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43A0BD" w14:textId="7441D656" w:rsidR="000F7C7F" w:rsidRDefault="00E52CE1" w:rsidP="00E52CE1">
      <w:pPr>
        <w:jc w:val="center"/>
        <w:rPr>
          <w:rFonts w:ascii="Calibri" w:hAnsi="Calibri" w:cs="Calibri"/>
        </w:rPr>
      </w:pPr>
      <w:r>
        <w:rPr>
          <w:noProof/>
          <w:color w:val="5B9BD5" w:themeColor="accent1"/>
          <w:lang w:eastAsia="ja-JP"/>
        </w:rPr>
        <w:drawing>
          <wp:inline distT="0" distB="0" distL="0" distR="0" wp14:anchorId="1CC8A5DE" wp14:editId="7B337460">
            <wp:extent cx="1417320" cy="750898"/>
            <wp:effectExtent l="0" t="0" r="0" b="0"/>
            <wp:docPr id="143" name="Picture 143" descr="A black background with grey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descr="A black background with grey leaves&#10;&#10;Description automatically generated"/>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482F227A" w14:textId="69C724FB" w:rsidR="00E52CE1" w:rsidRDefault="00E52CE1" w:rsidP="00E52CE1">
      <w:pPr>
        <w:jc w:val="center"/>
        <w:rPr>
          <w:rFonts w:ascii="Calibri" w:hAnsi="Calibri" w:cs="Calibri"/>
        </w:rPr>
      </w:pPr>
    </w:p>
    <w:sdt>
      <w:sdtPr>
        <w:rPr>
          <w:rFonts w:ascii="Calibri" w:hAnsi="Calibri" w:cs="Arial"/>
          <w:sz w:val="72"/>
          <w:szCs w:val="72"/>
        </w:rPr>
        <w:alias w:val="Title"/>
        <w:tag w:val=""/>
        <w:id w:val="1735040861"/>
        <w:placeholder>
          <w:docPart w:val="205D4A010F7542C18E5B10927D0A9841"/>
        </w:placeholder>
        <w:dataBinding w:prefixMappings="xmlns:ns0='http://purl.org/dc/elements/1.1/' xmlns:ns1='http://schemas.openxmlformats.org/package/2006/metadata/core-properties' " w:xpath="/ns1:coreProperties[1]/ns0:title[1]" w:storeItemID="{6C3C8BC8-F283-45AE-878A-BAB7291924A1}"/>
        <w:text/>
      </w:sdtPr>
      <w:sdtEndPr/>
      <w:sdtContent>
        <w:p w14:paraId="234D4B89" w14:textId="6F85AD96" w:rsidR="002D0370" w:rsidRDefault="008C2BC5" w:rsidP="002D0370">
          <w:pPr>
            <w:pStyle w:val="NoSpacing"/>
            <w:pBdr>
              <w:top w:val="single" w:sz="6" w:space="6" w:color="5B9BD5" w:themeColor="accent1"/>
              <w:bottom w:val="single" w:sz="6" w:space="6" w:color="5B9BD5" w:themeColor="accent1"/>
            </w:pBdr>
            <w:spacing w:after="240"/>
            <w:jc w:val="center"/>
            <w:rPr>
              <w:rFonts w:ascii="Calibri" w:hAnsi="Calibri" w:cs="Arial"/>
              <w:sz w:val="72"/>
              <w:szCs w:val="72"/>
            </w:rPr>
          </w:pPr>
          <w:r>
            <w:rPr>
              <w:rFonts w:ascii="Calibri" w:hAnsi="Calibri" w:cs="Arial"/>
              <w:sz w:val="72"/>
              <w:szCs w:val="72"/>
            </w:rPr>
            <w:t>Applying Lean Techniq</w:t>
          </w:r>
          <w:r w:rsidR="005934FD">
            <w:rPr>
              <w:rFonts w:ascii="Calibri" w:hAnsi="Calibri" w:cs="Arial"/>
              <w:sz w:val="72"/>
              <w:szCs w:val="72"/>
            </w:rPr>
            <w:t>ues</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04CA22E3" w14:textId="6E38BE72" w:rsidR="004A51F9" w:rsidRDefault="00D6776F" w:rsidP="004A51F9">
          <w:pPr>
            <w:pStyle w:val="NoSpacing"/>
            <w:jc w:val="center"/>
            <w:rPr>
              <w:rFonts w:eastAsiaTheme="minorHAnsi"/>
              <w:color w:val="5B9BD5" w:themeColor="accent1"/>
              <w:sz w:val="28"/>
              <w:szCs w:val="28"/>
              <w:lang w:val="en-GB"/>
            </w:rPr>
          </w:pPr>
          <w:r>
            <w:rPr>
              <w:color w:val="5B9BD5" w:themeColor="accent1"/>
              <w:sz w:val="28"/>
              <w:szCs w:val="28"/>
            </w:rPr>
            <w:t>ACEA 6002</w:t>
          </w:r>
        </w:p>
      </w:sdtContent>
    </w:sdt>
    <w:p w14:paraId="1C73B7E2" w14:textId="77777777" w:rsidR="00252EC5" w:rsidRDefault="00252EC5" w:rsidP="004A51F9">
      <w:pPr>
        <w:pStyle w:val="NoSpacing"/>
        <w:jc w:val="center"/>
        <w:rPr>
          <w:rFonts w:eastAsiaTheme="minorHAnsi"/>
          <w:color w:val="5B9BD5" w:themeColor="accent1"/>
          <w:sz w:val="28"/>
          <w:szCs w:val="28"/>
          <w:lang w:val="en-GB"/>
        </w:rPr>
      </w:pPr>
    </w:p>
    <w:p w14:paraId="30F69D15" w14:textId="4790E37B" w:rsidR="004A51F9" w:rsidRDefault="00252EC5" w:rsidP="004A51F9">
      <w:pPr>
        <w:pStyle w:val="NoSpacing"/>
        <w:jc w:val="center"/>
        <w:rPr>
          <w:rFonts w:eastAsiaTheme="minorHAnsi"/>
          <w:color w:val="5B9BD5" w:themeColor="accent1"/>
          <w:sz w:val="28"/>
          <w:szCs w:val="28"/>
          <w:lang w:val="en-GB"/>
        </w:rPr>
      </w:pPr>
      <w:r>
        <w:rPr>
          <w:noProof/>
          <w:color w:val="5B9BD5" w:themeColor="accent1"/>
          <w:lang w:val="en-GB" w:eastAsia="ja-JP"/>
        </w:rPr>
        <w:drawing>
          <wp:inline distT="0" distB="0" distL="0" distR="0" wp14:anchorId="7FB82717" wp14:editId="56C09683">
            <wp:extent cx="758952" cy="478932"/>
            <wp:effectExtent l="0" t="0" r="3175" b="0"/>
            <wp:docPr id="144" name="Picture 144" descr="A grey logo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A grey logo on a black background&#10;&#10;Description automatically generated"/>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FB88089" w14:textId="77777777" w:rsidR="000F7C7F" w:rsidRDefault="000F7C7F" w:rsidP="00FC661B">
      <w:pPr>
        <w:rPr>
          <w:rFonts w:ascii="Calibri" w:hAnsi="Calibri" w:cs="Calibri"/>
        </w:rPr>
      </w:pPr>
    </w:p>
    <w:p w14:paraId="42B8320A" w14:textId="77777777" w:rsidR="00DA13A1" w:rsidRDefault="00DA13A1" w:rsidP="00106B6B">
      <w:pPr>
        <w:jc w:val="center"/>
        <w:rPr>
          <w:rFonts w:ascii="Calibri" w:hAnsi="Calibri" w:cs="Calibri"/>
        </w:rPr>
      </w:pPr>
    </w:p>
    <w:p w14:paraId="40958DCA" w14:textId="77777777" w:rsidR="00DA13A1" w:rsidRDefault="00DA13A1" w:rsidP="00106B6B">
      <w:pPr>
        <w:jc w:val="center"/>
        <w:rPr>
          <w:rFonts w:ascii="Calibri" w:hAnsi="Calibri" w:cs="Calibri"/>
        </w:rPr>
      </w:pPr>
    </w:p>
    <w:p w14:paraId="320F322E" w14:textId="77777777" w:rsidR="00DA13A1" w:rsidRDefault="00DA13A1" w:rsidP="00106B6B">
      <w:pPr>
        <w:jc w:val="center"/>
        <w:rPr>
          <w:rFonts w:ascii="Calibri" w:hAnsi="Calibri" w:cs="Calibri"/>
        </w:rPr>
      </w:pPr>
    </w:p>
    <w:p w14:paraId="3448D029" w14:textId="77777777" w:rsidR="00DA13A1" w:rsidRDefault="00DA13A1" w:rsidP="00106B6B">
      <w:pPr>
        <w:jc w:val="center"/>
        <w:rPr>
          <w:rFonts w:ascii="Calibri" w:hAnsi="Calibri" w:cs="Calibri"/>
        </w:rPr>
      </w:pPr>
    </w:p>
    <w:p w14:paraId="41E8EF2F" w14:textId="77777777" w:rsidR="00DA13A1" w:rsidRDefault="00DA13A1" w:rsidP="00106B6B">
      <w:pPr>
        <w:jc w:val="center"/>
        <w:rPr>
          <w:rFonts w:ascii="Calibri" w:hAnsi="Calibri" w:cs="Calibri"/>
        </w:rPr>
      </w:pPr>
    </w:p>
    <w:p w14:paraId="6EAC7CC6" w14:textId="77777777" w:rsidR="00DA13A1" w:rsidRDefault="00DA13A1" w:rsidP="00106B6B">
      <w:pPr>
        <w:jc w:val="center"/>
        <w:rPr>
          <w:rFonts w:ascii="Calibri" w:hAnsi="Calibri" w:cs="Calibri"/>
        </w:rPr>
      </w:pPr>
    </w:p>
    <w:p w14:paraId="0BAFD498" w14:textId="77777777" w:rsidR="00DA13A1" w:rsidRDefault="00DA13A1" w:rsidP="00106B6B">
      <w:pPr>
        <w:jc w:val="center"/>
        <w:rPr>
          <w:rFonts w:ascii="Calibri" w:hAnsi="Calibri" w:cs="Calibri"/>
        </w:rPr>
      </w:pPr>
    </w:p>
    <w:p w14:paraId="63A9E4FB" w14:textId="77777777" w:rsidR="00DA13A1" w:rsidRDefault="00DA13A1" w:rsidP="00106B6B">
      <w:pPr>
        <w:jc w:val="center"/>
        <w:rPr>
          <w:rFonts w:ascii="Calibri" w:hAnsi="Calibri" w:cs="Calibri"/>
        </w:rPr>
      </w:pPr>
    </w:p>
    <w:p w14:paraId="46CD13EF" w14:textId="77777777" w:rsidR="00DA13A1" w:rsidRDefault="00DA13A1" w:rsidP="00106B6B">
      <w:pPr>
        <w:jc w:val="center"/>
        <w:rPr>
          <w:rFonts w:ascii="Calibri" w:hAnsi="Calibri" w:cs="Calibri"/>
        </w:rPr>
      </w:pPr>
    </w:p>
    <w:p w14:paraId="6003F976" w14:textId="77777777" w:rsidR="00DA13A1" w:rsidRDefault="00DA13A1" w:rsidP="00106B6B">
      <w:pPr>
        <w:jc w:val="center"/>
        <w:rPr>
          <w:rFonts w:ascii="Calibri" w:hAnsi="Calibri" w:cs="Calibri"/>
        </w:rPr>
      </w:pPr>
    </w:p>
    <w:p w14:paraId="1B42624D" w14:textId="77777777" w:rsidR="00DA13A1" w:rsidRDefault="00DA13A1" w:rsidP="00106B6B">
      <w:pPr>
        <w:jc w:val="center"/>
        <w:rPr>
          <w:rFonts w:ascii="Calibri" w:hAnsi="Calibri" w:cs="Calibri"/>
        </w:rPr>
      </w:pPr>
    </w:p>
    <w:p w14:paraId="158F9024" w14:textId="77777777" w:rsidR="00DA13A1" w:rsidRDefault="00DA13A1" w:rsidP="00106B6B">
      <w:pPr>
        <w:jc w:val="center"/>
        <w:rPr>
          <w:rFonts w:ascii="Calibri" w:hAnsi="Calibri" w:cs="Calibri"/>
        </w:rPr>
      </w:pPr>
    </w:p>
    <w:p w14:paraId="7A1C2EF7" w14:textId="77777777" w:rsidR="00DA13A1" w:rsidRDefault="00DA13A1" w:rsidP="00106B6B">
      <w:pPr>
        <w:jc w:val="center"/>
        <w:rPr>
          <w:rFonts w:ascii="Calibri" w:hAnsi="Calibri" w:cs="Calibri"/>
        </w:rPr>
      </w:pPr>
    </w:p>
    <w:p w14:paraId="654C00F4" w14:textId="77777777" w:rsidR="00DA13A1" w:rsidRDefault="00DA13A1" w:rsidP="00106B6B">
      <w:pPr>
        <w:jc w:val="center"/>
        <w:rPr>
          <w:rFonts w:ascii="Calibri" w:hAnsi="Calibri" w:cs="Calibri"/>
        </w:rPr>
      </w:pPr>
    </w:p>
    <w:p w14:paraId="799CBE45" w14:textId="77777777" w:rsidR="00DA13A1" w:rsidRDefault="00DA13A1" w:rsidP="00106B6B">
      <w:pPr>
        <w:jc w:val="center"/>
        <w:rPr>
          <w:rFonts w:ascii="Calibri" w:hAnsi="Calibri" w:cs="Calibri"/>
        </w:rPr>
      </w:pPr>
    </w:p>
    <w:p w14:paraId="5FECD093" w14:textId="77777777" w:rsidR="00DA13A1" w:rsidRDefault="00DA13A1" w:rsidP="00106B6B">
      <w:pPr>
        <w:jc w:val="center"/>
        <w:rPr>
          <w:rFonts w:ascii="Calibri" w:hAnsi="Calibri" w:cs="Calibri"/>
        </w:rPr>
      </w:pPr>
    </w:p>
    <w:p w14:paraId="7AC6C7C5" w14:textId="77777777" w:rsidR="00DA13A1" w:rsidRDefault="00DA13A1" w:rsidP="00106B6B">
      <w:pPr>
        <w:jc w:val="center"/>
        <w:rPr>
          <w:rFonts w:ascii="Calibri" w:hAnsi="Calibri" w:cs="Calibri"/>
        </w:rPr>
      </w:pPr>
    </w:p>
    <w:p w14:paraId="683B540A" w14:textId="77777777" w:rsidR="00DA13A1" w:rsidRDefault="00DA13A1" w:rsidP="00106B6B">
      <w:pPr>
        <w:jc w:val="center"/>
        <w:rPr>
          <w:rFonts w:ascii="Calibri" w:hAnsi="Calibri" w:cs="Calibri"/>
        </w:rPr>
      </w:pPr>
    </w:p>
    <w:p w14:paraId="63B9335F" w14:textId="77777777" w:rsidR="00DA13A1" w:rsidRDefault="00DA13A1" w:rsidP="00106B6B">
      <w:pPr>
        <w:jc w:val="center"/>
        <w:rPr>
          <w:rFonts w:ascii="Calibri" w:hAnsi="Calibri" w:cs="Calibri"/>
        </w:rPr>
      </w:pPr>
    </w:p>
    <w:p w14:paraId="116A07A6" w14:textId="77777777" w:rsidR="00DA13A1" w:rsidRDefault="00DA13A1" w:rsidP="00106B6B">
      <w:pPr>
        <w:jc w:val="center"/>
        <w:rPr>
          <w:rFonts w:ascii="Calibri" w:hAnsi="Calibri" w:cs="Calibri"/>
        </w:rPr>
      </w:pPr>
    </w:p>
    <w:p w14:paraId="3A10392E" w14:textId="77777777" w:rsidR="00DA13A1" w:rsidRDefault="00DA13A1" w:rsidP="00106B6B">
      <w:pPr>
        <w:jc w:val="center"/>
        <w:rPr>
          <w:rFonts w:ascii="Calibri" w:hAnsi="Calibri" w:cs="Calibri"/>
        </w:rPr>
      </w:pPr>
    </w:p>
    <w:p w14:paraId="75F229CC" w14:textId="77777777" w:rsidR="00DA13A1" w:rsidRDefault="00DA13A1" w:rsidP="00106B6B">
      <w:pPr>
        <w:jc w:val="center"/>
        <w:rPr>
          <w:rFonts w:ascii="Calibri" w:hAnsi="Calibri" w:cs="Calibri"/>
        </w:rPr>
      </w:pPr>
    </w:p>
    <w:p w14:paraId="6D281C90" w14:textId="77777777" w:rsidR="00DA13A1" w:rsidRDefault="00DA13A1" w:rsidP="00106B6B">
      <w:pPr>
        <w:jc w:val="center"/>
        <w:rPr>
          <w:rFonts w:ascii="Calibri" w:hAnsi="Calibri" w:cs="Calibri"/>
        </w:rPr>
      </w:pPr>
    </w:p>
    <w:p w14:paraId="49B928FA" w14:textId="77777777" w:rsidR="00DA13A1" w:rsidRDefault="00DA13A1" w:rsidP="00106B6B">
      <w:pPr>
        <w:jc w:val="center"/>
        <w:rPr>
          <w:rFonts w:ascii="Calibri" w:hAnsi="Calibri" w:cs="Calibri"/>
        </w:rPr>
      </w:pPr>
    </w:p>
    <w:p w14:paraId="646E97F3" w14:textId="77777777" w:rsidR="00DA13A1" w:rsidRDefault="00DA13A1" w:rsidP="00106B6B">
      <w:pPr>
        <w:jc w:val="center"/>
        <w:rPr>
          <w:rFonts w:ascii="Calibri" w:hAnsi="Calibri" w:cs="Calibri"/>
        </w:rPr>
      </w:pPr>
    </w:p>
    <w:p w14:paraId="76476918" w14:textId="77777777" w:rsidR="00DA13A1" w:rsidRDefault="00DA13A1" w:rsidP="00106B6B">
      <w:pPr>
        <w:jc w:val="center"/>
        <w:rPr>
          <w:rFonts w:ascii="Calibri" w:hAnsi="Calibri" w:cs="Calibri"/>
        </w:rPr>
      </w:pPr>
    </w:p>
    <w:p w14:paraId="5044BEB0" w14:textId="77777777" w:rsidR="00DA13A1" w:rsidRDefault="00DA13A1" w:rsidP="00106B6B">
      <w:pPr>
        <w:jc w:val="center"/>
        <w:rPr>
          <w:rFonts w:ascii="Calibri" w:hAnsi="Calibri" w:cs="Calibri"/>
        </w:rPr>
      </w:pPr>
    </w:p>
    <w:p w14:paraId="53F15D86" w14:textId="77777777" w:rsidR="00DA13A1" w:rsidRDefault="00DA13A1" w:rsidP="00106B6B">
      <w:pPr>
        <w:jc w:val="center"/>
        <w:rPr>
          <w:rFonts w:ascii="Calibri" w:hAnsi="Calibri" w:cs="Calibri"/>
        </w:rPr>
      </w:pPr>
    </w:p>
    <w:p w14:paraId="5770B129" w14:textId="77777777" w:rsidR="00DA13A1" w:rsidRDefault="00DA13A1" w:rsidP="00106B6B">
      <w:pPr>
        <w:jc w:val="center"/>
        <w:rPr>
          <w:rFonts w:ascii="Calibri" w:hAnsi="Calibri" w:cs="Calibri"/>
        </w:rPr>
      </w:pPr>
    </w:p>
    <w:p w14:paraId="2AEE485A" w14:textId="77777777" w:rsidR="00DA13A1" w:rsidRDefault="00DA13A1" w:rsidP="00106B6B">
      <w:pPr>
        <w:jc w:val="center"/>
        <w:rPr>
          <w:rFonts w:ascii="Calibri" w:hAnsi="Calibri" w:cs="Calibri"/>
        </w:rPr>
      </w:pPr>
    </w:p>
    <w:p w14:paraId="317F046E" w14:textId="77777777" w:rsidR="00DA13A1" w:rsidRDefault="00DA13A1" w:rsidP="00106B6B">
      <w:pPr>
        <w:jc w:val="center"/>
        <w:rPr>
          <w:rFonts w:ascii="Calibri" w:hAnsi="Calibri" w:cs="Calibri"/>
        </w:rPr>
      </w:pPr>
    </w:p>
    <w:p w14:paraId="6C762248" w14:textId="77777777" w:rsidR="00DA13A1" w:rsidRDefault="00DA13A1" w:rsidP="00106B6B">
      <w:pPr>
        <w:jc w:val="center"/>
        <w:rPr>
          <w:rFonts w:ascii="Calibri" w:hAnsi="Calibri" w:cs="Calibri"/>
        </w:rPr>
      </w:pPr>
    </w:p>
    <w:p w14:paraId="3427CCA1" w14:textId="0B0E202B" w:rsidR="000F7C7F" w:rsidRDefault="00106B6B" w:rsidP="00106B6B">
      <w:pPr>
        <w:jc w:val="center"/>
        <w:rPr>
          <w:rFonts w:ascii="Calibri" w:hAnsi="Calibri" w:cs="Calibri"/>
        </w:rPr>
      </w:pPr>
      <w:r>
        <w:rPr>
          <w:rFonts w:ascii="Calibri" w:hAnsi="Calibri" w:cs="Calibri"/>
        </w:rPr>
        <w:t>Written By Adam Evans 2005959</w:t>
      </w:r>
    </w:p>
    <w:p w14:paraId="18788490" w14:textId="77777777" w:rsidR="00F31F0C" w:rsidRDefault="00F31F0C" w:rsidP="00106B6B">
      <w:pPr>
        <w:jc w:val="center"/>
        <w:rPr>
          <w:rFonts w:ascii="Calibri" w:hAnsi="Calibri" w:cs="Calibri"/>
        </w:rPr>
      </w:pPr>
    </w:p>
    <w:p w14:paraId="4C69B75C" w14:textId="1BEEA463" w:rsidR="00D628FA" w:rsidRDefault="00687228" w:rsidP="00106B6B">
      <w:pPr>
        <w:jc w:val="center"/>
        <w:rPr>
          <w:rFonts w:ascii="Calibri" w:hAnsi="Calibri" w:cs="Calibri"/>
        </w:rPr>
      </w:pPr>
      <w:r>
        <w:rPr>
          <w:rFonts w:ascii="Calibri" w:hAnsi="Calibri" w:cs="Calibri"/>
        </w:rPr>
        <w:t>21/07/2023</w:t>
      </w:r>
    </w:p>
    <w:sdt>
      <w:sdtPr>
        <w:rPr>
          <w:rFonts w:asciiTheme="minorHAnsi" w:eastAsiaTheme="minorEastAsia" w:hAnsiTheme="minorHAnsi" w:cstheme="minorBidi"/>
          <w:color w:val="auto"/>
          <w:sz w:val="22"/>
          <w:szCs w:val="22"/>
          <w:lang w:val="en-GB" w:eastAsia="en-GB"/>
        </w:rPr>
        <w:id w:val="1698434586"/>
        <w:docPartObj>
          <w:docPartGallery w:val="Table of Contents"/>
          <w:docPartUnique/>
        </w:docPartObj>
      </w:sdtPr>
      <w:sdtEndPr>
        <w:rPr>
          <w:b/>
          <w:bCs/>
          <w:noProof/>
        </w:rPr>
      </w:sdtEndPr>
      <w:sdtContent>
        <w:p w14:paraId="364327F1" w14:textId="1AD6844F" w:rsidR="00625C69" w:rsidRDefault="00625C69">
          <w:pPr>
            <w:pStyle w:val="TOCHeading"/>
          </w:pPr>
          <w:r>
            <w:t>Contents</w:t>
          </w:r>
        </w:p>
        <w:p w14:paraId="1582C21F" w14:textId="6FF40C8F" w:rsidR="006C2D8A" w:rsidRDefault="00625C69">
          <w:pPr>
            <w:pStyle w:val="TOC1"/>
            <w:tabs>
              <w:tab w:val="right" w:leader="dot" w:pos="9016"/>
            </w:tabs>
            <w:rPr>
              <w:noProof/>
              <w:kern w:val="2"/>
              <w14:ligatures w14:val="standardContextual"/>
            </w:rPr>
          </w:pPr>
          <w:r>
            <w:fldChar w:fldCharType="begin"/>
          </w:r>
          <w:r>
            <w:instrText xml:space="preserve"> TOC \o "1-3" \h \z \u </w:instrText>
          </w:r>
          <w:r>
            <w:fldChar w:fldCharType="separate"/>
          </w:r>
          <w:hyperlink w:anchor="_Toc140775248" w:history="1">
            <w:r w:rsidR="006C2D8A" w:rsidRPr="00BF23E6">
              <w:rPr>
                <w:rStyle w:val="Hyperlink"/>
                <w:noProof/>
              </w:rPr>
              <w:t>Introduction</w:t>
            </w:r>
            <w:r w:rsidR="006C2D8A">
              <w:rPr>
                <w:noProof/>
                <w:webHidden/>
              </w:rPr>
              <w:tab/>
            </w:r>
            <w:r w:rsidR="006C2D8A">
              <w:rPr>
                <w:noProof/>
                <w:webHidden/>
              </w:rPr>
              <w:fldChar w:fldCharType="begin"/>
            </w:r>
            <w:r w:rsidR="006C2D8A">
              <w:rPr>
                <w:noProof/>
                <w:webHidden/>
              </w:rPr>
              <w:instrText xml:space="preserve"> PAGEREF _Toc140775248 \h </w:instrText>
            </w:r>
            <w:r w:rsidR="006C2D8A">
              <w:rPr>
                <w:noProof/>
                <w:webHidden/>
              </w:rPr>
            </w:r>
            <w:r w:rsidR="006C2D8A">
              <w:rPr>
                <w:noProof/>
                <w:webHidden/>
              </w:rPr>
              <w:fldChar w:fldCharType="separate"/>
            </w:r>
            <w:r w:rsidR="006C2D8A">
              <w:rPr>
                <w:noProof/>
                <w:webHidden/>
              </w:rPr>
              <w:t>3</w:t>
            </w:r>
            <w:r w:rsidR="006C2D8A">
              <w:rPr>
                <w:noProof/>
                <w:webHidden/>
              </w:rPr>
              <w:fldChar w:fldCharType="end"/>
            </w:r>
          </w:hyperlink>
        </w:p>
        <w:p w14:paraId="545DE086" w14:textId="4A77BA28" w:rsidR="006C2D8A" w:rsidRDefault="006C2D8A">
          <w:pPr>
            <w:pStyle w:val="TOC1"/>
            <w:tabs>
              <w:tab w:val="right" w:leader="dot" w:pos="9016"/>
            </w:tabs>
            <w:rPr>
              <w:noProof/>
              <w:kern w:val="2"/>
              <w14:ligatures w14:val="standardContextual"/>
            </w:rPr>
          </w:pPr>
          <w:hyperlink w:anchor="_Toc140775249" w:history="1">
            <w:r w:rsidRPr="00BF23E6">
              <w:rPr>
                <w:rStyle w:val="Hyperlink"/>
                <w:noProof/>
              </w:rPr>
              <w:t>Main Project</w:t>
            </w:r>
            <w:r>
              <w:rPr>
                <w:noProof/>
                <w:webHidden/>
              </w:rPr>
              <w:tab/>
            </w:r>
            <w:r>
              <w:rPr>
                <w:noProof/>
                <w:webHidden/>
              </w:rPr>
              <w:fldChar w:fldCharType="begin"/>
            </w:r>
            <w:r>
              <w:rPr>
                <w:noProof/>
                <w:webHidden/>
              </w:rPr>
              <w:instrText xml:space="preserve"> PAGEREF _Toc140775249 \h </w:instrText>
            </w:r>
            <w:r>
              <w:rPr>
                <w:noProof/>
                <w:webHidden/>
              </w:rPr>
            </w:r>
            <w:r>
              <w:rPr>
                <w:noProof/>
                <w:webHidden/>
              </w:rPr>
              <w:fldChar w:fldCharType="separate"/>
            </w:r>
            <w:r>
              <w:rPr>
                <w:noProof/>
                <w:webHidden/>
              </w:rPr>
              <w:t>4</w:t>
            </w:r>
            <w:r>
              <w:rPr>
                <w:noProof/>
                <w:webHidden/>
              </w:rPr>
              <w:fldChar w:fldCharType="end"/>
            </w:r>
          </w:hyperlink>
        </w:p>
        <w:p w14:paraId="307B568A" w14:textId="5828DF32" w:rsidR="006C2D8A" w:rsidRDefault="006C2D8A">
          <w:pPr>
            <w:pStyle w:val="TOC2"/>
            <w:tabs>
              <w:tab w:val="right" w:leader="dot" w:pos="9016"/>
            </w:tabs>
            <w:rPr>
              <w:noProof/>
              <w:kern w:val="2"/>
              <w14:ligatures w14:val="standardContextual"/>
            </w:rPr>
          </w:pPr>
          <w:hyperlink w:anchor="_Toc140775250" w:history="1">
            <w:r w:rsidRPr="00BF23E6">
              <w:rPr>
                <w:rStyle w:val="Hyperlink"/>
                <w:noProof/>
              </w:rPr>
              <w:t>Applying Lean to at MLUK</w:t>
            </w:r>
            <w:r>
              <w:rPr>
                <w:noProof/>
                <w:webHidden/>
              </w:rPr>
              <w:tab/>
            </w:r>
            <w:r>
              <w:rPr>
                <w:noProof/>
                <w:webHidden/>
              </w:rPr>
              <w:fldChar w:fldCharType="begin"/>
            </w:r>
            <w:r>
              <w:rPr>
                <w:noProof/>
                <w:webHidden/>
              </w:rPr>
              <w:instrText xml:space="preserve"> PAGEREF _Toc140775250 \h </w:instrText>
            </w:r>
            <w:r>
              <w:rPr>
                <w:noProof/>
                <w:webHidden/>
              </w:rPr>
            </w:r>
            <w:r>
              <w:rPr>
                <w:noProof/>
                <w:webHidden/>
              </w:rPr>
              <w:fldChar w:fldCharType="separate"/>
            </w:r>
            <w:r>
              <w:rPr>
                <w:noProof/>
                <w:webHidden/>
              </w:rPr>
              <w:t>4</w:t>
            </w:r>
            <w:r>
              <w:rPr>
                <w:noProof/>
                <w:webHidden/>
              </w:rPr>
              <w:fldChar w:fldCharType="end"/>
            </w:r>
          </w:hyperlink>
        </w:p>
        <w:p w14:paraId="06B3A827" w14:textId="48AEDAA8" w:rsidR="006C2D8A" w:rsidRDefault="006C2D8A">
          <w:pPr>
            <w:pStyle w:val="TOC2"/>
            <w:tabs>
              <w:tab w:val="right" w:leader="dot" w:pos="9016"/>
            </w:tabs>
            <w:rPr>
              <w:noProof/>
              <w:kern w:val="2"/>
              <w14:ligatures w14:val="standardContextual"/>
            </w:rPr>
          </w:pPr>
          <w:hyperlink w:anchor="_Toc140775251" w:history="1">
            <w:r w:rsidRPr="00BF23E6">
              <w:rPr>
                <w:rStyle w:val="Hyperlink"/>
                <w:noProof/>
              </w:rPr>
              <w:t>Battery Cell</w:t>
            </w:r>
            <w:r>
              <w:rPr>
                <w:noProof/>
                <w:webHidden/>
              </w:rPr>
              <w:tab/>
            </w:r>
            <w:r>
              <w:rPr>
                <w:noProof/>
                <w:webHidden/>
              </w:rPr>
              <w:fldChar w:fldCharType="begin"/>
            </w:r>
            <w:r>
              <w:rPr>
                <w:noProof/>
                <w:webHidden/>
              </w:rPr>
              <w:instrText xml:space="preserve"> PAGEREF _Toc140775251 \h </w:instrText>
            </w:r>
            <w:r>
              <w:rPr>
                <w:noProof/>
                <w:webHidden/>
              </w:rPr>
            </w:r>
            <w:r>
              <w:rPr>
                <w:noProof/>
                <w:webHidden/>
              </w:rPr>
              <w:fldChar w:fldCharType="separate"/>
            </w:r>
            <w:r>
              <w:rPr>
                <w:noProof/>
                <w:webHidden/>
              </w:rPr>
              <w:t>5</w:t>
            </w:r>
            <w:r>
              <w:rPr>
                <w:noProof/>
                <w:webHidden/>
              </w:rPr>
              <w:fldChar w:fldCharType="end"/>
            </w:r>
          </w:hyperlink>
        </w:p>
        <w:p w14:paraId="3546A69A" w14:textId="2B79F2FF" w:rsidR="006C2D8A" w:rsidRDefault="006C2D8A">
          <w:pPr>
            <w:pStyle w:val="TOC2"/>
            <w:tabs>
              <w:tab w:val="right" w:leader="dot" w:pos="9016"/>
            </w:tabs>
            <w:rPr>
              <w:noProof/>
              <w:kern w:val="2"/>
              <w14:ligatures w14:val="standardContextual"/>
            </w:rPr>
          </w:pPr>
          <w:hyperlink w:anchor="_Toc140775252" w:history="1">
            <w:r w:rsidRPr="00BF23E6">
              <w:rPr>
                <w:rStyle w:val="Hyperlink"/>
                <w:noProof/>
              </w:rPr>
              <w:t>Time Study</w:t>
            </w:r>
            <w:r>
              <w:rPr>
                <w:noProof/>
                <w:webHidden/>
              </w:rPr>
              <w:tab/>
            </w:r>
            <w:r>
              <w:rPr>
                <w:noProof/>
                <w:webHidden/>
              </w:rPr>
              <w:fldChar w:fldCharType="begin"/>
            </w:r>
            <w:r>
              <w:rPr>
                <w:noProof/>
                <w:webHidden/>
              </w:rPr>
              <w:instrText xml:space="preserve"> PAGEREF _Toc140775252 \h </w:instrText>
            </w:r>
            <w:r>
              <w:rPr>
                <w:noProof/>
                <w:webHidden/>
              </w:rPr>
            </w:r>
            <w:r>
              <w:rPr>
                <w:noProof/>
                <w:webHidden/>
              </w:rPr>
              <w:fldChar w:fldCharType="separate"/>
            </w:r>
            <w:r>
              <w:rPr>
                <w:noProof/>
                <w:webHidden/>
              </w:rPr>
              <w:t>6</w:t>
            </w:r>
            <w:r>
              <w:rPr>
                <w:noProof/>
                <w:webHidden/>
              </w:rPr>
              <w:fldChar w:fldCharType="end"/>
            </w:r>
          </w:hyperlink>
        </w:p>
        <w:p w14:paraId="727231E4" w14:textId="21C0808A" w:rsidR="006C2D8A" w:rsidRDefault="006C2D8A">
          <w:pPr>
            <w:pStyle w:val="TOC2"/>
            <w:tabs>
              <w:tab w:val="right" w:leader="dot" w:pos="9016"/>
            </w:tabs>
            <w:rPr>
              <w:noProof/>
              <w:kern w:val="2"/>
              <w14:ligatures w14:val="standardContextual"/>
            </w:rPr>
          </w:pPr>
          <w:hyperlink w:anchor="_Toc140775253" w:history="1">
            <w:r w:rsidRPr="00BF23E6">
              <w:rPr>
                <w:rStyle w:val="Hyperlink"/>
                <w:noProof/>
              </w:rPr>
              <w:t>Time study Improvement</w:t>
            </w:r>
            <w:r>
              <w:rPr>
                <w:noProof/>
                <w:webHidden/>
              </w:rPr>
              <w:tab/>
            </w:r>
            <w:r>
              <w:rPr>
                <w:noProof/>
                <w:webHidden/>
              </w:rPr>
              <w:fldChar w:fldCharType="begin"/>
            </w:r>
            <w:r>
              <w:rPr>
                <w:noProof/>
                <w:webHidden/>
              </w:rPr>
              <w:instrText xml:space="preserve"> PAGEREF _Toc140775253 \h </w:instrText>
            </w:r>
            <w:r>
              <w:rPr>
                <w:noProof/>
                <w:webHidden/>
              </w:rPr>
            </w:r>
            <w:r>
              <w:rPr>
                <w:noProof/>
                <w:webHidden/>
              </w:rPr>
              <w:fldChar w:fldCharType="separate"/>
            </w:r>
            <w:r>
              <w:rPr>
                <w:noProof/>
                <w:webHidden/>
              </w:rPr>
              <w:t>6</w:t>
            </w:r>
            <w:r>
              <w:rPr>
                <w:noProof/>
                <w:webHidden/>
              </w:rPr>
              <w:fldChar w:fldCharType="end"/>
            </w:r>
          </w:hyperlink>
        </w:p>
        <w:p w14:paraId="21F0F0C4" w14:textId="5182E7F5" w:rsidR="006C2D8A" w:rsidRDefault="006C2D8A">
          <w:pPr>
            <w:pStyle w:val="TOC2"/>
            <w:tabs>
              <w:tab w:val="right" w:leader="dot" w:pos="9016"/>
            </w:tabs>
            <w:rPr>
              <w:noProof/>
              <w:kern w:val="2"/>
              <w14:ligatures w14:val="standardContextual"/>
            </w:rPr>
          </w:pPr>
          <w:hyperlink w:anchor="_Toc140775254" w:history="1">
            <w:r w:rsidRPr="00BF23E6">
              <w:rPr>
                <w:rStyle w:val="Hyperlink"/>
                <w:noProof/>
              </w:rPr>
              <w:t>Operator spaghetti diagram study</w:t>
            </w:r>
            <w:r>
              <w:rPr>
                <w:noProof/>
                <w:webHidden/>
              </w:rPr>
              <w:tab/>
            </w:r>
            <w:r>
              <w:rPr>
                <w:noProof/>
                <w:webHidden/>
              </w:rPr>
              <w:fldChar w:fldCharType="begin"/>
            </w:r>
            <w:r>
              <w:rPr>
                <w:noProof/>
                <w:webHidden/>
              </w:rPr>
              <w:instrText xml:space="preserve"> PAGEREF _Toc140775254 \h </w:instrText>
            </w:r>
            <w:r>
              <w:rPr>
                <w:noProof/>
                <w:webHidden/>
              </w:rPr>
            </w:r>
            <w:r>
              <w:rPr>
                <w:noProof/>
                <w:webHidden/>
              </w:rPr>
              <w:fldChar w:fldCharType="separate"/>
            </w:r>
            <w:r>
              <w:rPr>
                <w:noProof/>
                <w:webHidden/>
              </w:rPr>
              <w:t>7</w:t>
            </w:r>
            <w:r>
              <w:rPr>
                <w:noProof/>
                <w:webHidden/>
              </w:rPr>
              <w:fldChar w:fldCharType="end"/>
            </w:r>
          </w:hyperlink>
        </w:p>
        <w:p w14:paraId="33514946" w14:textId="12B19665" w:rsidR="006C2D8A" w:rsidRDefault="006C2D8A">
          <w:pPr>
            <w:pStyle w:val="TOC2"/>
            <w:tabs>
              <w:tab w:val="right" w:leader="dot" w:pos="9016"/>
            </w:tabs>
            <w:rPr>
              <w:noProof/>
              <w:kern w:val="2"/>
              <w14:ligatures w14:val="standardContextual"/>
            </w:rPr>
          </w:pPr>
          <w:hyperlink w:anchor="_Toc140775255" w:history="1">
            <w:r w:rsidRPr="00BF23E6">
              <w:rPr>
                <w:rStyle w:val="Hyperlink"/>
                <w:noProof/>
              </w:rPr>
              <w:t>Process Layout improvement 1</w:t>
            </w:r>
            <w:r>
              <w:rPr>
                <w:noProof/>
                <w:webHidden/>
              </w:rPr>
              <w:tab/>
            </w:r>
            <w:r>
              <w:rPr>
                <w:noProof/>
                <w:webHidden/>
              </w:rPr>
              <w:fldChar w:fldCharType="begin"/>
            </w:r>
            <w:r>
              <w:rPr>
                <w:noProof/>
                <w:webHidden/>
              </w:rPr>
              <w:instrText xml:space="preserve"> PAGEREF _Toc140775255 \h </w:instrText>
            </w:r>
            <w:r>
              <w:rPr>
                <w:noProof/>
                <w:webHidden/>
              </w:rPr>
            </w:r>
            <w:r>
              <w:rPr>
                <w:noProof/>
                <w:webHidden/>
              </w:rPr>
              <w:fldChar w:fldCharType="separate"/>
            </w:r>
            <w:r>
              <w:rPr>
                <w:noProof/>
                <w:webHidden/>
              </w:rPr>
              <w:t>8</w:t>
            </w:r>
            <w:r>
              <w:rPr>
                <w:noProof/>
                <w:webHidden/>
              </w:rPr>
              <w:fldChar w:fldCharType="end"/>
            </w:r>
          </w:hyperlink>
        </w:p>
        <w:p w14:paraId="5074D380" w14:textId="090DED36" w:rsidR="006C2D8A" w:rsidRDefault="006C2D8A">
          <w:pPr>
            <w:pStyle w:val="TOC2"/>
            <w:tabs>
              <w:tab w:val="right" w:leader="dot" w:pos="9016"/>
            </w:tabs>
            <w:rPr>
              <w:noProof/>
              <w:kern w:val="2"/>
              <w14:ligatures w14:val="standardContextual"/>
            </w:rPr>
          </w:pPr>
          <w:hyperlink w:anchor="_Toc140775256" w:history="1">
            <w:r w:rsidRPr="00BF23E6">
              <w:rPr>
                <w:rStyle w:val="Hyperlink"/>
                <w:noProof/>
              </w:rPr>
              <w:t>Process Layout improvement 2</w:t>
            </w:r>
            <w:r>
              <w:rPr>
                <w:noProof/>
                <w:webHidden/>
              </w:rPr>
              <w:tab/>
            </w:r>
            <w:r>
              <w:rPr>
                <w:noProof/>
                <w:webHidden/>
              </w:rPr>
              <w:fldChar w:fldCharType="begin"/>
            </w:r>
            <w:r>
              <w:rPr>
                <w:noProof/>
                <w:webHidden/>
              </w:rPr>
              <w:instrText xml:space="preserve"> PAGEREF _Toc140775256 \h </w:instrText>
            </w:r>
            <w:r>
              <w:rPr>
                <w:noProof/>
                <w:webHidden/>
              </w:rPr>
            </w:r>
            <w:r>
              <w:rPr>
                <w:noProof/>
                <w:webHidden/>
              </w:rPr>
              <w:fldChar w:fldCharType="separate"/>
            </w:r>
            <w:r>
              <w:rPr>
                <w:noProof/>
                <w:webHidden/>
              </w:rPr>
              <w:t>10</w:t>
            </w:r>
            <w:r>
              <w:rPr>
                <w:noProof/>
                <w:webHidden/>
              </w:rPr>
              <w:fldChar w:fldCharType="end"/>
            </w:r>
          </w:hyperlink>
        </w:p>
        <w:p w14:paraId="2CE2C3DF" w14:textId="76B6688F" w:rsidR="006C2D8A" w:rsidRDefault="006C2D8A">
          <w:pPr>
            <w:pStyle w:val="TOC2"/>
            <w:tabs>
              <w:tab w:val="right" w:leader="dot" w:pos="9016"/>
            </w:tabs>
            <w:rPr>
              <w:noProof/>
              <w:kern w:val="2"/>
              <w14:ligatures w14:val="standardContextual"/>
            </w:rPr>
          </w:pPr>
          <w:hyperlink w:anchor="_Toc140775257" w:history="1">
            <w:r w:rsidRPr="00BF23E6">
              <w:rPr>
                <w:rStyle w:val="Hyperlink"/>
                <w:noProof/>
              </w:rPr>
              <w:t>Process Improvement cost saving</w:t>
            </w:r>
            <w:r>
              <w:rPr>
                <w:noProof/>
                <w:webHidden/>
              </w:rPr>
              <w:tab/>
            </w:r>
            <w:r>
              <w:rPr>
                <w:noProof/>
                <w:webHidden/>
              </w:rPr>
              <w:fldChar w:fldCharType="begin"/>
            </w:r>
            <w:r>
              <w:rPr>
                <w:noProof/>
                <w:webHidden/>
              </w:rPr>
              <w:instrText xml:space="preserve"> PAGEREF _Toc140775257 \h </w:instrText>
            </w:r>
            <w:r>
              <w:rPr>
                <w:noProof/>
                <w:webHidden/>
              </w:rPr>
            </w:r>
            <w:r>
              <w:rPr>
                <w:noProof/>
                <w:webHidden/>
              </w:rPr>
              <w:fldChar w:fldCharType="separate"/>
            </w:r>
            <w:r>
              <w:rPr>
                <w:noProof/>
                <w:webHidden/>
              </w:rPr>
              <w:t>10</w:t>
            </w:r>
            <w:r>
              <w:rPr>
                <w:noProof/>
                <w:webHidden/>
              </w:rPr>
              <w:fldChar w:fldCharType="end"/>
            </w:r>
          </w:hyperlink>
        </w:p>
        <w:p w14:paraId="12810AD8" w14:textId="66A56ED8" w:rsidR="006C2D8A" w:rsidRDefault="006C2D8A">
          <w:pPr>
            <w:pStyle w:val="TOC1"/>
            <w:tabs>
              <w:tab w:val="right" w:leader="dot" w:pos="9016"/>
            </w:tabs>
            <w:rPr>
              <w:noProof/>
              <w:kern w:val="2"/>
              <w14:ligatures w14:val="standardContextual"/>
            </w:rPr>
          </w:pPr>
          <w:hyperlink w:anchor="_Toc140775258" w:history="1">
            <w:r w:rsidRPr="00BF23E6">
              <w:rPr>
                <w:rStyle w:val="Hyperlink"/>
                <w:noProof/>
              </w:rPr>
              <w:t>Implementation of the Lean Activity</w:t>
            </w:r>
            <w:r>
              <w:rPr>
                <w:noProof/>
                <w:webHidden/>
              </w:rPr>
              <w:tab/>
            </w:r>
            <w:r>
              <w:rPr>
                <w:noProof/>
                <w:webHidden/>
              </w:rPr>
              <w:fldChar w:fldCharType="begin"/>
            </w:r>
            <w:r>
              <w:rPr>
                <w:noProof/>
                <w:webHidden/>
              </w:rPr>
              <w:instrText xml:space="preserve"> PAGEREF _Toc140775258 \h </w:instrText>
            </w:r>
            <w:r>
              <w:rPr>
                <w:noProof/>
                <w:webHidden/>
              </w:rPr>
            </w:r>
            <w:r>
              <w:rPr>
                <w:noProof/>
                <w:webHidden/>
              </w:rPr>
              <w:fldChar w:fldCharType="separate"/>
            </w:r>
            <w:r>
              <w:rPr>
                <w:noProof/>
                <w:webHidden/>
              </w:rPr>
              <w:t>11</w:t>
            </w:r>
            <w:r>
              <w:rPr>
                <w:noProof/>
                <w:webHidden/>
              </w:rPr>
              <w:fldChar w:fldCharType="end"/>
            </w:r>
          </w:hyperlink>
        </w:p>
        <w:p w14:paraId="7B89C939" w14:textId="309683F3" w:rsidR="006C2D8A" w:rsidRDefault="006C2D8A">
          <w:pPr>
            <w:pStyle w:val="TOC2"/>
            <w:tabs>
              <w:tab w:val="right" w:leader="dot" w:pos="9016"/>
            </w:tabs>
            <w:rPr>
              <w:noProof/>
              <w:kern w:val="2"/>
              <w14:ligatures w14:val="standardContextual"/>
            </w:rPr>
          </w:pPr>
          <w:hyperlink w:anchor="_Toc140775259" w:history="1">
            <w:r w:rsidRPr="00BF23E6">
              <w:rPr>
                <w:rStyle w:val="Hyperlink"/>
                <w:noProof/>
              </w:rPr>
              <w:t>Cost Summary</w:t>
            </w:r>
            <w:r>
              <w:rPr>
                <w:noProof/>
                <w:webHidden/>
              </w:rPr>
              <w:tab/>
            </w:r>
            <w:r>
              <w:rPr>
                <w:noProof/>
                <w:webHidden/>
              </w:rPr>
              <w:fldChar w:fldCharType="begin"/>
            </w:r>
            <w:r>
              <w:rPr>
                <w:noProof/>
                <w:webHidden/>
              </w:rPr>
              <w:instrText xml:space="preserve"> PAGEREF _Toc140775259 \h </w:instrText>
            </w:r>
            <w:r>
              <w:rPr>
                <w:noProof/>
                <w:webHidden/>
              </w:rPr>
            </w:r>
            <w:r>
              <w:rPr>
                <w:noProof/>
                <w:webHidden/>
              </w:rPr>
              <w:fldChar w:fldCharType="separate"/>
            </w:r>
            <w:r>
              <w:rPr>
                <w:noProof/>
                <w:webHidden/>
              </w:rPr>
              <w:t>12</w:t>
            </w:r>
            <w:r>
              <w:rPr>
                <w:noProof/>
                <w:webHidden/>
              </w:rPr>
              <w:fldChar w:fldCharType="end"/>
            </w:r>
          </w:hyperlink>
        </w:p>
        <w:p w14:paraId="6FF977DB" w14:textId="581B24AE" w:rsidR="006C2D8A" w:rsidRDefault="006C2D8A">
          <w:pPr>
            <w:pStyle w:val="TOC2"/>
            <w:tabs>
              <w:tab w:val="right" w:leader="dot" w:pos="9016"/>
            </w:tabs>
            <w:rPr>
              <w:noProof/>
              <w:kern w:val="2"/>
              <w14:ligatures w14:val="standardContextual"/>
            </w:rPr>
          </w:pPr>
          <w:hyperlink w:anchor="_Toc140775260" w:history="1">
            <w:r w:rsidRPr="00BF23E6">
              <w:rPr>
                <w:rStyle w:val="Hyperlink"/>
                <w:noProof/>
              </w:rPr>
              <w:t>Conclusion</w:t>
            </w:r>
            <w:r>
              <w:rPr>
                <w:noProof/>
                <w:webHidden/>
              </w:rPr>
              <w:tab/>
            </w:r>
            <w:r>
              <w:rPr>
                <w:noProof/>
                <w:webHidden/>
              </w:rPr>
              <w:fldChar w:fldCharType="begin"/>
            </w:r>
            <w:r>
              <w:rPr>
                <w:noProof/>
                <w:webHidden/>
              </w:rPr>
              <w:instrText xml:space="preserve"> PAGEREF _Toc140775260 \h </w:instrText>
            </w:r>
            <w:r>
              <w:rPr>
                <w:noProof/>
                <w:webHidden/>
              </w:rPr>
            </w:r>
            <w:r>
              <w:rPr>
                <w:noProof/>
                <w:webHidden/>
              </w:rPr>
              <w:fldChar w:fldCharType="separate"/>
            </w:r>
            <w:r>
              <w:rPr>
                <w:noProof/>
                <w:webHidden/>
              </w:rPr>
              <w:t>12</w:t>
            </w:r>
            <w:r>
              <w:rPr>
                <w:noProof/>
                <w:webHidden/>
              </w:rPr>
              <w:fldChar w:fldCharType="end"/>
            </w:r>
          </w:hyperlink>
        </w:p>
        <w:p w14:paraId="5077F8FB" w14:textId="67BA5507" w:rsidR="006C2D8A" w:rsidRDefault="006C2D8A">
          <w:pPr>
            <w:pStyle w:val="TOC1"/>
            <w:tabs>
              <w:tab w:val="right" w:leader="dot" w:pos="9016"/>
            </w:tabs>
            <w:rPr>
              <w:noProof/>
              <w:kern w:val="2"/>
              <w14:ligatures w14:val="standardContextual"/>
            </w:rPr>
          </w:pPr>
          <w:hyperlink w:anchor="_Toc140775261" w:history="1">
            <w:r w:rsidRPr="00BF23E6">
              <w:rPr>
                <w:rStyle w:val="Hyperlink"/>
                <w:noProof/>
              </w:rPr>
              <w:t>Works Cited</w:t>
            </w:r>
            <w:r>
              <w:rPr>
                <w:noProof/>
                <w:webHidden/>
              </w:rPr>
              <w:tab/>
            </w:r>
            <w:r>
              <w:rPr>
                <w:noProof/>
                <w:webHidden/>
              </w:rPr>
              <w:fldChar w:fldCharType="begin"/>
            </w:r>
            <w:r>
              <w:rPr>
                <w:noProof/>
                <w:webHidden/>
              </w:rPr>
              <w:instrText xml:space="preserve"> PAGEREF _Toc140775261 \h </w:instrText>
            </w:r>
            <w:r>
              <w:rPr>
                <w:noProof/>
                <w:webHidden/>
              </w:rPr>
            </w:r>
            <w:r>
              <w:rPr>
                <w:noProof/>
                <w:webHidden/>
              </w:rPr>
              <w:fldChar w:fldCharType="separate"/>
            </w:r>
            <w:r>
              <w:rPr>
                <w:noProof/>
                <w:webHidden/>
              </w:rPr>
              <w:t>13</w:t>
            </w:r>
            <w:r>
              <w:rPr>
                <w:noProof/>
                <w:webHidden/>
              </w:rPr>
              <w:fldChar w:fldCharType="end"/>
            </w:r>
          </w:hyperlink>
        </w:p>
        <w:p w14:paraId="49600ADD" w14:textId="259788BB" w:rsidR="00625C69" w:rsidRDefault="00625C69">
          <w:r>
            <w:rPr>
              <w:b/>
              <w:bCs/>
              <w:noProof/>
            </w:rPr>
            <w:fldChar w:fldCharType="end"/>
          </w:r>
        </w:p>
      </w:sdtContent>
    </w:sdt>
    <w:p w14:paraId="75E2138D" w14:textId="77777777" w:rsidR="000F7C7F" w:rsidRDefault="000F7C7F" w:rsidP="00FC661B">
      <w:pPr>
        <w:rPr>
          <w:rFonts w:ascii="Calibri" w:hAnsi="Calibri" w:cs="Calibri"/>
        </w:rPr>
      </w:pPr>
    </w:p>
    <w:p w14:paraId="7D150AF8" w14:textId="77777777" w:rsidR="000F7C7F" w:rsidRDefault="000F7C7F" w:rsidP="00FC661B">
      <w:pPr>
        <w:rPr>
          <w:rFonts w:ascii="Calibri" w:hAnsi="Calibri" w:cs="Calibri"/>
        </w:rPr>
      </w:pPr>
    </w:p>
    <w:p w14:paraId="2B52CAF3" w14:textId="77777777" w:rsidR="000F7C7F" w:rsidRDefault="000F7C7F" w:rsidP="00FC661B">
      <w:pPr>
        <w:rPr>
          <w:rFonts w:ascii="Calibri" w:hAnsi="Calibri" w:cs="Calibri"/>
        </w:rPr>
      </w:pPr>
    </w:p>
    <w:p w14:paraId="224093B0" w14:textId="77777777" w:rsidR="000F7C7F" w:rsidRDefault="000F7C7F" w:rsidP="00FC661B">
      <w:pPr>
        <w:rPr>
          <w:rFonts w:ascii="Calibri" w:hAnsi="Calibri" w:cs="Calibri"/>
        </w:rPr>
      </w:pPr>
    </w:p>
    <w:p w14:paraId="3BE5E34B" w14:textId="3B44B826" w:rsidR="006C2D8A" w:rsidRDefault="00625C69">
      <w:pPr>
        <w:pStyle w:val="TableofFigures"/>
        <w:tabs>
          <w:tab w:val="right" w:leader="dot" w:pos="9016"/>
        </w:tabs>
        <w:rPr>
          <w:noProof/>
          <w:kern w:val="2"/>
          <w14:ligatures w14:val="standardContextual"/>
        </w:rPr>
      </w:pPr>
      <w:r>
        <w:rPr>
          <w:rFonts w:ascii="Calibri" w:hAnsi="Calibri" w:cs="Calibri"/>
        </w:rPr>
        <w:fldChar w:fldCharType="begin"/>
      </w:r>
      <w:r>
        <w:rPr>
          <w:rFonts w:ascii="Calibri" w:hAnsi="Calibri" w:cs="Calibri"/>
        </w:rPr>
        <w:instrText xml:space="preserve"> TOC \h \z \c "Figure" </w:instrText>
      </w:r>
      <w:r>
        <w:rPr>
          <w:rFonts w:ascii="Calibri" w:hAnsi="Calibri" w:cs="Calibri"/>
        </w:rPr>
        <w:fldChar w:fldCharType="separate"/>
      </w:r>
      <w:hyperlink w:anchor="_Toc140775262" w:history="1">
        <w:r w:rsidR="006C2D8A" w:rsidRPr="00DD50F0">
          <w:rPr>
            <w:rStyle w:val="Hyperlink"/>
            <w:noProof/>
          </w:rPr>
          <w:t>Figure 1 - 7 Waste</w:t>
        </w:r>
        <w:r w:rsidR="006C2D8A">
          <w:rPr>
            <w:noProof/>
            <w:webHidden/>
          </w:rPr>
          <w:tab/>
        </w:r>
        <w:r w:rsidR="006C2D8A">
          <w:rPr>
            <w:noProof/>
            <w:webHidden/>
          </w:rPr>
          <w:fldChar w:fldCharType="begin"/>
        </w:r>
        <w:r w:rsidR="006C2D8A">
          <w:rPr>
            <w:noProof/>
            <w:webHidden/>
          </w:rPr>
          <w:instrText xml:space="preserve"> PAGEREF _Toc140775262 \h </w:instrText>
        </w:r>
        <w:r w:rsidR="006C2D8A">
          <w:rPr>
            <w:noProof/>
            <w:webHidden/>
          </w:rPr>
        </w:r>
        <w:r w:rsidR="006C2D8A">
          <w:rPr>
            <w:noProof/>
            <w:webHidden/>
          </w:rPr>
          <w:fldChar w:fldCharType="separate"/>
        </w:r>
        <w:r w:rsidR="006C2D8A">
          <w:rPr>
            <w:noProof/>
            <w:webHidden/>
          </w:rPr>
          <w:t>4</w:t>
        </w:r>
        <w:r w:rsidR="006C2D8A">
          <w:rPr>
            <w:noProof/>
            <w:webHidden/>
          </w:rPr>
          <w:fldChar w:fldCharType="end"/>
        </w:r>
      </w:hyperlink>
    </w:p>
    <w:p w14:paraId="7D4D8E4E" w14:textId="4BBF6F6E" w:rsidR="006C2D8A" w:rsidRDefault="006C2D8A">
      <w:pPr>
        <w:pStyle w:val="TableofFigures"/>
        <w:tabs>
          <w:tab w:val="right" w:leader="dot" w:pos="9016"/>
        </w:tabs>
        <w:rPr>
          <w:noProof/>
          <w:kern w:val="2"/>
          <w14:ligatures w14:val="standardContextual"/>
        </w:rPr>
      </w:pPr>
      <w:hyperlink w:anchor="_Toc140775263" w:history="1">
        <w:r w:rsidRPr="00DD50F0">
          <w:rPr>
            <w:rStyle w:val="Hyperlink"/>
            <w:noProof/>
          </w:rPr>
          <w:t>Figure 2_ New Range Rover uses Battery Plate</w:t>
        </w:r>
        <w:r>
          <w:rPr>
            <w:noProof/>
            <w:webHidden/>
          </w:rPr>
          <w:tab/>
        </w:r>
        <w:r>
          <w:rPr>
            <w:noProof/>
            <w:webHidden/>
          </w:rPr>
          <w:fldChar w:fldCharType="begin"/>
        </w:r>
        <w:r>
          <w:rPr>
            <w:noProof/>
            <w:webHidden/>
          </w:rPr>
          <w:instrText xml:space="preserve"> PAGEREF _Toc140775263 \h </w:instrText>
        </w:r>
        <w:r>
          <w:rPr>
            <w:noProof/>
            <w:webHidden/>
          </w:rPr>
        </w:r>
        <w:r>
          <w:rPr>
            <w:noProof/>
            <w:webHidden/>
          </w:rPr>
          <w:fldChar w:fldCharType="separate"/>
        </w:r>
        <w:r>
          <w:rPr>
            <w:noProof/>
            <w:webHidden/>
          </w:rPr>
          <w:t>5</w:t>
        </w:r>
        <w:r>
          <w:rPr>
            <w:noProof/>
            <w:webHidden/>
          </w:rPr>
          <w:fldChar w:fldCharType="end"/>
        </w:r>
      </w:hyperlink>
    </w:p>
    <w:p w14:paraId="23595347" w14:textId="37C5D2DE" w:rsidR="006C2D8A" w:rsidRDefault="006C2D8A">
      <w:pPr>
        <w:pStyle w:val="TableofFigures"/>
        <w:tabs>
          <w:tab w:val="right" w:leader="dot" w:pos="9016"/>
        </w:tabs>
        <w:rPr>
          <w:noProof/>
          <w:kern w:val="2"/>
          <w14:ligatures w14:val="standardContextual"/>
        </w:rPr>
      </w:pPr>
      <w:hyperlink w:anchor="_Toc140775264" w:history="1">
        <w:r w:rsidRPr="00DD50F0">
          <w:rPr>
            <w:rStyle w:val="Hyperlink"/>
            <w:noProof/>
          </w:rPr>
          <w:t>Figure 3- PCC current process</w:t>
        </w:r>
        <w:r>
          <w:rPr>
            <w:noProof/>
            <w:webHidden/>
          </w:rPr>
          <w:tab/>
        </w:r>
        <w:r>
          <w:rPr>
            <w:noProof/>
            <w:webHidden/>
          </w:rPr>
          <w:fldChar w:fldCharType="begin"/>
        </w:r>
        <w:r>
          <w:rPr>
            <w:noProof/>
            <w:webHidden/>
          </w:rPr>
          <w:instrText xml:space="preserve"> PAGEREF _Toc140775264 \h </w:instrText>
        </w:r>
        <w:r>
          <w:rPr>
            <w:noProof/>
            <w:webHidden/>
          </w:rPr>
        </w:r>
        <w:r>
          <w:rPr>
            <w:noProof/>
            <w:webHidden/>
          </w:rPr>
          <w:fldChar w:fldCharType="separate"/>
        </w:r>
        <w:r>
          <w:rPr>
            <w:noProof/>
            <w:webHidden/>
          </w:rPr>
          <w:t>6</w:t>
        </w:r>
        <w:r>
          <w:rPr>
            <w:noProof/>
            <w:webHidden/>
          </w:rPr>
          <w:fldChar w:fldCharType="end"/>
        </w:r>
      </w:hyperlink>
    </w:p>
    <w:p w14:paraId="34DC97E5" w14:textId="34575906" w:rsidR="006C2D8A" w:rsidRDefault="006C2D8A">
      <w:pPr>
        <w:pStyle w:val="TableofFigures"/>
        <w:tabs>
          <w:tab w:val="right" w:leader="dot" w:pos="9016"/>
        </w:tabs>
        <w:rPr>
          <w:noProof/>
          <w:kern w:val="2"/>
          <w14:ligatures w14:val="standardContextual"/>
        </w:rPr>
      </w:pPr>
      <w:hyperlink w:anchor="_Toc140775265" w:history="1">
        <w:r w:rsidRPr="00DD50F0">
          <w:rPr>
            <w:rStyle w:val="Hyperlink"/>
            <w:noProof/>
          </w:rPr>
          <w:t>Figure 4 - CAD Layout</w:t>
        </w:r>
        <w:r>
          <w:rPr>
            <w:noProof/>
            <w:webHidden/>
          </w:rPr>
          <w:tab/>
        </w:r>
        <w:r>
          <w:rPr>
            <w:noProof/>
            <w:webHidden/>
          </w:rPr>
          <w:fldChar w:fldCharType="begin"/>
        </w:r>
        <w:r>
          <w:rPr>
            <w:noProof/>
            <w:webHidden/>
          </w:rPr>
          <w:instrText xml:space="preserve"> PAGEREF _Toc140775265 \h </w:instrText>
        </w:r>
        <w:r>
          <w:rPr>
            <w:noProof/>
            <w:webHidden/>
          </w:rPr>
        </w:r>
        <w:r>
          <w:rPr>
            <w:noProof/>
            <w:webHidden/>
          </w:rPr>
          <w:fldChar w:fldCharType="separate"/>
        </w:r>
        <w:r>
          <w:rPr>
            <w:noProof/>
            <w:webHidden/>
          </w:rPr>
          <w:t>7</w:t>
        </w:r>
        <w:r>
          <w:rPr>
            <w:noProof/>
            <w:webHidden/>
          </w:rPr>
          <w:fldChar w:fldCharType="end"/>
        </w:r>
      </w:hyperlink>
    </w:p>
    <w:p w14:paraId="0DBC0283" w14:textId="3BEA36BD" w:rsidR="006C2D8A" w:rsidRDefault="006C2D8A">
      <w:pPr>
        <w:pStyle w:val="TableofFigures"/>
        <w:tabs>
          <w:tab w:val="right" w:leader="dot" w:pos="9016"/>
        </w:tabs>
        <w:rPr>
          <w:noProof/>
          <w:kern w:val="2"/>
          <w14:ligatures w14:val="standardContextual"/>
        </w:rPr>
      </w:pPr>
      <w:hyperlink w:anchor="_Toc140775266" w:history="1">
        <w:r w:rsidRPr="00DD50F0">
          <w:rPr>
            <w:rStyle w:val="Hyperlink"/>
            <w:noProof/>
          </w:rPr>
          <w:t>Figure 5 - Operator 1's movement</w:t>
        </w:r>
        <w:r>
          <w:rPr>
            <w:noProof/>
            <w:webHidden/>
          </w:rPr>
          <w:tab/>
        </w:r>
        <w:r>
          <w:rPr>
            <w:noProof/>
            <w:webHidden/>
          </w:rPr>
          <w:fldChar w:fldCharType="begin"/>
        </w:r>
        <w:r>
          <w:rPr>
            <w:noProof/>
            <w:webHidden/>
          </w:rPr>
          <w:instrText xml:space="preserve"> PAGEREF _Toc140775266 \h </w:instrText>
        </w:r>
        <w:r>
          <w:rPr>
            <w:noProof/>
            <w:webHidden/>
          </w:rPr>
        </w:r>
        <w:r>
          <w:rPr>
            <w:noProof/>
            <w:webHidden/>
          </w:rPr>
          <w:fldChar w:fldCharType="separate"/>
        </w:r>
        <w:r>
          <w:rPr>
            <w:noProof/>
            <w:webHidden/>
          </w:rPr>
          <w:t>8</w:t>
        </w:r>
        <w:r>
          <w:rPr>
            <w:noProof/>
            <w:webHidden/>
          </w:rPr>
          <w:fldChar w:fldCharType="end"/>
        </w:r>
      </w:hyperlink>
    </w:p>
    <w:p w14:paraId="00B918A9" w14:textId="564839E1" w:rsidR="006C2D8A" w:rsidRDefault="006C2D8A">
      <w:pPr>
        <w:pStyle w:val="TableofFigures"/>
        <w:tabs>
          <w:tab w:val="right" w:leader="dot" w:pos="9016"/>
        </w:tabs>
        <w:rPr>
          <w:noProof/>
          <w:kern w:val="2"/>
          <w14:ligatures w14:val="standardContextual"/>
        </w:rPr>
      </w:pPr>
      <w:hyperlink w:anchor="_Toc140775267" w:history="1">
        <w:r w:rsidRPr="00DD50F0">
          <w:rPr>
            <w:rStyle w:val="Hyperlink"/>
            <w:noProof/>
          </w:rPr>
          <w:t>Figure 6 - Operator two's movements</w:t>
        </w:r>
        <w:r>
          <w:rPr>
            <w:noProof/>
            <w:webHidden/>
          </w:rPr>
          <w:tab/>
        </w:r>
        <w:r>
          <w:rPr>
            <w:noProof/>
            <w:webHidden/>
          </w:rPr>
          <w:fldChar w:fldCharType="begin"/>
        </w:r>
        <w:r>
          <w:rPr>
            <w:noProof/>
            <w:webHidden/>
          </w:rPr>
          <w:instrText xml:space="preserve"> PAGEREF _Toc140775267 \h </w:instrText>
        </w:r>
        <w:r>
          <w:rPr>
            <w:noProof/>
            <w:webHidden/>
          </w:rPr>
        </w:r>
        <w:r>
          <w:rPr>
            <w:noProof/>
            <w:webHidden/>
          </w:rPr>
          <w:fldChar w:fldCharType="separate"/>
        </w:r>
        <w:r>
          <w:rPr>
            <w:noProof/>
            <w:webHidden/>
          </w:rPr>
          <w:t>8</w:t>
        </w:r>
        <w:r>
          <w:rPr>
            <w:noProof/>
            <w:webHidden/>
          </w:rPr>
          <w:fldChar w:fldCharType="end"/>
        </w:r>
      </w:hyperlink>
    </w:p>
    <w:p w14:paraId="57F3C04B" w14:textId="71D13E88" w:rsidR="006C2D8A" w:rsidRDefault="006C2D8A">
      <w:pPr>
        <w:pStyle w:val="TableofFigures"/>
        <w:tabs>
          <w:tab w:val="right" w:leader="dot" w:pos="9016"/>
        </w:tabs>
        <w:rPr>
          <w:noProof/>
          <w:kern w:val="2"/>
          <w14:ligatures w14:val="standardContextual"/>
        </w:rPr>
      </w:pPr>
      <w:hyperlink w:anchor="_Toc140775268" w:history="1">
        <w:r w:rsidRPr="00DD50F0">
          <w:rPr>
            <w:rStyle w:val="Hyperlink"/>
            <w:noProof/>
          </w:rPr>
          <w:t>Figure 7 - Operator threes movement</w:t>
        </w:r>
        <w:r>
          <w:rPr>
            <w:noProof/>
            <w:webHidden/>
          </w:rPr>
          <w:tab/>
        </w:r>
        <w:r>
          <w:rPr>
            <w:noProof/>
            <w:webHidden/>
          </w:rPr>
          <w:fldChar w:fldCharType="begin"/>
        </w:r>
        <w:r>
          <w:rPr>
            <w:noProof/>
            <w:webHidden/>
          </w:rPr>
          <w:instrText xml:space="preserve"> PAGEREF _Toc140775268 \h </w:instrText>
        </w:r>
        <w:r>
          <w:rPr>
            <w:noProof/>
            <w:webHidden/>
          </w:rPr>
        </w:r>
        <w:r>
          <w:rPr>
            <w:noProof/>
            <w:webHidden/>
          </w:rPr>
          <w:fldChar w:fldCharType="separate"/>
        </w:r>
        <w:r>
          <w:rPr>
            <w:noProof/>
            <w:webHidden/>
          </w:rPr>
          <w:t>8</w:t>
        </w:r>
        <w:r>
          <w:rPr>
            <w:noProof/>
            <w:webHidden/>
          </w:rPr>
          <w:fldChar w:fldCharType="end"/>
        </w:r>
      </w:hyperlink>
    </w:p>
    <w:p w14:paraId="3D24E03A" w14:textId="7307723A" w:rsidR="006C2D8A" w:rsidRDefault="006C2D8A">
      <w:pPr>
        <w:pStyle w:val="TableofFigures"/>
        <w:tabs>
          <w:tab w:val="right" w:leader="dot" w:pos="9016"/>
        </w:tabs>
        <w:rPr>
          <w:noProof/>
          <w:kern w:val="2"/>
          <w14:ligatures w14:val="standardContextual"/>
        </w:rPr>
      </w:pPr>
      <w:hyperlink w:anchor="_Toc140775269" w:history="1">
        <w:r w:rsidRPr="00DD50F0">
          <w:rPr>
            <w:rStyle w:val="Hyperlink"/>
            <w:noProof/>
          </w:rPr>
          <w:t>Figure 8- McDonalds on a tennis court</w:t>
        </w:r>
        <w:r>
          <w:rPr>
            <w:noProof/>
            <w:webHidden/>
          </w:rPr>
          <w:tab/>
        </w:r>
        <w:r>
          <w:rPr>
            <w:noProof/>
            <w:webHidden/>
          </w:rPr>
          <w:fldChar w:fldCharType="begin"/>
        </w:r>
        <w:r>
          <w:rPr>
            <w:noProof/>
            <w:webHidden/>
          </w:rPr>
          <w:instrText xml:space="preserve"> PAGEREF _Toc140775269 \h </w:instrText>
        </w:r>
        <w:r>
          <w:rPr>
            <w:noProof/>
            <w:webHidden/>
          </w:rPr>
        </w:r>
        <w:r>
          <w:rPr>
            <w:noProof/>
            <w:webHidden/>
          </w:rPr>
          <w:fldChar w:fldCharType="separate"/>
        </w:r>
        <w:r>
          <w:rPr>
            <w:noProof/>
            <w:webHidden/>
          </w:rPr>
          <w:t>9</w:t>
        </w:r>
        <w:r>
          <w:rPr>
            <w:noProof/>
            <w:webHidden/>
          </w:rPr>
          <w:fldChar w:fldCharType="end"/>
        </w:r>
      </w:hyperlink>
    </w:p>
    <w:p w14:paraId="4ABAF45A" w14:textId="4F6CA7BE" w:rsidR="006C2D8A" w:rsidRDefault="006C2D8A">
      <w:pPr>
        <w:pStyle w:val="TableofFigures"/>
        <w:tabs>
          <w:tab w:val="right" w:leader="dot" w:pos="9016"/>
        </w:tabs>
        <w:rPr>
          <w:noProof/>
          <w:kern w:val="2"/>
          <w14:ligatures w14:val="standardContextual"/>
        </w:rPr>
      </w:pPr>
      <w:hyperlink w:anchor="_Toc140775270" w:history="1">
        <w:r w:rsidRPr="00DD50F0">
          <w:rPr>
            <w:rStyle w:val="Hyperlink"/>
            <w:noProof/>
          </w:rPr>
          <w:t>Figure 9 – New process layout</w:t>
        </w:r>
        <w:r>
          <w:rPr>
            <w:noProof/>
            <w:webHidden/>
          </w:rPr>
          <w:tab/>
        </w:r>
        <w:r>
          <w:rPr>
            <w:noProof/>
            <w:webHidden/>
          </w:rPr>
          <w:fldChar w:fldCharType="begin"/>
        </w:r>
        <w:r>
          <w:rPr>
            <w:noProof/>
            <w:webHidden/>
          </w:rPr>
          <w:instrText xml:space="preserve"> PAGEREF _Toc140775270 \h </w:instrText>
        </w:r>
        <w:r>
          <w:rPr>
            <w:noProof/>
            <w:webHidden/>
          </w:rPr>
        </w:r>
        <w:r>
          <w:rPr>
            <w:noProof/>
            <w:webHidden/>
          </w:rPr>
          <w:fldChar w:fldCharType="separate"/>
        </w:r>
        <w:r>
          <w:rPr>
            <w:noProof/>
            <w:webHidden/>
          </w:rPr>
          <w:t>10</w:t>
        </w:r>
        <w:r>
          <w:rPr>
            <w:noProof/>
            <w:webHidden/>
          </w:rPr>
          <w:fldChar w:fldCharType="end"/>
        </w:r>
      </w:hyperlink>
    </w:p>
    <w:p w14:paraId="013CEE07" w14:textId="4A98E207" w:rsidR="006C2D8A" w:rsidRDefault="006C2D8A">
      <w:pPr>
        <w:pStyle w:val="TableofFigures"/>
        <w:tabs>
          <w:tab w:val="right" w:leader="dot" w:pos="9016"/>
        </w:tabs>
        <w:rPr>
          <w:noProof/>
          <w:kern w:val="2"/>
          <w14:ligatures w14:val="standardContextual"/>
        </w:rPr>
      </w:pPr>
      <w:hyperlink w:anchor="_Toc140775271" w:history="1">
        <w:r w:rsidRPr="00DD50F0">
          <w:rPr>
            <w:rStyle w:val="Hyperlink"/>
            <w:noProof/>
          </w:rPr>
          <w:t>Figure 10 -New Process Layout V2</w:t>
        </w:r>
        <w:r>
          <w:rPr>
            <w:noProof/>
            <w:webHidden/>
          </w:rPr>
          <w:tab/>
        </w:r>
        <w:r>
          <w:rPr>
            <w:noProof/>
            <w:webHidden/>
          </w:rPr>
          <w:fldChar w:fldCharType="begin"/>
        </w:r>
        <w:r>
          <w:rPr>
            <w:noProof/>
            <w:webHidden/>
          </w:rPr>
          <w:instrText xml:space="preserve"> PAGEREF _Toc140775271 \h </w:instrText>
        </w:r>
        <w:r>
          <w:rPr>
            <w:noProof/>
            <w:webHidden/>
          </w:rPr>
        </w:r>
        <w:r>
          <w:rPr>
            <w:noProof/>
            <w:webHidden/>
          </w:rPr>
          <w:fldChar w:fldCharType="separate"/>
        </w:r>
        <w:r>
          <w:rPr>
            <w:noProof/>
            <w:webHidden/>
          </w:rPr>
          <w:t>10</w:t>
        </w:r>
        <w:r>
          <w:rPr>
            <w:noProof/>
            <w:webHidden/>
          </w:rPr>
          <w:fldChar w:fldCharType="end"/>
        </w:r>
      </w:hyperlink>
    </w:p>
    <w:p w14:paraId="1984210B" w14:textId="69E19B87" w:rsidR="006C2D8A" w:rsidRDefault="006C2D8A">
      <w:pPr>
        <w:pStyle w:val="TableofFigures"/>
        <w:tabs>
          <w:tab w:val="right" w:leader="dot" w:pos="9016"/>
        </w:tabs>
        <w:rPr>
          <w:noProof/>
          <w:kern w:val="2"/>
          <w14:ligatures w14:val="standardContextual"/>
        </w:rPr>
      </w:pPr>
      <w:hyperlink r:id="rId10" w:anchor="_Toc140775272" w:history="1">
        <w:r w:rsidRPr="00DD50F0">
          <w:rPr>
            <w:rStyle w:val="Hyperlink"/>
            <w:noProof/>
          </w:rPr>
          <w:t>Figure 11 - original equipment position</w:t>
        </w:r>
        <w:r>
          <w:rPr>
            <w:noProof/>
            <w:webHidden/>
          </w:rPr>
          <w:tab/>
        </w:r>
        <w:r>
          <w:rPr>
            <w:noProof/>
            <w:webHidden/>
          </w:rPr>
          <w:fldChar w:fldCharType="begin"/>
        </w:r>
        <w:r>
          <w:rPr>
            <w:noProof/>
            <w:webHidden/>
          </w:rPr>
          <w:instrText xml:space="preserve"> PAGEREF _Toc140775272 \h </w:instrText>
        </w:r>
        <w:r>
          <w:rPr>
            <w:noProof/>
            <w:webHidden/>
          </w:rPr>
        </w:r>
        <w:r>
          <w:rPr>
            <w:noProof/>
            <w:webHidden/>
          </w:rPr>
          <w:fldChar w:fldCharType="separate"/>
        </w:r>
        <w:r>
          <w:rPr>
            <w:noProof/>
            <w:webHidden/>
          </w:rPr>
          <w:t>11</w:t>
        </w:r>
        <w:r>
          <w:rPr>
            <w:noProof/>
            <w:webHidden/>
          </w:rPr>
          <w:fldChar w:fldCharType="end"/>
        </w:r>
      </w:hyperlink>
    </w:p>
    <w:p w14:paraId="7CF453B2" w14:textId="1FDBB5BE" w:rsidR="006C2D8A" w:rsidRDefault="006C2D8A">
      <w:pPr>
        <w:pStyle w:val="TableofFigures"/>
        <w:tabs>
          <w:tab w:val="right" w:leader="dot" w:pos="9016"/>
        </w:tabs>
        <w:rPr>
          <w:noProof/>
          <w:kern w:val="2"/>
          <w14:ligatures w14:val="standardContextual"/>
        </w:rPr>
      </w:pPr>
      <w:hyperlink r:id="rId11" w:anchor="_Toc140775273" w:history="1">
        <w:r w:rsidRPr="00DD50F0">
          <w:rPr>
            <w:rStyle w:val="Hyperlink"/>
            <w:noProof/>
          </w:rPr>
          <w:t>Figure 12- New equipment position</w:t>
        </w:r>
        <w:r>
          <w:rPr>
            <w:noProof/>
            <w:webHidden/>
          </w:rPr>
          <w:tab/>
        </w:r>
        <w:r>
          <w:rPr>
            <w:noProof/>
            <w:webHidden/>
          </w:rPr>
          <w:fldChar w:fldCharType="begin"/>
        </w:r>
        <w:r>
          <w:rPr>
            <w:noProof/>
            <w:webHidden/>
          </w:rPr>
          <w:instrText xml:space="preserve"> PAGEREF _Toc140775273 \h </w:instrText>
        </w:r>
        <w:r>
          <w:rPr>
            <w:noProof/>
            <w:webHidden/>
          </w:rPr>
        </w:r>
        <w:r>
          <w:rPr>
            <w:noProof/>
            <w:webHidden/>
          </w:rPr>
          <w:fldChar w:fldCharType="separate"/>
        </w:r>
        <w:r>
          <w:rPr>
            <w:noProof/>
            <w:webHidden/>
          </w:rPr>
          <w:t>12</w:t>
        </w:r>
        <w:r>
          <w:rPr>
            <w:noProof/>
            <w:webHidden/>
          </w:rPr>
          <w:fldChar w:fldCharType="end"/>
        </w:r>
      </w:hyperlink>
    </w:p>
    <w:p w14:paraId="443BE1EA" w14:textId="70B99D92" w:rsidR="006C2D8A" w:rsidRDefault="006C2D8A">
      <w:pPr>
        <w:pStyle w:val="TableofFigures"/>
        <w:tabs>
          <w:tab w:val="right" w:leader="dot" w:pos="9016"/>
        </w:tabs>
        <w:rPr>
          <w:noProof/>
          <w:kern w:val="2"/>
          <w14:ligatures w14:val="standardContextual"/>
        </w:rPr>
      </w:pPr>
      <w:hyperlink w:anchor="_Toc140775274" w:history="1">
        <w:r w:rsidRPr="00DD50F0">
          <w:rPr>
            <w:rStyle w:val="Hyperlink"/>
            <w:noProof/>
          </w:rPr>
          <w:t>Figure 13 - pick and place robot</w:t>
        </w:r>
        <w:r>
          <w:rPr>
            <w:noProof/>
            <w:webHidden/>
          </w:rPr>
          <w:tab/>
        </w:r>
        <w:r>
          <w:rPr>
            <w:noProof/>
            <w:webHidden/>
          </w:rPr>
          <w:fldChar w:fldCharType="begin"/>
        </w:r>
        <w:r>
          <w:rPr>
            <w:noProof/>
            <w:webHidden/>
          </w:rPr>
          <w:instrText xml:space="preserve"> PAGEREF _Toc140775274 \h </w:instrText>
        </w:r>
        <w:r>
          <w:rPr>
            <w:noProof/>
            <w:webHidden/>
          </w:rPr>
        </w:r>
        <w:r>
          <w:rPr>
            <w:noProof/>
            <w:webHidden/>
          </w:rPr>
          <w:fldChar w:fldCharType="separate"/>
        </w:r>
        <w:r>
          <w:rPr>
            <w:noProof/>
            <w:webHidden/>
          </w:rPr>
          <w:t>13</w:t>
        </w:r>
        <w:r>
          <w:rPr>
            <w:noProof/>
            <w:webHidden/>
          </w:rPr>
          <w:fldChar w:fldCharType="end"/>
        </w:r>
      </w:hyperlink>
    </w:p>
    <w:p w14:paraId="226E7E63" w14:textId="4856B52F" w:rsidR="000F7C7F" w:rsidRDefault="00625C69" w:rsidP="00FC661B">
      <w:pPr>
        <w:rPr>
          <w:rFonts w:ascii="Calibri" w:hAnsi="Calibri" w:cs="Calibri"/>
        </w:rPr>
      </w:pPr>
      <w:r>
        <w:rPr>
          <w:rFonts w:ascii="Calibri" w:hAnsi="Calibri" w:cs="Calibri"/>
        </w:rPr>
        <w:fldChar w:fldCharType="end"/>
      </w:r>
    </w:p>
    <w:p w14:paraId="03F35F54" w14:textId="77777777" w:rsidR="000F7C7F" w:rsidRDefault="000F7C7F" w:rsidP="00FC661B">
      <w:pPr>
        <w:rPr>
          <w:rFonts w:ascii="Calibri" w:hAnsi="Calibri" w:cs="Calibri"/>
        </w:rPr>
      </w:pPr>
    </w:p>
    <w:p w14:paraId="2A9CD84F" w14:textId="77777777" w:rsidR="000F7C7F" w:rsidRDefault="000F7C7F" w:rsidP="00FC661B">
      <w:pPr>
        <w:rPr>
          <w:rFonts w:ascii="Calibri" w:hAnsi="Calibri" w:cs="Calibri"/>
        </w:rPr>
      </w:pPr>
    </w:p>
    <w:p w14:paraId="5E230A6A" w14:textId="77777777" w:rsidR="000F7C7F" w:rsidRDefault="000F7C7F" w:rsidP="00FC661B">
      <w:pPr>
        <w:rPr>
          <w:rFonts w:ascii="Calibri" w:hAnsi="Calibri" w:cs="Calibri"/>
        </w:rPr>
      </w:pPr>
    </w:p>
    <w:p w14:paraId="01537BCC" w14:textId="77777777" w:rsidR="000F7C7F" w:rsidRDefault="000F7C7F" w:rsidP="00FC661B">
      <w:pPr>
        <w:rPr>
          <w:rFonts w:ascii="Calibri" w:hAnsi="Calibri" w:cs="Calibri"/>
        </w:rPr>
      </w:pPr>
    </w:p>
    <w:p w14:paraId="7AC0FB2D" w14:textId="77777777" w:rsidR="000F7C7F" w:rsidRDefault="000F7C7F" w:rsidP="00FC661B">
      <w:pPr>
        <w:rPr>
          <w:rFonts w:ascii="Calibri" w:hAnsi="Calibri" w:cs="Calibri"/>
        </w:rPr>
      </w:pPr>
    </w:p>
    <w:p w14:paraId="5870E4C9" w14:textId="77777777" w:rsidR="000F7C7F" w:rsidRDefault="000F7C7F" w:rsidP="00FC661B">
      <w:pPr>
        <w:rPr>
          <w:rFonts w:ascii="Calibri" w:hAnsi="Calibri" w:cs="Calibri"/>
        </w:rPr>
      </w:pPr>
    </w:p>
    <w:p w14:paraId="7E05C690" w14:textId="77777777" w:rsidR="000F7C7F" w:rsidRDefault="000F7C7F" w:rsidP="00FC661B">
      <w:pPr>
        <w:rPr>
          <w:rFonts w:ascii="Calibri" w:hAnsi="Calibri" w:cs="Calibri"/>
        </w:rPr>
      </w:pPr>
    </w:p>
    <w:p w14:paraId="3E9F7075" w14:textId="77777777" w:rsidR="000F7C7F" w:rsidRDefault="000F7C7F" w:rsidP="00FC661B">
      <w:pPr>
        <w:rPr>
          <w:rFonts w:ascii="Calibri" w:hAnsi="Calibri" w:cs="Calibri"/>
        </w:rPr>
      </w:pPr>
    </w:p>
    <w:p w14:paraId="05AA12F2" w14:textId="77777777" w:rsidR="000F7C7F" w:rsidRDefault="000F7C7F" w:rsidP="00FC661B">
      <w:pPr>
        <w:rPr>
          <w:rFonts w:ascii="Calibri" w:hAnsi="Calibri" w:cs="Calibri"/>
        </w:rPr>
      </w:pPr>
    </w:p>
    <w:p w14:paraId="68A58A9B" w14:textId="77777777" w:rsidR="000F7C7F" w:rsidRDefault="000F7C7F" w:rsidP="00FC661B">
      <w:pPr>
        <w:rPr>
          <w:rFonts w:ascii="Calibri" w:hAnsi="Calibri" w:cs="Calibri"/>
        </w:rPr>
      </w:pPr>
    </w:p>
    <w:p w14:paraId="471B1A70" w14:textId="77777777" w:rsidR="00F31F0C" w:rsidRPr="00F31F0C" w:rsidRDefault="00F31F0C" w:rsidP="00F31F0C">
      <w:pPr>
        <w:pStyle w:val="NoSpacing"/>
        <w:spacing w:after="40"/>
        <w:rPr>
          <w:caps/>
          <w:color w:val="5B9BD5" w:themeColor="accent1"/>
          <w:sz w:val="28"/>
          <w:szCs w:val="28"/>
        </w:rPr>
      </w:pPr>
    </w:p>
    <w:p w14:paraId="7BF1BCC2" w14:textId="5D16D67C" w:rsidR="007A08D3" w:rsidRPr="00734ECD" w:rsidRDefault="00B65D71" w:rsidP="007A08D3">
      <w:pPr>
        <w:pStyle w:val="Heading1"/>
        <w:rPr>
          <w:u w:val="single"/>
        </w:rPr>
      </w:pPr>
      <w:bookmarkStart w:id="0" w:name="_Toc140775248"/>
      <w:r w:rsidRPr="00734ECD">
        <w:rPr>
          <w:u w:val="single"/>
        </w:rPr>
        <w:lastRenderedPageBreak/>
        <w:t>Intro</w:t>
      </w:r>
      <w:r w:rsidR="00734ECD" w:rsidRPr="00734ECD">
        <w:rPr>
          <w:u w:val="single"/>
        </w:rPr>
        <w:t>duction</w:t>
      </w:r>
      <w:bookmarkEnd w:id="0"/>
      <w:r w:rsidR="00734ECD" w:rsidRPr="00734ECD">
        <w:rPr>
          <w:u w:val="single"/>
        </w:rPr>
        <w:t xml:space="preserve"> </w:t>
      </w:r>
    </w:p>
    <w:p w14:paraId="3E63A06B" w14:textId="77777777" w:rsidR="00734ECD" w:rsidRPr="00734ECD" w:rsidRDefault="00734ECD" w:rsidP="00734ECD"/>
    <w:p w14:paraId="500ACB60" w14:textId="38BB13C2" w:rsidR="00FC661B" w:rsidRDefault="00FC661B" w:rsidP="00FC661B">
      <w:pPr>
        <w:rPr>
          <w:rFonts w:ascii="Calibri" w:hAnsi="Calibri" w:cs="Calibri"/>
        </w:rPr>
      </w:pPr>
      <w:r>
        <w:rPr>
          <w:rFonts w:ascii="Calibri" w:hAnsi="Calibri" w:cs="Calibri"/>
        </w:rPr>
        <w:t xml:space="preserve">Working in a company it is very easy to overlook particular process which are </w:t>
      </w:r>
      <w:proofErr w:type="gramStart"/>
      <w:r>
        <w:rPr>
          <w:rFonts w:ascii="Calibri" w:hAnsi="Calibri" w:cs="Calibri"/>
        </w:rPr>
        <w:t>established</w:t>
      </w:r>
      <w:proofErr w:type="gramEnd"/>
      <w:r>
        <w:rPr>
          <w:rFonts w:ascii="Calibri" w:hAnsi="Calibri" w:cs="Calibri"/>
        </w:rPr>
        <w:t xml:space="preserve"> and people are used to completing. But if you take a step back and watch the </w:t>
      </w:r>
      <w:proofErr w:type="gramStart"/>
      <w:r>
        <w:rPr>
          <w:rFonts w:ascii="Calibri" w:hAnsi="Calibri" w:cs="Calibri"/>
        </w:rPr>
        <w:t>process</w:t>
      </w:r>
      <w:proofErr w:type="gramEnd"/>
      <w:r>
        <w:rPr>
          <w:rFonts w:ascii="Calibri" w:hAnsi="Calibri" w:cs="Calibri"/>
        </w:rPr>
        <w:t xml:space="preserve"> they can be riddled with faults that could be unknowingly </w:t>
      </w:r>
      <w:r w:rsidR="00FF1162">
        <w:rPr>
          <w:rFonts w:ascii="Calibri" w:hAnsi="Calibri" w:cs="Calibri"/>
        </w:rPr>
        <w:t>cause the process not</w:t>
      </w:r>
      <w:r w:rsidR="00C4403E">
        <w:rPr>
          <w:rFonts w:ascii="Calibri" w:hAnsi="Calibri" w:cs="Calibri"/>
        </w:rPr>
        <w:t xml:space="preserve"> to be</w:t>
      </w:r>
      <w:r w:rsidR="00FF1162">
        <w:rPr>
          <w:rFonts w:ascii="Calibri" w:hAnsi="Calibri" w:cs="Calibri"/>
        </w:rPr>
        <w:t xml:space="preserve"> a</w:t>
      </w:r>
      <w:r w:rsidR="00C4403E">
        <w:rPr>
          <w:rFonts w:ascii="Calibri" w:hAnsi="Calibri" w:cs="Calibri"/>
        </w:rPr>
        <w:t>s efficient as it should be.</w:t>
      </w:r>
      <w:r w:rsidR="00FF1162">
        <w:rPr>
          <w:rFonts w:ascii="Calibri" w:hAnsi="Calibri" w:cs="Calibri"/>
        </w:rPr>
        <w:t xml:space="preserve"> </w:t>
      </w:r>
    </w:p>
    <w:p w14:paraId="492900F5" w14:textId="77777777" w:rsidR="00FC661B" w:rsidRDefault="00FC661B" w:rsidP="00FC661B">
      <w:pPr>
        <w:rPr>
          <w:rFonts w:ascii="Calibri" w:hAnsi="Calibri" w:cs="Calibri"/>
        </w:rPr>
      </w:pPr>
    </w:p>
    <w:p w14:paraId="4516A419" w14:textId="77777777" w:rsidR="00FC661B" w:rsidRDefault="00FC661B" w:rsidP="00FC661B">
      <w:pPr>
        <w:rPr>
          <w:rFonts w:ascii="Calibri" w:hAnsi="Calibri" w:cs="Calibri"/>
        </w:rPr>
      </w:pPr>
      <w:r>
        <w:rPr>
          <w:rFonts w:ascii="Calibri" w:hAnsi="Calibri" w:cs="Calibri"/>
        </w:rPr>
        <w:t>But these</w:t>
      </w:r>
      <w:r w:rsidR="00D54294">
        <w:rPr>
          <w:rFonts w:ascii="Calibri" w:hAnsi="Calibri" w:cs="Calibri"/>
        </w:rPr>
        <w:t xml:space="preserve"> process</w:t>
      </w:r>
      <w:r>
        <w:rPr>
          <w:rFonts w:ascii="Calibri" w:hAnsi="Calibri" w:cs="Calibri"/>
        </w:rPr>
        <w:t xml:space="preserve"> faults haven’t been done intentionally so by improving a process without following a proven method </w:t>
      </w:r>
      <w:r w:rsidR="00C4403E">
        <w:rPr>
          <w:rFonts w:ascii="Calibri" w:hAnsi="Calibri" w:cs="Calibri"/>
        </w:rPr>
        <w:t xml:space="preserve">it </w:t>
      </w:r>
      <w:r>
        <w:rPr>
          <w:rFonts w:ascii="Calibri" w:hAnsi="Calibri" w:cs="Calibri"/>
        </w:rPr>
        <w:t>may lead to decisions being made which haven’t been correctly analysed and therefore making the process worse.</w:t>
      </w:r>
    </w:p>
    <w:p w14:paraId="10A23EE8" w14:textId="77777777" w:rsidR="00711473" w:rsidRDefault="00711473" w:rsidP="00FC661B">
      <w:pPr>
        <w:rPr>
          <w:rFonts w:ascii="Calibri" w:hAnsi="Calibri" w:cs="Calibri"/>
        </w:rPr>
      </w:pPr>
    </w:p>
    <w:p w14:paraId="3B540C5E" w14:textId="798D2491" w:rsidR="00711473" w:rsidRDefault="00711473" w:rsidP="00FC661B">
      <w:pPr>
        <w:rPr>
          <w:rFonts w:ascii="Calibri" w:hAnsi="Calibri" w:cs="Calibri"/>
        </w:rPr>
      </w:pPr>
      <w:r>
        <w:rPr>
          <w:rFonts w:ascii="Calibri" w:hAnsi="Calibri" w:cs="Calibri"/>
        </w:rPr>
        <w:t xml:space="preserve">A trusted method for improving a process is using Lean and the </w:t>
      </w:r>
      <w:r w:rsidR="0078602E">
        <w:rPr>
          <w:rFonts w:ascii="Calibri" w:hAnsi="Calibri" w:cs="Calibri"/>
        </w:rPr>
        <w:t>toolbox</w:t>
      </w:r>
      <w:r>
        <w:rPr>
          <w:rFonts w:ascii="Calibri" w:hAnsi="Calibri" w:cs="Calibri"/>
        </w:rPr>
        <w:t xml:space="preserve"> which it provides to </w:t>
      </w:r>
      <w:r w:rsidR="0078602E">
        <w:rPr>
          <w:rFonts w:ascii="Calibri" w:hAnsi="Calibri" w:cs="Calibri"/>
        </w:rPr>
        <w:t>guide</w:t>
      </w:r>
      <w:r>
        <w:rPr>
          <w:rFonts w:ascii="Calibri" w:hAnsi="Calibri" w:cs="Calibri"/>
        </w:rPr>
        <w:t xml:space="preserve"> you thought the </w:t>
      </w:r>
      <w:r w:rsidR="0078602E">
        <w:rPr>
          <w:rFonts w:ascii="Calibri" w:hAnsi="Calibri" w:cs="Calibri"/>
        </w:rPr>
        <w:t>improvement process</w:t>
      </w:r>
      <w:r w:rsidR="007E6841">
        <w:rPr>
          <w:rFonts w:ascii="Calibri" w:hAnsi="Calibri" w:cs="Calibri"/>
        </w:rPr>
        <w:t xml:space="preserve">. </w:t>
      </w:r>
    </w:p>
    <w:p w14:paraId="1ABF82AA" w14:textId="77777777" w:rsidR="007E6841" w:rsidRDefault="007E6841" w:rsidP="00FC661B">
      <w:pPr>
        <w:rPr>
          <w:rFonts w:ascii="Calibri" w:hAnsi="Calibri" w:cs="Calibri"/>
        </w:rPr>
      </w:pPr>
    </w:p>
    <w:p w14:paraId="063540BD" w14:textId="62E77BDB" w:rsidR="007E6841" w:rsidRDefault="007E6841" w:rsidP="00FC661B">
      <w:pPr>
        <w:rPr>
          <w:rFonts w:ascii="Calibri" w:hAnsi="Calibri" w:cs="Calibri"/>
        </w:rPr>
      </w:pPr>
      <w:r>
        <w:rPr>
          <w:rFonts w:ascii="Calibri" w:hAnsi="Calibri" w:cs="Calibri"/>
        </w:rPr>
        <w:t xml:space="preserve">Lean </w:t>
      </w:r>
      <w:r w:rsidR="000B1DD9">
        <w:rPr>
          <w:rFonts w:ascii="Calibri" w:hAnsi="Calibri" w:cs="Calibri"/>
        </w:rPr>
        <w:t xml:space="preserve">way of thinking was first established </w:t>
      </w:r>
      <w:r w:rsidR="00FE6440">
        <w:rPr>
          <w:rFonts w:ascii="Calibri" w:hAnsi="Calibri" w:cs="Calibri"/>
        </w:rPr>
        <w:t xml:space="preserve">in the Toyota factory in Japan in the 1950’s </w:t>
      </w:r>
      <w:r w:rsidR="003F78E3">
        <w:rPr>
          <w:rFonts w:ascii="Calibri" w:hAnsi="Calibri" w:cs="Calibri"/>
        </w:rPr>
        <w:t xml:space="preserve">as it was seen as a challenge to change the product quality which Japan was know for at this time. As </w:t>
      </w:r>
      <w:r w:rsidR="00EF2E6F">
        <w:rPr>
          <w:rFonts w:ascii="Calibri" w:hAnsi="Calibri" w:cs="Calibri"/>
        </w:rPr>
        <w:t xml:space="preserve">customers wouldn’t by </w:t>
      </w:r>
      <w:r w:rsidR="00C9282D">
        <w:rPr>
          <w:rFonts w:ascii="Calibri" w:hAnsi="Calibri" w:cs="Calibri"/>
        </w:rPr>
        <w:t xml:space="preserve">items if the </w:t>
      </w:r>
      <w:r w:rsidR="00EF2E6F">
        <w:rPr>
          <w:rFonts w:ascii="Calibri" w:hAnsi="Calibri" w:cs="Calibri"/>
        </w:rPr>
        <w:t xml:space="preserve">Made in Japan </w:t>
      </w:r>
      <w:r w:rsidR="00C9282D">
        <w:rPr>
          <w:rFonts w:ascii="Calibri" w:hAnsi="Calibri" w:cs="Calibri"/>
        </w:rPr>
        <w:t xml:space="preserve">logo </w:t>
      </w:r>
      <w:r w:rsidR="00693F5A">
        <w:rPr>
          <w:rFonts w:ascii="Calibri" w:hAnsi="Calibri" w:cs="Calibri"/>
        </w:rPr>
        <w:t xml:space="preserve">as it was cheap and shoddy craftsmanship. </w:t>
      </w:r>
    </w:p>
    <w:p w14:paraId="459AA49A" w14:textId="49F21CF7" w:rsidR="0032492A" w:rsidRDefault="0032492A" w:rsidP="0032492A">
      <w:pPr>
        <w:ind w:left="3600" w:firstLine="720"/>
        <w:rPr>
          <w:rFonts w:ascii="Calibri" w:hAnsi="Calibri" w:cs="Calibri"/>
        </w:rPr>
      </w:pPr>
      <w:sdt>
        <w:sdtPr>
          <w:rPr>
            <w:rFonts w:ascii="Calibri" w:hAnsi="Calibri" w:cs="Calibri"/>
          </w:rPr>
          <w:id w:val="458846432"/>
          <w:citation/>
        </w:sdtPr>
        <w:sdtContent>
          <w:r>
            <w:rPr>
              <w:rFonts w:ascii="Calibri" w:hAnsi="Calibri" w:cs="Calibri"/>
            </w:rPr>
            <w:fldChar w:fldCharType="begin"/>
          </w:r>
          <w:r>
            <w:rPr>
              <w:rFonts w:ascii="Calibri" w:hAnsi="Calibri" w:cs="Calibri"/>
            </w:rPr>
            <w:instrText xml:space="preserve"> CITATION Dar19 \l 2057 </w:instrText>
          </w:r>
          <w:r>
            <w:rPr>
              <w:rFonts w:ascii="Calibri" w:hAnsi="Calibri" w:cs="Calibri"/>
            </w:rPr>
            <w:fldChar w:fldCharType="separate"/>
          </w:r>
          <w:r w:rsidR="006C2D8A" w:rsidRPr="006C2D8A">
            <w:rPr>
              <w:rFonts w:ascii="Calibri" w:hAnsi="Calibri" w:cs="Calibri"/>
              <w:noProof/>
            </w:rPr>
            <w:t>(Powell, 2019)</w:t>
          </w:r>
          <w:r>
            <w:rPr>
              <w:rFonts w:ascii="Calibri" w:hAnsi="Calibri" w:cs="Calibri"/>
            </w:rPr>
            <w:fldChar w:fldCharType="end"/>
          </w:r>
        </w:sdtContent>
      </w:sdt>
    </w:p>
    <w:p w14:paraId="226B53EF" w14:textId="77777777" w:rsidR="0078602E" w:rsidRDefault="0078602E" w:rsidP="00FC661B">
      <w:pPr>
        <w:rPr>
          <w:rFonts w:ascii="Calibri" w:hAnsi="Calibri" w:cs="Calibri"/>
        </w:rPr>
      </w:pPr>
    </w:p>
    <w:p w14:paraId="0A7FACE1" w14:textId="77777777" w:rsidR="0078602E" w:rsidRDefault="0078602E" w:rsidP="00FC661B">
      <w:pPr>
        <w:rPr>
          <w:rFonts w:ascii="Calibri" w:hAnsi="Calibri" w:cs="Calibri"/>
        </w:rPr>
      </w:pPr>
      <w:r>
        <w:rPr>
          <w:rFonts w:ascii="Calibri" w:hAnsi="Calibri" w:cs="Calibri"/>
        </w:rPr>
        <w:t xml:space="preserve">But what is Lean? </w:t>
      </w:r>
    </w:p>
    <w:p w14:paraId="5F17D7ED" w14:textId="77777777" w:rsidR="0078602E" w:rsidRDefault="0078602E" w:rsidP="00FC661B">
      <w:pPr>
        <w:rPr>
          <w:rFonts w:ascii="Calibri" w:hAnsi="Calibri" w:cs="Calibri"/>
        </w:rPr>
      </w:pPr>
    </w:p>
    <w:p w14:paraId="30C39509" w14:textId="77777777" w:rsidR="0078602E" w:rsidRDefault="00C4403E" w:rsidP="00FF1162">
      <w:pPr>
        <w:jc w:val="center"/>
        <w:rPr>
          <w:rFonts w:ascii="Calibri" w:hAnsi="Calibri" w:cs="Calibri"/>
        </w:rPr>
      </w:pPr>
      <w:r>
        <w:rPr>
          <w:rFonts w:ascii="Calibri" w:hAnsi="Calibri" w:cs="Calibri"/>
        </w:rPr>
        <w:t>“Lean</w:t>
      </w:r>
      <w:r w:rsidR="00FF1162">
        <w:rPr>
          <w:rFonts w:ascii="Calibri" w:hAnsi="Calibri" w:cs="Calibri"/>
        </w:rPr>
        <w:t xml:space="preserve"> is about achieving uninterrupted flow in the sequence of operations that deliver perfect </w:t>
      </w:r>
      <w:proofErr w:type="gramStart"/>
      <w:r w:rsidR="00FF1162">
        <w:rPr>
          <w:rFonts w:ascii="Calibri" w:hAnsi="Calibri" w:cs="Calibri"/>
        </w:rPr>
        <w:t>quality”</w:t>
      </w:r>
      <w:proofErr w:type="gramEnd"/>
    </w:p>
    <w:p w14:paraId="5A39505C" w14:textId="6DF8CD1D" w:rsidR="00FC661B" w:rsidRDefault="0048589D" w:rsidP="00FF1162">
      <w:pPr>
        <w:jc w:val="center"/>
        <w:rPr>
          <w:rFonts w:ascii="Calibri" w:hAnsi="Calibri" w:cs="Calibri"/>
        </w:rPr>
      </w:pPr>
      <w:sdt>
        <w:sdtPr>
          <w:rPr>
            <w:rFonts w:ascii="Calibri" w:hAnsi="Calibri" w:cs="Calibri"/>
          </w:rPr>
          <w:id w:val="1747848581"/>
          <w:citation/>
        </w:sdtPr>
        <w:sdtEndPr/>
        <w:sdtContent>
          <w:r w:rsidR="00FF1162">
            <w:rPr>
              <w:rFonts w:ascii="Calibri" w:hAnsi="Calibri" w:cs="Calibri"/>
            </w:rPr>
            <w:fldChar w:fldCharType="begin"/>
          </w:r>
          <w:r w:rsidR="00FF1162">
            <w:rPr>
              <w:rFonts w:ascii="Calibri" w:hAnsi="Calibri" w:cs="Calibri"/>
            </w:rPr>
            <w:instrText xml:space="preserve"> CITATION Joh16 \l 2057 </w:instrText>
          </w:r>
          <w:r w:rsidR="00FF1162">
            <w:rPr>
              <w:rFonts w:ascii="Calibri" w:hAnsi="Calibri" w:cs="Calibri"/>
            </w:rPr>
            <w:fldChar w:fldCharType="separate"/>
          </w:r>
          <w:r w:rsidR="006C2D8A" w:rsidRPr="006C2D8A">
            <w:rPr>
              <w:rFonts w:ascii="Calibri" w:hAnsi="Calibri" w:cs="Calibri"/>
              <w:noProof/>
            </w:rPr>
            <w:t>(John Bicheno, 2016)</w:t>
          </w:r>
          <w:r w:rsidR="00FF1162">
            <w:rPr>
              <w:rFonts w:ascii="Calibri" w:hAnsi="Calibri" w:cs="Calibri"/>
            </w:rPr>
            <w:fldChar w:fldCharType="end"/>
          </w:r>
        </w:sdtContent>
      </w:sdt>
    </w:p>
    <w:p w14:paraId="63CCCE4F" w14:textId="77777777" w:rsidR="00FF1162" w:rsidRDefault="00FF1162" w:rsidP="00FF1162">
      <w:pPr>
        <w:jc w:val="center"/>
        <w:rPr>
          <w:rFonts w:ascii="Calibri" w:hAnsi="Calibri" w:cs="Calibri"/>
        </w:rPr>
      </w:pPr>
    </w:p>
    <w:p w14:paraId="43139453" w14:textId="77777777" w:rsidR="000A3798" w:rsidRDefault="000A3798" w:rsidP="000A3798">
      <w:pPr>
        <w:rPr>
          <w:rFonts w:ascii="Calibri" w:hAnsi="Calibri" w:cs="Calibri"/>
        </w:rPr>
      </w:pPr>
      <w:r>
        <w:rPr>
          <w:rFonts w:ascii="Calibri" w:hAnsi="Calibri" w:cs="Calibri"/>
        </w:rPr>
        <w:t xml:space="preserve">Another way of looking at it which makes it easier for anyone to understand who hasn’t got a manufacturing / engineering background is the quote below. </w:t>
      </w:r>
    </w:p>
    <w:p w14:paraId="612E1602" w14:textId="77777777" w:rsidR="000A3798" w:rsidRDefault="000A3798" w:rsidP="00FF1162">
      <w:pPr>
        <w:jc w:val="center"/>
        <w:rPr>
          <w:rFonts w:ascii="Calibri" w:hAnsi="Calibri" w:cs="Calibri"/>
        </w:rPr>
      </w:pPr>
    </w:p>
    <w:p w14:paraId="400F2D1C" w14:textId="77777777" w:rsidR="00F0244C" w:rsidRDefault="000A3798" w:rsidP="000A3798">
      <w:pPr>
        <w:jc w:val="center"/>
        <w:rPr>
          <w:rFonts w:cstheme="minorHAnsi"/>
          <w:color w:val="505050"/>
          <w:shd w:val="clear" w:color="auto" w:fill="FFFFFF"/>
        </w:rPr>
      </w:pPr>
      <w:r w:rsidRPr="000A3798">
        <w:rPr>
          <w:rFonts w:cstheme="minorHAnsi"/>
          <w:color w:val="505050"/>
          <w:shd w:val="clear" w:color="auto" w:fill="FFFFFF"/>
        </w:rPr>
        <w:t>“As the name suggests, a company can do this by becoming “lean”. Most people who exercise have a goal of becoming lean. This means that they are taking out anything bulky and unneeded from their bodies. This principle can also be applied to manufacturing businesses.”</w:t>
      </w:r>
    </w:p>
    <w:p w14:paraId="2142519B" w14:textId="09AA4B23" w:rsidR="000A3798" w:rsidRPr="000A3798" w:rsidRDefault="0048589D" w:rsidP="000A3798">
      <w:pPr>
        <w:jc w:val="center"/>
        <w:rPr>
          <w:rFonts w:cstheme="minorHAnsi"/>
        </w:rPr>
      </w:pPr>
      <w:sdt>
        <w:sdtPr>
          <w:rPr>
            <w:rFonts w:cstheme="minorHAnsi"/>
          </w:rPr>
          <w:id w:val="1588812698"/>
          <w:citation/>
        </w:sdtPr>
        <w:sdtEndPr/>
        <w:sdtContent>
          <w:r w:rsidR="000A3798">
            <w:rPr>
              <w:rFonts w:cstheme="minorHAnsi"/>
            </w:rPr>
            <w:fldChar w:fldCharType="begin"/>
          </w:r>
          <w:r w:rsidR="000A3798">
            <w:rPr>
              <w:rFonts w:cstheme="minorHAnsi"/>
              <w:color w:val="505050"/>
              <w:shd w:val="clear" w:color="auto" w:fill="FFFFFF"/>
            </w:rPr>
            <w:instrText xml:space="preserve"> CITATION lea23 \l 2057 </w:instrText>
          </w:r>
          <w:r w:rsidR="000A3798">
            <w:rPr>
              <w:rFonts w:cstheme="minorHAnsi"/>
            </w:rPr>
            <w:fldChar w:fldCharType="separate"/>
          </w:r>
          <w:r w:rsidR="006C2D8A" w:rsidRPr="006C2D8A">
            <w:rPr>
              <w:rFonts w:cstheme="minorHAnsi"/>
              <w:noProof/>
              <w:color w:val="505050"/>
              <w:shd w:val="clear" w:color="auto" w:fill="FFFFFF"/>
            </w:rPr>
            <w:t>(leanfactories, 2023)</w:t>
          </w:r>
          <w:r w:rsidR="000A3798">
            <w:rPr>
              <w:rFonts w:cstheme="minorHAnsi"/>
            </w:rPr>
            <w:fldChar w:fldCharType="end"/>
          </w:r>
        </w:sdtContent>
      </w:sdt>
    </w:p>
    <w:p w14:paraId="08417743" w14:textId="77777777" w:rsidR="00F0244C" w:rsidRDefault="00F0244C" w:rsidP="00FF1162">
      <w:pPr>
        <w:rPr>
          <w:rFonts w:ascii="Calibri" w:hAnsi="Calibri" w:cs="Calibri"/>
        </w:rPr>
      </w:pPr>
    </w:p>
    <w:p w14:paraId="5288F18C" w14:textId="77777777" w:rsidR="00FE11A8" w:rsidRDefault="00FE11A8" w:rsidP="00FF1162">
      <w:pPr>
        <w:rPr>
          <w:rFonts w:ascii="Calibri" w:hAnsi="Calibri" w:cs="Calibri"/>
        </w:rPr>
      </w:pPr>
      <w:r>
        <w:rPr>
          <w:rFonts w:ascii="Calibri" w:hAnsi="Calibri" w:cs="Calibri"/>
        </w:rPr>
        <w:t>Just like becoming lean through exercise you cannot focus on one thing and expect to become lean, you need to look at all the inputs and output of the process, shown in (</w:t>
      </w:r>
      <w:r>
        <w:rPr>
          <w:rFonts w:ascii="Calibri" w:hAnsi="Calibri" w:cs="Calibri"/>
        </w:rPr>
        <w:fldChar w:fldCharType="begin"/>
      </w:r>
      <w:r>
        <w:rPr>
          <w:rFonts w:ascii="Calibri" w:hAnsi="Calibri" w:cs="Calibri"/>
        </w:rPr>
        <w:instrText xml:space="preserve"> REF _Ref138849362 \h </w:instrText>
      </w:r>
      <w:r>
        <w:rPr>
          <w:rFonts w:ascii="Calibri" w:hAnsi="Calibri" w:cs="Calibri"/>
        </w:rPr>
      </w:r>
      <w:r>
        <w:rPr>
          <w:rFonts w:ascii="Calibri" w:hAnsi="Calibri" w:cs="Calibri"/>
        </w:rPr>
        <w:fldChar w:fldCharType="separate"/>
      </w:r>
      <w:r>
        <w:t xml:space="preserve">Figure </w:t>
      </w:r>
      <w:r>
        <w:rPr>
          <w:noProof/>
        </w:rPr>
        <w:t>1</w:t>
      </w:r>
      <w:r>
        <w:t xml:space="preserve"> - 7 Wastes</w:t>
      </w:r>
      <w:r>
        <w:rPr>
          <w:rFonts w:ascii="Calibri" w:hAnsi="Calibri" w:cs="Calibri"/>
        </w:rPr>
        <w:fldChar w:fldCharType="end"/>
      </w:r>
      <w:r>
        <w:rPr>
          <w:rFonts w:ascii="Calibri" w:hAnsi="Calibri" w:cs="Calibri"/>
        </w:rPr>
        <w:t>) are the 7 wastes which have been highlighted to focus on</w:t>
      </w:r>
      <w:r w:rsidR="00737224">
        <w:rPr>
          <w:rFonts w:ascii="Calibri" w:hAnsi="Calibri" w:cs="Calibri"/>
        </w:rPr>
        <w:t xml:space="preserve"> as guide</w:t>
      </w:r>
      <w:r>
        <w:rPr>
          <w:rFonts w:ascii="Calibri" w:hAnsi="Calibri" w:cs="Calibri"/>
        </w:rPr>
        <w:t xml:space="preserve"> to achieve lean. </w:t>
      </w:r>
    </w:p>
    <w:p w14:paraId="6AA76824" w14:textId="77777777" w:rsidR="00FE11A8" w:rsidRDefault="00FE11A8" w:rsidP="00FF1162">
      <w:pPr>
        <w:rPr>
          <w:rFonts w:ascii="Calibri" w:hAnsi="Calibri" w:cs="Calibri"/>
        </w:rPr>
      </w:pPr>
    </w:p>
    <w:p w14:paraId="33531694" w14:textId="77777777" w:rsidR="00FE11A8" w:rsidRDefault="00F0244C" w:rsidP="00FE11A8">
      <w:pPr>
        <w:keepNext/>
        <w:jc w:val="center"/>
      </w:pPr>
      <w:r>
        <w:rPr>
          <w:noProof/>
        </w:rPr>
        <w:lastRenderedPageBreak/>
        <w:drawing>
          <wp:inline distT="0" distB="0" distL="0" distR="0" wp14:anchorId="534A90EA" wp14:editId="28357229">
            <wp:extent cx="4528078" cy="2763289"/>
            <wp:effectExtent l="0" t="0" r="6350" b="0"/>
            <wp:docPr id="2" name="Picture 2" descr="7was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7waste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41532" cy="2771499"/>
                    </a:xfrm>
                    <a:prstGeom prst="rect">
                      <a:avLst/>
                    </a:prstGeom>
                    <a:noFill/>
                    <a:ln>
                      <a:noFill/>
                    </a:ln>
                  </pic:spPr>
                </pic:pic>
              </a:graphicData>
            </a:graphic>
          </wp:inline>
        </w:drawing>
      </w:r>
    </w:p>
    <w:p w14:paraId="5814A3C5" w14:textId="77777777" w:rsidR="00734ECD" w:rsidRDefault="00734ECD" w:rsidP="00FE11A8">
      <w:pPr>
        <w:keepNext/>
        <w:jc w:val="center"/>
      </w:pPr>
    </w:p>
    <w:p w14:paraId="1595FC04" w14:textId="53F79854" w:rsidR="00FF1162" w:rsidRDefault="00FE11A8" w:rsidP="002A702C">
      <w:pPr>
        <w:pStyle w:val="Caption"/>
        <w:jc w:val="center"/>
      </w:pPr>
      <w:bookmarkStart w:id="1" w:name="_Ref138849362"/>
      <w:bookmarkStart w:id="2" w:name="_Toc140775262"/>
      <w:r>
        <w:t xml:space="preserve">Figure </w:t>
      </w:r>
      <w:r w:rsidR="0048589D">
        <w:fldChar w:fldCharType="begin"/>
      </w:r>
      <w:r w:rsidR="0048589D">
        <w:instrText xml:space="preserve"> SEQ Figure \* ARABIC </w:instrText>
      </w:r>
      <w:r w:rsidR="0048589D">
        <w:fldChar w:fldCharType="separate"/>
      </w:r>
      <w:r w:rsidR="0074211E">
        <w:rPr>
          <w:noProof/>
        </w:rPr>
        <w:t>1</w:t>
      </w:r>
      <w:r w:rsidR="0048589D">
        <w:rPr>
          <w:noProof/>
        </w:rPr>
        <w:fldChar w:fldCharType="end"/>
      </w:r>
      <w:r>
        <w:t xml:space="preserve"> - 7 </w:t>
      </w:r>
      <w:proofErr w:type="gramStart"/>
      <w:r>
        <w:t>Waste</w:t>
      </w:r>
      <w:bookmarkEnd w:id="1"/>
      <w:bookmarkEnd w:id="2"/>
      <w:proofErr w:type="gramEnd"/>
    </w:p>
    <w:p w14:paraId="35F1ED89" w14:textId="77777777" w:rsidR="00737224" w:rsidRDefault="00D54294" w:rsidP="00737224">
      <w:r>
        <w:t xml:space="preserve">Using this guide, a list has been written which can be applied to the manufacturing process at MLUK </w:t>
      </w:r>
      <w:proofErr w:type="gramStart"/>
      <w:r>
        <w:t>in particular within</w:t>
      </w:r>
      <w:proofErr w:type="gramEnd"/>
      <w:r>
        <w:t xml:space="preserve"> the battery cell. </w:t>
      </w:r>
    </w:p>
    <w:p w14:paraId="1D327092" w14:textId="77777777" w:rsidR="00D54294" w:rsidRDefault="00D54294" w:rsidP="00737224"/>
    <w:p w14:paraId="331555AD" w14:textId="77777777" w:rsidR="00D54294" w:rsidRPr="00737224" w:rsidRDefault="00D54294" w:rsidP="00737224"/>
    <w:p w14:paraId="54849002" w14:textId="77777777" w:rsidR="00FC661B" w:rsidRDefault="00FC661B" w:rsidP="00FC661B">
      <w:pPr>
        <w:numPr>
          <w:ilvl w:val="0"/>
          <w:numId w:val="1"/>
        </w:numPr>
        <w:rPr>
          <w:rFonts w:ascii="Calibri" w:hAnsi="Calibri" w:cs="Calibri"/>
        </w:rPr>
      </w:pPr>
      <w:r>
        <w:rPr>
          <w:rFonts w:ascii="Calibri" w:hAnsi="Calibri" w:cs="Calibri"/>
        </w:rPr>
        <w:t>An increase in cycle time – The operator could be doing movements within the operation that could be eliminated by moving a piece of equipment of introduc</w:t>
      </w:r>
      <w:r w:rsidR="00C4403E">
        <w:rPr>
          <w:rFonts w:ascii="Calibri" w:hAnsi="Calibri" w:cs="Calibri"/>
        </w:rPr>
        <w:t>ing an extra piece of equipment therefore reducing the cycle time.</w:t>
      </w:r>
    </w:p>
    <w:p w14:paraId="7C958579" w14:textId="77777777" w:rsidR="00FC661B" w:rsidRDefault="00FC661B" w:rsidP="00FC661B">
      <w:pPr>
        <w:numPr>
          <w:ilvl w:val="0"/>
          <w:numId w:val="1"/>
        </w:numPr>
        <w:rPr>
          <w:rFonts w:ascii="Calibri" w:hAnsi="Calibri" w:cs="Calibri"/>
        </w:rPr>
      </w:pPr>
      <w:r>
        <w:rPr>
          <w:rFonts w:ascii="Calibri" w:hAnsi="Calibri" w:cs="Calibri"/>
        </w:rPr>
        <w:t xml:space="preserve">Quality concern – unnecessary handling of </w:t>
      </w:r>
      <w:r w:rsidR="00C4403E">
        <w:rPr>
          <w:rFonts w:ascii="Calibri" w:hAnsi="Calibri" w:cs="Calibri"/>
        </w:rPr>
        <w:t>product could result in</w:t>
      </w:r>
      <w:r>
        <w:rPr>
          <w:rFonts w:ascii="Calibri" w:hAnsi="Calibri" w:cs="Calibri"/>
        </w:rPr>
        <w:t xml:space="preserve"> damage, Storage of parts waiting to be used</w:t>
      </w:r>
      <w:r w:rsidR="00C4403E">
        <w:rPr>
          <w:rFonts w:ascii="Calibri" w:hAnsi="Calibri" w:cs="Calibri"/>
        </w:rPr>
        <w:t xml:space="preserve"> on trolleys not specially designed for this </w:t>
      </w:r>
      <w:proofErr w:type="gramStart"/>
      <w:r w:rsidR="00C4403E">
        <w:rPr>
          <w:rFonts w:ascii="Calibri" w:hAnsi="Calibri" w:cs="Calibri"/>
        </w:rPr>
        <w:t>purpose</w:t>
      </w:r>
      <w:proofErr w:type="gramEnd"/>
      <w:r w:rsidR="00C4403E">
        <w:rPr>
          <w:rFonts w:ascii="Calibri" w:hAnsi="Calibri" w:cs="Calibri"/>
        </w:rPr>
        <w:t xml:space="preserve"> </w:t>
      </w:r>
    </w:p>
    <w:p w14:paraId="0F2E709D" w14:textId="77777777" w:rsidR="00FC661B" w:rsidRDefault="00FC661B" w:rsidP="00FC661B">
      <w:pPr>
        <w:numPr>
          <w:ilvl w:val="0"/>
          <w:numId w:val="1"/>
        </w:numPr>
        <w:rPr>
          <w:rFonts w:ascii="Calibri" w:hAnsi="Calibri" w:cs="Calibri"/>
        </w:rPr>
      </w:pPr>
      <w:r>
        <w:rPr>
          <w:rFonts w:ascii="Calibri" w:hAnsi="Calibri" w:cs="Calibri"/>
        </w:rPr>
        <w:t xml:space="preserve">Manning – There could be enough time in the process for one person to do a job which currently has two </w:t>
      </w:r>
      <w:proofErr w:type="gramStart"/>
      <w:r>
        <w:rPr>
          <w:rFonts w:ascii="Calibri" w:hAnsi="Calibri" w:cs="Calibri"/>
        </w:rPr>
        <w:t>operators</w:t>
      </w:r>
      <w:proofErr w:type="gramEnd"/>
      <w:r>
        <w:rPr>
          <w:rFonts w:ascii="Calibri" w:hAnsi="Calibri" w:cs="Calibri"/>
        </w:rPr>
        <w:t xml:space="preserve"> </w:t>
      </w:r>
    </w:p>
    <w:p w14:paraId="03A3020B" w14:textId="77777777" w:rsidR="00FC661B" w:rsidRDefault="00FC661B" w:rsidP="00FC661B">
      <w:pPr>
        <w:numPr>
          <w:ilvl w:val="0"/>
          <w:numId w:val="1"/>
        </w:numPr>
        <w:rPr>
          <w:rFonts w:ascii="Calibri" w:hAnsi="Calibri" w:cs="Calibri"/>
        </w:rPr>
      </w:pPr>
      <w:r>
        <w:rPr>
          <w:rFonts w:ascii="Calibri" w:hAnsi="Calibri" w:cs="Calibri"/>
        </w:rPr>
        <w:t>Waste product – If parts are being stored single use covers could be used which will not r</w:t>
      </w:r>
      <w:r w:rsidR="00C4403E">
        <w:rPr>
          <w:rFonts w:ascii="Calibri" w:hAnsi="Calibri" w:cs="Calibri"/>
        </w:rPr>
        <w:t xml:space="preserve">equire if storage is eliminated, also this single use covers would not have been in original costing of the product, so on cost by the company. </w:t>
      </w:r>
    </w:p>
    <w:p w14:paraId="1F920CA8" w14:textId="77777777" w:rsidR="00FC661B" w:rsidRDefault="00FC661B" w:rsidP="00FC661B">
      <w:pPr>
        <w:numPr>
          <w:ilvl w:val="0"/>
          <w:numId w:val="1"/>
        </w:numPr>
        <w:rPr>
          <w:rFonts w:ascii="Calibri" w:hAnsi="Calibri" w:cs="Calibri"/>
        </w:rPr>
      </w:pPr>
      <w:r>
        <w:rPr>
          <w:rFonts w:ascii="Calibri" w:hAnsi="Calibri" w:cs="Calibri"/>
        </w:rPr>
        <w:t xml:space="preserve">Equipment – equipment could be in the wrong location or not </w:t>
      </w:r>
      <w:proofErr w:type="gramStart"/>
      <w:r>
        <w:rPr>
          <w:rFonts w:ascii="Calibri" w:hAnsi="Calibri" w:cs="Calibri"/>
        </w:rPr>
        <w:t>required</w:t>
      </w:r>
      <w:proofErr w:type="gramEnd"/>
      <w:r>
        <w:rPr>
          <w:rFonts w:ascii="Calibri" w:hAnsi="Calibri" w:cs="Calibri"/>
        </w:rPr>
        <w:t xml:space="preserve"> </w:t>
      </w:r>
    </w:p>
    <w:p w14:paraId="40FC4666" w14:textId="77777777" w:rsidR="00FC661B" w:rsidRDefault="00FC661B" w:rsidP="00FC661B">
      <w:pPr>
        <w:numPr>
          <w:ilvl w:val="0"/>
          <w:numId w:val="1"/>
        </w:numPr>
        <w:rPr>
          <w:rFonts w:ascii="Calibri" w:hAnsi="Calibri" w:cs="Calibri"/>
        </w:rPr>
      </w:pPr>
      <w:r>
        <w:rPr>
          <w:rFonts w:ascii="Calibri" w:hAnsi="Calibri" w:cs="Calibri"/>
        </w:rPr>
        <w:t xml:space="preserve">Inventory – There is a large WIP in place due to the process not running </w:t>
      </w:r>
      <w:proofErr w:type="gramStart"/>
      <w:r>
        <w:rPr>
          <w:rFonts w:ascii="Calibri" w:hAnsi="Calibri" w:cs="Calibri"/>
        </w:rPr>
        <w:t>efficiently</w:t>
      </w:r>
      <w:proofErr w:type="gramEnd"/>
      <w:r>
        <w:rPr>
          <w:rFonts w:ascii="Calibri" w:hAnsi="Calibri" w:cs="Calibri"/>
        </w:rPr>
        <w:t xml:space="preserve"> </w:t>
      </w:r>
    </w:p>
    <w:p w14:paraId="1FD8A284" w14:textId="55CCB142" w:rsidR="00FC661B" w:rsidRPr="00B8458A" w:rsidRDefault="00FC661B" w:rsidP="00FC661B">
      <w:pPr>
        <w:numPr>
          <w:ilvl w:val="0"/>
          <w:numId w:val="1"/>
        </w:numPr>
        <w:rPr>
          <w:rFonts w:ascii="Calibri" w:hAnsi="Calibri" w:cs="Calibri"/>
        </w:rPr>
      </w:pPr>
      <w:r>
        <w:rPr>
          <w:rFonts w:ascii="Calibri" w:hAnsi="Calibri" w:cs="Calibri"/>
        </w:rPr>
        <w:t xml:space="preserve">Floor space – extra floor space is required due to the </w:t>
      </w:r>
      <w:proofErr w:type="gramStart"/>
      <w:r>
        <w:rPr>
          <w:rFonts w:ascii="Calibri" w:hAnsi="Calibri" w:cs="Calibri"/>
        </w:rPr>
        <w:t>WIP</w:t>
      </w:r>
      <w:proofErr w:type="gramEnd"/>
      <w:r>
        <w:rPr>
          <w:rFonts w:ascii="Calibri" w:hAnsi="Calibri" w:cs="Calibri"/>
        </w:rPr>
        <w:t xml:space="preserve"> </w:t>
      </w:r>
    </w:p>
    <w:p w14:paraId="6CE8F8C5" w14:textId="4500F3CD" w:rsidR="003F79BE" w:rsidRPr="00B8458A" w:rsidRDefault="00FE4E92" w:rsidP="00B8458A">
      <w:pPr>
        <w:pStyle w:val="Heading1"/>
        <w:rPr>
          <w:u w:val="single"/>
        </w:rPr>
      </w:pPr>
      <w:bookmarkStart w:id="3" w:name="_Toc140775249"/>
      <w:r w:rsidRPr="00FE4E92">
        <w:rPr>
          <w:u w:val="single"/>
        </w:rPr>
        <w:t>Main Project</w:t>
      </w:r>
      <w:bookmarkEnd w:id="3"/>
      <w:r w:rsidRPr="00FE4E92">
        <w:rPr>
          <w:u w:val="single"/>
        </w:rPr>
        <w:t xml:space="preserve"> </w:t>
      </w:r>
    </w:p>
    <w:p w14:paraId="3127D828" w14:textId="77777777" w:rsidR="00F005FE" w:rsidRPr="003F79BE" w:rsidRDefault="00F005FE" w:rsidP="003F79BE"/>
    <w:p w14:paraId="54DF54E7" w14:textId="0E43FB07" w:rsidR="009C4055" w:rsidRPr="00FE4E92" w:rsidRDefault="009C4055" w:rsidP="00FE4E92">
      <w:pPr>
        <w:pStyle w:val="Heading2"/>
        <w:rPr>
          <w:u w:val="single"/>
        </w:rPr>
      </w:pPr>
      <w:bookmarkStart w:id="4" w:name="_Toc140775250"/>
      <w:r w:rsidRPr="00FE4E92">
        <w:rPr>
          <w:u w:val="single"/>
        </w:rPr>
        <w:t xml:space="preserve">Applying Lean to </w:t>
      </w:r>
      <w:r w:rsidR="00451488">
        <w:rPr>
          <w:u w:val="single"/>
        </w:rPr>
        <w:t>at</w:t>
      </w:r>
      <w:r w:rsidR="00B8458A">
        <w:rPr>
          <w:u w:val="single"/>
        </w:rPr>
        <w:t xml:space="preserve"> MLUK</w:t>
      </w:r>
      <w:bookmarkEnd w:id="4"/>
      <w:r w:rsidR="00B8458A">
        <w:rPr>
          <w:u w:val="single"/>
        </w:rPr>
        <w:t xml:space="preserve"> </w:t>
      </w:r>
    </w:p>
    <w:p w14:paraId="16C90F8A" w14:textId="77777777" w:rsidR="009C4055" w:rsidRDefault="009C4055" w:rsidP="009C4055">
      <w:pPr>
        <w:rPr>
          <w:rFonts w:ascii="Calibri" w:hAnsi="Calibri" w:cs="Calibri"/>
          <w:u w:val="single"/>
        </w:rPr>
      </w:pPr>
    </w:p>
    <w:p w14:paraId="1DE2C047" w14:textId="6DFE6A84" w:rsidR="00154027" w:rsidRDefault="00B8458A" w:rsidP="009C4055">
      <w:pPr>
        <w:rPr>
          <w:rFonts w:ascii="Calibri" w:hAnsi="Calibri" w:cs="Calibri"/>
        </w:rPr>
      </w:pPr>
      <w:r w:rsidRPr="00B8458A">
        <w:rPr>
          <w:rFonts w:ascii="Calibri" w:hAnsi="Calibri" w:cs="Calibri"/>
        </w:rPr>
        <w:t xml:space="preserve">MLUK </w:t>
      </w:r>
      <w:r>
        <w:rPr>
          <w:rFonts w:ascii="Calibri" w:hAnsi="Calibri" w:cs="Calibri"/>
        </w:rPr>
        <w:t xml:space="preserve">is a heat exchange production </w:t>
      </w:r>
      <w:r w:rsidR="00EE52C4">
        <w:rPr>
          <w:rFonts w:ascii="Calibri" w:hAnsi="Calibri" w:cs="Calibri"/>
        </w:rPr>
        <w:t>facility based in South Wales, for over 75 years it has specialised in produc</w:t>
      </w:r>
      <w:r w:rsidR="002B52E0">
        <w:rPr>
          <w:rFonts w:ascii="Calibri" w:hAnsi="Calibri" w:cs="Calibri"/>
        </w:rPr>
        <w:t xml:space="preserve">ing heat exchangers in the form </w:t>
      </w:r>
      <w:r w:rsidR="00DD5CF7">
        <w:rPr>
          <w:rFonts w:ascii="Calibri" w:hAnsi="Calibri" w:cs="Calibri"/>
        </w:rPr>
        <w:t>of radiators</w:t>
      </w:r>
      <w:r w:rsidR="002B52E0">
        <w:rPr>
          <w:rFonts w:ascii="Calibri" w:hAnsi="Calibri" w:cs="Calibri"/>
        </w:rPr>
        <w:t xml:space="preserve"> to cool combustion engines and </w:t>
      </w:r>
      <w:r w:rsidR="00DD5CF7">
        <w:rPr>
          <w:rFonts w:ascii="Calibri" w:hAnsi="Calibri" w:cs="Calibri"/>
        </w:rPr>
        <w:t>condensers</w:t>
      </w:r>
      <w:r w:rsidR="002B52E0">
        <w:rPr>
          <w:rFonts w:ascii="Calibri" w:hAnsi="Calibri" w:cs="Calibri"/>
        </w:rPr>
        <w:t xml:space="preserve"> for </w:t>
      </w:r>
      <w:r w:rsidR="00DD5CF7">
        <w:rPr>
          <w:rFonts w:ascii="Calibri" w:hAnsi="Calibri" w:cs="Calibri"/>
        </w:rPr>
        <w:t>air conditioning</w:t>
      </w:r>
      <w:r w:rsidR="002B52E0">
        <w:rPr>
          <w:rFonts w:ascii="Calibri" w:hAnsi="Calibri" w:cs="Calibri"/>
        </w:rPr>
        <w:t xml:space="preserve"> </w:t>
      </w:r>
      <w:r w:rsidR="00DD5CF7">
        <w:rPr>
          <w:rFonts w:ascii="Calibri" w:hAnsi="Calibri" w:cs="Calibri"/>
        </w:rPr>
        <w:t xml:space="preserve">within vehicles. But as the modern </w:t>
      </w:r>
      <w:r w:rsidR="00472614">
        <w:rPr>
          <w:rFonts w:ascii="Calibri" w:hAnsi="Calibri" w:cs="Calibri"/>
        </w:rPr>
        <w:t xml:space="preserve">automotive world evolves so does </w:t>
      </w:r>
      <w:r w:rsidR="001F5377">
        <w:rPr>
          <w:rFonts w:ascii="Calibri" w:hAnsi="Calibri" w:cs="Calibri"/>
        </w:rPr>
        <w:t xml:space="preserve">must for </w:t>
      </w:r>
      <w:r w:rsidR="00472614">
        <w:rPr>
          <w:rFonts w:ascii="Calibri" w:hAnsi="Calibri" w:cs="Calibri"/>
        </w:rPr>
        <w:t xml:space="preserve">MLUK, </w:t>
      </w:r>
      <w:r w:rsidR="001F5377">
        <w:rPr>
          <w:rFonts w:ascii="Calibri" w:hAnsi="Calibri" w:cs="Calibri"/>
        </w:rPr>
        <w:t>this is i</w:t>
      </w:r>
      <w:r w:rsidR="00472614">
        <w:rPr>
          <w:rFonts w:ascii="Calibri" w:hAnsi="Calibri" w:cs="Calibri"/>
        </w:rPr>
        <w:t>n the form of electrification of vehicles</w:t>
      </w:r>
      <w:r w:rsidR="001F5377">
        <w:rPr>
          <w:rFonts w:ascii="Calibri" w:hAnsi="Calibri" w:cs="Calibri"/>
        </w:rPr>
        <w:t xml:space="preserve">, and the way heat exchanges </w:t>
      </w:r>
      <w:r w:rsidR="00154027">
        <w:rPr>
          <w:rFonts w:ascii="Calibri" w:hAnsi="Calibri" w:cs="Calibri"/>
        </w:rPr>
        <w:t xml:space="preserve">can be used within these vehicles. </w:t>
      </w:r>
    </w:p>
    <w:p w14:paraId="1692A19D" w14:textId="61B1914B" w:rsidR="00154027" w:rsidRDefault="00154027" w:rsidP="009C4055">
      <w:pPr>
        <w:rPr>
          <w:rFonts w:ascii="Calibri" w:hAnsi="Calibri" w:cs="Calibri"/>
        </w:rPr>
      </w:pPr>
      <w:r>
        <w:rPr>
          <w:rFonts w:ascii="Calibri" w:hAnsi="Calibri" w:cs="Calibri"/>
        </w:rPr>
        <w:t xml:space="preserve">This is in the form of </w:t>
      </w:r>
      <w:r w:rsidR="0074211E">
        <w:rPr>
          <w:rFonts w:ascii="Calibri" w:hAnsi="Calibri" w:cs="Calibri"/>
        </w:rPr>
        <w:t xml:space="preserve">JLR </w:t>
      </w:r>
      <w:r>
        <w:rPr>
          <w:rFonts w:ascii="Calibri" w:hAnsi="Calibri" w:cs="Calibri"/>
        </w:rPr>
        <w:t xml:space="preserve">battery plates which are used to control the temperature of the </w:t>
      </w:r>
      <w:r w:rsidR="00E83F01">
        <w:rPr>
          <w:rFonts w:ascii="Calibri" w:hAnsi="Calibri" w:cs="Calibri"/>
        </w:rPr>
        <w:t xml:space="preserve">battery to optimise output. </w:t>
      </w:r>
      <w:r w:rsidR="00451488">
        <w:rPr>
          <w:rFonts w:ascii="Calibri" w:hAnsi="Calibri" w:cs="Calibri"/>
        </w:rPr>
        <w:t>These battery plates</w:t>
      </w:r>
      <w:r w:rsidR="006C5EDF">
        <w:rPr>
          <w:rFonts w:ascii="Calibri" w:hAnsi="Calibri" w:cs="Calibri"/>
        </w:rPr>
        <w:t xml:space="preserve"> are new venture for MLUK </w:t>
      </w:r>
      <w:r w:rsidR="009E34F3">
        <w:rPr>
          <w:rFonts w:ascii="Calibri" w:hAnsi="Calibri" w:cs="Calibri"/>
        </w:rPr>
        <w:t xml:space="preserve">and with a newly established Line it’s a good </w:t>
      </w:r>
      <w:r w:rsidR="000445F0">
        <w:rPr>
          <w:rFonts w:ascii="Calibri" w:hAnsi="Calibri" w:cs="Calibri"/>
        </w:rPr>
        <w:t xml:space="preserve">area to observe and apply lean too. </w:t>
      </w:r>
    </w:p>
    <w:p w14:paraId="1475E85B" w14:textId="77777777" w:rsidR="007047D0" w:rsidRDefault="007047D0" w:rsidP="009C4055">
      <w:pPr>
        <w:rPr>
          <w:rFonts w:ascii="Calibri" w:hAnsi="Calibri" w:cs="Calibri"/>
        </w:rPr>
      </w:pPr>
    </w:p>
    <w:p w14:paraId="14CCD75A" w14:textId="77777777" w:rsidR="007047D0" w:rsidRDefault="007047D0" w:rsidP="009C4055">
      <w:pPr>
        <w:rPr>
          <w:rFonts w:ascii="Calibri" w:hAnsi="Calibri" w:cs="Calibri"/>
        </w:rPr>
      </w:pPr>
    </w:p>
    <w:p w14:paraId="70FD39FF" w14:textId="77777777" w:rsidR="0074211E" w:rsidRDefault="004741C8" w:rsidP="0074211E">
      <w:pPr>
        <w:keepNext/>
      </w:pPr>
      <w:r w:rsidRPr="004741C8">
        <w:rPr>
          <w:rFonts w:ascii="Calibri" w:hAnsi="Calibri" w:cs="Calibri"/>
        </w:rPr>
        <w:lastRenderedPageBreak/>
        <w:drawing>
          <wp:inline distT="0" distB="0" distL="0" distR="0" wp14:anchorId="2BA3B2AE" wp14:editId="2B2512F2">
            <wp:extent cx="5159187" cy="2956816"/>
            <wp:effectExtent l="0" t="0" r="3810" b="0"/>
            <wp:docPr id="951849797" name="Picture 1" descr="A car on the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849797" name="Picture 1" descr="A car on the road&#10;&#10;Description automatically generated"/>
                    <pic:cNvPicPr/>
                  </pic:nvPicPr>
                  <pic:blipFill>
                    <a:blip r:embed="rId13"/>
                    <a:stretch>
                      <a:fillRect/>
                    </a:stretch>
                  </pic:blipFill>
                  <pic:spPr>
                    <a:xfrm>
                      <a:off x="0" y="0"/>
                      <a:ext cx="5159187" cy="2956816"/>
                    </a:xfrm>
                    <a:prstGeom prst="rect">
                      <a:avLst/>
                    </a:prstGeom>
                  </pic:spPr>
                </pic:pic>
              </a:graphicData>
            </a:graphic>
          </wp:inline>
        </w:drawing>
      </w:r>
    </w:p>
    <w:p w14:paraId="66415AD5" w14:textId="7841A72E" w:rsidR="007047D0" w:rsidRDefault="0074211E" w:rsidP="0074211E">
      <w:pPr>
        <w:pStyle w:val="Caption"/>
        <w:rPr>
          <w:rFonts w:ascii="Calibri" w:hAnsi="Calibri" w:cs="Calibri"/>
        </w:rPr>
      </w:pPr>
      <w:bookmarkStart w:id="5" w:name="_Toc140775263"/>
      <w:r>
        <w:t xml:space="preserve">Figure </w:t>
      </w:r>
      <w:fldSimple w:instr=" SEQ Figure \* ARABIC ">
        <w:r>
          <w:rPr>
            <w:noProof/>
          </w:rPr>
          <w:t>2</w:t>
        </w:r>
      </w:fldSimple>
      <w:r>
        <w:t>_ New Range Rover uses Battery Plate</w:t>
      </w:r>
      <w:bookmarkEnd w:id="5"/>
    </w:p>
    <w:p w14:paraId="3FAD8799" w14:textId="77777777" w:rsidR="00B8458A" w:rsidRDefault="00B8458A" w:rsidP="009C4055">
      <w:pPr>
        <w:rPr>
          <w:rFonts w:ascii="Calibri" w:hAnsi="Calibri" w:cs="Calibri"/>
        </w:rPr>
      </w:pPr>
    </w:p>
    <w:p w14:paraId="1A9BF5E7" w14:textId="77777777" w:rsidR="00B8458A" w:rsidRPr="00B8458A" w:rsidRDefault="00B8458A" w:rsidP="009C4055">
      <w:pPr>
        <w:rPr>
          <w:rFonts w:ascii="Calibri" w:hAnsi="Calibri" w:cs="Calibri"/>
        </w:rPr>
      </w:pPr>
    </w:p>
    <w:p w14:paraId="203612C6" w14:textId="3BF85985" w:rsidR="00451488" w:rsidRDefault="00451488" w:rsidP="00451488">
      <w:pPr>
        <w:pStyle w:val="Heading2"/>
      </w:pPr>
      <w:bookmarkStart w:id="6" w:name="_Toc140775251"/>
      <w:r>
        <w:t>Battery Cell</w:t>
      </w:r>
      <w:bookmarkEnd w:id="6"/>
      <w:r>
        <w:t xml:space="preserve"> </w:t>
      </w:r>
    </w:p>
    <w:p w14:paraId="2941C602" w14:textId="77777777" w:rsidR="00451488" w:rsidRPr="00451488" w:rsidRDefault="00451488" w:rsidP="00451488"/>
    <w:p w14:paraId="3A65F102" w14:textId="6101E188" w:rsidR="009C4055" w:rsidRDefault="009C4055" w:rsidP="009C4055">
      <w:pPr>
        <w:rPr>
          <w:rFonts w:ascii="Calibri" w:hAnsi="Calibri" w:cs="Calibri"/>
        </w:rPr>
      </w:pPr>
      <w:r>
        <w:rPr>
          <w:rFonts w:ascii="Calibri" w:hAnsi="Calibri" w:cs="Calibri"/>
        </w:rPr>
        <w:t xml:space="preserve">Within the </w:t>
      </w:r>
      <w:r w:rsidR="000445F0">
        <w:rPr>
          <w:rFonts w:ascii="Calibri" w:hAnsi="Calibri" w:cs="Calibri"/>
        </w:rPr>
        <w:t xml:space="preserve">battery cell area </w:t>
      </w:r>
      <w:r>
        <w:rPr>
          <w:rFonts w:ascii="Calibri" w:hAnsi="Calibri" w:cs="Calibri"/>
        </w:rPr>
        <w:t>there are three operator</w:t>
      </w:r>
      <w:r w:rsidR="00D54294">
        <w:rPr>
          <w:rFonts w:ascii="Calibri" w:hAnsi="Calibri" w:cs="Calibri"/>
        </w:rPr>
        <w:t xml:space="preserve">s all performing different jobs, within </w:t>
      </w:r>
      <w:proofErr w:type="gramStart"/>
      <w:r w:rsidR="00D54294">
        <w:rPr>
          <w:rFonts w:ascii="Calibri" w:hAnsi="Calibri" w:cs="Calibri"/>
        </w:rPr>
        <w:t>a close proximity</w:t>
      </w:r>
      <w:proofErr w:type="gramEnd"/>
      <w:r w:rsidR="00D54294">
        <w:rPr>
          <w:rFonts w:ascii="Calibri" w:hAnsi="Calibri" w:cs="Calibri"/>
        </w:rPr>
        <w:t xml:space="preserve"> of each other. </w:t>
      </w:r>
    </w:p>
    <w:p w14:paraId="73DBA554" w14:textId="77777777" w:rsidR="009C4055" w:rsidRDefault="009C4055" w:rsidP="009C4055">
      <w:pPr>
        <w:rPr>
          <w:rFonts w:ascii="Calibri" w:hAnsi="Calibri" w:cs="Calibri"/>
        </w:rPr>
      </w:pPr>
    </w:p>
    <w:p w14:paraId="4C626BEB" w14:textId="77777777" w:rsidR="009C4055" w:rsidRDefault="003724D3" w:rsidP="009C4055">
      <w:pPr>
        <w:numPr>
          <w:ilvl w:val="0"/>
          <w:numId w:val="2"/>
        </w:numPr>
        <w:rPr>
          <w:rFonts w:ascii="Calibri" w:hAnsi="Calibri" w:cs="Calibri"/>
        </w:rPr>
      </w:pPr>
      <w:r>
        <w:rPr>
          <w:rFonts w:ascii="Calibri" w:hAnsi="Calibri" w:cs="Calibri"/>
        </w:rPr>
        <w:t xml:space="preserve">Operator one – removes battery plate </w:t>
      </w:r>
      <w:r w:rsidR="009C4055">
        <w:rPr>
          <w:rFonts w:ascii="Calibri" w:hAnsi="Calibri" w:cs="Calibri"/>
        </w:rPr>
        <w:t>from th</w:t>
      </w:r>
      <w:r>
        <w:rPr>
          <w:rFonts w:ascii="Calibri" w:hAnsi="Calibri" w:cs="Calibri"/>
        </w:rPr>
        <w:t>e end of the furnace and places</w:t>
      </w:r>
      <w:r w:rsidR="009C4055">
        <w:rPr>
          <w:rFonts w:ascii="Calibri" w:hAnsi="Calibri" w:cs="Calibri"/>
        </w:rPr>
        <w:t xml:space="preserve"> them onto a trolley </w:t>
      </w:r>
      <w:r>
        <w:rPr>
          <w:rFonts w:ascii="Calibri" w:hAnsi="Calibri" w:cs="Calibri"/>
        </w:rPr>
        <w:t xml:space="preserve">ready for operator two to </w:t>
      </w:r>
      <w:proofErr w:type="gramStart"/>
      <w:r>
        <w:rPr>
          <w:rFonts w:ascii="Calibri" w:hAnsi="Calibri" w:cs="Calibri"/>
        </w:rPr>
        <w:t>use</w:t>
      </w:r>
      <w:proofErr w:type="gramEnd"/>
      <w:r>
        <w:rPr>
          <w:rFonts w:ascii="Calibri" w:hAnsi="Calibri" w:cs="Calibri"/>
        </w:rPr>
        <w:t xml:space="preserve"> </w:t>
      </w:r>
    </w:p>
    <w:p w14:paraId="76D2FF7E" w14:textId="77777777" w:rsidR="009C4055" w:rsidRDefault="003724D3" w:rsidP="009C4055">
      <w:pPr>
        <w:numPr>
          <w:ilvl w:val="0"/>
          <w:numId w:val="2"/>
        </w:numPr>
        <w:rPr>
          <w:rFonts w:ascii="Calibri" w:hAnsi="Calibri" w:cs="Calibri"/>
        </w:rPr>
      </w:pPr>
      <w:r>
        <w:rPr>
          <w:rFonts w:ascii="Calibri" w:hAnsi="Calibri" w:cs="Calibri"/>
        </w:rPr>
        <w:t>Operator Two</w:t>
      </w:r>
      <w:r w:rsidR="009C4055">
        <w:rPr>
          <w:rFonts w:ascii="Calibri" w:hAnsi="Calibri" w:cs="Calibri"/>
        </w:rPr>
        <w:t xml:space="preserve"> – testin</w:t>
      </w:r>
      <w:r w:rsidR="001C1345">
        <w:rPr>
          <w:rFonts w:ascii="Calibri" w:hAnsi="Calibri" w:cs="Calibri"/>
        </w:rPr>
        <w:t xml:space="preserve">g the battery plates and places the tested plates </w:t>
      </w:r>
      <w:r w:rsidR="009C4055">
        <w:rPr>
          <w:rFonts w:ascii="Calibri" w:hAnsi="Calibri" w:cs="Calibri"/>
        </w:rPr>
        <w:t xml:space="preserve">onto a </w:t>
      </w:r>
      <w:r w:rsidR="001C1345">
        <w:rPr>
          <w:rFonts w:ascii="Calibri" w:hAnsi="Calibri" w:cs="Calibri"/>
        </w:rPr>
        <w:t xml:space="preserve">different </w:t>
      </w:r>
      <w:r w:rsidR="009C4055">
        <w:rPr>
          <w:rFonts w:ascii="Calibri" w:hAnsi="Calibri" w:cs="Calibri"/>
        </w:rPr>
        <w:t>trolley</w:t>
      </w:r>
      <w:r w:rsidR="001C1345">
        <w:rPr>
          <w:rFonts w:ascii="Calibri" w:hAnsi="Calibri" w:cs="Calibri"/>
        </w:rPr>
        <w:t xml:space="preserve"> ready for operator </w:t>
      </w:r>
      <w:proofErr w:type="gramStart"/>
      <w:r w:rsidR="001C1345">
        <w:rPr>
          <w:rFonts w:ascii="Calibri" w:hAnsi="Calibri" w:cs="Calibri"/>
        </w:rPr>
        <w:t>three</w:t>
      </w:r>
      <w:proofErr w:type="gramEnd"/>
      <w:r w:rsidR="009C4055">
        <w:rPr>
          <w:rFonts w:ascii="Calibri" w:hAnsi="Calibri" w:cs="Calibri"/>
        </w:rPr>
        <w:t xml:space="preserve"> </w:t>
      </w:r>
    </w:p>
    <w:p w14:paraId="17A07EE9" w14:textId="2047F276" w:rsidR="009C4055" w:rsidRDefault="003724D3" w:rsidP="009C4055">
      <w:pPr>
        <w:numPr>
          <w:ilvl w:val="0"/>
          <w:numId w:val="2"/>
        </w:numPr>
        <w:rPr>
          <w:rFonts w:ascii="Calibri" w:hAnsi="Calibri" w:cs="Calibri"/>
        </w:rPr>
      </w:pPr>
      <w:r>
        <w:rPr>
          <w:rFonts w:ascii="Calibri" w:hAnsi="Calibri" w:cs="Calibri"/>
        </w:rPr>
        <w:t>Operator Three</w:t>
      </w:r>
      <w:r w:rsidR="009C4055">
        <w:rPr>
          <w:rFonts w:ascii="Calibri" w:hAnsi="Calibri" w:cs="Calibri"/>
        </w:rPr>
        <w:t xml:space="preserve"> – Clean</w:t>
      </w:r>
      <w:r w:rsidR="001C1345">
        <w:rPr>
          <w:rFonts w:ascii="Calibri" w:hAnsi="Calibri" w:cs="Calibri"/>
        </w:rPr>
        <w:t>s the</w:t>
      </w:r>
      <w:r w:rsidR="009C4055">
        <w:rPr>
          <w:rFonts w:ascii="Calibri" w:hAnsi="Calibri" w:cs="Calibri"/>
        </w:rPr>
        <w:t xml:space="preserve"> battery plates</w:t>
      </w:r>
      <w:r w:rsidR="001C1345">
        <w:rPr>
          <w:rFonts w:ascii="Calibri" w:hAnsi="Calibri" w:cs="Calibri"/>
        </w:rPr>
        <w:t>, hangs the plates onto the painting conveyor and preps the plates ready for painting</w:t>
      </w:r>
      <w:r w:rsidR="00E5331C">
        <w:rPr>
          <w:rFonts w:ascii="Calibri" w:hAnsi="Calibri" w:cs="Calibri"/>
        </w:rPr>
        <w:t xml:space="preserve">, </w:t>
      </w:r>
    </w:p>
    <w:p w14:paraId="0331671F" w14:textId="77777777" w:rsidR="00576B06" w:rsidRDefault="00576B06" w:rsidP="00576B06">
      <w:pPr>
        <w:rPr>
          <w:rFonts w:ascii="Calibri" w:hAnsi="Calibri" w:cs="Calibri"/>
        </w:rPr>
      </w:pPr>
    </w:p>
    <w:p w14:paraId="194DC5C3" w14:textId="77777777" w:rsidR="00576B06" w:rsidRDefault="00576B06" w:rsidP="00576B06">
      <w:pPr>
        <w:rPr>
          <w:rFonts w:ascii="Calibri" w:hAnsi="Calibri" w:cs="Calibri"/>
        </w:rPr>
      </w:pPr>
      <w:r>
        <w:rPr>
          <w:rFonts w:ascii="Calibri" w:hAnsi="Calibri" w:cs="Calibri"/>
        </w:rPr>
        <w:t xml:space="preserve">The </w:t>
      </w:r>
      <w:r w:rsidR="00C121C0">
        <w:rPr>
          <w:rFonts w:ascii="Calibri" w:hAnsi="Calibri" w:cs="Calibri"/>
        </w:rPr>
        <w:t xml:space="preserve">image </w:t>
      </w:r>
      <w:r w:rsidR="00EE21F4">
        <w:rPr>
          <w:rFonts w:ascii="Calibri" w:hAnsi="Calibri" w:cs="Calibri"/>
        </w:rPr>
        <w:t>below (</w:t>
      </w:r>
      <w:r w:rsidR="00EE21F4">
        <w:rPr>
          <w:rFonts w:ascii="Calibri" w:hAnsi="Calibri" w:cs="Calibri"/>
        </w:rPr>
        <w:fldChar w:fldCharType="begin"/>
      </w:r>
      <w:r w:rsidR="00EE21F4">
        <w:rPr>
          <w:rFonts w:ascii="Calibri" w:hAnsi="Calibri" w:cs="Calibri"/>
        </w:rPr>
        <w:instrText xml:space="preserve"> REF _Ref138851478 \h </w:instrText>
      </w:r>
      <w:r w:rsidR="00EE21F4">
        <w:rPr>
          <w:rFonts w:ascii="Calibri" w:hAnsi="Calibri" w:cs="Calibri"/>
        </w:rPr>
      </w:r>
      <w:r w:rsidR="00EE21F4">
        <w:rPr>
          <w:rFonts w:ascii="Calibri" w:hAnsi="Calibri" w:cs="Calibri"/>
        </w:rPr>
        <w:fldChar w:fldCharType="separate"/>
      </w:r>
      <w:r w:rsidR="00EE21F4">
        <w:t xml:space="preserve">Figure </w:t>
      </w:r>
      <w:r w:rsidR="00EE21F4">
        <w:rPr>
          <w:noProof/>
        </w:rPr>
        <w:t>2</w:t>
      </w:r>
      <w:r w:rsidR="00EE21F4">
        <w:t>- PCC current process</w:t>
      </w:r>
      <w:r w:rsidR="00EE21F4">
        <w:rPr>
          <w:rFonts w:ascii="Calibri" w:hAnsi="Calibri" w:cs="Calibri"/>
        </w:rPr>
        <w:fldChar w:fldCharType="end"/>
      </w:r>
      <w:r w:rsidR="00EE21F4">
        <w:rPr>
          <w:rFonts w:ascii="Calibri" w:hAnsi="Calibri" w:cs="Calibri"/>
        </w:rPr>
        <w:t xml:space="preserve">) shows what the process currently looks like and where the operators are positioned. </w:t>
      </w:r>
    </w:p>
    <w:p w14:paraId="57A897D7" w14:textId="77777777" w:rsidR="009C4055" w:rsidRDefault="009C4055" w:rsidP="009C4055">
      <w:pPr>
        <w:rPr>
          <w:rFonts w:ascii="Calibri" w:hAnsi="Calibri" w:cs="Calibri"/>
        </w:rPr>
      </w:pPr>
    </w:p>
    <w:p w14:paraId="79D60751" w14:textId="77777777" w:rsidR="00C121C0" w:rsidRDefault="00EE21F4" w:rsidP="00C121C0">
      <w:pPr>
        <w:keepNext/>
        <w:jc w:val="center"/>
      </w:pPr>
      <w:r>
        <w:rPr>
          <w:rFonts w:ascii="Calibri" w:hAnsi="Calibri" w:cs="Calibri"/>
          <w:noProof/>
        </w:rPr>
        <mc:AlternateContent>
          <mc:Choice Requires="wps">
            <w:drawing>
              <wp:anchor distT="0" distB="0" distL="114300" distR="114300" simplePos="0" relativeHeight="251651072" behindDoc="0" locked="0" layoutInCell="1" allowOverlap="1" wp14:anchorId="4CA7E655" wp14:editId="603C21DE">
                <wp:simplePos x="0" y="0"/>
                <wp:positionH relativeFrom="column">
                  <wp:posOffset>2933700</wp:posOffset>
                </wp:positionH>
                <wp:positionV relativeFrom="paragraph">
                  <wp:posOffset>1212215</wp:posOffset>
                </wp:positionV>
                <wp:extent cx="209550" cy="958850"/>
                <wp:effectExtent l="76200" t="19050" r="19050" b="50800"/>
                <wp:wrapNone/>
                <wp:docPr id="10" name="Straight Arrow Connector 10"/>
                <wp:cNvGraphicFramePr/>
                <a:graphic xmlns:a="http://schemas.openxmlformats.org/drawingml/2006/main">
                  <a:graphicData uri="http://schemas.microsoft.com/office/word/2010/wordprocessingShape">
                    <wps:wsp>
                      <wps:cNvCnPr/>
                      <wps:spPr>
                        <a:xfrm flipH="1">
                          <a:off x="0" y="0"/>
                          <a:ext cx="209550" cy="958850"/>
                        </a:xfrm>
                        <a:prstGeom prst="straightConnector1">
                          <a:avLst/>
                        </a:prstGeom>
                        <a:ln w="28575">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59C0102" id="_x0000_t32" coordsize="21600,21600" o:spt="32" o:oned="t" path="m,l21600,21600e" filled="f">
                <v:path arrowok="t" fillok="f" o:connecttype="none"/>
                <o:lock v:ext="edit" shapetype="t"/>
              </v:shapetype>
              <v:shape id="Straight Arrow Connector 10" o:spid="_x0000_s1026" type="#_x0000_t32" style="position:absolute;margin-left:231pt;margin-top:95.45pt;width:16.5pt;height:75.5pt;flip:x;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5EadygEAAOMDAAAOAAAAZHJzL2Uyb0RvYy54bWysU9uO0zAQfUfiHyy/06SVAt2o6T50uTwg&#10;WHH5AK8zTiz5Jntokr9n4rRZBAiJ1b5Yju1zmTOTw+1oDTtDTNq7hm83JWfgpG+16xr+/du7V3vO&#10;EgrXCuMdNHyCxG+PL18chlDDzvfetBAZkbhUD6HhPWKoiyLJHqxIGx/A0aXy0Qqkz9gVbRQDsVtT&#10;7MrydTH42IboJaREp3fLJT9mfqVA4melEiAzDSdvmNeY14d5LY4HUXdRhF7Liw3xBBdWaEeiK9Wd&#10;QMF+RP0HldUy+uQVbqS3hVdKS8g1UDXb8rdqvvYiQK6FwklhjSk9H638dD65+0gxDCHVKdzHuYpR&#10;RcuU0eED9TTXRU7ZmGOb1thgRCbpcFfeVBWFK+nqptrvaU98xUIz04WY8D14y+ZNwxNGobseT945&#10;apCPi4Q4f0y4AK+AGWwcG0hjX72pshMU2rx1LcMp0Dxh1MJ1Bi6KxpHwYyV5h5OBhegLKKZbcrwI&#10;5iGDk4nsLGg8hJTgcLsy0esZprQxK7DMFv4JvLyfoZAH8H/AKyIre4cr2Grn49/UcbxaVsv7awJL&#10;3XMED76dco9zNDRJuTuXqZ9H9dfvDH/8N48/AQAA//8DAFBLAwQUAAYACAAAACEAKUN/z+IAAAAL&#10;AQAADwAAAGRycy9kb3ducmV2LnhtbEyPQU/CQBCF7yT+h82QeIMtWIgt3RKDIcHEA6BRj0t3aCvd&#10;2aa7QPn3jic9znsvb76XLXvbiAt2vnakYDKOQCAVztRUKnh/W48eQfigyejGESq4oYdlfjfIdGrc&#10;lXZ42YdScAn5VCuoQmhTKX1RodV+7Fok9o6uszrw2ZXSdPrK5baR0yiaS6tr4g+VbnFVYXHan62C&#10;1cvz8cNtX0+bz/Vu832buS1+xUrdD/unBYiAffgLwy8+o0POTAd3JuNFoyCeT3lLYCOJEhCciJMZ&#10;KwcFD/EkAZln8v+G/AcAAP//AwBQSwECLQAUAAYACAAAACEAtoM4kv4AAADhAQAAEwAAAAAAAAAA&#10;AAAAAAAAAAAAW0NvbnRlbnRfVHlwZXNdLnhtbFBLAQItABQABgAIAAAAIQA4/SH/1gAAAJQBAAAL&#10;AAAAAAAAAAAAAAAAAC8BAABfcmVscy8ucmVsc1BLAQItABQABgAIAAAAIQBg5EadygEAAOMDAAAO&#10;AAAAAAAAAAAAAAAAAC4CAABkcnMvZTJvRG9jLnhtbFBLAQItABQABgAIAAAAIQApQ3/P4gAAAAsB&#10;AAAPAAAAAAAAAAAAAAAAACQEAABkcnMvZG93bnJldi54bWxQSwUGAAAAAAQABADzAAAAMwUAAAAA&#10;" strokecolor="#5b9bd5 [3204]" strokeweight="2.25pt">
                <v:stroke endarrow="block" joinstyle="miter"/>
              </v:shape>
            </w:pict>
          </mc:Fallback>
        </mc:AlternateContent>
      </w:r>
      <w:r>
        <w:rPr>
          <w:rFonts w:ascii="Calibri" w:hAnsi="Calibri" w:cs="Calibri"/>
          <w:noProof/>
        </w:rPr>
        <mc:AlternateContent>
          <mc:Choice Requires="wps">
            <w:drawing>
              <wp:anchor distT="0" distB="0" distL="114300" distR="114300" simplePos="0" relativeHeight="251642880" behindDoc="0" locked="0" layoutInCell="1" allowOverlap="1" wp14:anchorId="6707A17E" wp14:editId="2ACB5251">
                <wp:simplePos x="0" y="0"/>
                <wp:positionH relativeFrom="column">
                  <wp:posOffset>4540250</wp:posOffset>
                </wp:positionH>
                <wp:positionV relativeFrom="paragraph">
                  <wp:posOffset>1542415</wp:posOffset>
                </wp:positionV>
                <wp:extent cx="1003300" cy="298450"/>
                <wp:effectExtent l="0" t="0" r="25400" b="25400"/>
                <wp:wrapNone/>
                <wp:docPr id="7" name="Rounded Rectangle 7"/>
                <wp:cNvGraphicFramePr/>
                <a:graphic xmlns:a="http://schemas.openxmlformats.org/drawingml/2006/main">
                  <a:graphicData uri="http://schemas.microsoft.com/office/word/2010/wordprocessingShape">
                    <wps:wsp>
                      <wps:cNvSpPr/>
                      <wps:spPr>
                        <a:xfrm>
                          <a:off x="0" y="0"/>
                          <a:ext cx="1003300" cy="2984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B4513EF" w14:textId="77777777" w:rsidR="00EE21F4" w:rsidRDefault="00EE21F4" w:rsidP="00EE21F4">
                            <w:pPr>
                              <w:jc w:val="center"/>
                            </w:pPr>
                            <w:r>
                              <w:t>Operator 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6707A17E" id="Rounded Rectangle 7" o:spid="_x0000_s1026" style="position:absolute;left:0;text-align:left;margin-left:357.5pt;margin-top:121.45pt;width:79pt;height:23.5pt;z-index:2516428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9eoDaAIAACMFAAAOAAAAZHJzL2Uyb0RvYy54bWysVMFu2zAMvQ/YPwi6r3bSdGuDOkWQosOA&#10;oi3aDj0rshQbkEWNUmJnXz9KdpyiLXYY5oNMiuQj9UTq8qprDNsp9DXYgk9Ocs6UlVDWdlPwn883&#10;X84580HYUhiwquB75fnV4vOny9bN1RQqMKVCRiDWz1tX8CoEN88yLyvVCH8CTlkyasBGBFJxk5Uo&#10;WkJvTDbN869ZC1g6BKm8p93r3sgXCV9rJcO91l4FZgpOtYW0YlrXcc0Wl2K+QeGqWg5liH+oohG1&#10;paQj1LUIgm2xfgfV1BLBgw4nEpoMtK6lSmeg00zyN6d5qoRT6SxEjncjTf7/wcq73ZN7QKKhdX7u&#10;SYyn6DQ28U/1sS6RtR/JUl1gkjYneX56mhOnkmzTi/PZWWIzO0Y79OG7goZFoeAIW1s+0o0kosTu&#10;1gdKS/4HP1KORSQp7I2KdRj7qDSrS0o7TdGpP9TKINsJulkhpbJh0psqUap++yynL14xJRkjkpYA&#10;I7KujRmxB4DYe++xe5jBP4aq1F5jcP63wvrgMSJlBhvG4Ka2gB8BGDrVkLn3P5DUUxNZCt26I5co&#10;rqHcPyBD6PvcO3lTE/e3wocHgdTYdF00rOGeFm2gLTgMEmcV4O+P9qM/9RtZOWtpUAruf20FKs7M&#10;D0udeDGZzeJkJWV29m1KCr62rF9b7LZZAd3YhJ4FJ5MY/YM5iBqheaGZXsasZBJWUu6Cy4AHZRX6&#10;AaZXQarlMrnRNDkRbu2TkxE8Ehzb6rl7EeiGBgzUundwGCoxf9OCvW+MtLDcBtB16s8jrwP1NImp&#10;h4ZXI476az15Hd+2xR8AAAD//wMAUEsDBBQABgAIAAAAIQAmVzsg3wAAAAsBAAAPAAAAZHJzL2Rv&#10;d25yZXYueG1sTI/BTsMwEETvSPyDtUjcqNOU0iTEqQpVT5wIXHpz4iUOxHZku635e5YTHHd2NPOm&#10;3iYzsTP6MDorYLnIgKHtnRrtIOD97XBXAAtRWiUnZ1HANwbYNtdXtayUu9hXPLdxYBRiQyUF6Bjn&#10;ivPQazQyLNyMln4fzhsZ6fQDV15eKNxMPM+yB27kaKlByxmfNfZf7ckIMGqV9p9yd8RD0T4d1+ll&#10;73UnxO1N2j0Ci5jinxl+8QkdGmLq3MmqwCYBm+WatkQB+X1eAiNHsVmR0pFSlCXwpub/NzQ/AAAA&#10;//8DAFBLAQItABQABgAIAAAAIQC2gziS/gAAAOEBAAATAAAAAAAAAAAAAAAAAAAAAABbQ29udGVu&#10;dF9UeXBlc10ueG1sUEsBAi0AFAAGAAgAAAAhADj9If/WAAAAlAEAAAsAAAAAAAAAAAAAAAAALwEA&#10;AF9yZWxzLy5yZWxzUEsBAi0AFAAGAAgAAAAhAGj16gNoAgAAIwUAAA4AAAAAAAAAAAAAAAAALgIA&#10;AGRycy9lMm9Eb2MueG1sUEsBAi0AFAAGAAgAAAAhACZXOyDfAAAACwEAAA8AAAAAAAAAAAAAAAAA&#10;wgQAAGRycy9kb3ducmV2LnhtbFBLBQYAAAAABAAEAPMAAADOBQAAAAA=&#10;" fillcolor="#5b9bd5 [3204]" strokecolor="#1f4d78 [1604]" strokeweight="1pt">
                <v:stroke joinstyle="miter"/>
                <v:textbox>
                  <w:txbxContent>
                    <w:p w14:paraId="6B4513EF" w14:textId="77777777" w:rsidR="00EE21F4" w:rsidRDefault="00EE21F4" w:rsidP="00EE21F4">
                      <w:pPr>
                        <w:jc w:val="center"/>
                      </w:pPr>
                      <w:r>
                        <w:t>Operator 3</w:t>
                      </w:r>
                    </w:p>
                  </w:txbxContent>
                </v:textbox>
              </v:roundrect>
            </w:pict>
          </mc:Fallback>
        </mc:AlternateContent>
      </w:r>
      <w:r>
        <w:rPr>
          <w:rFonts w:ascii="Calibri" w:hAnsi="Calibri" w:cs="Calibri"/>
          <w:noProof/>
        </w:rPr>
        <mc:AlternateContent>
          <mc:Choice Requires="wps">
            <w:drawing>
              <wp:anchor distT="0" distB="0" distL="114300" distR="114300" simplePos="0" relativeHeight="251655168" behindDoc="0" locked="0" layoutInCell="1" allowOverlap="1" wp14:anchorId="1A5DCB91" wp14:editId="1B5738D8">
                <wp:simplePos x="0" y="0"/>
                <wp:positionH relativeFrom="column">
                  <wp:posOffset>3917950</wp:posOffset>
                </wp:positionH>
                <wp:positionV relativeFrom="paragraph">
                  <wp:posOffset>1002665</wp:posOffset>
                </wp:positionV>
                <wp:extent cx="1123950" cy="533400"/>
                <wp:effectExtent l="38100" t="38100" r="19050" b="19050"/>
                <wp:wrapNone/>
                <wp:docPr id="11" name="Straight Arrow Connector 11"/>
                <wp:cNvGraphicFramePr/>
                <a:graphic xmlns:a="http://schemas.openxmlformats.org/drawingml/2006/main">
                  <a:graphicData uri="http://schemas.microsoft.com/office/word/2010/wordprocessingShape">
                    <wps:wsp>
                      <wps:cNvCnPr/>
                      <wps:spPr>
                        <a:xfrm flipH="1" flipV="1">
                          <a:off x="0" y="0"/>
                          <a:ext cx="1123950" cy="533400"/>
                        </a:xfrm>
                        <a:prstGeom prst="straightConnector1">
                          <a:avLst/>
                        </a:prstGeom>
                        <a:ln w="28575">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844EEB9" id="Straight Arrow Connector 11" o:spid="_x0000_s1026" type="#_x0000_t32" style="position:absolute;margin-left:308.5pt;margin-top:78.95pt;width:88.5pt;height:42pt;flip:x y;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HzzK0wEAAO4DAAAOAAAAZHJzL2Uyb0RvYy54bWysU02P0zAQvSPxHyzfaZKWwm7VdA9dPg4I&#10;VsvC3euME0uObdlDk/x7xk6bRYCEQFwcO+P35s2b8f5m7A07QYja2ZpXq5IzsNI12rY1//Lw9sUV&#10;ZxGFbYRxFmo+QeQ3h+fP9oPfwdp1zjQQGJHYuBt8zTtEvyuKKDvoRVw5D5aCyoVeIB1DWzRBDMTe&#10;m2Jdlq+KwYXGBychRvp7Owf5IfMrBRI/KRUBmak5acO8hrw+prU47MWuDcJ3Wp5liH9Q0QttKelC&#10;dStQsG9B/0LVaxlcdApX0vWFU0pLyDVQNVX5UzWfO+Eh10LmRL/YFP8frfx4Otq7QDYMPu6ivwup&#10;ilGFnimj/XvqKc+7r2mXYqSZjdnAaTEQRmSSflbVenO9JZ8lxbabzcsyO1zMjAntQ8R34HqWNjWP&#10;GIRuOzw6a6lXLsw5xOlDRNJEwAsggY1lQ83XV9vX2ywFhTZvbMNw8jRaGLSwrYHUUwIaS5+novIO&#10;JwMz0T0oppskOTPleYOjCewkaFKElGCxWpjodoIpbcwCLP8MPN9PUMiz+DfgBZEzO4sLuNfWhd9l&#10;x/EiWc33Lw7MdScLHl0z5XZna2ioslfnB5Cm9sdzhj8908N3AAAA//8DAFBLAwQUAAYACAAAACEA&#10;BwygcOEAAAALAQAADwAAAGRycy9kb3ducmV2LnhtbEyPzU7DMBCE70i8g7VI3KiT/iRNiFNVFb1w&#10;gsABbm6yjSPidRQ7bXh7lhMcd2Y0+02xm20vLjj6zpGCeBGBQKpd01Gr4P3t+LAF4YOmRveOUME3&#10;etiVtzeFzht3pVe8VKEVXEI+1wpMCEMupa8NWu0XbkBi7+xGqwOfYyubUV+53PZyGUWJtLoj/mD0&#10;gAeD9Vc1WQXbw6qK95/nVZYe8en5w0yb5GVS6v5u3j+CCDiHvzD84jM6lMx0chM1XvQKkjjlLYGN&#10;TZqB4ESarVk5KViu4wxkWcj/G8ofAAAA//8DAFBLAQItABQABgAIAAAAIQC2gziS/gAAAOEBAAAT&#10;AAAAAAAAAAAAAAAAAAAAAABbQ29udGVudF9UeXBlc10ueG1sUEsBAi0AFAAGAAgAAAAhADj9If/W&#10;AAAAlAEAAAsAAAAAAAAAAAAAAAAALwEAAF9yZWxzLy5yZWxzUEsBAi0AFAAGAAgAAAAhAFkfPMrT&#10;AQAA7gMAAA4AAAAAAAAAAAAAAAAALgIAAGRycy9lMm9Eb2MueG1sUEsBAi0AFAAGAAgAAAAhAAcM&#10;oHDhAAAACwEAAA8AAAAAAAAAAAAAAAAALQQAAGRycy9kb3ducmV2LnhtbFBLBQYAAAAABAAEAPMA&#10;AAA7BQAAAAA=&#10;" strokecolor="#5b9bd5 [3204]" strokeweight="2.25pt">
                <v:stroke endarrow="block" joinstyle="miter"/>
              </v:shape>
            </w:pict>
          </mc:Fallback>
        </mc:AlternateContent>
      </w:r>
      <w:r>
        <w:rPr>
          <w:rFonts w:ascii="Calibri" w:hAnsi="Calibri" w:cs="Calibri"/>
          <w:noProof/>
        </w:rPr>
        <mc:AlternateContent>
          <mc:Choice Requires="wps">
            <w:drawing>
              <wp:anchor distT="0" distB="0" distL="114300" distR="114300" simplePos="0" relativeHeight="251646976" behindDoc="0" locked="0" layoutInCell="1" allowOverlap="1" wp14:anchorId="7CD5A9DA" wp14:editId="2BE1FE6B">
                <wp:simplePos x="0" y="0"/>
                <wp:positionH relativeFrom="column">
                  <wp:posOffset>857250</wp:posOffset>
                </wp:positionH>
                <wp:positionV relativeFrom="paragraph">
                  <wp:posOffset>1250315</wp:posOffset>
                </wp:positionV>
                <wp:extent cx="1085850" cy="889000"/>
                <wp:effectExtent l="0" t="0" r="76200" b="63500"/>
                <wp:wrapNone/>
                <wp:docPr id="9" name="Straight Arrow Connector 9"/>
                <wp:cNvGraphicFramePr/>
                <a:graphic xmlns:a="http://schemas.openxmlformats.org/drawingml/2006/main">
                  <a:graphicData uri="http://schemas.microsoft.com/office/word/2010/wordprocessingShape">
                    <wps:wsp>
                      <wps:cNvCnPr/>
                      <wps:spPr>
                        <a:xfrm>
                          <a:off x="0" y="0"/>
                          <a:ext cx="1085850" cy="889000"/>
                        </a:xfrm>
                        <a:prstGeom prst="straightConnector1">
                          <a:avLst/>
                        </a:prstGeom>
                        <a:ln w="19050">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0A56858" id="Straight Arrow Connector 9" o:spid="_x0000_s1026" type="#_x0000_t32" style="position:absolute;margin-left:67.5pt;margin-top:98.45pt;width:85.5pt;height:70pt;z-index:2516469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Xd9LxQEAANoDAAAOAAAAZHJzL2Uyb0RvYy54bWysU8uO1DAQvCPxD1buTJKVFmWjyexhduGC&#10;YMXjA7xOO7Hkl+xmkvw9bWcmgwAhgfZix4+qri5X9vez0ewEISpnu6LeVQUDK1yv7NAV376+e9MU&#10;LCK3PdfOQlcsEIv7w+tX+8m3cONGp3sIjEhsbCffFSOib8syihEMjzvnwdKhdMFwpGUYyj7widiN&#10;Lm+q6m05udD74ATESLsP62FxyPxSgsBPUkZApruCtGEeQx6f01ge9rwdAvejEmcZ/D9UGK4sFd2o&#10;Hjhy9j2o36iMEsFFJ3EnnCmdlEpA7oG6qatfuvkycg+5FzIn+s2m+HK04uPpaJ8C2TD52Eb/FFIX&#10;swwmzaSPzdmsZTMLZmSCNuuquW1uyVNBZ01zV1XZzfKK9iHie3CGpY+uiBi4GkY8OmvpXVyos2P8&#10;9CEi1SfgBZBKa8smKnJXUYm0Rq70o+0ZLp5ihEFxO2hI70dAbWm6NpC/cNGwEn0GyVSfJGemnC04&#10;6sBOnFLBhQCL9cZEtxNMKq034Crhr8Dz/QSFnLt/AW+IXNlZ3MBGWRf+JBvni2S53r84sPadLHh2&#10;/ZKfNltDAcpencOeEvrzOsOvv+ThBwAAAP//AwBQSwMEFAAGAAgAAAAhAONADW/cAAAACwEAAA8A&#10;AABkcnMvZG93bnJldi54bWxMT0FOwzAQvCPxB2uRuFEHIqI2xKkgEkeECIVenXibRLXXUeym4fcs&#10;J3qbmR3NzhTbxVkx4xQGTwruVwkIpNabgToFu8/XuzWIEDUZbT2hgh8MsC2vrwqdG3+mD5zr2AkO&#10;oZBrBX2MYy5laHt0Oqz8iMS3g5+cjkynTppJnzncWfmQJJl0eiD+0OsRqx7bY31yCr72btyvd2/V&#10;S12HpgrNu43fs1K3N8vzE4iIS/w3w199rg4ld2r8iUwQlnn6yFsig022AcGONMlYaRikrMiykJcb&#10;yl8AAAD//wMAUEsBAi0AFAAGAAgAAAAhALaDOJL+AAAA4QEAABMAAAAAAAAAAAAAAAAAAAAAAFtD&#10;b250ZW50X1R5cGVzXS54bWxQSwECLQAUAAYACAAAACEAOP0h/9YAAACUAQAACwAAAAAAAAAAAAAA&#10;AAAvAQAAX3JlbHMvLnJlbHNQSwECLQAUAAYACAAAACEArV3fS8UBAADaAwAADgAAAAAAAAAAAAAA&#10;AAAuAgAAZHJzL2Uyb0RvYy54bWxQSwECLQAUAAYACAAAACEA40ANb9wAAAALAQAADwAAAAAAAAAA&#10;AAAAAAAfBAAAZHJzL2Rvd25yZXYueG1sUEsFBgAAAAAEAAQA8wAAACgFAAAAAA==&#10;" strokecolor="#5b9bd5 [3204]" strokeweight="1.5pt">
                <v:stroke endarrow="block" joinstyle="miter"/>
              </v:shape>
            </w:pict>
          </mc:Fallback>
        </mc:AlternateContent>
      </w:r>
      <w:r>
        <w:rPr>
          <w:rFonts w:ascii="Calibri" w:hAnsi="Calibri" w:cs="Calibri"/>
          <w:noProof/>
        </w:rPr>
        <mc:AlternateContent>
          <mc:Choice Requires="wps">
            <w:drawing>
              <wp:anchor distT="0" distB="0" distL="114300" distR="114300" simplePos="0" relativeHeight="251638784" behindDoc="0" locked="0" layoutInCell="1" allowOverlap="1" wp14:anchorId="6707A17E" wp14:editId="2ACB5251">
                <wp:simplePos x="0" y="0"/>
                <wp:positionH relativeFrom="column">
                  <wp:posOffset>2698750</wp:posOffset>
                </wp:positionH>
                <wp:positionV relativeFrom="paragraph">
                  <wp:posOffset>894715</wp:posOffset>
                </wp:positionV>
                <wp:extent cx="1003300" cy="298450"/>
                <wp:effectExtent l="0" t="0" r="25400" b="25400"/>
                <wp:wrapNone/>
                <wp:docPr id="6" name="Rounded Rectangle 6"/>
                <wp:cNvGraphicFramePr/>
                <a:graphic xmlns:a="http://schemas.openxmlformats.org/drawingml/2006/main">
                  <a:graphicData uri="http://schemas.microsoft.com/office/word/2010/wordprocessingShape">
                    <wps:wsp>
                      <wps:cNvSpPr/>
                      <wps:spPr>
                        <a:xfrm>
                          <a:off x="0" y="0"/>
                          <a:ext cx="1003300" cy="2984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DF59600" w14:textId="77777777" w:rsidR="00EE21F4" w:rsidRDefault="00EE21F4" w:rsidP="00EE21F4">
                            <w:pPr>
                              <w:jc w:val="center"/>
                            </w:pPr>
                            <w:r>
                              <w:t>Operator 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6707A17E" id="Rounded Rectangle 6" o:spid="_x0000_s1027" style="position:absolute;left:0;text-align:left;margin-left:212.5pt;margin-top:70.45pt;width:79pt;height:23.5pt;z-index:2516387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iNYFbAIAACoFAAAOAAAAZHJzL2Uyb0RvYy54bWysVMFu2zAMvQ/YPwi6r3bSdGuDOkWQosOA&#10;oi3aDj0rshQbkEWNUmJnXz9KdpyiLXYY5oMsiuQj9Ujq8qprDNsp9DXYgk9Ocs6UlVDWdlPwn883&#10;X84580HYUhiwquB75fnV4vOny9bN1RQqMKVCRiDWz1tX8CoEN88yLyvVCH8CTllSasBGBBJxk5Uo&#10;WkJvTDbN869ZC1g6BKm8p9PrXskXCV9rJcO91l4FZgpOuYW0YlrXcc0Wl2K+QeGqWg5piH/IohG1&#10;paAj1LUIgm2xfgfV1BLBgw4nEpoMtK6lSneg20zyN7d5qoRT6S5EjncjTf7/wcq73ZN7QKKhdX7u&#10;aRtv0Wls4p/yY10iaz+SpbrAJB1O8vz0NCdOJemmF+ezs8RmdvR26MN3BQ2Lm4IjbG35SBVJRInd&#10;rQ8UluwPdiQck0i7sDcq5mHso9KsLinsNHmn/lArg2wnqLJCSmXDpFdVolT98VlOXywxBRk9kpQA&#10;I7KujRmxB4DYe++xe5jBPrqq1F6jc/63xHrn0SNFBhtG56a2gB8BGLrVELm3P5DUUxNZCt26I26o&#10;ItEynqyh3D8gQ+jb3Tt5U1MJboUPDwKpv6lqNLPhnhZtoC04DDvOKsDfH51He2o70nLW0rwU3P/a&#10;ClScmR+WGvJiMpvFAUvC7OzblAR8rVm/1thtswIq3IReByfTNtoHc9hqhOaFRnsZo5JKWEmxCy4D&#10;HoRV6OeYHgeplstkRkPlRLi1T05G8Mhz7K7n7kWgG/owUAffwWG2xPxNJ/a20dPCchtA16lNj7wO&#10;FaCBTK00PB5x4l/Lyer4xC3+AAAA//8DAFBLAwQUAAYACAAAACEAOAQ/Kd4AAAALAQAADwAAAGRy&#10;cy9kb3ducmV2LnhtbEyPwU7DMBBE70j8g7VI3KhD20CaxqkKVU+cGrj05sTbOBDbke225u9ZTnDc&#10;mdHsm2qTzMgu6MPgrIDHWQYMbefUYHsBH+/7hwJYiNIqOTqLAr4xwKa+valkqdzVHvDSxJ5RiQ2l&#10;FKBjnErOQ6fRyDBzE1ryTs4bGen0PVdeXqncjHyeZU/cyMHSBy0nfNXYfTVnI8CoRdp9yu0R90Xz&#10;cszT287rVoj7u7RdA4uY4l8YfvEJHWpiat3ZqsBGAct5TlsiGctsBYwSebEgpSWleF4Bryv+f0P9&#10;AwAA//8DAFBLAQItABQABgAIAAAAIQC2gziS/gAAAOEBAAATAAAAAAAAAAAAAAAAAAAAAABbQ29u&#10;dGVudF9UeXBlc10ueG1sUEsBAi0AFAAGAAgAAAAhADj9If/WAAAAlAEAAAsAAAAAAAAAAAAAAAAA&#10;LwEAAF9yZWxzLy5yZWxzUEsBAi0AFAAGAAgAAAAhAPiI1gVsAgAAKgUAAA4AAAAAAAAAAAAAAAAA&#10;LgIAAGRycy9lMm9Eb2MueG1sUEsBAi0AFAAGAAgAAAAhADgEPyneAAAACwEAAA8AAAAAAAAAAAAA&#10;AAAAxgQAAGRycy9kb3ducmV2LnhtbFBLBQYAAAAABAAEAPMAAADRBQAAAAA=&#10;" fillcolor="#5b9bd5 [3204]" strokecolor="#1f4d78 [1604]" strokeweight="1pt">
                <v:stroke joinstyle="miter"/>
                <v:textbox>
                  <w:txbxContent>
                    <w:p w14:paraId="5DF59600" w14:textId="77777777" w:rsidR="00EE21F4" w:rsidRDefault="00EE21F4" w:rsidP="00EE21F4">
                      <w:pPr>
                        <w:jc w:val="center"/>
                      </w:pPr>
                      <w:r>
                        <w:t>Operator 2</w:t>
                      </w:r>
                    </w:p>
                  </w:txbxContent>
                </v:textbox>
              </v:roundrect>
            </w:pict>
          </mc:Fallback>
        </mc:AlternateContent>
      </w:r>
      <w:r>
        <w:rPr>
          <w:rFonts w:ascii="Calibri" w:hAnsi="Calibri" w:cs="Calibri"/>
          <w:noProof/>
        </w:rPr>
        <mc:AlternateContent>
          <mc:Choice Requires="wps">
            <w:drawing>
              <wp:anchor distT="0" distB="0" distL="114300" distR="114300" simplePos="0" relativeHeight="251634688" behindDoc="0" locked="0" layoutInCell="1" allowOverlap="1" wp14:anchorId="17EA09D8" wp14:editId="08885513">
                <wp:simplePos x="0" y="0"/>
                <wp:positionH relativeFrom="column">
                  <wp:posOffset>381000</wp:posOffset>
                </wp:positionH>
                <wp:positionV relativeFrom="paragraph">
                  <wp:posOffset>958215</wp:posOffset>
                </wp:positionV>
                <wp:extent cx="1003300" cy="298450"/>
                <wp:effectExtent l="0" t="0" r="25400" b="25400"/>
                <wp:wrapNone/>
                <wp:docPr id="5" name="Rounded Rectangle 5"/>
                <wp:cNvGraphicFramePr/>
                <a:graphic xmlns:a="http://schemas.openxmlformats.org/drawingml/2006/main">
                  <a:graphicData uri="http://schemas.microsoft.com/office/word/2010/wordprocessingShape">
                    <wps:wsp>
                      <wps:cNvSpPr/>
                      <wps:spPr>
                        <a:xfrm>
                          <a:off x="0" y="0"/>
                          <a:ext cx="1003300" cy="2984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A4F5DDB" w14:textId="77777777" w:rsidR="00EE21F4" w:rsidRDefault="00EE21F4" w:rsidP="00EE21F4">
                            <w:pPr>
                              <w:jc w:val="center"/>
                            </w:pPr>
                            <w:r>
                              <w:t>Operator 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17EA09D8" id="Rounded Rectangle 5" o:spid="_x0000_s1028" style="position:absolute;left:0;text-align:left;margin-left:30pt;margin-top:75.45pt;width:79pt;height:23.5pt;z-index:2516346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Kf9IbAIAACoFAAAOAAAAZHJzL2Uyb0RvYy54bWysVMFu2zAMvQ/YPwi6r3bSdGuDOkWQosOA&#10;oi3aDj0rshQbkEWNUmJnXz9KdpyiLXYY5oMsiuQj9Ujq8qprDNsp9DXYgk9Ocs6UlVDWdlPwn883&#10;X84580HYUhiwquB75fnV4vOny9bN1RQqMKVCRiDWz1tX8CoEN88yLyvVCH8CTllSasBGBBJxk5Uo&#10;WkJvTDbN869ZC1g6BKm8p9PrXskXCV9rJcO91l4FZgpOuYW0YlrXcc0Wl2K+QeGqWg5piH/IohG1&#10;paAj1LUIgm2xfgfV1BLBgw4nEpoMtK6lSneg20zyN7d5qoRT6S5EjncjTf7/wcq73ZN7QKKhdX7u&#10;aRtv0Wls4p/yY10iaz+SpbrAJB1O8vz0NCdOJemmF+ezs8RmdvR26MN3BQ2Lm4IjbG35SBVJRInd&#10;rQ8UluwPdiQck0i7sDcq5mHso9KsLinsNHmn/lArg2wnqLJCSmXDpFdVolT98VlOXywxBRk9kpQA&#10;I7KujRmxB4DYe++xe5jBPrqq1F6jc/63xHrn0SNFBhtG56a2gB8BGLrVELm3P5DUUxNZCt26I24i&#10;NWQZT9ZQ7h+QIfTt7p28qakEt8KHB4HU31Q1mtlwT4s20BYchh1nFeDvj86jPbUdaTlraV4K7n9t&#10;BSrOzA9LDXkxmc3igCVhdvZtSgK+1qxfa+y2WQEVbkKvg5NpG+2DOWw1QvNCo72MUUklrKTYBZcB&#10;D8Iq9HNMj4NUy2Uyo6FyItzaJycjeOQ5dtdz9yLQDX0YqIPv4DBbYv6mE3vb6GlhuQ2g69SmR16H&#10;CtBAplYaHo848a/lZHV84hZ/AAAA//8DAFBLAwQUAAYACAAAACEApnaCA90AAAAKAQAADwAAAGRy&#10;cy9kb3ducmV2LnhtbEyPwU7DMBBE70j8g7VI3KjdopYkxKkKVU+cCFx6c+IlDsR2ZLut+XuWExx3&#10;djTzpt5mO7Ezhjh6J2G5EMDQ9V6PbpDw/na4K4DFpJxWk3co4RsjbJvrq1pV2l/cK57bNDAKcbFS&#10;EkxKc8V57A1aFRd+Rke/Dx+sSnSGgeugLhRuJ74SYsOtGh01GDXjs8H+qz1ZCVbf5/2n2h3xULRP&#10;x3V+2QfTSXl7k3ePwBLm9GeGX3xCh4aYOn9yOrJJwkbQlET6WpTAyLBaFqR0pJQPJfCm5v8nND8A&#10;AAD//wMAUEsBAi0AFAAGAAgAAAAhALaDOJL+AAAA4QEAABMAAAAAAAAAAAAAAAAAAAAAAFtDb250&#10;ZW50X1R5cGVzXS54bWxQSwECLQAUAAYACAAAACEAOP0h/9YAAACUAQAACwAAAAAAAAAAAAAAAAAv&#10;AQAAX3JlbHMvLnJlbHNQSwECLQAUAAYACAAAACEAwyn/SGwCAAAqBQAADgAAAAAAAAAAAAAAAAAu&#10;AgAAZHJzL2Uyb0RvYy54bWxQSwECLQAUAAYACAAAACEApnaCA90AAAAKAQAADwAAAAAAAAAAAAAA&#10;AADGBAAAZHJzL2Rvd25yZXYueG1sUEsFBgAAAAAEAAQA8wAAANAFAAAAAA==&#10;" fillcolor="#5b9bd5 [3204]" strokecolor="#1f4d78 [1604]" strokeweight="1pt">
                <v:stroke joinstyle="miter"/>
                <v:textbox>
                  <w:txbxContent>
                    <w:p w14:paraId="2A4F5DDB" w14:textId="77777777" w:rsidR="00EE21F4" w:rsidRDefault="00EE21F4" w:rsidP="00EE21F4">
                      <w:pPr>
                        <w:jc w:val="center"/>
                      </w:pPr>
                      <w:r>
                        <w:t>Operator 1</w:t>
                      </w:r>
                    </w:p>
                  </w:txbxContent>
                </v:textbox>
              </v:roundrect>
            </w:pict>
          </mc:Fallback>
        </mc:AlternateContent>
      </w:r>
      <w:r w:rsidR="009C4055">
        <w:rPr>
          <w:rFonts w:ascii="Calibri" w:hAnsi="Calibri" w:cs="Calibri"/>
          <w:noProof/>
        </w:rPr>
        <w:drawing>
          <wp:inline distT="0" distB="0" distL="0" distR="0" wp14:anchorId="713476D1" wp14:editId="4728CA57">
            <wp:extent cx="2848211" cy="2511772"/>
            <wp:effectExtent l="0" t="0" r="0" b="3175"/>
            <wp:docPr id="4" name="Picture 4" descr="cid:image003.png@01D9A2A9.08DEEB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id:image003.png@01D9A2A9.08DEEB60"/>
                    <pic:cNvPicPr>
                      <a:picLocks noChangeAspect="1" noChangeArrowheads="1"/>
                    </pic:cNvPicPr>
                  </pic:nvPicPr>
                  <pic:blipFill>
                    <a:blip r:embed="rId14" r:link="rId15">
                      <a:extLst>
                        <a:ext uri="{28A0092B-C50C-407E-A947-70E740481C1C}">
                          <a14:useLocalDpi xmlns:a14="http://schemas.microsoft.com/office/drawing/2010/main" val="0"/>
                        </a:ext>
                      </a:extLst>
                    </a:blip>
                    <a:srcRect/>
                    <a:stretch>
                      <a:fillRect/>
                    </a:stretch>
                  </pic:blipFill>
                  <pic:spPr bwMode="auto">
                    <a:xfrm>
                      <a:off x="0" y="0"/>
                      <a:ext cx="2859204" cy="2521466"/>
                    </a:xfrm>
                    <a:prstGeom prst="rect">
                      <a:avLst/>
                    </a:prstGeom>
                    <a:noFill/>
                    <a:ln>
                      <a:noFill/>
                    </a:ln>
                  </pic:spPr>
                </pic:pic>
              </a:graphicData>
            </a:graphic>
          </wp:inline>
        </w:drawing>
      </w:r>
    </w:p>
    <w:p w14:paraId="6FBE9BE5" w14:textId="24955346" w:rsidR="009C4055" w:rsidRDefault="00C121C0" w:rsidP="006C2D8A">
      <w:pPr>
        <w:pStyle w:val="Caption"/>
        <w:jc w:val="center"/>
        <w:rPr>
          <w:rFonts w:ascii="Calibri" w:hAnsi="Calibri" w:cs="Calibri"/>
        </w:rPr>
      </w:pPr>
      <w:bookmarkStart w:id="7" w:name="_Ref138851478"/>
      <w:bookmarkStart w:id="8" w:name="_Toc140775264"/>
      <w:r>
        <w:t xml:space="preserve">Figure </w:t>
      </w:r>
      <w:r w:rsidR="0048589D">
        <w:fldChar w:fldCharType="begin"/>
      </w:r>
      <w:r w:rsidR="0048589D">
        <w:instrText xml:space="preserve"> SEQ Figure \* ARABIC </w:instrText>
      </w:r>
      <w:r w:rsidR="0048589D">
        <w:fldChar w:fldCharType="separate"/>
      </w:r>
      <w:r w:rsidR="0074211E">
        <w:rPr>
          <w:noProof/>
        </w:rPr>
        <w:t>3</w:t>
      </w:r>
      <w:r w:rsidR="0048589D">
        <w:rPr>
          <w:noProof/>
        </w:rPr>
        <w:fldChar w:fldCharType="end"/>
      </w:r>
      <w:r>
        <w:t>- PCC current process</w:t>
      </w:r>
      <w:bookmarkEnd w:id="7"/>
      <w:bookmarkEnd w:id="8"/>
    </w:p>
    <w:p w14:paraId="7E6F98AC" w14:textId="77777777" w:rsidR="00AA3698" w:rsidRDefault="00AA3698" w:rsidP="009C4055">
      <w:pPr>
        <w:rPr>
          <w:rFonts w:ascii="Calibri" w:hAnsi="Calibri" w:cs="Calibri"/>
        </w:rPr>
      </w:pPr>
    </w:p>
    <w:p w14:paraId="1A4101B0" w14:textId="77777777" w:rsidR="00AA3698" w:rsidRPr="00FE4E92" w:rsidRDefault="00AA3698" w:rsidP="00FE4E92">
      <w:pPr>
        <w:pStyle w:val="Heading2"/>
        <w:rPr>
          <w:u w:val="single"/>
        </w:rPr>
      </w:pPr>
      <w:bookmarkStart w:id="9" w:name="_Toc140775252"/>
      <w:r w:rsidRPr="00FE4E92">
        <w:rPr>
          <w:u w:val="single"/>
        </w:rPr>
        <w:t>Time Study</w:t>
      </w:r>
      <w:bookmarkEnd w:id="9"/>
    </w:p>
    <w:p w14:paraId="4AEA7283" w14:textId="77777777" w:rsidR="00AA3698" w:rsidRPr="00AA3698" w:rsidRDefault="00AA3698" w:rsidP="009C4055">
      <w:pPr>
        <w:rPr>
          <w:rFonts w:ascii="Calibri" w:hAnsi="Calibri" w:cs="Calibri"/>
          <w:u w:val="single"/>
        </w:rPr>
      </w:pPr>
      <w:r w:rsidRPr="00AA3698">
        <w:rPr>
          <w:rFonts w:ascii="Calibri" w:hAnsi="Calibri" w:cs="Calibri"/>
          <w:u w:val="single"/>
        </w:rPr>
        <w:t xml:space="preserve"> </w:t>
      </w:r>
    </w:p>
    <w:p w14:paraId="1F37E090" w14:textId="77777777" w:rsidR="009C4055" w:rsidRDefault="009C4055" w:rsidP="009C4055">
      <w:pPr>
        <w:rPr>
          <w:rFonts w:ascii="Calibri" w:hAnsi="Calibri" w:cs="Calibri"/>
        </w:rPr>
      </w:pPr>
      <w:r>
        <w:rPr>
          <w:rFonts w:ascii="Calibri" w:hAnsi="Calibri" w:cs="Calibri"/>
        </w:rPr>
        <w:t>Each operation wh</w:t>
      </w:r>
      <w:r w:rsidR="00AA3698">
        <w:rPr>
          <w:rFonts w:ascii="Calibri" w:hAnsi="Calibri" w:cs="Calibri"/>
        </w:rPr>
        <w:t>ich the operators were doing was</w:t>
      </w:r>
      <w:r>
        <w:rPr>
          <w:rFonts w:ascii="Calibri" w:hAnsi="Calibri" w:cs="Calibri"/>
        </w:rPr>
        <w:t xml:space="preserve"> timed to see how much free time there was between each operation. </w:t>
      </w:r>
    </w:p>
    <w:p w14:paraId="3DAEA70A" w14:textId="77777777" w:rsidR="009C4055" w:rsidRDefault="009C4055" w:rsidP="009C4055">
      <w:pPr>
        <w:rPr>
          <w:rFonts w:ascii="Calibri" w:hAnsi="Calibri" w:cs="Calibri"/>
        </w:rPr>
      </w:pPr>
    </w:p>
    <w:p w14:paraId="704B0358" w14:textId="1B48AEAC" w:rsidR="009C4055" w:rsidRDefault="009C4055" w:rsidP="009C4055">
      <w:pPr>
        <w:rPr>
          <w:rFonts w:ascii="Calibri" w:hAnsi="Calibri" w:cs="Calibri"/>
        </w:rPr>
      </w:pPr>
      <w:r>
        <w:rPr>
          <w:rFonts w:ascii="Calibri" w:hAnsi="Calibri" w:cs="Calibri"/>
        </w:rPr>
        <w:t>Operator one would off load</w:t>
      </w:r>
      <w:r w:rsidR="00F24812">
        <w:rPr>
          <w:rFonts w:ascii="Calibri" w:hAnsi="Calibri" w:cs="Calibri"/>
        </w:rPr>
        <w:t>s</w:t>
      </w:r>
      <w:r>
        <w:rPr>
          <w:rFonts w:ascii="Calibri" w:hAnsi="Calibri" w:cs="Calibri"/>
        </w:rPr>
        <w:t xml:space="preserve"> a tray of products which would take </w:t>
      </w:r>
      <w:r w:rsidR="009A50BB">
        <w:rPr>
          <w:rFonts w:ascii="Calibri" w:hAnsi="Calibri" w:cs="Calibri"/>
        </w:rPr>
        <w:t>5 minutes to do</w:t>
      </w:r>
      <w:r>
        <w:rPr>
          <w:rFonts w:ascii="Calibri" w:hAnsi="Calibri" w:cs="Calibri"/>
        </w:rPr>
        <w:t xml:space="preserve">, they would then need to wait </w:t>
      </w:r>
      <w:r w:rsidR="00A90D31">
        <w:rPr>
          <w:rFonts w:ascii="Calibri" w:hAnsi="Calibri" w:cs="Calibri"/>
        </w:rPr>
        <w:t>an additional 5 minutes</w:t>
      </w:r>
      <w:r>
        <w:rPr>
          <w:rFonts w:ascii="Calibri" w:hAnsi="Calibri" w:cs="Calibri"/>
        </w:rPr>
        <w:t xml:space="preserve"> before the person on the clench has built products and sent them through the furnace. This meant that the operator was waiting around for up to </w:t>
      </w:r>
      <w:r w:rsidR="00705F8E">
        <w:rPr>
          <w:rFonts w:ascii="Calibri" w:hAnsi="Calibri" w:cs="Calibri"/>
        </w:rPr>
        <w:t>5 minutes</w:t>
      </w:r>
      <w:r>
        <w:rPr>
          <w:rFonts w:ascii="Calibri" w:hAnsi="Calibri" w:cs="Calibri"/>
        </w:rPr>
        <w:t xml:space="preserve"> before unloading the next product. </w:t>
      </w:r>
      <w:r w:rsidR="00705F8E">
        <w:rPr>
          <w:rFonts w:ascii="Calibri" w:hAnsi="Calibri" w:cs="Calibri"/>
        </w:rPr>
        <w:t xml:space="preserve">Another thing to consider was that the product takes </w:t>
      </w:r>
      <w:r w:rsidR="001D1F01">
        <w:rPr>
          <w:rFonts w:ascii="Calibri" w:hAnsi="Calibri" w:cs="Calibri"/>
        </w:rPr>
        <w:t xml:space="preserve">30 minutes to go through the furnace. </w:t>
      </w:r>
    </w:p>
    <w:p w14:paraId="08CC4993" w14:textId="77777777" w:rsidR="009C4055" w:rsidRDefault="009C4055" w:rsidP="009C4055">
      <w:pPr>
        <w:rPr>
          <w:rFonts w:ascii="Calibri" w:hAnsi="Calibri" w:cs="Calibri"/>
        </w:rPr>
      </w:pPr>
    </w:p>
    <w:p w14:paraId="202F3098" w14:textId="7BC41B98" w:rsidR="009C4055" w:rsidRDefault="009C4055" w:rsidP="009C4055">
      <w:pPr>
        <w:rPr>
          <w:rFonts w:ascii="Calibri" w:hAnsi="Calibri" w:cs="Calibri"/>
        </w:rPr>
      </w:pPr>
      <w:r>
        <w:rPr>
          <w:rFonts w:ascii="Calibri" w:hAnsi="Calibri" w:cs="Calibri"/>
        </w:rPr>
        <w:t xml:space="preserve">This then had a </w:t>
      </w:r>
      <w:r w:rsidR="00D0288D">
        <w:rPr>
          <w:rFonts w:ascii="Calibri" w:hAnsi="Calibri" w:cs="Calibri"/>
        </w:rPr>
        <w:t>knock-on</w:t>
      </w:r>
      <w:r>
        <w:rPr>
          <w:rFonts w:ascii="Calibri" w:hAnsi="Calibri" w:cs="Calibri"/>
        </w:rPr>
        <w:t xml:space="preserve"> effect as Operator two was waiting for products to be off loaded and placed onto a trolley, but due to the cycle time on the test the time was captured by the time the next tray was ready for offloading by operator one</w:t>
      </w:r>
      <w:r w:rsidR="002564C1">
        <w:rPr>
          <w:rFonts w:ascii="Calibri" w:hAnsi="Calibri" w:cs="Calibri"/>
        </w:rPr>
        <w:t>, as testing a full tray took about 9</w:t>
      </w:r>
      <w:r w:rsidR="00A10597">
        <w:rPr>
          <w:rFonts w:ascii="Calibri" w:hAnsi="Calibri" w:cs="Calibri"/>
        </w:rPr>
        <w:t xml:space="preserve"> minutes to complete. </w:t>
      </w:r>
    </w:p>
    <w:p w14:paraId="4D6806CB" w14:textId="77777777" w:rsidR="009C4055" w:rsidRDefault="009C4055" w:rsidP="009C4055">
      <w:pPr>
        <w:rPr>
          <w:rFonts w:ascii="Calibri" w:hAnsi="Calibri" w:cs="Calibri"/>
        </w:rPr>
      </w:pPr>
    </w:p>
    <w:p w14:paraId="2AD96FD7" w14:textId="2EC302B1" w:rsidR="009C4055" w:rsidRDefault="009C4055" w:rsidP="009C4055">
      <w:pPr>
        <w:rPr>
          <w:rFonts w:ascii="Calibri" w:hAnsi="Calibri" w:cs="Calibri"/>
        </w:rPr>
      </w:pPr>
      <w:r>
        <w:rPr>
          <w:rFonts w:ascii="Calibri" w:hAnsi="Calibri" w:cs="Calibri"/>
        </w:rPr>
        <w:t>Operator three is governed by the paint plant machine and the work being produced by operator two</w:t>
      </w:r>
      <w:r w:rsidR="00B51204">
        <w:rPr>
          <w:rFonts w:ascii="Calibri" w:hAnsi="Calibri" w:cs="Calibri"/>
        </w:rPr>
        <w:t xml:space="preserve">, currently waiting for work as hanging and </w:t>
      </w:r>
      <w:r w:rsidR="006D7137">
        <w:rPr>
          <w:rFonts w:ascii="Calibri" w:hAnsi="Calibri" w:cs="Calibri"/>
        </w:rPr>
        <w:t xml:space="preserve">cleaning takes about 10 to 15 seconds </w:t>
      </w:r>
      <w:proofErr w:type="gramStart"/>
      <w:r w:rsidR="006D7137">
        <w:rPr>
          <w:rFonts w:ascii="Calibri" w:hAnsi="Calibri" w:cs="Calibri"/>
        </w:rPr>
        <w:t>depending</w:t>
      </w:r>
      <w:proofErr w:type="gramEnd"/>
      <w:r w:rsidR="006D7137">
        <w:rPr>
          <w:rFonts w:ascii="Calibri" w:hAnsi="Calibri" w:cs="Calibri"/>
        </w:rPr>
        <w:t xml:space="preserve"> n the size of battery plate. </w:t>
      </w:r>
    </w:p>
    <w:p w14:paraId="72A459A1" w14:textId="77777777" w:rsidR="009C4055" w:rsidRDefault="009C4055" w:rsidP="009C4055">
      <w:pPr>
        <w:rPr>
          <w:rFonts w:ascii="Calibri" w:hAnsi="Calibri" w:cs="Calibri"/>
        </w:rPr>
      </w:pPr>
    </w:p>
    <w:p w14:paraId="4E4E40AF" w14:textId="31F3BCD2" w:rsidR="007C43E2" w:rsidRDefault="000F7C7F" w:rsidP="009C4055">
      <w:pPr>
        <w:rPr>
          <w:rFonts w:ascii="Calibri" w:hAnsi="Calibri" w:cs="Calibri"/>
        </w:rPr>
      </w:pPr>
      <w:r>
        <w:rPr>
          <w:rFonts w:ascii="Calibri" w:hAnsi="Calibri" w:cs="Calibri"/>
        </w:rPr>
        <w:t>From doing this basic time</w:t>
      </w:r>
      <w:r w:rsidR="009C4055">
        <w:rPr>
          <w:rFonts w:ascii="Calibri" w:hAnsi="Calibri" w:cs="Calibri"/>
        </w:rPr>
        <w:t xml:space="preserve"> study </w:t>
      </w:r>
      <w:proofErr w:type="gramStart"/>
      <w:r w:rsidR="009C4055">
        <w:rPr>
          <w:rFonts w:ascii="Calibri" w:hAnsi="Calibri" w:cs="Calibri"/>
        </w:rPr>
        <w:t>it can be seen that operator</w:t>
      </w:r>
      <w:proofErr w:type="gramEnd"/>
      <w:r w:rsidR="009C4055">
        <w:rPr>
          <w:rFonts w:ascii="Calibri" w:hAnsi="Calibri" w:cs="Calibri"/>
        </w:rPr>
        <w:t xml:space="preserve"> one has a lot of free time </w:t>
      </w:r>
      <w:r w:rsidR="00F24812">
        <w:rPr>
          <w:rFonts w:ascii="Calibri" w:hAnsi="Calibri" w:cs="Calibri"/>
        </w:rPr>
        <w:t>whereas</w:t>
      </w:r>
      <w:r w:rsidR="009C4055">
        <w:rPr>
          <w:rFonts w:ascii="Calibri" w:hAnsi="Calibri" w:cs="Calibri"/>
        </w:rPr>
        <w:t xml:space="preserve"> the other operators are constantly </w:t>
      </w:r>
      <w:r w:rsidR="00AA3698">
        <w:rPr>
          <w:rFonts w:ascii="Calibri" w:hAnsi="Calibri" w:cs="Calibri"/>
        </w:rPr>
        <w:t xml:space="preserve">working </w:t>
      </w:r>
      <w:r w:rsidR="009C4055">
        <w:rPr>
          <w:rFonts w:ascii="Calibri" w:hAnsi="Calibri" w:cs="Calibri"/>
        </w:rPr>
        <w:t xml:space="preserve">when the </w:t>
      </w:r>
      <w:r w:rsidR="00AA3698">
        <w:rPr>
          <w:rFonts w:ascii="Calibri" w:hAnsi="Calibri" w:cs="Calibri"/>
        </w:rPr>
        <w:t xml:space="preserve">parts are </w:t>
      </w:r>
      <w:r w:rsidR="009C4055">
        <w:rPr>
          <w:rFonts w:ascii="Calibri" w:hAnsi="Calibri" w:cs="Calibri"/>
        </w:rPr>
        <w:t>supplied efficiently.  </w:t>
      </w:r>
      <w:proofErr w:type="gramStart"/>
      <w:r w:rsidR="00E46BCD">
        <w:rPr>
          <w:rFonts w:ascii="Calibri" w:hAnsi="Calibri" w:cs="Calibri"/>
        </w:rPr>
        <w:t>Also</w:t>
      </w:r>
      <w:proofErr w:type="gramEnd"/>
      <w:r w:rsidR="00E46BCD">
        <w:rPr>
          <w:rFonts w:ascii="Calibri" w:hAnsi="Calibri" w:cs="Calibri"/>
        </w:rPr>
        <w:t xml:space="preserve"> immediately there is an hour of lost time</w:t>
      </w:r>
      <w:r w:rsidR="00090A3A">
        <w:rPr>
          <w:rFonts w:ascii="Calibri" w:hAnsi="Calibri" w:cs="Calibri"/>
        </w:rPr>
        <w:t xml:space="preserve"> every day. </w:t>
      </w:r>
    </w:p>
    <w:p w14:paraId="30017D16" w14:textId="77777777" w:rsidR="00090A3A" w:rsidRDefault="00090A3A" w:rsidP="009C4055">
      <w:pPr>
        <w:rPr>
          <w:rFonts w:ascii="Calibri" w:hAnsi="Calibri" w:cs="Calibri"/>
        </w:rPr>
      </w:pPr>
    </w:p>
    <w:p w14:paraId="02772DB5" w14:textId="42F24433" w:rsidR="00090A3A" w:rsidRDefault="00DD6102" w:rsidP="009C4055">
      <w:pPr>
        <w:rPr>
          <w:rFonts w:ascii="Calibri" w:hAnsi="Calibri" w:cs="Calibri"/>
        </w:rPr>
      </w:pPr>
      <w:r>
        <w:rPr>
          <w:rFonts w:ascii="Calibri" w:hAnsi="Calibri" w:cs="Calibri"/>
        </w:rPr>
        <w:t xml:space="preserve">Due to the battery cell only running </w:t>
      </w:r>
      <w:r w:rsidR="002F7076">
        <w:rPr>
          <w:rFonts w:ascii="Calibri" w:hAnsi="Calibri" w:cs="Calibri"/>
        </w:rPr>
        <w:t>on a day shift, the whole cell start</w:t>
      </w:r>
      <w:r w:rsidR="00B124CF">
        <w:rPr>
          <w:rFonts w:ascii="Calibri" w:hAnsi="Calibri" w:cs="Calibri"/>
        </w:rPr>
        <w:t>s</w:t>
      </w:r>
      <w:r w:rsidR="002F7076">
        <w:rPr>
          <w:rFonts w:ascii="Calibri" w:hAnsi="Calibri" w:cs="Calibri"/>
        </w:rPr>
        <w:t xml:space="preserve"> work at 7</w:t>
      </w:r>
      <w:r w:rsidR="00672D02">
        <w:rPr>
          <w:rFonts w:ascii="Calibri" w:hAnsi="Calibri" w:cs="Calibri"/>
        </w:rPr>
        <w:t xml:space="preserve">:00am and finishes at 4:00pm. This means that at the start of every </w:t>
      </w:r>
      <w:r w:rsidR="0028550F">
        <w:rPr>
          <w:rFonts w:ascii="Calibri" w:hAnsi="Calibri" w:cs="Calibri"/>
        </w:rPr>
        <w:t xml:space="preserve">shift there is an initial wait of 30 minutes </w:t>
      </w:r>
      <w:r w:rsidR="007F6F21">
        <w:rPr>
          <w:rFonts w:ascii="Calibri" w:hAnsi="Calibri" w:cs="Calibri"/>
        </w:rPr>
        <w:t>before operator 1 will start to see the first products coming off the line</w:t>
      </w:r>
      <w:r w:rsidR="002860C1">
        <w:rPr>
          <w:rFonts w:ascii="Calibri" w:hAnsi="Calibri" w:cs="Calibri"/>
        </w:rPr>
        <w:t xml:space="preserve">, which again will have a </w:t>
      </w:r>
      <w:r w:rsidR="008430A7">
        <w:rPr>
          <w:rFonts w:ascii="Calibri" w:hAnsi="Calibri" w:cs="Calibri"/>
        </w:rPr>
        <w:t>knock-on</w:t>
      </w:r>
      <w:r w:rsidR="002860C1">
        <w:rPr>
          <w:rFonts w:ascii="Calibri" w:hAnsi="Calibri" w:cs="Calibri"/>
        </w:rPr>
        <w:t xml:space="preserve"> effect to operator two </w:t>
      </w:r>
      <w:r w:rsidR="00000CFB">
        <w:rPr>
          <w:rFonts w:ascii="Calibri" w:hAnsi="Calibri" w:cs="Calibri"/>
        </w:rPr>
        <w:t>35</w:t>
      </w:r>
      <w:r w:rsidR="008430A7">
        <w:rPr>
          <w:rFonts w:ascii="Calibri" w:hAnsi="Calibri" w:cs="Calibri"/>
        </w:rPr>
        <w:t>minutes</w:t>
      </w:r>
      <w:r w:rsidR="00000CFB">
        <w:rPr>
          <w:rFonts w:ascii="Calibri" w:hAnsi="Calibri" w:cs="Calibri"/>
        </w:rPr>
        <w:t xml:space="preserve"> and then then operator 3 </w:t>
      </w:r>
      <w:r w:rsidR="008430A7">
        <w:rPr>
          <w:rFonts w:ascii="Calibri" w:hAnsi="Calibri" w:cs="Calibri"/>
        </w:rPr>
        <w:t xml:space="preserve">44minutes before seeing the first products. </w:t>
      </w:r>
    </w:p>
    <w:p w14:paraId="18855A25" w14:textId="16DCFD04" w:rsidR="001002DC" w:rsidRDefault="001002DC" w:rsidP="009C4055">
      <w:pPr>
        <w:rPr>
          <w:rFonts w:ascii="Calibri" w:hAnsi="Calibri" w:cs="Calibri"/>
        </w:rPr>
      </w:pPr>
      <w:proofErr w:type="gramStart"/>
      <w:r>
        <w:rPr>
          <w:rFonts w:ascii="Calibri" w:hAnsi="Calibri" w:cs="Calibri"/>
        </w:rPr>
        <w:t>Also</w:t>
      </w:r>
      <w:proofErr w:type="gramEnd"/>
      <w:r>
        <w:rPr>
          <w:rFonts w:ascii="Calibri" w:hAnsi="Calibri" w:cs="Calibri"/>
        </w:rPr>
        <w:t xml:space="preserve"> at the end of the shift the core builder will </w:t>
      </w:r>
      <w:r w:rsidR="00024A5C">
        <w:rPr>
          <w:rFonts w:ascii="Calibri" w:hAnsi="Calibri" w:cs="Calibri"/>
        </w:rPr>
        <w:t xml:space="preserve">not send any more product through the furnace </w:t>
      </w:r>
      <w:r w:rsidR="00894596">
        <w:rPr>
          <w:rFonts w:ascii="Calibri" w:hAnsi="Calibri" w:cs="Calibri"/>
        </w:rPr>
        <w:t>after 3:30pm</w:t>
      </w:r>
      <w:r w:rsidR="00661E5B">
        <w:rPr>
          <w:rFonts w:ascii="Calibri" w:hAnsi="Calibri" w:cs="Calibri"/>
        </w:rPr>
        <w:t xml:space="preserve">, however they will not stop producing, but will build to a trolly </w:t>
      </w:r>
      <w:r w:rsidR="004D4C03">
        <w:rPr>
          <w:rFonts w:ascii="Calibri" w:hAnsi="Calibri" w:cs="Calibri"/>
        </w:rPr>
        <w:t xml:space="preserve">ready to be used the next day. </w:t>
      </w:r>
    </w:p>
    <w:p w14:paraId="73F4AA0E" w14:textId="77777777" w:rsidR="004F6620" w:rsidRDefault="004F6620" w:rsidP="009C4055">
      <w:pPr>
        <w:rPr>
          <w:rFonts w:ascii="Calibri" w:hAnsi="Calibri" w:cs="Calibri"/>
        </w:rPr>
      </w:pPr>
    </w:p>
    <w:p w14:paraId="311BE9AA" w14:textId="035FA0AF" w:rsidR="004F6620" w:rsidRDefault="004F6620" w:rsidP="004F6620">
      <w:pPr>
        <w:pStyle w:val="Heading2"/>
        <w:rPr>
          <w:u w:val="single"/>
        </w:rPr>
      </w:pPr>
      <w:bookmarkStart w:id="10" w:name="_Toc140775253"/>
      <w:r w:rsidRPr="004F6620">
        <w:rPr>
          <w:u w:val="single"/>
        </w:rPr>
        <w:t>Time study Improvement</w:t>
      </w:r>
      <w:bookmarkEnd w:id="10"/>
      <w:r w:rsidRPr="004F6620">
        <w:rPr>
          <w:u w:val="single"/>
        </w:rPr>
        <w:t xml:space="preserve"> </w:t>
      </w:r>
    </w:p>
    <w:p w14:paraId="609DC5FC" w14:textId="77777777" w:rsidR="004F6620" w:rsidRDefault="004F6620" w:rsidP="004F6620"/>
    <w:p w14:paraId="543F598E" w14:textId="7544D355" w:rsidR="004F6620" w:rsidRDefault="00A82908" w:rsidP="004F6620">
      <w:r>
        <w:t>By changing the shift</w:t>
      </w:r>
      <w:r w:rsidR="008F6FED">
        <w:t xml:space="preserve"> </w:t>
      </w:r>
      <w:r w:rsidR="006D2572">
        <w:t xml:space="preserve">of the core build operator to </w:t>
      </w:r>
      <w:r w:rsidR="003478A8">
        <w:t xml:space="preserve">start at 6:30 and finish at 3:30, it would mean that when Operator one </w:t>
      </w:r>
      <w:r w:rsidR="00117AF8">
        <w:t>starts</w:t>
      </w:r>
      <w:r w:rsidR="00CB7D4F">
        <w:t xml:space="preserve"> their shift at 7:00am there would be product available </w:t>
      </w:r>
      <w:r w:rsidR="00F339FC">
        <w:t xml:space="preserve">to start suppling the line. </w:t>
      </w:r>
    </w:p>
    <w:p w14:paraId="31DD8481" w14:textId="15AA06FB" w:rsidR="000A5650" w:rsidRPr="004F6620" w:rsidRDefault="000A5650" w:rsidP="004F6620">
      <w:r>
        <w:t xml:space="preserve">Also due to the core build operator finishing at </w:t>
      </w:r>
      <w:r w:rsidR="004733AC">
        <w:t xml:space="preserve">3:30pm no product would be </w:t>
      </w:r>
      <w:r w:rsidR="00117AF8">
        <w:t>built</w:t>
      </w:r>
      <w:r w:rsidR="004733AC">
        <w:t xml:space="preserve"> to trolly, which would reduce WIP on the shop floor, a reduction in floor </w:t>
      </w:r>
      <w:r w:rsidR="002444CC">
        <w:t xml:space="preserve">space and unnecessary handling of the product which may result in the product becoming damaged. </w:t>
      </w:r>
    </w:p>
    <w:p w14:paraId="3F024CB9" w14:textId="072DE027" w:rsidR="004F687A" w:rsidRDefault="004F687A" w:rsidP="009C4055">
      <w:pPr>
        <w:rPr>
          <w:rFonts w:ascii="Calibri" w:hAnsi="Calibri" w:cs="Calibri"/>
        </w:rPr>
      </w:pPr>
    </w:p>
    <w:p w14:paraId="7A3688AA" w14:textId="77777777" w:rsidR="00117AF8" w:rsidRDefault="00117AF8" w:rsidP="009C4055">
      <w:pPr>
        <w:rPr>
          <w:rFonts w:ascii="Calibri" w:hAnsi="Calibri" w:cs="Calibri"/>
        </w:rPr>
      </w:pPr>
    </w:p>
    <w:p w14:paraId="59FC12E9" w14:textId="77777777" w:rsidR="00117AF8" w:rsidRDefault="00117AF8" w:rsidP="009C4055">
      <w:pPr>
        <w:rPr>
          <w:rFonts w:ascii="Calibri" w:hAnsi="Calibri" w:cs="Calibri"/>
        </w:rPr>
      </w:pPr>
    </w:p>
    <w:p w14:paraId="430D4277" w14:textId="77777777" w:rsidR="00117AF8" w:rsidRDefault="00117AF8" w:rsidP="009C4055">
      <w:pPr>
        <w:rPr>
          <w:rFonts w:ascii="Calibri" w:hAnsi="Calibri" w:cs="Calibri"/>
        </w:rPr>
      </w:pPr>
    </w:p>
    <w:p w14:paraId="315D3D2F" w14:textId="77777777" w:rsidR="00117AF8" w:rsidRDefault="00117AF8" w:rsidP="009C4055">
      <w:pPr>
        <w:rPr>
          <w:rFonts w:ascii="Calibri" w:hAnsi="Calibri" w:cs="Calibri"/>
        </w:rPr>
      </w:pPr>
    </w:p>
    <w:p w14:paraId="007F9BAF" w14:textId="77777777" w:rsidR="00117AF8" w:rsidRDefault="00117AF8" w:rsidP="009C4055">
      <w:pPr>
        <w:rPr>
          <w:rFonts w:ascii="Calibri" w:hAnsi="Calibri" w:cs="Calibri"/>
        </w:rPr>
      </w:pPr>
    </w:p>
    <w:p w14:paraId="36740378" w14:textId="77777777" w:rsidR="008C67CE" w:rsidRDefault="008C67CE" w:rsidP="009C4055">
      <w:pPr>
        <w:rPr>
          <w:rFonts w:ascii="Calibri" w:hAnsi="Calibri" w:cs="Calibri"/>
        </w:rPr>
      </w:pPr>
    </w:p>
    <w:p w14:paraId="1BB5D595" w14:textId="77777777" w:rsidR="00AA3698" w:rsidRPr="00FE4E92" w:rsidRDefault="000F7C7F" w:rsidP="00FE4E92">
      <w:pPr>
        <w:pStyle w:val="Heading2"/>
        <w:rPr>
          <w:u w:val="single"/>
        </w:rPr>
      </w:pPr>
      <w:bookmarkStart w:id="11" w:name="_Toc140775254"/>
      <w:r w:rsidRPr="00FE4E92">
        <w:rPr>
          <w:u w:val="single"/>
        </w:rPr>
        <w:lastRenderedPageBreak/>
        <w:t>Operator spaghetti diagram study</w:t>
      </w:r>
      <w:bookmarkEnd w:id="11"/>
    </w:p>
    <w:p w14:paraId="29CF7771" w14:textId="77777777" w:rsidR="00AA3698" w:rsidRPr="00AA3698" w:rsidRDefault="00AA3698" w:rsidP="009C4055">
      <w:pPr>
        <w:rPr>
          <w:rFonts w:ascii="Calibri" w:hAnsi="Calibri" w:cs="Calibri"/>
          <w:u w:val="single"/>
        </w:rPr>
      </w:pPr>
    </w:p>
    <w:p w14:paraId="1725FA60" w14:textId="77777777" w:rsidR="008C67CE" w:rsidRDefault="008C67CE" w:rsidP="009C4055">
      <w:pPr>
        <w:rPr>
          <w:rFonts w:ascii="Calibri" w:hAnsi="Calibri" w:cs="Calibri"/>
        </w:rPr>
      </w:pPr>
      <w:r>
        <w:rPr>
          <w:rFonts w:ascii="Calibri" w:hAnsi="Calibri" w:cs="Calibri"/>
        </w:rPr>
        <w:t>Knowing this the next stage was to look at the cell layout and how the operators moved a</w:t>
      </w:r>
      <w:r w:rsidR="0023023C">
        <w:rPr>
          <w:rFonts w:ascii="Calibri" w:hAnsi="Calibri" w:cs="Calibri"/>
        </w:rPr>
        <w:t xml:space="preserve">round during normal production, using the CAD </w:t>
      </w:r>
      <w:r w:rsidR="00C51A43">
        <w:rPr>
          <w:rFonts w:ascii="Calibri" w:hAnsi="Calibri" w:cs="Calibri"/>
        </w:rPr>
        <w:t>model of the current lay</w:t>
      </w:r>
      <w:r w:rsidR="0023023C">
        <w:rPr>
          <w:rFonts w:ascii="Calibri" w:hAnsi="Calibri" w:cs="Calibri"/>
        </w:rPr>
        <w:t>out the route which the op</w:t>
      </w:r>
      <w:r w:rsidR="00192EAC">
        <w:rPr>
          <w:rFonts w:ascii="Calibri" w:hAnsi="Calibri" w:cs="Calibri"/>
        </w:rPr>
        <w:t xml:space="preserve">erators move could be plotted in the form of a spaghetti diagram. </w:t>
      </w:r>
    </w:p>
    <w:p w14:paraId="270303ED" w14:textId="77777777" w:rsidR="00192EAC" w:rsidRDefault="00192EAC" w:rsidP="009C4055">
      <w:pPr>
        <w:rPr>
          <w:rFonts w:ascii="Calibri" w:hAnsi="Calibri" w:cs="Calibri"/>
        </w:rPr>
      </w:pPr>
    </w:p>
    <w:p w14:paraId="39BA66C7" w14:textId="77777777" w:rsidR="00192EAC" w:rsidRDefault="00192EAC" w:rsidP="00192EAC">
      <w:pPr>
        <w:jc w:val="center"/>
        <w:rPr>
          <w:rFonts w:ascii="stk" w:hAnsi="stk"/>
          <w:color w:val="050038"/>
          <w:sz w:val="27"/>
          <w:szCs w:val="27"/>
          <w:shd w:val="clear" w:color="auto" w:fill="FFFFFF"/>
        </w:rPr>
      </w:pPr>
      <w:r>
        <w:rPr>
          <w:rFonts w:ascii="Calibri" w:hAnsi="Calibri" w:cs="Calibri"/>
        </w:rPr>
        <w:t>“</w:t>
      </w:r>
      <w:r>
        <w:rPr>
          <w:rFonts w:ascii="stk" w:hAnsi="stk"/>
          <w:color w:val="050038"/>
          <w:sz w:val="27"/>
          <w:szCs w:val="27"/>
          <w:shd w:val="clear" w:color="auto" w:fill="FFFFFF"/>
        </w:rPr>
        <w:t xml:space="preserve">A spaghetti diagram visualizes the flow of workers and products in a process to identify potential areas of improvement. It helps organizations see how their workers are moving physically through the </w:t>
      </w:r>
      <w:proofErr w:type="gramStart"/>
      <w:r>
        <w:rPr>
          <w:rFonts w:ascii="stk" w:hAnsi="stk"/>
          <w:color w:val="050038"/>
          <w:sz w:val="27"/>
          <w:szCs w:val="27"/>
          <w:shd w:val="clear" w:color="auto" w:fill="FFFFFF"/>
        </w:rPr>
        <w:t>workspace”</w:t>
      </w:r>
      <w:proofErr w:type="gramEnd"/>
    </w:p>
    <w:p w14:paraId="3F05A54D" w14:textId="6D0D3123" w:rsidR="00192EAC" w:rsidRDefault="0048589D" w:rsidP="00192EAC">
      <w:pPr>
        <w:jc w:val="center"/>
        <w:rPr>
          <w:rFonts w:ascii="Calibri" w:hAnsi="Calibri" w:cs="Calibri"/>
        </w:rPr>
      </w:pPr>
      <w:sdt>
        <w:sdtPr>
          <w:rPr>
            <w:rFonts w:ascii="Calibri" w:hAnsi="Calibri" w:cs="Calibri"/>
          </w:rPr>
          <w:id w:val="1894619160"/>
          <w:citation/>
        </w:sdtPr>
        <w:sdtEndPr/>
        <w:sdtContent>
          <w:r w:rsidR="00192EAC">
            <w:rPr>
              <w:rFonts w:ascii="Calibri" w:hAnsi="Calibri" w:cs="Calibri"/>
            </w:rPr>
            <w:fldChar w:fldCharType="begin"/>
          </w:r>
          <w:r w:rsidR="00192EAC">
            <w:rPr>
              <w:rFonts w:ascii="stk" w:hAnsi="stk"/>
              <w:color w:val="050038"/>
              <w:sz w:val="27"/>
              <w:szCs w:val="27"/>
              <w:shd w:val="clear" w:color="auto" w:fill="FFFFFF"/>
            </w:rPr>
            <w:instrText xml:space="preserve"> CITATION mir23 \l 2057 </w:instrText>
          </w:r>
          <w:r w:rsidR="00192EAC">
            <w:rPr>
              <w:rFonts w:ascii="Calibri" w:hAnsi="Calibri" w:cs="Calibri"/>
            </w:rPr>
            <w:fldChar w:fldCharType="separate"/>
          </w:r>
          <w:r w:rsidR="006C2D8A" w:rsidRPr="006C2D8A">
            <w:rPr>
              <w:rFonts w:ascii="stk" w:hAnsi="stk"/>
              <w:noProof/>
              <w:color w:val="050038"/>
              <w:sz w:val="27"/>
              <w:szCs w:val="27"/>
              <w:shd w:val="clear" w:color="auto" w:fill="FFFFFF"/>
            </w:rPr>
            <w:t>(miro.com, 2023)</w:t>
          </w:r>
          <w:r w:rsidR="00192EAC">
            <w:rPr>
              <w:rFonts w:ascii="Calibri" w:hAnsi="Calibri" w:cs="Calibri"/>
            </w:rPr>
            <w:fldChar w:fldCharType="end"/>
          </w:r>
        </w:sdtContent>
      </w:sdt>
    </w:p>
    <w:p w14:paraId="56A35FFA" w14:textId="77777777" w:rsidR="0023023C" w:rsidRDefault="0023023C" w:rsidP="009C4055">
      <w:pPr>
        <w:rPr>
          <w:rFonts w:ascii="Calibri" w:hAnsi="Calibri" w:cs="Calibri"/>
        </w:rPr>
      </w:pPr>
    </w:p>
    <w:p w14:paraId="54A5CDF7" w14:textId="77777777" w:rsidR="0023023C" w:rsidRDefault="0023023C" w:rsidP="0023023C">
      <w:pPr>
        <w:keepNext/>
        <w:jc w:val="center"/>
      </w:pPr>
      <w:r>
        <w:rPr>
          <w:noProof/>
        </w:rPr>
        <w:drawing>
          <wp:inline distT="0" distB="0" distL="0" distR="0" wp14:anchorId="4897B49E" wp14:editId="07ED4322">
            <wp:extent cx="4165600" cy="2148796"/>
            <wp:effectExtent l="0" t="0" r="635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174111" cy="2153186"/>
                    </a:xfrm>
                    <a:prstGeom prst="rect">
                      <a:avLst/>
                    </a:prstGeom>
                  </pic:spPr>
                </pic:pic>
              </a:graphicData>
            </a:graphic>
          </wp:inline>
        </w:drawing>
      </w:r>
    </w:p>
    <w:p w14:paraId="77DB55E4" w14:textId="0C589926" w:rsidR="0023023C" w:rsidRDefault="0023023C" w:rsidP="0023023C">
      <w:pPr>
        <w:pStyle w:val="Caption"/>
        <w:jc w:val="center"/>
        <w:rPr>
          <w:rFonts w:ascii="Calibri" w:hAnsi="Calibri" w:cs="Calibri"/>
        </w:rPr>
      </w:pPr>
      <w:bookmarkStart w:id="12" w:name="_Toc140775265"/>
      <w:r>
        <w:t xml:space="preserve">Figure </w:t>
      </w:r>
      <w:r w:rsidR="0048589D">
        <w:fldChar w:fldCharType="begin"/>
      </w:r>
      <w:r w:rsidR="0048589D">
        <w:instrText xml:space="preserve"> SEQ Figure \* ARABIC </w:instrText>
      </w:r>
      <w:r w:rsidR="0048589D">
        <w:fldChar w:fldCharType="separate"/>
      </w:r>
      <w:r w:rsidR="0074211E">
        <w:rPr>
          <w:noProof/>
        </w:rPr>
        <w:t>4</w:t>
      </w:r>
      <w:r w:rsidR="0048589D">
        <w:rPr>
          <w:noProof/>
        </w:rPr>
        <w:fldChar w:fldCharType="end"/>
      </w:r>
      <w:r>
        <w:t xml:space="preserve"> - CAD Layout</w:t>
      </w:r>
      <w:bookmarkEnd w:id="12"/>
    </w:p>
    <w:p w14:paraId="347B11E0" w14:textId="77777777" w:rsidR="00740473" w:rsidRDefault="00740473" w:rsidP="009C4055">
      <w:pPr>
        <w:rPr>
          <w:rStyle w:val="hgkelc"/>
          <w:rFonts w:ascii="Calibri" w:hAnsi="Calibri" w:cs="Calibri"/>
        </w:rPr>
      </w:pPr>
    </w:p>
    <w:p w14:paraId="70699690" w14:textId="77777777" w:rsidR="00740473" w:rsidRDefault="00740473" w:rsidP="009C4055">
      <w:pPr>
        <w:rPr>
          <w:rStyle w:val="hgkelc"/>
          <w:rFonts w:ascii="Calibri" w:hAnsi="Calibri" w:cs="Calibri"/>
        </w:rPr>
      </w:pPr>
    </w:p>
    <w:p w14:paraId="1DC20A80" w14:textId="77777777" w:rsidR="00740473" w:rsidRDefault="00740473" w:rsidP="009C4055">
      <w:pPr>
        <w:rPr>
          <w:rStyle w:val="hgkelc"/>
          <w:rFonts w:ascii="Calibri" w:hAnsi="Calibri" w:cs="Calibri"/>
        </w:rPr>
      </w:pPr>
    </w:p>
    <w:p w14:paraId="38199177" w14:textId="77777777" w:rsidR="00740473" w:rsidRDefault="00740473" w:rsidP="009C4055">
      <w:pPr>
        <w:rPr>
          <w:rStyle w:val="hgkelc"/>
          <w:rFonts w:ascii="Calibri" w:hAnsi="Calibri" w:cs="Calibri"/>
        </w:rPr>
      </w:pPr>
    </w:p>
    <w:p w14:paraId="47EE4837" w14:textId="77777777" w:rsidR="00740473" w:rsidRDefault="00740473" w:rsidP="009C4055">
      <w:pPr>
        <w:rPr>
          <w:rStyle w:val="hgkelc"/>
          <w:rFonts w:ascii="Calibri" w:hAnsi="Calibri" w:cs="Calibri"/>
        </w:rPr>
      </w:pPr>
    </w:p>
    <w:p w14:paraId="1B55327C" w14:textId="77777777" w:rsidR="00740473" w:rsidRDefault="00740473" w:rsidP="009C4055">
      <w:pPr>
        <w:rPr>
          <w:rStyle w:val="hgkelc"/>
          <w:rFonts w:ascii="Calibri" w:hAnsi="Calibri" w:cs="Calibri"/>
        </w:rPr>
      </w:pPr>
    </w:p>
    <w:p w14:paraId="2E7E83FB" w14:textId="77777777" w:rsidR="001211DC" w:rsidRDefault="00740473" w:rsidP="009C4055">
      <w:pPr>
        <w:rPr>
          <w:rStyle w:val="hgkelc"/>
          <w:rFonts w:ascii="Calibri" w:hAnsi="Calibri" w:cs="Calibri"/>
        </w:rPr>
      </w:pPr>
      <w:r>
        <w:rPr>
          <w:rStyle w:val="hgkelc"/>
          <w:rFonts w:ascii="Calibri" w:hAnsi="Calibri" w:cs="Calibri"/>
        </w:rPr>
        <w:t xml:space="preserve">Operators one’s </w:t>
      </w:r>
      <w:r>
        <w:t xml:space="preserve">spaghetti diagram ( </w:t>
      </w:r>
      <w:r>
        <w:fldChar w:fldCharType="begin"/>
      </w:r>
      <w:r>
        <w:instrText xml:space="preserve"> REF _Ref140057787 \h </w:instrText>
      </w:r>
      <w:r>
        <w:fldChar w:fldCharType="separate"/>
      </w:r>
      <w:r>
        <w:t xml:space="preserve">Figure </w:t>
      </w:r>
      <w:r>
        <w:rPr>
          <w:noProof/>
        </w:rPr>
        <w:t>4</w:t>
      </w:r>
      <w:r>
        <w:t xml:space="preserve"> - Operator 1's movement</w:t>
      </w:r>
      <w:r>
        <w:fldChar w:fldCharType="end"/>
      </w:r>
      <w:r>
        <w:t>)</w:t>
      </w:r>
    </w:p>
    <w:p w14:paraId="469A1238" w14:textId="77777777" w:rsidR="001211DC" w:rsidRDefault="001211DC" w:rsidP="009C4055">
      <w:pPr>
        <w:rPr>
          <w:rStyle w:val="hgkelc"/>
          <w:rFonts w:ascii="Calibri" w:hAnsi="Calibri" w:cs="Calibri"/>
        </w:rPr>
      </w:pPr>
    </w:p>
    <w:p w14:paraId="1FB9C69D" w14:textId="77777777" w:rsidR="00005F3A" w:rsidRDefault="000D105E" w:rsidP="00005F3A">
      <w:pPr>
        <w:keepNext/>
        <w:jc w:val="center"/>
      </w:pPr>
      <w:r>
        <w:rPr>
          <w:noProof/>
        </w:rPr>
        <mc:AlternateContent>
          <mc:Choice Requires="wps">
            <w:drawing>
              <wp:anchor distT="0" distB="0" distL="114300" distR="114300" simplePos="0" relativeHeight="251659264" behindDoc="0" locked="0" layoutInCell="1" allowOverlap="1" wp14:anchorId="33C62942" wp14:editId="5429A00B">
                <wp:simplePos x="0" y="0"/>
                <wp:positionH relativeFrom="column">
                  <wp:posOffset>2284774</wp:posOffset>
                </wp:positionH>
                <wp:positionV relativeFrom="paragraph">
                  <wp:posOffset>949325</wp:posOffset>
                </wp:positionV>
                <wp:extent cx="826938" cy="527050"/>
                <wp:effectExtent l="0" t="38100" r="11430" b="63500"/>
                <wp:wrapNone/>
                <wp:docPr id="14" name="Freeform 14"/>
                <wp:cNvGraphicFramePr/>
                <a:graphic xmlns:a="http://schemas.openxmlformats.org/drawingml/2006/main">
                  <a:graphicData uri="http://schemas.microsoft.com/office/word/2010/wordprocessingShape">
                    <wps:wsp>
                      <wps:cNvSpPr/>
                      <wps:spPr>
                        <a:xfrm>
                          <a:off x="0" y="0"/>
                          <a:ext cx="826938" cy="527050"/>
                        </a:xfrm>
                        <a:custGeom>
                          <a:avLst/>
                          <a:gdLst>
                            <a:gd name="connsiteX0" fmla="*/ 782276 w 826938"/>
                            <a:gd name="connsiteY0" fmla="*/ 330200 h 527050"/>
                            <a:gd name="connsiteX1" fmla="*/ 744176 w 826938"/>
                            <a:gd name="connsiteY1" fmla="*/ 368300 h 527050"/>
                            <a:gd name="connsiteX2" fmla="*/ 687026 w 826938"/>
                            <a:gd name="connsiteY2" fmla="*/ 412750 h 527050"/>
                            <a:gd name="connsiteX3" fmla="*/ 629876 w 826938"/>
                            <a:gd name="connsiteY3" fmla="*/ 425450 h 527050"/>
                            <a:gd name="connsiteX4" fmla="*/ 540976 w 826938"/>
                            <a:gd name="connsiteY4" fmla="*/ 431800 h 527050"/>
                            <a:gd name="connsiteX5" fmla="*/ 521926 w 826938"/>
                            <a:gd name="connsiteY5" fmla="*/ 438150 h 527050"/>
                            <a:gd name="connsiteX6" fmla="*/ 483826 w 826938"/>
                            <a:gd name="connsiteY6" fmla="*/ 463550 h 527050"/>
                            <a:gd name="connsiteX7" fmla="*/ 502876 w 826938"/>
                            <a:gd name="connsiteY7" fmla="*/ 469900 h 527050"/>
                            <a:gd name="connsiteX8" fmla="*/ 521926 w 826938"/>
                            <a:gd name="connsiteY8" fmla="*/ 463550 h 527050"/>
                            <a:gd name="connsiteX9" fmla="*/ 572726 w 826938"/>
                            <a:gd name="connsiteY9" fmla="*/ 450850 h 527050"/>
                            <a:gd name="connsiteX10" fmla="*/ 591776 w 826938"/>
                            <a:gd name="connsiteY10" fmla="*/ 444500 h 527050"/>
                            <a:gd name="connsiteX11" fmla="*/ 610826 w 826938"/>
                            <a:gd name="connsiteY11" fmla="*/ 431800 h 527050"/>
                            <a:gd name="connsiteX12" fmla="*/ 667976 w 826938"/>
                            <a:gd name="connsiteY12" fmla="*/ 412750 h 527050"/>
                            <a:gd name="connsiteX13" fmla="*/ 687026 w 826938"/>
                            <a:gd name="connsiteY13" fmla="*/ 406400 h 527050"/>
                            <a:gd name="connsiteX14" fmla="*/ 706076 w 826938"/>
                            <a:gd name="connsiteY14" fmla="*/ 387350 h 527050"/>
                            <a:gd name="connsiteX15" fmla="*/ 725126 w 826938"/>
                            <a:gd name="connsiteY15" fmla="*/ 374650 h 527050"/>
                            <a:gd name="connsiteX16" fmla="*/ 737826 w 826938"/>
                            <a:gd name="connsiteY16" fmla="*/ 355600 h 527050"/>
                            <a:gd name="connsiteX17" fmla="*/ 763226 w 826938"/>
                            <a:gd name="connsiteY17" fmla="*/ 336550 h 527050"/>
                            <a:gd name="connsiteX18" fmla="*/ 712426 w 826938"/>
                            <a:gd name="connsiteY18" fmla="*/ 349250 h 527050"/>
                            <a:gd name="connsiteX19" fmla="*/ 674326 w 826938"/>
                            <a:gd name="connsiteY19" fmla="*/ 368300 h 527050"/>
                            <a:gd name="connsiteX20" fmla="*/ 604476 w 826938"/>
                            <a:gd name="connsiteY20" fmla="*/ 387350 h 527050"/>
                            <a:gd name="connsiteX21" fmla="*/ 585426 w 826938"/>
                            <a:gd name="connsiteY21" fmla="*/ 393700 h 527050"/>
                            <a:gd name="connsiteX22" fmla="*/ 553676 w 826938"/>
                            <a:gd name="connsiteY22" fmla="*/ 400050 h 527050"/>
                            <a:gd name="connsiteX23" fmla="*/ 445726 w 826938"/>
                            <a:gd name="connsiteY23" fmla="*/ 393700 h 527050"/>
                            <a:gd name="connsiteX24" fmla="*/ 388576 w 826938"/>
                            <a:gd name="connsiteY24" fmla="*/ 361950 h 527050"/>
                            <a:gd name="connsiteX25" fmla="*/ 350476 w 826938"/>
                            <a:gd name="connsiteY25" fmla="*/ 330200 h 527050"/>
                            <a:gd name="connsiteX26" fmla="*/ 325076 w 826938"/>
                            <a:gd name="connsiteY26" fmla="*/ 292100 h 527050"/>
                            <a:gd name="connsiteX27" fmla="*/ 312376 w 826938"/>
                            <a:gd name="connsiteY27" fmla="*/ 273050 h 527050"/>
                            <a:gd name="connsiteX28" fmla="*/ 306026 w 826938"/>
                            <a:gd name="connsiteY28" fmla="*/ 254000 h 527050"/>
                            <a:gd name="connsiteX29" fmla="*/ 286976 w 826938"/>
                            <a:gd name="connsiteY29" fmla="*/ 241300 h 527050"/>
                            <a:gd name="connsiteX30" fmla="*/ 267926 w 826938"/>
                            <a:gd name="connsiteY30" fmla="*/ 203200 h 527050"/>
                            <a:gd name="connsiteX31" fmla="*/ 248876 w 826938"/>
                            <a:gd name="connsiteY31" fmla="*/ 190500 h 527050"/>
                            <a:gd name="connsiteX32" fmla="*/ 229826 w 826938"/>
                            <a:gd name="connsiteY32" fmla="*/ 152400 h 527050"/>
                            <a:gd name="connsiteX33" fmla="*/ 217126 w 826938"/>
                            <a:gd name="connsiteY33" fmla="*/ 133350 h 527050"/>
                            <a:gd name="connsiteX34" fmla="*/ 179026 w 826938"/>
                            <a:gd name="connsiteY34" fmla="*/ 69850 h 527050"/>
                            <a:gd name="connsiteX35" fmla="*/ 166326 w 826938"/>
                            <a:gd name="connsiteY35" fmla="*/ 50800 h 527050"/>
                            <a:gd name="connsiteX36" fmla="*/ 153626 w 826938"/>
                            <a:gd name="connsiteY36" fmla="*/ 31750 h 527050"/>
                            <a:gd name="connsiteX37" fmla="*/ 191726 w 826938"/>
                            <a:gd name="connsiteY37" fmla="*/ 76200 h 527050"/>
                            <a:gd name="connsiteX38" fmla="*/ 204426 w 826938"/>
                            <a:gd name="connsiteY38" fmla="*/ 95250 h 527050"/>
                            <a:gd name="connsiteX39" fmla="*/ 248876 w 826938"/>
                            <a:gd name="connsiteY39" fmla="*/ 139700 h 527050"/>
                            <a:gd name="connsiteX40" fmla="*/ 293326 w 826938"/>
                            <a:gd name="connsiteY40" fmla="*/ 203200 h 527050"/>
                            <a:gd name="connsiteX41" fmla="*/ 325076 w 826938"/>
                            <a:gd name="connsiteY41" fmla="*/ 247650 h 527050"/>
                            <a:gd name="connsiteX42" fmla="*/ 331426 w 826938"/>
                            <a:gd name="connsiteY42" fmla="*/ 266700 h 527050"/>
                            <a:gd name="connsiteX43" fmla="*/ 363176 w 826938"/>
                            <a:gd name="connsiteY43" fmla="*/ 304800 h 527050"/>
                            <a:gd name="connsiteX44" fmla="*/ 369526 w 826938"/>
                            <a:gd name="connsiteY44" fmla="*/ 323850 h 527050"/>
                            <a:gd name="connsiteX45" fmla="*/ 394926 w 826938"/>
                            <a:gd name="connsiteY45" fmla="*/ 361950 h 527050"/>
                            <a:gd name="connsiteX46" fmla="*/ 407626 w 826938"/>
                            <a:gd name="connsiteY46" fmla="*/ 387350 h 527050"/>
                            <a:gd name="connsiteX47" fmla="*/ 426676 w 826938"/>
                            <a:gd name="connsiteY47" fmla="*/ 400050 h 527050"/>
                            <a:gd name="connsiteX48" fmla="*/ 483826 w 826938"/>
                            <a:gd name="connsiteY48" fmla="*/ 444500 h 527050"/>
                            <a:gd name="connsiteX49" fmla="*/ 521926 w 826938"/>
                            <a:gd name="connsiteY49" fmla="*/ 463550 h 527050"/>
                            <a:gd name="connsiteX50" fmla="*/ 604476 w 826938"/>
                            <a:gd name="connsiteY50" fmla="*/ 450850 h 527050"/>
                            <a:gd name="connsiteX51" fmla="*/ 642576 w 826938"/>
                            <a:gd name="connsiteY51" fmla="*/ 438150 h 527050"/>
                            <a:gd name="connsiteX52" fmla="*/ 687026 w 826938"/>
                            <a:gd name="connsiteY52" fmla="*/ 400050 h 527050"/>
                            <a:gd name="connsiteX53" fmla="*/ 706076 w 826938"/>
                            <a:gd name="connsiteY53" fmla="*/ 381000 h 527050"/>
                            <a:gd name="connsiteX54" fmla="*/ 725126 w 826938"/>
                            <a:gd name="connsiteY54" fmla="*/ 374650 h 527050"/>
                            <a:gd name="connsiteX55" fmla="*/ 744176 w 826938"/>
                            <a:gd name="connsiteY55" fmla="*/ 361950 h 527050"/>
                            <a:gd name="connsiteX56" fmla="*/ 769576 w 826938"/>
                            <a:gd name="connsiteY56" fmla="*/ 349250 h 527050"/>
                            <a:gd name="connsiteX57" fmla="*/ 731476 w 826938"/>
                            <a:gd name="connsiteY57" fmla="*/ 355600 h 527050"/>
                            <a:gd name="connsiteX58" fmla="*/ 680676 w 826938"/>
                            <a:gd name="connsiteY58" fmla="*/ 374650 h 527050"/>
                            <a:gd name="connsiteX59" fmla="*/ 623526 w 826938"/>
                            <a:gd name="connsiteY59" fmla="*/ 400050 h 527050"/>
                            <a:gd name="connsiteX60" fmla="*/ 560026 w 826938"/>
                            <a:gd name="connsiteY60" fmla="*/ 412750 h 527050"/>
                            <a:gd name="connsiteX61" fmla="*/ 534626 w 826938"/>
                            <a:gd name="connsiteY61" fmla="*/ 419100 h 527050"/>
                            <a:gd name="connsiteX62" fmla="*/ 452076 w 826938"/>
                            <a:gd name="connsiteY62" fmla="*/ 406400 h 527050"/>
                            <a:gd name="connsiteX63" fmla="*/ 433026 w 826938"/>
                            <a:gd name="connsiteY63" fmla="*/ 393700 h 527050"/>
                            <a:gd name="connsiteX64" fmla="*/ 388576 w 826938"/>
                            <a:gd name="connsiteY64" fmla="*/ 381000 h 527050"/>
                            <a:gd name="connsiteX65" fmla="*/ 350476 w 826938"/>
                            <a:gd name="connsiteY65" fmla="*/ 349250 h 527050"/>
                            <a:gd name="connsiteX66" fmla="*/ 337776 w 826938"/>
                            <a:gd name="connsiteY66" fmla="*/ 323850 h 527050"/>
                            <a:gd name="connsiteX67" fmla="*/ 318726 w 826938"/>
                            <a:gd name="connsiteY67" fmla="*/ 298450 h 527050"/>
                            <a:gd name="connsiteX68" fmla="*/ 312376 w 826938"/>
                            <a:gd name="connsiteY68" fmla="*/ 279400 h 527050"/>
                            <a:gd name="connsiteX69" fmla="*/ 293326 w 826938"/>
                            <a:gd name="connsiteY69" fmla="*/ 260350 h 527050"/>
                            <a:gd name="connsiteX70" fmla="*/ 280626 w 826938"/>
                            <a:gd name="connsiteY70" fmla="*/ 241300 h 527050"/>
                            <a:gd name="connsiteX71" fmla="*/ 274276 w 826938"/>
                            <a:gd name="connsiteY71" fmla="*/ 209550 h 527050"/>
                            <a:gd name="connsiteX72" fmla="*/ 261576 w 826938"/>
                            <a:gd name="connsiteY72" fmla="*/ 114300 h 527050"/>
                            <a:gd name="connsiteX73" fmla="*/ 210776 w 826938"/>
                            <a:gd name="connsiteY73" fmla="*/ 82550 h 527050"/>
                            <a:gd name="connsiteX74" fmla="*/ 191726 w 826938"/>
                            <a:gd name="connsiteY74" fmla="*/ 76200 h 527050"/>
                            <a:gd name="connsiteX75" fmla="*/ 172676 w 826938"/>
                            <a:gd name="connsiteY75" fmla="*/ 82550 h 527050"/>
                            <a:gd name="connsiteX76" fmla="*/ 210776 w 826938"/>
                            <a:gd name="connsiteY76" fmla="*/ 101600 h 527050"/>
                            <a:gd name="connsiteX77" fmla="*/ 248876 w 826938"/>
                            <a:gd name="connsiteY77" fmla="*/ 139700 h 527050"/>
                            <a:gd name="connsiteX78" fmla="*/ 280626 w 826938"/>
                            <a:gd name="connsiteY78" fmla="*/ 184150 h 527050"/>
                            <a:gd name="connsiteX79" fmla="*/ 293326 w 826938"/>
                            <a:gd name="connsiteY79" fmla="*/ 203200 h 527050"/>
                            <a:gd name="connsiteX80" fmla="*/ 312376 w 826938"/>
                            <a:gd name="connsiteY80" fmla="*/ 228600 h 527050"/>
                            <a:gd name="connsiteX81" fmla="*/ 331426 w 826938"/>
                            <a:gd name="connsiteY81" fmla="*/ 247650 h 527050"/>
                            <a:gd name="connsiteX82" fmla="*/ 375876 w 826938"/>
                            <a:gd name="connsiteY82" fmla="*/ 304800 h 527050"/>
                            <a:gd name="connsiteX83" fmla="*/ 394926 w 826938"/>
                            <a:gd name="connsiteY83" fmla="*/ 323850 h 527050"/>
                            <a:gd name="connsiteX84" fmla="*/ 439376 w 826938"/>
                            <a:gd name="connsiteY84" fmla="*/ 361950 h 527050"/>
                            <a:gd name="connsiteX85" fmla="*/ 464776 w 826938"/>
                            <a:gd name="connsiteY85" fmla="*/ 374650 h 527050"/>
                            <a:gd name="connsiteX86" fmla="*/ 502876 w 826938"/>
                            <a:gd name="connsiteY86" fmla="*/ 400050 h 527050"/>
                            <a:gd name="connsiteX87" fmla="*/ 515576 w 826938"/>
                            <a:gd name="connsiteY87" fmla="*/ 419100 h 527050"/>
                            <a:gd name="connsiteX88" fmla="*/ 636226 w 826938"/>
                            <a:gd name="connsiteY88" fmla="*/ 406400 h 527050"/>
                            <a:gd name="connsiteX89" fmla="*/ 655276 w 826938"/>
                            <a:gd name="connsiteY89" fmla="*/ 400050 h 527050"/>
                            <a:gd name="connsiteX90" fmla="*/ 674326 w 826938"/>
                            <a:gd name="connsiteY90" fmla="*/ 387350 h 527050"/>
                            <a:gd name="connsiteX91" fmla="*/ 693376 w 826938"/>
                            <a:gd name="connsiteY91" fmla="*/ 368300 h 527050"/>
                            <a:gd name="connsiteX92" fmla="*/ 731476 w 826938"/>
                            <a:gd name="connsiteY92" fmla="*/ 355600 h 527050"/>
                            <a:gd name="connsiteX93" fmla="*/ 756876 w 826938"/>
                            <a:gd name="connsiteY93" fmla="*/ 361950 h 527050"/>
                            <a:gd name="connsiteX94" fmla="*/ 744176 w 826938"/>
                            <a:gd name="connsiteY94" fmla="*/ 387350 h 527050"/>
                            <a:gd name="connsiteX95" fmla="*/ 712426 w 826938"/>
                            <a:gd name="connsiteY95" fmla="*/ 412750 h 527050"/>
                            <a:gd name="connsiteX96" fmla="*/ 687026 w 826938"/>
                            <a:gd name="connsiteY96" fmla="*/ 438150 h 527050"/>
                            <a:gd name="connsiteX97" fmla="*/ 667976 w 826938"/>
                            <a:gd name="connsiteY97" fmla="*/ 444500 h 527050"/>
                            <a:gd name="connsiteX98" fmla="*/ 648926 w 826938"/>
                            <a:gd name="connsiteY98" fmla="*/ 457200 h 527050"/>
                            <a:gd name="connsiteX99" fmla="*/ 528276 w 826938"/>
                            <a:gd name="connsiteY99" fmla="*/ 450850 h 527050"/>
                            <a:gd name="connsiteX100" fmla="*/ 458426 w 826938"/>
                            <a:gd name="connsiteY100" fmla="*/ 412750 h 527050"/>
                            <a:gd name="connsiteX101" fmla="*/ 439376 w 826938"/>
                            <a:gd name="connsiteY101" fmla="*/ 393700 h 527050"/>
                            <a:gd name="connsiteX102" fmla="*/ 426676 w 826938"/>
                            <a:gd name="connsiteY102" fmla="*/ 361950 h 527050"/>
                            <a:gd name="connsiteX103" fmla="*/ 407626 w 826938"/>
                            <a:gd name="connsiteY103" fmla="*/ 349250 h 527050"/>
                            <a:gd name="connsiteX104" fmla="*/ 394926 w 826938"/>
                            <a:gd name="connsiteY104" fmla="*/ 330200 h 527050"/>
                            <a:gd name="connsiteX105" fmla="*/ 375876 w 826938"/>
                            <a:gd name="connsiteY105" fmla="*/ 311150 h 527050"/>
                            <a:gd name="connsiteX106" fmla="*/ 350476 w 826938"/>
                            <a:gd name="connsiteY106" fmla="*/ 273050 h 527050"/>
                            <a:gd name="connsiteX107" fmla="*/ 337776 w 826938"/>
                            <a:gd name="connsiteY107" fmla="*/ 254000 h 527050"/>
                            <a:gd name="connsiteX108" fmla="*/ 318726 w 826938"/>
                            <a:gd name="connsiteY108" fmla="*/ 241300 h 527050"/>
                            <a:gd name="connsiteX109" fmla="*/ 274276 w 826938"/>
                            <a:gd name="connsiteY109" fmla="*/ 196850 h 527050"/>
                            <a:gd name="connsiteX110" fmla="*/ 236176 w 826938"/>
                            <a:gd name="connsiteY110" fmla="*/ 158750 h 527050"/>
                            <a:gd name="connsiteX111" fmla="*/ 204426 w 826938"/>
                            <a:gd name="connsiteY111" fmla="*/ 120650 h 527050"/>
                            <a:gd name="connsiteX112" fmla="*/ 172676 w 826938"/>
                            <a:gd name="connsiteY112" fmla="*/ 88900 h 527050"/>
                            <a:gd name="connsiteX113" fmla="*/ 166326 w 826938"/>
                            <a:gd name="connsiteY113" fmla="*/ 69850 h 527050"/>
                            <a:gd name="connsiteX114" fmla="*/ 147276 w 826938"/>
                            <a:gd name="connsiteY114" fmla="*/ 57150 h 527050"/>
                            <a:gd name="connsiteX115" fmla="*/ 128226 w 826938"/>
                            <a:gd name="connsiteY115" fmla="*/ 63500 h 527050"/>
                            <a:gd name="connsiteX116" fmla="*/ 90126 w 826938"/>
                            <a:gd name="connsiteY116" fmla="*/ 95250 h 527050"/>
                            <a:gd name="connsiteX117" fmla="*/ 64726 w 826938"/>
                            <a:gd name="connsiteY117" fmla="*/ 133350 h 527050"/>
                            <a:gd name="connsiteX118" fmla="*/ 45676 w 826938"/>
                            <a:gd name="connsiteY118" fmla="*/ 139700 h 527050"/>
                            <a:gd name="connsiteX119" fmla="*/ 1226 w 826938"/>
                            <a:gd name="connsiteY119" fmla="*/ 133350 h 527050"/>
                            <a:gd name="connsiteX120" fmla="*/ 20276 w 826938"/>
                            <a:gd name="connsiteY120" fmla="*/ 120650 h 527050"/>
                            <a:gd name="connsiteX121" fmla="*/ 39326 w 826938"/>
                            <a:gd name="connsiteY121" fmla="*/ 114300 h 527050"/>
                            <a:gd name="connsiteX122" fmla="*/ 90126 w 826938"/>
                            <a:gd name="connsiteY122" fmla="*/ 88900 h 527050"/>
                            <a:gd name="connsiteX123" fmla="*/ 121876 w 826938"/>
                            <a:gd name="connsiteY123" fmla="*/ 63500 h 527050"/>
                            <a:gd name="connsiteX124" fmla="*/ 134576 w 826938"/>
                            <a:gd name="connsiteY124" fmla="*/ 44450 h 527050"/>
                            <a:gd name="connsiteX125" fmla="*/ 172676 w 826938"/>
                            <a:gd name="connsiteY125" fmla="*/ 19050 h 527050"/>
                            <a:gd name="connsiteX126" fmla="*/ 128226 w 826938"/>
                            <a:gd name="connsiteY126" fmla="*/ 50800 h 527050"/>
                            <a:gd name="connsiteX127" fmla="*/ 77426 w 826938"/>
                            <a:gd name="connsiteY127" fmla="*/ 63500 h 527050"/>
                            <a:gd name="connsiteX128" fmla="*/ 58376 w 826938"/>
                            <a:gd name="connsiteY128" fmla="*/ 76200 h 527050"/>
                            <a:gd name="connsiteX129" fmla="*/ 159976 w 826938"/>
                            <a:gd name="connsiteY129" fmla="*/ 63500 h 527050"/>
                            <a:gd name="connsiteX130" fmla="*/ 198076 w 826938"/>
                            <a:gd name="connsiteY130" fmla="*/ 69850 h 527050"/>
                            <a:gd name="connsiteX131" fmla="*/ 210776 w 826938"/>
                            <a:gd name="connsiteY131" fmla="*/ 88900 h 527050"/>
                            <a:gd name="connsiteX132" fmla="*/ 236176 w 826938"/>
                            <a:gd name="connsiteY132" fmla="*/ 114300 h 527050"/>
                            <a:gd name="connsiteX133" fmla="*/ 280626 w 826938"/>
                            <a:gd name="connsiteY133" fmla="*/ 171450 h 527050"/>
                            <a:gd name="connsiteX134" fmla="*/ 293326 w 826938"/>
                            <a:gd name="connsiteY134" fmla="*/ 190500 h 527050"/>
                            <a:gd name="connsiteX135" fmla="*/ 350476 w 826938"/>
                            <a:gd name="connsiteY135" fmla="*/ 241300 h 527050"/>
                            <a:gd name="connsiteX136" fmla="*/ 394926 w 826938"/>
                            <a:gd name="connsiteY136" fmla="*/ 292100 h 527050"/>
                            <a:gd name="connsiteX137" fmla="*/ 401276 w 826938"/>
                            <a:gd name="connsiteY137" fmla="*/ 311150 h 527050"/>
                            <a:gd name="connsiteX138" fmla="*/ 420326 w 826938"/>
                            <a:gd name="connsiteY138" fmla="*/ 323850 h 527050"/>
                            <a:gd name="connsiteX139" fmla="*/ 433026 w 826938"/>
                            <a:gd name="connsiteY139" fmla="*/ 342900 h 527050"/>
                            <a:gd name="connsiteX140" fmla="*/ 439376 w 826938"/>
                            <a:gd name="connsiteY140" fmla="*/ 368300 h 527050"/>
                            <a:gd name="connsiteX141" fmla="*/ 458426 w 826938"/>
                            <a:gd name="connsiteY141" fmla="*/ 374650 h 527050"/>
                            <a:gd name="connsiteX142" fmla="*/ 509226 w 826938"/>
                            <a:gd name="connsiteY142" fmla="*/ 400050 h 527050"/>
                            <a:gd name="connsiteX143" fmla="*/ 623526 w 826938"/>
                            <a:gd name="connsiteY143" fmla="*/ 393700 h 527050"/>
                            <a:gd name="connsiteX144" fmla="*/ 661626 w 826938"/>
                            <a:gd name="connsiteY144" fmla="*/ 381000 h 527050"/>
                            <a:gd name="connsiteX145" fmla="*/ 680676 w 826938"/>
                            <a:gd name="connsiteY145" fmla="*/ 374650 h 527050"/>
                            <a:gd name="connsiteX146" fmla="*/ 718776 w 826938"/>
                            <a:gd name="connsiteY146" fmla="*/ 349250 h 527050"/>
                            <a:gd name="connsiteX147" fmla="*/ 782276 w 826938"/>
                            <a:gd name="connsiteY147" fmla="*/ 330200 h 527050"/>
                            <a:gd name="connsiteX148" fmla="*/ 826726 w 826938"/>
                            <a:gd name="connsiteY148" fmla="*/ 323850 h 527050"/>
                            <a:gd name="connsiteX149" fmla="*/ 807676 w 826938"/>
                            <a:gd name="connsiteY149" fmla="*/ 349250 h 527050"/>
                            <a:gd name="connsiteX150" fmla="*/ 763226 w 826938"/>
                            <a:gd name="connsiteY150" fmla="*/ 387350 h 527050"/>
                            <a:gd name="connsiteX151" fmla="*/ 744176 w 826938"/>
                            <a:gd name="connsiteY151" fmla="*/ 412750 h 527050"/>
                            <a:gd name="connsiteX152" fmla="*/ 687026 w 826938"/>
                            <a:gd name="connsiteY152" fmla="*/ 438150 h 527050"/>
                            <a:gd name="connsiteX153" fmla="*/ 585426 w 826938"/>
                            <a:gd name="connsiteY153" fmla="*/ 431800 h 527050"/>
                            <a:gd name="connsiteX154" fmla="*/ 540976 w 826938"/>
                            <a:gd name="connsiteY154" fmla="*/ 412750 h 527050"/>
                            <a:gd name="connsiteX155" fmla="*/ 496526 w 826938"/>
                            <a:gd name="connsiteY155" fmla="*/ 400050 h 527050"/>
                            <a:gd name="connsiteX156" fmla="*/ 420326 w 826938"/>
                            <a:gd name="connsiteY156" fmla="*/ 387350 h 527050"/>
                            <a:gd name="connsiteX157" fmla="*/ 375876 w 826938"/>
                            <a:gd name="connsiteY157" fmla="*/ 361950 h 527050"/>
                            <a:gd name="connsiteX158" fmla="*/ 299676 w 826938"/>
                            <a:gd name="connsiteY158" fmla="*/ 317500 h 527050"/>
                            <a:gd name="connsiteX159" fmla="*/ 242526 w 826938"/>
                            <a:gd name="connsiteY159" fmla="*/ 273050 h 527050"/>
                            <a:gd name="connsiteX160" fmla="*/ 198076 w 826938"/>
                            <a:gd name="connsiteY160" fmla="*/ 203200 h 527050"/>
                            <a:gd name="connsiteX161" fmla="*/ 191726 w 826938"/>
                            <a:gd name="connsiteY161" fmla="*/ 177800 h 527050"/>
                            <a:gd name="connsiteX162" fmla="*/ 172676 w 826938"/>
                            <a:gd name="connsiteY162" fmla="*/ 50800 h 527050"/>
                            <a:gd name="connsiteX163" fmla="*/ 191726 w 826938"/>
                            <a:gd name="connsiteY163" fmla="*/ 95250 h 527050"/>
                            <a:gd name="connsiteX164" fmla="*/ 236176 w 826938"/>
                            <a:gd name="connsiteY164" fmla="*/ 146050 h 527050"/>
                            <a:gd name="connsiteX165" fmla="*/ 248876 w 826938"/>
                            <a:gd name="connsiteY165" fmla="*/ 165100 h 527050"/>
                            <a:gd name="connsiteX166" fmla="*/ 255226 w 826938"/>
                            <a:gd name="connsiteY166" fmla="*/ 190500 h 527050"/>
                            <a:gd name="connsiteX167" fmla="*/ 274276 w 826938"/>
                            <a:gd name="connsiteY167" fmla="*/ 196850 h 527050"/>
                            <a:gd name="connsiteX168" fmla="*/ 312376 w 826938"/>
                            <a:gd name="connsiteY168" fmla="*/ 234950 h 527050"/>
                            <a:gd name="connsiteX169" fmla="*/ 331426 w 826938"/>
                            <a:gd name="connsiteY169" fmla="*/ 260350 h 527050"/>
                            <a:gd name="connsiteX170" fmla="*/ 369526 w 826938"/>
                            <a:gd name="connsiteY170" fmla="*/ 285750 h 527050"/>
                            <a:gd name="connsiteX171" fmla="*/ 407626 w 826938"/>
                            <a:gd name="connsiteY171" fmla="*/ 317500 h 527050"/>
                            <a:gd name="connsiteX172" fmla="*/ 426676 w 826938"/>
                            <a:gd name="connsiteY172" fmla="*/ 323850 h 527050"/>
                            <a:gd name="connsiteX173" fmla="*/ 445726 w 826938"/>
                            <a:gd name="connsiteY173" fmla="*/ 342900 h 527050"/>
                            <a:gd name="connsiteX174" fmla="*/ 464776 w 826938"/>
                            <a:gd name="connsiteY174" fmla="*/ 349250 h 527050"/>
                            <a:gd name="connsiteX175" fmla="*/ 471126 w 826938"/>
                            <a:gd name="connsiteY175" fmla="*/ 368300 h 527050"/>
                            <a:gd name="connsiteX176" fmla="*/ 496526 w 826938"/>
                            <a:gd name="connsiteY176" fmla="*/ 381000 h 527050"/>
                            <a:gd name="connsiteX177" fmla="*/ 547326 w 826938"/>
                            <a:gd name="connsiteY177" fmla="*/ 425450 h 527050"/>
                            <a:gd name="connsiteX178" fmla="*/ 566376 w 826938"/>
                            <a:gd name="connsiteY178" fmla="*/ 438150 h 527050"/>
                            <a:gd name="connsiteX179" fmla="*/ 585426 w 826938"/>
                            <a:gd name="connsiteY179" fmla="*/ 450850 h 527050"/>
                            <a:gd name="connsiteX180" fmla="*/ 604476 w 826938"/>
                            <a:gd name="connsiteY180" fmla="*/ 457200 h 527050"/>
                            <a:gd name="connsiteX181" fmla="*/ 617176 w 826938"/>
                            <a:gd name="connsiteY181" fmla="*/ 330200 h 527050"/>
                            <a:gd name="connsiteX182" fmla="*/ 579076 w 826938"/>
                            <a:gd name="connsiteY182" fmla="*/ 234950 h 527050"/>
                            <a:gd name="connsiteX183" fmla="*/ 572726 w 826938"/>
                            <a:gd name="connsiteY183" fmla="*/ 209550 h 527050"/>
                            <a:gd name="connsiteX184" fmla="*/ 547326 w 826938"/>
                            <a:gd name="connsiteY184" fmla="*/ 165100 h 527050"/>
                            <a:gd name="connsiteX185" fmla="*/ 534626 w 826938"/>
                            <a:gd name="connsiteY185" fmla="*/ 139700 h 527050"/>
                            <a:gd name="connsiteX186" fmla="*/ 528276 w 826938"/>
                            <a:gd name="connsiteY186" fmla="*/ 114300 h 527050"/>
                            <a:gd name="connsiteX187" fmla="*/ 496526 w 826938"/>
                            <a:gd name="connsiteY187" fmla="*/ 95250 h 527050"/>
                            <a:gd name="connsiteX188" fmla="*/ 445726 w 826938"/>
                            <a:gd name="connsiteY188" fmla="*/ 76200 h 527050"/>
                            <a:gd name="connsiteX189" fmla="*/ 426676 w 826938"/>
                            <a:gd name="connsiteY189" fmla="*/ 63500 h 527050"/>
                            <a:gd name="connsiteX190" fmla="*/ 490176 w 826938"/>
                            <a:gd name="connsiteY190" fmla="*/ 88900 h 527050"/>
                            <a:gd name="connsiteX191" fmla="*/ 496526 w 826938"/>
                            <a:gd name="connsiteY191" fmla="*/ 107950 h 527050"/>
                            <a:gd name="connsiteX192" fmla="*/ 528276 w 826938"/>
                            <a:gd name="connsiteY192" fmla="*/ 152400 h 527050"/>
                            <a:gd name="connsiteX193" fmla="*/ 540976 w 826938"/>
                            <a:gd name="connsiteY193" fmla="*/ 196850 h 527050"/>
                            <a:gd name="connsiteX194" fmla="*/ 547326 w 826938"/>
                            <a:gd name="connsiteY194" fmla="*/ 215900 h 527050"/>
                            <a:gd name="connsiteX195" fmla="*/ 560026 w 826938"/>
                            <a:gd name="connsiteY195" fmla="*/ 234950 h 527050"/>
                            <a:gd name="connsiteX196" fmla="*/ 579076 w 826938"/>
                            <a:gd name="connsiteY196" fmla="*/ 317500 h 527050"/>
                            <a:gd name="connsiteX197" fmla="*/ 598126 w 826938"/>
                            <a:gd name="connsiteY197" fmla="*/ 400050 h 527050"/>
                            <a:gd name="connsiteX198" fmla="*/ 617176 w 826938"/>
                            <a:gd name="connsiteY198" fmla="*/ 412750 h 527050"/>
                            <a:gd name="connsiteX199" fmla="*/ 636226 w 826938"/>
                            <a:gd name="connsiteY199" fmla="*/ 419100 h 527050"/>
                            <a:gd name="connsiteX200" fmla="*/ 725126 w 826938"/>
                            <a:gd name="connsiteY200" fmla="*/ 412750 h 527050"/>
                            <a:gd name="connsiteX201" fmla="*/ 744176 w 826938"/>
                            <a:gd name="connsiteY201" fmla="*/ 406400 h 527050"/>
                            <a:gd name="connsiteX202" fmla="*/ 782276 w 826938"/>
                            <a:gd name="connsiteY202" fmla="*/ 368300 h 527050"/>
                            <a:gd name="connsiteX203" fmla="*/ 788626 w 826938"/>
                            <a:gd name="connsiteY203" fmla="*/ 349250 h 527050"/>
                            <a:gd name="connsiteX204" fmla="*/ 750526 w 826938"/>
                            <a:gd name="connsiteY204" fmla="*/ 368300 h 527050"/>
                            <a:gd name="connsiteX205" fmla="*/ 725126 w 826938"/>
                            <a:gd name="connsiteY205" fmla="*/ 374650 h 527050"/>
                            <a:gd name="connsiteX206" fmla="*/ 674326 w 826938"/>
                            <a:gd name="connsiteY206" fmla="*/ 387350 h 527050"/>
                            <a:gd name="connsiteX207" fmla="*/ 502876 w 826938"/>
                            <a:gd name="connsiteY207" fmla="*/ 374650 h 527050"/>
                            <a:gd name="connsiteX208" fmla="*/ 483826 w 826938"/>
                            <a:gd name="connsiteY208" fmla="*/ 368300 h 527050"/>
                            <a:gd name="connsiteX209" fmla="*/ 464776 w 826938"/>
                            <a:gd name="connsiteY209" fmla="*/ 355600 h 527050"/>
                            <a:gd name="connsiteX210" fmla="*/ 413976 w 826938"/>
                            <a:gd name="connsiteY210" fmla="*/ 336550 h 527050"/>
                            <a:gd name="connsiteX211" fmla="*/ 369526 w 826938"/>
                            <a:gd name="connsiteY211" fmla="*/ 298450 h 527050"/>
                            <a:gd name="connsiteX212" fmla="*/ 325076 w 826938"/>
                            <a:gd name="connsiteY212" fmla="*/ 266700 h 527050"/>
                            <a:gd name="connsiteX213" fmla="*/ 306026 w 826938"/>
                            <a:gd name="connsiteY213" fmla="*/ 260350 h 527050"/>
                            <a:gd name="connsiteX214" fmla="*/ 286976 w 826938"/>
                            <a:gd name="connsiteY214" fmla="*/ 241300 h 527050"/>
                            <a:gd name="connsiteX215" fmla="*/ 223476 w 826938"/>
                            <a:gd name="connsiteY215" fmla="*/ 222250 h 527050"/>
                            <a:gd name="connsiteX216" fmla="*/ 166326 w 826938"/>
                            <a:gd name="connsiteY216" fmla="*/ 177800 h 527050"/>
                            <a:gd name="connsiteX217" fmla="*/ 134576 w 826938"/>
                            <a:gd name="connsiteY217" fmla="*/ 146050 h 527050"/>
                            <a:gd name="connsiteX218" fmla="*/ 90126 w 826938"/>
                            <a:gd name="connsiteY218" fmla="*/ 114300 h 527050"/>
                            <a:gd name="connsiteX219" fmla="*/ 71076 w 826938"/>
                            <a:gd name="connsiteY219" fmla="*/ 107950 h 527050"/>
                            <a:gd name="connsiteX220" fmla="*/ 52026 w 826938"/>
                            <a:gd name="connsiteY220" fmla="*/ 101600 h 527050"/>
                            <a:gd name="connsiteX221" fmla="*/ 13926 w 826938"/>
                            <a:gd name="connsiteY221" fmla="*/ 114300 h 527050"/>
                            <a:gd name="connsiteX222" fmla="*/ 58376 w 826938"/>
                            <a:gd name="connsiteY222" fmla="*/ 101600 h 527050"/>
                            <a:gd name="connsiteX223" fmla="*/ 128226 w 826938"/>
                            <a:gd name="connsiteY223" fmla="*/ 63500 h 527050"/>
                            <a:gd name="connsiteX224" fmla="*/ 159976 w 826938"/>
                            <a:gd name="connsiteY224" fmla="*/ 57150 h 527050"/>
                            <a:gd name="connsiteX225" fmla="*/ 185376 w 826938"/>
                            <a:gd name="connsiteY225" fmla="*/ 44450 h 527050"/>
                            <a:gd name="connsiteX226" fmla="*/ 248876 w 826938"/>
                            <a:gd name="connsiteY226" fmla="*/ 57150 h 527050"/>
                            <a:gd name="connsiteX227" fmla="*/ 274276 w 826938"/>
                            <a:gd name="connsiteY227" fmla="*/ 69850 h 527050"/>
                            <a:gd name="connsiteX228" fmla="*/ 318726 w 826938"/>
                            <a:gd name="connsiteY228" fmla="*/ 101600 h 527050"/>
                            <a:gd name="connsiteX229" fmla="*/ 363176 w 826938"/>
                            <a:gd name="connsiteY229" fmla="*/ 165100 h 527050"/>
                            <a:gd name="connsiteX230" fmla="*/ 375876 w 826938"/>
                            <a:gd name="connsiteY230" fmla="*/ 184150 h 527050"/>
                            <a:gd name="connsiteX231" fmla="*/ 394926 w 826938"/>
                            <a:gd name="connsiteY231" fmla="*/ 234950 h 527050"/>
                            <a:gd name="connsiteX232" fmla="*/ 426676 w 826938"/>
                            <a:gd name="connsiteY232" fmla="*/ 285750 h 527050"/>
                            <a:gd name="connsiteX233" fmla="*/ 439376 w 826938"/>
                            <a:gd name="connsiteY233" fmla="*/ 323850 h 527050"/>
                            <a:gd name="connsiteX234" fmla="*/ 477476 w 826938"/>
                            <a:gd name="connsiteY234" fmla="*/ 361950 h 527050"/>
                            <a:gd name="connsiteX235" fmla="*/ 496526 w 826938"/>
                            <a:gd name="connsiteY235" fmla="*/ 374650 h 527050"/>
                            <a:gd name="connsiteX236" fmla="*/ 515576 w 826938"/>
                            <a:gd name="connsiteY236" fmla="*/ 393700 h 527050"/>
                            <a:gd name="connsiteX237" fmla="*/ 534626 w 826938"/>
                            <a:gd name="connsiteY237" fmla="*/ 400050 h 527050"/>
                            <a:gd name="connsiteX238" fmla="*/ 648926 w 826938"/>
                            <a:gd name="connsiteY238" fmla="*/ 412750 h 527050"/>
                            <a:gd name="connsiteX239" fmla="*/ 464776 w 826938"/>
                            <a:gd name="connsiteY239" fmla="*/ 406400 h 527050"/>
                            <a:gd name="connsiteX240" fmla="*/ 394926 w 826938"/>
                            <a:gd name="connsiteY240" fmla="*/ 381000 h 527050"/>
                            <a:gd name="connsiteX241" fmla="*/ 337776 w 826938"/>
                            <a:gd name="connsiteY241" fmla="*/ 342900 h 527050"/>
                            <a:gd name="connsiteX242" fmla="*/ 299676 w 826938"/>
                            <a:gd name="connsiteY242" fmla="*/ 317500 h 527050"/>
                            <a:gd name="connsiteX243" fmla="*/ 267926 w 826938"/>
                            <a:gd name="connsiteY243" fmla="*/ 279400 h 527050"/>
                            <a:gd name="connsiteX244" fmla="*/ 229826 w 826938"/>
                            <a:gd name="connsiteY244" fmla="*/ 254000 h 527050"/>
                            <a:gd name="connsiteX245" fmla="*/ 185376 w 826938"/>
                            <a:gd name="connsiteY245" fmla="*/ 215900 h 527050"/>
                            <a:gd name="connsiteX246" fmla="*/ 134576 w 826938"/>
                            <a:gd name="connsiteY246" fmla="*/ 177800 h 527050"/>
                            <a:gd name="connsiteX247" fmla="*/ 96476 w 826938"/>
                            <a:gd name="connsiteY247" fmla="*/ 165100 h 527050"/>
                            <a:gd name="connsiteX248" fmla="*/ 77426 w 826938"/>
                            <a:gd name="connsiteY248" fmla="*/ 152400 h 527050"/>
                            <a:gd name="connsiteX249" fmla="*/ 26626 w 826938"/>
                            <a:gd name="connsiteY249" fmla="*/ 146050 h 527050"/>
                            <a:gd name="connsiteX250" fmla="*/ 128226 w 826938"/>
                            <a:gd name="connsiteY250" fmla="*/ 152400 h 527050"/>
                            <a:gd name="connsiteX251" fmla="*/ 166326 w 826938"/>
                            <a:gd name="connsiteY251" fmla="*/ 165100 h 527050"/>
                            <a:gd name="connsiteX252" fmla="*/ 191726 w 826938"/>
                            <a:gd name="connsiteY252" fmla="*/ 177800 h 527050"/>
                            <a:gd name="connsiteX253" fmla="*/ 229826 w 826938"/>
                            <a:gd name="connsiteY253" fmla="*/ 190500 h 527050"/>
                            <a:gd name="connsiteX254" fmla="*/ 248876 w 826938"/>
                            <a:gd name="connsiteY254" fmla="*/ 203200 h 527050"/>
                            <a:gd name="connsiteX255" fmla="*/ 274276 w 826938"/>
                            <a:gd name="connsiteY255" fmla="*/ 209550 h 527050"/>
                            <a:gd name="connsiteX256" fmla="*/ 312376 w 826938"/>
                            <a:gd name="connsiteY256" fmla="*/ 222250 h 527050"/>
                            <a:gd name="connsiteX257" fmla="*/ 331426 w 826938"/>
                            <a:gd name="connsiteY257" fmla="*/ 241300 h 527050"/>
                            <a:gd name="connsiteX258" fmla="*/ 375876 w 826938"/>
                            <a:gd name="connsiteY258" fmla="*/ 266700 h 527050"/>
                            <a:gd name="connsiteX259" fmla="*/ 394926 w 826938"/>
                            <a:gd name="connsiteY259" fmla="*/ 292100 h 527050"/>
                            <a:gd name="connsiteX260" fmla="*/ 433026 w 826938"/>
                            <a:gd name="connsiteY260" fmla="*/ 317500 h 527050"/>
                            <a:gd name="connsiteX261" fmla="*/ 496526 w 826938"/>
                            <a:gd name="connsiteY261" fmla="*/ 368300 h 527050"/>
                            <a:gd name="connsiteX262" fmla="*/ 502876 w 826938"/>
                            <a:gd name="connsiteY262" fmla="*/ 387350 h 527050"/>
                            <a:gd name="connsiteX263" fmla="*/ 521926 w 826938"/>
                            <a:gd name="connsiteY263" fmla="*/ 400050 h 527050"/>
                            <a:gd name="connsiteX264" fmla="*/ 547326 w 826938"/>
                            <a:gd name="connsiteY264" fmla="*/ 425450 h 527050"/>
                            <a:gd name="connsiteX265" fmla="*/ 629876 w 826938"/>
                            <a:gd name="connsiteY265" fmla="*/ 419100 h 527050"/>
                            <a:gd name="connsiteX266" fmla="*/ 661626 w 826938"/>
                            <a:gd name="connsiteY266" fmla="*/ 381000 h 527050"/>
                            <a:gd name="connsiteX267" fmla="*/ 706076 w 826938"/>
                            <a:gd name="connsiteY267" fmla="*/ 355600 h 527050"/>
                            <a:gd name="connsiteX268" fmla="*/ 744176 w 826938"/>
                            <a:gd name="connsiteY268" fmla="*/ 336550 h 527050"/>
                            <a:gd name="connsiteX269" fmla="*/ 731476 w 826938"/>
                            <a:gd name="connsiteY269" fmla="*/ 361950 h 527050"/>
                            <a:gd name="connsiteX270" fmla="*/ 699726 w 826938"/>
                            <a:gd name="connsiteY270" fmla="*/ 374650 h 527050"/>
                            <a:gd name="connsiteX271" fmla="*/ 667976 w 826938"/>
                            <a:gd name="connsiteY271" fmla="*/ 393700 h 527050"/>
                            <a:gd name="connsiteX272" fmla="*/ 553676 w 826938"/>
                            <a:gd name="connsiteY272" fmla="*/ 444500 h 527050"/>
                            <a:gd name="connsiteX273" fmla="*/ 483826 w 826938"/>
                            <a:gd name="connsiteY273" fmla="*/ 450850 h 527050"/>
                            <a:gd name="connsiteX274" fmla="*/ 452076 w 826938"/>
                            <a:gd name="connsiteY274" fmla="*/ 457200 h 527050"/>
                            <a:gd name="connsiteX275" fmla="*/ 433026 w 826938"/>
                            <a:gd name="connsiteY275" fmla="*/ 469900 h 527050"/>
                            <a:gd name="connsiteX276" fmla="*/ 407626 w 826938"/>
                            <a:gd name="connsiteY276" fmla="*/ 476250 h 527050"/>
                            <a:gd name="connsiteX277" fmla="*/ 369526 w 826938"/>
                            <a:gd name="connsiteY277" fmla="*/ 488950 h 527050"/>
                            <a:gd name="connsiteX278" fmla="*/ 401276 w 826938"/>
                            <a:gd name="connsiteY278" fmla="*/ 482600 h 527050"/>
                            <a:gd name="connsiteX279" fmla="*/ 452076 w 826938"/>
                            <a:gd name="connsiteY279" fmla="*/ 463550 h 527050"/>
                            <a:gd name="connsiteX280" fmla="*/ 483826 w 826938"/>
                            <a:gd name="connsiteY280" fmla="*/ 457200 h 527050"/>
                            <a:gd name="connsiteX281" fmla="*/ 528276 w 826938"/>
                            <a:gd name="connsiteY281" fmla="*/ 444500 h 527050"/>
                            <a:gd name="connsiteX282" fmla="*/ 547326 w 826938"/>
                            <a:gd name="connsiteY282" fmla="*/ 431800 h 527050"/>
                            <a:gd name="connsiteX283" fmla="*/ 566376 w 826938"/>
                            <a:gd name="connsiteY283" fmla="*/ 425450 h 527050"/>
                            <a:gd name="connsiteX284" fmla="*/ 496526 w 826938"/>
                            <a:gd name="connsiteY284" fmla="*/ 444500 h 527050"/>
                            <a:gd name="connsiteX285" fmla="*/ 439376 w 826938"/>
                            <a:gd name="connsiteY285" fmla="*/ 438150 h 527050"/>
                            <a:gd name="connsiteX286" fmla="*/ 382226 w 826938"/>
                            <a:gd name="connsiteY286" fmla="*/ 400050 h 527050"/>
                            <a:gd name="connsiteX287" fmla="*/ 318726 w 826938"/>
                            <a:gd name="connsiteY287" fmla="*/ 317500 h 527050"/>
                            <a:gd name="connsiteX288" fmla="*/ 299676 w 826938"/>
                            <a:gd name="connsiteY288" fmla="*/ 298450 h 527050"/>
                            <a:gd name="connsiteX289" fmla="*/ 267926 w 826938"/>
                            <a:gd name="connsiteY289" fmla="*/ 254000 h 527050"/>
                            <a:gd name="connsiteX290" fmla="*/ 242526 w 826938"/>
                            <a:gd name="connsiteY290" fmla="*/ 234950 h 527050"/>
                            <a:gd name="connsiteX291" fmla="*/ 204426 w 826938"/>
                            <a:gd name="connsiteY291" fmla="*/ 209550 h 527050"/>
                            <a:gd name="connsiteX292" fmla="*/ 147276 w 826938"/>
                            <a:gd name="connsiteY292" fmla="*/ 184150 h 527050"/>
                            <a:gd name="connsiteX293" fmla="*/ 153626 w 826938"/>
                            <a:gd name="connsiteY293" fmla="*/ 177800 h 527050"/>
                            <a:gd name="connsiteX294" fmla="*/ 223476 w 826938"/>
                            <a:gd name="connsiteY294" fmla="*/ 209550 h 527050"/>
                            <a:gd name="connsiteX295" fmla="*/ 331426 w 826938"/>
                            <a:gd name="connsiteY295" fmla="*/ 260350 h 527050"/>
                            <a:gd name="connsiteX296" fmla="*/ 388576 w 826938"/>
                            <a:gd name="connsiteY296" fmla="*/ 304800 h 527050"/>
                            <a:gd name="connsiteX297" fmla="*/ 413976 w 826938"/>
                            <a:gd name="connsiteY297" fmla="*/ 336550 h 527050"/>
                            <a:gd name="connsiteX298" fmla="*/ 420326 w 826938"/>
                            <a:gd name="connsiteY298" fmla="*/ 361950 h 527050"/>
                            <a:gd name="connsiteX299" fmla="*/ 439376 w 826938"/>
                            <a:gd name="connsiteY299" fmla="*/ 400050 h 527050"/>
                            <a:gd name="connsiteX300" fmla="*/ 464776 w 826938"/>
                            <a:gd name="connsiteY300" fmla="*/ 482600 h 527050"/>
                            <a:gd name="connsiteX301" fmla="*/ 572726 w 826938"/>
                            <a:gd name="connsiteY301" fmla="*/ 476250 h 527050"/>
                            <a:gd name="connsiteX302" fmla="*/ 591776 w 826938"/>
                            <a:gd name="connsiteY302" fmla="*/ 463550 h 527050"/>
                            <a:gd name="connsiteX303" fmla="*/ 623526 w 826938"/>
                            <a:gd name="connsiteY303" fmla="*/ 450850 h 527050"/>
                            <a:gd name="connsiteX304" fmla="*/ 661626 w 826938"/>
                            <a:gd name="connsiteY304" fmla="*/ 438150 h 527050"/>
                            <a:gd name="connsiteX305" fmla="*/ 680676 w 826938"/>
                            <a:gd name="connsiteY305" fmla="*/ 425450 h 527050"/>
                            <a:gd name="connsiteX306" fmla="*/ 737826 w 826938"/>
                            <a:gd name="connsiteY306" fmla="*/ 419100 h 527050"/>
                            <a:gd name="connsiteX307" fmla="*/ 623526 w 826938"/>
                            <a:gd name="connsiteY307" fmla="*/ 355600 h 527050"/>
                            <a:gd name="connsiteX308" fmla="*/ 585426 w 826938"/>
                            <a:gd name="connsiteY308" fmla="*/ 330200 h 527050"/>
                            <a:gd name="connsiteX309" fmla="*/ 547326 w 826938"/>
                            <a:gd name="connsiteY309" fmla="*/ 304800 h 527050"/>
                            <a:gd name="connsiteX310" fmla="*/ 458426 w 826938"/>
                            <a:gd name="connsiteY310" fmla="*/ 152400 h 527050"/>
                            <a:gd name="connsiteX311" fmla="*/ 407626 w 826938"/>
                            <a:gd name="connsiteY311" fmla="*/ 38100 h 527050"/>
                            <a:gd name="connsiteX312" fmla="*/ 401276 w 826938"/>
                            <a:gd name="connsiteY312" fmla="*/ 6350 h 527050"/>
                            <a:gd name="connsiteX313" fmla="*/ 407626 w 826938"/>
                            <a:gd name="connsiteY313" fmla="*/ 19050 h 527050"/>
                            <a:gd name="connsiteX314" fmla="*/ 433026 w 826938"/>
                            <a:gd name="connsiteY314" fmla="*/ 82550 h 527050"/>
                            <a:gd name="connsiteX315" fmla="*/ 471126 w 826938"/>
                            <a:gd name="connsiteY315" fmla="*/ 158750 h 527050"/>
                            <a:gd name="connsiteX316" fmla="*/ 509226 w 826938"/>
                            <a:gd name="connsiteY316" fmla="*/ 222250 h 527050"/>
                            <a:gd name="connsiteX317" fmla="*/ 572726 w 826938"/>
                            <a:gd name="connsiteY317" fmla="*/ 298450 h 527050"/>
                            <a:gd name="connsiteX318" fmla="*/ 598126 w 826938"/>
                            <a:gd name="connsiteY318" fmla="*/ 330200 h 527050"/>
                            <a:gd name="connsiteX319" fmla="*/ 610826 w 826938"/>
                            <a:gd name="connsiteY319" fmla="*/ 349250 h 527050"/>
                            <a:gd name="connsiteX320" fmla="*/ 629876 w 826938"/>
                            <a:gd name="connsiteY320" fmla="*/ 393700 h 527050"/>
                            <a:gd name="connsiteX321" fmla="*/ 648926 w 826938"/>
                            <a:gd name="connsiteY321" fmla="*/ 406400 h 527050"/>
                            <a:gd name="connsiteX322" fmla="*/ 731476 w 826938"/>
                            <a:gd name="connsiteY322" fmla="*/ 400050 h 527050"/>
                            <a:gd name="connsiteX323" fmla="*/ 750526 w 826938"/>
                            <a:gd name="connsiteY323" fmla="*/ 387350 h 527050"/>
                            <a:gd name="connsiteX324" fmla="*/ 699726 w 826938"/>
                            <a:gd name="connsiteY324" fmla="*/ 425450 h 527050"/>
                            <a:gd name="connsiteX325" fmla="*/ 610826 w 826938"/>
                            <a:gd name="connsiteY325" fmla="*/ 476250 h 527050"/>
                            <a:gd name="connsiteX326" fmla="*/ 585426 w 826938"/>
                            <a:gd name="connsiteY326" fmla="*/ 482600 h 527050"/>
                            <a:gd name="connsiteX327" fmla="*/ 566376 w 826938"/>
                            <a:gd name="connsiteY327" fmla="*/ 488950 h 527050"/>
                            <a:gd name="connsiteX328" fmla="*/ 496526 w 826938"/>
                            <a:gd name="connsiteY328" fmla="*/ 482600 h 527050"/>
                            <a:gd name="connsiteX329" fmla="*/ 458426 w 826938"/>
                            <a:gd name="connsiteY329" fmla="*/ 476250 h 527050"/>
                            <a:gd name="connsiteX330" fmla="*/ 394926 w 826938"/>
                            <a:gd name="connsiteY330" fmla="*/ 438150 h 527050"/>
                            <a:gd name="connsiteX331" fmla="*/ 375876 w 826938"/>
                            <a:gd name="connsiteY331" fmla="*/ 412750 h 527050"/>
                            <a:gd name="connsiteX332" fmla="*/ 363176 w 826938"/>
                            <a:gd name="connsiteY332" fmla="*/ 374650 h 527050"/>
                            <a:gd name="connsiteX333" fmla="*/ 350476 w 826938"/>
                            <a:gd name="connsiteY333" fmla="*/ 349250 h 527050"/>
                            <a:gd name="connsiteX334" fmla="*/ 331426 w 826938"/>
                            <a:gd name="connsiteY334" fmla="*/ 279400 h 527050"/>
                            <a:gd name="connsiteX335" fmla="*/ 325076 w 826938"/>
                            <a:gd name="connsiteY335" fmla="*/ 260350 h 527050"/>
                            <a:gd name="connsiteX336" fmla="*/ 306026 w 826938"/>
                            <a:gd name="connsiteY336" fmla="*/ 241300 h 527050"/>
                            <a:gd name="connsiteX337" fmla="*/ 293326 w 826938"/>
                            <a:gd name="connsiteY337" fmla="*/ 215900 h 527050"/>
                            <a:gd name="connsiteX338" fmla="*/ 280626 w 826938"/>
                            <a:gd name="connsiteY338" fmla="*/ 196850 h 527050"/>
                            <a:gd name="connsiteX339" fmla="*/ 261576 w 826938"/>
                            <a:gd name="connsiteY339" fmla="*/ 171450 h 527050"/>
                            <a:gd name="connsiteX340" fmla="*/ 248876 w 826938"/>
                            <a:gd name="connsiteY340" fmla="*/ 146050 h 527050"/>
                            <a:gd name="connsiteX341" fmla="*/ 210776 w 826938"/>
                            <a:gd name="connsiteY341" fmla="*/ 133350 h 527050"/>
                            <a:gd name="connsiteX342" fmla="*/ 134576 w 826938"/>
                            <a:gd name="connsiteY342" fmla="*/ 139700 h 527050"/>
                            <a:gd name="connsiteX343" fmla="*/ 109176 w 826938"/>
                            <a:gd name="connsiteY343" fmla="*/ 152400 h 527050"/>
                            <a:gd name="connsiteX344" fmla="*/ 172676 w 826938"/>
                            <a:gd name="connsiteY344" fmla="*/ 139700 h 527050"/>
                            <a:gd name="connsiteX345" fmla="*/ 312376 w 826938"/>
                            <a:gd name="connsiteY345" fmla="*/ 146050 h 527050"/>
                            <a:gd name="connsiteX346" fmla="*/ 356826 w 826938"/>
                            <a:gd name="connsiteY346" fmla="*/ 171450 h 527050"/>
                            <a:gd name="connsiteX347" fmla="*/ 452076 w 826938"/>
                            <a:gd name="connsiteY347" fmla="*/ 254000 h 527050"/>
                            <a:gd name="connsiteX348" fmla="*/ 483826 w 826938"/>
                            <a:gd name="connsiteY348" fmla="*/ 304800 h 527050"/>
                            <a:gd name="connsiteX349" fmla="*/ 515576 w 826938"/>
                            <a:gd name="connsiteY349" fmla="*/ 406400 h 527050"/>
                            <a:gd name="connsiteX350" fmla="*/ 528276 w 826938"/>
                            <a:gd name="connsiteY350" fmla="*/ 425450 h 527050"/>
                            <a:gd name="connsiteX351" fmla="*/ 534626 w 826938"/>
                            <a:gd name="connsiteY351" fmla="*/ 450850 h 527050"/>
                            <a:gd name="connsiteX352" fmla="*/ 540976 w 826938"/>
                            <a:gd name="connsiteY352" fmla="*/ 469900 h 527050"/>
                            <a:gd name="connsiteX353" fmla="*/ 521926 w 826938"/>
                            <a:gd name="connsiteY353" fmla="*/ 406400 h 527050"/>
                            <a:gd name="connsiteX354" fmla="*/ 509226 w 826938"/>
                            <a:gd name="connsiteY354" fmla="*/ 361950 h 527050"/>
                            <a:gd name="connsiteX355" fmla="*/ 490176 w 826938"/>
                            <a:gd name="connsiteY355" fmla="*/ 311150 h 527050"/>
                            <a:gd name="connsiteX356" fmla="*/ 483826 w 826938"/>
                            <a:gd name="connsiteY356" fmla="*/ 279400 h 527050"/>
                            <a:gd name="connsiteX357" fmla="*/ 458426 w 826938"/>
                            <a:gd name="connsiteY357" fmla="*/ 247650 h 527050"/>
                            <a:gd name="connsiteX358" fmla="*/ 420326 w 826938"/>
                            <a:gd name="connsiteY358" fmla="*/ 209550 h 527050"/>
                            <a:gd name="connsiteX359" fmla="*/ 388576 w 826938"/>
                            <a:gd name="connsiteY359" fmla="*/ 158750 h 527050"/>
                            <a:gd name="connsiteX360" fmla="*/ 382226 w 826938"/>
                            <a:gd name="connsiteY360" fmla="*/ 139700 h 527050"/>
                            <a:gd name="connsiteX361" fmla="*/ 369526 w 826938"/>
                            <a:gd name="connsiteY361" fmla="*/ 88900 h 527050"/>
                            <a:gd name="connsiteX362" fmla="*/ 363176 w 826938"/>
                            <a:gd name="connsiteY362" fmla="*/ 44450 h 527050"/>
                            <a:gd name="connsiteX363" fmla="*/ 337776 w 826938"/>
                            <a:gd name="connsiteY363" fmla="*/ 0 h 527050"/>
                            <a:gd name="connsiteX364" fmla="*/ 490176 w 826938"/>
                            <a:gd name="connsiteY364" fmla="*/ 165100 h 527050"/>
                            <a:gd name="connsiteX365" fmla="*/ 521926 w 826938"/>
                            <a:gd name="connsiteY365" fmla="*/ 209550 h 527050"/>
                            <a:gd name="connsiteX366" fmla="*/ 540976 w 826938"/>
                            <a:gd name="connsiteY366" fmla="*/ 254000 h 527050"/>
                            <a:gd name="connsiteX367" fmla="*/ 560026 w 826938"/>
                            <a:gd name="connsiteY367" fmla="*/ 292100 h 527050"/>
                            <a:gd name="connsiteX368" fmla="*/ 566376 w 826938"/>
                            <a:gd name="connsiteY368" fmla="*/ 361950 h 527050"/>
                            <a:gd name="connsiteX369" fmla="*/ 579076 w 826938"/>
                            <a:gd name="connsiteY369" fmla="*/ 387350 h 527050"/>
                            <a:gd name="connsiteX370" fmla="*/ 623526 w 826938"/>
                            <a:gd name="connsiteY370" fmla="*/ 495300 h 527050"/>
                            <a:gd name="connsiteX371" fmla="*/ 648926 w 826938"/>
                            <a:gd name="connsiteY371" fmla="*/ 527050 h 527050"/>
                            <a:gd name="connsiteX372" fmla="*/ 617176 w 826938"/>
                            <a:gd name="connsiteY372" fmla="*/ 488950 h 527050"/>
                            <a:gd name="connsiteX373" fmla="*/ 579076 w 826938"/>
                            <a:gd name="connsiteY373" fmla="*/ 438150 h 527050"/>
                            <a:gd name="connsiteX374" fmla="*/ 515576 w 826938"/>
                            <a:gd name="connsiteY374" fmla="*/ 323850 h 527050"/>
                            <a:gd name="connsiteX375" fmla="*/ 483826 w 826938"/>
                            <a:gd name="connsiteY375" fmla="*/ 247650 h 527050"/>
                            <a:gd name="connsiteX376" fmla="*/ 477476 w 826938"/>
                            <a:gd name="connsiteY376" fmla="*/ 228600 h 527050"/>
                            <a:gd name="connsiteX377" fmla="*/ 445726 w 826938"/>
                            <a:gd name="connsiteY377" fmla="*/ 190500 h 527050"/>
                            <a:gd name="connsiteX378" fmla="*/ 407626 w 826938"/>
                            <a:gd name="connsiteY378" fmla="*/ 152400 h 527050"/>
                            <a:gd name="connsiteX379" fmla="*/ 382226 w 826938"/>
                            <a:gd name="connsiteY379" fmla="*/ 120650 h 527050"/>
                            <a:gd name="connsiteX380" fmla="*/ 369526 w 826938"/>
                            <a:gd name="connsiteY380" fmla="*/ 101600 h 527050"/>
                            <a:gd name="connsiteX381" fmla="*/ 344126 w 826938"/>
                            <a:gd name="connsiteY381" fmla="*/ 88900 h 527050"/>
                            <a:gd name="connsiteX382" fmla="*/ 636226 w 826938"/>
                            <a:gd name="connsiteY382" fmla="*/ 298450 h 527050"/>
                            <a:gd name="connsiteX383" fmla="*/ 674326 w 826938"/>
                            <a:gd name="connsiteY383" fmla="*/ 355600 h 527050"/>
                            <a:gd name="connsiteX384" fmla="*/ 687026 w 826938"/>
                            <a:gd name="connsiteY384" fmla="*/ 400050 h 527050"/>
                            <a:gd name="connsiteX385" fmla="*/ 712426 w 826938"/>
                            <a:gd name="connsiteY385" fmla="*/ 463550 h 527050"/>
                            <a:gd name="connsiteX386" fmla="*/ 750526 w 826938"/>
                            <a:gd name="connsiteY386" fmla="*/ 425450 h 527050"/>
                            <a:gd name="connsiteX387" fmla="*/ 769576 w 826938"/>
                            <a:gd name="connsiteY387" fmla="*/ 406400 h 527050"/>
                            <a:gd name="connsiteX388" fmla="*/ 687026 w 826938"/>
                            <a:gd name="connsiteY388" fmla="*/ 444500 h 527050"/>
                            <a:gd name="connsiteX389" fmla="*/ 636226 w 826938"/>
                            <a:gd name="connsiteY389" fmla="*/ 457200 h 527050"/>
                            <a:gd name="connsiteX390" fmla="*/ 610826 w 826938"/>
                            <a:gd name="connsiteY390" fmla="*/ 463550 h 527050"/>
                            <a:gd name="connsiteX391" fmla="*/ 560026 w 826938"/>
                            <a:gd name="connsiteY391" fmla="*/ 457200 h 527050"/>
                            <a:gd name="connsiteX392" fmla="*/ 540976 w 826938"/>
                            <a:gd name="connsiteY392" fmla="*/ 444500 h 527050"/>
                            <a:gd name="connsiteX393" fmla="*/ 521926 w 826938"/>
                            <a:gd name="connsiteY393" fmla="*/ 438150 h 527050"/>
                            <a:gd name="connsiteX394" fmla="*/ 471126 w 826938"/>
                            <a:gd name="connsiteY394" fmla="*/ 374650 h 527050"/>
                            <a:gd name="connsiteX395" fmla="*/ 452076 w 826938"/>
                            <a:gd name="connsiteY395" fmla="*/ 355600 h 527050"/>
                            <a:gd name="connsiteX396" fmla="*/ 426676 w 826938"/>
                            <a:gd name="connsiteY396" fmla="*/ 323850 h 527050"/>
                            <a:gd name="connsiteX397" fmla="*/ 407626 w 826938"/>
                            <a:gd name="connsiteY397" fmla="*/ 304800 h 527050"/>
                            <a:gd name="connsiteX398" fmla="*/ 394926 w 826938"/>
                            <a:gd name="connsiteY398" fmla="*/ 285750 h 527050"/>
                            <a:gd name="connsiteX399" fmla="*/ 375876 w 826938"/>
                            <a:gd name="connsiteY399" fmla="*/ 266700 h 527050"/>
                            <a:gd name="connsiteX400" fmla="*/ 356826 w 826938"/>
                            <a:gd name="connsiteY400" fmla="*/ 241300 h 527050"/>
                            <a:gd name="connsiteX401" fmla="*/ 337776 w 826938"/>
                            <a:gd name="connsiteY401" fmla="*/ 228600 h 527050"/>
                            <a:gd name="connsiteX402" fmla="*/ 318726 w 826938"/>
                            <a:gd name="connsiteY402" fmla="*/ 209550 h 527050"/>
                            <a:gd name="connsiteX403" fmla="*/ 293326 w 826938"/>
                            <a:gd name="connsiteY403" fmla="*/ 196850 h 527050"/>
                            <a:gd name="connsiteX404" fmla="*/ 255226 w 826938"/>
                            <a:gd name="connsiteY404" fmla="*/ 184150 h 527050"/>
                            <a:gd name="connsiteX405" fmla="*/ 198076 w 826938"/>
                            <a:gd name="connsiteY405" fmla="*/ 158750 h 527050"/>
                            <a:gd name="connsiteX406" fmla="*/ 179026 w 826938"/>
                            <a:gd name="connsiteY406" fmla="*/ 152400 h 527050"/>
                            <a:gd name="connsiteX407" fmla="*/ 159976 w 826938"/>
                            <a:gd name="connsiteY407" fmla="*/ 146050 h 527050"/>
                            <a:gd name="connsiteX408" fmla="*/ 128226 w 826938"/>
                            <a:gd name="connsiteY408" fmla="*/ 152400 h 527050"/>
                            <a:gd name="connsiteX409" fmla="*/ 318726 w 826938"/>
                            <a:gd name="connsiteY409" fmla="*/ 222250 h 527050"/>
                            <a:gd name="connsiteX410" fmla="*/ 382226 w 826938"/>
                            <a:gd name="connsiteY410" fmla="*/ 260350 h 527050"/>
                            <a:gd name="connsiteX411" fmla="*/ 445726 w 826938"/>
                            <a:gd name="connsiteY411" fmla="*/ 323850 h 527050"/>
                            <a:gd name="connsiteX412" fmla="*/ 502876 w 826938"/>
                            <a:gd name="connsiteY412" fmla="*/ 425450 h 527050"/>
                            <a:gd name="connsiteX413" fmla="*/ 509226 w 826938"/>
                            <a:gd name="connsiteY413" fmla="*/ 444500 h 527050"/>
                            <a:gd name="connsiteX414" fmla="*/ 547326 w 826938"/>
                            <a:gd name="connsiteY414" fmla="*/ 488950 h 527050"/>
                            <a:gd name="connsiteX415" fmla="*/ 585426 w 826938"/>
                            <a:gd name="connsiteY415" fmla="*/ 501650 h 527050"/>
                            <a:gd name="connsiteX416" fmla="*/ 598126 w 826938"/>
                            <a:gd name="connsiteY416" fmla="*/ 482600 h 527050"/>
                            <a:gd name="connsiteX417" fmla="*/ 560026 w 826938"/>
                            <a:gd name="connsiteY417" fmla="*/ 412750 h 527050"/>
                            <a:gd name="connsiteX418" fmla="*/ 502876 w 826938"/>
                            <a:gd name="connsiteY418" fmla="*/ 355600 h 527050"/>
                            <a:gd name="connsiteX419" fmla="*/ 452076 w 826938"/>
                            <a:gd name="connsiteY419" fmla="*/ 336550 h 527050"/>
                            <a:gd name="connsiteX420" fmla="*/ 426676 w 826938"/>
                            <a:gd name="connsiteY420" fmla="*/ 330200 h 527050"/>
                            <a:gd name="connsiteX421" fmla="*/ 401276 w 826938"/>
                            <a:gd name="connsiteY421" fmla="*/ 317500 h 527050"/>
                            <a:gd name="connsiteX422" fmla="*/ 356826 w 826938"/>
                            <a:gd name="connsiteY422" fmla="*/ 304800 h 527050"/>
                            <a:gd name="connsiteX423" fmla="*/ 299676 w 826938"/>
                            <a:gd name="connsiteY423" fmla="*/ 285750 h 527050"/>
                            <a:gd name="connsiteX424" fmla="*/ 280626 w 826938"/>
                            <a:gd name="connsiteY424" fmla="*/ 273050 h 527050"/>
                            <a:gd name="connsiteX425" fmla="*/ 229826 w 826938"/>
                            <a:gd name="connsiteY425" fmla="*/ 260350 h 527050"/>
                            <a:gd name="connsiteX426" fmla="*/ 179026 w 826938"/>
                            <a:gd name="connsiteY426" fmla="*/ 228600 h 527050"/>
                            <a:gd name="connsiteX427" fmla="*/ 153626 w 826938"/>
                            <a:gd name="connsiteY427" fmla="*/ 209550 h 527050"/>
                            <a:gd name="connsiteX428" fmla="*/ 134576 w 826938"/>
                            <a:gd name="connsiteY428" fmla="*/ 196850 h 527050"/>
                            <a:gd name="connsiteX429" fmla="*/ 90126 w 826938"/>
                            <a:gd name="connsiteY429" fmla="*/ 177800 h 527050"/>
                            <a:gd name="connsiteX430" fmla="*/ 45676 w 826938"/>
                            <a:gd name="connsiteY430" fmla="*/ 146050 h 527050"/>
                            <a:gd name="connsiteX431" fmla="*/ 26626 w 826938"/>
                            <a:gd name="connsiteY431" fmla="*/ 139700 h 527050"/>
                            <a:gd name="connsiteX432" fmla="*/ 77426 w 826938"/>
                            <a:gd name="connsiteY432" fmla="*/ 146050 h 527050"/>
                            <a:gd name="connsiteX433" fmla="*/ 229826 w 826938"/>
                            <a:gd name="connsiteY433" fmla="*/ 165100 h 527050"/>
                            <a:gd name="connsiteX434" fmla="*/ 388576 w 826938"/>
                            <a:gd name="connsiteY434" fmla="*/ 222250 h 527050"/>
                            <a:gd name="connsiteX435" fmla="*/ 471126 w 826938"/>
                            <a:gd name="connsiteY435" fmla="*/ 266700 h 527050"/>
                            <a:gd name="connsiteX436" fmla="*/ 502876 w 826938"/>
                            <a:gd name="connsiteY436" fmla="*/ 311150 h 527050"/>
                            <a:gd name="connsiteX437" fmla="*/ 547326 w 826938"/>
                            <a:gd name="connsiteY437" fmla="*/ 368300 h 527050"/>
                            <a:gd name="connsiteX438" fmla="*/ 566376 w 826938"/>
                            <a:gd name="connsiteY438" fmla="*/ 419100 h 527050"/>
                            <a:gd name="connsiteX439" fmla="*/ 579076 w 826938"/>
                            <a:gd name="connsiteY439" fmla="*/ 450850 h 527050"/>
                            <a:gd name="connsiteX440" fmla="*/ 585426 w 826938"/>
                            <a:gd name="connsiteY440" fmla="*/ 469900 h 527050"/>
                            <a:gd name="connsiteX441" fmla="*/ 604476 w 826938"/>
                            <a:gd name="connsiteY441" fmla="*/ 495300 h 527050"/>
                            <a:gd name="connsiteX442" fmla="*/ 610826 w 826938"/>
                            <a:gd name="connsiteY442" fmla="*/ 514350 h 527050"/>
                            <a:gd name="connsiteX443" fmla="*/ 572726 w 826938"/>
                            <a:gd name="connsiteY443" fmla="*/ 381000 h 527050"/>
                            <a:gd name="connsiteX444" fmla="*/ 534626 w 826938"/>
                            <a:gd name="connsiteY444" fmla="*/ 330200 h 527050"/>
                            <a:gd name="connsiteX445" fmla="*/ 471126 w 826938"/>
                            <a:gd name="connsiteY445" fmla="*/ 241300 h 527050"/>
                            <a:gd name="connsiteX446" fmla="*/ 452076 w 826938"/>
                            <a:gd name="connsiteY446" fmla="*/ 215900 h 527050"/>
                            <a:gd name="connsiteX447" fmla="*/ 433026 w 826938"/>
                            <a:gd name="connsiteY447" fmla="*/ 203200 h 527050"/>
                            <a:gd name="connsiteX448" fmla="*/ 413976 w 826938"/>
                            <a:gd name="connsiteY448" fmla="*/ 184150 h 527050"/>
                            <a:gd name="connsiteX449" fmla="*/ 521926 w 826938"/>
                            <a:gd name="connsiteY449" fmla="*/ 146050 h 527050"/>
                            <a:gd name="connsiteX450" fmla="*/ 560026 w 826938"/>
                            <a:gd name="connsiteY450" fmla="*/ 127000 h 527050"/>
                            <a:gd name="connsiteX451" fmla="*/ 598126 w 826938"/>
                            <a:gd name="connsiteY451" fmla="*/ 107950 h 527050"/>
                            <a:gd name="connsiteX452" fmla="*/ 623526 w 826938"/>
                            <a:gd name="connsiteY452" fmla="*/ 114300 h 527050"/>
                            <a:gd name="connsiteX453" fmla="*/ 591776 w 826938"/>
                            <a:gd name="connsiteY453" fmla="*/ 139700 h 527050"/>
                            <a:gd name="connsiteX454" fmla="*/ 547326 w 826938"/>
                            <a:gd name="connsiteY454" fmla="*/ 171450 h 527050"/>
                            <a:gd name="connsiteX455" fmla="*/ 477476 w 826938"/>
                            <a:gd name="connsiteY455" fmla="*/ 196850 h 527050"/>
                            <a:gd name="connsiteX456" fmla="*/ 413976 w 826938"/>
                            <a:gd name="connsiteY456" fmla="*/ 215900 h 527050"/>
                            <a:gd name="connsiteX457" fmla="*/ 401276 w 826938"/>
                            <a:gd name="connsiteY457" fmla="*/ 234950 h 527050"/>
                            <a:gd name="connsiteX458" fmla="*/ 471126 w 826938"/>
                            <a:gd name="connsiteY458" fmla="*/ 228600 h 527050"/>
                            <a:gd name="connsiteX459" fmla="*/ 521926 w 826938"/>
                            <a:gd name="connsiteY459" fmla="*/ 215900 h 527050"/>
                            <a:gd name="connsiteX460" fmla="*/ 579076 w 826938"/>
                            <a:gd name="connsiteY460" fmla="*/ 184150 h 527050"/>
                            <a:gd name="connsiteX461" fmla="*/ 598126 w 826938"/>
                            <a:gd name="connsiteY461" fmla="*/ 177800 h 527050"/>
                            <a:gd name="connsiteX462" fmla="*/ 553676 w 826938"/>
                            <a:gd name="connsiteY462" fmla="*/ 196850 h 527050"/>
                            <a:gd name="connsiteX463" fmla="*/ 477476 w 826938"/>
                            <a:gd name="connsiteY463" fmla="*/ 234950 h 527050"/>
                            <a:gd name="connsiteX464" fmla="*/ 433026 w 826938"/>
                            <a:gd name="connsiteY464" fmla="*/ 260350 h 527050"/>
                            <a:gd name="connsiteX465" fmla="*/ 394926 w 826938"/>
                            <a:gd name="connsiteY465" fmla="*/ 273050 h 527050"/>
                            <a:gd name="connsiteX466" fmla="*/ 363176 w 826938"/>
                            <a:gd name="connsiteY466" fmla="*/ 285750 h 527050"/>
                            <a:gd name="connsiteX467" fmla="*/ 490176 w 826938"/>
                            <a:gd name="connsiteY467" fmla="*/ 234950 h 527050"/>
                            <a:gd name="connsiteX468" fmla="*/ 521926 w 826938"/>
                            <a:gd name="connsiteY468" fmla="*/ 215900 h 527050"/>
                            <a:gd name="connsiteX469" fmla="*/ 540976 w 826938"/>
                            <a:gd name="connsiteY469" fmla="*/ 196850 h 527050"/>
                            <a:gd name="connsiteX470" fmla="*/ 585426 w 826938"/>
                            <a:gd name="connsiteY470" fmla="*/ 171450 h 527050"/>
                            <a:gd name="connsiteX471" fmla="*/ 604476 w 826938"/>
                            <a:gd name="connsiteY471" fmla="*/ 158750 h 527050"/>
                            <a:gd name="connsiteX472" fmla="*/ 623526 w 826938"/>
                            <a:gd name="connsiteY472" fmla="*/ 152400 h 527050"/>
                            <a:gd name="connsiteX473" fmla="*/ 540976 w 826938"/>
                            <a:gd name="connsiteY473" fmla="*/ 190500 h 527050"/>
                            <a:gd name="connsiteX474" fmla="*/ 496526 w 826938"/>
                            <a:gd name="connsiteY474" fmla="*/ 209550 h 527050"/>
                            <a:gd name="connsiteX475" fmla="*/ 426676 w 826938"/>
                            <a:gd name="connsiteY475" fmla="*/ 228600 h 527050"/>
                            <a:gd name="connsiteX476" fmla="*/ 407626 w 826938"/>
                            <a:gd name="connsiteY476" fmla="*/ 234950 h 527050"/>
                            <a:gd name="connsiteX477" fmla="*/ 464776 w 826938"/>
                            <a:gd name="connsiteY477" fmla="*/ 285750 h 527050"/>
                            <a:gd name="connsiteX478" fmla="*/ 509226 w 826938"/>
                            <a:gd name="connsiteY478" fmla="*/ 273050 h 527050"/>
                            <a:gd name="connsiteX479" fmla="*/ 547326 w 826938"/>
                            <a:gd name="connsiteY479" fmla="*/ 260350 h 527050"/>
                            <a:gd name="connsiteX480" fmla="*/ 521926 w 826938"/>
                            <a:gd name="connsiteY480" fmla="*/ 247650 h 527050"/>
                            <a:gd name="connsiteX481" fmla="*/ 445726 w 826938"/>
                            <a:gd name="connsiteY481" fmla="*/ 273050 h 527050"/>
                            <a:gd name="connsiteX482" fmla="*/ 388576 w 826938"/>
                            <a:gd name="connsiteY482" fmla="*/ 317500 h 527050"/>
                            <a:gd name="connsiteX483" fmla="*/ 363176 w 826938"/>
                            <a:gd name="connsiteY483" fmla="*/ 336550 h 527050"/>
                            <a:gd name="connsiteX484" fmla="*/ 331426 w 826938"/>
                            <a:gd name="connsiteY484" fmla="*/ 355600 h 527050"/>
                            <a:gd name="connsiteX485" fmla="*/ 483826 w 826938"/>
                            <a:gd name="connsiteY485" fmla="*/ 215900 h 527050"/>
                            <a:gd name="connsiteX486" fmla="*/ 528276 w 826938"/>
                            <a:gd name="connsiteY486" fmla="*/ 190500 h 527050"/>
                            <a:gd name="connsiteX487" fmla="*/ 553676 w 826938"/>
                            <a:gd name="connsiteY487" fmla="*/ 177800 h 527050"/>
                            <a:gd name="connsiteX488" fmla="*/ 598126 w 826938"/>
                            <a:gd name="connsiteY488" fmla="*/ 152400 h 527050"/>
                            <a:gd name="connsiteX489" fmla="*/ 572726 w 826938"/>
                            <a:gd name="connsiteY489" fmla="*/ 177800 h 527050"/>
                            <a:gd name="connsiteX490" fmla="*/ 433026 w 826938"/>
                            <a:gd name="connsiteY490" fmla="*/ 228600 h 527050"/>
                            <a:gd name="connsiteX491" fmla="*/ 363176 w 826938"/>
                            <a:gd name="connsiteY491" fmla="*/ 254000 h 527050"/>
                            <a:gd name="connsiteX492" fmla="*/ 464776 w 826938"/>
                            <a:gd name="connsiteY492" fmla="*/ 292100 h 527050"/>
                            <a:gd name="connsiteX493" fmla="*/ 483826 w 826938"/>
                            <a:gd name="connsiteY493" fmla="*/ 304800 h 527050"/>
                            <a:gd name="connsiteX494" fmla="*/ 496526 w 826938"/>
                            <a:gd name="connsiteY494" fmla="*/ 330200 h 527050"/>
                            <a:gd name="connsiteX495" fmla="*/ 515576 w 826938"/>
                            <a:gd name="connsiteY495" fmla="*/ 457200 h 527050"/>
                            <a:gd name="connsiteX496" fmla="*/ 623526 w 826938"/>
                            <a:gd name="connsiteY496" fmla="*/ 444500 h 527050"/>
                            <a:gd name="connsiteX497" fmla="*/ 674326 w 826938"/>
                            <a:gd name="connsiteY497" fmla="*/ 419100 h 527050"/>
                            <a:gd name="connsiteX498" fmla="*/ 712426 w 826938"/>
                            <a:gd name="connsiteY498" fmla="*/ 400050 h 527050"/>
                            <a:gd name="connsiteX499" fmla="*/ 744176 w 826938"/>
                            <a:gd name="connsiteY499" fmla="*/ 387350 h 527050"/>
                            <a:gd name="connsiteX500" fmla="*/ 680676 w 826938"/>
                            <a:gd name="connsiteY500" fmla="*/ 400050 h 527050"/>
                            <a:gd name="connsiteX501" fmla="*/ 604476 w 826938"/>
                            <a:gd name="connsiteY501" fmla="*/ 419100 h 527050"/>
                            <a:gd name="connsiteX502" fmla="*/ 547326 w 826938"/>
                            <a:gd name="connsiteY502" fmla="*/ 431800 h 527050"/>
                            <a:gd name="connsiteX503" fmla="*/ 458426 w 826938"/>
                            <a:gd name="connsiteY503" fmla="*/ 425450 h 527050"/>
                            <a:gd name="connsiteX504" fmla="*/ 382226 w 826938"/>
                            <a:gd name="connsiteY504" fmla="*/ 406400 h 527050"/>
                            <a:gd name="connsiteX505" fmla="*/ 369526 w 826938"/>
                            <a:gd name="connsiteY505" fmla="*/ 336550 h 527050"/>
                            <a:gd name="connsiteX506" fmla="*/ 407626 w 826938"/>
                            <a:gd name="connsiteY506" fmla="*/ 260350 h 527050"/>
                            <a:gd name="connsiteX507" fmla="*/ 426676 w 826938"/>
                            <a:gd name="connsiteY507" fmla="*/ 228600 h 527050"/>
                            <a:gd name="connsiteX508" fmla="*/ 445726 w 826938"/>
                            <a:gd name="connsiteY508" fmla="*/ 215900 h 527050"/>
                            <a:gd name="connsiteX509" fmla="*/ 496526 w 826938"/>
                            <a:gd name="connsiteY509" fmla="*/ 146050 h 527050"/>
                            <a:gd name="connsiteX510" fmla="*/ 540976 w 826938"/>
                            <a:gd name="connsiteY510" fmla="*/ 107950 h 527050"/>
                            <a:gd name="connsiteX511" fmla="*/ 585426 w 826938"/>
                            <a:gd name="connsiteY511" fmla="*/ 114300 h 527050"/>
                            <a:gd name="connsiteX512" fmla="*/ 579076 w 826938"/>
                            <a:gd name="connsiteY512" fmla="*/ 152400 h 527050"/>
                            <a:gd name="connsiteX513" fmla="*/ 534626 w 826938"/>
                            <a:gd name="connsiteY513" fmla="*/ 209550 h 527050"/>
                            <a:gd name="connsiteX514" fmla="*/ 464776 w 826938"/>
                            <a:gd name="connsiteY514" fmla="*/ 215900 h 527050"/>
                            <a:gd name="connsiteX515" fmla="*/ 375876 w 826938"/>
                            <a:gd name="connsiteY515" fmla="*/ 196850 h 527050"/>
                            <a:gd name="connsiteX516" fmla="*/ 356826 w 826938"/>
                            <a:gd name="connsiteY516" fmla="*/ 184150 h 527050"/>
                            <a:gd name="connsiteX517" fmla="*/ 318726 w 826938"/>
                            <a:gd name="connsiteY517" fmla="*/ 171450 h 527050"/>
                            <a:gd name="connsiteX518" fmla="*/ 299676 w 826938"/>
                            <a:gd name="connsiteY518" fmla="*/ 158750 h 527050"/>
                            <a:gd name="connsiteX519" fmla="*/ 210776 w 826938"/>
                            <a:gd name="connsiteY519" fmla="*/ 133350 h 527050"/>
                            <a:gd name="connsiteX520" fmla="*/ 166326 w 826938"/>
                            <a:gd name="connsiteY520" fmla="*/ 114300 h 527050"/>
                            <a:gd name="connsiteX521" fmla="*/ 115526 w 826938"/>
                            <a:gd name="connsiteY521" fmla="*/ 76200 h 527050"/>
                            <a:gd name="connsiteX522" fmla="*/ 90126 w 826938"/>
                            <a:gd name="connsiteY522" fmla="*/ 63500 h 527050"/>
                            <a:gd name="connsiteX523" fmla="*/ 71076 w 826938"/>
                            <a:gd name="connsiteY523" fmla="*/ 44450 h 527050"/>
                            <a:gd name="connsiteX524" fmla="*/ 115526 w 826938"/>
                            <a:gd name="connsiteY524" fmla="*/ 82550 h 527050"/>
                            <a:gd name="connsiteX525" fmla="*/ 191726 w 826938"/>
                            <a:gd name="connsiteY525" fmla="*/ 120650 h 527050"/>
                            <a:gd name="connsiteX526" fmla="*/ 248876 w 826938"/>
                            <a:gd name="connsiteY526" fmla="*/ 146050 h 527050"/>
                            <a:gd name="connsiteX527" fmla="*/ 286976 w 826938"/>
                            <a:gd name="connsiteY527" fmla="*/ 177800 h 527050"/>
                            <a:gd name="connsiteX528" fmla="*/ 331426 w 826938"/>
                            <a:gd name="connsiteY528" fmla="*/ 203200 h 527050"/>
                            <a:gd name="connsiteX529" fmla="*/ 369526 w 826938"/>
                            <a:gd name="connsiteY529" fmla="*/ 260350 h 527050"/>
                            <a:gd name="connsiteX530" fmla="*/ 375876 w 826938"/>
                            <a:gd name="connsiteY530" fmla="*/ 298450 h 527050"/>
                            <a:gd name="connsiteX531" fmla="*/ 407626 w 826938"/>
                            <a:gd name="connsiteY531" fmla="*/ 381000 h 527050"/>
                            <a:gd name="connsiteX532" fmla="*/ 413976 w 826938"/>
                            <a:gd name="connsiteY532" fmla="*/ 412750 h 527050"/>
                            <a:gd name="connsiteX533" fmla="*/ 433026 w 826938"/>
                            <a:gd name="connsiteY533" fmla="*/ 431800 h 527050"/>
                            <a:gd name="connsiteX534" fmla="*/ 464776 w 826938"/>
                            <a:gd name="connsiteY534" fmla="*/ 463550 h 527050"/>
                            <a:gd name="connsiteX535" fmla="*/ 579076 w 826938"/>
                            <a:gd name="connsiteY535" fmla="*/ 444500 h 527050"/>
                            <a:gd name="connsiteX536" fmla="*/ 604476 w 826938"/>
                            <a:gd name="connsiteY536" fmla="*/ 431800 h 527050"/>
                            <a:gd name="connsiteX537" fmla="*/ 636226 w 826938"/>
                            <a:gd name="connsiteY537" fmla="*/ 419100 h 527050"/>
                            <a:gd name="connsiteX538" fmla="*/ 655276 w 826938"/>
                            <a:gd name="connsiteY538" fmla="*/ 400050 h 527050"/>
                            <a:gd name="connsiteX539" fmla="*/ 687026 w 826938"/>
                            <a:gd name="connsiteY539" fmla="*/ 393700 h 527050"/>
                            <a:gd name="connsiteX540" fmla="*/ 712426 w 826938"/>
                            <a:gd name="connsiteY540" fmla="*/ 381000 h 527050"/>
                            <a:gd name="connsiteX541" fmla="*/ 750526 w 826938"/>
                            <a:gd name="connsiteY541" fmla="*/ 368300 h 527050"/>
                            <a:gd name="connsiteX542" fmla="*/ 496526 w 826938"/>
                            <a:gd name="connsiteY542" fmla="*/ 412750 h 5270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Lst>
                          <a:rect l="l" t="t" r="r" b="b"/>
                          <a:pathLst>
                            <a:path w="826938" h="527050">
                              <a:moveTo>
                                <a:pt x="782276" y="330200"/>
                              </a:moveTo>
                              <a:cubicBezTo>
                                <a:pt x="740877" y="399199"/>
                                <a:pt x="785188" y="340959"/>
                                <a:pt x="744176" y="368300"/>
                              </a:cubicBezTo>
                              <a:cubicBezTo>
                                <a:pt x="717271" y="386237"/>
                                <a:pt x="727605" y="402605"/>
                                <a:pt x="687026" y="412750"/>
                              </a:cubicBezTo>
                              <a:cubicBezTo>
                                <a:pt x="672489" y="416384"/>
                                <a:pt x="643800" y="423984"/>
                                <a:pt x="629876" y="425450"/>
                              </a:cubicBezTo>
                              <a:cubicBezTo>
                                <a:pt x="600330" y="428560"/>
                                <a:pt x="570609" y="429683"/>
                                <a:pt x="540976" y="431800"/>
                              </a:cubicBezTo>
                              <a:cubicBezTo>
                                <a:pt x="534626" y="433917"/>
                                <a:pt x="527495" y="434437"/>
                                <a:pt x="521926" y="438150"/>
                              </a:cubicBezTo>
                              <a:cubicBezTo>
                                <a:pt x="474360" y="469861"/>
                                <a:pt x="529122" y="448451"/>
                                <a:pt x="483826" y="463550"/>
                              </a:cubicBezTo>
                              <a:cubicBezTo>
                                <a:pt x="490176" y="465667"/>
                                <a:pt x="496183" y="469900"/>
                                <a:pt x="502876" y="469900"/>
                              </a:cubicBezTo>
                              <a:cubicBezTo>
                                <a:pt x="509569" y="469900"/>
                                <a:pt x="515468" y="465311"/>
                                <a:pt x="521926" y="463550"/>
                              </a:cubicBezTo>
                              <a:cubicBezTo>
                                <a:pt x="538765" y="458957"/>
                                <a:pt x="556167" y="456370"/>
                                <a:pt x="572726" y="450850"/>
                              </a:cubicBezTo>
                              <a:cubicBezTo>
                                <a:pt x="579076" y="448733"/>
                                <a:pt x="585789" y="447493"/>
                                <a:pt x="591776" y="444500"/>
                              </a:cubicBezTo>
                              <a:cubicBezTo>
                                <a:pt x="598602" y="441087"/>
                                <a:pt x="603852" y="434900"/>
                                <a:pt x="610826" y="431800"/>
                              </a:cubicBezTo>
                              <a:lnTo>
                                <a:pt x="667976" y="412750"/>
                              </a:lnTo>
                              <a:lnTo>
                                <a:pt x="687026" y="406400"/>
                              </a:lnTo>
                              <a:cubicBezTo>
                                <a:pt x="693376" y="400050"/>
                                <a:pt x="699177" y="393099"/>
                                <a:pt x="706076" y="387350"/>
                              </a:cubicBezTo>
                              <a:cubicBezTo>
                                <a:pt x="711939" y="382464"/>
                                <a:pt x="719730" y="380046"/>
                                <a:pt x="725126" y="374650"/>
                              </a:cubicBezTo>
                              <a:cubicBezTo>
                                <a:pt x="730522" y="369254"/>
                                <a:pt x="732430" y="360996"/>
                                <a:pt x="737826" y="355600"/>
                              </a:cubicBezTo>
                              <a:cubicBezTo>
                                <a:pt x="745310" y="348116"/>
                                <a:pt x="767959" y="346016"/>
                                <a:pt x="763226" y="336550"/>
                              </a:cubicBezTo>
                              <a:cubicBezTo>
                                <a:pt x="761541" y="333181"/>
                                <a:pt x="718999" y="346329"/>
                                <a:pt x="712426" y="349250"/>
                              </a:cubicBezTo>
                              <a:cubicBezTo>
                                <a:pt x="699451" y="355017"/>
                                <a:pt x="687433" y="362839"/>
                                <a:pt x="674326" y="368300"/>
                              </a:cubicBezTo>
                              <a:cubicBezTo>
                                <a:pt x="633458" y="385329"/>
                                <a:pt x="643330" y="377636"/>
                                <a:pt x="604476" y="387350"/>
                              </a:cubicBezTo>
                              <a:cubicBezTo>
                                <a:pt x="597982" y="388973"/>
                                <a:pt x="591920" y="392077"/>
                                <a:pt x="585426" y="393700"/>
                              </a:cubicBezTo>
                              <a:cubicBezTo>
                                <a:pt x="574955" y="396318"/>
                                <a:pt x="564259" y="397933"/>
                                <a:pt x="553676" y="400050"/>
                              </a:cubicBezTo>
                              <a:cubicBezTo>
                                <a:pt x="517693" y="397933"/>
                                <a:pt x="481593" y="397287"/>
                                <a:pt x="445726" y="393700"/>
                              </a:cubicBezTo>
                              <a:cubicBezTo>
                                <a:pt x="426002" y="391728"/>
                                <a:pt x="400762" y="370074"/>
                                <a:pt x="388576" y="361950"/>
                              </a:cubicBezTo>
                              <a:cubicBezTo>
                                <a:pt x="371643" y="350661"/>
                                <a:pt x="363639" y="347124"/>
                                <a:pt x="350476" y="330200"/>
                              </a:cubicBezTo>
                              <a:cubicBezTo>
                                <a:pt x="341105" y="318152"/>
                                <a:pt x="333543" y="304800"/>
                                <a:pt x="325076" y="292100"/>
                              </a:cubicBezTo>
                              <a:cubicBezTo>
                                <a:pt x="320843" y="285750"/>
                                <a:pt x="314789" y="280290"/>
                                <a:pt x="312376" y="273050"/>
                              </a:cubicBezTo>
                              <a:cubicBezTo>
                                <a:pt x="310259" y="266700"/>
                                <a:pt x="310207" y="259227"/>
                                <a:pt x="306026" y="254000"/>
                              </a:cubicBezTo>
                              <a:cubicBezTo>
                                <a:pt x="301258" y="248041"/>
                                <a:pt x="293326" y="245533"/>
                                <a:pt x="286976" y="241300"/>
                              </a:cubicBezTo>
                              <a:cubicBezTo>
                                <a:pt x="281811" y="225806"/>
                                <a:pt x="280236" y="215510"/>
                                <a:pt x="267926" y="203200"/>
                              </a:cubicBezTo>
                              <a:cubicBezTo>
                                <a:pt x="262530" y="197804"/>
                                <a:pt x="255226" y="194733"/>
                                <a:pt x="248876" y="190500"/>
                              </a:cubicBezTo>
                              <a:cubicBezTo>
                                <a:pt x="212480" y="135905"/>
                                <a:pt x="256116" y="204980"/>
                                <a:pt x="229826" y="152400"/>
                              </a:cubicBezTo>
                              <a:cubicBezTo>
                                <a:pt x="226413" y="145574"/>
                                <a:pt x="220912" y="139976"/>
                                <a:pt x="217126" y="133350"/>
                              </a:cubicBezTo>
                              <a:cubicBezTo>
                                <a:pt x="178074" y="65009"/>
                                <a:pt x="241162" y="163053"/>
                                <a:pt x="179026" y="69850"/>
                              </a:cubicBezTo>
                              <a:lnTo>
                                <a:pt x="166326" y="50800"/>
                              </a:lnTo>
                              <a:cubicBezTo>
                                <a:pt x="162093" y="44450"/>
                                <a:pt x="151213" y="24510"/>
                                <a:pt x="153626" y="31750"/>
                              </a:cubicBezTo>
                              <a:cubicBezTo>
                                <a:pt x="166088" y="69136"/>
                                <a:pt x="151052" y="35526"/>
                                <a:pt x="191726" y="76200"/>
                              </a:cubicBezTo>
                              <a:cubicBezTo>
                                <a:pt x="197122" y="81596"/>
                                <a:pt x="199321" y="89577"/>
                                <a:pt x="204426" y="95250"/>
                              </a:cubicBezTo>
                              <a:cubicBezTo>
                                <a:pt x="218443" y="110825"/>
                                <a:pt x="236860" y="122534"/>
                                <a:pt x="248876" y="139700"/>
                              </a:cubicBezTo>
                              <a:cubicBezTo>
                                <a:pt x="263693" y="160867"/>
                                <a:pt x="281771" y="180090"/>
                                <a:pt x="293326" y="203200"/>
                              </a:cubicBezTo>
                              <a:cubicBezTo>
                                <a:pt x="310042" y="236632"/>
                                <a:pt x="299333" y="221907"/>
                                <a:pt x="325076" y="247650"/>
                              </a:cubicBezTo>
                              <a:cubicBezTo>
                                <a:pt x="327193" y="254000"/>
                                <a:pt x="327713" y="261131"/>
                                <a:pt x="331426" y="266700"/>
                              </a:cubicBezTo>
                              <a:cubicBezTo>
                                <a:pt x="359513" y="308831"/>
                                <a:pt x="342401" y="263249"/>
                                <a:pt x="363176" y="304800"/>
                              </a:cubicBezTo>
                              <a:cubicBezTo>
                                <a:pt x="366169" y="310787"/>
                                <a:pt x="366275" y="317999"/>
                                <a:pt x="369526" y="323850"/>
                              </a:cubicBezTo>
                              <a:cubicBezTo>
                                <a:pt x="376939" y="337193"/>
                                <a:pt x="388100" y="348298"/>
                                <a:pt x="394926" y="361950"/>
                              </a:cubicBezTo>
                              <a:cubicBezTo>
                                <a:pt x="399159" y="370417"/>
                                <a:pt x="401566" y="380078"/>
                                <a:pt x="407626" y="387350"/>
                              </a:cubicBezTo>
                              <a:cubicBezTo>
                                <a:pt x="412512" y="393213"/>
                                <a:pt x="420813" y="395164"/>
                                <a:pt x="426676" y="400050"/>
                              </a:cubicBezTo>
                              <a:cubicBezTo>
                                <a:pt x="448592" y="418313"/>
                                <a:pt x="451728" y="433801"/>
                                <a:pt x="483826" y="444500"/>
                              </a:cubicBezTo>
                              <a:cubicBezTo>
                                <a:pt x="510116" y="453263"/>
                                <a:pt x="497307" y="447137"/>
                                <a:pt x="521926" y="463550"/>
                              </a:cubicBezTo>
                              <a:cubicBezTo>
                                <a:pt x="545696" y="460579"/>
                                <a:pt x="579861" y="457563"/>
                                <a:pt x="604476" y="450850"/>
                              </a:cubicBezTo>
                              <a:cubicBezTo>
                                <a:pt x="617391" y="447328"/>
                                <a:pt x="642576" y="438150"/>
                                <a:pt x="642576" y="438150"/>
                              </a:cubicBezTo>
                              <a:cubicBezTo>
                                <a:pt x="689846" y="390880"/>
                                <a:pt x="630004" y="448926"/>
                                <a:pt x="687026" y="400050"/>
                              </a:cubicBezTo>
                              <a:cubicBezTo>
                                <a:pt x="693844" y="394206"/>
                                <a:pt x="698604" y="385981"/>
                                <a:pt x="706076" y="381000"/>
                              </a:cubicBezTo>
                              <a:cubicBezTo>
                                <a:pt x="711645" y="377287"/>
                                <a:pt x="719139" y="377643"/>
                                <a:pt x="725126" y="374650"/>
                              </a:cubicBezTo>
                              <a:cubicBezTo>
                                <a:pt x="731952" y="371237"/>
                                <a:pt x="737550" y="365736"/>
                                <a:pt x="744176" y="361950"/>
                              </a:cubicBezTo>
                              <a:cubicBezTo>
                                <a:pt x="752395" y="357254"/>
                                <a:pt x="778043" y="353483"/>
                                <a:pt x="769576" y="349250"/>
                              </a:cubicBezTo>
                              <a:cubicBezTo>
                                <a:pt x="758060" y="343492"/>
                                <a:pt x="744176" y="353483"/>
                                <a:pt x="731476" y="355600"/>
                              </a:cubicBezTo>
                              <a:cubicBezTo>
                                <a:pt x="714543" y="361950"/>
                                <a:pt x="697399" y="367764"/>
                                <a:pt x="680676" y="374650"/>
                              </a:cubicBezTo>
                              <a:cubicBezTo>
                                <a:pt x="661399" y="382587"/>
                                <a:pt x="643405" y="393772"/>
                                <a:pt x="623526" y="400050"/>
                              </a:cubicBezTo>
                              <a:cubicBezTo>
                                <a:pt x="602942" y="406550"/>
                                <a:pt x="580967" y="407515"/>
                                <a:pt x="560026" y="412750"/>
                              </a:cubicBezTo>
                              <a:lnTo>
                                <a:pt x="534626" y="419100"/>
                              </a:lnTo>
                              <a:cubicBezTo>
                                <a:pt x="523153" y="417825"/>
                                <a:pt x="471324" y="414649"/>
                                <a:pt x="452076" y="406400"/>
                              </a:cubicBezTo>
                              <a:cubicBezTo>
                                <a:pt x="445061" y="403394"/>
                                <a:pt x="439852" y="397113"/>
                                <a:pt x="433026" y="393700"/>
                              </a:cubicBezTo>
                              <a:cubicBezTo>
                                <a:pt x="423916" y="389145"/>
                                <a:pt x="396714" y="383035"/>
                                <a:pt x="388576" y="381000"/>
                              </a:cubicBezTo>
                              <a:cubicBezTo>
                                <a:pt x="373386" y="370873"/>
                                <a:pt x="361588" y="364807"/>
                                <a:pt x="350476" y="349250"/>
                              </a:cubicBezTo>
                              <a:cubicBezTo>
                                <a:pt x="344974" y="341547"/>
                                <a:pt x="342793" y="331877"/>
                                <a:pt x="337776" y="323850"/>
                              </a:cubicBezTo>
                              <a:cubicBezTo>
                                <a:pt x="332167" y="314875"/>
                                <a:pt x="325076" y="306917"/>
                                <a:pt x="318726" y="298450"/>
                              </a:cubicBezTo>
                              <a:cubicBezTo>
                                <a:pt x="316609" y="292100"/>
                                <a:pt x="316089" y="284969"/>
                                <a:pt x="312376" y="279400"/>
                              </a:cubicBezTo>
                              <a:cubicBezTo>
                                <a:pt x="307395" y="271928"/>
                                <a:pt x="299075" y="267249"/>
                                <a:pt x="293326" y="260350"/>
                              </a:cubicBezTo>
                              <a:cubicBezTo>
                                <a:pt x="288440" y="254487"/>
                                <a:pt x="284859" y="247650"/>
                                <a:pt x="280626" y="241300"/>
                              </a:cubicBezTo>
                              <a:cubicBezTo>
                                <a:pt x="278509" y="230717"/>
                                <a:pt x="275537" y="220269"/>
                                <a:pt x="274276" y="209550"/>
                              </a:cubicBezTo>
                              <a:cubicBezTo>
                                <a:pt x="272093" y="190998"/>
                                <a:pt x="274746" y="140639"/>
                                <a:pt x="261576" y="114300"/>
                              </a:cubicBezTo>
                              <a:cubicBezTo>
                                <a:pt x="247488" y="86124"/>
                                <a:pt x="245525" y="94133"/>
                                <a:pt x="210776" y="82550"/>
                              </a:cubicBezTo>
                              <a:lnTo>
                                <a:pt x="191726" y="76200"/>
                              </a:lnTo>
                              <a:cubicBezTo>
                                <a:pt x="185376" y="78317"/>
                                <a:pt x="172676" y="75857"/>
                                <a:pt x="172676" y="82550"/>
                              </a:cubicBezTo>
                              <a:cubicBezTo>
                                <a:pt x="172676" y="90756"/>
                                <a:pt x="206078" y="100034"/>
                                <a:pt x="210776" y="101600"/>
                              </a:cubicBezTo>
                              <a:cubicBezTo>
                                <a:pt x="223476" y="114300"/>
                                <a:pt x="240844" y="123636"/>
                                <a:pt x="248876" y="139700"/>
                              </a:cubicBezTo>
                              <a:cubicBezTo>
                                <a:pt x="272376" y="186700"/>
                                <a:pt x="248447" y="145535"/>
                                <a:pt x="280626" y="184150"/>
                              </a:cubicBezTo>
                              <a:cubicBezTo>
                                <a:pt x="285512" y="190013"/>
                                <a:pt x="288890" y="196990"/>
                                <a:pt x="293326" y="203200"/>
                              </a:cubicBezTo>
                              <a:cubicBezTo>
                                <a:pt x="299477" y="211812"/>
                                <a:pt x="305488" y="220565"/>
                                <a:pt x="312376" y="228600"/>
                              </a:cubicBezTo>
                              <a:cubicBezTo>
                                <a:pt x="318220" y="235418"/>
                                <a:pt x="325076" y="241300"/>
                                <a:pt x="331426" y="247650"/>
                              </a:cubicBezTo>
                              <a:cubicBezTo>
                                <a:pt x="343456" y="283739"/>
                                <a:pt x="333043" y="261967"/>
                                <a:pt x="375876" y="304800"/>
                              </a:cubicBezTo>
                              <a:lnTo>
                                <a:pt x="394926" y="323850"/>
                              </a:lnTo>
                              <a:cubicBezTo>
                                <a:pt x="412243" y="341167"/>
                                <a:pt x="417653" y="348373"/>
                                <a:pt x="439376" y="361950"/>
                              </a:cubicBezTo>
                              <a:cubicBezTo>
                                <a:pt x="447403" y="366967"/>
                                <a:pt x="456659" y="369780"/>
                                <a:pt x="464776" y="374650"/>
                              </a:cubicBezTo>
                              <a:cubicBezTo>
                                <a:pt x="477864" y="382503"/>
                                <a:pt x="502876" y="400050"/>
                                <a:pt x="502876" y="400050"/>
                              </a:cubicBezTo>
                              <a:cubicBezTo>
                                <a:pt x="507109" y="406400"/>
                                <a:pt x="507953" y="418737"/>
                                <a:pt x="515576" y="419100"/>
                              </a:cubicBezTo>
                              <a:cubicBezTo>
                                <a:pt x="555969" y="421023"/>
                                <a:pt x="596158" y="411864"/>
                                <a:pt x="636226" y="406400"/>
                              </a:cubicBezTo>
                              <a:cubicBezTo>
                                <a:pt x="642858" y="405496"/>
                                <a:pt x="649289" y="403043"/>
                                <a:pt x="655276" y="400050"/>
                              </a:cubicBezTo>
                              <a:cubicBezTo>
                                <a:pt x="662102" y="396637"/>
                                <a:pt x="668463" y="392236"/>
                                <a:pt x="674326" y="387350"/>
                              </a:cubicBezTo>
                              <a:cubicBezTo>
                                <a:pt x="681225" y="381601"/>
                                <a:pt x="685526" y="372661"/>
                                <a:pt x="693376" y="368300"/>
                              </a:cubicBezTo>
                              <a:cubicBezTo>
                                <a:pt x="705078" y="361799"/>
                                <a:pt x="731476" y="355600"/>
                                <a:pt x="731476" y="355600"/>
                              </a:cubicBezTo>
                              <a:cubicBezTo>
                                <a:pt x="739943" y="357717"/>
                                <a:pt x="753635" y="353847"/>
                                <a:pt x="756876" y="361950"/>
                              </a:cubicBezTo>
                              <a:cubicBezTo>
                                <a:pt x="760392" y="370739"/>
                                <a:pt x="750409" y="380226"/>
                                <a:pt x="744176" y="387350"/>
                              </a:cubicBezTo>
                              <a:cubicBezTo>
                                <a:pt x="735251" y="397550"/>
                                <a:pt x="722556" y="403746"/>
                                <a:pt x="712426" y="412750"/>
                              </a:cubicBezTo>
                              <a:cubicBezTo>
                                <a:pt x="703477" y="420705"/>
                                <a:pt x="696769" y="431190"/>
                                <a:pt x="687026" y="438150"/>
                              </a:cubicBezTo>
                              <a:cubicBezTo>
                                <a:pt x="681579" y="442041"/>
                                <a:pt x="673963" y="441507"/>
                                <a:pt x="667976" y="444500"/>
                              </a:cubicBezTo>
                              <a:cubicBezTo>
                                <a:pt x="661150" y="447913"/>
                                <a:pt x="655276" y="452967"/>
                                <a:pt x="648926" y="457200"/>
                              </a:cubicBezTo>
                              <a:cubicBezTo>
                                <a:pt x="608709" y="455083"/>
                                <a:pt x="567875" y="458183"/>
                                <a:pt x="528276" y="450850"/>
                              </a:cubicBezTo>
                              <a:cubicBezTo>
                                <a:pt x="520840" y="449473"/>
                                <a:pt x="472996" y="424892"/>
                                <a:pt x="458426" y="412750"/>
                              </a:cubicBezTo>
                              <a:cubicBezTo>
                                <a:pt x="451527" y="407001"/>
                                <a:pt x="445726" y="400050"/>
                                <a:pt x="439376" y="393700"/>
                              </a:cubicBezTo>
                              <a:cubicBezTo>
                                <a:pt x="435143" y="383117"/>
                                <a:pt x="433301" y="371225"/>
                                <a:pt x="426676" y="361950"/>
                              </a:cubicBezTo>
                              <a:cubicBezTo>
                                <a:pt x="422240" y="355740"/>
                                <a:pt x="413022" y="354646"/>
                                <a:pt x="407626" y="349250"/>
                              </a:cubicBezTo>
                              <a:cubicBezTo>
                                <a:pt x="402230" y="343854"/>
                                <a:pt x="399812" y="336063"/>
                                <a:pt x="394926" y="330200"/>
                              </a:cubicBezTo>
                              <a:cubicBezTo>
                                <a:pt x="389177" y="323301"/>
                                <a:pt x="381389" y="318239"/>
                                <a:pt x="375876" y="311150"/>
                              </a:cubicBezTo>
                              <a:cubicBezTo>
                                <a:pt x="366505" y="299102"/>
                                <a:pt x="358943" y="285750"/>
                                <a:pt x="350476" y="273050"/>
                              </a:cubicBezTo>
                              <a:cubicBezTo>
                                <a:pt x="346243" y="266700"/>
                                <a:pt x="344126" y="258233"/>
                                <a:pt x="337776" y="254000"/>
                              </a:cubicBezTo>
                              <a:lnTo>
                                <a:pt x="318726" y="241300"/>
                              </a:lnTo>
                              <a:cubicBezTo>
                                <a:pt x="304358" y="198195"/>
                                <a:pt x="325224" y="247798"/>
                                <a:pt x="274276" y="196850"/>
                              </a:cubicBezTo>
                              <a:cubicBezTo>
                                <a:pt x="261576" y="184150"/>
                                <a:pt x="246139" y="173694"/>
                                <a:pt x="236176" y="158750"/>
                              </a:cubicBezTo>
                              <a:cubicBezTo>
                                <a:pt x="204644" y="111452"/>
                                <a:pt x="245170" y="169543"/>
                                <a:pt x="204426" y="120650"/>
                              </a:cubicBezTo>
                              <a:cubicBezTo>
                                <a:pt x="177968" y="88900"/>
                                <a:pt x="207601" y="112183"/>
                                <a:pt x="172676" y="88900"/>
                              </a:cubicBezTo>
                              <a:cubicBezTo>
                                <a:pt x="170559" y="82550"/>
                                <a:pt x="170507" y="75077"/>
                                <a:pt x="166326" y="69850"/>
                              </a:cubicBezTo>
                              <a:cubicBezTo>
                                <a:pt x="161558" y="63891"/>
                                <a:pt x="154804" y="58405"/>
                                <a:pt x="147276" y="57150"/>
                              </a:cubicBezTo>
                              <a:cubicBezTo>
                                <a:pt x="140674" y="56050"/>
                                <a:pt x="134213" y="60507"/>
                                <a:pt x="128226" y="63500"/>
                              </a:cubicBezTo>
                              <a:cubicBezTo>
                                <a:pt x="114885" y="70171"/>
                                <a:pt x="99063" y="83760"/>
                                <a:pt x="90126" y="95250"/>
                              </a:cubicBezTo>
                              <a:cubicBezTo>
                                <a:pt x="80755" y="107298"/>
                                <a:pt x="79206" y="128523"/>
                                <a:pt x="64726" y="133350"/>
                              </a:cubicBezTo>
                              <a:lnTo>
                                <a:pt x="45676" y="139700"/>
                              </a:lnTo>
                              <a:cubicBezTo>
                                <a:pt x="30859" y="137583"/>
                                <a:pt x="13200" y="142330"/>
                                <a:pt x="1226" y="133350"/>
                              </a:cubicBezTo>
                              <a:cubicBezTo>
                                <a:pt x="-4879" y="128771"/>
                                <a:pt x="13450" y="124063"/>
                                <a:pt x="20276" y="120650"/>
                              </a:cubicBezTo>
                              <a:cubicBezTo>
                                <a:pt x="26263" y="117657"/>
                                <a:pt x="33232" y="117070"/>
                                <a:pt x="39326" y="114300"/>
                              </a:cubicBezTo>
                              <a:cubicBezTo>
                                <a:pt x="56561" y="106466"/>
                                <a:pt x="90126" y="88900"/>
                                <a:pt x="90126" y="88900"/>
                              </a:cubicBezTo>
                              <a:cubicBezTo>
                                <a:pt x="126522" y="34305"/>
                                <a:pt x="78059" y="98553"/>
                                <a:pt x="121876" y="63500"/>
                              </a:cubicBezTo>
                              <a:cubicBezTo>
                                <a:pt x="127835" y="58732"/>
                                <a:pt x="129690" y="50313"/>
                                <a:pt x="134576" y="44450"/>
                              </a:cubicBezTo>
                              <a:cubicBezTo>
                                <a:pt x="152871" y="22496"/>
                                <a:pt x="149197" y="26876"/>
                                <a:pt x="172676" y="19050"/>
                              </a:cubicBezTo>
                              <a:cubicBezTo>
                                <a:pt x="166923" y="23364"/>
                                <a:pt x="137511" y="46157"/>
                                <a:pt x="128226" y="50800"/>
                              </a:cubicBezTo>
                              <a:cubicBezTo>
                                <a:pt x="115209" y="57309"/>
                                <a:pt x="89502" y="61085"/>
                                <a:pt x="77426" y="63500"/>
                              </a:cubicBezTo>
                              <a:cubicBezTo>
                                <a:pt x="71076" y="67733"/>
                                <a:pt x="50803" y="75253"/>
                                <a:pt x="58376" y="76200"/>
                              </a:cubicBezTo>
                              <a:cubicBezTo>
                                <a:pt x="85430" y="79582"/>
                                <a:pt x="130019" y="69491"/>
                                <a:pt x="159976" y="63500"/>
                              </a:cubicBezTo>
                              <a:cubicBezTo>
                                <a:pt x="172676" y="65617"/>
                                <a:pt x="186560" y="64092"/>
                                <a:pt x="198076" y="69850"/>
                              </a:cubicBezTo>
                              <a:cubicBezTo>
                                <a:pt x="204902" y="73263"/>
                                <a:pt x="205809" y="83106"/>
                                <a:pt x="210776" y="88900"/>
                              </a:cubicBezTo>
                              <a:cubicBezTo>
                                <a:pt x="218568" y="97991"/>
                                <a:pt x="227709" y="105833"/>
                                <a:pt x="236176" y="114300"/>
                              </a:cubicBezTo>
                              <a:cubicBezTo>
                                <a:pt x="253527" y="166352"/>
                                <a:pt x="223515" y="85784"/>
                                <a:pt x="280626" y="171450"/>
                              </a:cubicBezTo>
                              <a:cubicBezTo>
                                <a:pt x="284859" y="177800"/>
                                <a:pt x="287930" y="185104"/>
                                <a:pt x="293326" y="190500"/>
                              </a:cubicBezTo>
                              <a:cubicBezTo>
                                <a:pt x="331500" y="228674"/>
                                <a:pt x="297142" y="161299"/>
                                <a:pt x="350476" y="241300"/>
                              </a:cubicBezTo>
                              <a:cubicBezTo>
                                <a:pt x="380109" y="285750"/>
                                <a:pt x="363176" y="270933"/>
                                <a:pt x="394926" y="292100"/>
                              </a:cubicBezTo>
                              <a:cubicBezTo>
                                <a:pt x="397043" y="298450"/>
                                <a:pt x="397095" y="305923"/>
                                <a:pt x="401276" y="311150"/>
                              </a:cubicBezTo>
                              <a:cubicBezTo>
                                <a:pt x="406044" y="317109"/>
                                <a:pt x="414930" y="318454"/>
                                <a:pt x="420326" y="323850"/>
                              </a:cubicBezTo>
                              <a:cubicBezTo>
                                <a:pt x="425722" y="329246"/>
                                <a:pt x="428793" y="336550"/>
                                <a:pt x="433026" y="342900"/>
                              </a:cubicBezTo>
                              <a:cubicBezTo>
                                <a:pt x="435143" y="351367"/>
                                <a:pt x="433924" y="361485"/>
                                <a:pt x="439376" y="368300"/>
                              </a:cubicBezTo>
                              <a:cubicBezTo>
                                <a:pt x="443557" y="373527"/>
                                <a:pt x="452857" y="370937"/>
                                <a:pt x="458426" y="374650"/>
                              </a:cubicBezTo>
                              <a:cubicBezTo>
                                <a:pt x="504166" y="405143"/>
                                <a:pt x="445765" y="387358"/>
                                <a:pt x="509226" y="400050"/>
                              </a:cubicBezTo>
                              <a:cubicBezTo>
                                <a:pt x="547326" y="397933"/>
                                <a:pt x="585662" y="398433"/>
                                <a:pt x="623526" y="393700"/>
                              </a:cubicBezTo>
                              <a:cubicBezTo>
                                <a:pt x="636810" y="392040"/>
                                <a:pt x="648926" y="385233"/>
                                <a:pt x="661626" y="381000"/>
                              </a:cubicBezTo>
                              <a:cubicBezTo>
                                <a:pt x="667976" y="378883"/>
                                <a:pt x="675107" y="378363"/>
                                <a:pt x="680676" y="374650"/>
                              </a:cubicBezTo>
                              <a:cubicBezTo>
                                <a:pt x="693376" y="366183"/>
                                <a:pt x="704296" y="354077"/>
                                <a:pt x="718776" y="349250"/>
                              </a:cubicBezTo>
                              <a:cubicBezTo>
                                <a:pt x="765155" y="333790"/>
                                <a:pt x="743889" y="339797"/>
                                <a:pt x="782276" y="330200"/>
                              </a:cubicBezTo>
                              <a:cubicBezTo>
                                <a:pt x="784542" y="328690"/>
                                <a:pt x="821419" y="297317"/>
                                <a:pt x="826726" y="323850"/>
                              </a:cubicBezTo>
                              <a:cubicBezTo>
                                <a:pt x="828802" y="334228"/>
                                <a:pt x="815160" y="341766"/>
                                <a:pt x="807676" y="349250"/>
                              </a:cubicBezTo>
                              <a:cubicBezTo>
                                <a:pt x="793877" y="363049"/>
                                <a:pt x="777025" y="373551"/>
                                <a:pt x="763226" y="387350"/>
                              </a:cubicBezTo>
                              <a:cubicBezTo>
                                <a:pt x="755742" y="394834"/>
                                <a:pt x="752141" y="405781"/>
                                <a:pt x="744176" y="412750"/>
                              </a:cubicBezTo>
                              <a:cubicBezTo>
                                <a:pt x="722205" y="431974"/>
                                <a:pt x="712193" y="431858"/>
                                <a:pt x="687026" y="438150"/>
                              </a:cubicBezTo>
                              <a:cubicBezTo>
                                <a:pt x="653159" y="436033"/>
                                <a:pt x="619172" y="435352"/>
                                <a:pt x="585426" y="431800"/>
                              </a:cubicBezTo>
                              <a:cubicBezTo>
                                <a:pt x="570425" y="430221"/>
                                <a:pt x="553937" y="417463"/>
                                <a:pt x="540976" y="412750"/>
                              </a:cubicBezTo>
                              <a:cubicBezTo>
                                <a:pt x="526494" y="407484"/>
                                <a:pt x="511636" y="403072"/>
                                <a:pt x="496526" y="400050"/>
                              </a:cubicBezTo>
                              <a:cubicBezTo>
                                <a:pt x="347876" y="370320"/>
                                <a:pt x="507894" y="409242"/>
                                <a:pt x="420326" y="387350"/>
                              </a:cubicBezTo>
                              <a:cubicBezTo>
                                <a:pt x="405509" y="378883"/>
                                <a:pt x="390901" y="370041"/>
                                <a:pt x="375876" y="361950"/>
                              </a:cubicBezTo>
                              <a:cubicBezTo>
                                <a:pt x="329795" y="337137"/>
                                <a:pt x="343494" y="349633"/>
                                <a:pt x="299676" y="317500"/>
                              </a:cubicBezTo>
                              <a:cubicBezTo>
                                <a:pt x="280214" y="303228"/>
                                <a:pt x="255913" y="293130"/>
                                <a:pt x="242526" y="273050"/>
                              </a:cubicBezTo>
                              <a:cubicBezTo>
                                <a:pt x="210280" y="224681"/>
                                <a:pt x="224979" y="248038"/>
                                <a:pt x="198076" y="203200"/>
                              </a:cubicBezTo>
                              <a:cubicBezTo>
                                <a:pt x="195959" y="194733"/>
                                <a:pt x="194234" y="186159"/>
                                <a:pt x="191726" y="177800"/>
                              </a:cubicBezTo>
                              <a:cubicBezTo>
                                <a:pt x="179138" y="135838"/>
                                <a:pt x="158883" y="99075"/>
                                <a:pt x="172676" y="50800"/>
                              </a:cubicBezTo>
                              <a:cubicBezTo>
                                <a:pt x="177105" y="35300"/>
                                <a:pt x="184083" y="81057"/>
                                <a:pt x="191726" y="95250"/>
                              </a:cubicBezTo>
                              <a:cubicBezTo>
                                <a:pt x="212469" y="133773"/>
                                <a:pt x="208871" y="127847"/>
                                <a:pt x="236176" y="146050"/>
                              </a:cubicBezTo>
                              <a:cubicBezTo>
                                <a:pt x="240409" y="152400"/>
                                <a:pt x="245870" y="158085"/>
                                <a:pt x="248876" y="165100"/>
                              </a:cubicBezTo>
                              <a:cubicBezTo>
                                <a:pt x="252314" y="173122"/>
                                <a:pt x="249774" y="183685"/>
                                <a:pt x="255226" y="190500"/>
                              </a:cubicBezTo>
                              <a:cubicBezTo>
                                <a:pt x="259407" y="195727"/>
                                <a:pt x="267926" y="194733"/>
                                <a:pt x="274276" y="196850"/>
                              </a:cubicBezTo>
                              <a:cubicBezTo>
                                <a:pt x="336534" y="279861"/>
                                <a:pt x="256664" y="179238"/>
                                <a:pt x="312376" y="234950"/>
                              </a:cubicBezTo>
                              <a:cubicBezTo>
                                <a:pt x="319860" y="242434"/>
                                <a:pt x="323516" y="253319"/>
                                <a:pt x="331426" y="260350"/>
                              </a:cubicBezTo>
                              <a:cubicBezTo>
                                <a:pt x="342834" y="270491"/>
                                <a:pt x="358733" y="274957"/>
                                <a:pt x="369526" y="285750"/>
                              </a:cubicBezTo>
                              <a:cubicBezTo>
                                <a:pt x="383570" y="299794"/>
                                <a:pt x="389945" y="308659"/>
                                <a:pt x="407626" y="317500"/>
                              </a:cubicBezTo>
                              <a:cubicBezTo>
                                <a:pt x="413613" y="320493"/>
                                <a:pt x="420326" y="321733"/>
                                <a:pt x="426676" y="323850"/>
                              </a:cubicBezTo>
                              <a:cubicBezTo>
                                <a:pt x="433026" y="330200"/>
                                <a:pt x="438254" y="337919"/>
                                <a:pt x="445726" y="342900"/>
                              </a:cubicBezTo>
                              <a:cubicBezTo>
                                <a:pt x="451295" y="346613"/>
                                <a:pt x="460043" y="344517"/>
                                <a:pt x="464776" y="349250"/>
                              </a:cubicBezTo>
                              <a:cubicBezTo>
                                <a:pt x="469509" y="353983"/>
                                <a:pt x="466393" y="363567"/>
                                <a:pt x="471126" y="368300"/>
                              </a:cubicBezTo>
                              <a:cubicBezTo>
                                <a:pt x="477819" y="374993"/>
                                <a:pt x="488059" y="376767"/>
                                <a:pt x="496526" y="381000"/>
                              </a:cubicBezTo>
                              <a:cubicBezTo>
                                <a:pt x="517693" y="412750"/>
                                <a:pt x="502876" y="395817"/>
                                <a:pt x="547326" y="425450"/>
                              </a:cubicBezTo>
                              <a:lnTo>
                                <a:pt x="566376" y="438150"/>
                              </a:lnTo>
                              <a:cubicBezTo>
                                <a:pt x="572726" y="442383"/>
                                <a:pt x="578186" y="448437"/>
                                <a:pt x="585426" y="450850"/>
                              </a:cubicBezTo>
                              <a:lnTo>
                                <a:pt x="604476" y="457200"/>
                              </a:lnTo>
                              <a:cubicBezTo>
                                <a:pt x="658697" y="439126"/>
                                <a:pt x="642139" y="451447"/>
                                <a:pt x="617176" y="330200"/>
                              </a:cubicBezTo>
                              <a:cubicBezTo>
                                <a:pt x="610280" y="296707"/>
                                <a:pt x="587370" y="268125"/>
                                <a:pt x="579076" y="234950"/>
                              </a:cubicBezTo>
                              <a:cubicBezTo>
                                <a:pt x="576959" y="226483"/>
                                <a:pt x="576337" y="217495"/>
                                <a:pt x="572726" y="209550"/>
                              </a:cubicBezTo>
                              <a:cubicBezTo>
                                <a:pt x="565664" y="194014"/>
                                <a:pt x="555498" y="180081"/>
                                <a:pt x="547326" y="165100"/>
                              </a:cubicBezTo>
                              <a:cubicBezTo>
                                <a:pt x="542793" y="156790"/>
                                <a:pt x="537950" y="148563"/>
                                <a:pt x="534626" y="139700"/>
                              </a:cubicBezTo>
                              <a:cubicBezTo>
                                <a:pt x="531562" y="131528"/>
                                <a:pt x="533956" y="120926"/>
                                <a:pt x="528276" y="114300"/>
                              </a:cubicBezTo>
                              <a:cubicBezTo>
                                <a:pt x="520244" y="104929"/>
                                <a:pt x="507315" y="101244"/>
                                <a:pt x="496526" y="95250"/>
                              </a:cubicBezTo>
                              <a:cubicBezTo>
                                <a:pt x="469358" y="80156"/>
                                <a:pt x="474743" y="83454"/>
                                <a:pt x="445726" y="76200"/>
                              </a:cubicBezTo>
                              <a:cubicBezTo>
                                <a:pt x="439376" y="71967"/>
                                <a:pt x="419044" y="63500"/>
                                <a:pt x="426676" y="63500"/>
                              </a:cubicBezTo>
                              <a:cubicBezTo>
                                <a:pt x="456269" y="63500"/>
                                <a:pt x="469297" y="74980"/>
                                <a:pt x="490176" y="88900"/>
                              </a:cubicBezTo>
                              <a:cubicBezTo>
                                <a:pt x="492293" y="95250"/>
                                <a:pt x="492813" y="102381"/>
                                <a:pt x="496526" y="107950"/>
                              </a:cubicBezTo>
                              <a:cubicBezTo>
                                <a:pt x="531372" y="160219"/>
                                <a:pt x="501965" y="91007"/>
                                <a:pt x="528276" y="152400"/>
                              </a:cubicBezTo>
                              <a:cubicBezTo>
                                <a:pt x="534801" y="167625"/>
                                <a:pt x="536373" y="180738"/>
                                <a:pt x="540976" y="196850"/>
                              </a:cubicBezTo>
                              <a:cubicBezTo>
                                <a:pt x="542815" y="203286"/>
                                <a:pt x="544333" y="209913"/>
                                <a:pt x="547326" y="215900"/>
                              </a:cubicBezTo>
                              <a:cubicBezTo>
                                <a:pt x="550739" y="222726"/>
                                <a:pt x="555793" y="228600"/>
                                <a:pt x="560026" y="234950"/>
                              </a:cubicBezTo>
                              <a:cubicBezTo>
                                <a:pt x="564054" y="251063"/>
                                <a:pt x="576284" y="296558"/>
                                <a:pt x="579076" y="317500"/>
                              </a:cubicBezTo>
                              <a:cubicBezTo>
                                <a:pt x="583667" y="351931"/>
                                <a:pt x="574530" y="376454"/>
                                <a:pt x="598126" y="400050"/>
                              </a:cubicBezTo>
                              <a:cubicBezTo>
                                <a:pt x="603522" y="405446"/>
                                <a:pt x="610350" y="409337"/>
                                <a:pt x="617176" y="412750"/>
                              </a:cubicBezTo>
                              <a:cubicBezTo>
                                <a:pt x="623163" y="415743"/>
                                <a:pt x="629876" y="416983"/>
                                <a:pt x="636226" y="419100"/>
                              </a:cubicBezTo>
                              <a:cubicBezTo>
                                <a:pt x="665859" y="416983"/>
                                <a:pt x="695621" y="416221"/>
                                <a:pt x="725126" y="412750"/>
                              </a:cubicBezTo>
                              <a:cubicBezTo>
                                <a:pt x="731774" y="411968"/>
                                <a:pt x="738892" y="410509"/>
                                <a:pt x="744176" y="406400"/>
                              </a:cubicBezTo>
                              <a:cubicBezTo>
                                <a:pt x="758353" y="395373"/>
                                <a:pt x="782276" y="368300"/>
                                <a:pt x="782276" y="368300"/>
                              </a:cubicBezTo>
                              <a:cubicBezTo>
                                <a:pt x="784393" y="361950"/>
                                <a:pt x="795319" y="349250"/>
                                <a:pt x="788626" y="349250"/>
                              </a:cubicBezTo>
                              <a:cubicBezTo>
                                <a:pt x="774427" y="349250"/>
                                <a:pt x="763709" y="363027"/>
                                <a:pt x="750526" y="368300"/>
                              </a:cubicBezTo>
                              <a:cubicBezTo>
                                <a:pt x="742423" y="371541"/>
                                <a:pt x="733517" y="372252"/>
                                <a:pt x="725126" y="374650"/>
                              </a:cubicBezTo>
                              <a:cubicBezTo>
                                <a:pt x="679565" y="387667"/>
                                <a:pt x="738877" y="374440"/>
                                <a:pt x="674326" y="387350"/>
                              </a:cubicBezTo>
                              <a:cubicBezTo>
                                <a:pt x="605623" y="384227"/>
                                <a:pt x="561401" y="389281"/>
                                <a:pt x="502876" y="374650"/>
                              </a:cubicBezTo>
                              <a:cubicBezTo>
                                <a:pt x="496382" y="373027"/>
                                <a:pt x="489813" y="371293"/>
                                <a:pt x="483826" y="368300"/>
                              </a:cubicBezTo>
                              <a:cubicBezTo>
                                <a:pt x="477000" y="364887"/>
                                <a:pt x="471791" y="358606"/>
                                <a:pt x="464776" y="355600"/>
                              </a:cubicBezTo>
                              <a:cubicBezTo>
                                <a:pt x="418235" y="335654"/>
                                <a:pt x="460152" y="365410"/>
                                <a:pt x="413976" y="336550"/>
                              </a:cubicBezTo>
                              <a:cubicBezTo>
                                <a:pt x="379694" y="315124"/>
                                <a:pt x="397500" y="322428"/>
                                <a:pt x="369526" y="298450"/>
                              </a:cubicBezTo>
                              <a:cubicBezTo>
                                <a:pt x="365499" y="294998"/>
                                <a:pt x="333117" y="270720"/>
                                <a:pt x="325076" y="266700"/>
                              </a:cubicBezTo>
                              <a:cubicBezTo>
                                <a:pt x="319089" y="263707"/>
                                <a:pt x="312376" y="262467"/>
                                <a:pt x="306026" y="260350"/>
                              </a:cubicBezTo>
                              <a:cubicBezTo>
                                <a:pt x="299676" y="254000"/>
                                <a:pt x="294826" y="245661"/>
                                <a:pt x="286976" y="241300"/>
                              </a:cubicBezTo>
                              <a:cubicBezTo>
                                <a:pt x="274327" y="234273"/>
                                <a:pt x="239874" y="226349"/>
                                <a:pt x="223476" y="222250"/>
                              </a:cubicBezTo>
                              <a:cubicBezTo>
                                <a:pt x="204426" y="207433"/>
                                <a:pt x="179713" y="197880"/>
                                <a:pt x="166326" y="177800"/>
                              </a:cubicBezTo>
                              <a:cubicBezTo>
                                <a:pt x="149393" y="152400"/>
                                <a:pt x="159976" y="162983"/>
                                <a:pt x="134576" y="146050"/>
                              </a:cubicBezTo>
                              <a:cubicBezTo>
                                <a:pt x="123993" y="114300"/>
                                <a:pt x="134576" y="129117"/>
                                <a:pt x="90126" y="114300"/>
                              </a:cubicBezTo>
                              <a:lnTo>
                                <a:pt x="71076" y="107950"/>
                              </a:lnTo>
                              <a:lnTo>
                                <a:pt x="52026" y="101600"/>
                              </a:lnTo>
                              <a:cubicBezTo>
                                <a:pt x="39326" y="105833"/>
                                <a:pt x="1054" y="117978"/>
                                <a:pt x="13926" y="114300"/>
                              </a:cubicBezTo>
                              <a:cubicBezTo>
                                <a:pt x="28743" y="110067"/>
                                <a:pt x="44212" y="107670"/>
                                <a:pt x="58376" y="101600"/>
                              </a:cubicBezTo>
                              <a:cubicBezTo>
                                <a:pt x="61760" y="100150"/>
                                <a:pt x="114901" y="67942"/>
                                <a:pt x="128226" y="63500"/>
                              </a:cubicBezTo>
                              <a:cubicBezTo>
                                <a:pt x="138465" y="60087"/>
                                <a:pt x="149393" y="59267"/>
                                <a:pt x="159976" y="57150"/>
                              </a:cubicBezTo>
                              <a:cubicBezTo>
                                <a:pt x="168443" y="52917"/>
                                <a:pt x="175949" y="45307"/>
                                <a:pt x="185376" y="44450"/>
                              </a:cubicBezTo>
                              <a:cubicBezTo>
                                <a:pt x="199838" y="43135"/>
                                <a:pt x="232002" y="49918"/>
                                <a:pt x="248876" y="57150"/>
                              </a:cubicBezTo>
                              <a:cubicBezTo>
                                <a:pt x="257577" y="60879"/>
                                <a:pt x="266573" y="64348"/>
                                <a:pt x="274276" y="69850"/>
                              </a:cubicBezTo>
                              <a:cubicBezTo>
                                <a:pt x="334344" y="112756"/>
                                <a:pt x="249112" y="66793"/>
                                <a:pt x="318726" y="101600"/>
                              </a:cubicBezTo>
                              <a:cubicBezTo>
                                <a:pt x="346934" y="139211"/>
                                <a:pt x="331905" y="118194"/>
                                <a:pt x="363176" y="165100"/>
                              </a:cubicBezTo>
                              <a:cubicBezTo>
                                <a:pt x="367409" y="171450"/>
                                <a:pt x="372463" y="177324"/>
                                <a:pt x="375876" y="184150"/>
                              </a:cubicBezTo>
                              <a:cubicBezTo>
                                <a:pt x="411234" y="254867"/>
                                <a:pt x="368988" y="165783"/>
                                <a:pt x="394926" y="234950"/>
                              </a:cubicBezTo>
                              <a:cubicBezTo>
                                <a:pt x="403643" y="258194"/>
                                <a:pt x="411692" y="265771"/>
                                <a:pt x="426676" y="285750"/>
                              </a:cubicBezTo>
                              <a:cubicBezTo>
                                <a:pt x="430909" y="298450"/>
                                <a:pt x="428237" y="316424"/>
                                <a:pt x="439376" y="323850"/>
                              </a:cubicBezTo>
                              <a:cubicBezTo>
                                <a:pt x="484271" y="353780"/>
                                <a:pt x="430218" y="314692"/>
                                <a:pt x="477476" y="361950"/>
                              </a:cubicBezTo>
                              <a:cubicBezTo>
                                <a:pt x="482872" y="367346"/>
                                <a:pt x="490663" y="369764"/>
                                <a:pt x="496526" y="374650"/>
                              </a:cubicBezTo>
                              <a:cubicBezTo>
                                <a:pt x="503425" y="380399"/>
                                <a:pt x="508104" y="388719"/>
                                <a:pt x="515576" y="393700"/>
                              </a:cubicBezTo>
                              <a:cubicBezTo>
                                <a:pt x="521145" y="397413"/>
                                <a:pt x="528000" y="399103"/>
                                <a:pt x="534626" y="400050"/>
                              </a:cubicBezTo>
                              <a:cubicBezTo>
                                <a:pt x="572575" y="405471"/>
                                <a:pt x="610826" y="408517"/>
                                <a:pt x="648926" y="412750"/>
                              </a:cubicBezTo>
                              <a:cubicBezTo>
                                <a:pt x="573544" y="425314"/>
                                <a:pt x="582207" y="427123"/>
                                <a:pt x="464776" y="406400"/>
                              </a:cubicBezTo>
                              <a:cubicBezTo>
                                <a:pt x="440378" y="402094"/>
                                <a:pt x="417835" y="390433"/>
                                <a:pt x="394926" y="381000"/>
                              </a:cubicBezTo>
                              <a:cubicBezTo>
                                <a:pt x="331989" y="355085"/>
                                <a:pt x="377495" y="373792"/>
                                <a:pt x="337776" y="342900"/>
                              </a:cubicBezTo>
                              <a:cubicBezTo>
                                <a:pt x="325728" y="333529"/>
                                <a:pt x="299676" y="317500"/>
                                <a:pt x="299676" y="317500"/>
                              </a:cubicBezTo>
                              <a:cubicBezTo>
                                <a:pt x="288387" y="300567"/>
                                <a:pt x="284850" y="292563"/>
                                <a:pt x="267926" y="279400"/>
                              </a:cubicBezTo>
                              <a:cubicBezTo>
                                <a:pt x="255878" y="270029"/>
                                <a:pt x="238984" y="266211"/>
                                <a:pt x="229826" y="254000"/>
                              </a:cubicBezTo>
                              <a:cubicBezTo>
                                <a:pt x="188390" y="198752"/>
                                <a:pt x="235185" y="253256"/>
                                <a:pt x="185376" y="215900"/>
                              </a:cubicBezTo>
                              <a:cubicBezTo>
                                <a:pt x="143409" y="184425"/>
                                <a:pt x="178492" y="195366"/>
                                <a:pt x="134576" y="177800"/>
                              </a:cubicBezTo>
                              <a:cubicBezTo>
                                <a:pt x="122147" y="172828"/>
                                <a:pt x="107615" y="172526"/>
                                <a:pt x="96476" y="165100"/>
                              </a:cubicBezTo>
                              <a:cubicBezTo>
                                <a:pt x="90126" y="160867"/>
                                <a:pt x="84789" y="154408"/>
                                <a:pt x="77426" y="152400"/>
                              </a:cubicBezTo>
                              <a:cubicBezTo>
                                <a:pt x="60962" y="147910"/>
                                <a:pt x="9561" y="146050"/>
                                <a:pt x="26626" y="146050"/>
                              </a:cubicBezTo>
                              <a:cubicBezTo>
                                <a:pt x="60559" y="146050"/>
                                <a:pt x="94359" y="150283"/>
                                <a:pt x="128226" y="152400"/>
                              </a:cubicBezTo>
                              <a:cubicBezTo>
                                <a:pt x="140926" y="156633"/>
                                <a:pt x="153897" y="160128"/>
                                <a:pt x="166326" y="165100"/>
                              </a:cubicBezTo>
                              <a:cubicBezTo>
                                <a:pt x="175115" y="168616"/>
                                <a:pt x="182937" y="174284"/>
                                <a:pt x="191726" y="177800"/>
                              </a:cubicBezTo>
                              <a:cubicBezTo>
                                <a:pt x="204155" y="182772"/>
                                <a:pt x="218687" y="183074"/>
                                <a:pt x="229826" y="190500"/>
                              </a:cubicBezTo>
                              <a:cubicBezTo>
                                <a:pt x="236176" y="194733"/>
                                <a:pt x="241861" y="200194"/>
                                <a:pt x="248876" y="203200"/>
                              </a:cubicBezTo>
                              <a:cubicBezTo>
                                <a:pt x="256898" y="206638"/>
                                <a:pt x="265917" y="207042"/>
                                <a:pt x="274276" y="209550"/>
                              </a:cubicBezTo>
                              <a:cubicBezTo>
                                <a:pt x="287098" y="213397"/>
                                <a:pt x="312376" y="222250"/>
                                <a:pt x="312376" y="222250"/>
                              </a:cubicBezTo>
                              <a:cubicBezTo>
                                <a:pt x="318726" y="228600"/>
                                <a:pt x="324118" y="236080"/>
                                <a:pt x="331426" y="241300"/>
                              </a:cubicBezTo>
                              <a:cubicBezTo>
                                <a:pt x="348857" y="253751"/>
                                <a:pt x="360878" y="251702"/>
                                <a:pt x="375876" y="266700"/>
                              </a:cubicBezTo>
                              <a:cubicBezTo>
                                <a:pt x="383360" y="274184"/>
                                <a:pt x="387016" y="285069"/>
                                <a:pt x="394926" y="292100"/>
                              </a:cubicBezTo>
                              <a:cubicBezTo>
                                <a:pt x="406334" y="302241"/>
                                <a:pt x="422233" y="306707"/>
                                <a:pt x="433026" y="317500"/>
                              </a:cubicBezTo>
                              <a:cubicBezTo>
                                <a:pt x="477819" y="362293"/>
                                <a:pt x="455062" y="347568"/>
                                <a:pt x="496526" y="368300"/>
                              </a:cubicBezTo>
                              <a:cubicBezTo>
                                <a:pt x="498643" y="374650"/>
                                <a:pt x="498695" y="382123"/>
                                <a:pt x="502876" y="387350"/>
                              </a:cubicBezTo>
                              <a:cubicBezTo>
                                <a:pt x="507644" y="393309"/>
                                <a:pt x="516132" y="395083"/>
                                <a:pt x="521926" y="400050"/>
                              </a:cubicBezTo>
                              <a:cubicBezTo>
                                <a:pt x="531017" y="407842"/>
                                <a:pt x="538859" y="416983"/>
                                <a:pt x="547326" y="425450"/>
                              </a:cubicBezTo>
                              <a:cubicBezTo>
                                <a:pt x="574843" y="423333"/>
                                <a:pt x="603102" y="425793"/>
                                <a:pt x="629876" y="419100"/>
                              </a:cubicBezTo>
                              <a:cubicBezTo>
                                <a:pt x="643746" y="415632"/>
                                <a:pt x="652933" y="389693"/>
                                <a:pt x="661626" y="381000"/>
                              </a:cubicBezTo>
                              <a:cubicBezTo>
                                <a:pt x="692335" y="350291"/>
                                <a:pt x="677015" y="370131"/>
                                <a:pt x="706076" y="355600"/>
                              </a:cubicBezTo>
                              <a:cubicBezTo>
                                <a:pt x="755315" y="330981"/>
                                <a:pt x="696293" y="352511"/>
                                <a:pt x="744176" y="336550"/>
                              </a:cubicBezTo>
                              <a:cubicBezTo>
                                <a:pt x="739943" y="345017"/>
                                <a:pt x="738663" y="355790"/>
                                <a:pt x="731476" y="361950"/>
                              </a:cubicBezTo>
                              <a:cubicBezTo>
                                <a:pt x="722822" y="369368"/>
                                <a:pt x="709921" y="369552"/>
                                <a:pt x="699726" y="374650"/>
                              </a:cubicBezTo>
                              <a:cubicBezTo>
                                <a:pt x="688687" y="380170"/>
                                <a:pt x="678884" y="387925"/>
                                <a:pt x="667976" y="393700"/>
                              </a:cubicBezTo>
                              <a:cubicBezTo>
                                <a:pt x="661994" y="396867"/>
                                <a:pt x="579971" y="442110"/>
                                <a:pt x="553676" y="444500"/>
                              </a:cubicBezTo>
                              <a:lnTo>
                                <a:pt x="483826" y="450850"/>
                              </a:lnTo>
                              <a:cubicBezTo>
                                <a:pt x="473243" y="452967"/>
                                <a:pt x="462182" y="453410"/>
                                <a:pt x="452076" y="457200"/>
                              </a:cubicBezTo>
                              <a:cubicBezTo>
                                <a:pt x="444930" y="459880"/>
                                <a:pt x="440041" y="466894"/>
                                <a:pt x="433026" y="469900"/>
                              </a:cubicBezTo>
                              <a:cubicBezTo>
                                <a:pt x="425004" y="473338"/>
                                <a:pt x="415985" y="473742"/>
                                <a:pt x="407626" y="476250"/>
                              </a:cubicBezTo>
                              <a:cubicBezTo>
                                <a:pt x="394804" y="480097"/>
                                <a:pt x="356399" y="491575"/>
                                <a:pt x="369526" y="488950"/>
                              </a:cubicBezTo>
                              <a:cubicBezTo>
                                <a:pt x="380109" y="486833"/>
                                <a:pt x="390938" y="485701"/>
                                <a:pt x="401276" y="482600"/>
                              </a:cubicBezTo>
                              <a:cubicBezTo>
                                <a:pt x="430410" y="473860"/>
                                <a:pt x="427398" y="469720"/>
                                <a:pt x="452076" y="463550"/>
                              </a:cubicBezTo>
                              <a:cubicBezTo>
                                <a:pt x="462547" y="460932"/>
                                <a:pt x="473355" y="459818"/>
                                <a:pt x="483826" y="457200"/>
                              </a:cubicBezTo>
                              <a:cubicBezTo>
                                <a:pt x="498775" y="453463"/>
                                <a:pt x="513459" y="448733"/>
                                <a:pt x="528276" y="444500"/>
                              </a:cubicBezTo>
                              <a:cubicBezTo>
                                <a:pt x="534626" y="440267"/>
                                <a:pt x="540500" y="435213"/>
                                <a:pt x="547326" y="431800"/>
                              </a:cubicBezTo>
                              <a:cubicBezTo>
                                <a:pt x="553313" y="428807"/>
                                <a:pt x="572363" y="422457"/>
                                <a:pt x="566376" y="425450"/>
                              </a:cubicBezTo>
                              <a:cubicBezTo>
                                <a:pt x="535783" y="440747"/>
                                <a:pt x="531060" y="438744"/>
                                <a:pt x="496526" y="444500"/>
                              </a:cubicBezTo>
                              <a:cubicBezTo>
                                <a:pt x="477476" y="442383"/>
                                <a:pt x="457806" y="443416"/>
                                <a:pt x="439376" y="438150"/>
                              </a:cubicBezTo>
                              <a:cubicBezTo>
                                <a:pt x="430911" y="435732"/>
                                <a:pt x="389751" y="407575"/>
                                <a:pt x="382226" y="400050"/>
                              </a:cubicBezTo>
                              <a:cubicBezTo>
                                <a:pt x="351014" y="368838"/>
                                <a:pt x="346653" y="352409"/>
                                <a:pt x="318726" y="317500"/>
                              </a:cubicBezTo>
                              <a:cubicBezTo>
                                <a:pt x="313116" y="310488"/>
                                <a:pt x="305425" y="305349"/>
                                <a:pt x="299676" y="298450"/>
                              </a:cubicBezTo>
                              <a:cubicBezTo>
                                <a:pt x="281648" y="276817"/>
                                <a:pt x="290802" y="276876"/>
                                <a:pt x="267926" y="254000"/>
                              </a:cubicBezTo>
                              <a:cubicBezTo>
                                <a:pt x="260442" y="246516"/>
                                <a:pt x="250561" y="241838"/>
                                <a:pt x="242526" y="234950"/>
                              </a:cubicBezTo>
                              <a:cubicBezTo>
                                <a:pt x="212257" y="209005"/>
                                <a:pt x="236830" y="220351"/>
                                <a:pt x="204426" y="209550"/>
                              </a:cubicBezTo>
                              <a:cubicBezTo>
                                <a:pt x="164097" y="179303"/>
                                <a:pt x="195823" y="197390"/>
                                <a:pt x="147276" y="184150"/>
                              </a:cubicBezTo>
                              <a:cubicBezTo>
                                <a:pt x="70571" y="163230"/>
                                <a:pt x="123211" y="173455"/>
                                <a:pt x="153626" y="177800"/>
                              </a:cubicBezTo>
                              <a:cubicBezTo>
                                <a:pt x="176909" y="188383"/>
                                <a:pt x="199968" y="199475"/>
                                <a:pt x="223476" y="209550"/>
                              </a:cubicBezTo>
                              <a:cubicBezTo>
                                <a:pt x="273104" y="230819"/>
                                <a:pt x="289427" y="231476"/>
                                <a:pt x="331426" y="260350"/>
                              </a:cubicBezTo>
                              <a:cubicBezTo>
                                <a:pt x="351313" y="274022"/>
                                <a:pt x="373500" y="285955"/>
                                <a:pt x="388576" y="304800"/>
                              </a:cubicBezTo>
                              <a:lnTo>
                                <a:pt x="413976" y="336550"/>
                              </a:lnTo>
                              <a:cubicBezTo>
                                <a:pt x="416093" y="345017"/>
                                <a:pt x="417085" y="353847"/>
                                <a:pt x="420326" y="361950"/>
                              </a:cubicBezTo>
                              <a:cubicBezTo>
                                <a:pt x="425599" y="375133"/>
                                <a:pt x="435141" y="386497"/>
                                <a:pt x="439376" y="400050"/>
                              </a:cubicBezTo>
                              <a:cubicBezTo>
                                <a:pt x="468605" y="493581"/>
                                <a:pt x="434788" y="437618"/>
                                <a:pt x="464776" y="482600"/>
                              </a:cubicBezTo>
                              <a:cubicBezTo>
                                <a:pt x="500759" y="480483"/>
                                <a:pt x="537079" y="481597"/>
                                <a:pt x="572726" y="476250"/>
                              </a:cubicBezTo>
                              <a:cubicBezTo>
                                <a:pt x="580273" y="475118"/>
                                <a:pt x="584950" y="466963"/>
                                <a:pt x="591776" y="463550"/>
                              </a:cubicBezTo>
                              <a:cubicBezTo>
                                <a:pt x="601971" y="458452"/>
                                <a:pt x="612814" y="454745"/>
                                <a:pt x="623526" y="450850"/>
                              </a:cubicBezTo>
                              <a:cubicBezTo>
                                <a:pt x="636107" y="446275"/>
                                <a:pt x="650487" y="445576"/>
                                <a:pt x="661626" y="438150"/>
                              </a:cubicBezTo>
                              <a:cubicBezTo>
                                <a:pt x="667976" y="433917"/>
                                <a:pt x="673272" y="427301"/>
                                <a:pt x="680676" y="425450"/>
                              </a:cubicBezTo>
                              <a:cubicBezTo>
                                <a:pt x="699271" y="420801"/>
                                <a:pt x="718776" y="421217"/>
                                <a:pt x="737826" y="419100"/>
                              </a:cubicBezTo>
                              <a:cubicBezTo>
                                <a:pt x="684867" y="401447"/>
                                <a:pt x="717783" y="413950"/>
                                <a:pt x="623526" y="355600"/>
                              </a:cubicBezTo>
                              <a:cubicBezTo>
                                <a:pt x="610548" y="347566"/>
                                <a:pt x="598126" y="338667"/>
                                <a:pt x="585426" y="330200"/>
                              </a:cubicBezTo>
                              <a:lnTo>
                                <a:pt x="547326" y="304800"/>
                              </a:lnTo>
                              <a:cubicBezTo>
                                <a:pt x="517693" y="254000"/>
                                <a:pt x="491049" y="201334"/>
                                <a:pt x="458426" y="152400"/>
                              </a:cubicBezTo>
                              <a:cubicBezTo>
                                <a:pt x="428021" y="106793"/>
                                <a:pt x="420580" y="102872"/>
                                <a:pt x="407626" y="38100"/>
                              </a:cubicBezTo>
                              <a:cubicBezTo>
                                <a:pt x="405509" y="27517"/>
                                <a:pt x="401276" y="17143"/>
                                <a:pt x="401276" y="6350"/>
                              </a:cubicBezTo>
                              <a:cubicBezTo>
                                <a:pt x="401276" y="1617"/>
                                <a:pt x="405868" y="14656"/>
                                <a:pt x="407626" y="19050"/>
                              </a:cubicBezTo>
                              <a:cubicBezTo>
                                <a:pt x="416093" y="40217"/>
                                <a:pt x="423592" y="61796"/>
                                <a:pt x="433026" y="82550"/>
                              </a:cubicBezTo>
                              <a:cubicBezTo>
                                <a:pt x="444777" y="108403"/>
                                <a:pt x="457528" y="133819"/>
                                <a:pt x="471126" y="158750"/>
                              </a:cubicBezTo>
                              <a:cubicBezTo>
                                <a:pt x="482946" y="180420"/>
                                <a:pt x="493423" y="203287"/>
                                <a:pt x="509226" y="222250"/>
                              </a:cubicBezTo>
                              <a:lnTo>
                                <a:pt x="572726" y="298450"/>
                              </a:lnTo>
                              <a:cubicBezTo>
                                <a:pt x="581342" y="308912"/>
                                <a:pt x="590608" y="318923"/>
                                <a:pt x="598126" y="330200"/>
                              </a:cubicBezTo>
                              <a:cubicBezTo>
                                <a:pt x="602359" y="336550"/>
                                <a:pt x="607413" y="342424"/>
                                <a:pt x="610826" y="349250"/>
                              </a:cubicBezTo>
                              <a:cubicBezTo>
                                <a:pt x="620752" y="369102"/>
                                <a:pt x="613359" y="373880"/>
                                <a:pt x="629876" y="393700"/>
                              </a:cubicBezTo>
                              <a:cubicBezTo>
                                <a:pt x="634762" y="399563"/>
                                <a:pt x="642576" y="402167"/>
                                <a:pt x="648926" y="406400"/>
                              </a:cubicBezTo>
                              <a:cubicBezTo>
                                <a:pt x="676443" y="404283"/>
                                <a:pt x="704351" y="405136"/>
                                <a:pt x="731476" y="400050"/>
                              </a:cubicBezTo>
                              <a:cubicBezTo>
                                <a:pt x="738977" y="398644"/>
                                <a:pt x="753939" y="380524"/>
                                <a:pt x="750526" y="387350"/>
                              </a:cubicBezTo>
                              <a:cubicBezTo>
                                <a:pt x="738614" y="411174"/>
                                <a:pt x="719881" y="413933"/>
                                <a:pt x="699726" y="425450"/>
                              </a:cubicBezTo>
                              <a:cubicBezTo>
                                <a:pt x="696479" y="427305"/>
                                <a:pt x="632086" y="468278"/>
                                <a:pt x="610826" y="476250"/>
                              </a:cubicBezTo>
                              <a:cubicBezTo>
                                <a:pt x="602654" y="479314"/>
                                <a:pt x="593817" y="480202"/>
                                <a:pt x="585426" y="482600"/>
                              </a:cubicBezTo>
                              <a:cubicBezTo>
                                <a:pt x="578990" y="484439"/>
                                <a:pt x="572726" y="486833"/>
                                <a:pt x="566376" y="488950"/>
                              </a:cubicBezTo>
                              <a:cubicBezTo>
                                <a:pt x="543093" y="486833"/>
                                <a:pt x="519745" y="485332"/>
                                <a:pt x="496526" y="482600"/>
                              </a:cubicBezTo>
                              <a:cubicBezTo>
                                <a:pt x="483739" y="481096"/>
                                <a:pt x="470222" y="481411"/>
                                <a:pt x="458426" y="476250"/>
                              </a:cubicBezTo>
                              <a:cubicBezTo>
                                <a:pt x="435811" y="466356"/>
                                <a:pt x="394926" y="438150"/>
                                <a:pt x="394926" y="438150"/>
                              </a:cubicBezTo>
                              <a:cubicBezTo>
                                <a:pt x="388576" y="429683"/>
                                <a:pt x="380609" y="422216"/>
                                <a:pt x="375876" y="412750"/>
                              </a:cubicBezTo>
                              <a:cubicBezTo>
                                <a:pt x="369889" y="400776"/>
                                <a:pt x="368148" y="387079"/>
                                <a:pt x="363176" y="374650"/>
                              </a:cubicBezTo>
                              <a:cubicBezTo>
                                <a:pt x="359660" y="365861"/>
                                <a:pt x="354709" y="357717"/>
                                <a:pt x="350476" y="349250"/>
                              </a:cubicBezTo>
                              <a:cubicBezTo>
                                <a:pt x="341501" y="304373"/>
                                <a:pt x="347539" y="327739"/>
                                <a:pt x="331426" y="279400"/>
                              </a:cubicBezTo>
                              <a:cubicBezTo>
                                <a:pt x="329309" y="273050"/>
                                <a:pt x="329809" y="265083"/>
                                <a:pt x="325076" y="260350"/>
                              </a:cubicBezTo>
                              <a:cubicBezTo>
                                <a:pt x="318726" y="254000"/>
                                <a:pt x="311246" y="248608"/>
                                <a:pt x="306026" y="241300"/>
                              </a:cubicBezTo>
                              <a:cubicBezTo>
                                <a:pt x="300524" y="233597"/>
                                <a:pt x="298022" y="224119"/>
                                <a:pt x="293326" y="215900"/>
                              </a:cubicBezTo>
                              <a:cubicBezTo>
                                <a:pt x="289540" y="209274"/>
                                <a:pt x="285062" y="203060"/>
                                <a:pt x="280626" y="196850"/>
                              </a:cubicBezTo>
                              <a:cubicBezTo>
                                <a:pt x="274475" y="188238"/>
                                <a:pt x="267185" y="180425"/>
                                <a:pt x="261576" y="171450"/>
                              </a:cubicBezTo>
                              <a:cubicBezTo>
                                <a:pt x="256559" y="163423"/>
                                <a:pt x="256449" y="151730"/>
                                <a:pt x="248876" y="146050"/>
                              </a:cubicBezTo>
                              <a:cubicBezTo>
                                <a:pt x="238166" y="138018"/>
                                <a:pt x="210776" y="133350"/>
                                <a:pt x="210776" y="133350"/>
                              </a:cubicBezTo>
                              <a:cubicBezTo>
                                <a:pt x="185376" y="135467"/>
                                <a:pt x="159627" y="135003"/>
                                <a:pt x="134576" y="139700"/>
                              </a:cubicBezTo>
                              <a:cubicBezTo>
                                <a:pt x="125272" y="141444"/>
                                <a:pt x="99710" y="152400"/>
                                <a:pt x="109176" y="152400"/>
                              </a:cubicBezTo>
                              <a:cubicBezTo>
                                <a:pt x="130762" y="152400"/>
                                <a:pt x="151509" y="143933"/>
                                <a:pt x="172676" y="139700"/>
                              </a:cubicBezTo>
                              <a:cubicBezTo>
                                <a:pt x="219243" y="141817"/>
                                <a:pt x="266439" y="138130"/>
                                <a:pt x="312376" y="146050"/>
                              </a:cubicBezTo>
                              <a:cubicBezTo>
                                <a:pt x="329193" y="148949"/>
                                <a:pt x="342627" y="161984"/>
                                <a:pt x="356826" y="171450"/>
                              </a:cubicBezTo>
                              <a:cubicBezTo>
                                <a:pt x="389014" y="192909"/>
                                <a:pt x="427678" y="223503"/>
                                <a:pt x="452076" y="254000"/>
                              </a:cubicBezTo>
                              <a:cubicBezTo>
                                <a:pt x="464550" y="269593"/>
                                <a:pt x="473243" y="287867"/>
                                <a:pt x="483826" y="304800"/>
                              </a:cubicBezTo>
                              <a:cubicBezTo>
                                <a:pt x="484222" y="306121"/>
                                <a:pt x="509518" y="392770"/>
                                <a:pt x="515576" y="406400"/>
                              </a:cubicBezTo>
                              <a:cubicBezTo>
                                <a:pt x="518676" y="413374"/>
                                <a:pt x="524043" y="419100"/>
                                <a:pt x="528276" y="425450"/>
                              </a:cubicBezTo>
                              <a:cubicBezTo>
                                <a:pt x="530393" y="433917"/>
                                <a:pt x="532228" y="442459"/>
                                <a:pt x="534626" y="450850"/>
                              </a:cubicBezTo>
                              <a:cubicBezTo>
                                <a:pt x="536465" y="457286"/>
                                <a:pt x="542599" y="476394"/>
                                <a:pt x="540976" y="469900"/>
                              </a:cubicBezTo>
                              <a:cubicBezTo>
                                <a:pt x="515139" y="366551"/>
                                <a:pt x="538057" y="462857"/>
                                <a:pt x="521926" y="406400"/>
                              </a:cubicBezTo>
                              <a:cubicBezTo>
                                <a:pt x="512596" y="373746"/>
                                <a:pt x="519376" y="389863"/>
                                <a:pt x="509226" y="361950"/>
                              </a:cubicBezTo>
                              <a:cubicBezTo>
                                <a:pt x="503046" y="344954"/>
                                <a:pt x="495494" y="328435"/>
                                <a:pt x="490176" y="311150"/>
                              </a:cubicBezTo>
                              <a:cubicBezTo>
                                <a:pt x="487002" y="300834"/>
                                <a:pt x="488653" y="289053"/>
                                <a:pt x="483826" y="279400"/>
                              </a:cubicBezTo>
                              <a:cubicBezTo>
                                <a:pt x="477765" y="267278"/>
                                <a:pt x="466558" y="258493"/>
                                <a:pt x="458426" y="247650"/>
                              </a:cubicBezTo>
                              <a:cubicBezTo>
                                <a:pt x="434550" y="215815"/>
                                <a:pt x="459189" y="238697"/>
                                <a:pt x="420326" y="209550"/>
                              </a:cubicBezTo>
                              <a:cubicBezTo>
                                <a:pt x="387085" y="126449"/>
                                <a:pt x="429241" y="219748"/>
                                <a:pt x="388576" y="158750"/>
                              </a:cubicBezTo>
                              <a:cubicBezTo>
                                <a:pt x="384863" y="153181"/>
                                <a:pt x="383849" y="146194"/>
                                <a:pt x="382226" y="139700"/>
                              </a:cubicBezTo>
                              <a:lnTo>
                                <a:pt x="369526" y="88900"/>
                              </a:lnTo>
                              <a:cubicBezTo>
                                <a:pt x="367409" y="74083"/>
                                <a:pt x="367114" y="58890"/>
                                <a:pt x="363176" y="44450"/>
                              </a:cubicBezTo>
                              <a:cubicBezTo>
                                <a:pt x="359458" y="30816"/>
                                <a:pt x="345734" y="11937"/>
                                <a:pt x="337776" y="0"/>
                              </a:cubicBezTo>
                              <a:cubicBezTo>
                                <a:pt x="360465" y="113447"/>
                                <a:pt x="315322" y="-79696"/>
                                <a:pt x="490176" y="165100"/>
                              </a:cubicBezTo>
                              <a:cubicBezTo>
                                <a:pt x="500759" y="179917"/>
                                <a:pt x="512892" y="193741"/>
                                <a:pt x="521926" y="209550"/>
                              </a:cubicBezTo>
                              <a:cubicBezTo>
                                <a:pt x="529924" y="223546"/>
                                <a:pt x="534221" y="239364"/>
                                <a:pt x="540976" y="254000"/>
                              </a:cubicBezTo>
                              <a:cubicBezTo>
                                <a:pt x="546926" y="266892"/>
                                <a:pt x="553676" y="279400"/>
                                <a:pt x="560026" y="292100"/>
                              </a:cubicBezTo>
                              <a:cubicBezTo>
                                <a:pt x="562143" y="315383"/>
                                <a:pt x="561791" y="339025"/>
                                <a:pt x="566376" y="361950"/>
                              </a:cubicBezTo>
                              <a:cubicBezTo>
                                <a:pt x="568232" y="371232"/>
                                <a:pt x="575560" y="378561"/>
                                <a:pt x="579076" y="387350"/>
                              </a:cubicBezTo>
                              <a:cubicBezTo>
                                <a:pt x="593210" y="422684"/>
                                <a:pt x="602634" y="462470"/>
                                <a:pt x="623526" y="495300"/>
                              </a:cubicBezTo>
                              <a:cubicBezTo>
                                <a:pt x="630802" y="506734"/>
                                <a:pt x="640459" y="516467"/>
                                <a:pt x="648926" y="527050"/>
                              </a:cubicBezTo>
                              <a:cubicBezTo>
                                <a:pt x="648926" y="527050"/>
                                <a:pt x="627390" y="501949"/>
                                <a:pt x="617176" y="488950"/>
                              </a:cubicBezTo>
                              <a:cubicBezTo>
                                <a:pt x="604099" y="472306"/>
                                <a:pt x="590169" y="456177"/>
                                <a:pt x="579076" y="438150"/>
                              </a:cubicBezTo>
                              <a:cubicBezTo>
                                <a:pt x="556233" y="401031"/>
                                <a:pt x="532339" y="364082"/>
                                <a:pt x="515576" y="323850"/>
                              </a:cubicBezTo>
                              <a:cubicBezTo>
                                <a:pt x="504993" y="298450"/>
                                <a:pt x="492528" y="273755"/>
                                <a:pt x="483826" y="247650"/>
                              </a:cubicBezTo>
                              <a:cubicBezTo>
                                <a:pt x="481709" y="241300"/>
                                <a:pt x="480469" y="234587"/>
                                <a:pt x="477476" y="228600"/>
                              </a:cubicBezTo>
                              <a:cubicBezTo>
                                <a:pt x="466248" y="206145"/>
                                <a:pt x="462578" y="210161"/>
                                <a:pt x="445726" y="190500"/>
                              </a:cubicBezTo>
                              <a:cubicBezTo>
                                <a:pt x="414221" y="153744"/>
                                <a:pt x="441162" y="174757"/>
                                <a:pt x="407626" y="152400"/>
                              </a:cubicBezTo>
                              <a:cubicBezTo>
                                <a:pt x="395264" y="115314"/>
                                <a:pt x="410949" y="149373"/>
                                <a:pt x="382226" y="120650"/>
                              </a:cubicBezTo>
                              <a:cubicBezTo>
                                <a:pt x="376830" y="115254"/>
                                <a:pt x="375389" y="106486"/>
                                <a:pt x="369526" y="101600"/>
                              </a:cubicBezTo>
                              <a:cubicBezTo>
                                <a:pt x="362254" y="95540"/>
                                <a:pt x="336040" y="83978"/>
                                <a:pt x="344126" y="88900"/>
                              </a:cubicBezTo>
                              <a:cubicBezTo>
                                <a:pt x="499588" y="183529"/>
                                <a:pt x="516770" y="174215"/>
                                <a:pt x="636226" y="298450"/>
                              </a:cubicBezTo>
                              <a:cubicBezTo>
                                <a:pt x="652095" y="314954"/>
                                <a:pt x="661626" y="336550"/>
                                <a:pt x="674326" y="355600"/>
                              </a:cubicBezTo>
                              <a:cubicBezTo>
                                <a:pt x="678559" y="370417"/>
                                <a:pt x="686171" y="384664"/>
                                <a:pt x="687026" y="400050"/>
                              </a:cubicBezTo>
                              <a:cubicBezTo>
                                <a:pt x="691374" y="478314"/>
                                <a:pt x="652361" y="475563"/>
                                <a:pt x="712426" y="463550"/>
                              </a:cubicBezTo>
                              <a:lnTo>
                                <a:pt x="750526" y="425450"/>
                              </a:lnTo>
                              <a:cubicBezTo>
                                <a:pt x="756876" y="419100"/>
                                <a:pt x="777608" y="402384"/>
                                <a:pt x="769576" y="406400"/>
                              </a:cubicBezTo>
                              <a:cubicBezTo>
                                <a:pt x="739216" y="421580"/>
                                <a:pt x="717460" y="436200"/>
                                <a:pt x="687026" y="444500"/>
                              </a:cubicBezTo>
                              <a:cubicBezTo>
                                <a:pt x="670187" y="449093"/>
                                <a:pt x="653159" y="452967"/>
                                <a:pt x="636226" y="457200"/>
                              </a:cubicBezTo>
                              <a:lnTo>
                                <a:pt x="610826" y="463550"/>
                              </a:lnTo>
                              <a:cubicBezTo>
                                <a:pt x="593893" y="461433"/>
                                <a:pt x="576490" y="461690"/>
                                <a:pt x="560026" y="457200"/>
                              </a:cubicBezTo>
                              <a:cubicBezTo>
                                <a:pt x="552663" y="455192"/>
                                <a:pt x="547802" y="447913"/>
                                <a:pt x="540976" y="444500"/>
                              </a:cubicBezTo>
                              <a:cubicBezTo>
                                <a:pt x="534989" y="441507"/>
                                <a:pt x="528276" y="440267"/>
                                <a:pt x="521926" y="438150"/>
                              </a:cubicBezTo>
                              <a:cubicBezTo>
                                <a:pt x="466881" y="383105"/>
                                <a:pt x="527199" y="446744"/>
                                <a:pt x="471126" y="374650"/>
                              </a:cubicBezTo>
                              <a:cubicBezTo>
                                <a:pt x="465613" y="367561"/>
                                <a:pt x="457990" y="362358"/>
                                <a:pt x="452076" y="355600"/>
                              </a:cubicBezTo>
                              <a:cubicBezTo>
                                <a:pt x="443151" y="345400"/>
                                <a:pt x="435601" y="334050"/>
                                <a:pt x="426676" y="323850"/>
                              </a:cubicBezTo>
                              <a:cubicBezTo>
                                <a:pt x="420762" y="317092"/>
                                <a:pt x="413375" y="311699"/>
                                <a:pt x="407626" y="304800"/>
                              </a:cubicBezTo>
                              <a:cubicBezTo>
                                <a:pt x="402740" y="298937"/>
                                <a:pt x="399812" y="291613"/>
                                <a:pt x="394926" y="285750"/>
                              </a:cubicBezTo>
                              <a:cubicBezTo>
                                <a:pt x="389177" y="278851"/>
                                <a:pt x="381720" y="273518"/>
                                <a:pt x="375876" y="266700"/>
                              </a:cubicBezTo>
                              <a:cubicBezTo>
                                <a:pt x="368988" y="258665"/>
                                <a:pt x="364310" y="248784"/>
                                <a:pt x="356826" y="241300"/>
                              </a:cubicBezTo>
                              <a:cubicBezTo>
                                <a:pt x="351430" y="235904"/>
                                <a:pt x="343639" y="233486"/>
                                <a:pt x="337776" y="228600"/>
                              </a:cubicBezTo>
                              <a:cubicBezTo>
                                <a:pt x="330877" y="222851"/>
                                <a:pt x="326034" y="214770"/>
                                <a:pt x="318726" y="209550"/>
                              </a:cubicBezTo>
                              <a:cubicBezTo>
                                <a:pt x="311023" y="204048"/>
                                <a:pt x="302115" y="200366"/>
                                <a:pt x="293326" y="196850"/>
                              </a:cubicBezTo>
                              <a:cubicBezTo>
                                <a:pt x="280897" y="191878"/>
                                <a:pt x="266365" y="191576"/>
                                <a:pt x="255226" y="184150"/>
                              </a:cubicBezTo>
                              <a:cubicBezTo>
                                <a:pt x="225037" y="164024"/>
                                <a:pt x="243416" y="173863"/>
                                <a:pt x="198076" y="158750"/>
                              </a:cubicBezTo>
                              <a:lnTo>
                                <a:pt x="179026" y="152400"/>
                              </a:lnTo>
                              <a:lnTo>
                                <a:pt x="159976" y="146050"/>
                              </a:lnTo>
                              <a:cubicBezTo>
                                <a:pt x="149393" y="148167"/>
                                <a:pt x="120594" y="144768"/>
                                <a:pt x="128226" y="152400"/>
                              </a:cubicBezTo>
                              <a:cubicBezTo>
                                <a:pt x="150456" y="174630"/>
                                <a:pt x="315524" y="220925"/>
                                <a:pt x="318726" y="222250"/>
                              </a:cubicBezTo>
                              <a:cubicBezTo>
                                <a:pt x="341535" y="231688"/>
                                <a:pt x="361687" y="246658"/>
                                <a:pt x="382226" y="260350"/>
                              </a:cubicBezTo>
                              <a:cubicBezTo>
                                <a:pt x="407808" y="277405"/>
                                <a:pt x="428569" y="298114"/>
                                <a:pt x="445726" y="323850"/>
                              </a:cubicBezTo>
                              <a:cubicBezTo>
                                <a:pt x="450168" y="330513"/>
                                <a:pt x="491440" y="398766"/>
                                <a:pt x="502876" y="425450"/>
                              </a:cubicBezTo>
                              <a:cubicBezTo>
                                <a:pt x="505513" y="431602"/>
                                <a:pt x="506233" y="438513"/>
                                <a:pt x="509226" y="444500"/>
                              </a:cubicBezTo>
                              <a:cubicBezTo>
                                <a:pt x="516052" y="458151"/>
                                <a:pt x="536166" y="482254"/>
                                <a:pt x="547326" y="488950"/>
                              </a:cubicBezTo>
                              <a:cubicBezTo>
                                <a:pt x="558805" y="495838"/>
                                <a:pt x="585426" y="501650"/>
                                <a:pt x="585426" y="501650"/>
                              </a:cubicBezTo>
                              <a:cubicBezTo>
                                <a:pt x="589659" y="495300"/>
                                <a:pt x="599491" y="490109"/>
                                <a:pt x="598126" y="482600"/>
                              </a:cubicBezTo>
                              <a:cubicBezTo>
                                <a:pt x="597525" y="479297"/>
                                <a:pt x="571855" y="425654"/>
                                <a:pt x="560026" y="412750"/>
                              </a:cubicBezTo>
                              <a:cubicBezTo>
                                <a:pt x="541821" y="392891"/>
                                <a:pt x="527890" y="365606"/>
                                <a:pt x="502876" y="355600"/>
                              </a:cubicBezTo>
                              <a:cubicBezTo>
                                <a:pt x="486101" y="348890"/>
                                <a:pt x="469496" y="341527"/>
                                <a:pt x="452076" y="336550"/>
                              </a:cubicBezTo>
                              <a:cubicBezTo>
                                <a:pt x="443685" y="334152"/>
                                <a:pt x="434848" y="333264"/>
                                <a:pt x="426676" y="330200"/>
                              </a:cubicBezTo>
                              <a:cubicBezTo>
                                <a:pt x="417813" y="326876"/>
                                <a:pt x="410172" y="320735"/>
                                <a:pt x="401276" y="317500"/>
                              </a:cubicBezTo>
                              <a:cubicBezTo>
                                <a:pt x="386794" y="312234"/>
                                <a:pt x="371534" y="309396"/>
                                <a:pt x="356826" y="304800"/>
                              </a:cubicBezTo>
                              <a:cubicBezTo>
                                <a:pt x="337660" y="298810"/>
                                <a:pt x="316384" y="296889"/>
                                <a:pt x="299676" y="285750"/>
                              </a:cubicBezTo>
                              <a:cubicBezTo>
                                <a:pt x="293326" y="281517"/>
                                <a:pt x="287798" y="275658"/>
                                <a:pt x="280626" y="273050"/>
                              </a:cubicBezTo>
                              <a:cubicBezTo>
                                <a:pt x="264222" y="267085"/>
                                <a:pt x="229826" y="260350"/>
                                <a:pt x="229826" y="260350"/>
                              </a:cubicBezTo>
                              <a:cubicBezTo>
                                <a:pt x="172862" y="203386"/>
                                <a:pt x="234550" y="256362"/>
                                <a:pt x="179026" y="228600"/>
                              </a:cubicBezTo>
                              <a:cubicBezTo>
                                <a:pt x="169560" y="223867"/>
                                <a:pt x="162238" y="215701"/>
                                <a:pt x="153626" y="209550"/>
                              </a:cubicBezTo>
                              <a:cubicBezTo>
                                <a:pt x="147416" y="205114"/>
                                <a:pt x="141402" y="200263"/>
                                <a:pt x="134576" y="196850"/>
                              </a:cubicBezTo>
                              <a:cubicBezTo>
                                <a:pt x="91366" y="175245"/>
                                <a:pt x="142980" y="210834"/>
                                <a:pt x="90126" y="177800"/>
                              </a:cubicBezTo>
                              <a:cubicBezTo>
                                <a:pt x="78621" y="170609"/>
                                <a:pt x="59110" y="152767"/>
                                <a:pt x="45676" y="146050"/>
                              </a:cubicBezTo>
                              <a:cubicBezTo>
                                <a:pt x="39689" y="143057"/>
                                <a:pt x="19933" y="139700"/>
                                <a:pt x="26626" y="139700"/>
                              </a:cubicBezTo>
                              <a:cubicBezTo>
                                <a:pt x="43691" y="139700"/>
                                <a:pt x="60446" y="144352"/>
                                <a:pt x="77426" y="146050"/>
                              </a:cubicBezTo>
                              <a:cubicBezTo>
                                <a:pt x="150406" y="153348"/>
                                <a:pt x="157664" y="149413"/>
                                <a:pt x="229826" y="165100"/>
                              </a:cubicBezTo>
                              <a:cubicBezTo>
                                <a:pt x="297323" y="179773"/>
                                <a:pt x="322188" y="191822"/>
                                <a:pt x="388576" y="222250"/>
                              </a:cubicBezTo>
                              <a:cubicBezTo>
                                <a:pt x="444837" y="248036"/>
                                <a:pt x="436921" y="243897"/>
                                <a:pt x="471126" y="266700"/>
                              </a:cubicBezTo>
                              <a:cubicBezTo>
                                <a:pt x="481709" y="281517"/>
                                <a:pt x="491219" y="297162"/>
                                <a:pt x="502876" y="311150"/>
                              </a:cubicBezTo>
                              <a:cubicBezTo>
                                <a:pt x="550930" y="368815"/>
                                <a:pt x="521854" y="317356"/>
                                <a:pt x="547326" y="368300"/>
                              </a:cubicBezTo>
                              <a:cubicBezTo>
                                <a:pt x="559577" y="429556"/>
                                <a:pt x="544575" y="375497"/>
                                <a:pt x="566376" y="419100"/>
                              </a:cubicBezTo>
                              <a:cubicBezTo>
                                <a:pt x="571474" y="429295"/>
                                <a:pt x="575074" y="440177"/>
                                <a:pt x="579076" y="450850"/>
                              </a:cubicBezTo>
                              <a:cubicBezTo>
                                <a:pt x="581426" y="457117"/>
                                <a:pt x="582105" y="464088"/>
                                <a:pt x="585426" y="469900"/>
                              </a:cubicBezTo>
                              <a:cubicBezTo>
                                <a:pt x="590677" y="479089"/>
                                <a:pt x="598126" y="486833"/>
                                <a:pt x="604476" y="495300"/>
                              </a:cubicBezTo>
                              <a:cubicBezTo>
                                <a:pt x="606593" y="501650"/>
                                <a:pt x="612139" y="520914"/>
                                <a:pt x="610826" y="514350"/>
                              </a:cubicBezTo>
                              <a:cubicBezTo>
                                <a:pt x="605271" y="486576"/>
                                <a:pt x="579956" y="396184"/>
                                <a:pt x="572726" y="381000"/>
                              </a:cubicBezTo>
                              <a:cubicBezTo>
                                <a:pt x="563626" y="361889"/>
                                <a:pt x="546618" y="347642"/>
                                <a:pt x="534626" y="330200"/>
                              </a:cubicBezTo>
                              <a:cubicBezTo>
                                <a:pt x="452157" y="210245"/>
                                <a:pt x="550396" y="340387"/>
                                <a:pt x="471126" y="241300"/>
                              </a:cubicBezTo>
                              <a:cubicBezTo>
                                <a:pt x="464515" y="233036"/>
                                <a:pt x="459560" y="223384"/>
                                <a:pt x="452076" y="215900"/>
                              </a:cubicBezTo>
                              <a:cubicBezTo>
                                <a:pt x="446680" y="210504"/>
                                <a:pt x="438889" y="208086"/>
                                <a:pt x="433026" y="203200"/>
                              </a:cubicBezTo>
                              <a:cubicBezTo>
                                <a:pt x="426127" y="197451"/>
                                <a:pt x="420326" y="190500"/>
                                <a:pt x="413976" y="184150"/>
                              </a:cubicBezTo>
                              <a:cubicBezTo>
                                <a:pt x="500139" y="148249"/>
                                <a:pt x="463194" y="157796"/>
                                <a:pt x="521926" y="146050"/>
                              </a:cubicBezTo>
                              <a:cubicBezTo>
                                <a:pt x="576521" y="109654"/>
                                <a:pt x="507446" y="153290"/>
                                <a:pt x="560026" y="127000"/>
                              </a:cubicBezTo>
                              <a:cubicBezTo>
                                <a:pt x="609265" y="102381"/>
                                <a:pt x="550243" y="123911"/>
                                <a:pt x="598126" y="107950"/>
                              </a:cubicBezTo>
                              <a:cubicBezTo>
                                <a:pt x="606593" y="110067"/>
                                <a:pt x="625238" y="105742"/>
                                <a:pt x="623526" y="114300"/>
                              </a:cubicBezTo>
                              <a:cubicBezTo>
                                <a:pt x="620868" y="127590"/>
                                <a:pt x="602619" y="131568"/>
                                <a:pt x="591776" y="139700"/>
                              </a:cubicBezTo>
                              <a:cubicBezTo>
                                <a:pt x="577209" y="150625"/>
                                <a:pt x="563612" y="163307"/>
                                <a:pt x="547326" y="171450"/>
                              </a:cubicBezTo>
                              <a:cubicBezTo>
                                <a:pt x="525167" y="182530"/>
                                <a:pt x="500248" y="187091"/>
                                <a:pt x="477476" y="196850"/>
                              </a:cubicBezTo>
                              <a:cubicBezTo>
                                <a:pt x="419720" y="221603"/>
                                <a:pt x="517467" y="201116"/>
                                <a:pt x="413976" y="215900"/>
                              </a:cubicBezTo>
                              <a:cubicBezTo>
                                <a:pt x="367597" y="231360"/>
                                <a:pt x="362889" y="225353"/>
                                <a:pt x="401276" y="234950"/>
                              </a:cubicBezTo>
                              <a:cubicBezTo>
                                <a:pt x="424559" y="232833"/>
                                <a:pt x="448033" y="232246"/>
                                <a:pt x="471126" y="228600"/>
                              </a:cubicBezTo>
                              <a:cubicBezTo>
                                <a:pt x="488367" y="225878"/>
                                <a:pt x="521926" y="215900"/>
                                <a:pt x="521926" y="215900"/>
                              </a:cubicBezTo>
                              <a:cubicBezTo>
                                <a:pt x="541997" y="203857"/>
                                <a:pt x="557820" y="193260"/>
                                <a:pt x="579076" y="184150"/>
                              </a:cubicBezTo>
                              <a:cubicBezTo>
                                <a:pt x="585228" y="181513"/>
                                <a:pt x="591776" y="179917"/>
                                <a:pt x="598126" y="177800"/>
                              </a:cubicBezTo>
                              <a:cubicBezTo>
                                <a:pt x="637739" y="138187"/>
                                <a:pt x="616332" y="162674"/>
                                <a:pt x="553676" y="196850"/>
                              </a:cubicBezTo>
                              <a:cubicBezTo>
                                <a:pt x="528745" y="210448"/>
                                <a:pt x="501105" y="219198"/>
                                <a:pt x="477476" y="234950"/>
                              </a:cubicBezTo>
                              <a:cubicBezTo>
                                <a:pt x="460293" y="246405"/>
                                <a:pt x="453167" y="252293"/>
                                <a:pt x="433026" y="260350"/>
                              </a:cubicBezTo>
                              <a:cubicBezTo>
                                <a:pt x="420597" y="265322"/>
                                <a:pt x="407355" y="268078"/>
                                <a:pt x="394926" y="273050"/>
                              </a:cubicBezTo>
                              <a:cubicBezTo>
                                <a:pt x="384343" y="277283"/>
                                <a:pt x="352216" y="288881"/>
                                <a:pt x="363176" y="285750"/>
                              </a:cubicBezTo>
                              <a:cubicBezTo>
                                <a:pt x="423510" y="268512"/>
                                <a:pt x="439348" y="262319"/>
                                <a:pt x="490176" y="234950"/>
                              </a:cubicBezTo>
                              <a:cubicBezTo>
                                <a:pt x="501043" y="229099"/>
                                <a:pt x="512052" y="223305"/>
                                <a:pt x="521926" y="215900"/>
                              </a:cubicBezTo>
                              <a:cubicBezTo>
                                <a:pt x="529110" y="210512"/>
                                <a:pt x="534077" y="202599"/>
                                <a:pt x="540976" y="196850"/>
                              </a:cubicBezTo>
                              <a:cubicBezTo>
                                <a:pt x="557853" y="182786"/>
                                <a:pt x="565664" y="182742"/>
                                <a:pt x="585426" y="171450"/>
                              </a:cubicBezTo>
                              <a:cubicBezTo>
                                <a:pt x="592052" y="167664"/>
                                <a:pt x="597650" y="162163"/>
                                <a:pt x="604476" y="158750"/>
                              </a:cubicBezTo>
                              <a:cubicBezTo>
                                <a:pt x="610463" y="155757"/>
                                <a:pt x="628881" y="148384"/>
                                <a:pt x="623526" y="152400"/>
                              </a:cubicBezTo>
                              <a:cubicBezTo>
                                <a:pt x="585144" y="181187"/>
                                <a:pt x="581387" y="174957"/>
                                <a:pt x="540976" y="190500"/>
                              </a:cubicBezTo>
                              <a:cubicBezTo>
                                <a:pt x="525930" y="196287"/>
                                <a:pt x="511707" y="204128"/>
                                <a:pt x="496526" y="209550"/>
                              </a:cubicBezTo>
                              <a:cubicBezTo>
                                <a:pt x="460904" y="222272"/>
                                <a:pt x="457273" y="219858"/>
                                <a:pt x="426676" y="228600"/>
                              </a:cubicBezTo>
                              <a:cubicBezTo>
                                <a:pt x="420240" y="230439"/>
                                <a:pt x="413976" y="232833"/>
                                <a:pt x="407626" y="234950"/>
                              </a:cubicBezTo>
                              <a:cubicBezTo>
                                <a:pt x="384697" y="269343"/>
                                <a:pt x="374713" y="270740"/>
                                <a:pt x="464776" y="285750"/>
                              </a:cubicBezTo>
                              <a:cubicBezTo>
                                <a:pt x="479976" y="288283"/>
                                <a:pt x="494498" y="277582"/>
                                <a:pt x="509226" y="273050"/>
                              </a:cubicBezTo>
                              <a:cubicBezTo>
                                <a:pt x="522021" y="269113"/>
                                <a:pt x="547326" y="260350"/>
                                <a:pt x="547326" y="260350"/>
                              </a:cubicBezTo>
                              <a:cubicBezTo>
                                <a:pt x="538859" y="256117"/>
                                <a:pt x="531353" y="248507"/>
                                <a:pt x="521926" y="247650"/>
                              </a:cubicBezTo>
                              <a:cubicBezTo>
                                <a:pt x="489384" y="244692"/>
                                <a:pt x="470415" y="255415"/>
                                <a:pt x="445726" y="273050"/>
                              </a:cubicBezTo>
                              <a:cubicBezTo>
                                <a:pt x="426088" y="287077"/>
                                <a:pt x="407705" y="302785"/>
                                <a:pt x="388576" y="317500"/>
                              </a:cubicBezTo>
                              <a:cubicBezTo>
                                <a:pt x="380187" y="323953"/>
                                <a:pt x="372251" y="331105"/>
                                <a:pt x="363176" y="336550"/>
                              </a:cubicBezTo>
                              <a:lnTo>
                                <a:pt x="331426" y="355600"/>
                              </a:lnTo>
                              <a:cubicBezTo>
                                <a:pt x="389259" y="272982"/>
                                <a:pt x="375012" y="278079"/>
                                <a:pt x="483826" y="215900"/>
                              </a:cubicBezTo>
                              <a:cubicBezTo>
                                <a:pt x="498643" y="207433"/>
                                <a:pt x="513295" y="198672"/>
                                <a:pt x="528276" y="190500"/>
                              </a:cubicBezTo>
                              <a:cubicBezTo>
                                <a:pt x="536586" y="185967"/>
                                <a:pt x="545457" y="182496"/>
                                <a:pt x="553676" y="177800"/>
                              </a:cubicBezTo>
                              <a:cubicBezTo>
                                <a:pt x="554621" y="177260"/>
                                <a:pt x="598126" y="146917"/>
                                <a:pt x="598126" y="152400"/>
                              </a:cubicBezTo>
                              <a:cubicBezTo>
                                <a:pt x="598126" y="164374"/>
                                <a:pt x="583308" y="172198"/>
                                <a:pt x="572726" y="177800"/>
                              </a:cubicBezTo>
                              <a:cubicBezTo>
                                <a:pt x="532696" y="198992"/>
                                <a:pt x="476418" y="212328"/>
                                <a:pt x="433026" y="228600"/>
                              </a:cubicBezTo>
                              <a:cubicBezTo>
                                <a:pt x="358067" y="256710"/>
                                <a:pt x="416389" y="240697"/>
                                <a:pt x="363176" y="254000"/>
                              </a:cubicBezTo>
                              <a:cubicBezTo>
                                <a:pt x="402035" y="266953"/>
                                <a:pt x="428829" y="274127"/>
                                <a:pt x="464776" y="292100"/>
                              </a:cubicBezTo>
                              <a:cubicBezTo>
                                <a:pt x="471602" y="295513"/>
                                <a:pt x="477476" y="300567"/>
                                <a:pt x="483826" y="304800"/>
                              </a:cubicBezTo>
                              <a:cubicBezTo>
                                <a:pt x="488059" y="313267"/>
                                <a:pt x="495187" y="320829"/>
                                <a:pt x="496526" y="330200"/>
                              </a:cubicBezTo>
                              <a:cubicBezTo>
                                <a:pt x="515684" y="464309"/>
                                <a:pt x="480265" y="404233"/>
                                <a:pt x="515576" y="457200"/>
                              </a:cubicBezTo>
                              <a:cubicBezTo>
                                <a:pt x="525890" y="456407"/>
                                <a:pt x="596947" y="455575"/>
                                <a:pt x="623526" y="444500"/>
                              </a:cubicBezTo>
                              <a:cubicBezTo>
                                <a:pt x="641002" y="437218"/>
                                <a:pt x="657393" y="427567"/>
                                <a:pt x="674326" y="419100"/>
                              </a:cubicBezTo>
                              <a:cubicBezTo>
                                <a:pt x="687026" y="412750"/>
                                <a:pt x="699243" y="405323"/>
                                <a:pt x="712426" y="400050"/>
                              </a:cubicBezTo>
                              <a:cubicBezTo>
                                <a:pt x="723009" y="395817"/>
                                <a:pt x="755575" y="387350"/>
                                <a:pt x="744176" y="387350"/>
                              </a:cubicBezTo>
                              <a:cubicBezTo>
                                <a:pt x="722590" y="387350"/>
                                <a:pt x="701725" y="395266"/>
                                <a:pt x="680676" y="400050"/>
                              </a:cubicBezTo>
                              <a:cubicBezTo>
                                <a:pt x="655145" y="405852"/>
                                <a:pt x="629946" y="413036"/>
                                <a:pt x="604476" y="419100"/>
                              </a:cubicBezTo>
                              <a:cubicBezTo>
                                <a:pt x="585492" y="423620"/>
                                <a:pt x="566376" y="427567"/>
                                <a:pt x="547326" y="431800"/>
                              </a:cubicBezTo>
                              <a:cubicBezTo>
                                <a:pt x="517693" y="429683"/>
                                <a:pt x="487885" y="429293"/>
                                <a:pt x="458426" y="425450"/>
                              </a:cubicBezTo>
                              <a:cubicBezTo>
                                <a:pt x="423551" y="420901"/>
                                <a:pt x="409908" y="415627"/>
                                <a:pt x="382226" y="406400"/>
                              </a:cubicBezTo>
                              <a:cubicBezTo>
                                <a:pt x="377993" y="383117"/>
                                <a:pt x="365471" y="359865"/>
                                <a:pt x="369526" y="336550"/>
                              </a:cubicBezTo>
                              <a:cubicBezTo>
                                <a:pt x="374392" y="308572"/>
                                <a:pt x="394339" y="285448"/>
                                <a:pt x="407626" y="260350"/>
                              </a:cubicBezTo>
                              <a:cubicBezTo>
                                <a:pt x="413401" y="249442"/>
                                <a:pt x="418644" y="237971"/>
                                <a:pt x="426676" y="228600"/>
                              </a:cubicBezTo>
                              <a:cubicBezTo>
                                <a:pt x="431643" y="222806"/>
                                <a:pt x="439376" y="220133"/>
                                <a:pt x="445726" y="215900"/>
                              </a:cubicBezTo>
                              <a:cubicBezTo>
                                <a:pt x="477133" y="153086"/>
                                <a:pt x="448766" y="199780"/>
                                <a:pt x="496526" y="146050"/>
                              </a:cubicBezTo>
                              <a:cubicBezTo>
                                <a:pt x="529499" y="108956"/>
                                <a:pt x="498737" y="129069"/>
                                <a:pt x="540976" y="107950"/>
                              </a:cubicBezTo>
                              <a:lnTo>
                                <a:pt x="585426" y="114300"/>
                              </a:lnTo>
                              <a:cubicBezTo>
                                <a:pt x="593805" y="124076"/>
                                <a:pt x="585135" y="141040"/>
                                <a:pt x="579076" y="152400"/>
                              </a:cubicBezTo>
                              <a:cubicBezTo>
                                <a:pt x="567719" y="173694"/>
                                <a:pt x="558661" y="207365"/>
                                <a:pt x="534626" y="209550"/>
                              </a:cubicBezTo>
                              <a:lnTo>
                                <a:pt x="464776" y="215900"/>
                              </a:lnTo>
                              <a:cubicBezTo>
                                <a:pt x="435143" y="209550"/>
                                <a:pt x="404951" y="205401"/>
                                <a:pt x="375876" y="196850"/>
                              </a:cubicBezTo>
                              <a:cubicBezTo>
                                <a:pt x="368554" y="194697"/>
                                <a:pt x="363800" y="187250"/>
                                <a:pt x="356826" y="184150"/>
                              </a:cubicBezTo>
                              <a:cubicBezTo>
                                <a:pt x="344593" y="178713"/>
                                <a:pt x="329865" y="178876"/>
                                <a:pt x="318726" y="171450"/>
                              </a:cubicBezTo>
                              <a:cubicBezTo>
                                <a:pt x="312376" y="167217"/>
                                <a:pt x="306848" y="161358"/>
                                <a:pt x="299676" y="158750"/>
                              </a:cubicBezTo>
                              <a:cubicBezTo>
                                <a:pt x="290361" y="155363"/>
                                <a:pt x="223656" y="141937"/>
                                <a:pt x="210776" y="133350"/>
                              </a:cubicBezTo>
                              <a:cubicBezTo>
                                <a:pt x="184464" y="115809"/>
                                <a:pt x="199130" y="122501"/>
                                <a:pt x="166326" y="114300"/>
                              </a:cubicBezTo>
                              <a:cubicBezTo>
                                <a:pt x="149393" y="101600"/>
                                <a:pt x="134458" y="85666"/>
                                <a:pt x="115526" y="76200"/>
                              </a:cubicBezTo>
                              <a:cubicBezTo>
                                <a:pt x="107059" y="71967"/>
                                <a:pt x="97829" y="69002"/>
                                <a:pt x="90126" y="63500"/>
                              </a:cubicBezTo>
                              <a:cubicBezTo>
                                <a:pt x="82818" y="58280"/>
                                <a:pt x="63892" y="39062"/>
                                <a:pt x="71076" y="44450"/>
                              </a:cubicBezTo>
                              <a:cubicBezTo>
                                <a:pt x="86688" y="56159"/>
                                <a:pt x="99027" y="72129"/>
                                <a:pt x="115526" y="82550"/>
                              </a:cubicBezTo>
                              <a:cubicBezTo>
                                <a:pt x="139536" y="97714"/>
                                <a:pt x="166087" y="108441"/>
                                <a:pt x="191726" y="120650"/>
                              </a:cubicBezTo>
                              <a:cubicBezTo>
                                <a:pt x="210548" y="129613"/>
                                <a:pt x="231000" y="135324"/>
                                <a:pt x="248876" y="146050"/>
                              </a:cubicBezTo>
                              <a:cubicBezTo>
                                <a:pt x="263052" y="154555"/>
                                <a:pt x="273384" y="168390"/>
                                <a:pt x="286976" y="177800"/>
                              </a:cubicBezTo>
                              <a:cubicBezTo>
                                <a:pt x="301007" y="187514"/>
                                <a:pt x="316609" y="194733"/>
                                <a:pt x="331426" y="203200"/>
                              </a:cubicBezTo>
                              <a:cubicBezTo>
                                <a:pt x="344126" y="222250"/>
                                <a:pt x="365762" y="237766"/>
                                <a:pt x="369526" y="260350"/>
                              </a:cubicBezTo>
                              <a:cubicBezTo>
                                <a:pt x="371643" y="273050"/>
                                <a:pt x="372753" y="285959"/>
                                <a:pt x="375876" y="298450"/>
                              </a:cubicBezTo>
                              <a:cubicBezTo>
                                <a:pt x="382995" y="326926"/>
                                <a:pt x="396161" y="354249"/>
                                <a:pt x="407626" y="381000"/>
                              </a:cubicBezTo>
                              <a:cubicBezTo>
                                <a:pt x="409743" y="391583"/>
                                <a:pt x="409149" y="403097"/>
                                <a:pt x="413976" y="412750"/>
                              </a:cubicBezTo>
                              <a:cubicBezTo>
                                <a:pt x="417992" y="420782"/>
                                <a:pt x="427277" y="424901"/>
                                <a:pt x="433026" y="431800"/>
                              </a:cubicBezTo>
                              <a:cubicBezTo>
                                <a:pt x="459484" y="463550"/>
                                <a:pt x="429851" y="440267"/>
                                <a:pt x="464776" y="463550"/>
                              </a:cubicBezTo>
                              <a:cubicBezTo>
                                <a:pt x="502876" y="457200"/>
                                <a:pt x="541411" y="453060"/>
                                <a:pt x="579076" y="444500"/>
                              </a:cubicBezTo>
                              <a:cubicBezTo>
                                <a:pt x="588307" y="442402"/>
                                <a:pt x="595826" y="435645"/>
                                <a:pt x="604476" y="431800"/>
                              </a:cubicBezTo>
                              <a:cubicBezTo>
                                <a:pt x="614892" y="427171"/>
                                <a:pt x="625643" y="423333"/>
                                <a:pt x="636226" y="419100"/>
                              </a:cubicBezTo>
                              <a:cubicBezTo>
                                <a:pt x="642576" y="412750"/>
                                <a:pt x="647244" y="404066"/>
                                <a:pt x="655276" y="400050"/>
                              </a:cubicBezTo>
                              <a:cubicBezTo>
                                <a:pt x="664929" y="395223"/>
                                <a:pt x="676787" y="397113"/>
                                <a:pt x="687026" y="393700"/>
                              </a:cubicBezTo>
                              <a:cubicBezTo>
                                <a:pt x="696006" y="390707"/>
                                <a:pt x="703637" y="384516"/>
                                <a:pt x="712426" y="381000"/>
                              </a:cubicBezTo>
                              <a:cubicBezTo>
                                <a:pt x="724855" y="376028"/>
                                <a:pt x="763021" y="363494"/>
                                <a:pt x="750526" y="368300"/>
                              </a:cubicBezTo>
                              <a:cubicBezTo>
                                <a:pt x="595003" y="428117"/>
                                <a:pt x="665645" y="412750"/>
                                <a:pt x="496526" y="412750"/>
                              </a:cubicBezTo>
                            </a:path>
                          </a:pathLst>
                        </a:custGeom>
                        <a:noFill/>
                        <a:ln>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5415F6A" id="Freeform 14" o:spid="_x0000_s1026" style="position:absolute;margin-left:179.9pt;margin-top:74.75pt;width:65.1pt;height:41.5pt;z-index:251659264;visibility:visible;mso-wrap-style:square;mso-wrap-distance-left:9pt;mso-wrap-distance-top:0;mso-wrap-distance-right:9pt;mso-wrap-distance-bottom:0;mso-position-horizontal:absolute;mso-position-horizontal-relative:text;mso-position-vertical:absolute;mso-position-vertical-relative:text;v-text-anchor:middle" coordsize="826938,5270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NaHpc2IAAAVdAgAOAAAAZHJzL2Uyb0RvYy54bWysfV2PHcmR3bsB/4dGPxrY5c2Pqro1ELWA&#10;sbBfBNvAroHVI8XhaAYYfoBNaUb+9T5xK7NunGBTfWK0WEA7nZeRXxUZGRnnRObv/uXX9z8//PXd&#10;56efPn54/Vj++fL48O7D24/f//Thz68f/++//49/uj4+PH158+H7Nz9//PDu9ePf3j09/svv/+t/&#10;+d0vn757Vz/++PHn7999fkAlH56+++XT68cfv3z59N2rV09vf3z3/s3TP3/89O4Dfvzh4+f3b77g&#10;z89/fvX95ze/oPb3P7+ql8v66pePn7//9Pnj23dPTyj91+PHx9/f6v/hh3dvv/zvH354evfl4efX&#10;j+jbl9v/fr7975/sf1/9/ndvvvvz5zeffvzp7ejGm9/Qi/dvfvqARs+q/vXNlzcPf/n801dVvf/p&#10;7eePTx9/+PLPbz++f/Xxhx9+evvuNgaMplzCaP7txzef3t3Ggsl5+nRO09N/XrVv/9df/+3T//mM&#10;afjl09N3T/hPG8WvP3x+b/8f/Xv49TZZfzsn692vXx7eovBa173h677FT0vdLsttMl/dhd/+5enL&#10;/3z38VbRm7/+4enLMdff479uM/X9w4c376ESbz9++PD005d3/4Hv88P7nzH9/+3Vw3atdVsffnkY&#10;zQzZIPJHL9LaBRrx8OPDvTf4Hl+1UnwrvRehFS/S1msTWqmulfW6XerLY/EivdRteXkszbdS96sw&#10;Fi/S69KFVrprZemXXWjFi/RWrsKMLb6VWnZhxrxIb9cijGV1rfRrg3a9qGMksrZFaGVzrSyXqnwX&#10;L9LXfRdmDIvvXC+LNmNepGtj2X0rW92EGfMiULCrMGPFr+RlL5ugZCTTO1p6ecUUv5bXclEUgGRE&#10;bS5+Na/rpiwakhEtQPHrWTQ0JNMva1fmza/o7bJelO/jZdp1a4oe+DW91aUI6la8TNv6qrTjV/XW&#10;sN28bAiKl4EdWJV58+t6W1tV2vEyra2KxSl+ZW+ldqUdL9P6XpV582t73XpT2vEy6v7p7cF66V3Q&#10;t+plRH2r3h4s10WZN5Jpe9sEPajeHixLW5XxeBksUrhYL3o31dsDmETFXJOMOh5e29dFGQ/JrGVX&#10;xkNre7lIekAymldYaW1jJSjj8TJ1r0XRA1rbpTalHS9TtybpAa1t2GthnVYvA9cQGveyvvm1Xa+r&#10;ss9VkulF8aebX9sV+6kwHpa5NOV00Lw9qP2quG4kU3Z8npfnrfm1XeG6K+PxMmWpyr7dvD2oBTvD&#10;y/scyZTWlH27+bVdtl3RN5JZd8VNbH5plxX7qTAcLwNvVPk6fmUXWGulGS/TinR88wu7wOlVmvEy&#10;2yrpNK1r7KVKM15mXxTXoPGy1paOlyltV7bSTqZgb4oOsIxmCro3BU3bEkimYrMStrjul3VrRfk8&#10;JFNxvhCUuntT0Fao6Mtrh2UuXVk83ZuCtkJ5hHZIpjbFFnS/rtsO/1Voh2Q0F6T7hd3hGCjteBnR&#10;Fe1+ZUMJFBeRZTQXsfulLcZAWEY7ane/tsX4BMmIAQoEHu9xEPGoQDJiiGLx9mBF7ExYPyQjhqgW&#10;bw/EIz3JiEeFxdsD8UhPMoi4KS7i4te2eKQnGfFIv/i1vWmRXZJpmj1Y/NreYN8UPfAy4lF78fZg&#10;w76gtONlxBDF4u3Ber0ododk1O/j7cFam7IvLF5G1OvV2wML0gj2mmTE0Nvq7cHSurIvkEyHyyfs&#10;26u3B32pytGUZbQQ3+rtQTc05eX9lGTE0MHq7UG7SqGDICPZndXbA5xhlPXDMlpIbKW13TYldM0y&#10;mr+z0touV+W0QDI4ZSpwz+rtQdNCFCRTt105mq5+bVfNj2eZ9aIcTTdvDyrsm6DXLKOFKDZvD+rW&#10;FfySZS67EurdvD2oa1H2H5IppSshl83bAwS3FL0mmWuVhuPNgXgI3ryMdgjevDWwk7awm5KMOBpv&#10;DNRJ8zLlUhRcYfPGQIxTkYx42N68MVAXj5cp167gsttvMAYsox3qr94YiMaNZCqCnMKmffXGQDzU&#10;k4wYPLh6Y9C2RYlXsox2qL96YyAetllG2+SufmV38yhedkJIRnTir94c9LUrxo1kRKf36te2SAUg&#10;GdHpvXp7sJRF2RRIRnRGr35trwiMCpspyYh489XbAyCgymZKMuK87d4eiHgmyYjBnd3bAxCnFL0m&#10;GRE33b09EA+NJCMeGndvD7YFYYqX1ynJiOt09/ZAPNSTjPp9vD0Q8fPdy4iHxt3bAzG4QzJiEGn3&#10;9kDkn5CMyKfZyR70qxKEJRmDqIX9dPf2YKlXxR6QjBjkw8nSRRP7clWi8UFI4+7B0fMtaVsdC4kH&#10;7nLxRkGMLLOQuFrLxZsFMVbOQmJwrFy8YRAdkiCkMQPKxS9z0cUKQqUoPnC5eOMgRixYSGQH4DDn&#10;dA+bkeL+sJDIDwDDzrekRS1YqGrH73LxJkI8f7NQ2VcFeCpEPKxYG8Lmx0IFjroADUJv3OxVDbpl&#10;oVIvCghZiHwono9Z6HpVSKuF2IcihM9CGlUAUQ43d4ieK1sGCy2btGyJf1iwNwk+MQyC6x2YuMIe&#10;WIiAuF8ULkeQkYD8Urx1wNlIGo+XEUkjhViLfVFiMiwjRjFK8bahaB+IRDQWDBab+6r1IqkcyajL&#10;NXIQlU9EMmIQEHPlRiTqHMmIZoFIiKVio3j5QIHYtOucuIgqmYUG/1NpyAvdXOMXmXGl+hWuWlQW&#10;Mi6Z0JB3G1T7Q4RHjRUFv9ZN94YItzJzXkb9RN5nWK7KWRnD9n2TeFGFiIhl2RXyIguJAyImYtmv&#10;CoQHWqQbkbjnERVRDD8XEhKXK/MXRReIhFQDRGxEMQKN/cfNHViPCu5ViI8oAlIsJJI/C9EYVUef&#10;hFSnuHnboB6TSEgkNpfmF3qHc6LYVRJq4jHJsg7PxKdeEfgX7BAJNS0YDe/Ct6RB4izUepW8YiIo&#10;inHvQkJigLAQRVENcJCQGPoGkdHN3nLZJbeLhMQgLvBM15JILWEhNZRC5MZ1LQqYXEhIZE3BZPkx&#10;abQcFpK/k7cRGzwvZeUSK1IN2hBdUUzxxcnNTYSa5EuERZDrpTMMCak2giiLtrNLs+cNizp7RFpU&#10;c8lISAyGF6ItilF3FhLD4chicB9XjIezkBgQB4vftSRmerGQmvpJ5EUxYbqQkDx73kb0fVUodcAG&#10;3USoFpZIj+qeS0Ky7tFy1xBtcGDcmNRgNZEY675LK5eEbmkewgmNaIzIzdS+k7cRamCXiIzqSYOE&#10;zJ9SglFEZRR5O4WFtk3JJ8Ae6z6uepAmIfF8S2xGeUjermiZMoXojGoAmYRKX6XYABEaRZ5QISH8&#10;pbBUEcl1XwnML8nbIyH19MSkRo1oV0hIDfQTrVFkCxUSqtjclRgOERtFvlAhoaqxIQtRG8X0HBaq&#10;oOwqYyJyowoGkpBqX4neqAKcJKR6e0RwFPOrCwmpJ0LiOIoMpUJCql9JNMe+AdURztMkpJ49N28j&#10;VH+FhNTTE3Edl75JMQISEi/HKcSQXJCSqvj/JKR6sMR3VD1YElJJEMR4FFOqcMmP2wBEWkchziOA&#10;VAlKJSH1REisxwUZysp3IiHVlhPvEfQW6exJQlVjgoNb66Zc1XISUnd34j6KyS6FhFSojtiPItOn&#10;kJAaWWb+o3h6IiHR3WMCpHYpRyEhjeNemAGppZCykAhoEAWyAxZUFhMJiTgDcSDVHYOEQFuRPDBi&#10;Qap6R0LilQyFeJBqfICEVP+VmJCqfSChClhMOQ0SF1JMusMFMM58qdaV2JCqHSch1askPuSyXyW/&#10;iITU6AoxItVdkITUiBFxIkX+diEhkSiOGIL7uGLaLwuJY8LFmb4lLfGXhURSOggdviXtikoWEj1l&#10;BGGopauCM7CQ6P2DVOZbWi5KbIqF5DH55S5rhBcSEQ1Q3tyYRFY/C4nRSiTjupbE/A4WksdEqKd2&#10;dWVl9qV4dSkRKcWTJzxWNxFiEgEICk4INE+FgMFC4vV4lYiUYtSDhcTs2UpESvHaGBYS73OpxKRs&#10;4h1fJCTGjCpRKdVbvlhII/HC3XAaUeETCI5lFKrKbUWVyJQiDzUIafFr3LrlxgTCiMI4C0JatBes&#10;OdeSRtZjGfHohMtmXUMbXOyXI0YsI3rllciRuPtACE2xjJhPW5kc2ZQ8liCjZVVXIkdq5DaWkUfk&#10;XQiRFogV5z6sdhiszKjUaHQspBGtsa5d5xBdUEJtLKRRNwFduIZE1ISF1BF50yDmLOBidNc7jRiI&#10;rGUngwu5lZgUC8lq502DeM0YLkB03RNjUpUIkmJiDguJyemVGJIii46FxNNtJYqkiGSwkIjOVKJI&#10;iowzFhIxEwzdfVxkWkt7OgmJiD7uFPItaRE9FlK9caJIivnWAHpd90TGGW6IdUJi5JWFxCgEOJGu&#10;pVXL5WQh9cTOvEot+76ykHanEe5IdWNSVy4LabecgZDrW9JS6oKQxhUFf8S1JPJWWEiMgFXiVYq3&#10;7gYh7S6gShRJ8T7cICReWEy8StWJICExJlqJIqn6/SwknjCIIrljPQnuOMmoWy4xJLUMELhPTl3F&#10;GHklViUOxIrfTzIiQQZHRd87LXkvCGk3MeMtA9+SdndxFJKoOKCX+Za0e4WDkKh4RKpUly0JiaQf&#10;pBu7MakuOQtpxDZQl3xLGr0oCGnwbWV+pHbTGgvhZCgFO5gfqd0xjAtO/USIARzmR2r0zUpCaviL&#10;SJXq1k5CYmoLomRuIsSbEVlI3XCJHynCnbgCznVPDcYHfqT0RlElITVETqxK8R7gSkKqA0sMSRHu&#10;rCQkkn4qMSRX7eUtFlJhNGJIigknWEFeI0QHlhiS4n3A8Al9S9qbOJUYkmJ6AQupYX9iSIrXIeFd&#10;Oz8m7VJgPIDnhPB+lxRgISH16EkMSfFqn0pC6tGTGJLqozUkJN4iBHa7mz3xTvIgpL0zhhibb0m7&#10;TTcKSTcW4QE/35KWPBiEtHfgkGnpW0IwXvGWWQgyAqW3EkNShdFICE+qKHScygxJLZ00CCHtS6Cu&#10;4LZaP3uqRpAQAuXK7DFDUoRwWUi7LasSQ1IkM7GQunKJIanuuSQkplVVYkiKRFsWUnd3YkiqXhgL&#10;aU8kIFbrdc/ssnByD0LSu5cAbV1LePdSSc9gIdULI4akCjUEIeQXvJxWVYkiqQbCgpB0JXYlYqUa&#10;CGMhMTxFJEkxVQwp5u7jqlADsSTFu6VqEJIurMYxy3VPvIkpCGm3COPSBt+S9nBTEBIjH8ySFIkK&#10;LCRGCYglKaYGVRJSaR7MktRu5q8spN0mXJklKRJ/SEg9ATBLUrssAuc5p0Yq+MQsSdGWs5D2gA8u&#10;b3fdEwlaQUjzjRpRK8VUBhZCLFrxLHEXoxuT+AAwC4nPBTWiVoqXRbCQmEbTiFopnt1ZSEwNwpOQ&#10;bvbEN1xYSPSNQDNzLYkP57KQGPloRK2Uv9NviEc0YkmKiVUsJCYhNWJJit4yC0E/lKTpxtRK7R5b&#10;FhKhGtza4zRCTPNkoVtS34v3nCH/lhqSbhhiISM0Ce14J0IekBe6gRpCQxSL0CIEiN27WdAepWjE&#10;qhQzPFlIvLC0EatSvPOHhURIAxF1Nw/q1kRCIqMXRxjfkpYHwkKqeSBapfg6fSMhkfWPKx7cmMQA&#10;NguJQcRGxEqRVcJCYnYG3lZ3YxKDvSwkHnFBfPItaTkTLCSCJ424lWJYmYXUjZ3IlarukZDq6hG7&#10;Ut1uSaiL7isxJcWQUSMhMVzZiF8phoyCkDomijyKGzvxK9XvxPxK7YFVWDq3NFT3lfmVGmiMk7Bv&#10;Sbt0H48FOyGRnRqEtq5cqI0Lg31L2vNzQUh7f64xVVID91lIfLENL4H7MeFcJ4QrWUgMReB071vS&#10;cltYSLwhE5ffu5bEWz+DkJYj24hfKd5kykJi3m8jqqT4RBwLiXemNqJKirQcFhKJWo34leLVtiwk&#10;3kqOC1qcRoi8vSgkvWTeiF+JtwiUNPogpJHPGvErxTu0gpD2OjvSm9zsiXcmsZCsEWQj8AaRAHvi&#10;mVbXPVnLvY0Qn2BF6pprSXwuoxFZUgTCWUgNEBBbUmSw43ThxqT65USxFMFIHNR9S5g+5eROFEuR&#10;K99ISA3tEcVSvMMBLx77MWngfiO2pEifYiH5O/nIgnp2J4qlGCoHWu4nQrs+hIXEu6IbUSzV9URC&#10;qm9EbEnxXuVGQuKTj43YkuJdnCwk3i/UiC0pPtXMQmrciCiWIjzdSEi8Xwgq6nRPpLCwkHZ1Dd5G&#10;pIYQsHoZ22chLVsRpxjfkJZ5wkJCUJRpkuKSJSExx6ARt1I1eCSkqjfRJFUjTkLqtk40SfF6nEZC&#10;IlcZ9F+nDGrIg4RUI040SfEiHqw31z01CEY0SRUJIiFcwqk8ed2IJqkGK0kIL5UqF7M2okmKV/6w&#10;kBqaIm6l+p1ISA3jELdSdSlJSEwpRbKvUyN1WychdbMNNEkpeRUsLtc98cVo2G0nJF4tykJiLk0L&#10;3EqJL8pCKjZI3Ep1Wych8UGsRjRJdVsnITHBHWCl+044IyvXgrGQ6EAQS1K8qwtz7HqnIlxErRTv&#10;S2okJN7404glKd73z0IqRkMsSfFF30ZCKqGEqJVgLio3aDUSUjEaYklu667cJINN1mmEehYklqT8&#10;nbzvIRKIG7EkZS33boR412wjlqSKcJGQqhHEklTdPRKSx+SXu+rCEh9T/U5ErVTdchJS3QhiSaps&#10;BRISU2kasSTVuB4JqXaPWJLivR6NhFTXiFiSKnuFhNQIIrMkRXyQhMS7ShqxJMWbXlhITCrF5uKM&#10;JaJHSkyZhUTcCS+k+Za0UzsLiY5lJ2qlSMhnIfFA3YlaKWJpLCQiXJ2oleJrEywk3v3TiVopvqgS&#10;hLTHnrE1O40ouKFcwDOCkIYGwSr4lrQbu4KQdiNdJ2qleAlZEFLH5F0CWcu9kMg860StFA81LCSi&#10;4J2pldrF4Swk7ho4xDiNEO8xZSHRh8U1AtSS9CogC4keSyempEi2ZSExxNKJXykymoLQBeHRl8Ow&#10;nfmVGheRhUTuVCeqpOjDspB4G1RnfuVFuoqAhUQvDMxzp3uiv8dCYtoJUBnfknkfLwf/WUjkjHbi&#10;V4rvrrKQeDlFJ36l6huxkEZe78SvFBP7gpD2RlEnfqXIyQlCGxIphJVLVEnxqhzYVKdG6q5BVEnV&#10;jyAh1bMkqiQeS1QSzzsJqZ4l8StFTk5noX29St/J2wjtDl3c2+Y+U9EyCDszJRfJQpCMyJNBfrXr&#10;HUyR4laSjAitdiJXareDsYw8Iu9DqGuJCJkiGNmZW6mlRLKQ6lUSt1KMenQSUs+4xK1UfT0SEtkX&#10;nbiVqgdGQuJ1RggtOR0XYU8WEtPScFOqb0l7R4qFRI5RJ26l6lWSUNc4RsAw3JjE975YSARYO3Er&#10;xRgsCy24Z1ux48StFPODOgmJb83hOOJmT2SdsZDq6xG3UrURJKRGp4gmqXrKJCTektmJJilersZC&#10;4ou1nbmVWtI5C6kxI6JJirHyTkLqTkg0SfWURkJInEDa+YvJip1okuJrSCwk3vkPbXPrSaR7sJD4&#10;jEFnbiXo18opjYRU14hokupOSEIiV7kzt1K7bZuF1Bgs0SQRolFeb+kkpNoIokmqZ1wSEi9FAW/T&#10;6Z5qYUlIPTsRt1K1ESSkzh7RJEUCEMK7biJUu0fcStVGkJB6eCJypXg1XSchVcuJXSneXg+c2M2e&#10;qnvEllR3QhJSIwTElhSvTkXWmx+TGPUgtqSYb9dJSMQIO7ElxScpWUj+Tt5GqCuXKJbyyqWzRr9I&#10;FpYolqqWE1tSPWuQkLo/EVtSPWuQkMgp70yxxDsPSuCDhESaG56XdktDZGGwkEjd68SWFPOMWUiN&#10;uBFbUmQsdBJSd0JiS4qMBeQwuylXVy5TLLV3J2DyfUtiXJkolmIuTSchXG8qxZWJLal6liSk7hrE&#10;llTtHgmJpNtOFEuRCstC6uwRXVLMcAGC5jRCRU+YLrlK6SBgNvuWkBqhRD6IYyleGNdZSLvIuTNd&#10;UrvQlIXUnZDokmIOYSch1cISXVL1LElI9WGJY6l6yySk7k/EsVRjYSSkjonpkhbXEnBPElJ3DaJL&#10;qp4lCYnJO7iFwS1C8bo9FhKTdzrTJcX1REIid68TXVL1I0hIjVkSXVJMCkE02U85NFaJUBFdUo0b&#10;kZDKLCG6pMiX7ySkog1ElxRZ7J2ERL58J46leCk/C4npXLja131c8bJCFhLHtBDHUjxrsJD4nYCi&#10;uTGJXhgLiddgL8SxFPOMg5CWTY8ra9yYRJ4bC4nZBkiZ8C0hr0HYNYKQ5hstxLEUzxosJHrLuBvH&#10;jUk8P7GQuBPi4QPfksYSZCHRC8M5xrekva/IQiKugXeuXEviiZqFRLRhIY6lGPlgIRFtWJhjqSHH&#10;LCT6ewtzLHHnibKeSEiMEgCMdd9J9I1YSNU94liKOQBwN1z3xFjYQhxLkefGQmK8fCGOpchZZiEx&#10;6rYQx1Jk1LGQGHVbiGMp3tPEQuI9TXipw39c7UG9IKS92Y1Yh2+pLNL+RELIsRVc2IXYkhr5jGW0&#10;J7sXIlhq77ezzM1TfhE0BnX/t0ycF9JuuF2IKFm0Jw+DUL0oDGx8ejck8cYzFlL3QCZKXlcl+o/r&#10;B1z3xFM74ilOSIwYsZDIwViIKSmmabOQ6n8RVVLdL0hIzJ5eiCup+pQkJDKNFiJYioh7FMITUy+z&#10;PRYiS4pYZBQqykXl4Es53VM9iCAE/r8yJu8MiDj4QgxLMT4AIrQbk3ruJCH1NEhkSTF7eiEh9YRL&#10;DEsEovHq2MMvD8iP3PHLq9//7s13f/7+4cOb9+9eP779+OHD009f3v1xISH11E4MSzH3fCEh8W5q&#10;nCvcdxKjKyykrlxiWIp3BCwkJDJhF2JYipG9IPT1Xbqv7Ov+4emLfeY3P+I/bh/87a8fRhn+6+HN&#10;hz+/frw82j/59PHp4de7HvwHpvlv9z//eDF9QZWQsn/9gjB8Ly9cUsIIy3jhmhIG+OKFW0oYZs0L&#10;95QwLJUXXlLCMD5eeE0Jw33wwltKGG6EF77ZBfk7I7bghfdUyxYv8NL4O6VjUclyWmYne2o9p2d2&#10;8ibxnKbZGZzEc7pmZ2QSz2mbnZZJPKdvdgQm8ZzG2bmWxHM6Z4dVEs9pnZ1AvTj+zmidnRBJPKd1&#10;dlgk8ZzW2RmQxHNaZ0c7Es9pnR3YSDyndXYKI/Gc1tkpicRzWmfnJRLPaZ0dgkg8p3V2SPHi+Duj&#10;dXbyIPGc1tkZhMRzWmcHCxLPaZ05/iSe0zrz5kk8p3XmopN4TuvM7ybxnNaZM03iOa0zD5nEc1pn&#10;vrIXx98ZrTNflsRzWmdeLYnntM7yekg8p3WW4UPiOa2zDBwSz2mdpdWQeE7rLMGGxHNaZ1kzJJ7T&#10;OstqIfGc1lmqihfH3xmts6QVEs9pnWWikHhO6yxThMRzWmfpHySe0zpLBCHxnNZZogaJ57TOsi9I&#10;PKd1llJB4jmtszwJEs9pnSU/eHH8ndE6y2gg8ZzWWZoCiee0znIPSDyndZZQQOI5rbMsARLPaZ1R&#10;/0k8p3WWBEDiOa0zkj6J57TOmPckntM6o9N7cfyd0TrjyJN4TuuM+E7iOa0zCjyJ57TOeO0kntM6&#10;452TeE7rjExO4jmtM4Y4iee0zmjfJJ7TOuNyk3hO64yg7cXxd0brjKpN4jmtMyo1iee0zvjRJJ7T&#10;OiM9k3hO64z+TOI5rTN6MonntM44xySe0zojEpN4TuuMHUziOa0zyq8Xx98ZrTMeL4nntM4YvSSe&#10;0zpj3JJ4TuuMRkviOa0zbiyJ57TOCK8kntM6Y7GSeE7rjJpK4jmtM5Iqiee0rhj11MtbQUbvcEd4&#10;rCCnecWIotyDnO4V439yBTntK0br5Apy+leMrckV5DSwGAmTK8jpIKh9sYKcFhajTHIPcnqIt9pi&#10;BUlN/AqwSCMWURNBZEyp8legBQpyFURNBI6RqyBqIpCMXAVRE4Fl5CqImgg0I1dB1ETgGbkKoiYC&#10;0chVEDURmEaqgghi4MWFZAVRE4Fr5HoQbSKQjVwFUROBbeQqiJoIdCNXQdRE4Bu5CqImAuHIVRA1&#10;ERhHroKoiUA5chVETQTOkaogAhsliWyUCG1YQa4HUROBduQqiJoIvCNXQdREIB65CqImAvPIVRA1&#10;EahHroKoicA9chVETTwYRjKTAFfRhN0ZBakeRLCjJNGOEuEOK8j1IGoiEJBcBVETgYHkKoiaCBQk&#10;V0HUROAguQqiJgIJyVUQNRFYSK6CqIlAQ3IVRE0EHpKqIAIgJYmAlAiBWEGuB1ETgYrkKoiaCFwk&#10;V0HURCAjuQqiJgIbyVUQNRHoSK6CqInAR3IVRE0EQpKrIGoiMJJUBREUKUlUpERYxApyPYiaCKQk&#10;V0HURGAluQqiJgItyVUQNRF4Sa6CqIlATHIVRE0EZpKrIGoiUJNcBVETgZukKohASUkiJUiaCv4B&#10;CnI9iJoI9CRXQdRE4Ce5CqImAkHJVRA1ERhKroKoiUBRchVETQSOkqsgaiKQlFwFUROBpaQqiOAJ&#10;Uh6SFURNBJ6S60HURCAquQqiJgJTyVUQNRGoSq6CqInAVXIVRE0EspKrIGoisJVcBVETga7kKoia&#10;CHwlVUEEVHDdTbKCqInAWHI9iJoIlCVXQdRE4Cy5CqImAmnJVRA1EVhLroKoiUBbchVETQTekqsg&#10;aiIQl1wFUROBuWQqQJ4rb65WkKsgaGIF6JKrIGhiBeiSqyBoIrIbkxUETawAXXI9CJpYAbrkKgia&#10;iOzWZAVBEytAl1wPgiZWgC65CoIm4k6CXAURY0E2erKCqIlJjKVGjMUKUnMQU0NqEmOpMTnECnI9&#10;iJqYxFhqTBCxglwPoiYmMZYak0SsINeDqIlJjKVGjMUKUj34KlUkibHgFZJglZMYS/0qXSSJsdSv&#10;EkaSGEv9KmUkibHUr5JGkhhL/SptJImx4Eaf+BWSmvhV6kgSY6kRY7GClCZGjKUmMZYaE0isINeD&#10;uDsnMRbcFhu+QhJjwVXCsYLk7hwTSWoSY6kxlcQKcpMYNTGJsdSIsVhBqgcRY6lJjAVPmYSvkMRY&#10;akwqsYLcEKImJjGWGhNLrCDXg6iJSYylxuQSK8j1IO7OSYwFV6jEz5i0iTHFpCYxlhoxFitIzUHE&#10;WGoSY6kx0cQKcj2ImpjEWHAlYPgKSYwFbzDHCpI2MSac1CTGUmPKiRXkJjFqYhJjqTHtxApSPYgY&#10;Cy67SVYQbWISY6kx+cQKckOImpjEWGpMQLGCXA+iJiYxFryjF1Q5ibHUmIZiBbkhRE1MYiy4lSUO&#10;IamJEWPBK1G5IUSMpSYxlhoTUqwgNYkxJQV3wicriDYxibHgqqXwFZIYC+7YiRUkd+eYmlKTGEuN&#10;ySlWkPsKUROTGAse5Q1zkMRYakxRsYLUEGKSSk1iLDWmqVhBrgdRE5MYCx7RiZOY3J1jskpNYix4&#10;1Tv2IGkTY8JKTWIsNaasWEHqK0SMpSYxlhrTVqwg14MYxUliLDWmrlhBrgdRE5MYS43pK1aQ60G0&#10;iUmMpcYUFivI9SDuzkmMBfevhrWQxFhaxFisIDOEFvNYrCBXQdBEvPSQrCD4iS2JseClA55EK8gN&#10;IdhEvLeTrCBoYktiLC3msVhBbghBE1sSY2kxj8UKUj2IGEtLYix4Sjp8xiTG0iLGYgW5IURNTGIs&#10;LWIsVpDrQdTEJMbSIsZiBbkehN0ZzxMlK4iamMRYWryKywpSQ4gYS0tiLC1iLFaQ60G0iUmMpUWM&#10;xQpyPYg2MYmxtIixWEGuB9EmJjGWFjEWK8j1IGpiMo+lRYzFClI9iBgLnspJVhBtYhJjaRFjsYLc&#10;EKJNTGIsLWIsVpDrQbSJyTyWFjEWK8j1INrEJMbSvrqwK4mxtIixWEFqCBFjaUmMpUWMxQpyPYg2&#10;MYmxtHh1lxXkehBtYhJjafH6LivI9SDaxCTG0uIVXlaQ60G0ick8lhYxFitI9SBiLC2JsbSIsVhB&#10;rgdRE5MYS4vXeVlBrgdRE5MYC645D75yMo8Fj5nECpI2MWIsLYmxtHixlxXkJjGcnVsSY2kRY7GC&#10;VA9iHktLYiwtYixWkOtB3J2TGEuLGIsV5HoQNTGJsbSIsVhBrgdxd05iLLhPPayFJMaC1ytiBUmb&#10;GDGWlsRYWsRYrCA1iRFjaUmMpUWMxQpyPYg2MYmx4GWP8BWSGEuLGIsV5IYQNTGJsbSIsVhBrgdR&#10;E5MYS4sYixWkehAxFryLkKwg7s5JjKVFjMUKckOImpjEWFrEWKwg14O4OycxFjzAGdZCMo8FD2DH&#10;CpKaGDGWlsRYWsRYrCA1iRFjaUmMpcXLwawg14O4OycxlhYvCLOCXA+iTUxiLC1eEmYFuR5ETUxi&#10;LC1eFGYFuR5Em5jEWPBaDa8FK8j0oEeMxQpyFQSb2JMYS493hVlBrgfBJvYkxtLjXWFWkOtBsIl4&#10;UjZZQdBEPNCVrCDYxJ7EWHrEWKwgNQcRY+lJjKVHjMUKcj2ImpjEWPBWWVhMSYylR4zFCnJDCDax&#10;JzGWHjEWK8j1IGpiEmPpMY/FCnI9CDYRb3/lKogYS09iLD1iLFaQGkLMY+lJjKVHjMUKcj2INjGJ&#10;sfSIsVhBrgfRJiYxlh4xFivI9SDaxCTG0iPGYgWpHkSMpScxFjywFyxSEmPpEWOxgtwQok1MYiw9&#10;YixWkOtBtIlJjKVHjMUKcj2INjGJsfSIsVhBrgfRJiYxlh4xFitI9SBiLD2JsfSYx2IFuR5ETUxi&#10;LHgXMyymJMbSI8ZiBbkhRJuYxFh6xFisINeDaBOTGEuPGIsVpHoQMZaexFh6xFisINeD6CcmMZYe&#10;MRYryPUgamISY+kRY7GCXA+iJibzWHrEWKwg14OoiUmMpcc8FitI9SBiLD2JsfSIsVhBrgdRE5MY&#10;S4/PqFhBrgdRE5MYS49PqVhBrgdRE5MYS495LFaQ60HUxCTG0iPGYgWpHkSMpScxlh4xFivI9SBq&#10;YhJj6RFjsYJcD6ImJjGWHjEWK8j1IGpiEmPpMY/FCnI9iJqYxFh6fGbFClI9iBhLT2IsPWIsVpDr&#10;QdTEJMbSI8ZiBbkeRE1MYiw9YixWkOtB1MQkxtIjxmIFuR5ETUzmsfSIsVhBqgcRY+lJjKVHjMUK&#10;cj2ImpjEWHrMY7GCXA+iJiYxlh7zWKwg14OoiUmMpcc8FivI9SBqYhJj6TGPxQoyPVgixmIFuQpC&#10;FGdJYixLfI/FCnI9CGfnJYmxLDGPxQpyPQhRnCWJsSzxPRYryPUgRHGWJMayxPdYrCDXgxDFWZIY&#10;yxIxFitI9SBiLEsSY1liHosV5HoQNTGJsSwRY7GCXA+iJiYxliViLFaQ60HUxCTGskSMxQpyPYia&#10;mMRYloixWEGqBxFjWZIYyxIxFivI9SBqYhJjWeJdYVaQ60HUxCTGssS7wqwg14OoiUmMZYl3hVlB&#10;rgdRE5MYyxIxFitI9SBiLEsSY1kixmIFuR5ETUxiLEvEWKwg14OoiUmMZYkYixXkehA1MYmxLBFj&#10;sYJcD6ImJjGWJWIsVpDqQcRYliTGskSMxQpcD463af7w9OX3v3vz3ed3b788/Pz68efHhy+vH788&#10;Pnx+/fj58eFPrx//ZDJvvvv05suP49/afz788vrxiitbbJ5/fP244K4VRO7tH77/+Nd3//7xJvLl&#10;4dfXj9sVdxAe5wYkld1v1r3/u7d/+dNPb//7u/9HUqCsjABK2/dyOOnoxagSW9xxEEB20H5Ees8f&#10;gUXN9taryzKnVp5ts2x244u9steu67ie7qwWgxjMIHCa7D+Pabl1aL1uKLtJ9oIrVM4v/WKb64bL&#10;xA5VAzmjHbGF2eYKZHAcNwD57+HHul/HOIHGO9zk5TYvF0vvs3F23LJxxLlnm8t2WQf7BwA3JtCP&#10;Ezq8zzZbsb4NfXqxTdigdc4QUsIOF+dss27zbAo8uB9r/f5j2U/Jq3tL5sU2+wZsd4xz3a9HOP5e&#10;7V6G09D7daBG80cEiaDcxwytSGHRx4m4xNQ+xL7XI/h8VruvZcSjEBTej+mbP+IUd37P80dboy+O&#10;EweHZQSdn6m2LH2kDaBDlrru9BZu1jm3uXHCnm4j2N+X637APedQlrWMOHxf1pEicP6IRTbnFmem&#10;xNwu236Z2ocQ1rEtntVel20uJHz4I7Zy/giFOyWxVPTvuUBvxnkbdgU2yU/fegFf+ggLQW/D91zx&#10;r+c4v71Wfv7grR705Vxf3o7MfzX//2EGvdW5rHeu5/xXrDlDZm8zewACZrOdOkDtME+HAdxxrcIt&#10;MjLn0OzCmEN8e5cL96J+bqXsIy0Uy6ofmNJZbdm3YYzM2B0Q+PkjbiUcc9g2qK/+3VDnPBMg6cWu&#10;CnTj3Fo17s3N0MPYHUGss02kMsw2FxjHRJtAfseZvCHQfZwDz2rxaQdGCVN4iT+2edMvUn4z9mZb&#10;sb7HntWgZrS8t3LdR7wLbY6c8LNDBXeHjn25Y4b0cUJNJuxutpFtOZSyY2Uec4tLo0iHVvw228zt&#10;zSuSsUceHtZcGAr2ybmhNazzw9mc41wvoEWMceb0dtm3fdyjhSwDqKnXoQVOyTj2gm1/ObCd2eZy&#10;ha812txh//S5XWwnPNxvENjxQanNFTv94Sw09C0YQDjZ08adK1vbP7BjjeD019VCkZf7j3YllltI&#10;oLxMW95y48T0XIZdNW/gOCfO6YNl2kbCoU3eAf3NH/Eplvk917In9BapZtCUQzURL2R/oEFtppEC&#10;Xnoc3s82EeCcbXofli0s/3XYWySfz8enbXUe3JKz2taW2aELsLWbmpw/YkmONuuOZwB0HcItItdR&#10;Ldy74Y2e1ZY+90lcUzeuA7v/CK/30FvcPDh2B0mHYPimauIuyqHx92rh9x/7Cv6RXUnudAg3EE3f&#10;GWYamms/am1eSh02AU705TgezTZxS9g0NRV8GF4ruAlu7rO4kjlzRsBFfLDsNx3C5e7XI+p8tokJ&#10;HUffWpYRjj1/xAYwbALe5rifg1hr+K9Dh3Cf6YxrYLPEQP304RLbuXWUHTA7GSlMy/Qp8bhOxu/B&#10;qw8G9poZL0hX5uMOrrm13c1+xCsh+wEKn+PEuWSME+p+90p4ZPzXGCeuTR2k+4JPxssezw/AYR8d&#10;2u3rOR2qeB5ttomtIGETCuYTDdlQ4F4cEfhzJFi7wwzhaHY5aF3zxwJndDSJs8U3Wpye2DG+smIP&#10;PqYNju+p6PMfPTclaP8yrC8Ii0crZw/gG43pgoYfsf/7b0jQHhtQyZxH0cfLOFqve+GdFM9wwqm6&#10;zRX2fVTvvkAxI340CNN9jo3HxH+NSdnx6Y5KbacJle7zhiM7YpDZgOLNLXZfMt4LXtLAEfNQJHPR&#10;6SCP5Qt///gR6/sInM1J9asJG2VikBWby/iMeILyyqdCmJRthB0KtOIAts82nRnLWQ1Y5MuIAGFU&#10;0Dz/uXCdH9bJbZwVZ8AD+5pt4gKlc+fBtvcN3X7uY+LiI7j6R7WnLb9Xi2GOH2E/jrjq+SMuIBv6&#10;c98/tF1g2ZdRLa6Su4ZqOyzQMNeYgoOderYJ/2ru6uf2q7UJ52GcuDHNGztFmOx5iy7qNwfcrRPo&#10;wYzT46asb9mNZ+fWnLTh/MGTwTT7aq9X8xBuXne/wgLTjzv8+2EMkh4TDoTT4dywwdIKxMQiwHG0&#10;Cb09yElzbpGydhqgnNeNANrEFeFTjseDzmrh2syPjc/OR0ko0G/0gBEBgl9yGwoSlBpacHML22r+&#10;qc0tzhnXA60/O+QiRWagde8FxnRuojg3wkJQm3YoPjwmnF7KtyNiyagNwjEwsbehIIR50MHmUPCn&#10;xchuP8Jr5A65UxRGmdHbtWyWz3yrFv4Je/p2oBlLELHOEdybHXr2R2l9rlcES4dq7jAK5FhjK4dl&#10;HB262spwH5tiKjM+orWJWPjIKUDy83i77ByKhZGONrHo93BM95EVLGNdhxBZWUcaAg6+4XAGGzFf&#10;lbdTMfY8N87tH4is4NA1vABs3ayaG+62wH5hHxtxjI39h81H5lMnt21B+HucinHiDNEcc4mPfQXX&#10;Gw1+35x4GM2pYIjQZfyEzbz7aVJNlqbPDeXrNrGXzX0lGUGC3zuHclrqORQcWQCFjLm1D+o7tKKz&#10;s81cpAxb2VktvCHey6A1Mx/aDvgHDfjsEB4VGvvKPZaorRUcPIdvguToEe+a1WLe9xk9vmzLwcc4&#10;f7SwwbBgPkLKO+Z0qQ8X02MPWBPn+pr/imWHDN6IGokd2PaCl2gWecD9yOld2avoID9Mk+ajstwK&#10;/3W0afvHNMBAaA523xx4B/4zlx1c5rBFGbI27V0q3mS40jjK4d4LqJ9XKkSgtkGwwdUklwMFnh3y&#10;cRhzPnSrhQt3gK8dirwhpE6GCTdTLRPbW3EEJZcDJ7tzZeVWM2ClfZzzEJJZjkSpcyhIJh1uq8VQ&#10;+aCBePnEDrIeG7yXociwCNeDgH62eXeyEQHB6YkmHp0Y3xO+3Dj3SSsLt+hO+O4eNTrbtMPHYUHq&#10;te9HXsL9Rxf72TPndngq0zqb/887PE4aWMS3j40nRYIH7oM0AFMSJw3cpD+zGLEdDELzHAoGh032&#10;aPM8wNx/vEzPNBv72eD3jGoxZv5kcPkX7IW28yFUYY+ZuN0W+ObEwHGez8T3gZXNAACOaTs79qgW&#10;tv7WZoEd5Vh7xUIadqgUwB36+qyodSxBOIQcCbVY2kgG3xGsoaWLIOVcKTCY3/iY0+jO0/+zYYP5&#10;j56zkgXh/zGuDa46rRurbP6GGPy3fvt2755t8F6pqTK5i3Dz7OBjX91MYIgX3OcDvn4GScLLldPO&#10;3b/dqcCgRgxHE+5XQDv+gRjFdq7/ggjFoS/3NtHkod0WmuOdAHHkuaIQW8kg9AhPz7MetPvCmxqW&#10;+HXQ/gts1X9WXAQGaabm1IJgLvl1iPJN1ccqXo7stTkJuKV9ah5excx8T2wqqO4wDgj5M6pD4ZYZ&#10;jD7bdHGR05RpOwFct3F3JmA4WGhvkAwvG44m7IS5W85awYefUWP8q3ugkhfHXKPHQoa3csYYfFxj&#10;/iuWHf4OAn/T27VQK3XCSDzDATOfnp0EOEPzS8BfyGBA0OJ5xRDiNGHgmK91hjvgbfOxEX7etG5J&#10;LBpyV3jrt0MRTM9Btp8f2NM+YEEOq/l3f5S+PiJ4ZdJ4Ti/0Xi2w6OPEBF3Emc1/fTjcc9/AXSt3&#10;b5m/IP91fM9lQfz22B9xRwqgEKoW3JcB1uBb23w4jYMRmyAG9rGM74EYwXVWi7XL8WN45vMFHXx0&#10;U3jfJjay00+fEy/NLeJ7GN3xPXdEVmn61hWRh3EaBdTFJ2CPf+eiYisM1dh3EScBf4CGAjM63X9s&#10;VgxsImp4Xys5Phy0cWxuWGWIZPo2t+cOuVPBnv1Rmls74k6bgIh/obndAHFj67ktJBCQ2InHznxa&#10;rZxNALFv3qCHs1OwlABP5m1YiP2Zljod8hGN3PcEgcZe3LwNZb/FTHy1+NTDdENvzcXzP955G0mu&#10;4Qb/ZNB7EJ8CYdNXa7ZwLl6wxHi39VGxM0wnfU/orYUZbZzAawJGu2Kux1pBPAXKRh1yXKhcZBUL&#10;wJyQo80NQTCq1i37BQRHbhNczLGQjNmQ8JlxsNqmvYXrG2iTKyCCQ29BYjEKoPue4MifdigXWUWg&#10;4TpYxjjdjhTruQT7BkdnBErgFHL4Cr2YaEtShxAMh9k85hYqxHYIn2keW+8BobNDbs9OckVwb/q0&#10;CfD42SbcqD9jIRmSSErtEIGsn4DX58fcAuuEz+A/mVEGBmYJb27l9emRj1yMArzi+dY5XgwAhci3&#10;CbtovurNYIDVytF5730l+SkI+gybgOjGeFJrfjIsdbsM9dYmPNjgQjovsdwWHJRasglwvCzfz6qF&#10;jtpW6pYDLlefG8Az5JV7/CfLTwH9eOjQHV88xwnrM8MtC8ZJ69PFf/4OP2X6ucMbdvEbzy+Z/+o5&#10;78n8k+HJFHzqIzX37CFeVx4RR5zOAdT4KXPRBbjyGWzGxwjOk9tsE0zNiR8Awlk5HAnHZmKncOsy&#10;DANsAus8vuJwy4woIzKM6y8AsFos3KmGg/wLDt7fCDA8N7dQcUzMTePsTEmL2aK1AyIuIFSwcXYB&#10;hVNQ0nGMAt7w0eKMhcyJtd8GuIeJ42ij44h8m1by7BDhXg/1QRrBkdx+NohD7UCfYPh53wdUMbef&#10;Zcuc3S3iNCKqYMnyuaU0HAAOJ9h+oj22YL8biw3OXGKLhbKA+neb0g2kU/KAER0YjgSOipzQAEL+&#10;aC7HE0HoeRAxEcYJiDqYXCMBGaMBNuW1FMfE0R7CY98KaU5DMA7Cy4xaYcHdeSXzHz33uUF1GOoF&#10;cHgJSntjl5l5BafCiLFuDWGHHAHDb3fuufb+CSHWQ50xYqOr+DoRaDjcLbimYWdCKHQGIXNLFqS3&#10;8UWx4QNK9A2C2Tey7PAbvBD6DZyBMcJc1BPBngG+FBxBj2uH5gK669BpBf7OT5qBqOtJUEd0ltwW&#10;RB7GxwXmE2hnsFBjQpOrB68gj7MT7DWzgQr84BFpQ3SC/WUs5TMcYG64zbU2QDi2g9aErYsP5gW3&#10;b4yrIOrt1Oa16R5uxSkk0yDiOViKN7cCLHrynmyRDNomdjXWJmeQPC2PVwH/dSxbOD0Izt8aBNSN&#10;/3KjAF9thAgsD4S/LsCAQ0NzXxABnfnlt8DztH4fIwdSzgoD2zCkcrw8uJ8jRQKxouPSnanyFqMc&#10;Tx/CK4hbzY2baR8hNzq309pCpPWOcJFlqd0qxWGc/EX4Sue0fJOH+dzXgzcBBuexnUT6DUK/AKFv&#10;v+HAEUi+96j+aQykBYGVixDFrVKQ93nawImex0dwLK/sgXpfK2fToAvztGaORfC1AN8DXLdZtdwp&#10;Wi8+pA8IOLEKHfYGr2sEj6fmwCIgr+jWJCajBCbznep4W/i6qQFoa47EbeUjMB+Iw0DLB9egAM3i&#10;KJYDlJNgoBHBhoo8c065MwuRGItxedPgDmt3iFbSIHMO5iHmhIXn3NqPkyOD7YOdEnD15j6MA3TG&#10;zcOGDqbtbW4BttmQnZUD+2F+T0Ac4K7Qj0ZzPwxdEjg3Utg8X2OKwvn6pkRHh85cqTkJiAacRAik&#10;rya8Sxy+ziAD+KQcF0K16MbR5go3lOw5gRGpACt4yIgtHNVaQJCMHk5GhmCaUiMqiYgJze09gJME&#10;I3CChim4VYuTgA3Zf0/b6w+TcMvxo2MmsO/pPN6jO5Legm5xasLXeUuwijPZB0rNawVZ2GdkOxc0&#10;AqQAVsoxffDWOYADYsmM8yHOEg78xu2depsjtrj0TSQRgovs53aFBzJOffgRgWz68bfTt3x4/5Ze&#10;7L4nzAVcu2MSwMfmoyayA09AKxeogo7gsHlUi/AIx4qR4od9cfyIr016+63LAHiD5r8OZwsb1LzQ&#10;ABxSc1fdOK+12LsAtw0ALDn2HpCNMk9kSTt0BQQ9gR6caJnYgsA2cJhjnAZWUpDefJLhdmVph6CR&#10;zoAcmKrMLQMTCWlWR5swGMdVx9P2IfFxrs9sgq5FOCegBbCVzDg8SkzurU0YjC1QV+88yGQgGQYe&#10;XtZRLd7N5j0bgdyZR4BL7w3gcx/7HwAjkJ87DlZ2M0AwNbcUltEh85t8my6h0zqU2FdwnwK2s1Et&#10;Arx0csbhzgy76S1UaFzXO7+nv2zh21TH59YKTCbwgKNaZDexa4dzkHFGbm0CFGVKJ85p094mbTyg&#10;pXkwxXY1HjI/hwIc8ewQdlKaW8BC5+6QA9Ggj5OQ9bW9xStcOLbfxmmMSM4O9BSHHFiI1GMciI5q&#10;kYbB2zLC9nPi8R/IWfY6ZHjMtAmWk6X7t5aoOXmYmCu2Q4guGsR12D4c3skwYqrn90wGzA3iHgmA&#10;OL5jL6Wh4EA/wkGWJnjcrTM/tjuRJRMdEfSeOfJf5zKiBKyo2zhxHrR17GzCbe0eSn0/dUi+CXBt&#10;gBxHtYi/h6GAiopd3Ob2oDH6Ju9ximTYAOGzYfnAVz/U4Jw7hGdHg3A9QpzinmKXi2RaLueAdhGS&#10;ROzAzxwwxBmmgZEJmLo/eeLSgswxEM9ujePRPQt0jhJRfqClx5zjoM3utGewwc/ILBN4cmOZALBA&#10;pJPGCY0d4WrE+IGS0I8AhWfUMJknu4Aqe1hwaC9C6VTtPeX3a33+7aiNXRExVgJ4y+FeG+TmroNs&#10;BNUGFct3yDPYYKAS3xNb9EyMhE2BmaNqLZJwrD5EHPBP6UfHYMtxfOFymS9ys2zYRTligrVqQbDj&#10;RwyFJt5l2d0P55I5AM8dO/ZRLSJZDHoBV8HNF7cfEX83qpizBx73zZl3IIRA2o5qLSpF69Pvjkhz&#10;5i3F49uedcdOAf81IAd3UD4R47k+4cFbjo3Nrbn3/D0dyI8PlDpig+s5t04E2DnODPMyYxvg6gMF&#10;pLl13LvcUQWG73QR4GzxkQydgP91jBPRsXDmR5LFPAbm7ioxvt84jeBwjkxbGgqOFMMHRWAW/0c/&#10;3t0vYO+ZnApM2Mwwvjvi83s6jiGI+kg39m26wzmchW+F+iYWdWgPbMyMKt/T9rC+5r96TuPMOI75&#10;BBNoPHV79hAzNlJC7DYu9qq88/1thsxs++gh5Ss6Js/8V8/1cF3sWoibOiCmYx/fLW8QDScaDu00&#10;MrT/EZGx6dqdq0myN0AHTjcL7iFDpWbipjEyAiDtWe42LPhFGVuOGM90s7DrhYQ5/Ig1f5sEmBvU&#10;68fpvmEyj8HQtbktYcc8buk9v/4C5ubwwXC2Yl/T6WfJ+QOIF8y0HmQqhzAFkghszszGWUCPwzEu&#10;Y4wQWdYa/musDJww550R+E921bE34qa2o03MHyuY44HdOf+SDgGFqpNRge3juDL1nFsQGkeUH0kI&#10;9u+c3rrjXs6lhFmdZBXEwTknAgxrxIBuo8T2HWLCd4ZYDo5yQVakGAWrCbhgjP/EnObw3Q55/iZN&#10;KrjglsRj+nEKnpUCaByGAisk0MTvFwDm4CF8OKRD3Ro8v8XZIHjMw0OAvcDW8I2PiABjyhDguIjz&#10;/20N4BIe3udxsRd2o6M/2IrI3nldzd3xYsmyk22D3S+YNERFcTq59QcRNPZdXTgkyXKCHUCw7lat&#10;HUiP1zPm1CJ57LwJA/lV7JQ424MLfTK+DgITRiS2oSDQZRufW3Ygyk/DdE8kOTt0z3DN2nUw54fb&#10;Bm5xIGLArgOaOzqE78ohNbeXIHiaCU3gxIyo961anAF2vn0DUcV5cRHchWAKLAt++gNn4oO0NO0U&#10;MeAhGzDDQ9hQjXRjE48DqG1lbuKBK899+u4laW3iaDn4KGAqm33z1YIeNLZ/gCvByfS5Dbl8CtAk&#10;J8nnmWqxk4xb0/FjiCu67P7kOC14Po7JSNMw0pwbJ1akEYlvc4voBGOBjgufzOEw/tJM9UFeCscn&#10;PGJwuuFzrTz7o/Q9Eem4u/4zg+isFr2YDvx53Dh/vOJu4GMTh9uVulEAUzS403fJs1q7J3XAJoj7&#10;cyABS3KG8RC6yORyIq4PZ/tYn6D3cRQUp0k7aNn3xD6ASCF97N98QwRcLcucu1WLdcGbtenQxDcw&#10;HwGXc/dD5kLBCE4BKxxtAqqhZQ8+ybwFCEd4bAZ+nP5wlLs5wSK8835I8H+4TSCMc8tGmNh2dreQ&#10;4HPPO9KS3xNnSzsW3uYWrjvf1oB7CXBaP37EWYZ5Kz5/LXcrBXLEEOA5qsUpOXh0IM9CcY4OQb8o&#10;/IzIxrxnL3mvKbzz/0/a2fXmkRxX+K8Iug8iCetdybAMLDbYIICRGHEAX9NayhLAFRWK9tr59XlO&#10;d9X0qX5fClP2jS3ukNPT3dX1cepUtRjH47Uk2moRMi9NvgdoONbd19axn4MkcUonAKvl9UC0p9hq&#10;rXESVHmgD4LSQURZxlzF/Itdfm5MfNcsyZcGKHLrcB309XqQvG9iD1ezRMRitKceYuYpmsC0Wy2Z&#10;Eq9h6Jp0GdBOmoPN5QM2qjpevc3D6BCQoht9ba0WGk+qo2+NLw7Je2MWcFKyG5maKlYn3ljY3XQC&#10;8F148Ze4Ny5kLh8me/MTjGhJT5EO1k5ZskAmieaKHHM//bWv3mzFM4vXuv7wQmwTMpkB7mIhlmAj&#10;fyn/P6JhdUKYH+YF8PlL1wJoVu/4k50Ih88xVQLTYM9cSlA0+WdNipz6FcfavYDR7i/FXGfLSeXz&#10;y5Hn2+IkNGv7VTcRuAM0ygnBH5sFnyqiI4xoTZMaTfUISC/26tqKkt7SNawSD0KLajHE3wrRgTJW&#10;Z2/S2qwMoAQ21pQKO5SmWT6iC1Tr+BjFBvXZ6uxwNLs8N0N0deTwyM5vzQlEhg+flfCuCI2lmnoz&#10;hJ+mdpRzSUWMtxliAGADz2fkSeqAqw9Ir7qD7teg4uOloNJ7EwpSIyGnYiAVTwOyQqKuTTmlY/ib&#10;zLdyuOrFAUryRA5TPRS2NMliPzYRO2h3R9bwoJ3m4cBFzcpqlLIaMNmqW0K/2YOCMCfzyljDrTcn&#10;3tmbaIXCVKBtlTFXz4NmpE5Vb3aipuPWtnxqhRBRFjUCW62F4VnNzBZ0bhgRQ4RWT6FcW3woeluM&#10;h8S5xAw+T8PemgQqoPzjRhUCu2pk+SAo0TEmwlaiD/zc7IDSrdyEtRWgFuKEFJepUCcUYTx+4tZD&#10;zdDQNqkSnyYjHorJi0IgZSGms5SFYp8NZVvdFlDEq/anKvL6U9pWbHaMCX1qA65IKmSYoBLLIreG&#10;bjdJPuD/aL4xFSEvtQzIL7wgp1/1vjEum4gEyhSMZ45JdnnLHKivypRbSdpGel5ZwyYiQViKtMY8&#10;QerrcaAfXIZDAM81I2vk7mYGTyo1eZOqIC+JF1gbSsUMGSInVM+KOB2ZfeplZGk9k61NVQ5WMwcW&#10;JixQMBXG1YenjDWcSuiJcyq03ag+x6gemN4RxO8tK4N/kk4eiR1EVyf73JjgnbGfBG80H3SdAJ5O&#10;nDg+CNu9GTow+SMcOjoanxqTG6qgoI3XsrGwKOuY3GA19xOZZqL+kCfpWzZRZ1zfw37ig1V0HbEF&#10;r4oPopNGHXOVeXUjHrDHbA2FMNVgnBgBqtYcE92Bi242+w3nM6KDXmLPwpaLbtowmOIUgXZBpvIB&#10;OUQZJPSyFrTUy6Qed6hXjAOsa0IuK2o7DgniFBPsRXSEf8ERuHwp1fH5TNBV0ewWI6zo85y0Ijf5&#10;rcru19fSbCXyXWo9s20xv51/2dtGYgFKUaZw0Ha9XokD5pTUWNLQSl2Y5PzjdD8wgaSuM8LW0BR3&#10;BHLx/CBQ1spJNk3QLE9yFt2VKxrEZhxjEqhsrqAFKE0qJSoFrRavZYfKOcCtVFgma6I+MDXONF5a&#10;M8eP3/Uix4RoWJn/jmUdME4elKsPT8mtxTeXqTRiBKKTOU/43tX9xN6mNmhiWQR1WZmD8kaIXTQ1&#10;TpoafCBCT5Nbi1K6OCE1gQEbsEGEOOW1LHzy72j/QNrax7QopXePjGq5IwLEVWeR/LVg7KqbGR4J&#10;sEmN5HGKEvhZrsOp/XTuFFmtGszSeZBOg3PMb9TvqXyQcad6ORJS+BmNLb8/RVMP0/OizKR6mJ47&#10;6OUrSA9nFwz8/q14GDIlDYbnPMnnVx3vd/b18qa6nSyOPWRFQjNfPlT808lGy4N/hSN2NUpR+cEU&#10;E/UiqHYF2FrdXyRDvHZDLgSQhnvQ7EPHZmZbVJT9dvMF9Q2qxxxy+5ocQzF0/0TpF1TbDAqQispV&#10;/ZakTRg6Qrzt5gu/V6+Xl1HH2XwtElTTWvTz0ukZ81SrsXJ4LVfbzMt4fza4gjXII7d3RNeiOBTA&#10;lMxyunvNiJ7UJGHenAobVo89Jgetlg/hcbtQ0zU00a91sk/poW/J8maUAmGlYr+086L9cMgQMUkJ&#10;1bwIsBfRI33wi+drybzXyIjlJGExHgqWrj4ogpClJQM5vR4ZJew+8QPLQbKRq2tQ/ta106w6zjzN&#10;F83T6LCESzW/EIihfqF3RSfmbMRuTChrjL+BM1KNOB6+KnuGBqHz4haoLysEvNRh76CNjisiSJJX&#10;7wmdQqOBOSaxeFWjxgJH2jvZKpCDbNLDP7hn1wWZtKtQpTFPrmTZWoljoMIDxzPpEMCsiB3kc2s7&#10;oAKqRNXxd8hLmFdhBeXKF3b2k6JGZGNMRQqjKAllBsOFZMu2LKvLECmQRvUCookJCzFhVkVJINS8&#10;bD4UKal6FStTL+piZ56Yr8TKhLgVQ0OFOcI8x7y8yhZ1l5ZPLVeun+Zr59ORPd1SXWQI+CKz5oSQ&#10;28U6buGbBY6q+EgLz/GsY9JUOmlTeJC1SsNZ5E8zz6/Pc2DxQ4Y4cZWMLTcnXGXI6Zi6IrfLS/yK&#10;prw2piHSKOCNv87MqOCO/UT3FZzD8PPClq+j1J9CR2PWs20NdSlVbhWTRwtR1mDXCVjM1Ak9LxFK&#10;kOjZWltMrfJqduyR46MrsyCUGmmsXFPT60eASHrMMcHKybj4mCDNCa5zCd/GDlhFlSurccrCQwMC&#10;lB5jctq2ogjqWrLyWw85jfZBjkP2MEEUJbIzxyQnW8UEY5FQErHWtvCwXFLHN3NNxCz41nNMMkC1&#10;0xSnE6BjPgRhqKFs4U+0bi1gZWXAJENk6rk5xJcPth3JpvlQV9oUA2Dt6Jp5PJrqhX8EUVN9NG3H&#10;CNuE687vQfMWh417Xg6Y7uhYc0qEVHMTKTWhvTVOw5fLnoNy66rJdlJL90II1Fug1RSh1WwS3a6x&#10;oHM7p7tti+CAR48whFykigd8UOtTfy35GUyU1paMpC4v9od2We/ZVvJPkca+6piCS2a0cxGWUFqv&#10;dMrQaBdto72+rlcJzomEzzNfiyKuoe1oJxNhCehC9ebcIPSUM4XYYMNjTLxiUse+2ID/BCbzIQmE&#10;zZGxZFjPYWN3IW3M1+KhVikH/6LmIB7iGO/WP8OvpjNMVbA4YtoyTo5APBMqet9k6Q7mSB2k/aH6&#10;2YYl7jmJINtHhMUQWyQJ6h1WER47vHYf07rUlFCqmvT60zTwkMOzKQw8dl0baVOhw6kuthmLgM6q&#10;RsigiqZTYQEqON3GzyFjTrXCHFMdA4qA2SVjCD9T1dee0pSEX0kE4MCpAsTmaY1oRLh6WWSICCsT&#10;cF0YiFuA8IDH8uHRVCcRpqzYHOMh3LFKw7L9JDLoBDfsJhyS8VoOIw6uz9MqHnQB1uad25XxgKdP&#10;OP2pA4MCYH2VXLvmb12TOCsUZQtFErCdgEikjjNalVfgVLXK25qGN5NLpG+geozX4ppvOB/ywGmP&#10;h4O64R8ETBpu7EinnxY4Yp2s++VUVZGy2JV6EPCMMuDRKE0su8Z4x98B3hYJ5lOIrecEcfqKSBhc&#10;MJJK58dbBg+DvA0IWzsSvXxK7bxpyHzvFiSiJVgGsU10qairRvRBVlByg9RsTgk0kSz0abaK1k22&#10;8HfGa7E8lXON/cvKhlHVVdacvc/whzjoKRgmz0mcplWgXEKJ/K2rpwmOfzj0OGO6oNxkiYIxkkHj&#10;8wmpt458RRk8ed6vjUmlXmaAF3ib6QquoxIVSEvGh21ELmPorAKUc/qbPOHB8t9btpOsOD5I5R1F&#10;pRiM3yQ4QQTn8M+pvCHLXiTO74ZF/qsudbJR8zoZZWXCLCBw1dchU6oISWvLmd4uRzd4u0mqYslo&#10;TRLzxFcseAVXnhy3PtM4oBLzvCyol34S8JbuDP0ga6YbihrXSc95YhurY2uQetsHwAUNV1GuRfV1&#10;oOlmA4Bvgb+Kw2dy2/QjOSuqVxlbht3ZyGPAm2jO8RADVVO13nSg6S9DQAniD7kvfP2iE5aSuURc&#10;HRDrAblq1hvxz5XXqr1aBA1QiyqKZKTHLpCrW7kO1x+GjM/zGzLfWaOJ41zTT+ZJNPeTA/g6ATFS&#10;TdWYGvduucSpGK8+PKX7lBjNiIJuilUngKDnfZvKiFdEx9L9TdIj5FQEYIom4Vd1/cFsaFkwHoJv&#10;KvwyowPcmiWuzZQXOpy7Q+dr1Qqj+OhwMI/yxIt7mayLbtOu6C7WKHjQ/Re1LEgedAgYQYlkzedp&#10;9I0eGZAObsq369gPNVTMFQ+z8zOaY0u9+019TQRlQaOXXjfYJ8z2+UGc3spZ8zIvLPsTccE1P4Hf&#10;lb0Y85SBLg6SphnnU8yODUZC54fX3SQgAkARVMwxccGqXQEeSvoGHpswettPQoT09Jvl/YwidE3z&#10;BIUDmS+v5QbjwH5eyoUsRsevPznKDU7pBOhVB0MPP6WyQnhIznJ+EKFHhSKN0rW4fefGxFpF515K&#10;el5UTIR2fQl74I1F5JK67+rDU2MaFZW6mq0CEbgHyGLOUxhgcdC87kytqc+HUvS5SQgCw0Hc4fup&#10;JHgEiweFM6dJc+pUfc0AlXOVrub6y+O1NLtNlFfIXZ0mAFcYB9W6NqZJu43MpTPNPf9As5xQfez1&#10;1tTR2HJNEUK7ZV9VLIgKsewEIsbHdoKEbhQz2FahEhQzNyJjvNvMJzFj4eU2Jmg1ZIqpL4hqqghZ&#10;vncpzVNiS62z0sND9anXUdkyIzEAN2w0C2NFYJA6jV5V65IsFa5x3xq9AvJzYPVB1FJBB/JFUDPl&#10;dDB64QrvTOnDNmDvy2vJz2UsczSeSKG2Di5NN56qPQ7BmMolfAiXHbLOfEjwCWxsm+3ZaWecVONV&#10;f4rQnHKpKGFUFn7v4PIqcXi8Sfy8MqYSUQkHtzgg7Aonem4ZSc+aGiONoO6c2k9gW7FBfZ462jFm&#10;dz+ZyvxLfKHt4ke1V4mpcKZe13jYAI8mu4pDx41cc56Yra26n5+TkgQHu5ZWqlY1P6h5qQBuaxD/&#10;8FK2htOkfzPHjDtBxtfX1s5nswZE8FXIECp7izCV1o7bsyjIA1oqY65m+1y+1rl3jIzMoYfAviDr&#10;mZhwOkCFxsLjtKjznD8UpjV3pcnCVkiQHg/d3aqOpzxIPN6hGBUVFl/JAp0mUEeFseRRryWbijHz&#10;qZAXZUXnQy7fqeeTPhgJ1H3FfiYEN7WBdXggSDpMbv7SNQVihaUkMLcQDhcxsBDa/dZ0tEVTgy6i&#10;eZ2yQPjbRLlj0srSlthYpTZZWaszXRZr1XKd95hghqd6fInfVTMdUERRyuNL/kVNNcqn2BFulupa&#10;VhCMecsi0bAjGwVpgpU5bgTmpmhDOcxrOEig4476ymFd1AVpiDYGqt7/RFCSZqDpSjBKKnMo+5qV&#10;nVLjXS5tdJhYa+TVI96rs1NYbu1eFVddjpRNXiBP1IjGEKSuGcC/S865CinrPKEaJzTwHc0Sy/n2&#10;5mE9FBLHjNBkbBl7R9cAX1tBd3FKMLGgD+Uh258mlmZNhw6oZ7/+NJUHvZWIfMeYRKM6h7af0FaS&#10;lgc5Zwt3DFUmQOk06Lj6lykm+NxZJ6iWe1Vfs9dpYpvUTlQCzOi5tpDwai8gMhPUmM+Hkqeigmw/&#10;F4x2SukhJFkTQo4Ncr+vLVqIbPMYk8P5ol4pZi5ws8ScHHk2P1lZm1xb9ecKd5RV1n2OttnuSjTN&#10;OtFaIkgHJnOMCcwQawtTi7rTMuYqa1/lSqfWFg8F6GAsHxcpqvLbpwK/NcMotXkoC28Nm5uFa0Tf&#10;qVJRQzuTUn0K5kEifwD/sHzQytuugPrUPMnF47WMeVIcuCH2EId1QIafgZO2wYXmSvTumsStThac&#10;7vSrLjBig7s9x8Sbr7GHuSLd9hpUN0VmAs5UbYOmUq9A0aghrrkQzHtmU935qaqu/jQVH8cE92bO&#10;g/r1WgONtlNQOhYWRnt1VK2D4TpipzaTYpvjTjJazdSFNQbLlTymdYJrUjAwUEFXgpsE98vlUmWm&#10;wRJUV5zqJPjFMj1a1rf0DSX41vJBwdqElkXAFsdD5lJiC0xtViFCEX+K056u7dxJS/uV2D1/69ru&#10;q1ou4+ALMECRUSSqIROwML5kahadf9mLZrFrSoiMVUGkal4Yu0ZN9HwI/3Ja8NShvhM9BjyViEDt&#10;87U4tzWQI6wEs5wPL8pXTMqFMTzhUuQahzPB3Z7phvju5W9d2wmcnteJn6DHK5zISvPV8wspiK7B&#10;iJhIOdrTX3h1THRqxGcEpKATvsFkdtIjInS46IB7OM5NvryY2pnCUpannEOHny4LFQw/AfxsYI2c&#10;6Mxc4zXDxSrzhIGWHhGuXcWVjaQi3KU1Jh5UMC64422zvSrbmvuJkKtltltttGPiJz0dR1YZdGqI&#10;CS5GdMLIwwNKkxeaw+AKP/V4qLrjQHs46Z156mODjiH3p8jQQB+DYqv2RQX3M5JTF1OFBZrpJIRp&#10;C5Xp+hVtr4C1t+skLN3b7JPE6ZRDLK0FSEQfG98yEQagIc2HkEHKflq6t1vdvdpMAT+BRZUxSQVE&#10;lIQHSN1uebhweYCdTiDE1+cNvwgmjWzKa7kfLZx1vPbd6VkYRdOJpSAvm78KJ97WluqICPjUUaQG&#10;fF7n3yPMk13Fps0tw6vaIC+4Q1FCi8bfeqKoUDj0bTclyaVG4HkSE4yt+gHYsZcqDiCSh7Kt/tBu&#10;InottamHp3wtsdyihZfKLypTSDf2hCkmIblhx+R6Ug99BfdLmzYtHxhE2qLi4Odv5f/Hb1vjS++E&#10;kr91zWZZa0JyVRvD6yWk0cClxeytJcH/RBcUokk4JWPfsAI1c4vKPfLpuLUVeHH5RLQb+yYKRFSO&#10;q8f4VvuEExDuDBQBWBkuK4ad6ug0xkQjI6GhxtCwRd9Ae/tVBrBo2MqZsmCyGairLCNosKgBcis+&#10;FYjHagWthVcv2I03TZub9ECJmRrzpKJKA+m16FAQJR9TZAS8r/kQXVQ+yPIpXb+HcYIqSfQvM23H&#10;m1KjzOHDttoiTa/BJLbrzJPI7igLoTNpERNjsmkL5mvTH7j68JS++RXdE9KZPiC447VUPAVIKYi5&#10;Jn2N+tqknEFiITyfW0bdfU2ZUP5F5Dcfip9RDJr7zmqgeV6v0tOavh/jtcQzOAdlP3ERDv+OMYou&#10;9+4gTf+OMDVpUcL9CvYJugRpb34QumNrO24+5XE79qn9xKfUrXjjCEonlbOC+SDFEw8ximVtCWAP&#10;n/Lp0oVrOp7o/GiSDv5bTSFgD87WHBPfc8s9+oXmoxv4WTuJ9dO1bmOelEZWAJhW7cQt8yHBY02W&#10;4FdntNf0Y0nNJ7UOBIV2kC5DulgCp04fJHohMZMpDOuz1/RjzXvR9ScvS/yFQuXmwDkmMUu1K0bF&#10;WgS5UzKEYGD85muJxBEnnwpTD3dqmatUGNZdaz08NSYywoUMc0yu9K34nBBYzvpYW5AXfs8+yHyY&#10;ph9LhMNhn69V7rasrW7jiL4JoB5b3wTEK2luzeQXLnG6cDg/m1kWUSqyGvixJE7KPJVwDK8GAWvo&#10;PsCAZJyheCvmDDasq4/G0gKD1HOEzk/PuVdSCx8nK4XUGKecBfLli/u135xHI8mYojuYVenUn6Zr&#10;yhlPdJdwqKLYwAXhIKzc9CGwq7dfj/eFmg3LePlSlYfnLAjji7Ra88LeDAki6OQ1Ngrp2zpSK/5I&#10;uB2mR3WC7FA2s8OYZtzDOSat2jegnqRCItFERygMO5RGQkCVdBxp/DQY6VMgYW5xx7W9Vque2WGy&#10;WtVzMPCnGbgTmByZoAsliwcEkjU/CNpiVT7uHPTIMyi0bIijBg0Vqye5TiHhGBMe+EaQNwdz1P03&#10;nCAKuwMU4djjzPja0mczuwIDgWy1zpaRbtZv4s+h8sZURFvZbyIEUYyH5BqfzmA2iWYw6xfEut2W&#10;QNsCQYrSeBAMuTe5LMKq38RBW6yUqnPqT1MDqUws15aoutr/4ivvHXqkLjIwOlzwU0YTT1WsSE3l&#10;MiYQeTHAH+VvagBotTgCkBrGRGFRdrCC4VWdPeGkEXmjkbf+hoDdWUcOABc1q6fmOWz+1H1EXptv&#10;BbVDRfJaBJWa1UZORlZUG6kn0gHX9hPaKlp1vBZ52awmh1de5RyTi9OL5+B6qAfmifCaOBafu+k+&#10;Du/yVrb0jpNsSY505im0/XAAMDJ+HNCxWm3NU/Xe1SuzIlTR3DpjQtlPyrmKmkowZq0cVqI77TXr&#10;mQygZmMRmE55HACiuPm+zJNymwSi0JA1YDCmU5Oozengj8fyETzvsSyaL90EWBU1OrRAl5XqnBW8&#10;LUpeYkw82LK2yO3BVue6mVrPZUqqXApTT0f9aeo+00P4duhBX1tIDelIo3e3RmtWo48v3AG+STYe&#10;9dggAXX5xDoKm03PEwI+/yB1zU0vs+f0IRpo0rm2wp1KYCQllffM0HF1y5StGv8m8V5dH1lQHUGc&#10;LF3EaP4QQp10EvBplLw/tFZXTeAbE3/kR8j9Vj4/MagoVVMn4PMUJ8LOJ+qzo4fgdqq4abyWNjVo&#10;Opsn0dahh1iDjUy8QAQCxQ7gJm57gF9Q5bbGefihBKLxQVRX1Xmuavhm0AkQxFTna8kS1aSCqZq1&#10;fKn7rj48Zz/Z0FxbrFUNj6haeB3JMFiehO2+8MYi6+rb19zuOc0yTOIdl7UjeEk7VUIwIp1e2MnV&#10;a1nLqnqbapaBbFU0Ow4SwftWZbFabzbPCjnwLMvFT0BoyvK9QB9OZUwMQYbGH9r57Mot+i38PuRy&#10;B/6hR6SAsQWVO+E2u5lsUK4m5BYGRg33yERk80UAQNISPk9P4qpg/Hy8gpPDjUnzrKB6K4OWwDp5&#10;KSgHEQaKwjjqZ5uAG1WAtM6bY4Ky1F4QKhxL+h6mq9ZbGgu7uZ8471njw4aJ8GlT4RMyEwEitRXc&#10;/xM6gWx7zhMZrfPEbaYQcS4C3OTtgxYLu3tWUDVxRSy2DJCozNPulufh5sevuKxrP98cy8ex2Lhi&#10;SLQyKaETdDWwLbzFZV9JqF71h9jOIOqoKKzqW5my6MuAI7r58e4PHZWR53Q8sgoZZkyFdF/VfWSw&#10;FKSMh7qCpjhoxqpfDve5MRENHJLxWopItzGJu3GC9FDXNWALbG2tX0ETQAU1E8thvBZkidSCv1Yx&#10;ZigMtG0FxC3B0bXZdJVIAgs5A6JqH3OFJFeciMWgbeoEBEPFRGOeusKtiCbkprz2UteY8m3+QatH&#10;XFf3YYvDM0ZIN30LrggVbH4QLXE35jdRR2YFejoeLZ5dpV4BqVbo0qCulU84/KHlU6+H5+RW8GSE&#10;tVC9XtbjgPcZSgrf+oLxdhQFdovIID5lfoi4byNeieIafgI04goGWrK+mchB4oVvDRlSi4kyT2n4&#10;8E1ARlDMLkOG33abwKqmfcot2DF4Vnmt7qeOLKwYPXVM63nxdNIzySaB+6/+EaXHW/7WNe0Mboze&#10;CkFWNqt+IcY48lCwK2pXDq816EU3djkFSdCdLso1EXE5BUqLqkb/IONYdrUzi4iJ1e6DJr/BJzQl&#10;AQEDuDcegoZUU2zecM8DR3hX5ge0rygmBxg4AduxM6+/afnsL8elEWWeRHXBkSHFuHnghkgCCXTK&#10;xHGAVYM31hZK436av4VtMAVMNVjV8vE9qSlJeTZQM3inglbGaSZPVtPPJBWR6/mQPBGWwzbb6h8h&#10;q3TQJNKRUJLma2nSWU8zFCNau82HZDU3CoNZoV7dHKZNHJ8xT5IU1SJY0ARatN07Z+ezmdonKie8&#10;GWOi/okOfflwmJZKgypezf9qRa6dbewnUK+K5TRPgjg1s7EtA3xIGA+2oxhO9tDqrL5Ccr+m+0CT&#10;kukCRQ4TUF6ry9qngIGLbK3IzTNtUqk4DFkmTm8gMls+pm7ZTR49MF5deIJ09mKu0FHucMrCe+nB&#10;QRRKx0FtTLOlAoXpte2Ll3L0ykdUnxfoIHZvawVC1dqRXTvKK/ODAIKzPhA3vZONkT1N5tLxl8dr&#10;xbyZh3fUYxUd711ge/NUF4VsREZTzJrfplFgNntU7qOmMCyi6mYRif9QsuOsUIdTe0h6cvJChsyF&#10;hDzY0vHsySGae8cwUbiDZzXSmuV8eme0HtVR6EM4SORB4F/4WVEpaBb4oDuqvjUaafOaVECzrL1U&#10;uUU1y/gQ6OOpGLHfO6f9uLJk1X6dOp8EMNDw5mshGFWXB8Aoa0wJYDZIDZ11UG+aCBZF9UHHw+FR&#10;B39TqRhs9WwcRoebWZmyP1zUuG7kCBaXCBZ/WpmFQpMy3BqNesuY0uxT9y0o+NTaYiLpIjOmAlNk&#10;T9ohuEkGItir1VwWlXczXbR4jaocWETKAfvywQVOTjvwVr3YztEH3O0n0MH05yPXbmiQZ43yt65a&#10;PsKvCHco1hNT3r4QLaYL57X7cLBUtekPSednvqjpmcIIyDTUd1BXSm6VTiUkrqfEAZ/Wk2V566/g&#10;IznfuSo4EZnXKhKTv3VtVUj9s4DxEThbZeI4Hng+8ZB9KmfCymSaKKAIqkFuIel66apKR4+d4ALw&#10;+kFG3WxmI6i3TaYEZFVhJ7bB6haYKVO0ehUNKwloIo/e4IugbtOrL/D9Ij1C0VNFqowu2kQeOV5Z&#10;pQryiN/v8wQ+VuPqkPKtDovkRUrPaj13St+wFYjefK3qQ4sfS+JJfc/GmOKBFRmCRJ/+XTP762Ul&#10;sOGn151+j5qnsKAakxqIWoVAnVC2nMCONLx1licjBM509VPRoxEHUetZyxMWhVKNyMfxOrWooG8R&#10;QoK0VS2tQC9MJ8q0WDGCwtBUw0fX5p8bTRWXY8GAw4iD7HDgcgRVAxGuoY+tZa8LOYgpsjnGg1VY&#10;mUnIBNVlU2BeIFlVYAANwiiSFenUd4rzlecNfnZVAGRyFBQPIQX724uuhkqYpwb20/k9hMCbmRtu&#10;sSYA8HUFyks8kIKa7f4cgIEEYpvABHc90Gl2ToXryuva4oxkm1s0Lx/gH+QXy/ToPNbMYJE98zCi&#10;crLg9BWeZj2N1nihCeFC8T8cqwNwPsYkC5AQri6zKQJthgu936lDwsWG3jbWVvAPgmjnRHy3MOf0&#10;NNr5RctpbVLflGsLAw1fh6IgH5OHKMLxQbTy5zfLw5WXaLYtJhgVoiWJJwhBt5XXknJJniOzrArd&#10;0svNYAvzTG3KHPOowc/9FEc9o6KLOnNze77Se+Ga82Pk3QWj5Jig8Op3PRYBL3pDMpdL2ARDKPES&#10;NWi8FimpxgJRzdoKlX9Xpr4Hz71Alv4EaTHo1KnOGSa3sJjyIAlmqjrBuyk0ARh6WqQpugRgvvnu&#10;VQRb+Jgvqk4AXjjuTWwCE3RdCDssvKPiOuR+cfzGwkP62vJMBhcpJmvYaVBgCG/xWlyEcgS/wxmL&#10;wAddv10UZ0BTUyeweFkiR/xIWaXvJ70zM5/G4Gr7aJttPUe61HEiM3hgUyeQXy7zpKRVwjoeXmy2&#10;BZVP6iGclM83jx+Gt6J//O7LY3guXx7//fb+59/+5ubXn+5//Hh3NyZz90n/4cv93cef9N/GDw9/&#10;/tMPdw/P/npz9/b5jz/+IHvO7/Ji+zV+0p/+6y+fv/z6y+ffP/z2N+Nfj3+/u9U77j799+37Zx9/&#10;+hsZ6+fjpe8+3P58e7z25t2720+PL+ejDzc/3c7RWJg1WP7FGHq8UC96z1ce744X5G/Ol+S75zfH&#10;7+tPb9+/v333ePzxi6992Pzj4y/GyPef1h///PHT/cO1F9wxqxh5/n4u0lwardKf7n/6++8fnj3c&#10;P759jqv05fO7Hz8+fHn83c2Xx9/fPNyM//jX24fH/+J/3t/d//L2+X386/mzD/cP/3ftv+v33z7X&#10;0+fPfnm4+fz2+Zf//cvNw+3zZ3f/8enL2+dRTvw4fhgq+vmzB3/yJ3/y6S8//3DP7qO0+brxTz70&#10;4fEu//n+4f7nP94//PS9RuXRzad3jP32+bvHh/zhh0d+5tH7+4d3t99/P/797v5nZPJ3n/7w+Z1e&#10;rlX9zMz/529/vHn4/Ez/fPv88fZvj/95/4cPN59vxy/c/BURniu6fld/+en++7883r//OB6udY31&#10;/uXL5yE4f2YxPnx89283jzf+8/itX9++uv9wf/fT7cNv/x8AAP//AwBQSwMEFAAGAAgAAAAhAFo5&#10;WJLjAAAACwEAAA8AAABkcnMvZG93bnJldi54bWxMj8FOwzAQRO9I/IO1SFwQdUgbREKcCqoiDnBp&#10;i4S4ufGSWMTrKHbbkK9nOcFxNKOZN+VydJ044hCsJwU3swQEUu2NpUbB2+7p+g5EiJqM7jyhgm8M&#10;sKzOz0pdGH+iDR63sRFcQqHQCtoY+0LKULfodJj5Hom9Tz84HVkOjTSDPnG562SaJLfSaUu80Ooe&#10;Vy3WX9uDU+Berj42YVg30/Q8Pe5e+9X72lqlLi/Gh3sQEcf4F4ZffEaHipn2/kAmiE7BPMsZPbKx&#10;yDMQnFjkCb/bK0jnaQayKuX/D9UPAAAA//8DAFBLAQItABQABgAIAAAAIQC2gziS/gAAAOEBAAAT&#10;AAAAAAAAAAAAAAAAAAAAAABbQ29udGVudF9UeXBlc10ueG1sUEsBAi0AFAAGAAgAAAAhADj9If/W&#10;AAAAlAEAAAsAAAAAAAAAAAAAAAAALwEAAF9yZWxzLy5yZWxzUEsBAi0AFAAGAAgAAAAhALM1oelz&#10;YgAABV0CAA4AAAAAAAAAAAAAAAAALgIAAGRycy9lMm9Eb2MueG1sUEsBAi0AFAAGAAgAAAAhAFo5&#10;WJLjAAAACwEAAA8AAAAAAAAAAAAAAAAAzWQAAGRycy9kb3ducmV2LnhtbFBLBQYAAAAABAAEAPMA&#10;AADdZQAAAAA=&#10;" path="m782276,330200v-41399,68999,2912,10759,-38100,38100c717271,386237,727605,402605,687026,412750v-14537,3634,-43226,11234,-57150,12700c600330,428560,570609,429683,540976,431800v-6350,2117,-13481,2637,-19050,6350c474360,469861,529122,448451,483826,463550v6350,2117,12357,6350,19050,6350c509569,469900,515468,465311,521926,463550v16839,-4593,34241,-7180,50800,-12700c579076,448733,585789,447493,591776,444500v6826,-3413,12076,-9600,19050,-12700l667976,412750r19050,-6350c693376,400050,699177,393099,706076,387350v5863,-4886,13654,-7304,19050,-12700c730522,369254,732430,360996,737826,355600v7484,-7484,30133,-9584,25400,-19050c761541,333181,718999,346329,712426,349250v-12975,5767,-24993,13589,-38100,19050c633458,385329,643330,377636,604476,387350v-6494,1623,-12556,4727,-19050,6350c574955,396318,564259,397933,553676,400050v-35983,-2117,-72083,-2763,-107950,-6350c426002,391728,400762,370074,388576,361950,371643,350661,363639,347124,350476,330200v-9371,-12048,-16933,-25400,-25400,-38100c320843,285750,314789,280290,312376,273050v-2117,-6350,-2169,-13823,-6350,-19050c301258,248041,293326,245533,286976,241300v-5165,-15494,-6740,-25790,-19050,-38100c262530,197804,255226,194733,248876,190500v-36396,-54595,7240,14480,-19050,-38100c226413,145574,220912,139976,217126,133350,178074,65009,241162,163053,179026,69850l166326,50800c162093,44450,151213,24510,153626,31750v12462,37386,-2574,3776,38100,44450c197122,81596,199321,89577,204426,95250v14017,15575,32434,27284,44450,44450c263693,160867,281771,180090,293326,203200v16716,33432,6007,18707,31750,44450c327193,254000,327713,261131,331426,266700v28087,42131,10975,-3451,31750,38100c366169,310787,366275,317999,369526,323850v7413,13343,18574,24448,25400,38100c399159,370417,401566,380078,407626,387350v4886,5863,13187,7814,19050,12700c448592,418313,451728,433801,483826,444500v26290,8763,13481,2637,38100,19050c545696,460579,579861,457563,604476,450850v12915,-3522,38100,-12700,38100,-12700c689846,390880,630004,448926,687026,400050v6818,-5844,11578,-14069,19050,-19050c711645,377287,719139,377643,725126,374650v6826,-3413,12424,-8914,19050,-12700c752395,357254,778043,353483,769576,349250v-11516,-5758,-25400,4233,-38100,6350c714543,361950,697399,367764,680676,374650v-19277,7937,-37271,19122,-57150,25400c602942,406550,580967,407515,560026,412750r-25400,6350c523153,417825,471324,414649,452076,406400v-7015,-3006,-12224,-9287,-19050,-12700c423916,389145,396714,383035,388576,381000,373386,370873,361588,364807,350476,349250v-5502,-7703,-7683,-17373,-12700,-25400c332167,314875,325076,306917,318726,298450v-2117,-6350,-2637,-13481,-6350,-19050c307395,271928,299075,267249,293326,260350v-4886,-5863,-8467,-12700,-12700,-19050c278509,230717,275537,220269,274276,209550v-2183,-18552,470,-68911,-12700,-95250c247488,86124,245525,94133,210776,82550l191726,76200v-6350,2117,-19050,-343,-19050,6350c172676,90756,206078,100034,210776,101600v12700,12700,30068,22036,38100,38100c272376,186700,248447,145535,280626,184150v4886,5863,8264,12840,12700,19050c299477,211812,305488,220565,312376,228600v5844,6818,12700,12700,19050,19050c343456,283739,333043,261967,375876,304800r19050,19050c412243,341167,417653,348373,439376,361950v8027,5017,17283,7830,25400,12700c477864,382503,502876,400050,502876,400050v4233,6350,5077,18687,12700,19050c555969,421023,596158,411864,636226,406400v6632,-904,13063,-3357,19050,-6350c662102,396637,668463,392236,674326,387350v6899,-5749,11200,-14689,19050,-19050c705078,361799,731476,355600,731476,355600v8467,2117,22159,-1753,25400,6350c760392,370739,750409,380226,744176,387350v-8925,10200,-21620,16396,-31750,25400c703477,420705,696769,431190,687026,438150v-5447,3891,-13063,3357,-19050,6350c661150,447913,655276,452967,648926,457200v-40217,-2117,-81051,983,-120650,-6350c520840,449473,472996,424892,458426,412750v-6899,-5749,-12700,-12700,-19050,-19050c435143,383117,433301,371225,426676,361950v-4436,-6210,-13654,-7304,-19050,-12700c402230,343854,399812,336063,394926,330200v-5749,-6899,-13537,-11961,-19050,-19050c366505,299102,358943,285750,350476,273050v-4233,-6350,-6350,-14817,-12700,-19050l318726,241300v-14368,-43105,6498,6498,-44450,-44450c261576,184150,246139,173694,236176,158750v-31532,-47298,8994,10793,-31750,-38100c177968,88900,207601,112183,172676,88900v-2117,-6350,-2169,-13823,-6350,-19050c161558,63891,154804,58405,147276,57150v-6602,-1100,-13063,3357,-19050,6350c114885,70171,99063,83760,90126,95250v-9371,12048,-10920,33273,-25400,38100l45676,139700c30859,137583,13200,142330,1226,133350v-6105,-4579,12224,-9287,19050,-12700c26263,117657,33232,117070,39326,114300,56561,106466,90126,88900,90126,88900,126522,34305,78059,98553,121876,63500v5959,-4768,7814,-13187,12700,-19050c152871,22496,149197,26876,172676,19050v-5753,4314,-35165,27107,-44450,31750c115209,57309,89502,61085,77426,63500,71076,67733,50803,75253,58376,76200v27054,3382,71643,-6709,101600,-12700c172676,65617,186560,64092,198076,69850v6826,3413,7733,13256,12700,19050c218568,97991,227709,105833,236176,114300v17351,52052,-12661,-28516,44450,57150c284859,177800,287930,185104,293326,190500v38174,38174,3816,-29201,57150,50800c380109,285750,363176,270933,394926,292100v2117,6350,2169,13823,6350,19050c406044,317109,414930,318454,420326,323850v5396,5396,8467,12700,12700,19050c435143,351367,433924,361485,439376,368300v4181,5227,13481,2637,19050,6350c504166,405143,445765,387358,509226,400050v38100,-2117,76436,-1617,114300,-6350c636810,392040,648926,385233,661626,381000v6350,-2117,13481,-2637,19050,-6350c693376,366183,704296,354077,718776,349250v46379,-15460,25113,-9453,63500,-19050c784542,328690,821419,297317,826726,323850v2076,10378,-11566,17916,-19050,25400c793877,363049,777025,373551,763226,387350v-7484,7484,-11085,18431,-19050,25400c722205,431974,712193,431858,687026,438150v-33867,-2117,-67854,-2798,-101600,-6350c570425,430221,553937,417463,540976,412750v-14482,-5266,-29340,-9678,-44450,-12700c347876,370320,507894,409242,420326,387350v-14817,-8467,-29425,-17309,-44450,-25400c329795,337137,343494,349633,299676,317500,280214,303228,255913,293130,242526,273050,210280,224681,224979,248038,198076,203200v-2117,-8467,-3842,-17041,-6350,-25400c179138,135838,158883,99075,172676,50800v4429,-15500,11407,30257,19050,44450c212469,133773,208871,127847,236176,146050v4233,6350,9694,12035,12700,19050c252314,173122,249774,183685,255226,190500v4181,5227,12700,4233,19050,6350c336534,279861,256664,179238,312376,234950v7484,7484,11140,18369,19050,25400c342834,270491,358733,274957,369526,285750v14044,14044,20419,22909,38100,31750c413613,320493,420326,321733,426676,323850v6350,6350,11578,14069,19050,19050c451295,346613,460043,344517,464776,349250v4733,4733,1617,14317,6350,19050c477819,374993,488059,376767,496526,381000v21167,31750,6350,14817,50800,44450l566376,438150v6350,4233,11810,10287,19050,12700l604476,457200v54221,-18074,37663,-5753,12700,-127000c610280,296707,587370,268125,579076,234950v-2117,-8467,-2739,-17455,-6350,-25400c565664,194014,555498,180081,547326,165100v-4533,-8310,-9376,-16537,-12700,-25400c531562,131528,533956,120926,528276,114300v-8032,-9371,-20961,-13056,-31750,-19050c469358,80156,474743,83454,445726,76200,439376,71967,419044,63500,426676,63500v29593,,42621,11480,63500,25400c492293,95250,492813,102381,496526,107950v34846,52269,5439,-16943,31750,44450c534801,167625,536373,180738,540976,196850v1839,6436,3357,13063,6350,19050c550739,222726,555793,228600,560026,234950v4028,16113,16258,61608,19050,82550c583667,351931,574530,376454,598126,400050v5396,5396,12224,9287,19050,12700c623163,415743,629876,416983,636226,419100v29633,-2117,59395,-2879,88900,-6350c731774,411968,738892,410509,744176,406400v14177,-11027,38100,-38100,38100,-38100c784393,361950,795319,349250,788626,349250v-14199,,-24917,13777,-38100,19050c742423,371541,733517,372252,725126,374650v-45561,13017,13751,-210,-50800,12700c605623,384227,561401,389281,502876,374650v-6494,-1623,-13063,-3357,-19050,-6350c477000,364887,471791,358606,464776,355600v-46541,-19946,-4624,9810,-50800,-19050c379694,315124,397500,322428,369526,298450v-4027,-3452,-36409,-27730,-44450,-31750c319089,263707,312376,262467,306026,260350v-6350,-6350,-11200,-14689,-19050,-19050c274327,234273,239874,226349,223476,222250,204426,207433,179713,197880,166326,177800v-16933,-25400,-6350,-14817,-31750,-31750c123993,114300,134576,129117,90126,114300l71076,107950,52026,101600c39326,105833,1054,117978,13926,114300v14817,-4233,30286,-6630,44450,-12700c61760,100150,114901,67942,128226,63500v10239,-3413,21167,-4233,31750,-6350c168443,52917,175949,45307,185376,44450v14462,-1315,46626,5468,63500,12700c257577,60879,266573,64348,274276,69850v60068,42906,-25164,-3057,44450,31750c346934,139211,331905,118194,363176,165100v4233,6350,9287,12224,12700,19050c411234,254867,368988,165783,394926,234950v8717,23244,16766,30821,31750,50800c430909,298450,428237,316424,439376,323850v44895,29930,-9158,-9158,38100,38100c482872,367346,490663,369764,496526,374650v6899,5749,11578,14069,19050,19050c521145,397413,528000,399103,534626,400050v37949,5421,76200,8467,114300,12700c573544,425314,582207,427123,464776,406400v-24398,-4306,-46941,-15967,-69850,-25400c331989,355085,377495,373792,337776,342900v-12048,-9371,-38100,-25400,-38100,-25400c288387,300567,284850,292563,267926,279400v-12048,-9371,-28942,-13189,-38100,-25400c188390,198752,235185,253256,185376,215900v-41967,-31475,-6884,-20534,-50800,-38100c122147,172828,107615,172526,96476,165100,90126,160867,84789,154408,77426,152400,60962,147910,9561,146050,26626,146050v33933,,67733,4233,101600,6350c140926,156633,153897,160128,166326,165100v8789,3516,16611,9184,25400,12700c204155,182772,218687,183074,229826,190500v6350,4233,12035,9694,19050,12700c256898,206638,265917,207042,274276,209550v12822,3847,38100,12700,38100,12700c318726,228600,324118,236080,331426,241300v17431,12451,29452,10402,44450,25400c383360,274184,387016,285069,394926,292100v11408,10141,27307,14607,38100,25400c477819,362293,455062,347568,496526,368300v2117,6350,2169,13823,6350,19050c507644,393309,516132,395083,521926,400050v9091,7792,16933,16933,25400,25400c574843,423333,603102,425793,629876,419100v13870,-3468,23057,-29407,31750,-38100c692335,350291,677015,370131,706076,355600v49239,-24619,-9783,-3089,38100,-19050c739943,345017,738663,355790,731476,361950v-8654,7418,-21555,7602,-31750,12700c688687,380170,678884,387925,667976,393700v-5982,3167,-88005,48410,-114300,50800l483826,450850v-10583,2117,-21644,2560,-31750,6350c444930,459880,440041,466894,433026,469900v-8022,3438,-17041,3842,-25400,6350c394804,480097,356399,491575,369526,488950v10583,-2117,21412,-3249,31750,-6350c430410,473860,427398,469720,452076,463550v10471,-2618,21279,-3732,31750,-6350c498775,453463,513459,448733,528276,444500v6350,-4233,12224,-9287,19050,-12700c553313,428807,572363,422457,566376,425450v-30593,15297,-35316,13294,-69850,19050c477476,442383,457806,443416,439376,438150v-8465,-2418,-49625,-30575,-57150,-38100c351014,368838,346653,352409,318726,317500v-5610,-7012,-13301,-12151,-19050,-19050c281648,276817,290802,276876,267926,254000v-7484,-7484,-17365,-12162,-25400,-19050c212257,209005,236830,220351,204426,209550v-40329,-30247,-8603,-12160,-57150,-25400c70571,163230,123211,173455,153626,177800v23283,10583,46342,21675,69850,31750c273104,230819,289427,231476,331426,260350v19887,13672,42074,25605,57150,44450l413976,336550v2117,8467,3109,17297,6350,25400c425599,375133,435141,386497,439376,400050v29229,93531,-4588,37568,25400,82550c500759,480483,537079,481597,572726,476250v7547,-1132,12224,-9287,19050,-12700c601971,458452,612814,454745,623526,450850v12581,-4575,26961,-5274,38100,-12700c667976,433917,673272,427301,680676,425450v18595,-4649,38100,-4233,57150,-6350c684867,401447,717783,413950,623526,355600v-12978,-8034,-25400,-16933,-38100,-25400l547326,304800c517693,254000,491049,201334,458426,152400,428021,106793,420580,102872,407626,38100,405509,27517,401276,17143,401276,6350v,-4733,4592,8306,6350,12700c416093,40217,423592,61796,433026,82550v11751,25853,24502,51269,38100,76200c482946,180420,493423,203287,509226,222250r63500,76200c581342,308912,590608,318923,598126,330200v4233,6350,9287,12224,12700,19050c620752,369102,613359,373880,629876,393700v4886,5863,12700,8467,19050,12700c676443,404283,704351,405136,731476,400050v7501,-1406,22463,-19526,19050,-12700c738614,411174,719881,413933,699726,425450v-3247,1855,-67640,42828,-88900,50800c602654,479314,593817,480202,585426,482600v-6436,1839,-12700,4233,-19050,6350c543093,486833,519745,485332,496526,482600v-12787,-1504,-26304,-1189,-38100,-6350c435811,466356,394926,438150,394926,438150v-6350,-8467,-14317,-15934,-19050,-25400c369889,400776,368148,387079,363176,374650v-3516,-8789,-8467,-16933,-12700,-25400c341501,304373,347539,327739,331426,279400v-2117,-6350,-1617,-14317,-6350,-19050c318726,254000,311246,248608,306026,241300v-5502,-7703,-8004,-17181,-12700,-25400c289540,209274,285062,203060,280626,196850v-6151,-8612,-13441,-16425,-19050,-25400c256559,163423,256449,151730,248876,146050v-10710,-8032,-38100,-12700,-38100,-12700c185376,135467,159627,135003,134576,139700v-9304,1744,-34866,12700,-25400,12700c130762,152400,151509,143933,172676,139700v46567,2117,93763,-1570,139700,6350c329193,148949,342627,161984,356826,171450v32188,21459,70852,52053,95250,82550c464550,269593,473243,287867,483826,304800v396,1321,25692,87970,31750,101600c518676,413374,524043,419100,528276,425450v2117,8467,3952,17009,6350,25400c536465,457286,542599,476394,540976,469900v-25837,-103349,-2919,-7043,-19050,-63500c512596,373746,519376,389863,509226,361950v-6180,-16996,-13732,-33515,-19050,-50800c487002,300834,488653,289053,483826,279400v-6061,-12122,-17268,-20907,-25400,-31750c434550,215815,459189,238697,420326,209550v-33241,-83101,8915,10198,-31750,-50800c384863,153181,383849,146194,382226,139700l369526,88900c367409,74083,367114,58890,363176,44450,359458,30816,345734,11937,337776,v22689,113447,-22454,-79696,152400,165100c500759,179917,512892,193741,521926,209550v7998,13996,12295,29814,19050,44450c546926,266892,553676,279400,560026,292100v2117,23283,1765,46925,6350,69850c568232,371232,575560,378561,579076,387350v14134,35334,23558,75120,44450,107950c630802,506734,640459,516467,648926,527050v,,-21536,-25101,-31750,-38100c604099,472306,590169,456177,579076,438150,556233,401031,532339,364082,515576,323850,504993,298450,492528,273755,483826,247650v-2117,-6350,-3357,-13063,-6350,-19050c466248,206145,462578,210161,445726,190500v-31505,-36756,-4564,-15743,-38100,-38100c395264,115314,410949,149373,382226,120650v-5396,-5396,-6837,-14164,-12700,-19050c362254,95540,336040,83978,344126,88900v155462,94629,172644,85315,292100,209550c652095,314954,661626,336550,674326,355600v4233,14817,11845,29064,12700,44450c691374,478314,652361,475563,712426,463550r38100,-38100c756876,419100,777608,402384,769576,406400v-30360,15180,-52116,29800,-82550,38100c670187,449093,653159,452967,636226,457200r-25400,6350c593893,461433,576490,461690,560026,457200v-7363,-2008,-12224,-9287,-19050,-12700c534989,441507,528276,440267,521926,438150v-55045,-55045,5273,8594,-50800,-63500c465613,367561,457990,362358,452076,355600v-8925,-10200,-16475,-21550,-25400,-31750c420762,317092,413375,311699,407626,304800v-4886,-5863,-7814,-13187,-12700,-19050c389177,278851,381720,273518,375876,266700v-6888,-8035,-11566,-17916,-19050,-25400c351430,235904,343639,233486,337776,228600v-6899,-5749,-11742,-13830,-19050,-19050c311023,204048,302115,200366,293326,196850v-12429,-4972,-26961,-5274,-38100,-12700c225037,164024,243416,173863,198076,158750r-19050,-6350l159976,146050v-10583,2117,-39382,-1282,-31750,6350c150456,174630,315524,220925,318726,222250v22809,9438,42961,24408,63500,38100c407808,277405,428569,298114,445726,323850v4442,6663,45714,74916,57150,101600c505513,431602,506233,438513,509226,444500v6826,13651,26940,37754,38100,44450c558805,495838,585426,501650,585426,501650v4233,-6350,14065,-11541,12700,-19050c597525,479297,571855,425654,560026,412750,541821,392891,527890,365606,502876,355600v-16775,-6710,-33380,-14073,-50800,-19050c443685,334152,434848,333264,426676,330200v-8863,-3324,-16504,-9465,-25400,-12700c386794,312234,371534,309396,356826,304800v-19166,-5990,-40442,-7911,-57150,-19050c293326,281517,287798,275658,280626,273050v-16404,-5965,-50800,-12700,-50800,-12700c172862,203386,234550,256362,179026,228600v-9466,-4733,-16788,-12899,-25400,-19050c147416,205114,141402,200263,134576,196850v-43210,-21605,8404,13984,-44450,-19050c78621,170609,59110,152767,45676,146050v-5987,-2993,-25743,-6350,-19050,-6350c43691,139700,60446,144352,77426,146050v72980,7298,80238,3363,152400,19050c297323,179773,322188,191822,388576,222250v56261,25786,48345,21647,82550,44450c481709,281517,491219,297162,502876,311150v48054,57665,18978,6206,44450,57150c559577,429556,544575,375497,566376,419100v5098,10195,8698,21077,12700,31750c581426,457117,582105,464088,585426,469900v5251,9189,12700,16933,19050,25400c606593,501650,612139,520914,610826,514350,605271,486576,579956,396184,572726,381000v-9100,-19111,-26108,-33358,-38100,-50800c452157,210245,550396,340387,471126,241300v-6611,-8264,-11566,-17916,-19050,-25400c446680,210504,438889,208086,433026,203200v-6899,-5749,-12700,-12700,-19050,-19050c500139,148249,463194,157796,521926,146050v54595,-36396,-14480,7240,38100,-19050c609265,102381,550243,123911,598126,107950v8467,2117,27112,-2208,25400,6350c620868,127590,602619,131568,591776,139700v-14567,10925,-28164,23607,-44450,31750c525167,182530,500248,187091,477476,196850v-57756,24753,39991,4266,-63500,19050c367597,231360,362889,225353,401276,234950v23283,-2117,46757,-2704,69850,-6350c488367,225878,521926,215900,521926,215900v20071,-12043,35894,-22640,57150,-31750c585228,181513,591776,179917,598126,177800v39613,-39613,18206,-15126,-44450,19050c528745,210448,501105,219198,477476,234950v-17183,11455,-24309,17343,-44450,25400c420597,265322,407355,268078,394926,273050v-10583,4233,-42710,15831,-31750,12700c423510,268512,439348,262319,490176,234950v10867,-5851,21876,-11645,31750,-19050c529110,210512,534077,202599,540976,196850v16877,-14064,24688,-14108,44450,-25400c592052,167664,597650,162163,604476,158750v5987,-2993,24405,-10366,19050,-6350c585144,181187,581387,174957,540976,190500v-15046,5787,-29269,13628,-44450,19050c460904,222272,457273,219858,426676,228600v-6436,1839,-12700,4233,-19050,6350c384697,269343,374713,270740,464776,285750v15200,2533,29722,-8168,44450,-12700c522021,269113,547326,260350,547326,260350v-8467,-4233,-15973,-11843,-25400,-12700c489384,244692,470415,255415,445726,273050v-19638,14027,-38021,29735,-57150,44450c380187,323953,372251,331105,363176,336550r-31750,19050c389259,272982,375012,278079,483826,215900v14817,-8467,29469,-17228,44450,-25400c536586,185967,545457,182496,553676,177800v945,-540,44450,-30883,44450,-25400c598126,164374,583308,172198,572726,177800v-40030,21192,-96308,34528,-139700,50800c358067,256710,416389,240697,363176,254000v38859,12953,65653,20127,101600,38100c471602,295513,477476,300567,483826,304800v4233,8467,11361,16029,12700,25400c515684,464309,480265,404233,515576,457200v10314,-793,81371,-1625,107950,-12700c641002,437218,657393,427567,674326,419100v12700,-6350,24917,-13777,38100,-19050c723009,395817,755575,387350,744176,387350v-21586,,-42451,7916,-63500,12700c655145,405852,629946,413036,604476,419100v-18984,4520,-38100,8467,-57150,12700c517693,429683,487885,429293,458426,425450v-34875,-4549,-48518,-9823,-76200,-19050c377993,383117,365471,359865,369526,336550v4866,-27978,24813,-51102,38100,-76200c413401,249442,418644,237971,426676,228600v4967,-5794,12700,-8467,19050,-12700c477133,153086,448766,199780,496526,146050v32973,-37094,2211,-16981,44450,-38100l585426,114300v8379,9776,-291,26740,-6350,38100c567719,173694,558661,207365,534626,209550r-69850,6350c435143,209550,404951,205401,375876,196850v-7322,-2153,-12076,-9600,-19050,-12700c344593,178713,329865,178876,318726,171450v-6350,-4233,-11878,-10092,-19050,-12700c290361,155363,223656,141937,210776,133350,184464,115809,199130,122501,166326,114300,149393,101600,134458,85666,115526,76200,107059,71967,97829,69002,90126,63500,82818,58280,63892,39062,71076,44450v15612,11709,27951,27679,44450,38100c139536,97714,166087,108441,191726,120650v18822,8963,39274,14674,57150,25400c263052,154555,273384,168390,286976,177800v14031,9714,29633,16933,44450,25400c344126,222250,365762,237766,369526,260350v2117,12700,3227,25609,6350,38100c382995,326926,396161,354249,407626,381000v2117,10583,1523,22097,6350,31750c417992,420782,427277,424901,433026,431800v26458,31750,-3175,8467,31750,31750c502876,457200,541411,453060,579076,444500v9231,-2098,16750,-8855,25400,-12700c614892,427171,625643,423333,636226,419100v6350,-6350,11018,-15034,19050,-19050c664929,395223,676787,397113,687026,393700v8980,-2993,16611,-9184,25400,-12700c724855,376028,763021,363494,750526,368300v-155523,59817,-84881,44450,-254000,44450e" filled="f" strokecolor="#ffc000" strokeweight="1pt">
                <v:stroke joinstyle="miter"/>
                <v:path arrowok="t" o:connecttype="custom" o:connectlocs="782276,330200;744176,368300;687026,412750;629876,425450;540976,431800;521926,438150;483826,463550;502876,469900;521926,463550;572726,450850;591776,444500;610826,431800;667976,412750;687026,406400;706076,387350;725126,374650;737826,355600;763226,336550;712426,349250;674326,368300;604476,387350;585426,393700;553676,400050;445726,393700;388576,361950;350476,330200;325076,292100;312376,273050;306026,254000;286976,241300;267926,203200;248876,190500;229826,152400;217126,133350;179026,69850;166326,50800;153626,31750;191726,76200;204426,95250;248876,139700;293326,203200;325076,247650;331426,266700;363176,304800;369526,323850;394926,361950;407626,387350;426676,400050;483826,444500;521926,463550;604476,450850;642576,438150;687026,400050;706076,381000;725126,374650;744176,361950;769576,349250;731476,355600;680676,374650;623526,400050;560026,412750;534626,419100;452076,406400;433026,393700;388576,381000;350476,349250;337776,323850;318726,298450;312376,279400;293326,260350;280626,241300;274276,209550;261576,114300;210776,82550;191726,76200;172676,82550;210776,101600;248876,139700;280626,184150;293326,203200;312376,228600;331426,247650;375876,304800;394926,323850;439376,361950;464776,374650;502876,400050;515576,419100;636226,406400;655276,400050;674326,387350;693376,368300;731476,355600;756876,361950;744176,387350;712426,412750;687026,438150;667976,444500;648926,457200;528276,450850;458426,412750;439376,393700;426676,361950;407626,349250;394926,330200;375876,311150;350476,273050;337776,254000;318726,241300;274276,196850;236176,158750;204426,120650;172676,88900;166326,69850;147276,57150;128226,63500;90126,95250;64726,133350;45676,139700;1226,133350;20276,120650;39326,114300;90126,88900;121876,63500;134576,44450;172676,19050;128226,50800;77426,63500;58376,76200;159976,63500;198076,69850;210776,88900;236176,114300;280626,171450;293326,190500;350476,241300;394926,292100;401276,311150;420326,323850;433026,342900;439376,368300;458426,374650;509226,400050;623526,393700;661626,381000;680676,374650;718776,349250;782276,330200;826726,323850;807676,349250;763226,387350;744176,412750;687026,438150;585426,431800;540976,412750;496526,400050;420326,387350;375876,361950;299676,317500;242526,273050;198076,203200;191726,177800;172676,50800;191726,95250;236176,146050;248876,165100;255226,190500;274276,196850;312376,234950;331426,260350;369526,285750;407626,317500;426676,323850;445726,342900;464776,349250;471126,368300;496526,381000;547326,425450;566376,438150;585426,450850;604476,457200;617176,330200;579076,234950;572726,209550;547326,165100;534626,139700;528276,114300;496526,95250;445726,76200;426676,63500;490176,88900;496526,107950;528276,152400;540976,196850;547326,215900;560026,234950;579076,317500;598126,400050;617176,412750;636226,419100;725126,412750;744176,406400;782276,368300;788626,349250;750526,368300;725126,374650;674326,387350;502876,374650;483826,368300;464776,355600;413976,336550;369526,298450;325076,266700;306026,260350;286976,241300;223476,222250;166326,177800;134576,146050;90126,114300;71076,107950;52026,101600;13926,114300;58376,101600;128226,63500;159976,57150;185376,44450;248876,57150;274276,69850;318726,101600;363176,165100;375876,184150;394926,234950;426676,285750;439376,323850;477476,361950;496526,374650;515576,393700;534626,400050;648926,412750;464776,406400;394926,381000;337776,342900;299676,317500;267926,279400;229826,254000;185376,215900;134576,177800;96476,165100;77426,152400;26626,146050;128226,152400;166326,165100;191726,177800;229826,190500;248876,203200;274276,209550;312376,222250;331426,241300;375876,266700;394926,292100;433026,317500;496526,368300;502876,387350;521926,400050;547326,425450;629876,419100;661626,381000;706076,355600;744176,336550;731476,361950;699726,374650;667976,393700;553676,444500;483826,450850;452076,457200;433026,469900;407626,476250;369526,488950;401276,482600;452076,463550;483826,457200;528276,444500;547326,431800;566376,425450;496526,444500;439376,438150;382226,400050;318726,317500;299676,298450;267926,254000;242526,234950;204426,209550;147276,184150;153626,177800;223476,209550;331426,260350;388576,304800;413976,336550;420326,361950;439376,400050;464776,482600;572726,476250;591776,463550;623526,450850;661626,438150;680676,425450;737826,419100;623526,355600;585426,330200;547326,304800;458426,152400;407626,38100;401276,6350;407626,19050;433026,82550;471126,158750;509226,222250;572726,298450;598126,330200;610826,349250;629876,393700;648926,406400;731476,400050;750526,387350;699726,425450;610826,476250;585426,482600;566376,488950;496526,482600;458426,476250;394926,438150;375876,412750;363176,374650;350476,349250;331426,279400;325076,260350;306026,241300;293326,215900;280626,196850;261576,171450;248876,146050;210776,133350;134576,139700;109176,152400;172676,139700;312376,146050;356826,171450;452076,254000;483826,304800;515576,406400;528276,425450;534626,450850;540976,469900;521926,406400;509226,361950;490176,311150;483826,279400;458426,247650;420326,209550;388576,158750;382226,139700;369526,88900;363176,44450;337776,0;490176,165100;521926,209550;540976,254000;560026,292100;566376,361950;579076,387350;623526,495300;648926,527050;617176,488950;579076,438150;515576,323850;483826,247650;477476,228600;445726,190500;407626,152400;382226,120650;369526,101600;344126,88900;636226,298450;674326,355600;687026,400050;712426,463550;750526,425450;769576,406400;687026,444500;636226,457200;610826,463550;560026,457200;540976,444500;521926,438150;471126,374650;452076,355600;426676,323850;407626,304800;394926,285750;375876,266700;356826,241300;337776,228600;318726,209550;293326,196850;255226,184150;198076,158750;179026,152400;159976,146050;128226,152400;318726,222250;382226,260350;445726,323850;502876,425450;509226,444500;547326,488950;585426,501650;598126,482600;560026,412750;502876,355600;452076,336550;426676,330200;401276,317500;356826,304800;299676,285750;280626,273050;229826,260350;179026,228600;153626,209550;134576,196850;90126,177800;45676,146050;26626,139700;77426,146050;229826,165100;388576,222250;471126,266700;502876,311150;547326,368300;566376,419100;579076,450850;585426,469900;604476,495300;610826,514350;572726,381000;534626,330200;471126,241300;452076,215900;433026,203200;413976,184150;521926,146050;560026,127000;598126,107950;623526,114300;591776,139700;547326,171450;477476,196850;413976,215900;401276,234950;471126,228600;521926,215900;579076,184150;598126,177800;553676,196850;477476,234950;433026,260350;394926,273050;363176,285750;490176,234950;521926,215900;540976,196850;585426,171450;604476,158750;623526,152400;540976,190500;496526,209550;426676,228600;407626,234950;464776,285750;509226,273050;547326,260350;521926,247650;445726,273050;388576,317500;363176,336550;331426,355600;483826,215900;528276,190500;553676,177800;598126,152400;572726,177800;433026,228600;363176,254000;464776,292100;483826,304800;496526,330200;515576,457200;623526,444500;674326,419100;712426,400050;744176,387350;680676,400050;604476,419100;547326,431800;458426,425450;382226,406400;369526,336550;407626,260350;426676,228600;445726,215900;496526,146050;540976,107950;585426,114300;579076,152400;534626,209550;464776,215900;375876,196850;356826,184150;318726,171450;299676,158750;210776,133350;166326,114300;115526,76200;90126,63500;71076,44450;115526,82550;191726,120650;248876,146050;286976,177800;331426,203200;369526,260350;375876,298450;407626,381000;413976,412750;433026,431800;464776,463550;579076,444500;604476,431800;636226,419100;655276,400050;687026,393700;712426,381000;750526,368300;496526,41275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v:shape>
            </w:pict>
          </mc:Fallback>
        </mc:AlternateContent>
      </w:r>
      <w:r>
        <w:rPr>
          <w:noProof/>
        </w:rPr>
        <w:drawing>
          <wp:inline distT="0" distB="0" distL="0" distR="0" wp14:anchorId="72626D76" wp14:editId="450E4659">
            <wp:extent cx="4165600" cy="2148796"/>
            <wp:effectExtent l="0" t="0" r="6350" b="444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174111" cy="2153186"/>
                    </a:xfrm>
                    <a:prstGeom prst="rect">
                      <a:avLst/>
                    </a:prstGeom>
                  </pic:spPr>
                </pic:pic>
              </a:graphicData>
            </a:graphic>
          </wp:inline>
        </w:drawing>
      </w:r>
    </w:p>
    <w:p w14:paraId="35052777" w14:textId="22894ADD" w:rsidR="000D105E" w:rsidRDefault="00005F3A" w:rsidP="00005F3A">
      <w:pPr>
        <w:pStyle w:val="Caption"/>
        <w:jc w:val="center"/>
      </w:pPr>
      <w:bookmarkStart w:id="13" w:name="_Ref140057787"/>
      <w:bookmarkStart w:id="14" w:name="_Toc140775266"/>
      <w:r>
        <w:t xml:space="preserve">Figure </w:t>
      </w:r>
      <w:r w:rsidR="0048589D">
        <w:fldChar w:fldCharType="begin"/>
      </w:r>
      <w:r w:rsidR="0048589D">
        <w:instrText xml:space="preserve"> SEQ Figure \* ARABIC </w:instrText>
      </w:r>
      <w:r w:rsidR="0048589D">
        <w:fldChar w:fldCharType="separate"/>
      </w:r>
      <w:r w:rsidR="0074211E">
        <w:rPr>
          <w:noProof/>
        </w:rPr>
        <w:t>5</w:t>
      </w:r>
      <w:r w:rsidR="0048589D">
        <w:rPr>
          <w:noProof/>
        </w:rPr>
        <w:fldChar w:fldCharType="end"/>
      </w:r>
      <w:r>
        <w:t xml:space="preserve"> - Operator 1's movement</w:t>
      </w:r>
      <w:bookmarkEnd w:id="13"/>
      <w:bookmarkEnd w:id="14"/>
    </w:p>
    <w:p w14:paraId="21C7BD13" w14:textId="77777777" w:rsidR="00005F3A" w:rsidRDefault="002E7EC9" w:rsidP="00005F3A">
      <w:r>
        <w:t xml:space="preserve">Operator two’s spaghetti diagram </w:t>
      </w:r>
      <w:r w:rsidR="00740473">
        <w:t>(</w:t>
      </w:r>
      <w:r w:rsidR="00740473">
        <w:fldChar w:fldCharType="begin"/>
      </w:r>
      <w:r w:rsidR="00740473">
        <w:instrText xml:space="preserve"> REF _Ref140057802 \h </w:instrText>
      </w:r>
      <w:r w:rsidR="00740473">
        <w:fldChar w:fldCharType="separate"/>
      </w:r>
      <w:r w:rsidR="00740473">
        <w:t xml:space="preserve">Figure </w:t>
      </w:r>
      <w:r w:rsidR="00740473">
        <w:rPr>
          <w:noProof/>
        </w:rPr>
        <w:t>5</w:t>
      </w:r>
      <w:r w:rsidR="00740473">
        <w:t xml:space="preserve"> - Operator two's movements</w:t>
      </w:r>
      <w:r w:rsidR="00740473">
        <w:fldChar w:fldCharType="end"/>
      </w:r>
      <w:r w:rsidR="00740473">
        <w:t>)</w:t>
      </w:r>
    </w:p>
    <w:p w14:paraId="06AD4844" w14:textId="77777777" w:rsidR="00005F3A" w:rsidRDefault="00005F3A" w:rsidP="00005F3A"/>
    <w:p w14:paraId="40B9FB52" w14:textId="77777777" w:rsidR="00005F3A" w:rsidRDefault="003D272B" w:rsidP="00005F3A">
      <w:pPr>
        <w:keepNext/>
        <w:jc w:val="center"/>
      </w:pPr>
      <w:r>
        <w:rPr>
          <w:noProof/>
        </w:rPr>
        <w:lastRenderedPageBreak/>
        <mc:AlternateContent>
          <mc:Choice Requires="wps">
            <w:drawing>
              <wp:anchor distT="0" distB="0" distL="114300" distR="114300" simplePos="0" relativeHeight="251663360" behindDoc="0" locked="0" layoutInCell="1" allowOverlap="1" wp14:anchorId="5BEDA262" wp14:editId="467B6204">
                <wp:simplePos x="0" y="0"/>
                <wp:positionH relativeFrom="column">
                  <wp:posOffset>2132609</wp:posOffset>
                </wp:positionH>
                <wp:positionV relativeFrom="paragraph">
                  <wp:posOffset>706755</wp:posOffset>
                </wp:positionV>
                <wp:extent cx="529921" cy="330200"/>
                <wp:effectExtent l="19050" t="19050" r="22860" b="50800"/>
                <wp:wrapNone/>
                <wp:docPr id="16" name="Freeform 16"/>
                <wp:cNvGraphicFramePr/>
                <a:graphic xmlns:a="http://schemas.openxmlformats.org/drawingml/2006/main">
                  <a:graphicData uri="http://schemas.microsoft.com/office/word/2010/wordprocessingShape">
                    <wps:wsp>
                      <wps:cNvSpPr/>
                      <wps:spPr>
                        <a:xfrm>
                          <a:off x="0" y="0"/>
                          <a:ext cx="529921" cy="330200"/>
                        </a:xfrm>
                        <a:custGeom>
                          <a:avLst/>
                          <a:gdLst>
                            <a:gd name="connsiteX0" fmla="*/ 229591 w 529921"/>
                            <a:gd name="connsiteY0" fmla="*/ 95250 h 330200"/>
                            <a:gd name="connsiteX1" fmla="*/ 134341 w 529921"/>
                            <a:gd name="connsiteY1" fmla="*/ 95250 h 330200"/>
                            <a:gd name="connsiteX2" fmla="*/ 115291 w 529921"/>
                            <a:gd name="connsiteY2" fmla="*/ 101600 h 330200"/>
                            <a:gd name="connsiteX3" fmla="*/ 77191 w 529921"/>
                            <a:gd name="connsiteY3" fmla="*/ 127000 h 330200"/>
                            <a:gd name="connsiteX4" fmla="*/ 58141 w 529921"/>
                            <a:gd name="connsiteY4" fmla="*/ 165100 h 330200"/>
                            <a:gd name="connsiteX5" fmla="*/ 51791 w 529921"/>
                            <a:gd name="connsiteY5" fmla="*/ 184150 h 330200"/>
                            <a:gd name="connsiteX6" fmla="*/ 70841 w 529921"/>
                            <a:gd name="connsiteY6" fmla="*/ 177800 h 330200"/>
                            <a:gd name="connsiteX7" fmla="*/ 108941 w 529921"/>
                            <a:gd name="connsiteY7" fmla="*/ 139700 h 330200"/>
                            <a:gd name="connsiteX8" fmla="*/ 147041 w 529921"/>
                            <a:gd name="connsiteY8" fmla="*/ 107950 h 330200"/>
                            <a:gd name="connsiteX9" fmla="*/ 210541 w 529921"/>
                            <a:gd name="connsiteY9" fmla="*/ 63500 h 330200"/>
                            <a:gd name="connsiteX10" fmla="*/ 229591 w 529921"/>
                            <a:gd name="connsiteY10" fmla="*/ 50800 h 330200"/>
                            <a:gd name="connsiteX11" fmla="*/ 248641 w 529921"/>
                            <a:gd name="connsiteY11" fmla="*/ 38100 h 330200"/>
                            <a:gd name="connsiteX12" fmla="*/ 305791 w 529921"/>
                            <a:gd name="connsiteY12" fmla="*/ 19050 h 330200"/>
                            <a:gd name="connsiteX13" fmla="*/ 324841 w 529921"/>
                            <a:gd name="connsiteY13" fmla="*/ 12700 h 330200"/>
                            <a:gd name="connsiteX14" fmla="*/ 356591 w 529921"/>
                            <a:gd name="connsiteY14" fmla="*/ 6350 h 330200"/>
                            <a:gd name="connsiteX15" fmla="*/ 420091 w 529921"/>
                            <a:gd name="connsiteY15" fmla="*/ 12700 h 330200"/>
                            <a:gd name="connsiteX16" fmla="*/ 432791 w 529921"/>
                            <a:gd name="connsiteY16" fmla="*/ 31750 h 330200"/>
                            <a:gd name="connsiteX17" fmla="*/ 445491 w 529921"/>
                            <a:gd name="connsiteY17" fmla="*/ 69850 h 330200"/>
                            <a:gd name="connsiteX18" fmla="*/ 426441 w 529921"/>
                            <a:gd name="connsiteY18" fmla="*/ 76200 h 330200"/>
                            <a:gd name="connsiteX19" fmla="*/ 324841 w 529921"/>
                            <a:gd name="connsiteY19" fmla="*/ 88900 h 330200"/>
                            <a:gd name="connsiteX20" fmla="*/ 286741 w 529921"/>
                            <a:gd name="connsiteY20" fmla="*/ 101600 h 330200"/>
                            <a:gd name="connsiteX21" fmla="*/ 267691 w 529921"/>
                            <a:gd name="connsiteY21" fmla="*/ 107950 h 330200"/>
                            <a:gd name="connsiteX22" fmla="*/ 248641 w 529921"/>
                            <a:gd name="connsiteY22" fmla="*/ 114300 h 330200"/>
                            <a:gd name="connsiteX23" fmla="*/ 223241 w 529921"/>
                            <a:gd name="connsiteY23" fmla="*/ 127000 h 330200"/>
                            <a:gd name="connsiteX24" fmla="*/ 204191 w 529921"/>
                            <a:gd name="connsiteY24" fmla="*/ 139700 h 330200"/>
                            <a:gd name="connsiteX25" fmla="*/ 166091 w 529921"/>
                            <a:gd name="connsiteY25" fmla="*/ 152400 h 330200"/>
                            <a:gd name="connsiteX26" fmla="*/ 127991 w 529921"/>
                            <a:gd name="connsiteY26" fmla="*/ 171450 h 330200"/>
                            <a:gd name="connsiteX27" fmla="*/ 108941 w 529921"/>
                            <a:gd name="connsiteY27" fmla="*/ 184150 h 330200"/>
                            <a:gd name="connsiteX28" fmla="*/ 77191 w 529921"/>
                            <a:gd name="connsiteY28" fmla="*/ 190500 h 330200"/>
                            <a:gd name="connsiteX29" fmla="*/ 39091 w 529921"/>
                            <a:gd name="connsiteY29" fmla="*/ 203200 h 330200"/>
                            <a:gd name="connsiteX30" fmla="*/ 20041 w 529921"/>
                            <a:gd name="connsiteY30" fmla="*/ 209550 h 330200"/>
                            <a:gd name="connsiteX31" fmla="*/ 991 w 529921"/>
                            <a:gd name="connsiteY31" fmla="*/ 222250 h 330200"/>
                            <a:gd name="connsiteX32" fmla="*/ 45441 w 529921"/>
                            <a:gd name="connsiteY32" fmla="*/ 209550 h 330200"/>
                            <a:gd name="connsiteX33" fmla="*/ 83541 w 529921"/>
                            <a:gd name="connsiteY33" fmla="*/ 177800 h 330200"/>
                            <a:gd name="connsiteX34" fmla="*/ 102591 w 529921"/>
                            <a:gd name="connsiteY34" fmla="*/ 171450 h 330200"/>
                            <a:gd name="connsiteX35" fmla="*/ 140691 w 529921"/>
                            <a:gd name="connsiteY35" fmla="*/ 146050 h 330200"/>
                            <a:gd name="connsiteX36" fmla="*/ 178791 w 529921"/>
                            <a:gd name="connsiteY36" fmla="*/ 120650 h 330200"/>
                            <a:gd name="connsiteX37" fmla="*/ 197841 w 529921"/>
                            <a:gd name="connsiteY37" fmla="*/ 107950 h 330200"/>
                            <a:gd name="connsiteX38" fmla="*/ 235941 w 529921"/>
                            <a:gd name="connsiteY38" fmla="*/ 88900 h 330200"/>
                            <a:gd name="connsiteX39" fmla="*/ 274041 w 529921"/>
                            <a:gd name="connsiteY39" fmla="*/ 76200 h 330200"/>
                            <a:gd name="connsiteX40" fmla="*/ 318491 w 529921"/>
                            <a:gd name="connsiteY40" fmla="*/ 57150 h 330200"/>
                            <a:gd name="connsiteX41" fmla="*/ 337541 w 529921"/>
                            <a:gd name="connsiteY41" fmla="*/ 44450 h 330200"/>
                            <a:gd name="connsiteX42" fmla="*/ 458191 w 529921"/>
                            <a:gd name="connsiteY42" fmla="*/ 63500 h 330200"/>
                            <a:gd name="connsiteX43" fmla="*/ 477241 w 529921"/>
                            <a:gd name="connsiteY43" fmla="*/ 101600 h 330200"/>
                            <a:gd name="connsiteX44" fmla="*/ 483591 w 529921"/>
                            <a:gd name="connsiteY44" fmla="*/ 120650 h 330200"/>
                            <a:gd name="connsiteX45" fmla="*/ 458191 w 529921"/>
                            <a:gd name="connsiteY45" fmla="*/ 114300 h 330200"/>
                            <a:gd name="connsiteX46" fmla="*/ 293091 w 529921"/>
                            <a:gd name="connsiteY46" fmla="*/ 120650 h 330200"/>
                            <a:gd name="connsiteX47" fmla="*/ 261341 w 529921"/>
                            <a:gd name="connsiteY47" fmla="*/ 127000 h 330200"/>
                            <a:gd name="connsiteX48" fmla="*/ 223241 w 529921"/>
                            <a:gd name="connsiteY48" fmla="*/ 133350 h 330200"/>
                            <a:gd name="connsiteX49" fmla="*/ 185141 w 529921"/>
                            <a:gd name="connsiteY49" fmla="*/ 158750 h 330200"/>
                            <a:gd name="connsiteX50" fmla="*/ 127991 w 529921"/>
                            <a:gd name="connsiteY50" fmla="*/ 177800 h 330200"/>
                            <a:gd name="connsiteX51" fmla="*/ 108941 w 529921"/>
                            <a:gd name="connsiteY51" fmla="*/ 184150 h 330200"/>
                            <a:gd name="connsiteX52" fmla="*/ 58141 w 529921"/>
                            <a:gd name="connsiteY52" fmla="*/ 196850 h 330200"/>
                            <a:gd name="connsiteX53" fmla="*/ 32741 w 529921"/>
                            <a:gd name="connsiteY53" fmla="*/ 234950 h 330200"/>
                            <a:gd name="connsiteX54" fmla="*/ 26391 w 529921"/>
                            <a:gd name="connsiteY54" fmla="*/ 285750 h 330200"/>
                            <a:gd name="connsiteX55" fmla="*/ 20041 w 529921"/>
                            <a:gd name="connsiteY55" fmla="*/ 304800 h 330200"/>
                            <a:gd name="connsiteX56" fmla="*/ 13691 w 529921"/>
                            <a:gd name="connsiteY56" fmla="*/ 330200 h 330200"/>
                            <a:gd name="connsiteX57" fmla="*/ 32741 w 529921"/>
                            <a:gd name="connsiteY57" fmla="*/ 196850 h 330200"/>
                            <a:gd name="connsiteX58" fmla="*/ 51791 w 529921"/>
                            <a:gd name="connsiteY58" fmla="*/ 184150 h 330200"/>
                            <a:gd name="connsiteX59" fmla="*/ 64491 w 529921"/>
                            <a:gd name="connsiteY59" fmla="*/ 165100 h 330200"/>
                            <a:gd name="connsiteX60" fmla="*/ 102591 w 529921"/>
                            <a:gd name="connsiteY60" fmla="*/ 146050 h 330200"/>
                            <a:gd name="connsiteX61" fmla="*/ 140691 w 529921"/>
                            <a:gd name="connsiteY61" fmla="*/ 120650 h 330200"/>
                            <a:gd name="connsiteX62" fmla="*/ 185141 w 529921"/>
                            <a:gd name="connsiteY62" fmla="*/ 95250 h 330200"/>
                            <a:gd name="connsiteX63" fmla="*/ 204191 w 529921"/>
                            <a:gd name="connsiteY63" fmla="*/ 76200 h 330200"/>
                            <a:gd name="connsiteX64" fmla="*/ 235941 w 529921"/>
                            <a:gd name="connsiteY64" fmla="*/ 63500 h 330200"/>
                            <a:gd name="connsiteX65" fmla="*/ 280391 w 529921"/>
                            <a:gd name="connsiteY65" fmla="*/ 50800 h 330200"/>
                            <a:gd name="connsiteX66" fmla="*/ 324841 w 529921"/>
                            <a:gd name="connsiteY66" fmla="*/ 44450 h 330200"/>
                            <a:gd name="connsiteX67" fmla="*/ 401041 w 529921"/>
                            <a:gd name="connsiteY67" fmla="*/ 31750 h 330200"/>
                            <a:gd name="connsiteX68" fmla="*/ 489941 w 529921"/>
                            <a:gd name="connsiteY68" fmla="*/ 50800 h 330200"/>
                            <a:gd name="connsiteX69" fmla="*/ 515341 w 529921"/>
                            <a:gd name="connsiteY69" fmla="*/ 88900 h 330200"/>
                            <a:gd name="connsiteX70" fmla="*/ 528041 w 529921"/>
                            <a:gd name="connsiteY70" fmla="*/ 107950 h 330200"/>
                            <a:gd name="connsiteX71" fmla="*/ 489941 w 529921"/>
                            <a:gd name="connsiteY71" fmla="*/ 88900 h 330200"/>
                            <a:gd name="connsiteX72" fmla="*/ 470891 w 529921"/>
                            <a:gd name="connsiteY72" fmla="*/ 82550 h 330200"/>
                            <a:gd name="connsiteX73" fmla="*/ 451841 w 529921"/>
                            <a:gd name="connsiteY73" fmla="*/ 69850 h 330200"/>
                            <a:gd name="connsiteX74" fmla="*/ 388341 w 529921"/>
                            <a:gd name="connsiteY74" fmla="*/ 50800 h 330200"/>
                            <a:gd name="connsiteX75" fmla="*/ 261341 w 529921"/>
                            <a:gd name="connsiteY75" fmla="*/ 57150 h 330200"/>
                            <a:gd name="connsiteX76" fmla="*/ 242291 w 529921"/>
                            <a:gd name="connsiteY76" fmla="*/ 69850 h 330200"/>
                            <a:gd name="connsiteX77" fmla="*/ 172441 w 529921"/>
                            <a:gd name="connsiteY77" fmla="*/ 82550 h 330200"/>
                            <a:gd name="connsiteX78" fmla="*/ 134341 w 529921"/>
                            <a:gd name="connsiteY78" fmla="*/ 95250 h 330200"/>
                            <a:gd name="connsiteX79" fmla="*/ 115291 w 529921"/>
                            <a:gd name="connsiteY79" fmla="*/ 101600 h 330200"/>
                            <a:gd name="connsiteX80" fmla="*/ 77191 w 529921"/>
                            <a:gd name="connsiteY80" fmla="*/ 127000 h 330200"/>
                            <a:gd name="connsiteX81" fmla="*/ 51791 w 529921"/>
                            <a:gd name="connsiteY81" fmla="*/ 165100 h 330200"/>
                            <a:gd name="connsiteX82" fmla="*/ 32741 w 529921"/>
                            <a:gd name="connsiteY82" fmla="*/ 184150 h 330200"/>
                            <a:gd name="connsiteX83" fmla="*/ 7341 w 529921"/>
                            <a:gd name="connsiteY83" fmla="*/ 222250 h 330200"/>
                            <a:gd name="connsiteX84" fmla="*/ 20041 w 529921"/>
                            <a:gd name="connsiteY84" fmla="*/ 146050 h 330200"/>
                            <a:gd name="connsiteX85" fmla="*/ 39091 w 529921"/>
                            <a:gd name="connsiteY85" fmla="*/ 127000 h 330200"/>
                            <a:gd name="connsiteX86" fmla="*/ 70841 w 529921"/>
                            <a:gd name="connsiteY86" fmla="*/ 101600 h 330200"/>
                            <a:gd name="connsiteX87" fmla="*/ 108941 w 529921"/>
                            <a:gd name="connsiteY87" fmla="*/ 76200 h 330200"/>
                            <a:gd name="connsiteX88" fmla="*/ 147041 w 529921"/>
                            <a:gd name="connsiteY88" fmla="*/ 50800 h 330200"/>
                            <a:gd name="connsiteX89" fmla="*/ 223241 w 529921"/>
                            <a:gd name="connsiteY89" fmla="*/ 31750 h 330200"/>
                            <a:gd name="connsiteX90" fmla="*/ 242291 w 529921"/>
                            <a:gd name="connsiteY90" fmla="*/ 19050 h 330200"/>
                            <a:gd name="connsiteX91" fmla="*/ 267691 w 529921"/>
                            <a:gd name="connsiteY91" fmla="*/ 12700 h 330200"/>
                            <a:gd name="connsiteX92" fmla="*/ 324841 w 529921"/>
                            <a:gd name="connsiteY92" fmla="*/ 0 h 330200"/>
                            <a:gd name="connsiteX93" fmla="*/ 439141 w 529921"/>
                            <a:gd name="connsiteY93" fmla="*/ 6350 h 330200"/>
                            <a:gd name="connsiteX94" fmla="*/ 458191 w 529921"/>
                            <a:gd name="connsiteY94" fmla="*/ 19050 h 330200"/>
                            <a:gd name="connsiteX95" fmla="*/ 489941 w 529921"/>
                            <a:gd name="connsiteY95" fmla="*/ 63500 h 330200"/>
                            <a:gd name="connsiteX96" fmla="*/ 508991 w 529921"/>
                            <a:gd name="connsiteY96" fmla="*/ 82550 h 330200"/>
                            <a:gd name="connsiteX97" fmla="*/ 515341 w 529921"/>
                            <a:gd name="connsiteY97" fmla="*/ 114300 h 330200"/>
                            <a:gd name="connsiteX98" fmla="*/ 521691 w 529921"/>
                            <a:gd name="connsiteY98" fmla="*/ 133350 h 330200"/>
                            <a:gd name="connsiteX99" fmla="*/ 477241 w 529921"/>
                            <a:gd name="connsiteY99" fmla="*/ 120650 h 330200"/>
                            <a:gd name="connsiteX100" fmla="*/ 223241 w 529921"/>
                            <a:gd name="connsiteY100" fmla="*/ 127000 h 330200"/>
                            <a:gd name="connsiteX101" fmla="*/ 204191 w 529921"/>
                            <a:gd name="connsiteY101" fmla="*/ 139700 h 330200"/>
                            <a:gd name="connsiteX102" fmla="*/ 185141 w 529921"/>
                            <a:gd name="connsiteY102" fmla="*/ 146050 h 330200"/>
                            <a:gd name="connsiteX103" fmla="*/ 127991 w 529921"/>
                            <a:gd name="connsiteY103" fmla="*/ 190500 h 330200"/>
                            <a:gd name="connsiteX104" fmla="*/ 102591 w 529921"/>
                            <a:gd name="connsiteY104" fmla="*/ 209550 h 330200"/>
                            <a:gd name="connsiteX105" fmla="*/ 83541 w 529921"/>
                            <a:gd name="connsiteY105" fmla="*/ 215900 h 330200"/>
                            <a:gd name="connsiteX106" fmla="*/ 39091 w 529921"/>
                            <a:gd name="connsiteY106" fmla="*/ 234950 h 330200"/>
                            <a:gd name="connsiteX107" fmla="*/ 32741 w 529921"/>
                            <a:gd name="connsiteY107" fmla="*/ 254000 h 330200"/>
                            <a:gd name="connsiteX108" fmla="*/ 20041 w 529921"/>
                            <a:gd name="connsiteY108" fmla="*/ 279400 h 330200"/>
                            <a:gd name="connsiteX109" fmla="*/ 13691 w 529921"/>
                            <a:gd name="connsiteY109" fmla="*/ 304800 h 330200"/>
                            <a:gd name="connsiteX110" fmla="*/ 7341 w 529921"/>
                            <a:gd name="connsiteY110" fmla="*/ 323850 h 330200"/>
                            <a:gd name="connsiteX111" fmla="*/ 13691 w 529921"/>
                            <a:gd name="connsiteY111" fmla="*/ 273050 h 330200"/>
                            <a:gd name="connsiteX112" fmla="*/ 58141 w 529921"/>
                            <a:gd name="connsiteY112" fmla="*/ 184150 h 330200"/>
                            <a:gd name="connsiteX113" fmla="*/ 89891 w 529921"/>
                            <a:gd name="connsiteY113" fmla="*/ 133350 h 330200"/>
                            <a:gd name="connsiteX114" fmla="*/ 115291 w 529921"/>
                            <a:gd name="connsiteY114" fmla="*/ 120650 h 330200"/>
                            <a:gd name="connsiteX115" fmla="*/ 159741 w 529921"/>
                            <a:gd name="connsiteY115" fmla="*/ 88900 h 330200"/>
                            <a:gd name="connsiteX116" fmla="*/ 223241 w 529921"/>
                            <a:gd name="connsiteY116" fmla="*/ 76200 h 330200"/>
                            <a:gd name="connsiteX117" fmla="*/ 261341 w 529921"/>
                            <a:gd name="connsiteY117" fmla="*/ 63500 h 330200"/>
                            <a:gd name="connsiteX118" fmla="*/ 280391 w 529921"/>
                            <a:gd name="connsiteY118" fmla="*/ 57150 h 330200"/>
                            <a:gd name="connsiteX119" fmla="*/ 299441 w 529921"/>
                            <a:gd name="connsiteY119" fmla="*/ 50800 h 330200"/>
                            <a:gd name="connsiteX120" fmla="*/ 445491 w 529921"/>
                            <a:gd name="connsiteY120" fmla="*/ 69850 h 330200"/>
                            <a:gd name="connsiteX121" fmla="*/ 458191 w 529921"/>
                            <a:gd name="connsiteY121" fmla="*/ 88900 h 330200"/>
                            <a:gd name="connsiteX122" fmla="*/ 477241 w 529921"/>
                            <a:gd name="connsiteY122" fmla="*/ 107950 h 330200"/>
                            <a:gd name="connsiteX123" fmla="*/ 502641 w 529921"/>
                            <a:gd name="connsiteY123" fmla="*/ 146050 h 330200"/>
                            <a:gd name="connsiteX124" fmla="*/ 445491 w 529921"/>
                            <a:gd name="connsiteY124" fmla="*/ 101600 h 330200"/>
                            <a:gd name="connsiteX125" fmla="*/ 413741 w 529921"/>
                            <a:gd name="connsiteY125" fmla="*/ 76200 h 330200"/>
                            <a:gd name="connsiteX126" fmla="*/ 369291 w 529921"/>
                            <a:gd name="connsiteY126" fmla="*/ 50800 h 330200"/>
                            <a:gd name="connsiteX127" fmla="*/ 343891 w 529921"/>
                            <a:gd name="connsiteY127" fmla="*/ 57150 h 330200"/>
                            <a:gd name="connsiteX128" fmla="*/ 261341 w 529921"/>
                            <a:gd name="connsiteY128" fmla="*/ 82550 h 330200"/>
                            <a:gd name="connsiteX129" fmla="*/ 242291 w 529921"/>
                            <a:gd name="connsiteY129" fmla="*/ 95250 h 330200"/>
                            <a:gd name="connsiteX130" fmla="*/ 197841 w 529921"/>
                            <a:gd name="connsiteY130" fmla="*/ 107950 h 330200"/>
                            <a:gd name="connsiteX131" fmla="*/ 153391 w 529921"/>
                            <a:gd name="connsiteY131" fmla="*/ 127000 h 330200"/>
                            <a:gd name="connsiteX132" fmla="*/ 115291 w 529921"/>
                            <a:gd name="connsiteY132" fmla="*/ 139700 h 330200"/>
                            <a:gd name="connsiteX133" fmla="*/ 96241 w 529921"/>
                            <a:gd name="connsiteY133" fmla="*/ 165100 h 330200"/>
                            <a:gd name="connsiteX134" fmla="*/ 58141 w 529921"/>
                            <a:gd name="connsiteY134" fmla="*/ 184150 h 330200"/>
                            <a:gd name="connsiteX135" fmla="*/ 51791 w 529921"/>
                            <a:gd name="connsiteY135" fmla="*/ 203200 h 330200"/>
                            <a:gd name="connsiteX136" fmla="*/ 39091 w 529921"/>
                            <a:gd name="connsiteY136" fmla="*/ 222250 h 330200"/>
                            <a:gd name="connsiteX137" fmla="*/ 32741 w 529921"/>
                            <a:gd name="connsiteY137" fmla="*/ 254000 h 330200"/>
                            <a:gd name="connsiteX138" fmla="*/ 39091 w 529921"/>
                            <a:gd name="connsiteY138" fmla="*/ 234950 h 330200"/>
                            <a:gd name="connsiteX139" fmla="*/ 64491 w 529921"/>
                            <a:gd name="connsiteY139" fmla="*/ 196850 h 330200"/>
                            <a:gd name="connsiteX140" fmla="*/ 77191 w 529921"/>
                            <a:gd name="connsiteY140" fmla="*/ 177800 h 330200"/>
                            <a:gd name="connsiteX141" fmla="*/ 115291 w 529921"/>
                            <a:gd name="connsiteY141" fmla="*/ 152400 h 330200"/>
                            <a:gd name="connsiteX142" fmla="*/ 134341 w 529921"/>
                            <a:gd name="connsiteY142" fmla="*/ 139700 h 330200"/>
                            <a:gd name="connsiteX143" fmla="*/ 166091 w 529921"/>
                            <a:gd name="connsiteY143" fmla="*/ 127000 h 330200"/>
                            <a:gd name="connsiteX144" fmla="*/ 197841 w 529921"/>
                            <a:gd name="connsiteY144" fmla="*/ 101600 h 330200"/>
                            <a:gd name="connsiteX145" fmla="*/ 235941 w 529921"/>
                            <a:gd name="connsiteY145" fmla="*/ 76200 h 330200"/>
                            <a:gd name="connsiteX146" fmla="*/ 254991 w 529921"/>
                            <a:gd name="connsiteY146" fmla="*/ 63500 h 330200"/>
                            <a:gd name="connsiteX147" fmla="*/ 318491 w 529921"/>
                            <a:gd name="connsiteY147" fmla="*/ 44450 h 330200"/>
                            <a:gd name="connsiteX148" fmla="*/ 394691 w 529921"/>
                            <a:gd name="connsiteY148" fmla="*/ 50800 h 330200"/>
                            <a:gd name="connsiteX149" fmla="*/ 420091 w 529921"/>
                            <a:gd name="connsiteY149" fmla="*/ 57150 h 330200"/>
                            <a:gd name="connsiteX150" fmla="*/ 439141 w 529921"/>
                            <a:gd name="connsiteY150" fmla="*/ 76200 h 330200"/>
                            <a:gd name="connsiteX151" fmla="*/ 464541 w 529921"/>
                            <a:gd name="connsiteY151" fmla="*/ 88900 h 330200"/>
                            <a:gd name="connsiteX152" fmla="*/ 483591 w 529921"/>
                            <a:gd name="connsiteY152" fmla="*/ 101600 h 330200"/>
                            <a:gd name="connsiteX153" fmla="*/ 508991 w 529921"/>
                            <a:gd name="connsiteY153" fmla="*/ 139700 h 3302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Lst>
                          <a:rect l="l" t="t" r="r" b="b"/>
                          <a:pathLst>
                            <a:path w="529921" h="330200">
                              <a:moveTo>
                                <a:pt x="229591" y="95250"/>
                              </a:moveTo>
                              <a:cubicBezTo>
                                <a:pt x="182714" y="85875"/>
                                <a:pt x="197283" y="85567"/>
                                <a:pt x="134341" y="95250"/>
                              </a:cubicBezTo>
                              <a:cubicBezTo>
                                <a:pt x="127725" y="96268"/>
                                <a:pt x="121142" y="98349"/>
                                <a:pt x="115291" y="101600"/>
                              </a:cubicBezTo>
                              <a:cubicBezTo>
                                <a:pt x="101948" y="109013"/>
                                <a:pt x="77191" y="127000"/>
                                <a:pt x="77191" y="127000"/>
                              </a:cubicBezTo>
                              <a:cubicBezTo>
                                <a:pt x="61230" y="174883"/>
                                <a:pt x="82760" y="115861"/>
                                <a:pt x="58141" y="165100"/>
                              </a:cubicBezTo>
                              <a:cubicBezTo>
                                <a:pt x="55148" y="171087"/>
                                <a:pt x="47058" y="179417"/>
                                <a:pt x="51791" y="184150"/>
                              </a:cubicBezTo>
                              <a:cubicBezTo>
                                <a:pt x="56524" y="188883"/>
                                <a:pt x="64491" y="179917"/>
                                <a:pt x="70841" y="177800"/>
                              </a:cubicBezTo>
                              <a:cubicBezTo>
                                <a:pt x="83541" y="165100"/>
                                <a:pt x="93997" y="149663"/>
                                <a:pt x="108941" y="139700"/>
                              </a:cubicBezTo>
                              <a:cubicBezTo>
                                <a:pt x="151045" y="111631"/>
                                <a:pt x="104260" y="144620"/>
                                <a:pt x="147041" y="107950"/>
                              </a:cubicBezTo>
                              <a:cubicBezTo>
                                <a:pt x="163496" y="93846"/>
                                <a:pt x="194147" y="74429"/>
                                <a:pt x="210541" y="63500"/>
                              </a:cubicBezTo>
                              <a:lnTo>
                                <a:pt x="229591" y="50800"/>
                              </a:lnTo>
                              <a:cubicBezTo>
                                <a:pt x="235941" y="46567"/>
                                <a:pt x="241401" y="40513"/>
                                <a:pt x="248641" y="38100"/>
                              </a:cubicBezTo>
                              <a:lnTo>
                                <a:pt x="305791" y="19050"/>
                              </a:lnTo>
                              <a:cubicBezTo>
                                <a:pt x="312141" y="16933"/>
                                <a:pt x="318277" y="14013"/>
                                <a:pt x="324841" y="12700"/>
                              </a:cubicBezTo>
                              <a:lnTo>
                                <a:pt x="356591" y="6350"/>
                              </a:lnTo>
                              <a:cubicBezTo>
                                <a:pt x="377758" y="8467"/>
                                <a:pt x="399910" y="5973"/>
                                <a:pt x="420091" y="12700"/>
                              </a:cubicBezTo>
                              <a:cubicBezTo>
                                <a:pt x="427331" y="15113"/>
                                <a:pt x="429691" y="24776"/>
                                <a:pt x="432791" y="31750"/>
                              </a:cubicBezTo>
                              <a:cubicBezTo>
                                <a:pt x="438228" y="43983"/>
                                <a:pt x="445491" y="69850"/>
                                <a:pt x="445491" y="69850"/>
                              </a:cubicBezTo>
                              <a:cubicBezTo>
                                <a:pt x="439141" y="71967"/>
                                <a:pt x="433057" y="75182"/>
                                <a:pt x="426441" y="76200"/>
                              </a:cubicBezTo>
                              <a:cubicBezTo>
                                <a:pt x="391996" y="81499"/>
                                <a:pt x="358584" y="80464"/>
                                <a:pt x="324841" y="88900"/>
                              </a:cubicBezTo>
                              <a:cubicBezTo>
                                <a:pt x="311854" y="92147"/>
                                <a:pt x="299441" y="97367"/>
                                <a:pt x="286741" y="101600"/>
                              </a:cubicBezTo>
                              <a:lnTo>
                                <a:pt x="267691" y="107950"/>
                              </a:lnTo>
                              <a:cubicBezTo>
                                <a:pt x="261341" y="110067"/>
                                <a:pt x="254628" y="111307"/>
                                <a:pt x="248641" y="114300"/>
                              </a:cubicBezTo>
                              <a:cubicBezTo>
                                <a:pt x="240174" y="118533"/>
                                <a:pt x="231460" y="122304"/>
                                <a:pt x="223241" y="127000"/>
                              </a:cubicBezTo>
                              <a:cubicBezTo>
                                <a:pt x="216615" y="130786"/>
                                <a:pt x="211165" y="136600"/>
                                <a:pt x="204191" y="139700"/>
                              </a:cubicBezTo>
                              <a:cubicBezTo>
                                <a:pt x="191958" y="145137"/>
                                <a:pt x="177230" y="144974"/>
                                <a:pt x="166091" y="152400"/>
                              </a:cubicBezTo>
                              <a:cubicBezTo>
                                <a:pt x="111496" y="188796"/>
                                <a:pt x="180571" y="145160"/>
                                <a:pt x="127991" y="171450"/>
                              </a:cubicBezTo>
                              <a:cubicBezTo>
                                <a:pt x="121165" y="174863"/>
                                <a:pt x="116087" y="181470"/>
                                <a:pt x="108941" y="184150"/>
                              </a:cubicBezTo>
                              <a:cubicBezTo>
                                <a:pt x="98835" y="187940"/>
                                <a:pt x="87604" y="187660"/>
                                <a:pt x="77191" y="190500"/>
                              </a:cubicBezTo>
                              <a:cubicBezTo>
                                <a:pt x="64276" y="194022"/>
                                <a:pt x="51791" y="198967"/>
                                <a:pt x="39091" y="203200"/>
                              </a:cubicBezTo>
                              <a:cubicBezTo>
                                <a:pt x="32741" y="205317"/>
                                <a:pt x="25610" y="205837"/>
                                <a:pt x="20041" y="209550"/>
                              </a:cubicBezTo>
                              <a:cubicBezTo>
                                <a:pt x="13691" y="213783"/>
                                <a:pt x="-4405" y="216854"/>
                                <a:pt x="991" y="222250"/>
                              </a:cubicBezTo>
                              <a:cubicBezTo>
                                <a:pt x="2984" y="224243"/>
                                <a:pt x="41044" y="211016"/>
                                <a:pt x="45441" y="209550"/>
                              </a:cubicBezTo>
                              <a:cubicBezTo>
                                <a:pt x="59485" y="195506"/>
                                <a:pt x="65860" y="186641"/>
                                <a:pt x="83541" y="177800"/>
                              </a:cubicBezTo>
                              <a:cubicBezTo>
                                <a:pt x="89528" y="174807"/>
                                <a:pt x="96241" y="173567"/>
                                <a:pt x="102591" y="171450"/>
                              </a:cubicBezTo>
                              <a:cubicBezTo>
                                <a:pt x="144868" y="129173"/>
                                <a:pt x="99337" y="169025"/>
                                <a:pt x="140691" y="146050"/>
                              </a:cubicBezTo>
                              <a:cubicBezTo>
                                <a:pt x="154034" y="138637"/>
                                <a:pt x="166091" y="129117"/>
                                <a:pt x="178791" y="120650"/>
                              </a:cubicBezTo>
                              <a:cubicBezTo>
                                <a:pt x="185141" y="116417"/>
                                <a:pt x="190601" y="110363"/>
                                <a:pt x="197841" y="107950"/>
                              </a:cubicBezTo>
                              <a:cubicBezTo>
                                <a:pt x="267316" y="84792"/>
                                <a:pt x="162083" y="121726"/>
                                <a:pt x="235941" y="88900"/>
                              </a:cubicBezTo>
                              <a:cubicBezTo>
                                <a:pt x="248174" y="83463"/>
                                <a:pt x="262902" y="83626"/>
                                <a:pt x="274041" y="76200"/>
                              </a:cubicBezTo>
                              <a:cubicBezTo>
                                <a:pt x="300353" y="58659"/>
                                <a:pt x="285687" y="65351"/>
                                <a:pt x="318491" y="57150"/>
                              </a:cubicBezTo>
                              <a:cubicBezTo>
                                <a:pt x="324841" y="52917"/>
                                <a:pt x="329920" y="44851"/>
                                <a:pt x="337541" y="44450"/>
                              </a:cubicBezTo>
                              <a:cubicBezTo>
                                <a:pt x="429277" y="39622"/>
                                <a:pt x="414839" y="34599"/>
                                <a:pt x="458191" y="63500"/>
                              </a:cubicBezTo>
                              <a:cubicBezTo>
                                <a:pt x="474152" y="111383"/>
                                <a:pt x="452622" y="52361"/>
                                <a:pt x="477241" y="101600"/>
                              </a:cubicBezTo>
                              <a:cubicBezTo>
                                <a:pt x="480234" y="107587"/>
                                <a:pt x="489160" y="116937"/>
                                <a:pt x="483591" y="120650"/>
                              </a:cubicBezTo>
                              <a:cubicBezTo>
                                <a:pt x="476329" y="125491"/>
                                <a:pt x="466658" y="116417"/>
                                <a:pt x="458191" y="114300"/>
                              </a:cubicBezTo>
                              <a:cubicBezTo>
                                <a:pt x="403158" y="116417"/>
                                <a:pt x="348051" y="117104"/>
                                <a:pt x="293091" y="120650"/>
                              </a:cubicBezTo>
                              <a:cubicBezTo>
                                <a:pt x="282320" y="121345"/>
                                <a:pt x="271960" y="125069"/>
                                <a:pt x="261341" y="127000"/>
                              </a:cubicBezTo>
                              <a:cubicBezTo>
                                <a:pt x="248673" y="129303"/>
                                <a:pt x="235941" y="131233"/>
                                <a:pt x="223241" y="133350"/>
                              </a:cubicBezTo>
                              <a:cubicBezTo>
                                <a:pt x="210541" y="141817"/>
                                <a:pt x="199621" y="153923"/>
                                <a:pt x="185141" y="158750"/>
                              </a:cubicBezTo>
                              <a:lnTo>
                                <a:pt x="127991" y="177800"/>
                              </a:lnTo>
                              <a:cubicBezTo>
                                <a:pt x="121641" y="179917"/>
                                <a:pt x="115505" y="182837"/>
                                <a:pt x="108941" y="184150"/>
                              </a:cubicBezTo>
                              <a:cubicBezTo>
                                <a:pt x="70627" y="191813"/>
                                <a:pt x="87430" y="187087"/>
                                <a:pt x="58141" y="196850"/>
                              </a:cubicBezTo>
                              <a:cubicBezTo>
                                <a:pt x="49674" y="209550"/>
                                <a:pt x="34634" y="219804"/>
                                <a:pt x="32741" y="234950"/>
                              </a:cubicBezTo>
                              <a:cubicBezTo>
                                <a:pt x="30624" y="251883"/>
                                <a:pt x="29444" y="268960"/>
                                <a:pt x="26391" y="285750"/>
                              </a:cubicBezTo>
                              <a:cubicBezTo>
                                <a:pt x="25194" y="292336"/>
                                <a:pt x="21880" y="298364"/>
                                <a:pt x="20041" y="304800"/>
                              </a:cubicBezTo>
                              <a:cubicBezTo>
                                <a:pt x="17643" y="313191"/>
                                <a:pt x="15808" y="321733"/>
                                <a:pt x="13691" y="330200"/>
                              </a:cubicBezTo>
                              <a:cubicBezTo>
                                <a:pt x="15040" y="307263"/>
                                <a:pt x="5380" y="229683"/>
                                <a:pt x="32741" y="196850"/>
                              </a:cubicBezTo>
                              <a:cubicBezTo>
                                <a:pt x="37627" y="190987"/>
                                <a:pt x="45441" y="188383"/>
                                <a:pt x="51791" y="184150"/>
                              </a:cubicBezTo>
                              <a:cubicBezTo>
                                <a:pt x="56024" y="177800"/>
                                <a:pt x="59095" y="170496"/>
                                <a:pt x="64491" y="165100"/>
                              </a:cubicBezTo>
                              <a:cubicBezTo>
                                <a:pt x="76801" y="152790"/>
                                <a:pt x="87097" y="151215"/>
                                <a:pt x="102591" y="146050"/>
                              </a:cubicBezTo>
                              <a:cubicBezTo>
                                <a:pt x="130062" y="104844"/>
                                <a:pt x="96532" y="145884"/>
                                <a:pt x="140691" y="120650"/>
                              </a:cubicBezTo>
                              <a:cubicBezTo>
                                <a:pt x="199540" y="87022"/>
                                <a:pt x="118348" y="111948"/>
                                <a:pt x="185141" y="95250"/>
                              </a:cubicBezTo>
                              <a:cubicBezTo>
                                <a:pt x="191491" y="88900"/>
                                <a:pt x="196576" y="80960"/>
                                <a:pt x="204191" y="76200"/>
                              </a:cubicBezTo>
                              <a:cubicBezTo>
                                <a:pt x="213857" y="70159"/>
                                <a:pt x="225268" y="67502"/>
                                <a:pt x="235941" y="63500"/>
                              </a:cubicBezTo>
                              <a:cubicBezTo>
                                <a:pt x="248742" y="58699"/>
                                <a:pt x="267440" y="53155"/>
                                <a:pt x="280391" y="50800"/>
                              </a:cubicBezTo>
                              <a:cubicBezTo>
                                <a:pt x="295117" y="48123"/>
                                <a:pt x="310057" y="46784"/>
                                <a:pt x="324841" y="44450"/>
                              </a:cubicBezTo>
                              <a:lnTo>
                                <a:pt x="401041" y="31750"/>
                              </a:lnTo>
                              <a:cubicBezTo>
                                <a:pt x="425098" y="33937"/>
                                <a:pt x="468867" y="26716"/>
                                <a:pt x="489941" y="50800"/>
                              </a:cubicBezTo>
                              <a:cubicBezTo>
                                <a:pt x="499992" y="62287"/>
                                <a:pt x="506874" y="76200"/>
                                <a:pt x="515341" y="88900"/>
                              </a:cubicBezTo>
                              <a:cubicBezTo>
                                <a:pt x="519574" y="95250"/>
                                <a:pt x="535281" y="110363"/>
                                <a:pt x="528041" y="107950"/>
                              </a:cubicBezTo>
                              <a:cubicBezTo>
                                <a:pt x="480158" y="91989"/>
                                <a:pt x="539180" y="113519"/>
                                <a:pt x="489941" y="88900"/>
                              </a:cubicBezTo>
                              <a:cubicBezTo>
                                <a:pt x="483954" y="85907"/>
                                <a:pt x="476878" y="85543"/>
                                <a:pt x="470891" y="82550"/>
                              </a:cubicBezTo>
                              <a:cubicBezTo>
                                <a:pt x="464065" y="79137"/>
                                <a:pt x="458815" y="72950"/>
                                <a:pt x="451841" y="69850"/>
                              </a:cubicBezTo>
                              <a:cubicBezTo>
                                <a:pt x="431964" y="61016"/>
                                <a:pt x="409451" y="56077"/>
                                <a:pt x="388341" y="50800"/>
                              </a:cubicBezTo>
                              <a:cubicBezTo>
                                <a:pt x="346008" y="52917"/>
                                <a:pt x="303371" y="51668"/>
                                <a:pt x="261341" y="57150"/>
                              </a:cubicBezTo>
                              <a:cubicBezTo>
                                <a:pt x="253773" y="58137"/>
                                <a:pt x="249437" y="67170"/>
                                <a:pt x="242291" y="69850"/>
                              </a:cubicBezTo>
                              <a:cubicBezTo>
                                <a:pt x="232799" y="73409"/>
                                <a:pt x="179574" y="80767"/>
                                <a:pt x="172441" y="82550"/>
                              </a:cubicBezTo>
                              <a:cubicBezTo>
                                <a:pt x="159454" y="85797"/>
                                <a:pt x="147041" y="91017"/>
                                <a:pt x="134341" y="95250"/>
                              </a:cubicBezTo>
                              <a:cubicBezTo>
                                <a:pt x="127991" y="97367"/>
                                <a:pt x="120860" y="97887"/>
                                <a:pt x="115291" y="101600"/>
                              </a:cubicBezTo>
                              <a:lnTo>
                                <a:pt x="77191" y="127000"/>
                              </a:lnTo>
                              <a:cubicBezTo>
                                <a:pt x="68724" y="139700"/>
                                <a:pt x="62584" y="154307"/>
                                <a:pt x="51791" y="165100"/>
                              </a:cubicBezTo>
                              <a:cubicBezTo>
                                <a:pt x="45441" y="171450"/>
                                <a:pt x="38254" y="177061"/>
                                <a:pt x="32741" y="184150"/>
                              </a:cubicBezTo>
                              <a:cubicBezTo>
                                <a:pt x="23370" y="196198"/>
                                <a:pt x="7341" y="222250"/>
                                <a:pt x="7341" y="222250"/>
                              </a:cubicBezTo>
                              <a:cubicBezTo>
                                <a:pt x="7390" y="221858"/>
                                <a:pt x="13328" y="157798"/>
                                <a:pt x="20041" y="146050"/>
                              </a:cubicBezTo>
                              <a:cubicBezTo>
                                <a:pt x="24496" y="138253"/>
                                <a:pt x="33342" y="133899"/>
                                <a:pt x="39091" y="127000"/>
                              </a:cubicBezTo>
                              <a:cubicBezTo>
                                <a:pt x="61185" y="100487"/>
                                <a:pt x="39568" y="112024"/>
                                <a:pt x="70841" y="101600"/>
                              </a:cubicBezTo>
                              <a:cubicBezTo>
                                <a:pt x="113118" y="59323"/>
                                <a:pt x="67587" y="99175"/>
                                <a:pt x="108941" y="76200"/>
                              </a:cubicBezTo>
                              <a:cubicBezTo>
                                <a:pt x="122284" y="68787"/>
                                <a:pt x="132561" y="55627"/>
                                <a:pt x="147041" y="50800"/>
                              </a:cubicBezTo>
                              <a:cubicBezTo>
                                <a:pt x="197355" y="34029"/>
                                <a:pt x="171936" y="40301"/>
                                <a:pt x="223241" y="31750"/>
                              </a:cubicBezTo>
                              <a:cubicBezTo>
                                <a:pt x="229591" y="27517"/>
                                <a:pt x="235276" y="22056"/>
                                <a:pt x="242291" y="19050"/>
                              </a:cubicBezTo>
                              <a:cubicBezTo>
                                <a:pt x="250313" y="15612"/>
                                <a:pt x="259300" y="15098"/>
                                <a:pt x="267691" y="12700"/>
                              </a:cubicBezTo>
                              <a:cubicBezTo>
                                <a:pt x="311461" y="194"/>
                                <a:pt x="256083" y="11460"/>
                                <a:pt x="324841" y="0"/>
                              </a:cubicBezTo>
                              <a:cubicBezTo>
                                <a:pt x="362941" y="2117"/>
                                <a:pt x="401366" y="954"/>
                                <a:pt x="439141" y="6350"/>
                              </a:cubicBezTo>
                              <a:cubicBezTo>
                                <a:pt x="446696" y="7429"/>
                                <a:pt x="452795" y="13654"/>
                                <a:pt x="458191" y="19050"/>
                              </a:cubicBezTo>
                              <a:cubicBezTo>
                                <a:pt x="481067" y="41926"/>
                                <a:pt x="471913" y="41867"/>
                                <a:pt x="489941" y="63500"/>
                              </a:cubicBezTo>
                              <a:cubicBezTo>
                                <a:pt x="495690" y="70399"/>
                                <a:pt x="502641" y="76200"/>
                                <a:pt x="508991" y="82550"/>
                              </a:cubicBezTo>
                              <a:cubicBezTo>
                                <a:pt x="511108" y="93133"/>
                                <a:pt x="512723" y="103829"/>
                                <a:pt x="515341" y="114300"/>
                              </a:cubicBezTo>
                              <a:cubicBezTo>
                                <a:pt x="516964" y="120794"/>
                                <a:pt x="527260" y="129637"/>
                                <a:pt x="521691" y="133350"/>
                              </a:cubicBezTo>
                              <a:cubicBezTo>
                                <a:pt x="519033" y="135122"/>
                                <a:pt x="482148" y="122286"/>
                                <a:pt x="477241" y="120650"/>
                              </a:cubicBezTo>
                              <a:cubicBezTo>
                                <a:pt x="392574" y="122767"/>
                                <a:pt x="307729" y="121106"/>
                                <a:pt x="223241" y="127000"/>
                              </a:cubicBezTo>
                              <a:cubicBezTo>
                                <a:pt x="215628" y="127531"/>
                                <a:pt x="211017" y="136287"/>
                                <a:pt x="204191" y="139700"/>
                              </a:cubicBezTo>
                              <a:cubicBezTo>
                                <a:pt x="198204" y="142693"/>
                                <a:pt x="191491" y="143933"/>
                                <a:pt x="185141" y="146050"/>
                              </a:cubicBezTo>
                              <a:cubicBezTo>
                                <a:pt x="146361" y="184830"/>
                                <a:pt x="188754" y="144928"/>
                                <a:pt x="127991" y="190500"/>
                              </a:cubicBezTo>
                              <a:cubicBezTo>
                                <a:pt x="119524" y="196850"/>
                                <a:pt x="111780" y="204299"/>
                                <a:pt x="102591" y="209550"/>
                              </a:cubicBezTo>
                              <a:cubicBezTo>
                                <a:pt x="96779" y="212871"/>
                                <a:pt x="89693" y="213263"/>
                                <a:pt x="83541" y="215900"/>
                              </a:cubicBezTo>
                              <a:cubicBezTo>
                                <a:pt x="28614" y="239440"/>
                                <a:pt x="83767" y="220058"/>
                                <a:pt x="39091" y="234950"/>
                              </a:cubicBezTo>
                              <a:cubicBezTo>
                                <a:pt x="36974" y="241300"/>
                                <a:pt x="35378" y="247848"/>
                                <a:pt x="32741" y="254000"/>
                              </a:cubicBezTo>
                              <a:cubicBezTo>
                                <a:pt x="29012" y="262701"/>
                                <a:pt x="23365" y="270537"/>
                                <a:pt x="20041" y="279400"/>
                              </a:cubicBezTo>
                              <a:cubicBezTo>
                                <a:pt x="16977" y="287572"/>
                                <a:pt x="16089" y="296409"/>
                                <a:pt x="13691" y="304800"/>
                              </a:cubicBezTo>
                              <a:cubicBezTo>
                                <a:pt x="11852" y="311236"/>
                                <a:pt x="9458" y="317500"/>
                                <a:pt x="7341" y="323850"/>
                              </a:cubicBezTo>
                              <a:cubicBezTo>
                                <a:pt x="9458" y="306917"/>
                                <a:pt x="8295" y="289239"/>
                                <a:pt x="13691" y="273050"/>
                              </a:cubicBezTo>
                              <a:lnTo>
                                <a:pt x="58141" y="184150"/>
                              </a:lnTo>
                              <a:cubicBezTo>
                                <a:pt x="66358" y="167716"/>
                                <a:pt x="75465" y="145715"/>
                                <a:pt x="89891" y="133350"/>
                              </a:cubicBezTo>
                              <a:cubicBezTo>
                                <a:pt x="97078" y="127190"/>
                                <a:pt x="107264" y="125667"/>
                                <a:pt x="115291" y="120650"/>
                              </a:cubicBezTo>
                              <a:cubicBezTo>
                                <a:pt x="120022" y="117693"/>
                                <a:pt x="151192" y="92564"/>
                                <a:pt x="159741" y="88900"/>
                              </a:cubicBezTo>
                              <a:cubicBezTo>
                                <a:pt x="174516" y="82568"/>
                                <a:pt x="210635" y="79352"/>
                                <a:pt x="223241" y="76200"/>
                              </a:cubicBezTo>
                              <a:cubicBezTo>
                                <a:pt x="236228" y="72953"/>
                                <a:pt x="248641" y="67733"/>
                                <a:pt x="261341" y="63500"/>
                              </a:cubicBezTo>
                              <a:lnTo>
                                <a:pt x="280391" y="57150"/>
                              </a:lnTo>
                              <a:lnTo>
                                <a:pt x="299441" y="50800"/>
                              </a:lnTo>
                              <a:cubicBezTo>
                                <a:pt x="328212" y="52239"/>
                                <a:pt x="410232" y="34591"/>
                                <a:pt x="445491" y="69850"/>
                              </a:cubicBezTo>
                              <a:cubicBezTo>
                                <a:pt x="450887" y="75246"/>
                                <a:pt x="453305" y="83037"/>
                                <a:pt x="458191" y="88900"/>
                              </a:cubicBezTo>
                              <a:cubicBezTo>
                                <a:pt x="463940" y="95799"/>
                                <a:pt x="471728" y="100861"/>
                                <a:pt x="477241" y="107950"/>
                              </a:cubicBezTo>
                              <a:cubicBezTo>
                                <a:pt x="486612" y="119998"/>
                                <a:pt x="514689" y="155421"/>
                                <a:pt x="502641" y="146050"/>
                              </a:cubicBezTo>
                              <a:lnTo>
                                <a:pt x="445491" y="101600"/>
                              </a:lnTo>
                              <a:cubicBezTo>
                                <a:pt x="434834" y="93226"/>
                                <a:pt x="425863" y="82261"/>
                                <a:pt x="413741" y="76200"/>
                              </a:cubicBezTo>
                              <a:cubicBezTo>
                                <a:pt x="381515" y="60087"/>
                                <a:pt x="396217" y="68751"/>
                                <a:pt x="369291" y="50800"/>
                              </a:cubicBezTo>
                              <a:cubicBezTo>
                                <a:pt x="360824" y="52917"/>
                                <a:pt x="352232" y="54583"/>
                                <a:pt x="343891" y="57150"/>
                              </a:cubicBezTo>
                              <a:cubicBezTo>
                                <a:pt x="249382" y="86230"/>
                                <a:pt x="318860" y="68170"/>
                                <a:pt x="261341" y="82550"/>
                              </a:cubicBezTo>
                              <a:cubicBezTo>
                                <a:pt x="254991" y="86783"/>
                                <a:pt x="249117" y="91837"/>
                                <a:pt x="242291" y="95250"/>
                              </a:cubicBezTo>
                              <a:cubicBezTo>
                                <a:pt x="233181" y="99805"/>
                                <a:pt x="205979" y="105915"/>
                                <a:pt x="197841" y="107950"/>
                              </a:cubicBezTo>
                              <a:cubicBezTo>
                                <a:pt x="167618" y="128099"/>
                                <a:pt x="190668" y="115817"/>
                                <a:pt x="153391" y="127000"/>
                              </a:cubicBezTo>
                              <a:cubicBezTo>
                                <a:pt x="140569" y="130847"/>
                                <a:pt x="115291" y="139700"/>
                                <a:pt x="115291" y="139700"/>
                              </a:cubicBezTo>
                              <a:cubicBezTo>
                                <a:pt x="108941" y="148167"/>
                                <a:pt x="103725" y="157616"/>
                                <a:pt x="96241" y="165100"/>
                              </a:cubicBezTo>
                              <a:cubicBezTo>
                                <a:pt x="83931" y="177410"/>
                                <a:pt x="73635" y="178985"/>
                                <a:pt x="58141" y="184150"/>
                              </a:cubicBezTo>
                              <a:cubicBezTo>
                                <a:pt x="56024" y="190500"/>
                                <a:pt x="54784" y="197213"/>
                                <a:pt x="51791" y="203200"/>
                              </a:cubicBezTo>
                              <a:cubicBezTo>
                                <a:pt x="48378" y="210026"/>
                                <a:pt x="41771" y="215104"/>
                                <a:pt x="39091" y="222250"/>
                              </a:cubicBezTo>
                              <a:cubicBezTo>
                                <a:pt x="35301" y="232356"/>
                                <a:pt x="29328" y="264239"/>
                                <a:pt x="32741" y="254000"/>
                              </a:cubicBezTo>
                              <a:cubicBezTo>
                                <a:pt x="34858" y="247650"/>
                                <a:pt x="35840" y="240801"/>
                                <a:pt x="39091" y="234950"/>
                              </a:cubicBezTo>
                              <a:cubicBezTo>
                                <a:pt x="46504" y="221607"/>
                                <a:pt x="56024" y="209550"/>
                                <a:pt x="64491" y="196850"/>
                              </a:cubicBezTo>
                              <a:cubicBezTo>
                                <a:pt x="68724" y="190500"/>
                                <a:pt x="70841" y="182033"/>
                                <a:pt x="77191" y="177800"/>
                              </a:cubicBezTo>
                              <a:lnTo>
                                <a:pt x="115291" y="152400"/>
                              </a:lnTo>
                              <a:cubicBezTo>
                                <a:pt x="121641" y="148167"/>
                                <a:pt x="127255" y="142534"/>
                                <a:pt x="134341" y="139700"/>
                              </a:cubicBezTo>
                              <a:lnTo>
                                <a:pt x="166091" y="127000"/>
                              </a:lnTo>
                              <a:cubicBezTo>
                                <a:pt x="189557" y="91801"/>
                                <a:pt x="165365" y="119642"/>
                                <a:pt x="197841" y="101600"/>
                              </a:cubicBezTo>
                              <a:cubicBezTo>
                                <a:pt x="211184" y="94187"/>
                                <a:pt x="223241" y="84667"/>
                                <a:pt x="235941" y="76200"/>
                              </a:cubicBezTo>
                              <a:cubicBezTo>
                                <a:pt x="242291" y="71967"/>
                                <a:pt x="247751" y="65913"/>
                                <a:pt x="254991" y="63500"/>
                              </a:cubicBezTo>
                              <a:cubicBezTo>
                                <a:pt x="301370" y="48040"/>
                                <a:pt x="280104" y="54047"/>
                                <a:pt x="318491" y="44450"/>
                              </a:cubicBezTo>
                              <a:cubicBezTo>
                                <a:pt x="343891" y="46567"/>
                                <a:pt x="369400" y="47639"/>
                                <a:pt x="394691" y="50800"/>
                              </a:cubicBezTo>
                              <a:cubicBezTo>
                                <a:pt x="403351" y="51882"/>
                                <a:pt x="412514" y="52820"/>
                                <a:pt x="420091" y="57150"/>
                              </a:cubicBezTo>
                              <a:cubicBezTo>
                                <a:pt x="427888" y="61605"/>
                                <a:pt x="431833" y="70980"/>
                                <a:pt x="439141" y="76200"/>
                              </a:cubicBezTo>
                              <a:cubicBezTo>
                                <a:pt x="446844" y="81702"/>
                                <a:pt x="456322" y="84204"/>
                                <a:pt x="464541" y="88900"/>
                              </a:cubicBezTo>
                              <a:cubicBezTo>
                                <a:pt x="471167" y="92686"/>
                                <a:pt x="477241" y="97367"/>
                                <a:pt x="483591" y="101600"/>
                              </a:cubicBezTo>
                              <a:lnTo>
                                <a:pt x="508991" y="139700"/>
                              </a:lnTo>
                            </a:path>
                          </a:pathLst>
                        </a:custGeom>
                        <a:noFill/>
                        <a:ln>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C666A19" id="Freeform 16" o:spid="_x0000_s1026" style="position:absolute;margin-left:167.9pt;margin-top:55.65pt;width:41.75pt;height:26pt;z-index:251663360;visibility:visible;mso-wrap-style:square;mso-wrap-distance-left:9pt;mso-wrap-distance-top:0;mso-wrap-distance-right:9pt;mso-wrap-distance-bottom:0;mso-position-horizontal:absolute;mso-position-horizontal-relative:text;mso-position-vertical:absolute;mso-position-vertical-relative:text;v-text-anchor:middle" coordsize="529921,330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zQOmBx8AAPWqAAAOAAAAZHJzL2Uyb0RvYy54bWysXW2PJDdu/h4g/6ExHwPcbanea+H1wbHh&#10;QwDjzogdXPKx3dvjGWBmetLd3l3fr89DUqomNb0ecpH74Jva6kcsSSTFN0lf/eXT48Pmw/54uj88&#10;vbtJf25uNvun3eH9/dOv727+6+fv/zTfbE7n7dP77cPhaf/u5vf96eYvX//rv3z18fntvj3cHR7e&#10;748bNPJ0evvx+d3N3fn8/PbNm9Pubv+4Pf358Lx/wsvbw/Fxe8bj8dc374/bj2j98eFN2zTjm4+H&#10;4/vn42G3P53wr9/Jy5uvuf3b2/3u/Pfb29P+vHl4d4NvO/N/j/zfX+i/b77+avv21+P2+e5+lz9j&#10;+wVf8bi9fwLRtanvtuft5rfj/YumHu93x8PpcHv+8+7w+OZwe3u/23Mf0JvUVL356W77vOe+YHBO&#10;z+swnf7/mt397cNPzz8eMQwfn09vT/iTevHp9vhI/4/v23ziwfp9Haz9p/Nmh38c2mVp081mh1dd&#10;12AyaDDfXMC7307nv+4P3ND2ww+ns4z1e/zFI/V+87R9BEvsDk9Pp/vz/r8xP7ePDxj+f3uzadtl&#10;WNLm4yaTydgK8j8asgzt0GzuNpePwXS8IIIvXomkru/614loiI9Iq4kkdOF1IgbSpLF5vSudojJN&#10;yUFEI1I7NQ4ivSIyzMkxXBqRxiE5iAyaSJocPdGINPfJMfOjIjI1wLzKXRqRpml29GRSRFIzLw4q&#10;BtItmJVXmRhK9cLE/dQ4qBhIMy2OAVsUlTY1g4OKhozd4OhK0iLslHqDGRrPvCQtxG0/j47OGEw3&#10;exg5aTHumsHDygaTlsYxM0kLcofueHqjMSz8r7JZ0qLcDaNHIxsMscDrVLQs91hHHOKfNMbZGS3N&#10;fde6pkZjujR5eqPFue+H3tMbjRmX2UNGy3Pfjr2HAzRmGjHSr8+NFmgvo2nMPC8OMq1RAvM4OXpj&#10;MMm3YpK9sirOdpxGx+QYTPJpzlarAae2MZiU+s4zblqm2xYT9Pqi1mqM0whotSJosdx4xk1jkm9d&#10;a41Yj6NHFVjM0PaecdNyjTFYPP0xmCn1DilttWA7zQGL8Zk2rZFslyloILzqvK4NWi3Z3eKaHQ1p&#10;m86jdDqjDRqPdVNBlsExOZ1WBh4OMIAW//MQ0ZoAq4FDQDsNaRtfX7RQz53HVOs0xGnddkamm9Zj&#10;EFiMT246owf6xqOnK8zosaM6K9OzxyawmLYZPVxg9MAyeey1zmB8606n9UDbDR73w2B8y3VnhHrq&#10;XRKqMT7jo9d6oIOX59DSBjNMHr+w13qg6yaP8BhMDzPvdeXZa7Hu4Up7eqMxPn+q12LdT5PHJDAY&#10;pynVa1XQQ+V4uqMxySc6vVYF3mHTGKcp1WtV0C6dZ3EzGG9/tFi3I0JQr5tsvcY4TbbeqAKfaWgw&#10;qes83luv5TrNgytCZDDD7PGrBq0MnCabxfgCOIPWBk6TzWJ8JtugRdsXWDOQtIweP3HQ6gBOr4Pb&#10;DKTtek+oaNCS3Y6dQxlYyDy4mEALNkxJT280pGt6T7Bo0LogdR7rw0AkAv2qcz1osXbOjYZ4WUBr&#10;gsEXXdUQZ3h10EKNeISHBTTEGSoejR7wmaAW07tMw9HoAZ8JajG+9W3UesCpPw3Gl5EYtR5wevAG&#10;4zPZRqMHfAaowfiMnFELdTs3Hn1jML6g8aj1gDP6ZTA+y3DUQt0jDehQawbji0yOWqj7efE4Bwbj&#10;HDQt1EMaPAbOqDE+H2TSemAADzgGzWCcobxJ6wHnqBmMsztaDSCjMzvU56Qxc+uJeUxaDfQDqfZX&#10;s2AG44tOT1oNdPPs4QGD8bHaZNSAz5Y2GJ+DOGk10PZIUjkGTWOcg6bVQILj5pkbjXGygFYDzgz4&#10;pDG+BWfSIp18OXCL8YX0Z60HfFlwA3G6U7NWAz4jykCc1s2sRdpnEhqI01abtRqYPNJpEM7Y56y1&#10;gM9aN5Dks9RmrQV8UWkD8XKAlmhf/cCsIc64yqwl2ul/GozPUJu1RCdnCYHG+DT0rLWAM0FlMD7T&#10;ZtFKwKmhDcaXdl+0EnCmDw2GWe1Vv3CxSsCV3TeY14ORi1YAPcxnx1pjMK7M/qIVgDN2ZzDOadEK&#10;wGmiLRrjczoWLc1gf0/KyGB86/OiFYDTfjYYZ8BzMdLcJk+Uw2CcAcJFqwBnQNpgnIFVlOfo5L4v&#10;4mlBzpUAmlxTgufhMAgtyJkPT41WBc7oQAXyLaKp0RoBA+Hh7gpEpUuvqx64t2r08LGezIEFOZOi&#10;KFlTlHxZUYtp0+ApX0mNVg0+E8RinGFW+KyqRz770GLaAfURnknS2sFnu8FYUR8HDvJUYqRGqwdf&#10;rNVinDHdZIoGXTavhXRt5wm4J1M16OyQwbQTCgcdU2TqBn0ZhGQwTmchmWrDefGEJizGuVJg4VIM&#10;5PQZK5Av6Iq2NaVh8eRFLMgX1klJawanAWxBPns+Ja0ZnHlFC/JZQSkZKffFXi3IF3VJSWsGbDbw&#10;xEMsyOejwL5QzOAt2TQgX4AnmVJCpz1sQU6uM7WETpsrGZAzOppMNeHQoBD19diYBTm9/GRqEN2z&#10;ZDSKL6KUTEVhnzqXcjAgp8y2WjkgzegJLCYD8nK4Vg7Y9OJS4aYQ0SmzpqrQq4UMyOckJVOK6PT4&#10;LcgXxkymsjD5SrcqkK92K5nyQuRNPEmtCuTb0pNMhaF3nbUgXz0vFn6lWpfRU4xkMc64KeLYipDT&#10;GDIYrzFkygx9geBkMM4iWFiOqkdOn8JgnFFa6DdNyFUiYjFen8JUGnp7ZKwNXzEKnGvVI18pgsU4&#10;KyuSqTb0JR8sxll3i/Cc6pFXYi3IVxmfTJmiMz1Ug1x72LDDQffJV+xfgZz6ztQqenW4BTlNB1Ot&#10;6CzAxU4CNRBO08GUHkIAXeEaA3Ka+6b20FmEi3yC6pGvCCKZ4sNu6T3xSAtyGkOmYtG738yAnMaQ&#10;KT90BtlRsKyGzskMpv6wH7HNwGGEG5DTrzAViM6iX6R+VY+cWTCYPwrkDLZb0JUQKzan/1q2n2/v&#10;yo703aenvCUdf222dHBBw3v5nw8n2v2u96djr3t5xN5z2e8OFO1nfwUMBa7BKQTGCGpwGwJjJDW4&#10;C4FhVmlwHwJDr2nwEALD/NHgMQSG/tHgKQSGyaHBcwgM00ODlxCYYpQajecQj9VMFuMyCg4a6jE+&#10;ozChgcc4jYJ/Bh7jNYroGXiM2yhOZ+AxfqPom4HHOI5iagYe4zmKlBl4jOsolKXheI5wHUW1DDzG&#10;dRR2MvAY11EAysBjXEdRJQOPcR1FfQw8xnUUyzHwGNdRhMbAY1xHcRcDj3EdhWAMPMZ1FFjRcDxH&#10;uI6iJQYe4zqKZhh4jOsormHgMa6jyIOBx7iO4gkGHuM6ihIYeIzrKF5g4DGuoyiAgce4jnx7A49x&#10;HXnsGo7nCNeRS23gMa4j59rAY1xHHrOBx7iOPFoDj3EduakGHuM6cj4NPMZ15FIaeIzryLs08BjX&#10;kftn4DGuI6dOw/Ec4Tpy1Qw8xnXkgBl4jOvIFTPwGNfRPi8Dj3HdUHEdnkNDV3Ed9mmF4BXXYctW&#10;CF5x3RDjOtpSZYYuxnW07UnD8Rz5eNrNZOAxrqNNSgYe4zrafGTgMa6jTUUGHuM62ixk4DGuo01A&#10;Bh7jOtrcY+AxrqNNOwYe4zrajGPgMa6jTTYajucI19HeGQOPcR3tiTHwGNfRXhcDj3Ed7WEx8BjX&#10;0d4UA49xHe1TMfAY100V1+E5NHEV12HPSAhecR32gkTgtKdD9x3PIXjFddi7EYJXXIc9GSF4xXXY&#10;bBGCV1yHTRQheMV12BwRgldch00PIXjFddjLEIJXXId9DSF4xXXYexCB0x4CzXV4DsErrsNegRC8&#10;4jrsAQjBK65DfX8IXnEdCvdD8IrrUJAfgldch0L7ELziOhTQh+AV16EuPgSvuA7l7hE4F61rtqN/&#10;iDVQMR4Vp8caqFiPas5jDVTMR6XksQYq9qMK8VgDFQNS5XesgYoFqaI71kDFhFSpHWugYkOqwI41&#10;UDEiVVaHGniRsAhnLGpORCl07AtqTkQWI9ZAzYnIY8QaqDkRmYxYAzUnIpcRa6DmRGQzYg3UnIh8&#10;RqyBmhOR0Yg1UHMichqhBuokBlX1xhqoORF5jVgDNScisxFroOZE5DZiDdSciOxGrIGaE5HfiDVQ&#10;cyIyHLEGak5EjiPWQM2JyHLEGqg5EXmOUAN1YoOqQWMN1JyIXEesgZoTke2INVBzIvIdsQZqTkTG&#10;I9ZAzYnIecQaqDkRWY9YAzUnIu8Ra6DmRGQ+Yg3UnIjcR6iBOtlBtYexBmpORP4j1kDNiciAxBqo&#10;ORE5kFgDNSciCxJroOZE5EFiDdSciExIrIGaE5ELiTVQcyKyIbEGak5EPiTUQJ0AoTK3WAM1JyIn&#10;Emug5kRkRWIN1JyIvIhqALVll0KyI+6doRtnHvjGmfPNBjfOHG82uHHmF8Js3z5vz1R/Vv7cfLzc&#10;p3K3XqdCbx8PH/Y/H/h3ZypGkxsSOOrAGxjyJ1x+tvvtl/vdv+//qUFpbnHuLoNmOm0xfwM3iHLY&#10;lg73gD85DwMiz/J98o7vR3lBzJKwT88CbHHwqMgNiv4Rj9aNttiyJ5Ox4GAgZiQMiOD4nBgmKIWC&#10;uXuWhn3KyCYtOccHJ6YRG740y5XZ0ipXDOvPufaO5tIMo30SiiO2MUn4J009jjjSjWK8c/IFtdoz&#10;Eimq/7w5QT6GL0dxd3HA2ZoiyGmCp2dmCgd4ILdEk4jz/fpk3vEmBXnHR1P6CY6oGc/AueohV9UX&#10;goslyIej5Hd0aYqbIG/RFuA6NGUOl26hUw6oh/0yIjukhlSOSZGXvDHFTTHhepqc18bG3VEMrUIS&#10;r9oyjX2P+xIMTT4zRWjyBh8/zRFcL2vC0s2yGKwkMXk50z31vVie5Z1cwcIUuXb7KsGHJy34Sltw&#10;cXSGlB9dY2spWmcq/VjpA2zfwfF08q4ZrIzJLQf8jq9KcXyd3I/CED7ow/F1HbZD5hoMHFghVmkZ&#10;HxSnQ+1Ic/hMwyFyeJ+8IxXg+Tq+74QhNNyej5umKUshptXIIJh3ybESbDY2nyYV6K982rWZ6rFR&#10;PFdBgY1tf8E6qJ/nRlvs/2SDo4yT3H3C7/h0natjcZVgN7e5ZgzV7FbjyYZMGS26wIQaXQnyLSj2&#10;nUvFSs08A3GngR3RHoes0gGqUAgTzrHjxXwlyPehyDu65sTdQ2y5W7Jo4qorCcuWRrsBa2deRBsU&#10;2eseKvbiSno/QeyMzgUSuExN7LpCULY8cy/AMrb3Ld+Rwu/+YKEsci4LlhxYlDF0AVT+yvKra1Mu&#10;WzgFgyhz9REDlGJedcB/Er1cv57vWMpIuszEPSa4wQMrakbO2AepR7rtaL+wvMR2egn6rjT50Jf8&#10;km4389NM45griKkjksNam6WlQawZ7MrDzWzmg/j4F6EZXHvAbGXRxlGM4l4WmtgYtpoXOEsX46EE&#10;Ch+L48mFJm/rcvcTPSlrT5px3YFRDGmGROVm8UFSLrJ+EB8JIzT5Egc/TRh8ZfhgKVVLN8jQ8WW0&#10;rkPkpFhgpckXqOWXdMebm+YCcyXPGHopbm9pdYZtVsyaCSOpR1ZZg3yajZvgCG0sazrs0EYif4Wg&#10;MsBweIaVId4GyT2UfaFugnz4SwYO0OO6F+0w5sWmhVloGYvPcsk4ulrETZCPMhEgeNVq/z/1PZ21&#10;g0nEOVKk0BSzYuGTN3xhiptcu2Rl22J3tzj9ZTx7GGYygeAsbMzT1PiKlS/pHu7KoFMBiQ9pWEyj&#10;I2z4rHPmESccaILKZuUD5t0dnOG/FZMdp5KbCeSd0vIxE+5dM+/kxKT8km4hclNMPaQvk8RRA9YM&#10;WWBNZTkcFxzKpPsIq69YE3Jag58kjhvKxc6pg+jbnig1hu+xPJwmuo1FusmHuvhp8iUEgkyYLUtz&#10;acZswoJ3ukoZ8fZ+QcZseqytXd5CMveTJOILuyaYINnDhvU6SUS8vFTmdsxygL1dVkl40bYf7dhi&#10;Crkfcwf/W88l9ndjxeJ3vLvQPaxYwrtcCgpxQGmikvF2Hsasxcehk9BM6aHsGWWCvG/ST5DvNRQg&#10;sasm2NHlsyKSYOqKIF/hwjjeeuomCKO5OBAdJNCalPC9c+l51w/WMpSTXJjg5x2znQkoiEXW42SR&#10;XJyLhbmzOrUfMI0yiUPb2RiCHOnCFP/A/LtKcm5w1lhGwlsxo4qzE2nVZyVI7lX1ku54kZcxgeyn&#10;EfOVkXQhop7JfhyhXgvNSlrVyMJwiRiRUDuIvHym2Q76NtdUQ+vkyoHCr3L3y5f0s51hfxbbFFvn&#10;jQ5FBG4pY4uLw1BkqeWHz67ONGOGK1R6LlrE8SadVFGsXeED+KVZeM6VJa2MZb7qxS0nKhABZxxq&#10;SHeFHKi8Iwz7cRdJYZYPkhMM5YP42perNItDkiN72vBU4aTyq2tcDj1LyzQzMp1kaL8wYX0vxiFi&#10;n/blF5ucUzPm/Vg4DnK27vg8gXnlc2ZExwxFFQ/kK12uDsm1TsKQz26SnIeoZ4FWhGIiLTgb37yj&#10;Iz74Y+TUQTfBDj3MjcLjttqqxfFc+d0IG9cY1XwfjBDka17cBNsBxrQAwUiSwCus1OILZEhhKXbW&#10;Hb/YuHI4oJtgmsa8x6bDyTpWUUGd0AGHMBA7rOJWli628eXycVeEAz5NTtLB68Q46XkautJBBHPs&#10;aF+MfzmpxN3BDmt+tvJwfaNlxIvpTJNrCSoXJhpDbkoMeTWPyxTibE06hpdMblxhbX1RFV9eQ8Gu&#10;EZ3Gudh3AzSHYUTIXokhD1ARRj9rs5qPTHWPKQIGEAzpB+4Xkvxi6eMCeyi/w2ImlbnlnTarYysq&#10;lCwMayaJPllLBRElrG/yOTgOT1J9K8mLbazTR1a92KeshXFEdF79Vzt1bRSdzM7v3NSyfwmPxMzN&#10;FvZQie81OIZVSwZu3qSkEnHOiGujjKGmDOqYMQZrc8p5Kdi31sKDeQ8PlwnC15YtSKX3cv2MvKOr&#10;yN180y6I2oowwpa3C2WHYFvuPSLJlm1UsPHz9m1ZHbOhyZfK8DfqkG/50bUJ72Gk0HHPpO+62hQc&#10;Z1gd/A4jUzngfLHMFwwHwq2w6RkIu9eqJthLmBx+t3JRGX85IpvfrZzp0hRYXIbc6CoLa6MdnPNs&#10;QLxwE+W2GaYoxyS6pxx2Z7FKEfyTYvMLSZgN2UjAiWFS/1ZeyqnmX9BJ8lpygHmGvjWWB+zymW72&#10;wBQj9VvFWPgKGnlHN8v4uzgiWCBaHf67Na5IA+Yo6wTuN7pZLqNhgnyapp8gFuq82wtRr4oZmwXt&#10;cqPD2MiGljKkci2NvAvJLWyrJlsCwwu/tEEUJRNElNYkvlUsPeYIt0M3ZRsfxqId0rZfevyLqEIs&#10;ozRspYdyLOIXDCk8A1jNDMRByVITXBpFfrlIDYJWVWiKL61hHB/j6J5D6HdYHwIcJinGXwleEq1I&#10;oUFhqh7K+WSMW0XYJftywLkA69wKKkdLuA/xIKuI5Og1xv2B4130qihfFVNeqw/wkeVH15Qv5LJY&#10;TWtOoYzH2JY0VILMWolWZlrMalK23xrcLwSR9ctzg6REYwMRyhCN2YUw5/NGQUgvVKGeVTqcm4dY&#10;TjB85ZVrvifE2XOT8EENNZw3WeKwwzTZL7k4EsG4Jy5vynlEmDGQX90HONvZzgBprJbmHV2qLuyl&#10;ecXyiH0SJhspkZj5EkaokRKsACXsC94GYykJUrUafMQdvXONKOJVfKozFo9hwdnoulEYZfgC0knk&#10;e1dm9owSB363ruQ+emCGnBGgVct0EAeaIuPBjaKESSqGC/dSTikT1CUQdgztU7F4EXqXIYUOtKUY&#10;CBot+RQNBJpk80whKId888doW8uSsE9CUBVrtEhpmx7Cqi35pRY5HRvR5RvJmKAuo7Ak7FMmOCBI&#10;JqVfCeNnzWhMKmxZmkP4qJVUjNOaDvhsMcU1guCYPs8TOfaKDTF/a4ycE7zqnbJ3/WYIwt6Fz5Ak&#10;MmNJtSF5gzaZRoqSqjdQJR+2J/ZJBhLFQWMWd7gQRqARxcWCKePYjRU5rOZF2inb6JY9uAuUiqfJ&#10;wd0jNr7fgzXzpCI2Z9dnZUXGfCPcAYykEBOccNmm6aEc+i3vSrFFkQU5uI/fxQwCeEZ8nQSpEPCo&#10;0S5w3ZEb50Zhms92vJU3EIwYI+Fd7EhoSSSNNWdgFtdSMERjrA028OU58kGxSCqsfBiMGYl+GRHs&#10;Z1SEZEeelJ8Rep0BiMUOEJMtBhwIVhYc7AlY5vJBlFw1NJVmk5ty3AyLWMtaKQLdZsvsOIkr3AzB&#10;rDw/uao2jxCdK+umCaMCYEGijk92txbGhIyUcAbyClUhmY5SB0NBCLsWBTfD9TLmOBVcFEMK5gGM&#10;DqV6lEHKSjzQT7ixxVhcA8hrP6H7ShQR1YxWclXI6xJBdi3GiDzTXY2QzjZhwkxCB9FfuimM33VV&#10;SPOSLJebddyTCe7PBcwtjoat6jkQ1BT2wdJIZbBqWFV5BZ8d7SaI0/hLcB03ANiSH6RBs9uM2jpM&#10;syF4Ca7zTTtugsjY5vMXkfabKpMCsW9ZQ/AGxDXBi4mKhQY37rgJQt3laknM4IBzM9SwUVFOnl/o&#10;xMoBpPvQeX6jwXXIlcR3YAcgo6kJwv3LsSbYi3a0V29ALuBx9+/SJBUvmDHDmpGHc0Zewaxml0i+&#10;XMNzlVxx3WT1Vwkc7QOVH10zGFC/XJKTkCQbs4COKNVSPcUJ9DDx5Tui0mILDTRnZlkoGigY3Shi&#10;WKiXlFZhh1mTQTu8sXUGiyhFptmCRF6l0r9Y4HOwD8uRzd4gGFASVLGAHuohsIgzRVgbVfAFa1mu&#10;CJsWGNN6ANS6FvNJwMSlIJbiWcZKUfXQmGJrwahI0OftsMI/2Vbni3a4bzp4VH5U/j//mC/LkR+r&#10;0Fb50TWOhA8MVS4QjIeRCdRbISLE76j2wWj7a3W/riUEhUsUWyH2mLB+GW3Qo+gzZ2ixhlp9p0oC&#10;YtyBpZkKAYkgIlh2JYTRjF0w/A6B92rDhja1YlVByM2TWyUigOi2WSmwmwOZUnmJ6KvsNi7rtjKq&#10;/yDyUCa0eCFcW8HUtC9ffnVt2nukinKiGE585Ukg0ISMJLWHum8b95FbcfhdTGSwNwAmOgMpimrU&#10;MhXdQFETQbj4VVEP347D72JufIelLJtHL6O1A4m+NAq+MvIrt+TIO2hh/7qKiCycEgbOI9XwqnUV&#10;tVAltDiibsK8U0oh5ivJ6f+ZYFWYiY8pOSZkF6wkqfBwLHiK2B0KHJggeFqOzSiMi+DEkk1DHKix&#10;2OVLrl5gYDBxkhByyIckw+BsrPRiPaNQu4gZVmPDVHKRjryMhdSQnoXXK8iuQVmfnkm9Lr4I0V59&#10;6dKKeicTvPxqLYYqzLvqEhKu1mxQJaOx0C8SRGUXyYR11/AkQuOljHqC7WFskc+YPVbL2KdsL41r&#10;ScBaY13YZyCDWoYc+xJtEc0luB0slYaKK/Y6tHul5BDTFlaGR1JVginnIVa7DAch1yBAvaB+VzMO&#10;irTySgOjq1poL9F0uVKHcC62gRbP9iQ8ktEm1mBp5mUPGyuoNkLrozXcHCwFgomafesWwY8qCbHO&#10;78WrLPOryjpWX9XVQ5URecE0KoYNl9+aWir5stafvCBYVkjhTy29endF+dU1ntYFZy/lFsGjHEnG&#10;ztcB662aApXCkhsrrk56oZ2/UBdOq3LB8qurX4h681xRQHlmwwbYnlEcTJjlYEvzgbooGnMdWAkR&#10;xMvSjFisXeuVzY29clbPqRKOmHGhVjSqtjQKm7bB5VQwipetZlEr6Oft8WuDCjEvaSyk9m1YAssU&#10;6RNalRAJsKuHqon+fAnHVYJ8dx83+mJ3Jvxy8v+JIFXcGhNe7tORj1EegSVhn7JRCXkqGXQYL4Yz&#10;etyUmKMyKImw22PVrkbtr1gS9ikTbJFzlcUcK5w1LnqMWw6XopILcS0lRyp2H2MaBO+pZouGjUwy&#10;28MBlcvZlkOPjODKPTuCm3FL9FW5vdrDCfuhxMxF7P6zYd0Xe/6wjK0F2Nq+tzSKDpDRVAF4o13k&#10;V1CEdBABLzLriQSsHU/nv+4Pj1RK8HT4/v7hgQf6ge+5OR0e7t/Tv9Hb0/HXX759OG4+bHHawfff&#10;f3vZc6d+hhYJ+ubj8+nt6fnH49df8V/n3x/21MbD03/ubzf37+l0A75357S72z/u12a3u93+6Zzk&#10;1d32/V6oIUy0DvqK4K5wg9TyLb5ybTs3cL1t9A9fmX9P0P3tLc5wWMFyIdBKRr6gfJiAVwRTPjxd&#10;wI/3T4fjtZ49oFeZsvy+DJIMDY3SL4f3v/943BwPZ7qVaHN63n1/fzydf9iezj9uj1v+xw/74/nv&#10;+M/twwHnSODACP7rZnN3OP7z2r/T79/d0Nubzcfj9vndzel/f9se9zebh/94OsE9xkYh0DrzA2JQ&#10;VNN+1G9+0W+efnv89oDZhxWFr+M/6ffnh/Ln7fHw+I/D8f03RBWvtk870MZFSudjefj2jGe8uj0c&#10;d/tvvuG/d4dH8OQPTz8976hxGtVn9PznT//YHp839Oe7m/P+0/lvh5/uts97/sH2g1zqRIy9/paQ&#10;T4dvfjsfbu/PNNyXcc0PH0/PPP+/YjDu7nffbc9b/cy/ertvD3eHh/f749f/BwAA//8DAFBLAwQU&#10;AAYACAAAACEAI7QD5OAAAAALAQAADwAAAGRycy9kb3ducmV2LnhtbEyPMU/DMBCFdyT+g3VIbNQJ&#10;hqqEOFVVKUNHSpZuTnxNUuJzFLttyq/nmGC7u/f07nv5enaDuOAUek8a0kUCAqnxtqdWQ/VZPq1A&#10;hGjImsETarhhgHVxf5ebzPorfeBlH1vBIRQyo6GLccykDE2HzoSFH5FYO/rJmcjr1Eo7mSuHu0E+&#10;J8lSOtMTf+jMiNsOm6/92Wk4JOX2+7Srm82p3N0Ox7laubrS+vFh3ryDiDjHPzP84jM6FMxU+zPZ&#10;IAYNSr0yemQhTRUIdrykbzzUfFkqBbLI5f8OxQ8AAAD//wMAUEsBAi0AFAAGAAgAAAAhALaDOJL+&#10;AAAA4QEAABMAAAAAAAAAAAAAAAAAAAAAAFtDb250ZW50X1R5cGVzXS54bWxQSwECLQAUAAYACAAA&#10;ACEAOP0h/9YAAACUAQAACwAAAAAAAAAAAAAAAAAvAQAAX3JlbHMvLnJlbHNQSwECLQAUAAYACAAA&#10;ACEAXc0DpgcfAAD1qgAADgAAAAAAAAAAAAAAAAAuAgAAZHJzL2Uyb0RvYy54bWxQSwECLQAUAAYA&#10;CAAAACEAI7QD5OAAAAALAQAADwAAAAAAAAAAAAAAAABhIQAAZHJzL2Rvd25yZXYueG1sUEsFBgAA&#10;AAAEAAQA8wAAAG4iAAAAAA==&#10;" path="m229591,95250v-46877,-9375,-32308,-9683,-95250,c127725,96268,121142,98349,115291,101600v-13343,7413,-38100,25400,-38100,25400c61230,174883,82760,115861,58141,165100v-2993,5987,-11083,14317,-6350,19050c56524,188883,64491,179917,70841,177800v12700,-12700,23156,-28137,38100,-38100c151045,111631,104260,144620,147041,107950,163496,93846,194147,74429,210541,63500l229591,50800v6350,-4233,11810,-10287,19050,-12700l305791,19050v6350,-2117,12486,-5037,19050,-6350l356591,6350v21167,2117,43319,-377,63500,6350c427331,15113,429691,24776,432791,31750v5437,12233,12700,38100,12700,38100c439141,71967,433057,75182,426441,76200v-34445,5299,-67857,4264,-101600,12700c311854,92147,299441,97367,286741,101600r-19050,6350c261341,110067,254628,111307,248641,114300v-8467,4233,-17181,8004,-25400,12700c216615,130786,211165,136600,204191,139700v-12233,5437,-26961,5274,-38100,12700c111496,188796,180571,145160,127991,171450v-6826,3413,-11904,10020,-19050,12700c98835,187940,87604,187660,77191,190500v-12915,3522,-25400,8467,-38100,12700c32741,205317,25610,205837,20041,209550v-6350,4233,-24446,7304,-19050,12700c2984,224243,41044,211016,45441,209550,59485,195506,65860,186641,83541,177800v5987,-2993,12700,-4233,19050,-6350c144868,129173,99337,169025,140691,146050v13343,-7413,25400,-16933,38100,-25400c185141,116417,190601,110363,197841,107950v69475,-23158,-35758,13776,38100,-19050c248174,83463,262902,83626,274041,76200,300353,58659,285687,65351,318491,57150v6350,-4233,11429,-12299,19050,-12700c429277,39622,414839,34599,458191,63500v15961,47883,-5569,-11139,19050,38100c480234,107587,489160,116937,483591,120650v-7262,4841,-16933,-4233,-25400,-6350c403158,116417,348051,117104,293091,120650v-10771,695,-21131,4419,-31750,6350c248673,129303,235941,131233,223241,133350v-12700,8467,-23620,20573,-38100,25400l127991,177800v-6350,2117,-12486,5037,-19050,6350c70627,191813,87430,187087,58141,196850v-8467,12700,-23507,22954,-25400,38100c30624,251883,29444,268960,26391,285750v-1197,6586,-4511,12614,-6350,19050c17643,313191,15808,321733,13691,330200,15040,307263,5380,229683,32741,196850v4886,-5863,12700,-8467,19050,-12700c56024,177800,59095,170496,64491,165100v12310,-12310,22606,-13885,38100,-19050c130062,104844,96532,145884,140691,120650v58849,-33628,-22343,-8702,44450,-25400c191491,88900,196576,80960,204191,76200v9666,-6041,21077,-8698,31750,-12700c248742,58699,267440,53155,280391,50800v14726,-2677,29666,-4016,44450,-6350l401041,31750v24057,2187,67826,-5034,88900,19050c499992,62287,506874,76200,515341,88900v4233,6350,19940,21463,12700,19050c480158,91989,539180,113519,489941,88900v-5987,-2993,-13063,-3357,-19050,-6350c464065,79137,458815,72950,451841,69850,431964,61016,409451,56077,388341,50800v-42333,2117,-84970,868,-127000,6350c253773,58137,249437,67170,242291,69850v-9492,3559,-62717,10917,-69850,12700c159454,85797,147041,91017,134341,95250v-6350,2117,-13481,2637,-19050,6350l77191,127000v-8467,12700,-14607,27307,-25400,38100c45441,171450,38254,177061,32741,184150,23370,196198,7341,222250,7341,222250v49,-392,5987,-64452,12700,-76200c24496,138253,33342,133899,39091,127000v22094,-26513,477,-14976,31750,-25400c113118,59323,67587,99175,108941,76200v13343,-7413,23620,-20573,38100,-25400c197355,34029,171936,40301,223241,31750v6350,-4233,12035,-9694,19050,-12700c250313,15612,259300,15098,267691,12700,311461,194,256083,11460,324841,v38100,2117,76525,954,114300,6350c446696,7429,452795,13654,458191,19050v22876,22876,13722,22817,31750,44450c495690,70399,502641,76200,508991,82550v2117,10583,3732,21279,6350,31750c516964,120794,527260,129637,521691,133350v-2658,1772,-39543,-11064,-44450,-12700c392574,122767,307729,121106,223241,127000v-7613,531,-12224,9287,-19050,12700c198204,142693,191491,143933,185141,146050v-38780,38780,3613,-1122,-57150,44450c119524,196850,111780,204299,102591,209550v-5812,3321,-12898,3713,-19050,6350c28614,239440,83767,220058,39091,234950v-2117,6350,-3713,12898,-6350,19050c29012,262701,23365,270537,20041,279400v-3064,8172,-3952,17009,-6350,25400c11852,311236,9458,317500,7341,323850v2117,-16933,954,-34611,6350,-50800l58141,184150v8217,-16434,17324,-38435,31750,-50800c97078,127190,107264,125667,115291,120650v4731,-2957,35901,-28086,44450,-31750c174516,82568,210635,79352,223241,76200v12987,-3247,25400,-8467,38100,-12700l280391,57150r19050,-6350c328212,52239,410232,34591,445491,69850v5396,5396,7814,13187,12700,19050c463940,95799,471728,100861,477241,107950v9371,12048,37448,47471,25400,38100l445491,101600c434834,93226,425863,82261,413741,76200,381515,60087,396217,68751,369291,50800v-8467,2117,-17059,3783,-25400,6350c249382,86230,318860,68170,261341,82550v-6350,4233,-12224,9287,-19050,12700c233181,99805,205979,105915,197841,107950v-30223,20149,-7173,7867,-44450,19050c140569,130847,115291,139700,115291,139700v-6350,8467,-11566,17916,-19050,25400c83931,177410,73635,178985,58141,184150v-2117,6350,-3357,13063,-6350,19050c48378,210026,41771,215104,39091,222250v-3790,10106,-9763,41989,-6350,31750c34858,247650,35840,240801,39091,234950v7413,-13343,16933,-25400,25400,-38100c68724,190500,70841,182033,77191,177800r38100,-25400c121641,148167,127255,142534,134341,139700r31750,-12700c189557,91801,165365,119642,197841,101600v13343,-7413,25400,-16933,38100,-25400c242291,71967,247751,65913,254991,63500v46379,-15460,25113,-9453,63500,-19050c343891,46567,369400,47639,394691,50800v8660,1082,17823,2020,25400,6350c427888,61605,431833,70980,439141,76200v7703,5502,17181,8004,25400,12700c471167,92686,477241,97367,483591,101600r25400,38100e" filled="f" strokecolor="#ffc000" strokeweight="1pt">
                <v:stroke joinstyle="miter"/>
                <v:path arrowok="t" o:connecttype="custom" o:connectlocs="229591,95250;134341,95250;115291,101600;77191,127000;58141,165100;51791,184150;70841,177800;108941,139700;147041,107950;210541,63500;229591,50800;248641,38100;305791,19050;324841,12700;356591,6350;420091,12700;432791,31750;445491,69850;426441,76200;324841,88900;286741,101600;267691,107950;248641,114300;223241,127000;204191,139700;166091,152400;127991,171450;108941,184150;77191,190500;39091,203200;20041,209550;991,222250;45441,209550;83541,177800;102591,171450;140691,146050;178791,120650;197841,107950;235941,88900;274041,76200;318491,57150;337541,44450;458191,63500;477241,101600;483591,120650;458191,114300;293091,120650;261341,127000;223241,133350;185141,158750;127991,177800;108941,184150;58141,196850;32741,234950;26391,285750;20041,304800;13691,330200;32741,196850;51791,184150;64491,165100;102591,146050;140691,120650;185141,95250;204191,76200;235941,63500;280391,50800;324841,44450;401041,31750;489941,50800;515341,88900;528041,107950;489941,88900;470891,82550;451841,69850;388341,50800;261341,57150;242291,69850;172441,82550;134341,95250;115291,101600;77191,127000;51791,165100;32741,184150;7341,222250;20041,146050;39091,127000;70841,101600;108941,76200;147041,50800;223241,31750;242291,19050;267691,12700;324841,0;439141,6350;458191,19050;489941,63500;508991,82550;515341,114300;521691,133350;477241,120650;223241,127000;204191,139700;185141,146050;127991,190500;102591,209550;83541,215900;39091,234950;32741,254000;20041,279400;13691,304800;7341,323850;13691,273050;58141,184150;89891,133350;115291,120650;159741,88900;223241,76200;261341,63500;280391,57150;299441,50800;445491,69850;458191,88900;477241,107950;502641,146050;445491,101600;413741,76200;369291,50800;343891,57150;261341,82550;242291,95250;197841,107950;153391,127000;115291,139700;96241,165100;58141,184150;51791,203200;39091,222250;32741,254000;39091,234950;64491,196850;77191,177800;115291,152400;134341,139700;166091,127000;197841,101600;235941,76200;254991,63500;318491,44450;394691,50800;420091,57150;439141,76200;464541,88900;483591,101600;508991,139700" o:connectangles="0,0,0,0,0,0,0,0,0,0,0,0,0,0,0,0,0,0,0,0,0,0,0,0,0,0,0,0,0,0,0,0,0,0,0,0,0,0,0,0,0,0,0,0,0,0,0,0,0,0,0,0,0,0,0,0,0,0,0,0,0,0,0,0,0,0,0,0,0,0,0,0,0,0,0,0,0,0,0,0,0,0,0,0,0,0,0,0,0,0,0,0,0,0,0,0,0,0,0,0,0,0,0,0,0,0,0,0,0,0,0,0,0,0,0,0,0,0,0,0,0,0,0,0,0,0,0,0,0,0,0,0,0,0,0,0,0,0,0,0,0,0,0,0,0,0,0,0,0,0,0,0,0,0"/>
              </v:shape>
            </w:pict>
          </mc:Fallback>
        </mc:AlternateContent>
      </w:r>
      <w:r w:rsidR="00005F3A">
        <w:rPr>
          <w:noProof/>
        </w:rPr>
        <w:drawing>
          <wp:inline distT="0" distB="0" distL="0" distR="0" wp14:anchorId="39001551" wp14:editId="533EA4C8">
            <wp:extent cx="4165600" cy="2148796"/>
            <wp:effectExtent l="0" t="0" r="6350" b="444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174111" cy="2153186"/>
                    </a:xfrm>
                    <a:prstGeom prst="rect">
                      <a:avLst/>
                    </a:prstGeom>
                  </pic:spPr>
                </pic:pic>
              </a:graphicData>
            </a:graphic>
          </wp:inline>
        </w:drawing>
      </w:r>
    </w:p>
    <w:p w14:paraId="39EB4F7B" w14:textId="32CFB2D1" w:rsidR="00005F3A" w:rsidRDefault="00005F3A" w:rsidP="00005F3A">
      <w:pPr>
        <w:pStyle w:val="Caption"/>
        <w:jc w:val="center"/>
      </w:pPr>
      <w:bookmarkStart w:id="15" w:name="_Ref140057802"/>
      <w:bookmarkStart w:id="16" w:name="_Toc140775267"/>
      <w:r>
        <w:t xml:space="preserve">Figure </w:t>
      </w:r>
      <w:r w:rsidR="0048589D">
        <w:fldChar w:fldCharType="begin"/>
      </w:r>
      <w:r w:rsidR="0048589D">
        <w:instrText xml:space="preserve"> SEQ Figure \* ARABIC </w:instrText>
      </w:r>
      <w:r w:rsidR="0048589D">
        <w:fldChar w:fldCharType="separate"/>
      </w:r>
      <w:r w:rsidR="0074211E">
        <w:rPr>
          <w:noProof/>
        </w:rPr>
        <w:t>6</w:t>
      </w:r>
      <w:r w:rsidR="0048589D">
        <w:rPr>
          <w:noProof/>
        </w:rPr>
        <w:fldChar w:fldCharType="end"/>
      </w:r>
      <w:r>
        <w:t xml:space="preserve"> - Operator two's movements</w:t>
      </w:r>
      <w:bookmarkEnd w:id="15"/>
      <w:bookmarkEnd w:id="16"/>
    </w:p>
    <w:p w14:paraId="13550198" w14:textId="77777777" w:rsidR="004221E1" w:rsidRDefault="00740473" w:rsidP="004221E1">
      <w:r>
        <w:t>Operator threes spaghetti diagram (</w:t>
      </w:r>
      <w:r>
        <w:fldChar w:fldCharType="begin"/>
      </w:r>
      <w:r>
        <w:instrText xml:space="preserve"> REF _Ref140057827 \h </w:instrText>
      </w:r>
      <w:r>
        <w:fldChar w:fldCharType="separate"/>
      </w:r>
      <w:r>
        <w:t xml:space="preserve">Figure </w:t>
      </w:r>
      <w:r>
        <w:rPr>
          <w:noProof/>
        </w:rPr>
        <w:t>6</w:t>
      </w:r>
      <w:r>
        <w:t xml:space="preserve"> - Operator threes movement</w:t>
      </w:r>
      <w:r>
        <w:fldChar w:fldCharType="end"/>
      </w:r>
      <w:r>
        <w:t>)</w:t>
      </w:r>
    </w:p>
    <w:p w14:paraId="3F2AEAE0" w14:textId="77777777" w:rsidR="004221E1" w:rsidRDefault="004221E1" w:rsidP="004221E1"/>
    <w:p w14:paraId="6C81783A" w14:textId="77777777" w:rsidR="004221E1" w:rsidRDefault="004221E1" w:rsidP="004221E1">
      <w:pPr>
        <w:keepNext/>
        <w:jc w:val="center"/>
      </w:pPr>
      <w:r>
        <w:rPr>
          <w:noProof/>
        </w:rPr>
        <mc:AlternateContent>
          <mc:Choice Requires="wps">
            <w:drawing>
              <wp:anchor distT="0" distB="0" distL="114300" distR="114300" simplePos="0" relativeHeight="251667456" behindDoc="0" locked="0" layoutInCell="1" allowOverlap="1" wp14:anchorId="066C1A2F" wp14:editId="7C3531AC">
                <wp:simplePos x="0" y="0"/>
                <wp:positionH relativeFrom="column">
                  <wp:posOffset>2165350</wp:posOffset>
                </wp:positionH>
                <wp:positionV relativeFrom="paragraph">
                  <wp:posOffset>930910</wp:posOffset>
                </wp:positionV>
                <wp:extent cx="241300" cy="478457"/>
                <wp:effectExtent l="19050" t="38100" r="25400" b="17145"/>
                <wp:wrapNone/>
                <wp:docPr id="18" name="Freeform 18"/>
                <wp:cNvGraphicFramePr/>
                <a:graphic xmlns:a="http://schemas.openxmlformats.org/drawingml/2006/main">
                  <a:graphicData uri="http://schemas.microsoft.com/office/word/2010/wordprocessingShape">
                    <wps:wsp>
                      <wps:cNvSpPr/>
                      <wps:spPr>
                        <a:xfrm>
                          <a:off x="0" y="0"/>
                          <a:ext cx="241300" cy="478457"/>
                        </a:xfrm>
                        <a:custGeom>
                          <a:avLst/>
                          <a:gdLst>
                            <a:gd name="connsiteX0" fmla="*/ 88900 w 241300"/>
                            <a:gd name="connsiteY0" fmla="*/ 304800 h 478457"/>
                            <a:gd name="connsiteX1" fmla="*/ 82550 w 241300"/>
                            <a:gd name="connsiteY1" fmla="*/ 266700 h 478457"/>
                            <a:gd name="connsiteX2" fmla="*/ 69850 w 241300"/>
                            <a:gd name="connsiteY2" fmla="*/ 158750 h 478457"/>
                            <a:gd name="connsiteX3" fmla="*/ 57150 w 241300"/>
                            <a:gd name="connsiteY3" fmla="*/ 127000 h 478457"/>
                            <a:gd name="connsiteX4" fmla="*/ 50800 w 241300"/>
                            <a:gd name="connsiteY4" fmla="*/ 107950 h 478457"/>
                            <a:gd name="connsiteX5" fmla="*/ 38100 w 241300"/>
                            <a:gd name="connsiteY5" fmla="*/ 88900 h 478457"/>
                            <a:gd name="connsiteX6" fmla="*/ 31750 w 241300"/>
                            <a:gd name="connsiteY6" fmla="*/ 69850 h 478457"/>
                            <a:gd name="connsiteX7" fmla="*/ 19050 w 241300"/>
                            <a:gd name="connsiteY7" fmla="*/ 38100 h 478457"/>
                            <a:gd name="connsiteX8" fmla="*/ 12700 w 241300"/>
                            <a:gd name="connsiteY8" fmla="*/ 19050 h 478457"/>
                            <a:gd name="connsiteX9" fmla="*/ 0 w 241300"/>
                            <a:gd name="connsiteY9" fmla="*/ 0 h 478457"/>
                            <a:gd name="connsiteX10" fmla="*/ 19050 w 241300"/>
                            <a:gd name="connsiteY10" fmla="*/ 63500 h 478457"/>
                            <a:gd name="connsiteX11" fmla="*/ 31750 w 241300"/>
                            <a:gd name="connsiteY11" fmla="*/ 101600 h 478457"/>
                            <a:gd name="connsiteX12" fmla="*/ 44450 w 241300"/>
                            <a:gd name="connsiteY12" fmla="*/ 127000 h 478457"/>
                            <a:gd name="connsiteX13" fmla="*/ 63500 w 241300"/>
                            <a:gd name="connsiteY13" fmla="*/ 165100 h 478457"/>
                            <a:gd name="connsiteX14" fmla="*/ 76200 w 241300"/>
                            <a:gd name="connsiteY14" fmla="*/ 285750 h 478457"/>
                            <a:gd name="connsiteX15" fmla="*/ 63500 w 241300"/>
                            <a:gd name="connsiteY15" fmla="*/ 247650 h 478457"/>
                            <a:gd name="connsiteX16" fmla="*/ 44450 w 241300"/>
                            <a:gd name="connsiteY16" fmla="*/ 209550 h 478457"/>
                            <a:gd name="connsiteX17" fmla="*/ 38100 w 241300"/>
                            <a:gd name="connsiteY17" fmla="*/ 184150 h 478457"/>
                            <a:gd name="connsiteX18" fmla="*/ 31750 w 241300"/>
                            <a:gd name="connsiteY18" fmla="*/ 152400 h 478457"/>
                            <a:gd name="connsiteX19" fmla="*/ 25400 w 241300"/>
                            <a:gd name="connsiteY19" fmla="*/ 133350 h 478457"/>
                            <a:gd name="connsiteX20" fmla="*/ 6350 w 241300"/>
                            <a:gd name="connsiteY20" fmla="*/ 69850 h 478457"/>
                            <a:gd name="connsiteX21" fmla="*/ 12700 w 241300"/>
                            <a:gd name="connsiteY21" fmla="*/ 88900 h 478457"/>
                            <a:gd name="connsiteX22" fmla="*/ 31750 w 241300"/>
                            <a:gd name="connsiteY22" fmla="*/ 114300 h 478457"/>
                            <a:gd name="connsiteX23" fmla="*/ 44450 w 241300"/>
                            <a:gd name="connsiteY23" fmla="*/ 139700 h 478457"/>
                            <a:gd name="connsiteX24" fmla="*/ 57150 w 241300"/>
                            <a:gd name="connsiteY24" fmla="*/ 158750 h 478457"/>
                            <a:gd name="connsiteX25" fmla="*/ 76200 w 241300"/>
                            <a:gd name="connsiteY25" fmla="*/ 190500 h 478457"/>
                            <a:gd name="connsiteX26" fmla="*/ 82550 w 241300"/>
                            <a:gd name="connsiteY26" fmla="*/ 215900 h 478457"/>
                            <a:gd name="connsiteX27" fmla="*/ 50800 w 241300"/>
                            <a:gd name="connsiteY27" fmla="*/ 152400 h 478457"/>
                            <a:gd name="connsiteX28" fmla="*/ 25400 w 241300"/>
                            <a:gd name="connsiteY28" fmla="*/ 101600 h 478457"/>
                            <a:gd name="connsiteX29" fmla="*/ 19050 w 241300"/>
                            <a:gd name="connsiteY29" fmla="*/ 82550 h 478457"/>
                            <a:gd name="connsiteX30" fmla="*/ 38100 w 241300"/>
                            <a:gd name="connsiteY30" fmla="*/ 107950 h 478457"/>
                            <a:gd name="connsiteX31" fmla="*/ 63500 w 241300"/>
                            <a:gd name="connsiteY31" fmla="*/ 152400 h 478457"/>
                            <a:gd name="connsiteX32" fmla="*/ 69850 w 241300"/>
                            <a:gd name="connsiteY32" fmla="*/ 171450 h 478457"/>
                            <a:gd name="connsiteX33" fmla="*/ 57150 w 241300"/>
                            <a:gd name="connsiteY33" fmla="*/ 139700 h 478457"/>
                            <a:gd name="connsiteX34" fmla="*/ 50800 w 241300"/>
                            <a:gd name="connsiteY34" fmla="*/ 120650 h 478457"/>
                            <a:gd name="connsiteX35" fmla="*/ 38100 w 241300"/>
                            <a:gd name="connsiteY35" fmla="*/ 101600 h 478457"/>
                            <a:gd name="connsiteX36" fmla="*/ 12700 w 241300"/>
                            <a:gd name="connsiteY36" fmla="*/ 57150 h 478457"/>
                            <a:gd name="connsiteX37" fmla="*/ 31750 w 241300"/>
                            <a:gd name="connsiteY37" fmla="*/ 127000 h 478457"/>
                            <a:gd name="connsiteX38" fmla="*/ 44450 w 241300"/>
                            <a:gd name="connsiteY38" fmla="*/ 165100 h 478457"/>
                            <a:gd name="connsiteX39" fmla="*/ 57150 w 241300"/>
                            <a:gd name="connsiteY39" fmla="*/ 234950 h 478457"/>
                            <a:gd name="connsiteX40" fmla="*/ 69850 w 241300"/>
                            <a:gd name="connsiteY40" fmla="*/ 273050 h 478457"/>
                            <a:gd name="connsiteX41" fmla="*/ 57150 w 241300"/>
                            <a:gd name="connsiteY41" fmla="*/ 241300 h 478457"/>
                            <a:gd name="connsiteX42" fmla="*/ 50800 w 241300"/>
                            <a:gd name="connsiteY42" fmla="*/ 215900 h 478457"/>
                            <a:gd name="connsiteX43" fmla="*/ 38100 w 241300"/>
                            <a:gd name="connsiteY43" fmla="*/ 177800 h 478457"/>
                            <a:gd name="connsiteX44" fmla="*/ 31750 w 241300"/>
                            <a:gd name="connsiteY44" fmla="*/ 158750 h 478457"/>
                            <a:gd name="connsiteX45" fmla="*/ 38100 w 241300"/>
                            <a:gd name="connsiteY45" fmla="*/ 190500 h 478457"/>
                            <a:gd name="connsiteX46" fmla="*/ 31750 w 241300"/>
                            <a:gd name="connsiteY46" fmla="*/ 165100 h 478457"/>
                            <a:gd name="connsiteX47" fmla="*/ 31750 w 241300"/>
                            <a:gd name="connsiteY47" fmla="*/ 184150 h 478457"/>
                            <a:gd name="connsiteX48" fmla="*/ 38100 w 241300"/>
                            <a:gd name="connsiteY48" fmla="*/ 203200 h 478457"/>
                            <a:gd name="connsiteX49" fmla="*/ 50800 w 241300"/>
                            <a:gd name="connsiteY49" fmla="*/ 228600 h 478457"/>
                            <a:gd name="connsiteX50" fmla="*/ 44450 w 241300"/>
                            <a:gd name="connsiteY50" fmla="*/ 203200 h 478457"/>
                            <a:gd name="connsiteX51" fmla="*/ 31750 w 241300"/>
                            <a:gd name="connsiteY51" fmla="*/ 184150 h 478457"/>
                            <a:gd name="connsiteX52" fmla="*/ 12700 w 241300"/>
                            <a:gd name="connsiteY52" fmla="*/ 127000 h 478457"/>
                            <a:gd name="connsiteX53" fmla="*/ 6350 w 241300"/>
                            <a:gd name="connsiteY53" fmla="*/ 107950 h 478457"/>
                            <a:gd name="connsiteX54" fmla="*/ 25400 w 241300"/>
                            <a:gd name="connsiteY54" fmla="*/ 158750 h 478457"/>
                            <a:gd name="connsiteX55" fmla="*/ 31750 w 241300"/>
                            <a:gd name="connsiteY55" fmla="*/ 184150 h 478457"/>
                            <a:gd name="connsiteX56" fmla="*/ 44450 w 241300"/>
                            <a:gd name="connsiteY56" fmla="*/ 203200 h 478457"/>
                            <a:gd name="connsiteX57" fmla="*/ 50800 w 241300"/>
                            <a:gd name="connsiteY57" fmla="*/ 228600 h 478457"/>
                            <a:gd name="connsiteX58" fmla="*/ 38100 w 241300"/>
                            <a:gd name="connsiteY58" fmla="*/ 190500 h 478457"/>
                            <a:gd name="connsiteX59" fmla="*/ 19050 w 241300"/>
                            <a:gd name="connsiteY59" fmla="*/ 133350 h 478457"/>
                            <a:gd name="connsiteX60" fmla="*/ 12700 w 241300"/>
                            <a:gd name="connsiteY60" fmla="*/ 101600 h 478457"/>
                            <a:gd name="connsiteX61" fmla="*/ 31750 w 241300"/>
                            <a:gd name="connsiteY61" fmla="*/ 133350 h 478457"/>
                            <a:gd name="connsiteX62" fmla="*/ 44450 w 241300"/>
                            <a:gd name="connsiteY62" fmla="*/ 152400 h 478457"/>
                            <a:gd name="connsiteX63" fmla="*/ 69850 w 241300"/>
                            <a:gd name="connsiteY63" fmla="*/ 228600 h 478457"/>
                            <a:gd name="connsiteX64" fmla="*/ 82550 w 241300"/>
                            <a:gd name="connsiteY64" fmla="*/ 247650 h 478457"/>
                            <a:gd name="connsiteX65" fmla="*/ 76200 w 241300"/>
                            <a:gd name="connsiteY65" fmla="*/ 222250 h 478457"/>
                            <a:gd name="connsiteX66" fmla="*/ 69850 w 241300"/>
                            <a:gd name="connsiteY66" fmla="*/ 190500 h 478457"/>
                            <a:gd name="connsiteX67" fmla="*/ 50800 w 241300"/>
                            <a:gd name="connsiteY67" fmla="*/ 146050 h 478457"/>
                            <a:gd name="connsiteX68" fmla="*/ 31750 w 241300"/>
                            <a:gd name="connsiteY68" fmla="*/ 95250 h 478457"/>
                            <a:gd name="connsiteX69" fmla="*/ 19050 w 241300"/>
                            <a:gd name="connsiteY69" fmla="*/ 69850 h 478457"/>
                            <a:gd name="connsiteX70" fmla="*/ 12700 w 241300"/>
                            <a:gd name="connsiteY70" fmla="*/ 50800 h 478457"/>
                            <a:gd name="connsiteX71" fmla="*/ 25400 w 241300"/>
                            <a:gd name="connsiteY71" fmla="*/ 82550 h 478457"/>
                            <a:gd name="connsiteX72" fmla="*/ 38100 w 241300"/>
                            <a:gd name="connsiteY72" fmla="*/ 101600 h 478457"/>
                            <a:gd name="connsiteX73" fmla="*/ 57150 w 241300"/>
                            <a:gd name="connsiteY73" fmla="*/ 152400 h 478457"/>
                            <a:gd name="connsiteX74" fmla="*/ 82550 w 241300"/>
                            <a:gd name="connsiteY74" fmla="*/ 203200 h 478457"/>
                            <a:gd name="connsiteX75" fmla="*/ 63500 w 241300"/>
                            <a:gd name="connsiteY75" fmla="*/ 158750 h 478457"/>
                            <a:gd name="connsiteX76" fmla="*/ 57150 w 241300"/>
                            <a:gd name="connsiteY76" fmla="*/ 139700 h 478457"/>
                            <a:gd name="connsiteX77" fmla="*/ 44450 w 241300"/>
                            <a:gd name="connsiteY77" fmla="*/ 114300 h 478457"/>
                            <a:gd name="connsiteX78" fmla="*/ 38100 w 241300"/>
                            <a:gd name="connsiteY78" fmla="*/ 95250 h 478457"/>
                            <a:gd name="connsiteX79" fmla="*/ 50800 w 241300"/>
                            <a:gd name="connsiteY79" fmla="*/ 158750 h 478457"/>
                            <a:gd name="connsiteX80" fmla="*/ 63500 w 241300"/>
                            <a:gd name="connsiteY80" fmla="*/ 184150 h 478457"/>
                            <a:gd name="connsiteX81" fmla="*/ 50800 w 241300"/>
                            <a:gd name="connsiteY81" fmla="*/ 120650 h 478457"/>
                            <a:gd name="connsiteX82" fmla="*/ 44450 w 241300"/>
                            <a:gd name="connsiteY82" fmla="*/ 95250 h 478457"/>
                            <a:gd name="connsiteX83" fmla="*/ 25400 w 241300"/>
                            <a:gd name="connsiteY83" fmla="*/ 57150 h 478457"/>
                            <a:gd name="connsiteX84" fmla="*/ 19050 w 241300"/>
                            <a:gd name="connsiteY84" fmla="*/ 38100 h 478457"/>
                            <a:gd name="connsiteX85" fmla="*/ 38100 w 241300"/>
                            <a:gd name="connsiteY85" fmla="*/ 63500 h 478457"/>
                            <a:gd name="connsiteX86" fmla="*/ 44450 w 241300"/>
                            <a:gd name="connsiteY86" fmla="*/ 95250 h 478457"/>
                            <a:gd name="connsiteX87" fmla="*/ 57150 w 241300"/>
                            <a:gd name="connsiteY87" fmla="*/ 127000 h 478457"/>
                            <a:gd name="connsiteX88" fmla="*/ 63500 w 241300"/>
                            <a:gd name="connsiteY88" fmla="*/ 146050 h 478457"/>
                            <a:gd name="connsiteX89" fmla="*/ 76200 w 241300"/>
                            <a:gd name="connsiteY89" fmla="*/ 177800 h 478457"/>
                            <a:gd name="connsiteX90" fmla="*/ 63500 w 241300"/>
                            <a:gd name="connsiteY90" fmla="*/ 139700 h 478457"/>
                            <a:gd name="connsiteX91" fmla="*/ 57150 w 241300"/>
                            <a:gd name="connsiteY91" fmla="*/ 120650 h 478457"/>
                            <a:gd name="connsiteX92" fmla="*/ 50800 w 241300"/>
                            <a:gd name="connsiteY92" fmla="*/ 139700 h 478457"/>
                            <a:gd name="connsiteX93" fmla="*/ 63500 w 241300"/>
                            <a:gd name="connsiteY93" fmla="*/ 158750 h 478457"/>
                            <a:gd name="connsiteX94" fmla="*/ 88900 w 241300"/>
                            <a:gd name="connsiteY94" fmla="*/ 228600 h 478457"/>
                            <a:gd name="connsiteX95" fmla="*/ 82550 w 241300"/>
                            <a:gd name="connsiteY95" fmla="*/ 203200 h 478457"/>
                            <a:gd name="connsiteX96" fmla="*/ 76200 w 241300"/>
                            <a:gd name="connsiteY96" fmla="*/ 184150 h 478457"/>
                            <a:gd name="connsiteX97" fmla="*/ 69850 w 241300"/>
                            <a:gd name="connsiteY97" fmla="*/ 152400 h 478457"/>
                            <a:gd name="connsiteX98" fmla="*/ 31750 w 241300"/>
                            <a:gd name="connsiteY98" fmla="*/ 44450 h 478457"/>
                            <a:gd name="connsiteX99" fmla="*/ 25400 w 241300"/>
                            <a:gd name="connsiteY99" fmla="*/ 12700 h 478457"/>
                            <a:gd name="connsiteX100" fmla="*/ 38100 w 241300"/>
                            <a:gd name="connsiteY100" fmla="*/ 57150 h 478457"/>
                            <a:gd name="connsiteX101" fmla="*/ 50800 w 241300"/>
                            <a:gd name="connsiteY101" fmla="*/ 82550 h 478457"/>
                            <a:gd name="connsiteX102" fmla="*/ 69850 w 241300"/>
                            <a:gd name="connsiteY102" fmla="*/ 139700 h 478457"/>
                            <a:gd name="connsiteX103" fmla="*/ 76200 w 241300"/>
                            <a:gd name="connsiteY103" fmla="*/ 158750 h 478457"/>
                            <a:gd name="connsiteX104" fmla="*/ 107950 w 241300"/>
                            <a:gd name="connsiteY104" fmla="*/ 209550 h 478457"/>
                            <a:gd name="connsiteX105" fmla="*/ 114300 w 241300"/>
                            <a:gd name="connsiteY105" fmla="*/ 241300 h 478457"/>
                            <a:gd name="connsiteX106" fmla="*/ 107950 w 241300"/>
                            <a:gd name="connsiteY106" fmla="*/ 222250 h 478457"/>
                            <a:gd name="connsiteX107" fmla="*/ 82550 w 241300"/>
                            <a:gd name="connsiteY107" fmla="*/ 171450 h 478457"/>
                            <a:gd name="connsiteX108" fmla="*/ 95250 w 241300"/>
                            <a:gd name="connsiteY108" fmla="*/ 215900 h 478457"/>
                            <a:gd name="connsiteX109" fmla="*/ 120650 w 241300"/>
                            <a:gd name="connsiteY109" fmla="*/ 285750 h 478457"/>
                            <a:gd name="connsiteX110" fmla="*/ 139700 w 241300"/>
                            <a:gd name="connsiteY110" fmla="*/ 349250 h 478457"/>
                            <a:gd name="connsiteX111" fmla="*/ 146050 w 241300"/>
                            <a:gd name="connsiteY111" fmla="*/ 368300 h 478457"/>
                            <a:gd name="connsiteX112" fmla="*/ 184150 w 241300"/>
                            <a:gd name="connsiteY112" fmla="*/ 406400 h 478457"/>
                            <a:gd name="connsiteX113" fmla="*/ 222250 w 241300"/>
                            <a:gd name="connsiteY113" fmla="*/ 457200 h 478457"/>
                            <a:gd name="connsiteX114" fmla="*/ 241300 w 241300"/>
                            <a:gd name="connsiteY114" fmla="*/ 476250 h 478457"/>
                            <a:gd name="connsiteX115" fmla="*/ 222250 w 241300"/>
                            <a:gd name="connsiteY115" fmla="*/ 450850 h 478457"/>
                            <a:gd name="connsiteX116" fmla="*/ 177800 w 241300"/>
                            <a:gd name="connsiteY116" fmla="*/ 406400 h 478457"/>
                            <a:gd name="connsiteX117" fmla="*/ 146050 w 241300"/>
                            <a:gd name="connsiteY117" fmla="*/ 368300 h 478457"/>
                            <a:gd name="connsiteX118" fmla="*/ 139700 w 241300"/>
                            <a:gd name="connsiteY118" fmla="*/ 349250 h 478457"/>
                            <a:gd name="connsiteX119" fmla="*/ 107950 w 241300"/>
                            <a:gd name="connsiteY119" fmla="*/ 285750 h 478457"/>
                            <a:gd name="connsiteX120" fmla="*/ 95250 w 241300"/>
                            <a:gd name="connsiteY120" fmla="*/ 266700 h 478457"/>
                            <a:gd name="connsiteX121" fmla="*/ 114300 w 241300"/>
                            <a:gd name="connsiteY121" fmla="*/ 298450 h 478457"/>
                            <a:gd name="connsiteX122" fmla="*/ 177800 w 241300"/>
                            <a:gd name="connsiteY122" fmla="*/ 381000 h 478457"/>
                            <a:gd name="connsiteX123" fmla="*/ 209550 w 241300"/>
                            <a:gd name="connsiteY123" fmla="*/ 438150 h 478457"/>
                            <a:gd name="connsiteX124" fmla="*/ 171450 w 241300"/>
                            <a:gd name="connsiteY124" fmla="*/ 368300 h 478457"/>
                            <a:gd name="connsiteX125" fmla="*/ 133350 w 241300"/>
                            <a:gd name="connsiteY125" fmla="*/ 292100 h 478457"/>
                            <a:gd name="connsiteX126" fmla="*/ 101600 w 241300"/>
                            <a:gd name="connsiteY126" fmla="*/ 234950 h 478457"/>
                            <a:gd name="connsiteX127" fmla="*/ 69850 w 241300"/>
                            <a:gd name="connsiteY127" fmla="*/ 171450 h 478457"/>
                            <a:gd name="connsiteX128" fmla="*/ 57150 w 241300"/>
                            <a:gd name="connsiteY128" fmla="*/ 152400 h 478457"/>
                            <a:gd name="connsiteX129" fmla="*/ 95250 w 241300"/>
                            <a:gd name="connsiteY129" fmla="*/ 215900 h 478457"/>
                            <a:gd name="connsiteX130" fmla="*/ 107950 w 241300"/>
                            <a:gd name="connsiteY130" fmla="*/ 247650 h 478457"/>
                            <a:gd name="connsiteX131" fmla="*/ 127000 w 241300"/>
                            <a:gd name="connsiteY131" fmla="*/ 273050 h 478457"/>
                            <a:gd name="connsiteX132" fmla="*/ 177800 w 241300"/>
                            <a:gd name="connsiteY132" fmla="*/ 368300 h 478457"/>
                            <a:gd name="connsiteX133" fmla="*/ 184150 w 241300"/>
                            <a:gd name="connsiteY133" fmla="*/ 387350 h 478457"/>
                            <a:gd name="connsiteX134" fmla="*/ 222250 w 241300"/>
                            <a:gd name="connsiteY134" fmla="*/ 438150 h 478457"/>
                            <a:gd name="connsiteX135" fmla="*/ 234950 w 241300"/>
                            <a:gd name="connsiteY135" fmla="*/ 457200 h 478457"/>
                            <a:gd name="connsiteX136" fmla="*/ 190500 w 241300"/>
                            <a:gd name="connsiteY136" fmla="*/ 393700 h 478457"/>
                            <a:gd name="connsiteX137" fmla="*/ 152400 w 241300"/>
                            <a:gd name="connsiteY137" fmla="*/ 330200 h 478457"/>
                            <a:gd name="connsiteX138" fmla="*/ 120650 w 241300"/>
                            <a:gd name="connsiteY138" fmla="*/ 266700 h 478457"/>
                            <a:gd name="connsiteX139" fmla="*/ 88900 w 241300"/>
                            <a:gd name="connsiteY139" fmla="*/ 196850 h 478457"/>
                            <a:gd name="connsiteX140" fmla="*/ 69850 w 241300"/>
                            <a:gd name="connsiteY140" fmla="*/ 171450 h 478457"/>
                            <a:gd name="connsiteX141" fmla="*/ 50800 w 241300"/>
                            <a:gd name="connsiteY141" fmla="*/ 120650 h 478457"/>
                            <a:gd name="connsiteX142" fmla="*/ 38100 w 241300"/>
                            <a:gd name="connsiteY142" fmla="*/ 101600 h 478457"/>
                            <a:gd name="connsiteX143" fmla="*/ 44450 w 241300"/>
                            <a:gd name="connsiteY143" fmla="*/ 120650 h 478457"/>
                            <a:gd name="connsiteX144" fmla="*/ 76200 w 241300"/>
                            <a:gd name="connsiteY144" fmla="*/ 165100 h 478457"/>
                            <a:gd name="connsiteX145" fmla="*/ 114300 w 241300"/>
                            <a:gd name="connsiteY145" fmla="*/ 234950 h 478457"/>
                            <a:gd name="connsiteX146" fmla="*/ 127000 w 241300"/>
                            <a:gd name="connsiteY146" fmla="*/ 273050 h 478457"/>
                            <a:gd name="connsiteX147" fmla="*/ 171450 w 241300"/>
                            <a:gd name="connsiteY147" fmla="*/ 361950 h 478457"/>
                            <a:gd name="connsiteX148" fmla="*/ 190500 w 241300"/>
                            <a:gd name="connsiteY148" fmla="*/ 400050 h 478457"/>
                            <a:gd name="connsiteX149" fmla="*/ 209550 w 241300"/>
                            <a:gd name="connsiteY149" fmla="*/ 431800 h 478457"/>
                            <a:gd name="connsiteX150" fmla="*/ 215900 w 241300"/>
                            <a:gd name="connsiteY150" fmla="*/ 450850 h 478457"/>
                            <a:gd name="connsiteX151" fmla="*/ 196850 w 241300"/>
                            <a:gd name="connsiteY151" fmla="*/ 406400 h 478457"/>
                            <a:gd name="connsiteX152" fmla="*/ 88900 w 241300"/>
                            <a:gd name="connsiteY152" fmla="*/ 234950 h 478457"/>
                            <a:gd name="connsiteX153" fmla="*/ 63500 w 241300"/>
                            <a:gd name="connsiteY153" fmla="*/ 171450 h 478457"/>
                            <a:gd name="connsiteX154" fmla="*/ 50800 w 241300"/>
                            <a:gd name="connsiteY154" fmla="*/ 152400 h 478457"/>
                            <a:gd name="connsiteX155" fmla="*/ 38100 w 241300"/>
                            <a:gd name="connsiteY155" fmla="*/ 127000 h 478457"/>
                            <a:gd name="connsiteX156" fmla="*/ 120650 w 241300"/>
                            <a:gd name="connsiteY156" fmla="*/ 273050 h 478457"/>
                            <a:gd name="connsiteX157" fmla="*/ 146050 w 241300"/>
                            <a:gd name="connsiteY157" fmla="*/ 336550 h 478457"/>
                            <a:gd name="connsiteX158" fmla="*/ 177800 w 241300"/>
                            <a:gd name="connsiteY158" fmla="*/ 381000 h 478457"/>
                            <a:gd name="connsiteX159" fmla="*/ 139700 w 241300"/>
                            <a:gd name="connsiteY159" fmla="*/ 323850 h 478457"/>
                            <a:gd name="connsiteX160" fmla="*/ 69850 w 241300"/>
                            <a:gd name="connsiteY160" fmla="*/ 190500 h 478457"/>
                            <a:gd name="connsiteX161" fmla="*/ 50800 w 241300"/>
                            <a:gd name="connsiteY161" fmla="*/ 152400 h 478457"/>
                            <a:gd name="connsiteX162" fmla="*/ 76200 w 241300"/>
                            <a:gd name="connsiteY162" fmla="*/ 203200 h 478457"/>
                            <a:gd name="connsiteX163" fmla="*/ 101600 w 241300"/>
                            <a:gd name="connsiteY163" fmla="*/ 273050 h 478457"/>
                            <a:gd name="connsiteX164" fmla="*/ 127000 w 241300"/>
                            <a:gd name="connsiteY164" fmla="*/ 311150 h 478457"/>
                            <a:gd name="connsiteX165" fmla="*/ 152400 w 241300"/>
                            <a:gd name="connsiteY165" fmla="*/ 355600 h 478457"/>
                            <a:gd name="connsiteX166" fmla="*/ 139700 w 241300"/>
                            <a:gd name="connsiteY166" fmla="*/ 298450 h 478457"/>
                            <a:gd name="connsiteX167" fmla="*/ 114300 w 241300"/>
                            <a:gd name="connsiteY167" fmla="*/ 241300 h 478457"/>
                            <a:gd name="connsiteX168" fmla="*/ 101600 w 241300"/>
                            <a:gd name="connsiteY168" fmla="*/ 209550 h 478457"/>
                            <a:gd name="connsiteX169" fmla="*/ 76200 w 241300"/>
                            <a:gd name="connsiteY169" fmla="*/ 165100 h 478457"/>
                            <a:gd name="connsiteX170" fmla="*/ 127000 w 241300"/>
                            <a:gd name="connsiteY170" fmla="*/ 311150 h 478457"/>
                            <a:gd name="connsiteX171" fmla="*/ 152400 w 241300"/>
                            <a:gd name="connsiteY171" fmla="*/ 355600 h 478457"/>
                            <a:gd name="connsiteX172" fmla="*/ 171450 w 241300"/>
                            <a:gd name="connsiteY172" fmla="*/ 393700 h 478457"/>
                            <a:gd name="connsiteX173" fmla="*/ 184150 w 241300"/>
                            <a:gd name="connsiteY173" fmla="*/ 425450 h 478457"/>
                            <a:gd name="connsiteX174" fmla="*/ 146050 w 241300"/>
                            <a:gd name="connsiteY174" fmla="*/ 374650 h 478457"/>
                            <a:gd name="connsiteX175" fmla="*/ 101600 w 241300"/>
                            <a:gd name="connsiteY175" fmla="*/ 279400 h 478457"/>
                            <a:gd name="connsiteX176" fmla="*/ 88900 w 241300"/>
                            <a:gd name="connsiteY176" fmla="*/ 260350 h 478457"/>
                            <a:gd name="connsiteX177" fmla="*/ 76200 w 241300"/>
                            <a:gd name="connsiteY177" fmla="*/ 234950 h 478457"/>
                            <a:gd name="connsiteX178" fmla="*/ 88900 w 241300"/>
                            <a:gd name="connsiteY178" fmla="*/ 266700 h 478457"/>
                            <a:gd name="connsiteX179" fmla="*/ 107950 w 241300"/>
                            <a:gd name="connsiteY179" fmla="*/ 298450 h 478457"/>
                            <a:gd name="connsiteX180" fmla="*/ 133350 w 241300"/>
                            <a:gd name="connsiteY180" fmla="*/ 349250 h 478457"/>
                            <a:gd name="connsiteX181" fmla="*/ 152400 w 241300"/>
                            <a:gd name="connsiteY181" fmla="*/ 368300 h 478457"/>
                            <a:gd name="connsiteX182" fmla="*/ 114300 w 241300"/>
                            <a:gd name="connsiteY182" fmla="*/ 311150 h 478457"/>
                            <a:gd name="connsiteX183" fmla="*/ 69850 w 241300"/>
                            <a:gd name="connsiteY183" fmla="*/ 228600 h 478457"/>
                            <a:gd name="connsiteX184" fmla="*/ 82550 w 241300"/>
                            <a:gd name="connsiteY184" fmla="*/ 254000 h 478457"/>
                            <a:gd name="connsiteX185" fmla="*/ 101600 w 241300"/>
                            <a:gd name="connsiteY185" fmla="*/ 273050 h 478457"/>
                            <a:gd name="connsiteX186" fmla="*/ 158750 w 241300"/>
                            <a:gd name="connsiteY186" fmla="*/ 355600 h 478457"/>
                            <a:gd name="connsiteX187" fmla="*/ 158750 w 241300"/>
                            <a:gd name="connsiteY187" fmla="*/ 355600 h 478457"/>
                            <a:gd name="connsiteX188" fmla="*/ 158750 w 241300"/>
                            <a:gd name="connsiteY188" fmla="*/ 355600 h 478457"/>
                            <a:gd name="connsiteX189" fmla="*/ 158750 w 241300"/>
                            <a:gd name="connsiteY189" fmla="*/ 355600 h 47845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Lst>
                          <a:rect l="l" t="t" r="r" b="b"/>
                          <a:pathLst>
                            <a:path w="241300" h="478457">
                              <a:moveTo>
                                <a:pt x="88900" y="304800"/>
                              </a:moveTo>
                              <a:cubicBezTo>
                                <a:pt x="86783" y="292100"/>
                                <a:pt x="84054" y="279487"/>
                                <a:pt x="82550" y="266700"/>
                              </a:cubicBezTo>
                              <a:cubicBezTo>
                                <a:pt x="80083" y="245728"/>
                                <a:pt x="77263" y="185932"/>
                                <a:pt x="69850" y="158750"/>
                              </a:cubicBezTo>
                              <a:cubicBezTo>
                                <a:pt x="66851" y="147753"/>
                                <a:pt x="61152" y="137673"/>
                                <a:pt x="57150" y="127000"/>
                              </a:cubicBezTo>
                              <a:cubicBezTo>
                                <a:pt x="54800" y="120733"/>
                                <a:pt x="53793" y="113937"/>
                                <a:pt x="50800" y="107950"/>
                              </a:cubicBezTo>
                              <a:cubicBezTo>
                                <a:pt x="47387" y="101124"/>
                                <a:pt x="41513" y="95726"/>
                                <a:pt x="38100" y="88900"/>
                              </a:cubicBezTo>
                              <a:cubicBezTo>
                                <a:pt x="35107" y="82913"/>
                                <a:pt x="34100" y="76117"/>
                                <a:pt x="31750" y="69850"/>
                              </a:cubicBezTo>
                              <a:cubicBezTo>
                                <a:pt x="27748" y="59177"/>
                                <a:pt x="23052" y="48773"/>
                                <a:pt x="19050" y="38100"/>
                              </a:cubicBezTo>
                              <a:cubicBezTo>
                                <a:pt x="16700" y="31833"/>
                                <a:pt x="15693" y="25037"/>
                                <a:pt x="12700" y="19050"/>
                              </a:cubicBezTo>
                              <a:cubicBezTo>
                                <a:pt x="9287" y="12224"/>
                                <a:pt x="4233" y="6350"/>
                                <a:pt x="0" y="0"/>
                              </a:cubicBezTo>
                              <a:cubicBezTo>
                                <a:pt x="11493" y="68956"/>
                                <a:pt x="-2045" y="10763"/>
                                <a:pt x="19050" y="63500"/>
                              </a:cubicBezTo>
                              <a:cubicBezTo>
                                <a:pt x="24022" y="75929"/>
                                <a:pt x="26778" y="89171"/>
                                <a:pt x="31750" y="101600"/>
                              </a:cubicBezTo>
                              <a:cubicBezTo>
                                <a:pt x="35266" y="110389"/>
                                <a:pt x="40721" y="118299"/>
                                <a:pt x="44450" y="127000"/>
                              </a:cubicBezTo>
                              <a:cubicBezTo>
                                <a:pt x="60224" y="163806"/>
                                <a:pt x="39094" y="128491"/>
                                <a:pt x="63500" y="165100"/>
                              </a:cubicBezTo>
                              <a:cubicBezTo>
                                <a:pt x="69121" y="198824"/>
                                <a:pt x="80151" y="258093"/>
                                <a:pt x="76200" y="285750"/>
                              </a:cubicBezTo>
                              <a:cubicBezTo>
                                <a:pt x="74307" y="299002"/>
                                <a:pt x="67733" y="260350"/>
                                <a:pt x="63500" y="247650"/>
                              </a:cubicBezTo>
                              <a:cubicBezTo>
                                <a:pt x="54737" y="221360"/>
                                <a:pt x="60863" y="234169"/>
                                <a:pt x="44450" y="209550"/>
                              </a:cubicBezTo>
                              <a:cubicBezTo>
                                <a:pt x="42333" y="201083"/>
                                <a:pt x="39993" y="192669"/>
                                <a:pt x="38100" y="184150"/>
                              </a:cubicBezTo>
                              <a:cubicBezTo>
                                <a:pt x="35759" y="173614"/>
                                <a:pt x="34368" y="162871"/>
                                <a:pt x="31750" y="152400"/>
                              </a:cubicBezTo>
                              <a:cubicBezTo>
                                <a:pt x="30127" y="145906"/>
                                <a:pt x="27239" y="139786"/>
                                <a:pt x="25400" y="133350"/>
                              </a:cubicBezTo>
                              <a:cubicBezTo>
                                <a:pt x="6206" y="66172"/>
                                <a:pt x="36531" y="160392"/>
                                <a:pt x="6350" y="69850"/>
                              </a:cubicBezTo>
                              <a:cubicBezTo>
                                <a:pt x="4233" y="63500"/>
                                <a:pt x="8684" y="83545"/>
                                <a:pt x="12700" y="88900"/>
                              </a:cubicBezTo>
                              <a:cubicBezTo>
                                <a:pt x="19050" y="97367"/>
                                <a:pt x="26141" y="105325"/>
                                <a:pt x="31750" y="114300"/>
                              </a:cubicBezTo>
                              <a:cubicBezTo>
                                <a:pt x="36767" y="122327"/>
                                <a:pt x="39754" y="131481"/>
                                <a:pt x="44450" y="139700"/>
                              </a:cubicBezTo>
                              <a:cubicBezTo>
                                <a:pt x="48236" y="146326"/>
                                <a:pt x="53105" y="152278"/>
                                <a:pt x="57150" y="158750"/>
                              </a:cubicBezTo>
                              <a:cubicBezTo>
                                <a:pt x="63691" y="169216"/>
                                <a:pt x="69850" y="179917"/>
                                <a:pt x="76200" y="190500"/>
                              </a:cubicBezTo>
                              <a:cubicBezTo>
                                <a:pt x="78317" y="198967"/>
                                <a:pt x="87040" y="223384"/>
                                <a:pt x="82550" y="215900"/>
                              </a:cubicBezTo>
                              <a:cubicBezTo>
                                <a:pt x="45159" y="153582"/>
                                <a:pt x="79606" y="214814"/>
                                <a:pt x="50800" y="152400"/>
                              </a:cubicBezTo>
                              <a:cubicBezTo>
                                <a:pt x="42866" y="135210"/>
                                <a:pt x="31387" y="119561"/>
                                <a:pt x="25400" y="101600"/>
                              </a:cubicBezTo>
                              <a:cubicBezTo>
                                <a:pt x="23283" y="95250"/>
                                <a:pt x="13063" y="79557"/>
                                <a:pt x="19050" y="82550"/>
                              </a:cubicBezTo>
                              <a:cubicBezTo>
                                <a:pt x="28516" y="87283"/>
                                <a:pt x="31949" y="99338"/>
                                <a:pt x="38100" y="107950"/>
                              </a:cubicBezTo>
                              <a:cubicBezTo>
                                <a:pt x="49488" y="123893"/>
                                <a:pt x="55527" y="133797"/>
                                <a:pt x="63500" y="152400"/>
                              </a:cubicBezTo>
                              <a:cubicBezTo>
                                <a:pt x="66137" y="158552"/>
                                <a:pt x="72843" y="177437"/>
                                <a:pt x="69850" y="171450"/>
                              </a:cubicBezTo>
                              <a:cubicBezTo>
                                <a:pt x="64752" y="161255"/>
                                <a:pt x="61152" y="150373"/>
                                <a:pt x="57150" y="139700"/>
                              </a:cubicBezTo>
                              <a:cubicBezTo>
                                <a:pt x="54800" y="133433"/>
                                <a:pt x="53793" y="126637"/>
                                <a:pt x="50800" y="120650"/>
                              </a:cubicBezTo>
                              <a:cubicBezTo>
                                <a:pt x="47387" y="113824"/>
                                <a:pt x="41886" y="108226"/>
                                <a:pt x="38100" y="101600"/>
                              </a:cubicBezTo>
                              <a:cubicBezTo>
                                <a:pt x="5874" y="45204"/>
                                <a:pt x="43642" y="103562"/>
                                <a:pt x="12700" y="57150"/>
                              </a:cubicBezTo>
                              <a:cubicBezTo>
                                <a:pt x="21675" y="102027"/>
                                <a:pt x="15637" y="78661"/>
                                <a:pt x="31750" y="127000"/>
                              </a:cubicBezTo>
                              <a:lnTo>
                                <a:pt x="44450" y="165100"/>
                              </a:lnTo>
                              <a:cubicBezTo>
                                <a:pt x="48922" y="196406"/>
                                <a:pt x="48985" y="207732"/>
                                <a:pt x="57150" y="234950"/>
                              </a:cubicBezTo>
                              <a:cubicBezTo>
                                <a:pt x="60997" y="247772"/>
                                <a:pt x="69850" y="259663"/>
                                <a:pt x="69850" y="273050"/>
                              </a:cubicBezTo>
                              <a:cubicBezTo>
                                <a:pt x="69850" y="284449"/>
                                <a:pt x="60755" y="252114"/>
                                <a:pt x="57150" y="241300"/>
                              </a:cubicBezTo>
                              <a:cubicBezTo>
                                <a:pt x="54390" y="233021"/>
                                <a:pt x="53308" y="224259"/>
                                <a:pt x="50800" y="215900"/>
                              </a:cubicBezTo>
                              <a:cubicBezTo>
                                <a:pt x="46953" y="203078"/>
                                <a:pt x="42333" y="190500"/>
                                <a:pt x="38100" y="177800"/>
                              </a:cubicBezTo>
                              <a:cubicBezTo>
                                <a:pt x="35983" y="171450"/>
                                <a:pt x="30437" y="152186"/>
                                <a:pt x="31750" y="158750"/>
                              </a:cubicBezTo>
                              <a:lnTo>
                                <a:pt x="38100" y="190500"/>
                              </a:lnTo>
                              <a:cubicBezTo>
                                <a:pt x="35983" y="182033"/>
                                <a:pt x="34148" y="173491"/>
                                <a:pt x="31750" y="165100"/>
                              </a:cubicBezTo>
                              <a:cubicBezTo>
                                <a:pt x="21928" y="130722"/>
                                <a:pt x="23147" y="145437"/>
                                <a:pt x="31750" y="184150"/>
                              </a:cubicBezTo>
                              <a:cubicBezTo>
                                <a:pt x="33202" y="190684"/>
                                <a:pt x="35463" y="197048"/>
                                <a:pt x="38100" y="203200"/>
                              </a:cubicBezTo>
                              <a:cubicBezTo>
                                <a:pt x="41829" y="211901"/>
                                <a:pt x="41334" y="228600"/>
                                <a:pt x="50800" y="228600"/>
                              </a:cubicBezTo>
                              <a:cubicBezTo>
                                <a:pt x="59527" y="228600"/>
                                <a:pt x="47888" y="211222"/>
                                <a:pt x="44450" y="203200"/>
                              </a:cubicBezTo>
                              <a:cubicBezTo>
                                <a:pt x="41444" y="196185"/>
                                <a:pt x="35983" y="190500"/>
                                <a:pt x="31750" y="184150"/>
                              </a:cubicBezTo>
                              <a:cubicBezTo>
                                <a:pt x="21046" y="130628"/>
                                <a:pt x="32418" y="173008"/>
                                <a:pt x="12700" y="127000"/>
                              </a:cubicBezTo>
                              <a:cubicBezTo>
                                <a:pt x="10063" y="120848"/>
                                <a:pt x="3357" y="101963"/>
                                <a:pt x="6350" y="107950"/>
                              </a:cubicBezTo>
                              <a:cubicBezTo>
                                <a:pt x="10823" y="116897"/>
                                <a:pt x="21736" y="145926"/>
                                <a:pt x="25400" y="158750"/>
                              </a:cubicBezTo>
                              <a:cubicBezTo>
                                <a:pt x="27798" y="167141"/>
                                <a:pt x="28312" y="176128"/>
                                <a:pt x="31750" y="184150"/>
                              </a:cubicBezTo>
                              <a:cubicBezTo>
                                <a:pt x="34756" y="191165"/>
                                <a:pt x="40217" y="196850"/>
                                <a:pt x="44450" y="203200"/>
                              </a:cubicBezTo>
                              <a:cubicBezTo>
                                <a:pt x="46567" y="211667"/>
                                <a:pt x="54703" y="236406"/>
                                <a:pt x="50800" y="228600"/>
                              </a:cubicBezTo>
                              <a:cubicBezTo>
                                <a:pt x="44813" y="216626"/>
                                <a:pt x="41622" y="203415"/>
                                <a:pt x="38100" y="190500"/>
                              </a:cubicBezTo>
                              <a:cubicBezTo>
                                <a:pt x="23328" y="136337"/>
                                <a:pt x="42335" y="179920"/>
                                <a:pt x="19050" y="133350"/>
                              </a:cubicBezTo>
                              <a:cubicBezTo>
                                <a:pt x="16933" y="122767"/>
                                <a:pt x="1907" y="101600"/>
                                <a:pt x="12700" y="101600"/>
                              </a:cubicBezTo>
                              <a:cubicBezTo>
                                <a:pt x="25042" y="101600"/>
                                <a:pt x="25209" y="122884"/>
                                <a:pt x="31750" y="133350"/>
                              </a:cubicBezTo>
                              <a:cubicBezTo>
                                <a:pt x="35795" y="139822"/>
                                <a:pt x="40217" y="146050"/>
                                <a:pt x="44450" y="152400"/>
                              </a:cubicBezTo>
                              <a:cubicBezTo>
                                <a:pt x="52419" y="184278"/>
                                <a:pt x="53469" y="192562"/>
                                <a:pt x="69850" y="228600"/>
                              </a:cubicBezTo>
                              <a:cubicBezTo>
                                <a:pt x="73008" y="235548"/>
                                <a:pt x="78317" y="241300"/>
                                <a:pt x="82550" y="247650"/>
                              </a:cubicBezTo>
                              <a:cubicBezTo>
                                <a:pt x="80433" y="239183"/>
                                <a:pt x="78093" y="230769"/>
                                <a:pt x="76200" y="222250"/>
                              </a:cubicBezTo>
                              <a:cubicBezTo>
                                <a:pt x="73859" y="211714"/>
                                <a:pt x="73263" y="200739"/>
                                <a:pt x="69850" y="190500"/>
                              </a:cubicBezTo>
                              <a:cubicBezTo>
                                <a:pt x="64752" y="175207"/>
                                <a:pt x="57150" y="160867"/>
                                <a:pt x="50800" y="146050"/>
                              </a:cubicBezTo>
                              <a:cubicBezTo>
                                <a:pt x="40920" y="96652"/>
                                <a:pt x="51874" y="130468"/>
                                <a:pt x="31750" y="95250"/>
                              </a:cubicBezTo>
                              <a:cubicBezTo>
                                <a:pt x="27054" y="87031"/>
                                <a:pt x="22779" y="78551"/>
                                <a:pt x="19050" y="69850"/>
                              </a:cubicBezTo>
                              <a:cubicBezTo>
                                <a:pt x="16413" y="63698"/>
                                <a:pt x="9707" y="44813"/>
                                <a:pt x="12700" y="50800"/>
                              </a:cubicBezTo>
                              <a:cubicBezTo>
                                <a:pt x="17798" y="60995"/>
                                <a:pt x="20302" y="72355"/>
                                <a:pt x="25400" y="82550"/>
                              </a:cubicBezTo>
                              <a:cubicBezTo>
                                <a:pt x="28813" y="89376"/>
                                <a:pt x="34687" y="94774"/>
                                <a:pt x="38100" y="101600"/>
                              </a:cubicBezTo>
                              <a:cubicBezTo>
                                <a:pt x="83129" y="191658"/>
                                <a:pt x="29671" y="91946"/>
                                <a:pt x="57150" y="152400"/>
                              </a:cubicBezTo>
                              <a:cubicBezTo>
                                <a:pt x="64984" y="169635"/>
                                <a:pt x="87142" y="221567"/>
                                <a:pt x="82550" y="203200"/>
                              </a:cubicBezTo>
                              <a:cubicBezTo>
                                <a:pt x="69334" y="150337"/>
                                <a:pt x="85426" y="202603"/>
                                <a:pt x="63500" y="158750"/>
                              </a:cubicBezTo>
                              <a:cubicBezTo>
                                <a:pt x="60507" y="152763"/>
                                <a:pt x="59787" y="145852"/>
                                <a:pt x="57150" y="139700"/>
                              </a:cubicBezTo>
                              <a:cubicBezTo>
                                <a:pt x="53421" y="130999"/>
                                <a:pt x="48179" y="123001"/>
                                <a:pt x="44450" y="114300"/>
                              </a:cubicBezTo>
                              <a:cubicBezTo>
                                <a:pt x="41813" y="108148"/>
                                <a:pt x="38100" y="88557"/>
                                <a:pt x="38100" y="95250"/>
                              </a:cubicBezTo>
                              <a:cubicBezTo>
                                <a:pt x="38100" y="102566"/>
                                <a:pt x="46604" y="147561"/>
                                <a:pt x="50800" y="158750"/>
                              </a:cubicBezTo>
                              <a:cubicBezTo>
                                <a:pt x="54124" y="167613"/>
                                <a:pt x="59267" y="175683"/>
                                <a:pt x="63500" y="184150"/>
                              </a:cubicBezTo>
                              <a:cubicBezTo>
                                <a:pt x="59267" y="162983"/>
                                <a:pt x="55323" y="141757"/>
                                <a:pt x="50800" y="120650"/>
                              </a:cubicBezTo>
                              <a:cubicBezTo>
                                <a:pt x="48971" y="112116"/>
                                <a:pt x="47691" y="103353"/>
                                <a:pt x="44450" y="95250"/>
                              </a:cubicBezTo>
                              <a:cubicBezTo>
                                <a:pt x="39177" y="82067"/>
                                <a:pt x="31167" y="70125"/>
                                <a:pt x="25400" y="57150"/>
                              </a:cubicBezTo>
                              <a:cubicBezTo>
                                <a:pt x="22682" y="51033"/>
                                <a:pt x="15034" y="32745"/>
                                <a:pt x="19050" y="38100"/>
                              </a:cubicBezTo>
                              <a:lnTo>
                                <a:pt x="38100" y="63500"/>
                              </a:lnTo>
                              <a:cubicBezTo>
                                <a:pt x="40217" y="74083"/>
                                <a:pt x="41349" y="84912"/>
                                <a:pt x="44450" y="95250"/>
                              </a:cubicBezTo>
                              <a:cubicBezTo>
                                <a:pt x="47725" y="106168"/>
                                <a:pt x="53148" y="116327"/>
                                <a:pt x="57150" y="127000"/>
                              </a:cubicBezTo>
                              <a:cubicBezTo>
                                <a:pt x="59500" y="133267"/>
                                <a:pt x="61150" y="139783"/>
                                <a:pt x="63500" y="146050"/>
                              </a:cubicBezTo>
                              <a:cubicBezTo>
                                <a:pt x="67502" y="156723"/>
                                <a:pt x="76200" y="189199"/>
                                <a:pt x="76200" y="177800"/>
                              </a:cubicBezTo>
                              <a:cubicBezTo>
                                <a:pt x="76200" y="164413"/>
                                <a:pt x="67733" y="152400"/>
                                <a:pt x="63500" y="139700"/>
                              </a:cubicBezTo>
                              <a:lnTo>
                                <a:pt x="57150" y="120650"/>
                              </a:lnTo>
                              <a:cubicBezTo>
                                <a:pt x="55033" y="127000"/>
                                <a:pt x="49700" y="133098"/>
                                <a:pt x="50800" y="139700"/>
                              </a:cubicBezTo>
                              <a:cubicBezTo>
                                <a:pt x="52055" y="147228"/>
                                <a:pt x="60400" y="151776"/>
                                <a:pt x="63500" y="158750"/>
                              </a:cubicBezTo>
                              <a:cubicBezTo>
                                <a:pt x="64682" y="161409"/>
                                <a:pt x="84105" y="223805"/>
                                <a:pt x="88900" y="228600"/>
                              </a:cubicBezTo>
                              <a:cubicBezTo>
                                <a:pt x="95071" y="234771"/>
                                <a:pt x="84948" y="211591"/>
                                <a:pt x="82550" y="203200"/>
                              </a:cubicBezTo>
                              <a:cubicBezTo>
                                <a:pt x="80711" y="196764"/>
                                <a:pt x="77823" y="190644"/>
                                <a:pt x="76200" y="184150"/>
                              </a:cubicBezTo>
                              <a:cubicBezTo>
                                <a:pt x="73582" y="173679"/>
                                <a:pt x="72468" y="162871"/>
                                <a:pt x="69850" y="152400"/>
                              </a:cubicBezTo>
                              <a:cubicBezTo>
                                <a:pt x="50862" y="76447"/>
                                <a:pt x="59359" y="99667"/>
                                <a:pt x="31750" y="44450"/>
                              </a:cubicBezTo>
                              <a:cubicBezTo>
                                <a:pt x="29633" y="33867"/>
                                <a:pt x="20573" y="3047"/>
                                <a:pt x="25400" y="12700"/>
                              </a:cubicBezTo>
                              <a:cubicBezTo>
                                <a:pt x="32291" y="26483"/>
                                <a:pt x="32834" y="42668"/>
                                <a:pt x="38100" y="57150"/>
                              </a:cubicBezTo>
                              <a:cubicBezTo>
                                <a:pt x="41335" y="66046"/>
                                <a:pt x="47284" y="73761"/>
                                <a:pt x="50800" y="82550"/>
                              </a:cubicBezTo>
                              <a:lnTo>
                                <a:pt x="69850" y="139700"/>
                              </a:lnTo>
                              <a:cubicBezTo>
                                <a:pt x="71967" y="146050"/>
                                <a:pt x="73207" y="152763"/>
                                <a:pt x="76200" y="158750"/>
                              </a:cubicBezTo>
                              <a:cubicBezTo>
                                <a:pt x="93633" y="193616"/>
                                <a:pt x="83220" y="176577"/>
                                <a:pt x="107950" y="209550"/>
                              </a:cubicBezTo>
                              <a:cubicBezTo>
                                <a:pt x="110067" y="220133"/>
                                <a:pt x="114300" y="230507"/>
                                <a:pt x="114300" y="241300"/>
                              </a:cubicBezTo>
                              <a:cubicBezTo>
                                <a:pt x="114300" y="247993"/>
                                <a:pt x="110436" y="228465"/>
                                <a:pt x="107950" y="222250"/>
                              </a:cubicBezTo>
                              <a:cubicBezTo>
                                <a:pt x="92416" y="183414"/>
                                <a:pt x="101573" y="199984"/>
                                <a:pt x="82550" y="171450"/>
                              </a:cubicBezTo>
                              <a:cubicBezTo>
                                <a:pt x="86783" y="186267"/>
                                <a:pt x="90377" y="201281"/>
                                <a:pt x="95250" y="215900"/>
                              </a:cubicBezTo>
                              <a:cubicBezTo>
                                <a:pt x="112293" y="267028"/>
                                <a:pt x="105084" y="228675"/>
                                <a:pt x="120650" y="285750"/>
                              </a:cubicBezTo>
                              <a:cubicBezTo>
                                <a:pt x="143319" y="368871"/>
                                <a:pt x="108117" y="265029"/>
                                <a:pt x="139700" y="349250"/>
                              </a:cubicBezTo>
                              <a:cubicBezTo>
                                <a:pt x="142050" y="355517"/>
                                <a:pt x="141941" y="363016"/>
                                <a:pt x="146050" y="368300"/>
                              </a:cubicBezTo>
                              <a:cubicBezTo>
                                <a:pt x="157077" y="382477"/>
                                <a:pt x="171450" y="393700"/>
                                <a:pt x="184150" y="406400"/>
                              </a:cubicBezTo>
                              <a:cubicBezTo>
                                <a:pt x="229150" y="451400"/>
                                <a:pt x="174909" y="394079"/>
                                <a:pt x="222250" y="457200"/>
                              </a:cubicBezTo>
                              <a:cubicBezTo>
                                <a:pt x="227638" y="464384"/>
                                <a:pt x="241300" y="485230"/>
                                <a:pt x="241300" y="476250"/>
                              </a:cubicBezTo>
                              <a:cubicBezTo>
                                <a:pt x="241300" y="465667"/>
                                <a:pt x="229369" y="458681"/>
                                <a:pt x="222250" y="450850"/>
                              </a:cubicBezTo>
                              <a:cubicBezTo>
                                <a:pt x="208155" y="435345"/>
                                <a:pt x="192617" y="421217"/>
                                <a:pt x="177800" y="406400"/>
                              </a:cubicBezTo>
                              <a:cubicBezTo>
                                <a:pt x="163756" y="392356"/>
                                <a:pt x="154891" y="385981"/>
                                <a:pt x="146050" y="368300"/>
                              </a:cubicBezTo>
                              <a:cubicBezTo>
                                <a:pt x="143057" y="362313"/>
                                <a:pt x="142505" y="355327"/>
                                <a:pt x="139700" y="349250"/>
                              </a:cubicBezTo>
                              <a:cubicBezTo>
                                <a:pt x="129783" y="327763"/>
                                <a:pt x="121077" y="305441"/>
                                <a:pt x="107950" y="285750"/>
                              </a:cubicBezTo>
                              <a:cubicBezTo>
                                <a:pt x="103717" y="279400"/>
                                <a:pt x="91837" y="259874"/>
                                <a:pt x="95250" y="266700"/>
                              </a:cubicBezTo>
                              <a:cubicBezTo>
                                <a:pt x="100770" y="277739"/>
                                <a:pt x="107074" y="288444"/>
                                <a:pt x="114300" y="298450"/>
                              </a:cubicBezTo>
                              <a:cubicBezTo>
                                <a:pt x="134626" y="326593"/>
                                <a:pt x="162275" y="349949"/>
                                <a:pt x="177800" y="381000"/>
                              </a:cubicBezTo>
                              <a:cubicBezTo>
                                <a:pt x="179712" y="384824"/>
                                <a:pt x="206892" y="440808"/>
                                <a:pt x="209550" y="438150"/>
                              </a:cubicBezTo>
                              <a:cubicBezTo>
                                <a:pt x="222927" y="424773"/>
                                <a:pt x="174473" y="372456"/>
                                <a:pt x="171450" y="368300"/>
                              </a:cubicBezTo>
                              <a:cubicBezTo>
                                <a:pt x="133390" y="315967"/>
                                <a:pt x="155468" y="347394"/>
                                <a:pt x="133350" y="292100"/>
                              </a:cubicBezTo>
                              <a:cubicBezTo>
                                <a:pt x="112881" y="240928"/>
                                <a:pt x="128453" y="294026"/>
                                <a:pt x="101600" y="234950"/>
                              </a:cubicBezTo>
                              <a:cubicBezTo>
                                <a:pt x="66652" y="158064"/>
                                <a:pt x="111875" y="230285"/>
                                <a:pt x="69850" y="171450"/>
                              </a:cubicBezTo>
                              <a:cubicBezTo>
                                <a:pt x="65414" y="165240"/>
                                <a:pt x="57150" y="144768"/>
                                <a:pt x="57150" y="152400"/>
                              </a:cubicBezTo>
                              <a:cubicBezTo>
                                <a:pt x="57150" y="178574"/>
                                <a:pt x="83815" y="196842"/>
                                <a:pt x="95250" y="215900"/>
                              </a:cubicBezTo>
                              <a:cubicBezTo>
                                <a:pt x="101115" y="225674"/>
                                <a:pt x="102414" y="237686"/>
                                <a:pt x="107950" y="247650"/>
                              </a:cubicBezTo>
                              <a:cubicBezTo>
                                <a:pt x="113090" y="256901"/>
                                <a:pt x="122267" y="263584"/>
                                <a:pt x="127000" y="273050"/>
                              </a:cubicBezTo>
                              <a:cubicBezTo>
                                <a:pt x="177723" y="374495"/>
                                <a:pt x="126097" y="303671"/>
                                <a:pt x="177800" y="368300"/>
                              </a:cubicBezTo>
                              <a:cubicBezTo>
                                <a:pt x="179917" y="374650"/>
                                <a:pt x="181157" y="381363"/>
                                <a:pt x="184150" y="387350"/>
                              </a:cubicBezTo>
                              <a:cubicBezTo>
                                <a:pt x="191328" y="401706"/>
                                <a:pt x="215241" y="428804"/>
                                <a:pt x="222250" y="438150"/>
                              </a:cubicBezTo>
                              <a:cubicBezTo>
                                <a:pt x="226829" y="444255"/>
                                <a:pt x="237363" y="464440"/>
                                <a:pt x="234950" y="457200"/>
                              </a:cubicBezTo>
                              <a:cubicBezTo>
                                <a:pt x="215291" y="398224"/>
                                <a:pt x="221938" y="437713"/>
                                <a:pt x="190500" y="393700"/>
                              </a:cubicBezTo>
                              <a:cubicBezTo>
                                <a:pt x="176153" y="373614"/>
                                <a:pt x="164296" y="351829"/>
                                <a:pt x="152400" y="330200"/>
                              </a:cubicBezTo>
                              <a:cubicBezTo>
                                <a:pt x="140995" y="309464"/>
                                <a:pt x="130727" y="288113"/>
                                <a:pt x="120650" y="266700"/>
                              </a:cubicBezTo>
                              <a:cubicBezTo>
                                <a:pt x="114664" y="253979"/>
                                <a:pt x="98948" y="212927"/>
                                <a:pt x="88900" y="196850"/>
                              </a:cubicBezTo>
                              <a:cubicBezTo>
                                <a:pt x="83291" y="187875"/>
                                <a:pt x="76200" y="179917"/>
                                <a:pt x="69850" y="171450"/>
                              </a:cubicBezTo>
                              <a:cubicBezTo>
                                <a:pt x="62905" y="143670"/>
                                <a:pt x="65558" y="146477"/>
                                <a:pt x="50800" y="120650"/>
                              </a:cubicBezTo>
                              <a:cubicBezTo>
                                <a:pt x="47014" y="114024"/>
                                <a:pt x="45732" y="101600"/>
                                <a:pt x="38100" y="101600"/>
                              </a:cubicBezTo>
                              <a:cubicBezTo>
                                <a:pt x="31407" y="101600"/>
                                <a:pt x="41006" y="114910"/>
                                <a:pt x="44450" y="120650"/>
                              </a:cubicBezTo>
                              <a:cubicBezTo>
                                <a:pt x="53818" y="136263"/>
                                <a:pt x="65617" y="150283"/>
                                <a:pt x="76200" y="165100"/>
                              </a:cubicBezTo>
                              <a:cubicBezTo>
                                <a:pt x="109860" y="266081"/>
                                <a:pt x="63656" y="142102"/>
                                <a:pt x="114300" y="234950"/>
                              </a:cubicBezTo>
                              <a:cubicBezTo>
                                <a:pt x="120710" y="246702"/>
                                <a:pt x="121506" y="260842"/>
                                <a:pt x="127000" y="273050"/>
                              </a:cubicBezTo>
                              <a:cubicBezTo>
                                <a:pt x="140596" y="303263"/>
                                <a:pt x="156633" y="332317"/>
                                <a:pt x="171450" y="361950"/>
                              </a:cubicBezTo>
                              <a:cubicBezTo>
                                <a:pt x="177800" y="374650"/>
                                <a:pt x="183195" y="387874"/>
                                <a:pt x="190500" y="400050"/>
                              </a:cubicBezTo>
                              <a:cubicBezTo>
                                <a:pt x="196850" y="410633"/>
                                <a:pt x="204030" y="420761"/>
                                <a:pt x="209550" y="431800"/>
                              </a:cubicBezTo>
                              <a:cubicBezTo>
                                <a:pt x="212543" y="437787"/>
                                <a:pt x="218893" y="456837"/>
                                <a:pt x="215900" y="450850"/>
                              </a:cubicBezTo>
                              <a:cubicBezTo>
                                <a:pt x="208691" y="436432"/>
                                <a:pt x="204927" y="420351"/>
                                <a:pt x="196850" y="406400"/>
                              </a:cubicBezTo>
                              <a:cubicBezTo>
                                <a:pt x="169308" y="358827"/>
                                <a:pt x="108635" y="284288"/>
                                <a:pt x="88900" y="234950"/>
                              </a:cubicBezTo>
                              <a:cubicBezTo>
                                <a:pt x="80433" y="213783"/>
                                <a:pt x="73053" y="192149"/>
                                <a:pt x="63500" y="171450"/>
                              </a:cubicBezTo>
                              <a:cubicBezTo>
                                <a:pt x="60302" y="164521"/>
                                <a:pt x="54586" y="159026"/>
                                <a:pt x="50800" y="152400"/>
                              </a:cubicBezTo>
                              <a:cubicBezTo>
                                <a:pt x="46104" y="144181"/>
                                <a:pt x="32849" y="119124"/>
                                <a:pt x="38100" y="127000"/>
                              </a:cubicBezTo>
                              <a:cubicBezTo>
                                <a:pt x="69133" y="173550"/>
                                <a:pt x="99737" y="220768"/>
                                <a:pt x="120650" y="273050"/>
                              </a:cubicBezTo>
                              <a:cubicBezTo>
                                <a:pt x="129117" y="294217"/>
                                <a:pt x="136497" y="315851"/>
                                <a:pt x="146050" y="336550"/>
                              </a:cubicBezTo>
                              <a:cubicBezTo>
                                <a:pt x="149764" y="344597"/>
                                <a:pt x="174773" y="376964"/>
                                <a:pt x="177800" y="381000"/>
                              </a:cubicBezTo>
                              <a:cubicBezTo>
                                <a:pt x="160803" y="330009"/>
                                <a:pt x="189120" y="407245"/>
                                <a:pt x="139700" y="323850"/>
                              </a:cubicBezTo>
                              <a:cubicBezTo>
                                <a:pt x="114119" y="280682"/>
                                <a:pt x="92948" y="235046"/>
                                <a:pt x="69850" y="190500"/>
                              </a:cubicBezTo>
                              <a:cubicBezTo>
                                <a:pt x="63314" y="177895"/>
                                <a:pt x="44450" y="139700"/>
                                <a:pt x="50800" y="152400"/>
                              </a:cubicBezTo>
                              <a:cubicBezTo>
                                <a:pt x="59267" y="169333"/>
                                <a:pt x="69730" y="185408"/>
                                <a:pt x="76200" y="203200"/>
                              </a:cubicBezTo>
                              <a:cubicBezTo>
                                <a:pt x="84667" y="226483"/>
                                <a:pt x="91051" y="250633"/>
                                <a:pt x="101600" y="273050"/>
                              </a:cubicBezTo>
                              <a:cubicBezTo>
                                <a:pt x="108099" y="286861"/>
                                <a:pt x="119000" y="298151"/>
                                <a:pt x="127000" y="311150"/>
                              </a:cubicBezTo>
                              <a:cubicBezTo>
                                <a:pt x="135944" y="325684"/>
                                <a:pt x="143933" y="340783"/>
                                <a:pt x="152400" y="355600"/>
                              </a:cubicBezTo>
                              <a:cubicBezTo>
                                <a:pt x="148167" y="336550"/>
                                <a:pt x="145871" y="316963"/>
                                <a:pt x="139700" y="298450"/>
                              </a:cubicBezTo>
                              <a:cubicBezTo>
                                <a:pt x="133108" y="278673"/>
                                <a:pt x="122512" y="260461"/>
                                <a:pt x="114300" y="241300"/>
                              </a:cubicBezTo>
                              <a:cubicBezTo>
                                <a:pt x="109810" y="230823"/>
                                <a:pt x="106229" y="219966"/>
                                <a:pt x="101600" y="209550"/>
                              </a:cubicBezTo>
                              <a:cubicBezTo>
                                <a:pt x="90858" y="185380"/>
                                <a:pt x="89821" y="185531"/>
                                <a:pt x="76200" y="165100"/>
                              </a:cubicBezTo>
                              <a:cubicBezTo>
                                <a:pt x="93401" y="233904"/>
                                <a:pt x="89848" y="229416"/>
                                <a:pt x="127000" y="311150"/>
                              </a:cubicBezTo>
                              <a:cubicBezTo>
                                <a:pt x="134062" y="326686"/>
                                <a:pt x="144309" y="340575"/>
                                <a:pt x="152400" y="355600"/>
                              </a:cubicBezTo>
                              <a:cubicBezTo>
                                <a:pt x="159132" y="368102"/>
                                <a:pt x="165574" y="380774"/>
                                <a:pt x="171450" y="393700"/>
                              </a:cubicBezTo>
                              <a:cubicBezTo>
                                <a:pt x="176167" y="404077"/>
                                <a:pt x="184150" y="436849"/>
                                <a:pt x="184150" y="425450"/>
                              </a:cubicBezTo>
                              <a:cubicBezTo>
                                <a:pt x="184150" y="386216"/>
                                <a:pt x="172327" y="387788"/>
                                <a:pt x="146050" y="374650"/>
                              </a:cubicBezTo>
                              <a:cubicBezTo>
                                <a:pt x="54645" y="210120"/>
                                <a:pt x="153844" y="396948"/>
                                <a:pt x="101600" y="279400"/>
                              </a:cubicBezTo>
                              <a:cubicBezTo>
                                <a:pt x="98500" y="272426"/>
                                <a:pt x="92686" y="266976"/>
                                <a:pt x="88900" y="260350"/>
                              </a:cubicBezTo>
                              <a:cubicBezTo>
                                <a:pt x="84204" y="252131"/>
                                <a:pt x="76200" y="225484"/>
                                <a:pt x="76200" y="234950"/>
                              </a:cubicBezTo>
                              <a:cubicBezTo>
                                <a:pt x="76200" y="246349"/>
                                <a:pt x="83802" y="256505"/>
                                <a:pt x="88900" y="266700"/>
                              </a:cubicBezTo>
                              <a:cubicBezTo>
                                <a:pt x="94420" y="277739"/>
                                <a:pt x="102099" y="287583"/>
                                <a:pt x="107950" y="298450"/>
                              </a:cubicBezTo>
                              <a:cubicBezTo>
                                <a:pt x="116926" y="315119"/>
                                <a:pt x="123186" y="333278"/>
                                <a:pt x="133350" y="349250"/>
                              </a:cubicBezTo>
                              <a:cubicBezTo>
                                <a:pt x="138171" y="356826"/>
                                <a:pt x="156416" y="376332"/>
                                <a:pt x="152400" y="368300"/>
                              </a:cubicBezTo>
                              <a:cubicBezTo>
                                <a:pt x="142161" y="347822"/>
                                <a:pt x="125908" y="330884"/>
                                <a:pt x="114300" y="311150"/>
                              </a:cubicBezTo>
                              <a:cubicBezTo>
                                <a:pt x="112189" y="307561"/>
                                <a:pt x="79860" y="238610"/>
                                <a:pt x="69850" y="228600"/>
                              </a:cubicBezTo>
                              <a:cubicBezTo>
                                <a:pt x="63157" y="221907"/>
                                <a:pt x="77048" y="246297"/>
                                <a:pt x="82550" y="254000"/>
                              </a:cubicBezTo>
                              <a:cubicBezTo>
                                <a:pt x="87770" y="261308"/>
                                <a:pt x="96488" y="265667"/>
                                <a:pt x="101600" y="273050"/>
                              </a:cubicBezTo>
                              <a:cubicBezTo>
                                <a:pt x="165680" y="365611"/>
                                <a:pt x="114475" y="311325"/>
                                <a:pt x="158750" y="355600"/>
                              </a:cubicBezTo>
                              <a:lnTo>
                                <a:pt x="158750" y="355600"/>
                              </a:lnTo>
                              <a:lnTo>
                                <a:pt x="158750" y="355600"/>
                              </a:lnTo>
                              <a:lnTo>
                                <a:pt x="158750" y="355600"/>
                              </a:lnTo>
                            </a:path>
                          </a:pathLst>
                        </a:custGeom>
                        <a:noFill/>
                        <a:ln>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4EDB09C" id="Freeform 18" o:spid="_x0000_s1026" style="position:absolute;margin-left:170.5pt;margin-top:73.3pt;width:19pt;height:37.65pt;z-index:251667456;visibility:visible;mso-wrap-style:square;mso-wrap-distance-left:9pt;mso-wrap-distance-top:0;mso-wrap-distance-right:9pt;mso-wrap-distance-bottom:0;mso-position-horizontal:absolute;mso-position-horizontal-relative:text;mso-position-vertical:absolute;mso-position-vertical-relative:text;v-text-anchor:middle" coordsize="241300,4784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EZTDZyQAAD/UAAAOAAAAZHJzL2Uyb0RvYy54bWysXV1vJTdyfQ+Q/yDoMcB6mv3dA48Xjhde&#10;BDB2jXiDTR6vpStLgKSr3Hs9M95fn1Os4u0qjiZdNd598ErTOmSTPFWsL7K//uPHp8er9/vj6eHw&#10;/O46fdVcX+2fbw63D8+/vLv+r799/4f5+up03j3f7h4Pz/t317/tT9d//OZf/+XrDy9v9+3h/vB4&#10;uz9eoZHn09sPL++u78/nl7dv3pxu7vdPu9NXh5f9Mx7eHY5PuzN+Pf7y5va4+4DWnx7ftE0zvvlw&#10;ON6+HA83+9MJ//onfnj9TW7/7m5/c/7r3d1pf756fHeNdzvn/x7zf3+m/7755uvd21+Ou5f7hxt5&#10;jd0XvMXT7uEZnV6a+tPuvLv69fjwSVNPDzfHw+lwd/7q5vD05nB393Czz2PAaFJTjean+93LPo8F&#10;k3N6uUzT6Z/X7M1f3v/08uMR0/Dh5fT2hB9pFB/vjk/0/3i/q495sn67TNb+4/nqBv/Y9qlrMKU3&#10;eNRPcz9MNJlvVvDNr6fzn/eH3NDu/Q+nM8/1LX7KM3V79bx7AiVuDs/Pp4fz/r/R2N3TI6b/395c&#10;zfPSNFcfrqQXgVaI/9GIrulnQO6v1pfBcnzSSdKdtMOw3YlGtOM4OTppVSfjMjs60Yg0zBMgWyPp&#10;VCfDlBydaERqMZDtTnrdSUMTvLUmGpGaaXGMZFCddHNydKIRTJWt2Rp1H4nmd2sgGsGLuNXHpPpI&#10;S+PoQyN45Ft9QJ9ehCSv4eY4DCK/1VYfi+pje57sX2+1nbTM+ibJQMZucNA2aaHtXMttIKlJo6cb&#10;LbZ93ztWPGmIUwiTFlyegC3yGkgaBxKqzaXRojuN2F43uZU0pJ0Hj95KWnido9GQtp9Gh1JJWn6d&#10;a6MhbbPQ7rA5aZ+K8ObaaEiae1Ldm91oKXYSWkPS0PYeCmhhbgeCbI5GQ1LXQT43R9NqJUAU2OzF&#10;IvKWujVlrdYBPlVpIL59pdXy7FsYA0mphxm1PWNaBfjY3GpI6haX4aLl2WdUtBriNF1aLc8+TWMg&#10;ed9wTJqW59ll7LUa0qaBrNBNoml5HlxGUqshTtlstTz7ZNNAnHtaa+TZZcUYCM/z1px1WgP4bD4D&#10;cVqWndYBvr3GQJxL02kl4DP4DSRNiWyHzUnTEu2Tzk5DnEqg0xLt47OBpLbxbNCdVgJOCmiIk8+d&#10;lmjfNmAgPM+bS6MF2rcNdBritAQ7rQN824CBOC3BTusAJ9E0pO16j9/XayXgExsDaaeOnKyttem1&#10;EvCNxkA4BrHdjVYCPrHpNcS52/Raon1iYyBpmjxxkl4rAR+hDcRpCfRaop2j0RCnJdBrJeAcjYY4&#10;5abXIu3sRkOczkCvtYBz0jSkbTpy7jblRou0k9Aa0razx4ketBbw6TQDcY5m0FrAtzYG4lybQYu0&#10;b7v5FLK9NoPWAi4PyiCc5tOglYDP5DQQpxIYtEQ7l0ZDvEujJdpJNA3xEk1LtE9sEDtfo3pesdES&#10;7VMCg4Y4NeegJdoXr7MQX0Rg1ErAJzYW4gvYjXElYCDO+MaolYCPaQbidDtGowRceQYDcTJt1FrA&#10;50YbiDNgN2qR9gUFDKTF/xzW4KhF2md0GohTbkYt0j4tYCCpHz227ahF2qc6DWQZXHMWVwKjhjjT&#10;J3EdMGkIz/KWVTNpFeDb0wzEF9+YtAbwaWcDcTq3k9YAPtfGQJyKZoprAANx7pyT1gC+aI2BOM2N&#10;SWsA56RpiDOMMmkN4NsEDMQZGZ6MBnBlTw3EpwEmLc4+dWYgzqWZtTz7GGAgTktw1jrANxoDcUa4&#10;Zq0EfAwwEN/SzFoH+BSagbAEbKnNWasAnx1oIKwDN3vRGsCnNmcNYcps9qKl2bkuGuJcFy3/PjUz&#10;a4gzJDhr+XeKjIY4DY1ZKwCfdWYgzrDTElcABuLUzYtRAK7iGQNxKoBFKwCfnjEQ72i0BvBRYNEQ&#10;p3JetArwFWgZiNPdWLRA+9wNA3EaG4uWaB+hDcS51SxapH3uhoE4LbRFi7TPDzAQ1oJbinPRSsC3&#10;1RgIO/ZbvaBWRYVDfLuAxfi2NNjYqh+feFqMzxdIjVYDPg5YjFMPpEZLtY/TFuPUBKnRqkCCiZuF&#10;IgbkLa9ptDYQk3i7Jw1ypm9SoxWCe0wa5IxAoG3FO5+Gsxhnvjg1Wiuw1bI9dxrjzEmlRisG2Ry3&#10;e9Igb/GYKQYUudjsyYCQm/TEPJItCORwzHZPWqV04+yp7Um2JpALwrZ70kqlb0ZXeZcpCxS6bvek&#10;tQrqvD25I0iq4riI4HZPGoQyP986GWHnIOB2TxqE2guq0d7cl0xJoRi02z1pDeFeJ60hxELf7kmD&#10;3NzT4u6WJw1yy5MWd69+TRrk1RGmWNCp9gzGWeafTL2gd3MyoHbByQkH9WzNIKfwNwlhQNmO8vSk&#10;pV126e2eNKhHV64xaWmXLW27Jw3yktwWD3JGarsnrSLapXWVUJv6QQnibvekVYSzdgamtFKwTqPS&#10;YLxGhCki9MUxksE4XZhkygi9Ymv0g69eE+eW1NR5NZEBOVNayRYT8pGbTToYkLPGKVX1hLnGZ7sn&#10;bUN4hcmWFDqtFQPq5slTJZ5MVaHXWjEgryoytYgigduzpxWE1y4ytYWSS9zuSSuIbuk8pdzJ1hdy&#10;/f92T1qrdF3jsvVsiSFXf273pG0I74ZrChN9ISjYNFral9Fl6pk6Q6d2NRivdjWVhs4YhME4Q5HJ&#10;1Bo6gyoG40xJ4jyDmm9fdN1i3CPSpoAz2mFrFL3norSge808U9no3dRNnaIkADYlyYC8+4UpVfQa&#10;XwbUjclT5JtMtaJX4xkQXFtPLUTqtaR7TVcD6rvkKY6Feas4LkGSzXUyIK/PaWsQWXtt96SjEF6f&#10;05QhOnWrwXhJbioRfemKZDBe3WpqEZ261WC8lqstYHTl4JPBOHN9adCGgDfOZkBe/WBKEr0RCAPq&#10;utF1gNJWJTpdWwPyurZVYWI+EbctS1qpdG3nMh9MbaLTfDAYZ5VZMtWJToobjJfipj7RudkajDMt&#10;l0yFoteDNiAvxU2RonezNaAOQWJPpMPUKcqMbxLPgLph8NTSJ1uqyIc+t3vSWsUbkbLVinyKdbsn&#10;7V54EzOmYNHNCONeOM9ym6JFL8m1fnCeE0mmbtFLPQPyUs/ULnqpZ0Be6tn6RT7RuEkIA/J6traE&#10;0RmBMKAeyWuP4JoqRu8uaEDd1HsOQ+KKCmVRekluQO20uHJApvzRaecZTDs2rvCNqWZ0SpPBeA1K&#10;U8/oHZHRD75rfZItaeTLbbYprhWEV7vaqkZnxNqAvGkZW9joDBMZkDdwaGobvW60AXmVnqlvdJpf&#10;BuMsVUINkJJaZybfYHIRjSMrY6ocverBgLxW0ayNAakH2eS4AXk3DFvtyJdebfekLQh3T1rY3WPS&#10;IHdPWtjdPWnQKz3hUrVfyrVpu/tyk9rNx2e5Sg0/Xe3owr0m30H3cjjRrW36XjXc0VZ+xaVpfE8b&#10;UHQP2wYYkQQNTiEw0gsa3IbACCNqcBcCQy41uA+BsRVr8BACQ3w0eAyBQW4NLlfq+ZYKfNXgOdQz&#10;KKjBSwhM9TUajd9DHKtJFmMZlc+Y3mM8o5oYA48xjQpdDDzGNboNy8BjbKOSFAOP8S1VhMPvoYWr&#10;KJdinKPiDvPyMdZRyYaG4/fIy1MdhoHHWEfFFQYeYx3dzmTgMdbRrUsGHmMdFUQYeIx1VOVg4DHW&#10;URmCgcdYR8UFBh5jHZUZGHiMdVQHoOH4PcI6Su4beIx1lOY38BjrKA1v4DHWUW7dwGOsoyy7gcdY&#10;R6lzA4+xjvLhBh5jHSW5DTzGOspCG3iMdZRb1nD8HmEdZYwNPMY6ygMbeIx1lBE28BjrKGdr4DHW&#10;USLWwGOso+yqgcdYRylTA4+xjvKgBh5jHSU3DTzGOspYajh+j7COcpcGHmMdJRcNPMY6ShkaeIx1&#10;lAg08BjrKL1n4DHWUc7OwGOso0ScgcdYR9k1A4+xjvJsBh5jHSXCNBy/R1hH6S0Dj7GOklYGHmMd&#10;ZaIMPMY6Si8ZeIx1lDMy8BjrKHtk4DHWUUrIwGOsozyPgcdYR8kbA4+xjrIrGo7fI6yjlImBx1hH&#10;eRADj7GOkhsGHmMdZSwMPMY6SkMYeIx1lFww8BjrKGVg4DHWUfLAwGOso5SAgcdYRyF7DcfvEdZR&#10;HN7AY6yj4LqBx1hHIXMDj7GOAuEGHmMdRbcNPMY6ClkbeIx1FLw28Bjr6NS+gcdYR0frDTzGOjoy&#10;r+H4PcI6Ogpv4DHW0RF3A4+xjo6uG3iMdXQk3cBjrKOj5gYeYx0dITfwGOvoaLiBx1hHR74NPMY6&#10;Ostt4DHW5TPaGk//EOEd8l72BegfYg1U1KNj1rEGKvLR8elYAxX96Ch1rIGKgAknpGMNVBSkg8+x&#10;BioS0tnkWAMVDemccqyBioh0/jjUwCcJi3DGomYiTgvH3qBmIrIYsQZqJiKPEWugZiIyGbEGaiYi&#10;lxFroGYishmxBmomRvMXSFgYjZaiGYxPUhj4h9AQ6iQGinqDDdRMRF4j9gY1E5HZiDVQMxG5jVgD&#10;NROR3Yg1UDMR+Y1YAzUTkeGINVAzETmOWAM1E5HliDVQ60TkOUIN1IkNOiYZa6BmInIdsQZqJiLb&#10;EWugZiLyHbEGaiYi4xFroGYich6xBmomIusRa6BmIvIesQZqJiLzEWugZiJyH6EG6mRHCmY7Up3u&#10;oH+IvUHNRGRAYg3UTEQOJNZAzURkQWIN1ExEHiTWQM1EZEJiDdRMRC4k1kDNRGRDYg3UTEQ+JNRA&#10;nQChg1+xBmqdiJxIrIGaiciKxBqomYi8SKyBmonIjMQaqJmI3EisgZqJyI7EGqiZiPxIrIGaiciQ&#10;xBqomYgcSaiBOimC7xMGG6iZiDxJ7A1qJiJTEmugZiJyJbEGaiYiWxJroGYi8iWxBmomImMSa6Bm&#10;InImsQZqJiJrEmugZiLyJqEG6kQJHWaJNVAzEbmTWAM1E5E9iTVQMxH5k1gDNRORQYk1UDMROZRY&#10;AzUTkUWJNVAzEXmUWAM1E5FJiTVQMxG5lFADdfIEZ7eDDdRMRD4l9gY1E5FRiTVQMxE5lVgDNROR&#10;VYk1UDMReZVYAzUTkVmJNVAzEbmVWAM1E5FdiTVQMxH5FdUA6u9RgS3F9kd8U56+Jv+YvyZ/vr7C&#10;1+SP11f4mvzPhNm9fdmdqUa//Hj1Yf1W+v3lU+n09Onwfv+3Q/67MxXs55NLOR7F3zKXV1j/7ObX&#10;nx9u/n3/DwMaJ0nD8RVV8g7cYN9IFQudDeNZxfvxM/ocZu6M714p4zVdvNph05QO6c6bPNOl0Wlq&#10;pf4hzcPC3nt5lo/h5A75WIS7wxE3trCcpn6a2Hq9NIrztyyCuO5mZC1enuWrqrjDfPGSu8OBPiQv&#10;wGbiEMKl0W6S/FPCxTLsWl+e0ac/GZePhrk77CfciCRAXAaZBbg0iq8DS4H6gtnOklUe5WPvGcbM&#10;EcZurmCHr0Fzd3O7cNT40mRfkjTTmDiYenlEX9HOvfFKentrp0mK2IYFdybSpJQmW3y+j1cP5LSL&#10;l8+/5954lN7e0oi7kRiXZrt0uDxBlg7XStqVyydwM4r79fa2tGXdcDuVXbZWSm3pfgs9Zn65yz61&#10;uVg4JydvPc4L+z1l+v7QNlLbiPVkW7o8Wqcv36/hZiI+Ei117dOwcACxNNmOuJohz9GMdcz7ZHmU&#10;75vm6cufYXJ31w1QPgxEIo2Vbmm0byap0EdQvkXqUREn3yrEuJhojxgeb5i4Z2DmxFfpsFsayQ3j&#10;+roeOW7VIc8ipQr4hLd7hOOSL4kk4DLPliNzA9nOo2iHucEqqw7zcVl+lr+q7u5wwuekWbgxZw2n&#10;N8sIsYLCSj7CqztcR8h327k7HKC9pMM2deyVXjpsZtkPcJQ3saNRnq1ryDf1uDvsIVpsNbUNModm&#10;2rplKep5AbUMaVZ1yVe3uzvs8Fl7NhDShEuPjJx3PU6/MhNHKANDGiUW+Vitv8MGCokb7fEFaqP0&#10;26mVUnK6rJVNrTKl+TAp4/KJYXeHI+5sy7hxTOxLlSZxh4ucWEDAoUPlhuJoVm0kE7ENgdaPO4Nq&#10;NLpxHqUkaO5wPF93tSro2Fa36sEFS2c3H6ykmBXN0HHC6DLqy17Hx5TdE4k+pAgytW3HOaBLo8sk&#10;1hiuhezZ0yjPVmHgK3jdHfZzK8cicDtBZ+0DrBzdnk66Z2hb9s5Kh8o4ygdv3R2OHVQaNzriTlTD&#10;TWXiTQs2Cb2Cq0LLa+LfAGHeoqU8imVe7BrOUyO5Asx2x55PGWE+jZ1xfD+Xe4T9gGtEZdq6gR26&#10;0ui0jCIpLS2hUQX59h3BYR/1j7DHd1JlF8SGyJUIpcMuXUxD3LbGIbvyTIl7bNsFM8WEz7es6mVC&#10;0k809rQMHCUt3a2yxFMLTUCO0aYFg1ub5ZTiDHfBquu0yAkFqG1OM5XelLYOGtPwdEQj47Imu6sO&#10;w1AUawdD3hB03QD5lhQ3X6AzZQOEY4MO9HRiwHL4BaZvb41OLS30+Xd/h/1UnJ4xwY3THcJqL8/I&#10;yDWzrWQ+Xwzk7lA5RB02PNvo6hBhw7UjVBKRLwV1d6gcIvDfWk19mqV0E5t/azWeJg32K/+UQgey&#10;WdgPMKr1hGJ/l9NPsFAHDnkXjq67Ek+tWyLgpYhixgWrdpeAlyJswuZu5V3ZE5+3eh+fdXRA7Sv5&#10;rktZgfJHVng5MNDPi7gAacFHBYyCxzOpum0b2JKG6iu7+NoW92KPzSJljbA8EUHQs7/KSDssoNdn&#10;nuXvwPs7pC+l8s4wY4KMkTg2k5zcaaGKKwVP34liXA89GWBXD9+CgXSlrjESB/wLqyt4JhikHuEq&#10;P9EtbFzk9BNuXWvszr+az+tGXAit5Cffw+ee0m5YZEfhuxn1KBDMuujHNlmLVVH682ZIYSvzU73j&#10;gltByyqUP3qN0urtZkyIYRH8EglPwLivvD71dlp6bBf2N37HNiEywKYApp/rqcoctzD+LsZ9tSWo&#10;DvOtVv75xwfdJQ4Gf8EaQrClZUtPuPGQU+jlZdbJ5Ov53B1CC8s5akjJwmW4pVEIhxwU5mt0NBkU&#10;pfPX4d0dDjBViptJn5XXjfbTLFs+XgaRGPOsp62VzMfwCKEbeA2XEeFM3agi1IWDZfRfvIaw/OSs&#10;KRlhNrDa4a48IRR0HZfLlg7XXSj/VATC8tL+xixFqK8Qo23mihhwennwDbYBIzEXt49vznevIG3X&#10;7PilhFiWMb5a8qy5P3i8dlNXZu7ndcRr40PkUQresd9KCVCZNBiicm1IQqSzmuzV+wtKIQwzGcWC&#10;MRrKILCWihtDV5BrOq27dJSj4yDuJoiPO8x0o4jL0OfAiPgwYew+/sVS2MPpkUbRn10nBHjEcMAo&#10;ELbWL7PqmXXT8TkPHXwVJkY3wmbXjdJOJmYU3E2umy3ruzor/Ml2wrk6RJRKwhPQJOTMq4AHGr0I&#10;RaWClBAGfbGhudiXxWQtg4AJQh/WIgcemrTS6itJY7EeCLacYUGoAQa0HqAiaf7elXl2UaRB/wix&#10;L6mSRtytDkN0vRzbxI5ZWdfK9ottFawhmfkDfBc9ijWawLeP6mcqYoBvT7GIujgzw8IporYg7aAb&#10;xYc4JCKJbMdkI5JrTIQ/bkE4V4fIF0mIAnIP1WY6RBRIXqZB9soYlOuUBsVwXF1O+J583qOwdDX8&#10;wd/ZSsyqaPjyTPcI+4YEmtYQZr/1qYdUnDXskz2Xv5R3WTffS2TDNaHwpyQ2h5ASly2XJqEF5Izn&#10;BO/e2O6rkuGJ9S5fGmEi5cFRNM3wExYaqxjWtFr5kM+XQTyp7s4uuyA5WkYrQ0+L1Yigso0jrJtu&#10;NNhTNgiEXrgkpUwkRF2yZQv8PMNZtT3EtCft4qIhF2y4ZipbBAs5UrkgzGT8WEXZWGR+7PG9LtbI&#10;I8wiM5uI/osmb+GuWTlQqqWBqe630Wg3kg4Rz7H73zz02IGznmsooaO1gI5mzZS49dJlhE8lmxwM&#10;bmv5DUg4yLMeoS6zdagpDQaXur7k+ToQ1OgrWBsiewnas/Iy1v0oXz7tHiEsaZE+WKTk/CkhW4k4&#10;Q9jN5r8+iqmWFYfDhgPXCxaR6MeRPopKGzyZjka5KNUZM3uHnkoIcqPIRtj8PtnWsoLoz+5UijIx&#10;s1c1OuJ+W8PDAakVVnUwwCc7o2qEwfAgvAfJQSC7anMQ2LlLfgLyYqtFVjs7uIS5cIFmFOEDK9i4&#10;kVYmdELSzuiDVYWybHglEDFNOZePOg0brED8SbQBcktVhowc0bzqTLjXeisxkjqQwivPiPI3rzlU&#10;q3k49VXiFRuaRPIpdW40w5fOOjYJuaYOJ1ThMWo5RWoLgps5jkS+jaAqTfT5MOlrw0OIQXZY+Awk&#10;J0oxUFydpzenXQ3HleBcrGaX1YEocInaYL/gU3NFNay2YUK9hVWL6lksTKeAY082iB7hpThgte/L&#10;y6gRfl65F+Ywu/QqNKsxXf7o1fmnHY4X9bJw5Q16+lgHP0PA1NpMSo98/u1e7bBtJNgL9QsPy0wH&#10;MovS4YDcjTEf1HTEVPMIE0jCdMg+86HlMkLoXMnWIpc586Huy7MZpRx59GtEzcUwMFo0JYLyky1P&#10;gKCKDEGHojZLj/6L7ZUZ/YlqhvnF9fllFOBq2QsQpOTzTJdnKEGQ6Y5tPviSYJlSyvAb82FqyT3g&#10;nbAuzlCuUMwEBNvkiigMj080lUGg5FHcsgVei9Efq2PC6vA19fwaRWHEikwgP2qbBHmR36PRwQ0y&#10;na07D4clvJ11LeoBmWZjb/dxyhizUQGb0+ri1cCJ7XMUJubwDVlBRsAgjWJmo7boc2bR5x2TomRY&#10;E6mV1uqh/NFrsz4h5lkMXTKItWgg7fVZA1np15hiWCi4xUzFj9aimbEsIhqIStgKSgnBEgmCVVSJ&#10;or88RjSPpdBjlKqX3CxqNK2/rx9iDSG2Xn4ZJEJ2VZ+Ioog7g9W30VM9TsRKAv7MgjiPxGTBYBsq&#10;wfUhRYSww5Jnp/bDVQWuKS2XzoWYQnay1oGmsDK7ICcvkw5z0dYAsU2a5zx/xzYwrZBb7hHdNXYf&#10;w6aC2D4LNcJofMykKCz+ghg/jJUZwuXqJKqHAriq8I38qiTDxNZv60ilwInGyZ+o8I+zh8pjSUC0&#10;AruyXi64F4vUc0GWEEWwD7MU5z7h9UQoOyAgw0OhQoRK+vJHbvL08adrTJ+8j1Gf/AU+9zhJC8s4&#10;UYsklUSXJZt61KlKn6iRNRuehBFzn6gWD4yTYt1yw20/4qu5RhQkVJqbhdvP9wKUF9IPof8CoqmR&#10;SGRYSSFKS2gYsYbRiooZZyPZFJdwItGVv7xHqwLvsPahWtQ/5rlFTILyNUofwAgs5f3B9YSHUvJC&#10;qKBEEYlpFgFq2XQpqGvHKUHTL+EtyoAlg9eNSDlbVYtCA7E1IUiV+/Q75LNFfEgsEgRNbewI03kR&#10;JMRa+UB+4ZBW70E9BIVaVE3+/pGeW4rFixrCzNqQo9K2+eM/bunEvjnJEUgMsgqwYyCNVBJRwsba&#10;uHr7w2YTkBQ415RsyzxoR5iZepSUdpNyIihUKqh7nbXZTgts1qiPkxQp1EFVhIUwCMqEWFIQCrAJ&#10;abFEsrpAp4FxQq4XyfL3pGztOCeY20IvWPaVGClVHNTwSJ9JdU6HfddqIeiK4kLAf+pwPkDPLSfe&#10;aJzr2SuXFkKVwgxJz0jKdBjPk04flOodfNHLJln50z+MxGoH5nbMeRTqEmWKcL/MSHDEQigE7Y6C&#10;Tf1Q2c88yZgC1yhHRCJLIJJ8LN2oCg9gVa1DoZ4FXbNLgVZCrsbK+0xMzPMG2x55SP0yShcELa+G&#10;PgDJq4HYru0R4d4y/hZejC180hovlmzEubOmVJPhRJMNilP1S7HqEaWw27iUh2TWxSrmsPdReIqQ&#10;+J4daKdnLyH3IAV8XQMX3AQS1K7JnwkjpIs9iPxTCbn0KRGky4YBA7Nsb4jmV1vNanmheFrOX/n6&#10;xHE4KTfoG5xrNzs1kjpY0PxCqNhGzldPgrZIojoPMSE26LBfVOW8IA4NjiYBZllvZUjqLPPDoLWH&#10;oRSjg2oAqqGkpZiC8FYq04HrnfKqIMEXsDCpzkbUGg2q8sRQZCtXY+J0Is2H1rOsBXKf0E6RPqFc&#10;pdgBQoMZNM1SaZ6YB9DG1Tg5I0F9It4RGieMNnSUkQMCDmYoOMFwibnlrU4Ncz3+SxoqoNkRIJDF&#10;hBYnPa4aVRGJT45kfLlib8GCPEK4gZgc3SG++Sy3x2MeKn9JBWqDCR8kV2QngT9k6YpDyPJRFNkb&#10;1eizycMvGssrI71QgjwXYNE9dERWIgo4m2mPa3Bwj9ZeXGu8jEvzDHjVS50TFXCoUcA3EkUIW6o6&#10;QaHWN1aiiiszUUbJNEX8zfodKEsohWxwhOwhQm3FxiwQTMkkF28iMItAhR4k/INBphX7SbVB/46d&#10;C0fgi2JB5t1OLLL0JeyGhA9CtOaFtEWJszcRy/niKfLXX02zKFkoKomk1aqkVbvC7ZfAo4s/ojKI&#10;eeAnjUoRCEcaUOmR1xohlCqgaqz1RC6ul7NwkQc53YI6ZioN0H3imIYEpWCqkx9mHuJYo7wQlEJg&#10;buG/l/wuncywRxAwztV9wGkNa4mwUs0zBPM3ME4qCZQafZhUs802ItYFQ4vlCKzlmyeKqlhVevBM&#10;hKoow+EiG4on041NAtTMQQPpiVWZqaCtfikFQnESTj7oRnEWs5y4wbJZf0Sp9Jit3o9083HWlAgG&#10;WPUDG0ySyagtr+5DUCr9kiR0SQhoU0LssAmZcmWdcAClBApIPip3LKcv6U35E6o0Na4eUZp0CYMu&#10;0KNGBGC0IqeZJwBuJ91woeRDx32gigPyAT5Q1o3etkOBjK2yTlP2qfNDlElU5tAa38pz7NcDVPYn&#10;pcbIzTY2rUnZa0lf0In+KuDGCZn8Qkh6RsaJeK/En1t4s/aUJm4uKFYWrH+bWlJGDytb72pCpxYb&#10;BDNlXSC17V9STIVbXywhuqwGVWBGo48gLOtPnExAAEaTZzUJgtXkSLoU37Gt83+wcy53FdTbi45J&#10;BP1KEEculUduYraZPjpXIpsEqoroqgQtISz8mTnkgwfYihytHOzAqe/qrAzs2VL+3YGuVvFKXUTu&#10;cxgixwvprLBMbXeR50IQnP2k/AkPhaoKzThXCeFPh9NDn/YBX2XXQtF1dTcO4gSDBPdgbUEXmz65&#10;no5eSEL07j5hVBYLD1umrWiBWYLwXh4nzkchQW76ZDM799ng5LF/PRfYD2I5z7CiM7BMLY4rltpC&#10;lPPZut5VTIJXeixghsTuKHJoDDh0WDQPdFCVhPodlEXGgaOtMGHrSFKPUL8khGDsWvfvd1AWFSHi&#10;VyFwU/sA2JMkzI0Zr4p5JV2a+RwPEYiY9DBZq2TbGtWB5UcGglYH6iGM0gB95C6Q/LZI11ZLhqiX&#10;hAgQScIpM9MnF3tl5IR8tZ+yiCljH8xch+6sDq6Aw0U9LSPtY3qYSkou2Q6XNqAjr+LtYRO2Nhxq&#10;QsW+A7lgPugelQWLCuPAGGELi31HB2k/J3pQQ70NUq5iGTSZFRDnHS09EPyVQjtofEp9qTnVIwwF&#10;erCLiGHzWh4IbpXoOkRkqn2ELzTI6x/MA8EVKXkgbIj8rYGi7FAiTadrMx/hztpTv7B9afXyQzhJ&#10;gYXEAXxINCOxXVrqwIMu5RUIcaNXPbNa+QRzMrCWsSfx26JqzDaLU9LFHcMmY+mjohMozQ3ZBYhA&#10;yGeVEBisirFxkLAES1CGZWM+q0UZLM4bYfhL/BEboi2yQYqxbCRI/Vkzfq1MyYVefr0DFVYyl6gL&#10;t1YjvIFyhvaTXPzvMPDQltzSSSEl/kjKhbAJqR/Wg1ir6goeuSQwU+DzxlYp4pIDrVx09Qmm/FX5&#10;/3/+X0MH07WP2TS73P+YFfPp/Of94YnuvHs+fP/w+Jg1z+Mz/cPp8PhwS/+Wfzn+8vN3j8er9zvc&#10;Lfn999+R6Yu/RRvqz/AbQd98eDm9Pb38ePzm6/zT+bfHPbXx+Pyf+7urh1vcJdle50Zv7vdP+0uz&#10;u5ub/fM58aP73e2ee8POsHZWELnr3CA1dIe3vLQtDZS/5EZK2/zO8vcE3d/d4cbMC7j5/16MwRdE&#10;7vnwvIKfHp4Px9caeMSopGf++zJJPDU0Sz8fbn/78Xh1PJzfXUMRnl5uvn84ns4/7E7nH3fHXf7H&#10;9/vj+a/4z93jAbd24nrO/NP11f3h+I/X/p3+/t01Pb2++nDcvby7Pv3vr7vj/vrq8T+eTzi7Boaj&#10;r3P+hW7LxC9H/eRn/eT516fvDlh9KD68Xf6R/v78WH68Ox6e/n443n5LveLR7vkGfb+7vjkfyy/f&#10;nfE7Ht0djjf7b7/NP98cnsDJH55/ermhxmlWXzDyv338++74ckU/vrs+7z+e/3L46X73ss9/sHuP&#10;K0x5Rte/JeTz4dtfz4e7h/xwnVeZ7w+nl0ycXzAZ9w83f9qdd/r3/Fdv9+3h/vB4uz9+838AAAD/&#10;/wMAUEsDBBQABgAIAAAAIQBAsmgr4QAAAAsBAAAPAAAAZHJzL2Rvd25yZXYueG1sTI/NTsMwEITv&#10;SLyDtUhcUOv8lEBDnCqqgHsLUsXNTbZJ1HgdxU6a8vQsJzjuzGj2m2wzm05MOLjWkoJwGYBAKm3V&#10;Uq3g8+Nt8QzCeU2V7iyhgis62OS3N5lOK3uhHU57XwsuIZdqBY33fSqlKxs02i1tj8TeyQ5Gez6H&#10;WlaDvnC56WQUBIk0uiX+0Ogetw2W5/1oFBzMY3GWryZ23+37aRqL69dDv1Xq/m4uXkB4nP1fGH7x&#10;GR1yZjrakSonOgXxKuQtno1VkoDgRPy0ZuWoIIrCNcg8k/835D8AAAD//wMAUEsBAi0AFAAGAAgA&#10;AAAhALaDOJL+AAAA4QEAABMAAAAAAAAAAAAAAAAAAAAAAFtDb250ZW50X1R5cGVzXS54bWxQSwEC&#10;LQAUAAYACAAAACEAOP0h/9YAAACUAQAACwAAAAAAAAAAAAAAAAAvAQAAX3JlbHMvLnJlbHNQSwEC&#10;LQAUAAYACAAAACEA+RGUw2ckAAA/1AAADgAAAAAAAAAAAAAAAAAuAgAAZHJzL2Uyb0RvYy54bWxQ&#10;SwECLQAUAAYACAAAACEAQLJoK+EAAAALAQAADwAAAAAAAAAAAAAAAADBJgAAZHJzL2Rvd25yZXYu&#10;eG1sUEsFBgAAAAAEAAQA8wAAAM8nAAAAAA==&#10;" path="m88900,304800c86783,292100,84054,279487,82550,266700,80083,245728,77263,185932,69850,158750,66851,147753,61152,137673,57150,127000v-2350,-6267,-3357,-13063,-6350,-19050c47387,101124,41513,95726,38100,88900,35107,82913,34100,76117,31750,69850,27748,59177,23052,48773,19050,38100,16700,31833,15693,25037,12700,19050,9287,12224,4233,6350,,,11493,68956,-2045,10763,19050,63500v4972,12429,7728,25671,12700,38100c35266,110389,40721,118299,44450,127000v15774,36806,-5356,1491,19050,38100c69121,198824,80151,258093,76200,285750,74307,299002,67733,260350,63500,247650,54737,221360,60863,234169,44450,209550v-2117,-8467,-4457,-16881,-6350,-25400c35759,173614,34368,162871,31750,152400v-1623,-6494,-4511,-12614,-6350,-19050c6206,66172,36531,160392,6350,69850,4233,63500,8684,83545,12700,88900v6350,8467,13441,16425,19050,25400c36767,122327,39754,131481,44450,139700v3786,6626,8655,12578,12700,19050c63691,169216,69850,179917,76200,190500v2117,8467,10840,32884,6350,25400c45159,153582,79606,214814,50800,152400,42866,135210,31387,119561,25400,101600,23283,95250,13063,79557,19050,82550v9466,4733,12899,16788,19050,25400c49488,123893,55527,133797,63500,152400v2637,6152,9343,25037,6350,19050c64752,161255,61152,150373,57150,139700v-2350,-6267,-3357,-13063,-6350,-19050c47387,113824,41886,108226,38100,101600,5874,45204,43642,103562,12700,57150v8975,44877,2937,21511,19050,69850l44450,165100v4472,31306,4535,42632,12700,69850c60997,247772,69850,259663,69850,273050v,11399,-9095,-20936,-12700,-31750c54390,233021,53308,224259,50800,215900,46953,203078,42333,190500,38100,177800v-2117,-6350,-7663,-25614,-6350,-19050l38100,190500v-2117,-8467,-3952,-17009,-6350,-25400c21928,130722,23147,145437,31750,184150v1452,6534,3713,12898,6350,19050c41829,211901,41334,228600,50800,228600v8727,,-2912,-17378,-6350,-25400c41444,196185,35983,190500,31750,184150,21046,130628,32418,173008,12700,127000,10063,120848,3357,101963,6350,107950v4473,8947,15386,37976,19050,50800c27798,167141,28312,176128,31750,184150v3006,7015,8467,12700,12700,19050c46567,211667,54703,236406,50800,228600,44813,216626,41622,203415,38100,190500,23328,136337,42335,179920,19050,133350,16933,122767,1907,101600,12700,101600v12342,,12509,21284,19050,31750c35795,139822,40217,146050,44450,152400v7969,31878,9019,40162,25400,76200c73008,235548,78317,241300,82550,247650v-2117,-8467,-4457,-16881,-6350,-25400c73859,211714,73263,200739,69850,190500,64752,175207,57150,160867,50800,146050,40920,96652,51874,130468,31750,95250,27054,87031,22779,78551,19050,69850,16413,63698,9707,44813,12700,50800v5098,10195,7602,21555,12700,31750c28813,89376,34687,94774,38100,101600v45029,90058,-8429,-9654,19050,50800c64984,169635,87142,221567,82550,203200v-13216,-52863,2876,-597,-19050,-44450c60507,152763,59787,145852,57150,139700,53421,130999,48179,123001,44450,114300,41813,108148,38100,88557,38100,95250v,7316,8504,52311,12700,63500c54124,167613,59267,175683,63500,184150,59267,162983,55323,141757,50800,120650,48971,112116,47691,103353,44450,95250,39177,82067,31167,70125,25400,57150,22682,51033,15034,32745,19050,38100l38100,63500v2117,10583,3249,21412,6350,31750c47725,106168,53148,116327,57150,127000v2350,6267,4000,12783,6350,19050c67502,156723,76200,189199,76200,177800v,-13387,-8467,-25400,-12700,-38100l57150,120650v-2117,6350,-7450,12448,-6350,19050c52055,147228,60400,151776,63500,158750v1182,2659,20605,65055,25400,69850c95071,234771,84948,211591,82550,203200v-1839,-6436,-4727,-12556,-6350,-19050c73582,173679,72468,162871,69850,152400,50862,76447,59359,99667,31750,44450,29633,33867,20573,3047,25400,12700v6891,13783,7434,29968,12700,44450c41335,66046,47284,73761,50800,82550r19050,57150c71967,146050,73207,152763,76200,158750v17433,34866,7020,17827,31750,50800c110067,220133,114300,230507,114300,241300v,6693,-3864,-12835,-6350,-19050c92416,183414,101573,199984,82550,171450v4233,14817,7827,29831,12700,44450c112293,267028,105084,228675,120650,285750v22669,83121,-12533,-20721,19050,63500c142050,355517,141941,363016,146050,368300v11027,14177,25400,25400,38100,38100c229150,451400,174909,394079,222250,457200v5388,7184,19050,28030,19050,19050c241300,465667,229369,458681,222250,450850,208155,435345,192617,421217,177800,406400,163756,392356,154891,385981,146050,368300v-2993,-5987,-3545,-12973,-6350,-19050c129783,327763,121077,305441,107950,285750,103717,279400,91837,259874,95250,266700v5520,11039,11824,21744,19050,31750c134626,326593,162275,349949,177800,381000v1912,3824,29092,59808,31750,57150c222927,424773,174473,372456,171450,368300,133390,315967,155468,347394,133350,292100v-20469,-51172,-4897,1926,-31750,-57150c66652,158064,111875,230285,69850,171450,65414,165240,57150,144768,57150,152400v,26174,26665,44442,38100,63500c101115,225674,102414,237686,107950,247650v5140,9251,14317,15934,19050,25400c177723,374495,126097,303671,177800,368300v2117,6350,3357,13063,6350,19050c191328,401706,215241,428804,222250,438150v4579,6105,15113,26290,12700,19050c215291,398224,221938,437713,190500,393700,176153,373614,164296,351829,152400,330200,140995,309464,130727,288113,120650,266700,114664,253979,98948,212927,88900,196850,83291,187875,76200,179917,69850,171450,62905,143670,65558,146477,50800,120650,47014,114024,45732,101600,38100,101600v-6693,,2906,13310,6350,19050c53818,136263,65617,150283,76200,165100v33660,100981,-12544,-22998,38100,69850c120710,246702,121506,260842,127000,273050v13596,30213,29633,59267,44450,88900c177800,374650,183195,387874,190500,400050v6350,10583,13530,20711,19050,31750c212543,437787,218893,456837,215900,450850v-7209,-14418,-10973,-30499,-19050,-44450c169308,358827,108635,284288,88900,234950,80433,213783,73053,192149,63500,171450,60302,164521,54586,159026,50800,152400,46104,144181,32849,119124,38100,127000v31033,46550,61637,93768,82550,146050c129117,294217,136497,315851,146050,336550v3714,8047,28723,40414,31750,44450c160803,330009,189120,407245,139700,323850,114119,280682,92948,235046,69850,190500,63314,177895,44450,139700,50800,152400v8467,16933,18930,33008,25400,50800c84667,226483,91051,250633,101600,273050v6499,13811,17400,25101,25400,38100c135944,325684,143933,340783,152400,355600v-4233,-19050,-6529,-38637,-12700,-57150c133108,278673,122512,260461,114300,241300v-4490,-10477,-8071,-21334,-12700,-31750c90858,185380,89821,185531,76200,165100v17201,68804,13648,64316,50800,146050c134062,326686,144309,340575,152400,355600v6732,12502,13174,25174,19050,38100c176167,404077,184150,436849,184150,425450v,-39234,-11823,-37662,-38100,-50800c54645,210120,153844,396948,101600,279400,98500,272426,92686,266976,88900,260350,84204,252131,76200,225484,76200,234950v,11399,7602,21555,12700,31750c94420,277739,102099,287583,107950,298450v8976,16669,15236,34828,25400,50800c138171,356826,156416,376332,152400,368300,142161,347822,125908,330884,114300,311150,112189,307561,79860,238610,69850,228600v-6693,-6693,7198,17697,12700,25400c87770,261308,96488,265667,101600,273050v64080,92561,12875,38275,57150,82550l158750,355600r,l158750,355600e" filled="f" strokecolor="#ffc000" strokeweight="1pt">
                <v:stroke joinstyle="miter"/>
                <v:path arrowok="t" o:connecttype="custom" o:connectlocs="88900,304800;82550,266700;69850,158750;57150,127000;50800,107950;38100,88900;31750,69850;19050,38100;12700,19050;0,0;19050,63500;31750,101600;44450,127000;63500,165100;76200,285750;63500,247650;44450,209550;38100,184150;31750,152400;25400,133350;6350,69850;12700,88900;31750,114300;44450,139700;57150,158750;76200,190500;82550,215900;50800,152400;25400,101600;19050,82550;38100,107950;63500,152400;69850,171450;57150,139700;50800,120650;38100,101600;12700,57150;31750,127000;44450,165100;57150,234950;69850,273050;57150,241300;50800,215900;38100,177800;31750,158750;38100,190500;31750,165100;31750,184150;38100,203200;50800,228600;44450,203200;31750,184150;12700,127000;6350,107950;25400,158750;31750,184150;44450,203200;50800,228600;38100,190500;19050,133350;12700,101600;31750,133350;44450,152400;69850,228600;82550,247650;76200,222250;69850,190500;50800,146050;31750,95250;19050,69850;12700,50800;25400,82550;38100,101600;57150,152400;82550,203200;63500,158750;57150,139700;44450,114300;38100,95250;50800,158750;63500,184150;50800,120650;44450,95250;25400,57150;19050,38100;38100,63500;44450,95250;57150,127000;63500,146050;76200,177800;63500,139700;57150,120650;50800,139700;63500,158750;88900,228600;82550,203200;76200,184150;69850,152400;31750,44450;25400,12700;38100,57150;50800,82550;69850,139700;76200,158750;107950,209550;114300,241300;107950,222250;82550,171450;95250,215900;120650,285750;139700,349250;146050,368300;184150,406400;222250,457200;241300,476250;222250,450850;177800,406400;146050,368300;139700,349250;107950,285750;95250,266700;114300,298450;177800,381000;209550,438150;171450,368300;133350,292100;101600,234950;69850,171450;57150,152400;95250,215900;107950,247650;127000,273050;177800,368300;184150,387350;222250,438150;234950,457200;190500,393700;152400,330200;120650,266700;88900,196850;69850,171450;50800,120650;38100,101600;44450,120650;76200,165100;114300,234950;127000,273050;171450,361950;190500,400050;209550,431800;215900,450850;196850,406400;88900,234950;63500,171450;50800,152400;38100,127000;120650,273050;146050,336550;177800,381000;139700,323850;69850,190500;50800,152400;76200,203200;101600,273050;127000,311150;152400,355600;139700,298450;114300,241300;101600,209550;76200,165100;127000,311150;152400,355600;171450,393700;184150,425450;146050,374650;101600,279400;88900,260350;76200,234950;88900,266700;107950,298450;133350,349250;152400,368300;114300,311150;69850,228600;82550,254000;101600,273050;158750,355600;158750,355600;158750,355600;158750,355600" o:connectangles="0,0,0,0,0,0,0,0,0,0,0,0,0,0,0,0,0,0,0,0,0,0,0,0,0,0,0,0,0,0,0,0,0,0,0,0,0,0,0,0,0,0,0,0,0,0,0,0,0,0,0,0,0,0,0,0,0,0,0,0,0,0,0,0,0,0,0,0,0,0,0,0,0,0,0,0,0,0,0,0,0,0,0,0,0,0,0,0,0,0,0,0,0,0,0,0,0,0,0,0,0,0,0,0,0,0,0,0,0,0,0,0,0,0,0,0,0,0,0,0,0,0,0,0,0,0,0,0,0,0,0,0,0,0,0,0,0,0,0,0,0,0,0,0,0,0,0,0,0,0,0,0,0,0,0,0,0,0,0,0,0,0,0,0,0,0,0,0,0,0,0,0,0,0,0,0,0,0,0,0,0,0,0,0,0,0,0,0,0,0"/>
              </v:shape>
            </w:pict>
          </mc:Fallback>
        </mc:AlternateContent>
      </w:r>
      <w:r>
        <w:rPr>
          <w:noProof/>
        </w:rPr>
        <w:drawing>
          <wp:inline distT="0" distB="0" distL="0" distR="0" wp14:anchorId="212AAD4C" wp14:editId="7D4705BC">
            <wp:extent cx="4165600" cy="2148796"/>
            <wp:effectExtent l="0" t="0" r="6350" b="444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174111" cy="2153186"/>
                    </a:xfrm>
                    <a:prstGeom prst="rect">
                      <a:avLst/>
                    </a:prstGeom>
                  </pic:spPr>
                </pic:pic>
              </a:graphicData>
            </a:graphic>
          </wp:inline>
        </w:drawing>
      </w:r>
    </w:p>
    <w:p w14:paraId="3DEE35A4" w14:textId="541E0790" w:rsidR="004221E1" w:rsidRDefault="004221E1" w:rsidP="004221E1">
      <w:pPr>
        <w:pStyle w:val="Caption"/>
        <w:jc w:val="center"/>
      </w:pPr>
      <w:bookmarkStart w:id="17" w:name="_Ref140057827"/>
      <w:bookmarkStart w:id="18" w:name="_Toc140775268"/>
      <w:r>
        <w:t xml:space="preserve">Figure </w:t>
      </w:r>
      <w:r w:rsidR="0048589D">
        <w:fldChar w:fldCharType="begin"/>
      </w:r>
      <w:r w:rsidR="0048589D">
        <w:instrText xml:space="preserve"> SEQ Figure \* ARABIC </w:instrText>
      </w:r>
      <w:r w:rsidR="0048589D">
        <w:fldChar w:fldCharType="separate"/>
      </w:r>
      <w:r w:rsidR="0074211E">
        <w:rPr>
          <w:noProof/>
        </w:rPr>
        <w:t>7</w:t>
      </w:r>
      <w:r w:rsidR="0048589D">
        <w:rPr>
          <w:noProof/>
        </w:rPr>
        <w:fldChar w:fldCharType="end"/>
      </w:r>
      <w:r>
        <w:t xml:space="preserve"> - Operator threes movement</w:t>
      </w:r>
      <w:bookmarkEnd w:id="17"/>
      <w:bookmarkEnd w:id="18"/>
    </w:p>
    <w:p w14:paraId="768CB60F" w14:textId="77777777" w:rsidR="004221E1" w:rsidRDefault="00C51A43" w:rsidP="004221E1">
      <w:r>
        <w:t xml:space="preserve">Looking at all three movement patterns </w:t>
      </w:r>
      <w:proofErr w:type="gramStart"/>
      <w:r>
        <w:t>it can be seen that operator</w:t>
      </w:r>
      <w:proofErr w:type="gramEnd"/>
      <w:r>
        <w:t xml:space="preserve"> one moves the furthest distance during the tasks that they </w:t>
      </w:r>
      <w:r w:rsidR="00B128F0">
        <w:t>perform, this could have direct impact on the cycle</w:t>
      </w:r>
      <w:r w:rsidR="00AA3698">
        <w:t xml:space="preserve"> time</w:t>
      </w:r>
      <w:r w:rsidR="00B128F0">
        <w:t xml:space="preserve"> although the distance is not far constant movement will </w:t>
      </w:r>
      <w:r w:rsidR="00AA3698">
        <w:t>affect</w:t>
      </w:r>
      <w:r w:rsidR="00B128F0">
        <w:t xml:space="preserve"> the process as the person won’t be as efficient </w:t>
      </w:r>
      <w:r w:rsidR="00AA3698">
        <w:t>throughout</w:t>
      </w:r>
      <w:r w:rsidR="00B128F0">
        <w:t xml:space="preserve"> the shift.</w:t>
      </w:r>
      <w:r w:rsidR="00AA3698">
        <w:t xml:space="preserve"> But even with all this movement operator one has the </w:t>
      </w:r>
      <w:proofErr w:type="gramStart"/>
      <w:r w:rsidR="00AA3698">
        <w:t>most free</w:t>
      </w:r>
      <w:proofErr w:type="gramEnd"/>
      <w:r w:rsidR="00AA3698">
        <w:t xml:space="preserve"> time within the process which isn’t being utilised.  </w:t>
      </w:r>
      <w:r w:rsidR="00B128F0">
        <w:t xml:space="preserve">  </w:t>
      </w:r>
    </w:p>
    <w:p w14:paraId="0F31435B" w14:textId="77777777" w:rsidR="00220C39" w:rsidRDefault="00220C39" w:rsidP="004221E1">
      <w:pPr>
        <w:rPr>
          <w:u w:val="single"/>
        </w:rPr>
      </w:pPr>
    </w:p>
    <w:p w14:paraId="6FF1AEBB" w14:textId="5C1C6B0C" w:rsidR="00AA3698" w:rsidRDefault="00AA3698" w:rsidP="00FE4E92">
      <w:pPr>
        <w:pStyle w:val="Heading2"/>
      </w:pPr>
      <w:bookmarkStart w:id="19" w:name="_Toc140775255"/>
      <w:r w:rsidRPr="00AA3698">
        <w:t xml:space="preserve">Process Layout </w:t>
      </w:r>
      <w:r w:rsidR="008E4C4E">
        <w:t>improvement 1</w:t>
      </w:r>
      <w:bookmarkEnd w:id="19"/>
      <w:r w:rsidR="008E4C4E">
        <w:t xml:space="preserve"> </w:t>
      </w:r>
    </w:p>
    <w:p w14:paraId="25C93060" w14:textId="77777777" w:rsidR="00AA3698" w:rsidRDefault="00AA3698" w:rsidP="004221E1">
      <w:pPr>
        <w:rPr>
          <w:u w:val="single"/>
        </w:rPr>
      </w:pPr>
    </w:p>
    <w:p w14:paraId="325190D8" w14:textId="77777777" w:rsidR="00AA3698" w:rsidRPr="00AA3698" w:rsidRDefault="00270E0E" w:rsidP="004221E1">
      <w:r>
        <w:t xml:space="preserve">Looking at the two studies which have been conducted there is clearly room for improvement in the layout to make it more efficient. </w:t>
      </w:r>
    </w:p>
    <w:p w14:paraId="7E2E6A42" w14:textId="77777777" w:rsidR="00AA3698" w:rsidRDefault="00AA3698" w:rsidP="004221E1">
      <w:pPr>
        <w:rPr>
          <w:u w:val="single"/>
        </w:rPr>
      </w:pPr>
    </w:p>
    <w:p w14:paraId="55AF643B" w14:textId="77777777" w:rsidR="00220C39" w:rsidRPr="00220C39" w:rsidRDefault="00220C39" w:rsidP="004221E1">
      <w:r>
        <w:t xml:space="preserve">An example of layout improvement to optimise output was done by the Mc Donald brother in 1948 where they closed their restaurant for 3 months to implant a “lean” layout. </w:t>
      </w:r>
      <w:r w:rsidR="00D63C53">
        <w:t>However,</w:t>
      </w:r>
      <w:r>
        <w:t xml:space="preserve"> they didn’t have the use of fancy CAD modelling packages to model up their restaurant</w:t>
      </w:r>
      <w:r w:rsidR="00D63C53">
        <w:t>. They used a local tennis court (</w:t>
      </w:r>
      <w:r w:rsidR="00D63C53">
        <w:fldChar w:fldCharType="begin"/>
      </w:r>
      <w:r w:rsidR="00D63C53">
        <w:instrText xml:space="preserve"> REF _Ref140058986 \h </w:instrText>
      </w:r>
      <w:r w:rsidR="00D63C53">
        <w:fldChar w:fldCharType="separate"/>
      </w:r>
      <w:r w:rsidR="00D63C53">
        <w:t xml:space="preserve">Figure </w:t>
      </w:r>
      <w:r w:rsidR="00D63C53">
        <w:rPr>
          <w:noProof/>
        </w:rPr>
        <w:t>7</w:t>
      </w:r>
      <w:r w:rsidR="00D63C53">
        <w:t>- McDonalds on a tennis court</w:t>
      </w:r>
      <w:r w:rsidR="00D63C53">
        <w:fldChar w:fldCharType="end"/>
      </w:r>
      <w:r w:rsidR="00D63C53">
        <w:t xml:space="preserve">) there they drew the floor plan onto and did time studies and spaghetti diagram, each time re-drawing to optimise the layout. </w:t>
      </w:r>
    </w:p>
    <w:p w14:paraId="44A507D2" w14:textId="6A6C279A" w:rsidR="00AA3698" w:rsidRDefault="0048589D" w:rsidP="004221E1">
      <w:pPr>
        <w:rPr>
          <w:u w:val="single"/>
        </w:rPr>
      </w:pPr>
      <w:sdt>
        <w:sdtPr>
          <w:rPr>
            <w:u w:val="single"/>
          </w:rPr>
          <w:id w:val="-436055467"/>
          <w:citation/>
        </w:sdtPr>
        <w:sdtEndPr/>
        <w:sdtContent>
          <w:r w:rsidR="00D63C53">
            <w:rPr>
              <w:u w:val="single"/>
            </w:rPr>
            <w:fldChar w:fldCharType="begin"/>
          </w:r>
          <w:r w:rsidR="00D63C53">
            <w:rPr>
              <w:u w:val="single"/>
            </w:rPr>
            <w:instrText xml:space="preserve"> CITATION Iva17 \l 2057 </w:instrText>
          </w:r>
          <w:r w:rsidR="00D63C53">
            <w:rPr>
              <w:u w:val="single"/>
            </w:rPr>
            <w:fldChar w:fldCharType="separate"/>
          </w:r>
          <w:r w:rsidR="006C2D8A" w:rsidRPr="006C2D8A">
            <w:rPr>
              <w:noProof/>
            </w:rPr>
            <w:t>(Magalhaes, 2017)</w:t>
          </w:r>
          <w:r w:rsidR="00D63C53">
            <w:rPr>
              <w:u w:val="single"/>
            </w:rPr>
            <w:fldChar w:fldCharType="end"/>
          </w:r>
        </w:sdtContent>
      </w:sdt>
    </w:p>
    <w:p w14:paraId="0A29DBB5" w14:textId="77777777" w:rsidR="00D63C53" w:rsidRDefault="00220C39" w:rsidP="00D63C53">
      <w:pPr>
        <w:keepNext/>
      </w:pPr>
      <w:r>
        <w:rPr>
          <w:noProof/>
        </w:rPr>
        <w:lastRenderedPageBreak/>
        <w:drawing>
          <wp:inline distT="0" distB="0" distL="0" distR="0" wp14:anchorId="1FBF80F5" wp14:editId="10C2F905">
            <wp:extent cx="5731510" cy="2845584"/>
            <wp:effectExtent l="0" t="0" r="2540" b="0"/>
            <wp:docPr id="19" name="Picture 19" descr="Lean Founders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an Founders Blo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2845584"/>
                    </a:xfrm>
                    <a:prstGeom prst="rect">
                      <a:avLst/>
                    </a:prstGeom>
                    <a:noFill/>
                    <a:ln>
                      <a:noFill/>
                    </a:ln>
                  </pic:spPr>
                </pic:pic>
              </a:graphicData>
            </a:graphic>
          </wp:inline>
        </w:drawing>
      </w:r>
    </w:p>
    <w:p w14:paraId="02DE6F1F" w14:textId="671E6804" w:rsidR="00220C39" w:rsidRDefault="00D63C53" w:rsidP="00D63C53">
      <w:pPr>
        <w:pStyle w:val="Caption"/>
        <w:rPr>
          <w:u w:val="single"/>
        </w:rPr>
      </w:pPr>
      <w:bookmarkStart w:id="20" w:name="_Ref140058986"/>
      <w:bookmarkStart w:id="21" w:name="_Toc140775269"/>
      <w:r>
        <w:t xml:space="preserve">Figure </w:t>
      </w:r>
      <w:r w:rsidR="0048589D">
        <w:fldChar w:fldCharType="begin"/>
      </w:r>
      <w:r w:rsidR="0048589D">
        <w:instrText xml:space="preserve"> SEQ Figure \* ARABIC </w:instrText>
      </w:r>
      <w:r w:rsidR="0048589D">
        <w:fldChar w:fldCharType="separate"/>
      </w:r>
      <w:r w:rsidR="0074211E">
        <w:rPr>
          <w:noProof/>
        </w:rPr>
        <w:t>8</w:t>
      </w:r>
      <w:r w:rsidR="0048589D">
        <w:rPr>
          <w:noProof/>
        </w:rPr>
        <w:fldChar w:fldCharType="end"/>
      </w:r>
      <w:r>
        <w:t>- McDonalds on a tennis court</w:t>
      </w:r>
      <w:bookmarkEnd w:id="20"/>
      <w:bookmarkEnd w:id="21"/>
    </w:p>
    <w:p w14:paraId="2A59ACDD" w14:textId="77777777" w:rsidR="00866BF7" w:rsidRDefault="00866BF7" w:rsidP="004221E1">
      <w:r>
        <w:t>Applying this methodology</w:t>
      </w:r>
      <w:r w:rsidR="00C4403E">
        <w:t xml:space="preserve"> to the MLUK battery manufacturing line</w:t>
      </w:r>
      <w:r>
        <w:t xml:space="preserve">, but instead of using the local tennis court CAD software is to be used to see if there are any way to improving the layout to optimise the output. </w:t>
      </w:r>
      <w:r w:rsidR="00C4403E">
        <w:t xml:space="preserve">Also using the data already captured in the spaghetti diagram and the time </w:t>
      </w:r>
      <w:proofErr w:type="gramStart"/>
      <w:r w:rsidR="00C4403E">
        <w:t>study</w:t>
      </w:r>
      <w:proofErr w:type="gramEnd"/>
      <w:r w:rsidR="00C4403E">
        <w:t xml:space="preserve"> </w:t>
      </w:r>
    </w:p>
    <w:p w14:paraId="4D496165" w14:textId="77777777" w:rsidR="00651275" w:rsidRDefault="00651275" w:rsidP="004221E1"/>
    <w:p w14:paraId="78488BDE" w14:textId="21791050" w:rsidR="009D0CF7" w:rsidRDefault="009D0CF7" w:rsidP="004221E1">
      <w:r>
        <w:t xml:space="preserve">When looking at the process operator one is an off loader which feeds operator </w:t>
      </w:r>
      <w:proofErr w:type="gramStart"/>
      <w:r>
        <w:t>2</w:t>
      </w:r>
      <w:r w:rsidR="00326ADE">
        <w:t>, if</w:t>
      </w:r>
      <w:proofErr w:type="gramEnd"/>
      <w:r w:rsidR="00326ADE">
        <w:t xml:space="preserve"> the testing equipment was moved </w:t>
      </w:r>
      <w:r w:rsidR="00F45E9E">
        <w:t xml:space="preserve">inline with the offload process. </w:t>
      </w:r>
      <w:r w:rsidR="001D5A89">
        <w:t xml:space="preserve">Operator two </w:t>
      </w:r>
      <w:r w:rsidR="003F010F">
        <w:t xml:space="preserve">can remove straight off the belt and </w:t>
      </w:r>
      <w:r w:rsidR="00743D3C">
        <w:t xml:space="preserve">insert the parts directly into the test equipment. </w:t>
      </w:r>
      <w:r w:rsidR="005C4A7C">
        <w:t xml:space="preserve">This would </w:t>
      </w:r>
      <w:r w:rsidR="009C51FB">
        <w:t xml:space="preserve">reduce the work force in the area from three down to two, also the </w:t>
      </w:r>
      <w:r w:rsidR="008559DB">
        <w:t>storage of parts on the floor wouldn’t be required</w:t>
      </w:r>
      <w:r w:rsidR="00491318">
        <w:t xml:space="preserve">, shown in </w:t>
      </w:r>
      <w:r w:rsidR="00491318">
        <w:fldChar w:fldCharType="begin"/>
      </w:r>
      <w:r w:rsidR="00491318">
        <w:instrText xml:space="preserve"> REF _Ref140396220 \h </w:instrText>
      </w:r>
      <w:r w:rsidR="00491318">
        <w:fldChar w:fldCharType="separate"/>
      </w:r>
      <w:r w:rsidR="00491318">
        <w:t xml:space="preserve">Figure </w:t>
      </w:r>
      <w:r w:rsidR="00491318">
        <w:rPr>
          <w:noProof/>
        </w:rPr>
        <w:t>8</w:t>
      </w:r>
      <w:r w:rsidR="00491318">
        <w:t xml:space="preserve"> - New process layout</w:t>
      </w:r>
      <w:r w:rsidR="00491318">
        <w:fldChar w:fldCharType="end"/>
      </w:r>
      <w:r w:rsidR="00491318">
        <w:t xml:space="preserve">. </w:t>
      </w:r>
    </w:p>
    <w:p w14:paraId="132A38A2" w14:textId="77777777" w:rsidR="00025777" w:rsidRDefault="00025777" w:rsidP="004221E1"/>
    <w:p w14:paraId="644502CE" w14:textId="77777777" w:rsidR="00D51DC8" w:rsidRDefault="00DA13A1" w:rsidP="00D51DC8">
      <w:pPr>
        <w:keepNext/>
        <w:jc w:val="center"/>
      </w:pPr>
      <w:r>
        <w:rPr>
          <w:noProof/>
        </w:rPr>
        <w:drawing>
          <wp:inline distT="0" distB="0" distL="0" distR="0" wp14:anchorId="281E0076" wp14:editId="1F5C5315">
            <wp:extent cx="3713886" cy="2301240"/>
            <wp:effectExtent l="0" t="0" r="1270" b="3810"/>
            <wp:docPr id="20" name="Picture 20"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creenshot of a video game&#10;&#10;Description automatically generated"/>
                    <pic:cNvPicPr/>
                  </pic:nvPicPr>
                  <pic:blipFill>
                    <a:blip r:embed="rId18"/>
                    <a:stretch>
                      <a:fillRect/>
                    </a:stretch>
                  </pic:blipFill>
                  <pic:spPr>
                    <a:xfrm>
                      <a:off x="0" y="0"/>
                      <a:ext cx="3729398" cy="2310852"/>
                    </a:xfrm>
                    <a:prstGeom prst="rect">
                      <a:avLst/>
                    </a:prstGeom>
                  </pic:spPr>
                </pic:pic>
              </a:graphicData>
            </a:graphic>
          </wp:inline>
        </w:drawing>
      </w:r>
    </w:p>
    <w:p w14:paraId="55CB69A1" w14:textId="0E83197A" w:rsidR="009575E7" w:rsidRDefault="00D51DC8" w:rsidP="00D51DC8">
      <w:pPr>
        <w:pStyle w:val="Caption"/>
        <w:jc w:val="center"/>
      </w:pPr>
      <w:bookmarkStart w:id="22" w:name="_Ref140396220"/>
      <w:bookmarkStart w:id="23" w:name="_Toc140775270"/>
      <w:r>
        <w:t xml:space="preserve">Figure </w:t>
      </w:r>
      <w:r w:rsidR="0048589D">
        <w:fldChar w:fldCharType="begin"/>
      </w:r>
      <w:r w:rsidR="0048589D">
        <w:instrText xml:space="preserve"> SEQ Figure \* ARABIC </w:instrText>
      </w:r>
      <w:r w:rsidR="0048589D">
        <w:fldChar w:fldCharType="separate"/>
      </w:r>
      <w:r w:rsidR="0074211E">
        <w:rPr>
          <w:noProof/>
        </w:rPr>
        <w:t>9</w:t>
      </w:r>
      <w:r w:rsidR="0048589D">
        <w:rPr>
          <w:noProof/>
        </w:rPr>
        <w:fldChar w:fldCharType="end"/>
      </w:r>
      <w:r>
        <w:t xml:space="preserve"> </w:t>
      </w:r>
      <w:r w:rsidR="000D1C75">
        <w:t>–</w:t>
      </w:r>
      <w:r>
        <w:t xml:space="preserve"> New process layout</w:t>
      </w:r>
      <w:bookmarkEnd w:id="22"/>
      <w:bookmarkEnd w:id="23"/>
    </w:p>
    <w:p w14:paraId="6BE631DD" w14:textId="5AFC00E3" w:rsidR="000702DA" w:rsidRDefault="000702DA" w:rsidP="00491318">
      <w:r>
        <w:t>This would reduce the floor space required for this product</w:t>
      </w:r>
      <w:r w:rsidR="00A44190">
        <w:t xml:space="preserve"> as parts will not need to be hel</w:t>
      </w:r>
      <w:r w:rsidR="00D569B8">
        <w:t>d awaiting use</w:t>
      </w:r>
      <w:r>
        <w:t xml:space="preserve">, </w:t>
      </w:r>
      <w:r w:rsidR="00D569B8">
        <w:t>a reduction in short term</w:t>
      </w:r>
      <w:r w:rsidR="007C655B">
        <w:t xml:space="preserve"> WIP in the area</w:t>
      </w:r>
      <w:r w:rsidR="00D569B8">
        <w:t xml:space="preserve"> will be eliminated</w:t>
      </w:r>
      <w:r w:rsidR="00EA6103">
        <w:t>.</w:t>
      </w:r>
      <w:r w:rsidR="007C655B">
        <w:t xml:space="preserve"> </w:t>
      </w:r>
      <w:r w:rsidR="00EA6103">
        <w:t>Also,</w:t>
      </w:r>
      <w:r w:rsidR="007C655B">
        <w:t xml:space="preserve"> the unnecessary handling of parts</w:t>
      </w:r>
      <w:r w:rsidR="00D569B8">
        <w:t xml:space="preserve"> </w:t>
      </w:r>
      <w:r w:rsidR="00EA6103">
        <w:t xml:space="preserve">between operator one placing them into a trolly and operators two’s use. </w:t>
      </w:r>
    </w:p>
    <w:p w14:paraId="61B1BA5C" w14:textId="77777777" w:rsidR="00EE5BCB" w:rsidRDefault="00EE5BCB" w:rsidP="00491318"/>
    <w:p w14:paraId="0985B75A" w14:textId="77777777" w:rsidR="00EE5BCB" w:rsidRDefault="00EE5BCB" w:rsidP="00491318"/>
    <w:p w14:paraId="78591E2F" w14:textId="77777777" w:rsidR="00EE5BCB" w:rsidRDefault="00EE5BCB" w:rsidP="00491318"/>
    <w:p w14:paraId="168D3DA1" w14:textId="77777777" w:rsidR="00EE5BCB" w:rsidRDefault="00EE5BCB" w:rsidP="00491318"/>
    <w:p w14:paraId="0B4EFAF5" w14:textId="1FAB41B0" w:rsidR="000702DA" w:rsidRDefault="008E4C4E" w:rsidP="008E4C4E">
      <w:pPr>
        <w:pStyle w:val="Heading2"/>
      </w:pPr>
      <w:bookmarkStart w:id="24" w:name="_Toc140775256"/>
      <w:r>
        <w:lastRenderedPageBreak/>
        <w:t>Process Layout improvement 2</w:t>
      </w:r>
      <w:bookmarkEnd w:id="24"/>
    </w:p>
    <w:p w14:paraId="45B97062" w14:textId="77777777" w:rsidR="00F208BB" w:rsidRDefault="00F208BB" w:rsidP="00F208BB"/>
    <w:p w14:paraId="28B9D06D" w14:textId="368D23FA" w:rsidR="00F208BB" w:rsidRDefault="00F208BB" w:rsidP="00F208BB">
      <w:r>
        <w:t xml:space="preserve">Looking at the process again </w:t>
      </w:r>
      <w:r w:rsidR="007B0D1F">
        <w:t xml:space="preserve">using the layout proposed in </w:t>
      </w:r>
      <w:r w:rsidR="007B0D1F">
        <w:fldChar w:fldCharType="begin"/>
      </w:r>
      <w:r w:rsidR="007B0D1F">
        <w:instrText xml:space="preserve"> REF _Ref140396220 \h </w:instrText>
      </w:r>
      <w:r w:rsidR="007B0D1F">
        <w:fldChar w:fldCharType="separate"/>
      </w:r>
      <w:r w:rsidR="007B0D1F">
        <w:t xml:space="preserve">Figure </w:t>
      </w:r>
      <w:r w:rsidR="007B0D1F">
        <w:rPr>
          <w:noProof/>
        </w:rPr>
        <w:t>8</w:t>
      </w:r>
      <w:r w:rsidR="007B0D1F">
        <w:t xml:space="preserve"> – New process layout</w:t>
      </w:r>
      <w:r w:rsidR="007B0D1F">
        <w:fldChar w:fldCharType="end"/>
      </w:r>
      <w:r w:rsidR="00370CEB">
        <w:t>, as the cell has two test machines but is only utilising one</w:t>
      </w:r>
      <w:r w:rsidR="00771EBB">
        <w:t xml:space="preserve">. If the test machines and placed </w:t>
      </w:r>
      <w:r w:rsidR="00C172E9">
        <w:t>with the loading area facing each other the operator could use both test machines</w:t>
      </w:r>
      <w:r w:rsidR="00101112">
        <w:t xml:space="preserve"> </w:t>
      </w:r>
      <w:r w:rsidR="009E1A3E">
        <w:t>within the test cycle of the</w:t>
      </w:r>
      <w:r w:rsidR="00592554">
        <w:t xml:space="preserve"> machines. </w:t>
      </w:r>
    </w:p>
    <w:p w14:paraId="2B456E9A" w14:textId="77777777" w:rsidR="001107D6" w:rsidRDefault="001107D6" w:rsidP="00F208BB"/>
    <w:p w14:paraId="18AF783F" w14:textId="77777777" w:rsidR="001107D6" w:rsidRDefault="001107D6" w:rsidP="00F208BB"/>
    <w:p w14:paraId="2B8EE2B7" w14:textId="062D062E" w:rsidR="00C56051" w:rsidRDefault="00BE3261" w:rsidP="00C56051">
      <w:pPr>
        <w:keepNext/>
        <w:jc w:val="center"/>
      </w:pPr>
      <w:r w:rsidRPr="00BE3261">
        <w:rPr>
          <w:noProof/>
        </w:rPr>
        <w:drawing>
          <wp:inline distT="0" distB="0" distL="0" distR="0" wp14:anchorId="573020CD" wp14:editId="369E1A40">
            <wp:extent cx="3711262" cy="2331922"/>
            <wp:effectExtent l="0" t="0" r="3810" b="0"/>
            <wp:docPr id="947432721" name="Picture 1" descr="A cartoon of a facto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432721" name="Picture 1" descr="A cartoon of a factory&#10;&#10;Description automatically generated"/>
                    <pic:cNvPicPr/>
                  </pic:nvPicPr>
                  <pic:blipFill>
                    <a:blip r:embed="rId19"/>
                    <a:stretch>
                      <a:fillRect/>
                    </a:stretch>
                  </pic:blipFill>
                  <pic:spPr>
                    <a:xfrm>
                      <a:off x="0" y="0"/>
                      <a:ext cx="3711262" cy="2331922"/>
                    </a:xfrm>
                    <a:prstGeom prst="rect">
                      <a:avLst/>
                    </a:prstGeom>
                  </pic:spPr>
                </pic:pic>
              </a:graphicData>
            </a:graphic>
          </wp:inline>
        </w:drawing>
      </w:r>
    </w:p>
    <w:p w14:paraId="4A55DECB" w14:textId="3658FD51" w:rsidR="00F208BB" w:rsidRDefault="00BE3261" w:rsidP="00BE3261">
      <w:pPr>
        <w:pStyle w:val="Caption"/>
        <w:jc w:val="center"/>
      </w:pPr>
      <w:bookmarkStart w:id="25" w:name="_Toc140775271"/>
      <w:r>
        <w:t xml:space="preserve">Figure </w:t>
      </w:r>
      <w:r w:rsidR="0048589D">
        <w:fldChar w:fldCharType="begin"/>
      </w:r>
      <w:r w:rsidR="0048589D">
        <w:instrText xml:space="preserve"> SEQ Figure \* ARABIC </w:instrText>
      </w:r>
      <w:r w:rsidR="0048589D">
        <w:fldChar w:fldCharType="separate"/>
      </w:r>
      <w:r w:rsidR="0074211E">
        <w:rPr>
          <w:noProof/>
        </w:rPr>
        <w:t>10</w:t>
      </w:r>
      <w:r w:rsidR="0048589D">
        <w:rPr>
          <w:noProof/>
        </w:rPr>
        <w:fldChar w:fldCharType="end"/>
      </w:r>
      <w:r>
        <w:t xml:space="preserve"> -New Process Layout V2</w:t>
      </w:r>
      <w:bookmarkEnd w:id="25"/>
    </w:p>
    <w:p w14:paraId="57B9FA4A" w14:textId="1E3F5878" w:rsidR="00091174" w:rsidRDefault="00B542EA" w:rsidP="00F208BB">
      <w:r>
        <w:t xml:space="preserve">As the cycle time of testing a part is 40 seconds operator 3 would be able to keep up with the new proposed layout </w:t>
      </w:r>
      <w:r w:rsidR="00592DE6">
        <w:t xml:space="preserve">and would increase the out put of part being painted by double within the same </w:t>
      </w:r>
      <w:r w:rsidR="007A334D">
        <w:t>shift hours.</w:t>
      </w:r>
    </w:p>
    <w:p w14:paraId="34E75853" w14:textId="77777777" w:rsidR="00B82582" w:rsidRDefault="00B82582" w:rsidP="00F208BB"/>
    <w:p w14:paraId="603126FB" w14:textId="0697A8B2" w:rsidR="00B82582" w:rsidRDefault="00B82582" w:rsidP="00F208BB">
      <w:r>
        <w:t xml:space="preserve">However realistically there is still going to be movement within the cell although decreased massively by correctly positioning </w:t>
      </w:r>
      <w:r w:rsidR="00B736C3">
        <w:t>equipment</w:t>
      </w:r>
      <w:r w:rsidR="00CA2D81">
        <w:t xml:space="preserve"> </w:t>
      </w:r>
      <w:r w:rsidR="008D3525">
        <w:t>and</w:t>
      </w:r>
      <w:r w:rsidR="00CA2D81">
        <w:t xml:space="preserve"> </w:t>
      </w:r>
      <w:r w:rsidR="008D3525">
        <w:t xml:space="preserve">the use of human operators is being use so fatigue will also need to be considered. </w:t>
      </w:r>
    </w:p>
    <w:p w14:paraId="21224B71" w14:textId="77777777" w:rsidR="008D3525" w:rsidRDefault="008D3525" w:rsidP="00F208BB"/>
    <w:p w14:paraId="4E709BA7" w14:textId="18E3D417" w:rsidR="00F208BB" w:rsidRDefault="008D3525" w:rsidP="008D3525">
      <w:pPr>
        <w:pStyle w:val="Heading2"/>
      </w:pPr>
      <w:bookmarkStart w:id="26" w:name="_Toc140775257"/>
      <w:r>
        <w:t>Process Improvement cost saving</w:t>
      </w:r>
      <w:bookmarkEnd w:id="26"/>
      <w:r>
        <w:t xml:space="preserve"> </w:t>
      </w:r>
    </w:p>
    <w:p w14:paraId="754EBC25" w14:textId="77777777" w:rsidR="00F208BB" w:rsidRPr="00F208BB" w:rsidRDefault="00F208BB" w:rsidP="00F208BB"/>
    <w:p w14:paraId="3A914C01" w14:textId="3C92B0CF" w:rsidR="00427145" w:rsidRDefault="000D1C75" w:rsidP="00491318">
      <w:r>
        <w:t xml:space="preserve">For a move like this to occur the cost would be low due to the size of the equipment </w:t>
      </w:r>
      <w:r w:rsidR="008F309F">
        <w:t xml:space="preserve">being moved, the </w:t>
      </w:r>
      <w:r w:rsidR="00ED3119">
        <w:t>in-house</w:t>
      </w:r>
      <w:r w:rsidR="00EE7B4C">
        <w:t xml:space="preserve"> maintenance would be </w:t>
      </w:r>
      <w:r w:rsidR="00D961CE">
        <w:t>able to conduct</w:t>
      </w:r>
      <w:r w:rsidR="00EE7B4C">
        <w:t xml:space="preserve"> this</w:t>
      </w:r>
      <w:r w:rsidR="00D961CE">
        <w:t xml:space="preserve"> move</w:t>
      </w:r>
      <w:r w:rsidR="00EE7B4C">
        <w:t xml:space="preserve"> and absorb the cost during their normal working day. New air drop </w:t>
      </w:r>
      <w:r w:rsidR="00ED3119">
        <w:t xml:space="preserve">and power supply </w:t>
      </w:r>
      <w:r w:rsidR="00EE7B4C">
        <w:t>would</w:t>
      </w:r>
      <w:r w:rsidR="00601B62">
        <w:t xml:space="preserve"> also</w:t>
      </w:r>
      <w:r w:rsidR="00EE7B4C">
        <w:t xml:space="preserve"> be need, which again the </w:t>
      </w:r>
      <w:r w:rsidR="00427145">
        <w:t>maintenance</w:t>
      </w:r>
      <w:r w:rsidR="00EE7B4C">
        <w:t xml:space="preserve"> </w:t>
      </w:r>
      <w:r w:rsidR="00427145">
        <w:t xml:space="preserve">department would be able </w:t>
      </w:r>
      <w:r w:rsidR="00601B62">
        <w:t xml:space="preserve">to do. </w:t>
      </w:r>
    </w:p>
    <w:p w14:paraId="29C08B0A" w14:textId="77777777" w:rsidR="00427145" w:rsidRDefault="00427145" w:rsidP="00491318"/>
    <w:p w14:paraId="30AE55CA" w14:textId="06C096A4" w:rsidR="00427145" w:rsidRDefault="00427145" w:rsidP="00491318">
      <w:r>
        <w:t xml:space="preserve">For an initial saving the </w:t>
      </w:r>
      <w:r w:rsidR="00EC784C">
        <w:t xml:space="preserve">line would reduce by one head saving </w:t>
      </w:r>
      <w:r w:rsidR="00A559E3">
        <w:t xml:space="preserve">£30,000 and over the remaining life of the product a total saving of </w:t>
      </w:r>
      <w:r w:rsidR="006E5012">
        <w:t xml:space="preserve">£120,000. Smaller items which </w:t>
      </w:r>
      <w:r w:rsidR="00C723A4">
        <w:t>also won’t</w:t>
      </w:r>
      <w:r w:rsidR="006E5012">
        <w:t xml:space="preserve"> be required are trollies although not a great cost </w:t>
      </w:r>
      <w:r w:rsidR="00156D7C">
        <w:t xml:space="preserve">there would be a saving of 150. </w:t>
      </w:r>
    </w:p>
    <w:p w14:paraId="69593ED1" w14:textId="77777777" w:rsidR="00C56051" w:rsidRDefault="00C56051" w:rsidP="00491318"/>
    <w:p w14:paraId="057EB32F" w14:textId="2C9883F8" w:rsidR="0021745D" w:rsidRDefault="00C56051" w:rsidP="00491318">
      <w:r>
        <w:t xml:space="preserve">Speeding up the </w:t>
      </w:r>
      <w:r w:rsidR="00804280">
        <w:t xml:space="preserve">out put can have a positive effect as there will be a reduction in over time </w:t>
      </w:r>
      <w:r w:rsidR="0021745D">
        <w:t xml:space="preserve">during the week and over the weekend, Current rates are X1.5 for weekdays and Saturday and double time for a Sunday. </w:t>
      </w:r>
    </w:p>
    <w:p w14:paraId="518FEDD5" w14:textId="77777777" w:rsidR="0021745D" w:rsidRDefault="0021745D" w:rsidP="00491318"/>
    <w:p w14:paraId="401AAA4C" w14:textId="77777777" w:rsidR="0021745D" w:rsidRPr="00866BF7" w:rsidRDefault="0021745D" w:rsidP="00491318"/>
    <w:p w14:paraId="5676D8D2" w14:textId="77777777" w:rsidR="00AA3698" w:rsidRDefault="00AA3698" w:rsidP="004221E1">
      <w:pPr>
        <w:rPr>
          <w:u w:val="single"/>
        </w:rPr>
      </w:pPr>
    </w:p>
    <w:p w14:paraId="2868E64E" w14:textId="77777777" w:rsidR="00AA3698" w:rsidRDefault="00AA3698" w:rsidP="004221E1">
      <w:pPr>
        <w:rPr>
          <w:u w:val="single"/>
        </w:rPr>
      </w:pPr>
    </w:p>
    <w:p w14:paraId="5B57F508" w14:textId="5D551E66" w:rsidR="00AA3698" w:rsidRDefault="00AA3698" w:rsidP="004221E1">
      <w:pPr>
        <w:rPr>
          <w:u w:val="single"/>
        </w:rPr>
      </w:pPr>
    </w:p>
    <w:p w14:paraId="586024AC" w14:textId="77777777" w:rsidR="00AA3698" w:rsidRDefault="00AA3698" w:rsidP="004221E1">
      <w:pPr>
        <w:rPr>
          <w:u w:val="single"/>
        </w:rPr>
      </w:pPr>
    </w:p>
    <w:p w14:paraId="7B6BC27B" w14:textId="77777777" w:rsidR="00AA3698" w:rsidRDefault="00AA3698" w:rsidP="004221E1">
      <w:pPr>
        <w:rPr>
          <w:u w:val="single"/>
        </w:rPr>
      </w:pPr>
    </w:p>
    <w:p w14:paraId="7010ED61" w14:textId="2D331B94" w:rsidR="00AA3698" w:rsidRDefault="00330868" w:rsidP="00330868">
      <w:pPr>
        <w:pStyle w:val="Heading1"/>
      </w:pPr>
      <w:bookmarkStart w:id="27" w:name="_Toc140775258"/>
      <w:r>
        <w:lastRenderedPageBreak/>
        <w:t>Implementation of the Lean Activity</w:t>
      </w:r>
      <w:bookmarkEnd w:id="27"/>
      <w:r>
        <w:t xml:space="preserve"> </w:t>
      </w:r>
    </w:p>
    <w:p w14:paraId="02DAB951" w14:textId="77777777" w:rsidR="00330868" w:rsidRDefault="00330868" w:rsidP="00330868"/>
    <w:p w14:paraId="6409DA6A" w14:textId="77777777" w:rsidR="00330868" w:rsidRPr="00330868" w:rsidRDefault="00330868" w:rsidP="00330868"/>
    <w:p w14:paraId="546F9673" w14:textId="059FB487" w:rsidR="00AA3698" w:rsidRDefault="00330868" w:rsidP="004221E1">
      <w:r>
        <w:t xml:space="preserve">From the initial equipment being </w:t>
      </w:r>
      <w:r w:rsidR="00F8057A">
        <w:t xml:space="preserve">incorrectly positioned away from the off-load area shown in </w:t>
      </w:r>
      <w:r w:rsidR="00F8057A">
        <w:fldChar w:fldCharType="begin"/>
      </w:r>
      <w:r w:rsidR="00F8057A">
        <w:instrText xml:space="preserve"> REF _Ref140398810 \h </w:instrText>
      </w:r>
      <w:r w:rsidR="00F8057A">
        <w:fldChar w:fldCharType="separate"/>
      </w:r>
      <w:r w:rsidR="00F8057A">
        <w:t xml:space="preserve">Figure </w:t>
      </w:r>
      <w:r w:rsidR="00F8057A">
        <w:rPr>
          <w:noProof/>
        </w:rPr>
        <w:t>10</w:t>
      </w:r>
      <w:r w:rsidR="00F8057A">
        <w:t xml:space="preserve"> - original equipment position</w:t>
      </w:r>
      <w:r w:rsidR="00F8057A">
        <w:fldChar w:fldCharType="end"/>
      </w:r>
    </w:p>
    <w:p w14:paraId="57EBAF7D" w14:textId="77777777" w:rsidR="00AA3698" w:rsidRDefault="00AA3698" w:rsidP="004221E1"/>
    <w:p w14:paraId="07B835F7" w14:textId="109EC5D8" w:rsidR="00AA3698" w:rsidRDefault="00F8057A" w:rsidP="004221E1">
      <w:r>
        <w:rPr>
          <w:noProof/>
        </w:rPr>
        <mc:AlternateContent>
          <mc:Choice Requires="wps">
            <w:drawing>
              <wp:anchor distT="0" distB="0" distL="114300" distR="114300" simplePos="0" relativeHeight="251679744" behindDoc="0" locked="0" layoutInCell="1" allowOverlap="1" wp14:anchorId="3618B90D" wp14:editId="5E98E21F">
                <wp:simplePos x="0" y="0"/>
                <wp:positionH relativeFrom="column">
                  <wp:posOffset>408305</wp:posOffset>
                </wp:positionH>
                <wp:positionV relativeFrom="paragraph">
                  <wp:posOffset>3302635</wp:posOffset>
                </wp:positionV>
                <wp:extent cx="4914900" cy="635"/>
                <wp:effectExtent l="0" t="0" r="0" b="0"/>
                <wp:wrapNone/>
                <wp:docPr id="360889267" name="Text Box 1"/>
                <wp:cNvGraphicFramePr/>
                <a:graphic xmlns:a="http://schemas.openxmlformats.org/drawingml/2006/main">
                  <a:graphicData uri="http://schemas.microsoft.com/office/word/2010/wordprocessingShape">
                    <wps:wsp>
                      <wps:cNvSpPr txBox="1"/>
                      <wps:spPr>
                        <a:xfrm>
                          <a:off x="0" y="0"/>
                          <a:ext cx="4914900" cy="635"/>
                        </a:xfrm>
                        <a:prstGeom prst="rect">
                          <a:avLst/>
                        </a:prstGeom>
                        <a:solidFill>
                          <a:prstClr val="white"/>
                        </a:solidFill>
                        <a:ln>
                          <a:noFill/>
                        </a:ln>
                      </wps:spPr>
                      <wps:txbx>
                        <w:txbxContent>
                          <w:p w14:paraId="5F2D4A95" w14:textId="16605A23" w:rsidR="00F8057A" w:rsidRPr="00B42029" w:rsidRDefault="00F8057A" w:rsidP="00F8057A">
                            <w:pPr>
                              <w:pStyle w:val="Caption"/>
                              <w:rPr>
                                <w:rFonts w:ascii="Calibri" w:hAnsi="Calibri" w:cs="Calibri"/>
                                <w:noProof/>
                              </w:rPr>
                            </w:pPr>
                            <w:bookmarkStart w:id="28" w:name="_Ref140398810"/>
                            <w:bookmarkStart w:id="29" w:name="_Toc140775272"/>
                            <w:r>
                              <w:t xml:space="preserve">Figure </w:t>
                            </w:r>
                            <w:r w:rsidR="0048589D">
                              <w:fldChar w:fldCharType="begin"/>
                            </w:r>
                            <w:r w:rsidR="0048589D">
                              <w:instrText xml:space="preserve"> SEQ Figure \* ARABIC </w:instrText>
                            </w:r>
                            <w:r w:rsidR="0048589D">
                              <w:fldChar w:fldCharType="separate"/>
                            </w:r>
                            <w:r w:rsidR="0074211E">
                              <w:rPr>
                                <w:noProof/>
                              </w:rPr>
                              <w:t>11</w:t>
                            </w:r>
                            <w:r w:rsidR="0048589D">
                              <w:rPr>
                                <w:noProof/>
                              </w:rPr>
                              <w:fldChar w:fldCharType="end"/>
                            </w:r>
                            <w:r>
                              <w:t xml:space="preserve"> - original equipment position</w:t>
                            </w:r>
                            <w:bookmarkEnd w:id="28"/>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618B90D" id="_x0000_t202" coordsize="21600,21600" o:spt="202" path="m,l,21600r21600,l21600,xe">
                <v:stroke joinstyle="miter"/>
                <v:path gradientshapeok="t" o:connecttype="rect"/>
              </v:shapetype>
              <v:shape id="Text Box 1" o:spid="_x0000_s1029" type="#_x0000_t202" style="position:absolute;margin-left:32.15pt;margin-top:260.05pt;width:387pt;height:.0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JxLvGgIAAD8EAAAOAAAAZHJzL2Uyb0RvYy54bWysU8Fu2zAMvQ/YPwi6L07arliNOEWWIsOA&#10;oC2QDj0rshwLkEWNUmJnXz9KtpOt22nYRaZJihTfe5zfd41hR4Vegy34bDLlTFkJpbb7gn97WX/4&#10;xJkPwpbCgFUFPynP7xfv381bl6srqMGUChkVsT5vXcHrEFyeZV7WqhF+Ak5ZClaAjQj0i/usRNFS&#10;9cZkV9PpbdYClg5BKu/J+9AH+SLVryolw1NVeRWYKTi9LaQT07mLZ7aYi3yPwtVaDs8Q//CKRmhL&#10;Tc+lHkQQ7ID6j1KNlggeqjCR0GRQVVqqNANNM5u+mWZbC6fSLASOd2eY/P8rKx+PW/eMLHSfoSMC&#10;IyCt87knZ5ynq7CJX3opozhBeDrDprrAJDlv7mY3d1MKSYrdXn+MNbLLVYc+fFHQsGgUHImTBJU4&#10;bnzoU8eU2MmD0eVaGxN/YmBlkB0F8dfWOqih+G9ZxsZcC/FWXzB6sssc0QrdrmO6LPj1OOMOyhON&#10;jtCrwju51tRvI3x4FkgyoJFI2uGJjspAW3AYLM5qwB9/88d8YoeinLUkq4L77weBijPz1RJvUYOj&#10;gaOxGw17aFZAk85oaZxMJl3AYEazQmheSfHL2IVCwkrqVfAwmqvQi5s2RqrlMiWR0pwIG7t1MpYe&#10;cX3pXgW6gZVAZD7CKDiRvyGnz030uOUhENKJuYhrj+IAN6k0cT9sVFyDX/9T1mXvFz8BAAD//wMA&#10;UEsDBBQABgAIAAAAIQBWttWG4AAAAAoBAAAPAAAAZHJzL2Rvd25yZXYueG1sTI+xTsMwEIZ3JN7B&#10;OiQWRJ0mIYrSOFVVwQBL1dClmxtfk0B8jmynDW+PYYHx/vv033fletYDu6B1vSEBy0UEDKkxqqdW&#10;wOH95TEH5rwkJQdDKOALHayr25tSFspcaY+X2rcslJArpIDO+7Hg3DUdaukWZkQKu7OxWvow2pYr&#10;K6+hXA88jqKMa9lTuNDJEbcdNp/1pAXs0uOue5jOz2+bNLGvh2mbfbS1EPd382YFzOPs/2D40Q/q&#10;UAWnk5lIOTYIyNIkkAKe4mgJLAB5kofk9JvEwKuS/3+h+gYAAP//AwBQSwECLQAUAAYACAAAACEA&#10;toM4kv4AAADhAQAAEwAAAAAAAAAAAAAAAAAAAAAAW0NvbnRlbnRfVHlwZXNdLnhtbFBLAQItABQA&#10;BgAIAAAAIQA4/SH/1gAAAJQBAAALAAAAAAAAAAAAAAAAAC8BAABfcmVscy8ucmVsc1BLAQItABQA&#10;BgAIAAAAIQBYJxLvGgIAAD8EAAAOAAAAAAAAAAAAAAAAAC4CAABkcnMvZTJvRG9jLnhtbFBLAQIt&#10;ABQABgAIAAAAIQBWttWG4AAAAAoBAAAPAAAAAAAAAAAAAAAAAHQEAABkcnMvZG93bnJldi54bWxQ&#10;SwUGAAAAAAQABADzAAAAgQUAAAAA&#10;" stroked="f">
                <v:textbox style="mso-fit-shape-to-text:t" inset="0,0,0,0">
                  <w:txbxContent>
                    <w:p w14:paraId="5F2D4A95" w14:textId="16605A23" w:rsidR="00F8057A" w:rsidRPr="00B42029" w:rsidRDefault="00F8057A" w:rsidP="00F8057A">
                      <w:pPr>
                        <w:pStyle w:val="Caption"/>
                        <w:rPr>
                          <w:rFonts w:ascii="Calibri" w:hAnsi="Calibri" w:cs="Calibri"/>
                          <w:noProof/>
                        </w:rPr>
                      </w:pPr>
                      <w:bookmarkStart w:id="30" w:name="_Ref140398810"/>
                      <w:bookmarkStart w:id="31" w:name="_Toc140775272"/>
                      <w:r>
                        <w:t xml:space="preserve">Figure </w:t>
                      </w:r>
                      <w:r w:rsidR="0048589D">
                        <w:fldChar w:fldCharType="begin"/>
                      </w:r>
                      <w:r w:rsidR="0048589D">
                        <w:instrText xml:space="preserve"> SEQ Figure \* ARABIC </w:instrText>
                      </w:r>
                      <w:r w:rsidR="0048589D">
                        <w:fldChar w:fldCharType="separate"/>
                      </w:r>
                      <w:r w:rsidR="0074211E">
                        <w:rPr>
                          <w:noProof/>
                        </w:rPr>
                        <w:t>11</w:t>
                      </w:r>
                      <w:r w:rsidR="0048589D">
                        <w:rPr>
                          <w:noProof/>
                        </w:rPr>
                        <w:fldChar w:fldCharType="end"/>
                      </w:r>
                      <w:r>
                        <w:t xml:space="preserve"> - original equipment position</w:t>
                      </w:r>
                      <w:bookmarkEnd w:id="30"/>
                      <w:bookmarkEnd w:id="31"/>
                    </w:p>
                  </w:txbxContent>
                </v:textbox>
              </v:shape>
            </w:pict>
          </mc:Fallback>
        </mc:AlternateContent>
      </w:r>
      <w:r>
        <w:rPr>
          <w:rFonts w:ascii="Calibri" w:hAnsi="Calibri" w:cs="Calibri"/>
          <w:noProof/>
        </w:rPr>
        <w:drawing>
          <wp:anchor distT="0" distB="0" distL="114300" distR="114300" simplePos="0" relativeHeight="251675648" behindDoc="0" locked="0" layoutInCell="1" allowOverlap="1" wp14:anchorId="22D7E945" wp14:editId="02C81CB0">
            <wp:simplePos x="0" y="0"/>
            <wp:positionH relativeFrom="margin">
              <wp:align>center</wp:align>
            </wp:positionH>
            <wp:positionV relativeFrom="paragraph">
              <wp:posOffset>6985</wp:posOffset>
            </wp:positionV>
            <wp:extent cx="4914900" cy="3238500"/>
            <wp:effectExtent l="0" t="0" r="0" b="0"/>
            <wp:wrapNone/>
            <wp:docPr id="3" name="Picture 3" descr="cid:image002.png@01D9A2C6.2C7E9DA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id:image002.png@01D9A2C6.2C7E9DA0"/>
                    <pic:cNvPicPr>
                      <a:picLocks noChangeAspect="1" noChangeArrowheads="1"/>
                    </pic:cNvPicPr>
                  </pic:nvPicPr>
                  <pic:blipFill>
                    <a:blip r:embed="rId20" r:link="rId21">
                      <a:extLst>
                        <a:ext uri="{28A0092B-C50C-407E-A947-70E740481C1C}">
                          <a14:useLocalDpi xmlns:a14="http://schemas.microsoft.com/office/drawing/2010/main" val="0"/>
                        </a:ext>
                      </a:extLst>
                    </a:blip>
                    <a:srcRect/>
                    <a:stretch>
                      <a:fillRect/>
                    </a:stretch>
                  </pic:blipFill>
                  <pic:spPr bwMode="auto">
                    <a:xfrm>
                      <a:off x="0" y="0"/>
                      <a:ext cx="4914900" cy="3238500"/>
                    </a:xfrm>
                    <a:prstGeom prst="rect">
                      <a:avLst/>
                    </a:prstGeom>
                    <a:noFill/>
                    <a:ln>
                      <a:noFill/>
                    </a:ln>
                  </pic:spPr>
                </pic:pic>
              </a:graphicData>
            </a:graphic>
          </wp:anchor>
        </w:drawing>
      </w:r>
    </w:p>
    <w:p w14:paraId="40FAF941" w14:textId="48BD191B" w:rsidR="0009474D" w:rsidRDefault="0009474D" w:rsidP="004221E1"/>
    <w:p w14:paraId="7739191D" w14:textId="6BD3A1FB" w:rsidR="0009474D" w:rsidRDefault="0009474D" w:rsidP="004221E1"/>
    <w:p w14:paraId="648559F4" w14:textId="77777777" w:rsidR="0009474D" w:rsidRPr="004221E1" w:rsidRDefault="0009474D" w:rsidP="004221E1"/>
    <w:p w14:paraId="6AD8DF8C" w14:textId="31C43AF9" w:rsidR="00005F3A" w:rsidRPr="00005F3A" w:rsidRDefault="00005F3A" w:rsidP="00005F3A">
      <w:r>
        <w:t xml:space="preserve"> </w:t>
      </w:r>
    </w:p>
    <w:p w14:paraId="1D04EC02" w14:textId="77777777" w:rsidR="000D105E" w:rsidRPr="008C67CE" w:rsidRDefault="001211DC" w:rsidP="009C4055">
      <w:pPr>
        <w:rPr>
          <w:rStyle w:val="hgkelc"/>
          <w:rFonts w:ascii="Calibri" w:hAnsi="Calibri" w:cs="Calibri"/>
        </w:rPr>
      </w:pPr>
      <w:r>
        <w:rPr>
          <w:rStyle w:val="hgkelc"/>
          <w:rFonts w:ascii="Calibri" w:hAnsi="Calibri" w:cs="Calibri"/>
        </w:rPr>
        <w:t xml:space="preserve"> </w:t>
      </w:r>
    </w:p>
    <w:p w14:paraId="60DEBCCD" w14:textId="77777777" w:rsidR="009C4055" w:rsidRDefault="009C4055" w:rsidP="009C4055">
      <w:pPr>
        <w:rPr>
          <w:rStyle w:val="hgkelc"/>
          <w:rFonts w:ascii="Calibri" w:hAnsi="Calibri" w:cs="Calibri"/>
          <w:lang w:val="en"/>
        </w:rPr>
      </w:pPr>
    </w:p>
    <w:p w14:paraId="5BFDE787" w14:textId="28E62B03" w:rsidR="009C4055" w:rsidRDefault="009C4055" w:rsidP="009C4055"/>
    <w:p w14:paraId="36A804D4" w14:textId="604B0FD4" w:rsidR="00FC661B" w:rsidRDefault="00FC661B" w:rsidP="00FC661B">
      <w:pPr>
        <w:rPr>
          <w:rFonts w:ascii="Calibri" w:hAnsi="Calibri" w:cs="Calibri"/>
        </w:rPr>
      </w:pPr>
    </w:p>
    <w:p w14:paraId="0E268FFD" w14:textId="656C25DA" w:rsidR="00143A55" w:rsidRDefault="009F0C1E" w:rsidP="009F0C1E">
      <w:pPr>
        <w:tabs>
          <w:tab w:val="left" w:pos="490"/>
        </w:tabs>
      </w:pPr>
      <w:r>
        <w:tab/>
      </w:r>
    </w:p>
    <w:p w14:paraId="4660A3B8" w14:textId="023B857C" w:rsidR="00143A55" w:rsidRDefault="00143A55" w:rsidP="009F0C1E">
      <w:pPr>
        <w:tabs>
          <w:tab w:val="left" w:pos="490"/>
        </w:tabs>
      </w:pPr>
    </w:p>
    <w:p w14:paraId="32A4A4C3" w14:textId="26D7AFC7" w:rsidR="00143A55" w:rsidRDefault="00143A55" w:rsidP="009F0C1E">
      <w:pPr>
        <w:tabs>
          <w:tab w:val="left" w:pos="490"/>
        </w:tabs>
      </w:pPr>
    </w:p>
    <w:p w14:paraId="20890F1E" w14:textId="01B90B8C" w:rsidR="00143A55" w:rsidRDefault="00143A55" w:rsidP="009F0C1E">
      <w:pPr>
        <w:tabs>
          <w:tab w:val="left" w:pos="490"/>
        </w:tabs>
      </w:pPr>
    </w:p>
    <w:p w14:paraId="6FB48926" w14:textId="23B724C1" w:rsidR="00143A55" w:rsidRDefault="00143A55" w:rsidP="009F0C1E">
      <w:pPr>
        <w:tabs>
          <w:tab w:val="left" w:pos="490"/>
        </w:tabs>
      </w:pPr>
    </w:p>
    <w:p w14:paraId="6B22C52A" w14:textId="79BCF895" w:rsidR="00143A55" w:rsidRDefault="00143A55" w:rsidP="009F0C1E">
      <w:pPr>
        <w:tabs>
          <w:tab w:val="left" w:pos="490"/>
        </w:tabs>
      </w:pPr>
    </w:p>
    <w:p w14:paraId="11A77C23" w14:textId="58738B21" w:rsidR="00143A55" w:rsidRDefault="00143A55" w:rsidP="009F0C1E">
      <w:pPr>
        <w:tabs>
          <w:tab w:val="left" w:pos="490"/>
        </w:tabs>
      </w:pPr>
    </w:p>
    <w:p w14:paraId="66CE0A3C" w14:textId="2D358829" w:rsidR="00A85C1F" w:rsidRDefault="00A85C1F" w:rsidP="009F0C1E">
      <w:pPr>
        <w:tabs>
          <w:tab w:val="left" w:pos="490"/>
        </w:tabs>
      </w:pPr>
    </w:p>
    <w:p w14:paraId="2F2060E8" w14:textId="5CFC76E8" w:rsidR="00143A55" w:rsidRDefault="00143A55" w:rsidP="009F0C1E">
      <w:pPr>
        <w:tabs>
          <w:tab w:val="left" w:pos="490"/>
        </w:tabs>
      </w:pPr>
    </w:p>
    <w:p w14:paraId="0C826DFF" w14:textId="5C02717B" w:rsidR="00143A55" w:rsidRDefault="00143A55" w:rsidP="009F0C1E">
      <w:pPr>
        <w:tabs>
          <w:tab w:val="left" w:pos="490"/>
        </w:tabs>
      </w:pPr>
    </w:p>
    <w:p w14:paraId="799A534F" w14:textId="46086CA6" w:rsidR="00143A55" w:rsidRDefault="00143A55" w:rsidP="009F0C1E">
      <w:pPr>
        <w:tabs>
          <w:tab w:val="left" w:pos="490"/>
        </w:tabs>
      </w:pPr>
    </w:p>
    <w:p w14:paraId="7993ADC7" w14:textId="77777777" w:rsidR="00143A55" w:rsidRDefault="00143A55" w:rsidP="009F0C1E">
      <w:pPr>
        <w:tabs>
          <w:tab w:val="left" w:pos="490"/>
        </w:tabs>
      </w:pPr>
    </w:p>
    <w:p w14:paraId="64F30888" w14:textId="101AF0B3" w:rsidR="00143A55" w:rsidRDefault="00F8057A" w:rsidP="009F0C1E">
      <w:pPr>
        <w:tabs>
          <w:tab w:val="left" w:pos="490"/>
        </w:tabs>
      </w:pPr>
      <w:r>
        <w:t xml:space="preserve">To the new layout Position shown in </w:t>
      </w:r>
      <w:r>
        <w:fldChar w:fldCharType="begin"/>
      </w:r>
      <w:r>
        <w:instrText xml:space="preserve"> REF _Ref140398868 \h </w:instrText>
      </w:r>
      <w:r>
        <w:fldChar w:fldCharType="separate"/>
      </w:r>
      <w:r>
        <w:t xml:space="preserve">Figure </w:t>
      </w:r>
      <w:r>
        <w:rPr>
          <w:noProof/>
        </w:rPr>
        <w:t>11</w:t>
      </w:r>
      <w:r>
        <w:t>- New equipment position</w:t>
      </w:r>
      <w:r>
        <w:fldChar w:fldCharType="end"/>
      </w:r>
    </w:p>
    <w:p w14:paraId="10B76A9E" w14:textId="7D3BC48F" w:rsidR="00143A55" w:rsidRDefault="00143A55" w:rsidP="009F0C1E">
      <w:pPr>
        <w:tabs>
          <w:tab w:val="left" w:pos="490"/>
        </w:tabs>
      </w:pPr>
    </w:p>
    <w:p w14:paraId="7CE0DD6E" w14:textId="0ED38BFD" w:rsidR="00143A55" w:rsidRDefault="00F8057A" w:rsidP="009F0C1E">
      <w:pPr>
        <w:tabs>
          <w:tab w:val="left" w:pos="490"/>
        </w:tabs>
      </w:pPr>
      <w:r>
        <w:rPr>
          <w:noProof/>
        </w:rPr>
        <mc:AlternateContent>
          <mc:Choice Requires="wps">
            <w:drawing>
              <wp:anchor distT="0" distB="0" distL="114300" distR="114300" simplePos="0" relativeHeight="251683840" behindDoc="0" locked="0" layoutInCell="1" allowOverlap="1" wp14:anchorId="64AE2647" wp14:editId="53D33F68">
                <wp:simplePos x="0" y="0"/>
                <wp:positionH relativeFrom="column">
                  <wp:posOffset>876300</wp:posOffset>
                </wp:positionH>
                <wp:positionV relativeFrom="paragraph">
                  <wp:posOffset>3333750</wp:posOffset>
                </wp:positionV>
                <wp:extent cx="4389120" cy="635"/>
                <wp:effectExtent l="0" t="0" r="0" b="0"/>
                <wp:wrapNone/>
                <wp:docPr id="1344694901" name="Text Box 1"/>
                <wp:cNvGraphicFramePr/>
                <a:graphic xmlns:a="http://schemas.openxmlformats.org/drawingml/2006/main">
                  <a:graphicData uri="http://schemas.microsoft.com/office/word/2010/wordprocessingShape">
                    <wps:wsp>
                      <wps:cNvSpPr txBox="1"/>
                      <wps:spPr>
                        <a:xfrm>
                          <a:off x="0" y="0"/>
                          <a:ext cx="4389120" cy="635"/>
                        </a:xfrm>
                        <a:prstGeom prst="rect">
                          <a:avLst/>
                        </a:prstGeom>
                        <a:solidFill>
                          <a:prstClr val="white"/>
                        </a:solidFill>
                        <a:ln>
                          <a:noFill/>
                        </a:ln>
                      </wps:spPr>
                      <wps:txbx>
                        <w:txbxContent>
                          <w:p w14:paraId="0827FBCB" w14:textId="052BB638" w:rsidR="00F8057A" w:rsidRPr="000E1EAE" w:rsidRDefault="00F8057A" w:rsidP="00F8057A">
                            <w:pPr>
                              <w:pStyle w:val="Caption"/>
                              <w:rPr>
                                <w:noProof/>
                              </w:rPr>
                            </w:pPr>
                            <w:bookmarkStart w:id="32" w:name="_Ref140398868"/>
                            <w:bookmarkStart w:id="33" w:name="_Toc140775273"/>
                            <w:r>
                              <w:t xml:space="preserve">Figure </w:t>
                            </w:r>
                            <w:r w:rsidR="0048589D">
                              <w:fldChar w:fldCharType="begin"/>
                            </w:r>
                            <w:r w:rsidR="0048589D">
                              <w:instrText xml:space="preserve"> SEQ Figure \* ARABIC </w:instrText>
                            </w:r>
                            <w:r w:rsidR="0048589D">
                              <w:fldChar w:fldCharType="separate"/>
                            </w:r>
                            <w:r w:rsidR="0074211E">
                              <w:rPr>
                                <w:noProof/>
                              </w:rPr>
                              <w:t>12</w:t>
                            </w:r>
                            <w:r w:rsidR="0048589D">
                              <w:rPr>
                                <w:noProof/>
                              </w:rPr>
                              <w:fldChar w:fldCharType="end"/>
                            </w:r>
                            <w:r>
                              <w:t>- New equipment position</w:t>
                            </w:r>
                            <w:bookmarkEnd w:id="32"/>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AE2647" id="_x0000_s1030" type="#_x0000_t202" style="position:absolute;margin-left:69pt;margin-top:262.5pt;width:345.6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CY0DGgIAAD8EAAAOAAAAZHJzL2Uyb0RvYy54bWysU01v2zAMvQ/YfxB0X5ykW9EacYosRYYB&#10;RVsgHXpWZDkWIIsapcTOfv0o2U62bqdhF5kWKX6897i46xrDjgq9Blvw2WTKmbISSm33Bf/2svlw&#10;w5kPwpbCgFUFPynP75bv3y1al6s51GBKhYySWJ+3ruB1CC7PMi9r1Qg/AacsOSvARgT6xX1Womgp&#10;e2Oy+XR6nbWApUOQynu6ve+dfJnyV5WS4amqvArMFJx6C+nEdO7imS0XIt+jcLWWQxviH7pohLZU&#10;9JzqXgTBDqj/SNVoieChChMJTQZVpaVKM9A0s+mbaba1cCrNQuB4d4bJ/7+08vG4dc/IQvcZOiIw&#10;AtI6n3u6jPN0FTbxS50y8hOEpzNsqgtM0uXHq5vb2ZxcknzXV59ijuzy1KEPXxQ0LBoFR+IkQSWO&#10;Dz70oWNIrOTB6HKjjYk/0bE2yI6C+GtrHdSQ/LcoY2OshfiqTxhvsssc0QrdrmO6pHbHGXdQnmh0&#10;hF4V3smNpnoPwodngSQDGomkHZ7oqAy0BYfB4qwG/PG3+xhP7JCXs5ZkVXD//SBQcWa+WuItanA0&#10;cDR2o2EPzRpo0hktjZPJpAcYzGhWCM0rKX4Vq5BLWEm1Ch5Gcx16cdPGSLVapSBSmhPhwW6djKlH&#10;XF+6V4FuYCUQmY8wCk7kb8jpYxM9bnUIhHRiLuLaozjATSpN3A8bFdfg1/8Uddn75U8AAAD//wMA&#10;UEsDBBQABgAIAAAAIQCkkIsj4gAAAAsBAAAPAAAAZHJzL2Rvd25yZXYueG1sTI/NTsMwEITvSLyD&#10;tUhcEHWa/igNcaqqggNcKkIvvbmxGwfidWQ7bXh7ll7gtrM7mv2mWI+2Y2ftQ+tQwHSSANNYO9Vi&#10;I2D/8fKYAQtRopKdQy3gWwdYl7c3hcyVu+C7PlexYRSCIZcCTIx9znmojbYyTFyvkW4n562MJH3D&#10;lZcXCrcdT5Nkya1skT4Y2eut0fVXNVgBu/lhZx6G0/PbZj7zr/thu/xsKiHu78bNE7Cox/hnhl98&#10;QoeSmI5uQBVYR3qWUZcoYJEuaCBHlq5SYMfrZgq8LPj/DuUPAAAA//8DAFBLAQItABQABgAIAAAA&#10;IQC2gziS/gAAAOEBAAATAAAAAAAAAAAAAAAAAAAAAABbQ29udGVudF9UeXBlc10ueG1sUEsBAi0A&#10;FAAGAAgAAAAhADj9If/WAAAAlAEAAAsAAAAAAAAAAAAAAAAALwEAAF9yZWxzLy5yZWxzUEsBAi0A&#10;FAAGAAgAAAAhAJoJjQMaAgAAPwQAAA4AAAAAAAAAAAAAAAAALgIAAGRycy9lMm9Eb2MueG1sUEsB&#10;Ai0AFAAGAAgAAAAhAKSQiyPiAAAACwEAAA8AAAAAAAAAAAAAAAAAdAQAAGRycy9kb3ducmV2Lnht&#10;bFBLBQYAAAAABAAEAPMAAACDBQAAAAA=&#10;" stroked="f">
                <v:textbox style="mso-fit-shape-to-text:t" inset="0,0,0,0">
                  <w:txbxContent>
                    <w:p w14:paraId="0827FBCB" w14:textId="052BB638" w:rsidR="00F8057A" w:rsidRPr="000E1EAE" w:rsidRDefault="00F8057A" w:rsidP="00F8057A">
                      <w:pPr>
                        <w:pStyle w:val="Caption"/>
                        <w:rPr>
                          <w:noProof/>
                        </w:rPr>
                      </w:pPr>
                      <w:bookmarkStart w:id="34" w:name="_Ref140398868"/>
                      <w:bookmarkStart w:id="35" w:name="_Toc140775273"/>
                      <w:r>
                        <w:t xml:space="preserve">Figure </w:t>
                      </w:r>
                      <w:r w:rsidR="0048589D">
                        <w:fldChar w:fldCharType="begin"/>
                      </w:r>
                      <w:r w:rsidR="0048589D">
                        <w:instrText xml:space="preserve"> SEQ Figure \* ARABIC </w:instrText>
                      </w:r>
                      <w:r w:rsidR="0048589D">
                        <w:fldChar w:fldCharType="separate"/>
                      </w:r>
                      <w:r w:rsidR="0074211E">
                        <w:rPr>
                          <w:noProof/>
                        </w:rPr>
                        <w:t>12</w:t>
                      </w:r>
                      <w:r w:rsidR="0048589D">
                        <w:rPr>
                          <w:noProof/>
                        </w:rPr>
                        <w:fldChar w:fldCharType="end"/>
                      </w:r>
                      <w:r>
                        <w:t>- New equipment position</w:t>
                      </w:r>
                      <w:bookmarkEnd w:id="34"/>
                      <w:bookmarkEnd w:id="35"/>
                    </w:p>
                  </w:txbxContent>
                </v:textbox>
              </v:shape>
            </w:pict>
          </mc:Fallback>
        </mc:AlternateContent>
      </w:r>
      <w:r>
        <w:rPr>
          <w:noProof/>
        </w:rPr>
        <w:drawing>
          <wp:anchor distT="0" distB="0" distL="114300" distR="114300" simplePos="0" relativeHeight="251671552" behindDoc="0" locked="0" layoutInCell="1" allowOverlap="1" wp14:anchorId="772973FD" wp14:editId="34E91CED">
            <wp:simplePos x="0" y="0"/>
            <wp:positionH relativeFrom="margin">
              <wp:posOffset>876300</wp:posOffset>
            </wp:positionH>
            <wp:positionV relativeFrom="paragraph">
              <wp:posOffset>44450</wp:posOffset>
            </wp:positionV>
            <wp:extent cx="4389120" cy="3232159"/>
            <wp:effectExtent l="0" t="0" r="0" b="635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4389120" cy="3232159"/>
                    </a:xfrm>
                    <a:prstGeom prst="rect">
                      <a:avLst/>
                    </a:prstGeom>
                  </pic:spPr>
                </pic:pic>
              </a:graphicData>
            </a:graphic>
            <wp14:sizeRelH relativeFrom="margin">
              <wp14:pctWidth>0</wp14:pctWidth>
            </wp14:sizeRelH>
            <wp14:sizeRelV relativeFrom="margin">
              <wp14:pctHeight>0</wp14:pctHeight>
            </wp14:sizeRelV>
          </wp:anchor>
        </w:drawing>
      </w:r>
    </w:p>
    <w:p w14:paraId="49B0B984" w14:textId="26F592F0" w:rsidR="00143A55" w:rsidRDefault="00143A55" w:rsidP="009F0C1E">
      <w:pPr>
        <w:tabs>
          <w:tab w:val="left" w:pos="490"/>
        </w:tabs>
      </w:pPr>
    </w:p>
    <w:p w14:paraId="2AD18971" w14:textId="77777777" w:rsidR="00143A55" w:rsidRDefault="00143A55" w:rsidP="009F0C1E">
      <w:pPr>
        <w:tabs>
          <w:tab w:val="left" w:pos="490"/>
        </w:tabs>
      </w:pPr>
    </w:p>
    <w:p w14:paraId="68AD91BF" w14:textId="77777777" w:rsidR="00143A55" w:rsidRDefault="00143A55" w:rsidP="009F0C1E">
      <w:pPr>
        <w:tabs>
          <w:tab w:val="left" w:pos="490"/>
        </w:tabs>
      </w:pPr>
    </w:p>
    <w:p w14:paraId="297536EF" w14:textId="77777777" w:rsidR="00143A55" w:rsidRDefault="00143A55" w:rsidP="009F0C1E">
      <w:pPr>
        <w:tabs>
          <w:tab w:val="left" w:pos="490"/>
        </w:tabs>
      </w:pPr>
    </w:p>
    <w:p w14:paraId="14CA555F" w14:textId="77777777" w:rsidR="00143A55" w:rsidRDefault="00143A55" w:rsidP="009F0C1E">
      <w:pPr>
        <w:tabs>
          <w:tab w:val="left" w:pos="490"/>
        </w:tabs>
      </w:pPr>
    </w:p>
    <w:p w14:paraId="1585C3E2" w14:textId="77777777" w:rsidR="00143A55" w:rsidRDefault="00143A55" w:rsidP="009F0C1E">
      <w:pPr>
        <w:tabs>
          <w:tab w:val="left" w:pos="490"/>
        </w:tabs>
      </w:pPr>
    </w:p>
    <w:p w14:paraId="089F26CB" w14:textId="77777777" w:rsidR="00143A55" w:rsidRDefault="00143A55" w:rsidP="009F0C1E">
      <w:pPr>
        <w:tabs>
          <w:tab w:val="left" w:pos="490"/>
        </w:tabs>
      </w:pPr>
    </w:p>
    <w:p w14:paraId="00F47782" w14:textId="77777777" w:rsidR="00143A55" w:rsidRDefault="00143A55" w:rsidP="009F0C1E">
      <w:pPr>
        <w:tabs>
          <w:tab w:val="left" w:pos="490"/>
        </w:tabs>
      </w:pPr>
    </w:p>
    <w:p w14:paraId="4278C48E" w14:textId="77777777" w:rsidR="00143A55" w:rsidRDefault="00143A55" w:rsidP="009F0C1E">
      <w:pPr>
        <w:tabs>
          <w:tab w:val="left" w:pos="490"/>
        </w:tabs>
      </w:pPr>
    </w:p>
    <w:p w14:paraId="1B5C9A61" w14:textId="77777777" w:rsidR="00143A55" w:rsidRDefault="00143A55" w:rsidP="009F0C1E">
      <w:pPr>
        <w:tabs>
          <w:tab w:val="left" w:pos="490"/>
        </w:tabs>
      </w:pPr>
    </w:p>
    <w:p w14:paraId="3E843258" w14:textId="77777777" w:rsidR="00143A55" w:rsidRDefault="00143A55" w:rsidP="009F0C1E">
      <w:pPr>
        <w:tabs>
          <w:tab w:val="left" w:pos="490"/>
        </w:tabs>
      </w:pPr>
    </w:p>
    <w:p w14:paraId="4AB58003" w14:textId="77777777" w:rsidR="00143A55" w:rsidRDefault="00143A55" w:rsidP="009F0C1E">
      <w:pPr>
        <w:tabs>
          <w:tab w:val="left" w:pos="490"/>
        </w:tabs>
      </w:pPr>
    </w:p>
    <w:p w14:paraId="125400DB" w14:textId="77777777" w:rsidR="00143A55" w:rsidRDefault="00143A55" w:rsidP="009F0C1E">
      <w:pPr>
        <w:tabs>
          <w:tab w:val="left" w:pos="490"/>
        </w:tabs>
      </w:pPr>
    </w:p>
    <w:p w14:paraId="280990C0" w14:textId="77777777" w:rsidR="00143A55" w:rsidRDefault="00143A55" w:rsidP="009F0C1E">
      <w:pPr>
        <w:tabs>
          <w:tab w:val="left" w:pos="490"/>
        </w:tabs>
      </w:pPr>
    </w:p>
    <w:p w14:paraId="108F8081" w14:textId="77777777" w:rsidR="00143A55" w:rsidRDefault="00143A55" w:rsidP="009F0C1E">
      <w:pPr>
        <w:tabs>
          <w:tab w:val="left" w:pos="490"/>
        </w:tabs>
      </w:pPr>
    </w:p>
    <w:p w14:paraId="28F00517" w14:textId="77777777" w:rsidR="00143A55" w:rsidRDefault="00143A55" w:rsidP="009F0C1E">
      <w:pPr>
        <w:tabs>
          <w:tab w:val="left" w:pos="490"/>
        </w:tabs>
      </w:pPr>
    </w:p>
    <w:p w14:paraId="70840FFF" w14:textId="77777777" w:rsidR="00F8057A" w:rsidRDefault="00F8057A" w:rsidP="009F0C1E">
      <w:pPr>
        <w:tabs>
          <w:tab w:val="left" w:pos="490"/>
        </w:tabs>
      </w:pPr>
    </w:p>
    <w:p w14:paraId="1C582868" w14:textId="77777777" w:rsidR="00F8057A" w:rsidRDefault="00F8057A" w:rsidP="009F0C1E">
      <w:pPr>
        <w:tabs>
          <w:tab w:val="left" w:pos="490"/>
        </w:tabs>
      </w:pPr>
    </w:p>
    <w:p w14:paraId="74EE378D" w14:textId="77777777" w:rsidR="00F8057A" w:rsidRDefault="00F8057A" w:rsidP="009F0C1E">
      <w:pPr>
        <w:tabs>
          <w:tab w:val="left" w:pos="490"/>
        </w:tabs>
      </w:pPr>
    </w:p>
    <w:p w14:paraId="31011740" w14:textId="77777777" w:rsidR="00F8057A" w:rsidRDefault="00F8057A" w:rsidP="009F0C1E">
      <w:pPr>
        <w:tabs>
          <w:tab w:val="left" w:pos="490"/>
        </w:tabs>
      </w:pPr>
    </w:p>
    <w:p w14:paraId="1E7D89D9" w14:textId="77777777" w:rsidR="00961BCF" w:rsidRDefault="00961BCF" w:rsidP="009F0C1E">
      <w:pPr>
        <w:tabs>
          <w:tab w:val="left" w:pos="490"/>
        </w:tabs>
      </w:pPr>
    </w:p>
    <w:p w14:paraId="6E20CB42" w14:textId="61366FAC" w:rsidR="00F8057A" w:rsidRDefault="00F8057A" w:rsidP="009F0C1E">
      <w:pPr>
        <w:tabs>
          <w:tab w:val="left" w:pos="490"/>
        </w:tabs>
      </w:pPr>
      <w:r>
        <w:lastRenderedPageBreak/>
        <w:t xml:space="preserve">This work was carried out over a weekend by the maintenance team </w:t>
      </w:r>
      <w:r w:rsidR="0067237A">
        <w:t>so that there was no production down time</w:t>
      </w:r>
      <w:r w:rsidR="00961BCF">
        <w:t xml:space="preserve">, however there was a cost of the </w:t>
      </w:r>
      <w:r w:rsidR="00F270F1">
        <w:t>maintenance which was £1000.</w:t>
      </w:r>
    </w:p>
    <w:p w14:paraId="0CB64257" w14:textId="77777777" w:rsidR="00F270F1" w:rsidRDefault="00F270F1" w:rsidP="009F0C1E">
      <w:pPr>
        <w:tabs>
          <w:tab w:val="left" w:pos="490"/>
        </w:tabs>
      </w:pPr>
    </w:p>
    <w:p w14:paraId="26FB1594" w14:textId="77777777" w:rsidR="00F270F1" w:rsidRDefault="00F270F1" w:rsidP="009F0C1E">
      <w:pPr>
        <w:tabs>
          <w:tab w:val="left" w:pos="490"/>
        </w:tabs>
      </w:pPr>
    </w:p>
    <w:p w14:paraId="493C7127" w14:textId="3D1A7DD9" w:rsidR="00F270F1" w:rsidRDefault="00F270F1" w:rsidP="009F0C1E">
      <w:pPr>
        <w:tabs>
          <w:tab w:val="left" w:pos="490"/>
        </w:tabs>
      </w:pPr>
      <w:r>
        <w:t>With the new layout being implement</w:t>
      </w:r>
      <w:r w:rsidR="003D4399">
        <w:t xml:space="preserve"> the customer documentation need</w:t>
      </w:r>
      <w:r w:rsidR="00A06016">
        <w:t>s</w:t>
      </w:r>
      <w:r w:rsidR="003D4399">
        <w:t xml:space="preserve"> to be updated </w:t>
      </w:r>
      <w:r w:rsidR="009B65A8">
        <w:t xml:space="preserve">and a PSW submitted as the PPAP would have been changed. </w:t>
      </w:r>
    </w:p>
    <w:p w14:paraId="015786E9" w14:textId="77777777" w:rsidR="00A06016" w:rsidRDefault="00A06016" w:rsidP="009F0C1E">
      <w:pPr>
        <w:tabs>
          <w:tab w:val="left" w:pos="490"/>
        </w:tabs>
      </w:pPr>
    </w:p>
    <w:p w14:paraId="33106C15" w14:textId="3D8576EC" w:rsidR="00A06016" w:rsidRDefault="00A06016" w:rsidP="009F0C1E">
      <w:pPr>
        <w:tabs>
          <w:tab w:val="left" w:pos="490"/>
        </w:tabs>
      </w:pPr>
      <w:r>
        <w:t xml:space="preserve">The documentation which this would include: </w:t>
      </w:r>
    </w:p>
    <w:p w14:paraId="05A6E3D6" w14:textId="77777777" w:rsidR="00A06016" w:rsidRDefault="00A06016" w:rsidP="009F0C1E">
      <w:pPr>
        <w:tabs>
          <w:tab w:val="left" w:pos="490"/>
        </w:tabs>
      </w:pPr>
    </w:p>
    <w:p w14:paraId="1F676259" w14:textId="3BFEC971" w:rsidR="00A06016" w:rsidRDefault="00A06016" w:rsidP="00A06016">
      <w:pPr>
        <w:pStyle w:val="ListParagraph"/>
        <w:numPr>
          <w:ilvl w:val="0"/>
          <w:numId w:val="3"/>
        </w:numPr>
        <w:tabs>
          <w:tab w:val="left" w:pos="490"/>
        </w:tabs>
      </w:pPr>
      <w:r>
        <w:t>Pro</w:t>
      </w:r>
      <w:r w:rsidR="00EF7A34">
        <w:t xml:space="preserve">duct control plan </w:t>
      </w:r>
    </w:p>
    <w:p w14:paraId="6CD117E5" w14:textId="533DCDA8" w:rsidR="00EF7A34" w:rsidRDefault="00EF7A34" w:rsidP="00EF7A34">
      <w:pPr>
        <w:pStyle w:val="ListParagraph"/>
        <w:numPr>
          <w:ilvl w:val="0"/>
          <w:numId w:val="3"/>
        </w:numPr>
        <w:tabs>
          <w:tab w:val="left" w:pos="490"/>
        </w:tabs>
      </w:pPr>
      <w:r>
        <w:t xml:space="preserve">Procut sequence chart </w:t>
      </w:r>
    </w:p>
    <w:p w14:paraId="0AB32BD8" w14:textId="623F4BA4" w:rsidR="00EF7A34" w:rsidRDefault="00027A0D" w:rsidP="00EF7A34">
      <w:pPr>
        <w:pStyle w:val="ListParagraph"/>
        <w:numPr>
          <w:ilvl w:val="0"/>
          <w:numId w:val="3"/>
        </w:numPr>
        <w:tabs>
          <w:tab w:val="left" w:pos="490"/>
        </w:tabs>
      </w:pPr>
      <w:r>
        <w:t xml:space="preserve">SOS document </w:t>
      </w:r>
    </w:p>
    <w:p w14:paraId="5A4D4706" w14:textId="350E1BD6" w:rsidR="00027A0D" w:rsidRDefault="00027A0D" w:rsidP="00EF7A34">
      <w:pPr>
        <w:pStyle w:val="ListParagraph"/>
        <w:numPr>
          <w:ilvl w:val="0"/>
          <w:numId w:val="3"/>
        </w:numPr>
        <w:tabs>
          <w:tab w:val="left" w:pos="490"/>
        </w:tabs>
      </w:pPr>
      <w:r>
        <w:t xml:space="preserve">4M record to be updated. </w:t>
      </w:r>
    </w:p>
    <w:p w14:paraId="7C4BE422" w14:textId="2A522167" w:rsidR="00027A0D" w:rsidRDefault="00027A0D" w:rsidP="00EF7A34">
      <w:pPr>
        <w:pStyle w:val="ListParagraph"/>
        <w:numPr>
          <w:ilvl w:val="0"/>
          <w:numId w:val="3"/>
        </w:numPr>
        <w:tabs>
          <w:tab w:val="left" w:pos="490"/>
        </w:tabs>
      </w:pPr>
      <w:r>
        <w:t xml:space="preserve">Shop floor people map. </w:t>
      </w:r>
    </w:p>
    <w:p w14:paraId="757BB28E" w14:textId="5155550C" w:rsidR="0067237A" w:rsidRDefault="00027BCD" w:rsidP="009F0C1E">
      <w:pPr>
        <w:pStyle w:val="ListParagraph"/>
        <w:numPr>
          <w:ilvl w:val="0"/>
          <w:numId w:val="3"/>
        </w:numPr>
        <w:tabs>
          <w:tab w:val="left" w:pos="490"/>
        </w:tabs>
      </w:pPr>
      <w:r>
        <w:t xml:space="preserve">PFMEA to be reviewed as direct testing from the off load can now occur. </w:t>
      </w:r>
    </w:p>
    <w:p w14:paraId="4662BCB2" w14:textId="77777777" w:rsidR="0067237A" w:rsidRDefault="0067237A" w:rsidP="009F0C1E">
      <w:pPr>
        <w:tabs>
          <w:tab w:val="left" w:pos="490"/>
        </w:tabs>
      </w:pPr>
    </w:p>
    <w:p w14:paraId="593A1A15" w14:textId="29A66EFF" w:rsidR="00123911" w:rsidRDefault="00DB3A6C" w:rsidP="00DB3A6C">
      <w:pPr>
        <w:pStyle w:val="Heading2"/>
      </w:pPr>
      <w:bookmarkStart w:id="36" w:name="_Toc140775259"/>
      <w:r>
        <w:t>Cost Summary</w:t>
      </w:r>
      <w:bookmarkEnd w:id="36"/>
      <w:r>
        <w:t xml:space="preserve"> </w:t>
      </w:r>
    </w:p>
    <w:p w14:paraId="363EC45F" w14:textId="77777777" w:rsidR="00DB3A6C" w:rsidRDefault="00DB3A6C" w:rsidP="00DB3A6C"/>
    <w:tbl>
      <w:tblPr>
        <w:tblStyle w:val="TableGrid"/>
        <w:tblW w:w="0" w:type="auto"/>
        <w:tblLook w:val="04A0" w:firstRow="1" w:lastRow="0" w:firstColumn="1" w:lastColumn="0" w:noHBand="0" w:noVBand="1"/>
      </w:tblPr>
      <w:tblGrid>
        <w:gridCol w:w="2562"/>
        <w:gridCol w:w="2194"/>
        <w:gridCol w:w="1994"/>
        <w:gridCol w:w="2266"/>
      </w:tblGrid>
      <w:tr w:rsidR="002F7D2F" w14:paraId="58AB042F" w14:textId="77777777" w:rsidTr="002F7D2F">
        <w:tc>
          <w:tcPr>
            <w:tcW w:w="2562" w:type="dxa"/>
          </w:tcPr>
          <w:p w14:paraId="1C1332AB" w14:textId="6610F795" w:rsidR="002F7D2F" w:rsidRPr="00CD1C91" w:rsidRDefault="002F7D2F" w:rsidP="00C212C7">
            <w:pPr>
              <w:jc w:val="center"/>
              <w:rPr>
                <w:b/>
                <w:bCs/>
                <w:sz w:val="28"/>
                <w:szCs w:val="28"/>
              </w:rPr>
            </w:pPr>
            <w:r w:rsidRPr="00CD1C91">
              <w:rPr>
                <w:b/>
                <w:bCs/>
                <w:sz w:val="28"/>
                <w:szCs w:val="28"/>
              </w:rPr>
              <w:t>Implemented</w:t>
            </w:r>
          </w:p>
        </w:tc>
        <w:tc>
          <w:tcPr>
            <w:tcW w:w="2194" w:type="dxa"/>
          </w:tcPr>
          <w:p w14:paraId="278B8E9B" w14:textId="4E414BD9" w:rsidR="002F7D2F" w:rsidRPr="00CD1C91" w:rsidRDefault="002F7D2F" w:rsidP="00C212C7">
            <w:pPr>
              <w:jc w:val="center"/>
              <w:rPr>
                <w:b/>
                <w:bCs/>
                <w:sz w:val="28"/>
                <w:szCs w:val="28"/>
              </w:rPr>
            </w:pPr>
            <w:r>
              <w:rPr>
                <w:b/>
                <w:bCs/>
                <w:sz w:val="28"/>
                <w:szCs w:val="28"/>
              </w:rPr>
              <w:t>Cost</w:t>
            </w:r>
          </w:p>
        </w:tc>
        <w:tc>
          <w:tcPr>
            <w:tcW w:w="1994" w:type="dxa"/>
          </w:tcPr>
          <w:p w14:paraId="7D19CBB8" w14:textId="17B0A9DE" w:rsidR="002F7D2F" w:rsidRPr="00CD1C91" w:rsidRDefault="002F7D2F" w:rsidP="00C212C7">
            <w:pPr>
              <w:jc w:val="center"/>
              <w:rPr>
                <w:b/>
                <w:bCs/>
                <w:sz w:val="28"/>
                <w:szCs w:val="28"/>
              </w:rPr>
            </w:pPr>
            <w:r>
              <w:rPr>
                <w:b/>
                <w:bCs/>
                <w:sz w:val="28"/>
                <w:szCs w:val="28"/>
              </w:rPr>
              <w:t>Saving</w:t>
            </w:r>
            <w:r w:rsidR="007B0423">
              <w:rPr>
                <w:b/>
                <w:bCs/>
                <w:sz w:val="28"/>
                <w:szCs w:val="28"/>
              </w:rPr>
              <w:t xml:space="preserve"> a Year</w:t>
            </w:r>
          </w:p>
        </w:tc>
        <w:tc>
          <w:tcPr>
            <w:tcW w:w="2266" w:type="dxa"/>
          </w:tcPr>
          <w:p w14:paraId="2FEAAAE6" w14:textId="1219A69F" w:rsidR="002F7D2F" w:rsidRPr="00CD1C91" w:rsidRDefault="002F7D2F" w:rsidP="00C212C7">
            <w:pPr>
              <w:jc w:val="center"/>
              <w:rPr>
                <w:b/>
                <w:bCs/>
                <w:sz w:val="28"/>
                <w:szCs w:val="28"/>
              </w:rPr>
            </w:pPr>
            <w:r w:rsidRPr="00CD1C91">
              <w:rPr>
                <w:b/>
                <w:bCs/>
                <w:sz w:val="28"/>
                <w:szCs w:val="28"/>
              </w:rPr>
              <w:t>Saving in Hours</w:t>
            </w:r>
            <w:r>
              <w:rPr>
                <w:b/>
                <w:bCs/>
                <w:sz w:val="28"/>
                <w:szCs w:val="28"/>
              </w:rPr>
              <w:t xml:space="preserve"> A Day</w:t>
            </w:r>
          </w:p>
        </w:tc>
      </w:tr>
      <w:tr w:rsidR="002F7D2F" w14:paraId="2E61FF40" w14:textId="77777777" w:rsidTr="002F7D2F">
        <w:tc>
          <w:tcPr>
            <w:tcW w:w="2562" w:type="dxa"/>
          </w:tcPr>
          <w:p w14:paraId="33CC559E" w14:textId="6FED76AB" w:rsidR="002F7D2F" w:rsidRDefault="002F7D2F" w:rsidP="00C212C7">
            <w:pPr>
              <w:jc w:val="center"/>
            </w:pPr>
            <w:r>
              <w:t>Change of Shift patten</w:t>
            </w:r>
          </w:p>
        </w:tc>
        <w:tc>
          <w:tcPr>
            <w:tcW w:w="2194" w:type="dxa"/>
          </w:tcPr>
          <w:p w14:paraId="40FD605F" w14:textId="4E5C4FF4" w:rsidR="002F7D2F" w:rsidRDefault="002F7D2F" w:rsidP="00C212C7">
            <w:pPr>
              <w:jc w:val="center"/>
            </w:pPr>
            <w:r>
              <w:t>£0</w:t>
            </w:r>
          </w:p>
        </w:tc>
        <w:tc>
          <w:tcPr>
            <w:tcW w:w="1994" w:type="dxa"/>
          </w:tcPr>
          <w:p w14:paraId="2C9D1AAB" w14:textId="77777777" w:rsidR="002F7D2F" w:rsidRDefault="002F7D2F" w:rsidP="00C212C7">
            <w:pPr>
              <w:jc w:val="center"/>
            </w:pPr>
          </w:p>
        </w:tc>
        <w:tc>
          <w:tcPr>
            <w:tcW w:w="2266" w:type="dxa"/>
          </w:tcPr>
          <w:p w14:paraId="5366EB69" w14:textId="535228F9" w:rsidR="002F7D2F" w:rsidRDefault="002F7D2F" w:rsidP="00C212C7">
            <w:pPr>
              <w:jc w:val="center"/>
            </w:pPr>
            <w:r>
              <w:t>1 Hour</w:t>
            </w:r>
          </w:p>
        </w:tc>
      </w:tr>
      <w:tr w:rsidR="002F7D2F" w14:paraId="31720173" w14:textId="77777777" w:rsidTr="002F7D2F">
        <w:tc>
          <w:tcPr>
            <w:tcW w:w="2562" w:type="dxa"/>
          </w:tcPr>
          <w:p w14:paraId="008A0781" w14:textId="46D8E703" w:rsidR="002F7D2F" w:rsidRDefault="002F7D2F" w:rsidP="00C212C7">
            <w:pPr>
              <w:jc w:val="center"/>
            </w:pPr>
            <w:r>
              <w:t>Equipment moves</w:t>
            </w:r>
          </w:p>
        </w:tc>
        <w:tc>
          <w:tcPr>
            <w:tcW w:w="2194" w:type="dxa"/>
          </w:tcPr>
          <w:p w14:paraId="4A4E9DC1" w14:textId="25B59C5D" w:rsidR="002F7D2F" w:rsidRDefault="002F7D2F" w:rsidP="00C212C7">
            <w:pPr>
              <w:jc w:val="center"/>
            </w:pPr>
            <w:r>
              <w:t>£1000</w:t>
            </w:r>
          </w:p>
        </w:tc>
        <w:tc>
          <w:tcPr>
            <w:tcW w:w="1994" w:type="dxa"/>
          </w:tcPr>
          <w:p w14:paraId="504A372A" w14:textId="77777777" w:rsidR="002F7D2F" w:rsidRDefault="002F7D2F" w:rsidP="00C212C7">
            <w:pPr>
              <w:jc w:val="center"/>
            </w:pPr>
          </w:p>
        </w:tc>
        <w:tc>
          <w:tcPr>
            <w:tcW w:w="2266" w:type="dxa"/>
          </w:tcPr>
          <w:p w14:paraId="4506D04D" w14:textId="6744AA68" w:rsidR="002F7D2F" w:rsidRDefault="002F7D2F" w:rsidP="00C212C7">
            <w:pPr>
              <w:jc w:val="center"/>
            </w:pPr>
            <w:r>
              <w:t>4 Hours</w:t>
            </w:r>
          </w:p>
        </w:tc>
      </w:tr>
      <w:tr w:rsidR="002F7D2F" w14:paraId="6FD10889" w14:textId="77777777" w:rsidTr="002F7D2F">
        <w:tc>
          <w:tcPr>
            <w:tcW w:w="2562" w:type="dxa"/>
          </w:tcPr>
          <w:p w14:paraId="7DAE6CB2" w14:textId="4E75E27D" w:rsidR="002F7D2F" w:rsidRDefault="002F7D2F" w:rsidP="00C212C7">
            <w:pPr>
              <w:jc w:val="center"/>
            </w:pPr>
            <w:r>
              <w:t>Head reduction</w:t>
            </w:r>
          </w:p>
        </w:tc>
        <w:tc>
          <w:tcPr>
            <w:tcW w:w="2194" w:type="dxa"/>
          </w:tcPr>
          <w:p w14:paraId="278CD34A" w14:textId="40274731" w:rsidR="002F7D2F" w:rsidRDefault="002F7D2F" w:rsidP="00C212C7">
            <w:pPr>
              <w:jc w:val="center"/>
            </w:pPr>
            <w:r>
              <w:t>£0</w:t>
            </w:r>
          </w:p>
        </w:tc>
        <w:tc>
          <w:tcPr>
            <w:tcW w:w="1994" w:type="dxa"/>
          </w:tcPr>
          <w:p w14:paraId="5CBC0BD0" w14:textId="245437D1" w:rsidR="002F7D2F" w:rsidRDefault="002F7D2F" w:rsidP="00C212C7">
            <w:pPr>
              <w:jc w:val="center"/>
            </w:pPr>
            <w:r>
              <w:t>£30,000</w:t>
            </w:r>
          </w:p>
        </w:tc>
        <w:tc>
          <w:tcPr>
            <w:tcW w:w="2266" w:type="dxa"/>
          </w:tcPr>
          <w:p w14:paraId="609283A4" w14:textId="49DD6A3C" w:rsidR="002F7D2F" w:rsidRDefault="00C212C7" w:rsidP="00C212C7">
            <w:pPr>
              <w:jc w:val="center"/>
            </w:pPr>
            <w:r>
              <w:t>0</w:t>
            </w:r>
          </w:p>
        </w:tc>
      </w:tr>
      <w:tr w:rsidR="00C212C7" w14:paraId="190F3E89" w14:textId="77777777" w:rsidTr="002F7D2F">
        <w:tc>
          <w:tcPr>
            <w:tcW w:w="2562" w:type="dxa"/>
          </w:tcPr>
          <w:p w14:paraId="69318AEC" w14:textId="3E604A57" w:rsidR="00C212C7" w:rsidRDefault="007B0423" w:rsidP="00C212C7">
            <w:pPr>
              <w:jc w:val="center"/>
            </w:pPr>
            <w:r>
              <w:t xml:space="preserve">Single use covers </w:t>
            </w:r>
          </w:p>
        </w:tc>
        <w:tc>
          <w:tcPr>
            <w:tcW w:w="2194" w:type="dxa"/>
          </w:tcPr>
          <w:p w14:paraId="2CAB8123" w14:textId="3D51EBF1" w:rsidR="00C212C7" w:rsidRDefault="007B0423" w:rsidP="00C212C7">
            <w:pPr>
              <w:jc w:val="center"/>
            </w:pPr>
            <w:r>
              <w:t xml:space="preserve">£0 </w:t>
            </w:r>
          </w:p>
        </w:tc>
        <w:tc>
          <w:tcPr>
            <w:tcW w:w="1994" w:type="dxa"/>
          </w:tcPr>
          <w:p w14:paraId="4A85E9CA" w14:textId="132660D2" w:rsidR="00C212C7" w:rsidRDefault="00C3671F" w:rsidP="00C212C7">
            <w:pPr>
              <w:jc w:val="center"/>
            </w:pPr>
            <w:r>
              <w:t>£500</w:t>
            </w:r>
          </w:p>
        </w:tc>
        <w:tc>
          <w:tcPr>
            <w:tcW w:w="2266" w:type="dxa"/>
          </w:tcPr>
          <w:p w14:paraId="0E66CE91" w14:textId="425D0A91" w:rsidR="00C212C7" w:rsidRDefault="00C3671F" w:rsidP="00C212C7">
            <w:pPr>
              <w:jc w:val="center"/>
            </w:pPr>
            <w:r>
              <w:t>0</w:t>
            </w:r>
          </w:p>
        </w:tc>
      </w:tr>
      <w:tr w:rsidR="00C212C7" w14:paraId="26A3EAE9" w14:textId="77777777" w:rsidTr="002F7D2F">
        <w:tc>
          <w:tcPr>
            <w:tcW w:w="2562" w:type="dxa"/>
          </w:tcPr>
          <w:p w14:paraId="78DEC789" w14:textId="009DF7D9" w:rsidR="00C212C7" w:rsidRDefault="00C3671F" w:rsidP="00C212C7">
            <w:pPr>
              <w:jc w:val="center"/>
            </w:pPr>
            <w:r>
              <w:t xml:space="preserve">Trollies </w:t>
            </w:r>
          </w:p>
        </w:tc>
        <w:tc>
          <w:tcPr>
            <w:tcW w:w="2194" w:type="dxa"/>
          </w:tcPr>
          <w:p w14:paraId="1599D4B3" w14:textId="1321476E" w:rsidR="00C212C7" w:rsidRDefault="00C3671F" w:rsidP="00C212C7">
            <w:pPr>
              <w:jc w:val="center"/>
            </w:pPr>
            <w:r>
              <w:t>£0</w:t>
            </w:r>
          </w:p>
        </w:tc>
        <w:tc>
          <w:tcPr>
            <w:tcW w:w="1994" w:type="dxa"/>
          </w:tcPr>
          <w:p w14:paraId="4981894E" w14:textId="29B46B70" w:rsidR="00C212C7" w:rsidRDefault="00C3671F" w:rsidP="00C212C7">
            <w:pPr>
              <w:jc w:val="center"/>
            </w:pPr>
            <w:r>
              <w:t>£150</w:t>
            </w:r>
          </w:p>
        </w:tc>
        <w:tc>
          <w:tcPr>
            <w:tcW w:w="2266" w:type="dxa"/>
          </w:tcPr>
          <w:p w14:paraId="097D4A9C" w14:textId="098A7F95" w:rsidR="00C212C7" w:rsidRDefault="00C3671F" w:rsidP="00C212C7">
            <w:pPr>
              <w:jc w:val="center"/>
            </w:pPr>
            <w:r>
              <w:t>0</w:t>
            </w:r>
          </w:p>
        </w:tc>
      </w:tr>
      <w:tr w:rsidR="00C212C7" w14:paraId="021A0280" w14:textId="77777777" w:rsidTr="002F7D2F">
        <w:tc>
          <w:tcPr>
            <w:tcW w:w="2562" w:type="dxa"/>
          </w:tcPr>
          <w:p w14:paraId="7977B4DF" w14:textId="7179AFEF" w:rsidR="00C212C7" w:rsidRDefault="004049E4" w:rsidP="00C212C7">
            <w:pPr>
              <w:jc w:val="center"/>
            </w:pPr>
            <w:r>
              <w:t xml:space="preserve">Double testing </w:t>
            </w:r>
          </w:p>
        </w:tc>
        <w:tc>
          <w:tcPr>
            <w:tcW w:w="2194" w:type="dxa"/>
          </w:tcPr>
          <w:p w14:paraId="0062D31D" w14:textId="41C3EDF1" w:rsidR="00C212C7" w:rsidRDefault="004049E4" w:rsidP="00C212C7">
            <w:pPr>
              <w:jc w:val="center"/>
            </w:pPr>
            <w:r>
              <w:t>£0</w:t>
            </w:r>
          </w:p>
        </w:tc>
        <w:tc>
          <w:tcPr>
            <w:tcW w:w="1994" w:type="dxa"/>
          </w:tcPr>
          <w:p w14:paraId="6A49BC00" w14:textId="636CD812" w:rsidR="00C212C7" w:rsidRDefault="00DA0F3E" w:rsidP="00C212C7">
            <w:pPr>
              <w:jc w:val="center"/>
            </w:pPr>
            <w:r>
              <w:t>£10,000</w:t>
            </w:r>
          </w:p>
        </w:tc>
        <w:tc>
          <w:tcPr>
            <w:tcW w:w="2266" w:type="dxa"/>
          </w:tcPr>
          <w:p w14:paraId="29BE3C3F" w14:textId="5F294863" w:rsidR="00C212C7" w:rsidRDefault="00286D8F" w:rsidP="00C212C7">
            <w:pPr>
              <w:jc w:val="center"/>
            </w:pPr>
            <w:r>
              <w:t>0</w:t>
            </w:r>
          </w:p>
        </w:tc>
      </w:tr>
    </w:tbl>
    <w:p w14:paraId="231A3167" w14:textId="77777777" w:rsidR="00DB3A6C" w:rsidRPr="00DB3A6C" w:rsidRDefault="00DB3A6C" w:rsidP="00DB3A6C"/>
    <w:p w14:paraId="2D5EAED0" w14:textId="77777777" w:rsidR="00123911" w:rsidRPr="00123911" w:rsidRDefault="00123911" w:rsidP="00123911"/>
    <w:p w14:paraId="3C471BF0" w14:textId="7B687D8B" w:rsidR="0067237A" w:rsidRDefault="002A0EA5" w:rsidP="009F0C1E">
      <w:pPr>
        <w:tabs>
          <w:tab w:val="left" w:pos="490"/>
        </w:tabs>
      </w:pPr>
      <w:r>
        <w:t>Over the remaining life of the product the yearly saving is time</w:t>
      </w:r>
      <w:r w:rsidR="00E760F9">
        <w:t xml:space="preserve">d </w:t>
      </w:r>
      <w:r>
        <w:t xml:space="preserve">by four </w:t>
      </w:r>
      <w:r w:rsidR="00E760F9">
        <w:t xml:space="preserve">as it has about four left in production, </w:t>
      </w:r>
      <w:r>
        <w:t xml:space="preserve">resulting in </w:t>
      </w:r>
      <w:r w:rsidR="0002075E">
        <w:t>£162,600</w:t>
      </w:r>
      <w:r w:rsidR="00E760F9">
        <w:t xml:space="preserve"> saving. </w:t>
      </w:r>
    </w:p>
    <w:p w14:paraId="7D8ABB7C" w14:textId="77777777" w:rsidR="006F36FB" w:rsidRDefault="006F36FB" w:rsidP="009F0C1E">
      <w:pPr>
        <w:tabs>
          <w:tab w:val="left" w:pos="490"/>
        </w:tabs>
      </w:pPr>
    </w:p>
    <w:p w14:paraId="293BF67A" w14:textId="77777777" w:rsidR="006F36FB" w:rsidRDefault="006F36FB" w:rsidP="009F0C1E">
      <w:pPr>
        <w:tabs>
          <w:tab w:val="left" w:pos="490"/>
        </w:tabs>
      </w:pPr>
    </w:p>
    <w:p w14:paraId="53EDE5F8" w14:textId="7A3AB7B5" w:rsidR="0067237A" w:rsidRPr="00CD6DF0" w:rsidRDefault="00795F13" w:rsidP="00795F13">
      <w:pPr>
        <w:pStyle w:val="Heading2"/>
        <w:rPr>
          <w:u w:val="single"/>
        </w:rPr>
      </w:pPr>
      <w:bookmarkStart w:id="37" w:name="_Toc140775260"/>
      <w:r w:rsidRPr="00CD6DF0">
        <w:rPr>
          <w:u w:val="single"/>
        </w:rPr>
        <w:t>Conclusion</w:t>
      </w:r>
      <w:bookmarkEnd w:id="37"/>
      <w:r w:rsidRPr="00CD6DF0">
        <w:rPr>
          <w:u w:val="single"/>
        </w:rPr>
        <w:t xml:space="preserve"> </w:t>
      </w:r>
    </w:p>
    <w:p w14:paraId="7A54996B" w14:textId="77777777" w:rsidR="00795F13" w:rsidRDefault="00795F13" w:rsidP="00795F13"/>
    <w:p w14:paraId="6D642470" w14:textId="0F3B8AB2" w:rsidR="00795F13" w:rsidRDefault="00795F13" w:rsidP="00795F13">
      <w:r>
        <w:t xml:space="preserve">Although a </w:t>
      </w:r>
      <w:r w:rsidR="004D4740">
        <w:t xml:space="preserve">very good cost saving has been established with very little spend, there is always </w:t>
      </w:r>
      <w:r w:rsidR="005F3513">
        <w:t xml:space="preserve">room again for </w:t>
      </w:r>
      <w:r w:rsidR="00942BEE">
        <w:t>improvement,</w:t>
      </w:r>
      <w:r w:rsidR="005F3513">
        <w:t xml:space="preserve"> but this would require a large </w:t>
      </w:r>
      <w:r w:rsidR="00AB1C73">
        <w:t>on cost</w:t>
      </w:r>
      <w:r w:rsidR="00942BEE">
        <w:t>. T</w:t>
      </w:r>
      <w:r w:rsidR="00AB1C73">
        <w:t>his is in the form of automating the process</w:t>
      </w:r>
      <w:r w:rsidR="007C3617">
        <w:t xml:space="preserve"> by further removing </w:t>
      </w:r>
      <w:r w:rsidR="00942BEE">
        <w:t>operator two and operator three</w:t>
      </w:r>
      <w:r w:rsidR="00D72E66">
        <w:t>, by replacing them with a robot</w:t>
      </w:r>
      <w:r w:rsidR="00CD6DF0">
        <w:t xml:space="preserve"> as shown in </w:t>
      </w:r>
      <w:r w:rsidR="00CD6DF0">
        <w:fldChar w:fldCharType="begin"/>
      </w:r>
      <w:r w:rsidR="00CD6DF0">
        <w:instrText xml:space="preserve"> REF _Ref140400905 \h </w:instrText>
      </w:r>
      <w:r w:rsidR="00CD6DF0">
        <w:fldChar w:fldCharType="separate"/>
      </w:r>
      <w:r w:rsidR="00CD6DF0">
        <w:t xml:space="preserve">Figure </w:t>
      </w:r>
      <w:r w:rsidR="00CD6DF0">
        <w:rPr>
          <w:noProof/>
        </w:rPr>
        <w:t>12</w:t>
      </w:r>
      <w:r w:rsidR="00CD6DF0">
        <w:t xml:space="preserve"> - pick and place robot</w:t>
      </w:r>
      <w:r w:rsidR="00CD6DF0">
        <w:fldChar w:fldCharType="end"/>
      </w:r>
    </w:p>
    <w:p w14:paraId="3BA4BE59" w14:textId="77777777" w:rsidR="00D72E66" w:rsidRDefault="00D72E66" w:rsidP="00795F13"/>
    <w:p w14:paraId="4A62F12E" w14:textId="77777777" w:rsidR="00CD6DF0" w:rsidRDefault="00CD6DF0" w:rsidP="00CD6DF0">
      <w:pPr>
        <w:keepNext/>
        <w:jc w:val="center"/>
      </w:pPr>
      <w:r>
        <w:rPr>
          <w:noProof/>
        </w:rPr>
        <w:drawing>
          <wp:inline distT="0" distB="0" distL="0" distR="0" wp14:anchorId="1B7BC77B" wp14:editId="3502396F">
            <wp:extent cx="2094819" cy="1615440"/>
            <wp:effectExtent l="0" t="0" r="1270" b="3810"/>
            <wp:docPr id="193693260" name="Picture 3" descr="ABCO Automation signs VPP agreement with AB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BCO Automation signs VPP agreement with ABB"/>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096580" cy="1616798"/>
                    </a:xfrm>
                    <a:prstGeom prst="rect">
                      <a:avLst/>
                    </a:prstGeom>
                    <a:noFill/>
                    <a:ln>
                      <a:noFill/>
                    </a:ln>
                  </pic:spPr>
                </pic:pic>
              </a:graphicData>
            </a:graphic>
          </wp:inline>
        </w:drawing>
      </w:r>
    </w:p>
    <w:p w14:paraId="09EF0ED8" w14:textId="02A559D9" w:rsidR="00D72E66" w:rsidRPr="00795F13" w:rsidRDefault="00CD6DF0" w:rsidP="00CD6DF0">
      <w:pPr>
        <w:pStyle w:val="Caption"/>
        <w:jc w:val="center"/>
      </w:pPr>
      <w:bookmarkStart w:id="38" w:name="_Ref140400905"/>
      <w:bookmarkStart w:id="39" w:name="_Toc140775274"/>
      <w:r>
        <w:t xml:space="preserve">Figure </w:t>
      </w:r>
      <w:r w:rsidR="0048589D">
        <w:fldChar w:fldCharType="begin"/>
      </w:r>
      <w:r w:rsidR="0048589D">
        <w:instrText xml:space="preserve"> SEQ Figure \* ARABIC </w:instrText>
      </w:r>
      <w:r w:rsidR="0048589D">
        <w:fldChar w:fldCharType="separate"/>
      </w:r>
      <w:r w:rsidR="0074211E">
        <w:rPr>
          <w:noProof/>
        </w:rPr>
        <w:t>13</w:t>
      </w:r>
      <w:r w:rsidR="0048589D">
        <w:rPr>
          <w:noProof/>
        </w:rPr>
        <w:fldChar w:fldCharType="end"/>
      </w:r>
      <w:r>
        <w:t xml:space="preserve"> - pick and place robot</w:t>
      </w:r>
      <w:bookmarkEnd w:id="38"/>
      <w:bookmarkEnd w:id="39"/>
    </w:p>
    <w:p w14:paraId="72250B01" w14:textId="5C3B59F9" w:rsidR="0067237A" w:rsidRDefault="00890FEC" w:rsidP="009F0C1E">
      <w:pPr>
        <w:tabs>
          <w:tab w:val="left" w:pos="490"/>
        </w:tabs>
      </w:pPr>
      <w:r>
        <w:lastRenderedPageBreak/>
        <w:t xml:space="preserve">But seeing the savings which have been made this is </w:t>
      </w:r>
      <w:r w:rsidR="00E41B01">
        <w:t>something</w:t>
      </w:r>
      <w:r>
        <w:t xml:space="preserve"> to consider </w:t>
      </w:r>
      <w:r w:rsidR="00ED7C04">
        <w:t xml:space="preserve">and money which is invested now </w:t>
      </w:r>
      <w:r w:rsidR="00034CB9">
        <w:t xml:space="preserve">can be utilised in other projects going forward. </w:t>
      </w:r>
    </w:p>
    <w:p w14:paraId="732B61EC" w14:textId="77777777" w:rsidR="0067237A" w:rsidRDefault="0067237A" w:rsidP="009F0C1E">
      <w:pPr>
        <w:tabs>
          <w:tab w:val="left" w:pos="490"/>
        </w:tabs>
      </w:pPr>
    </w:p>
    <w:p w14:paraId="788CE509" w14:textId="77777777" w:rsidR="0067237A" w:rsidRDefault="0067237A" w:rsidP="009F0C1E">
      <w:pPr>
        <w:tabs>
          <w:tab w:val="left" w:pos="490"/>
        </w:tabs>
      </w:pPr>
    </w:p>
    <w:p w14:paraId="42EDFCB2" w14:textId="77777777" w:rsidR="0067237A" w:rsidRDefault="0067237A" w:rsidP="009F0C1E">
      <w:pPr>
        <w:tabs>
          <w:tab w:val="left" w:pos="490"/>
        </w:tabs>
      </w:pPr>
    </w:p>
    <w:p w14:paraId="7B153A98" w14:textId="77777777" w:rsidR="0067237A" w:rsidRDefault="0067237A" w:rsidP="009F0C1E">
      <w:pPr>
        <w:tabs>
          <w:tab w:val="left" w:pos="490"/>
        </w:tabs>
      </w:pPr>
    </w:p>
    <w:bookmarkStart w:id="40" w:name="_Toc140775261" w:displacedByCustomXml="next"/>
    <w:sdt>
      <w:sdtPr>
        <w:rPr>
          <w:rFonts w:asciiTheme="minorHAnsi" w:eastAsiaTheme="minorEastAsia" w:hAnsiTheme="minorHAnsi" w:cstheme="minorBidi"/>
          <w:color w:val="auto"/>
          <w:sz w:val="22"/>
          <w:szCs w:val="22"/>
        </w:rPr>
        <w:id w:val="-948778674"/>
        <w:docPartObj>
          <w:docPartGallery w:val="Bibliographies"/>
          <w:docPartUnique/>
        </w:docPartObj>
      </w:sdtPr>
      <w:sdtEndPr>
        <w:rPr>
          <w:b/>
          <w:bCs/>
        </w:rPr>
      </w:sdtEndPr>
      <w:sdtContent>
        <w:p w14:paraId="1F260AA6" w14:textId="2C4B66F6" w:rsidR="00E736AC" w:rsidRDefault="00E736AC">
          <w:pPr>
            <w:pStyle w:val="Heading1"/>
          </w:pPr>
          <w:r>
            <w:t>Works Cited</w:t>
          </w:r>
          <w:bookmarkEnd w:id="40"/>
        </w:p>
        <w:p w14:paraId="5359F910" w14:textId="77777777" w:rsidR="006C2D8A" w:rsidRDefault="00E736AC" w:rsidP="006C2D8A">
          <w:pPr>
            <w:pStyle w:val="Bibliography"/>
            <w:rPr>
              <w:noProof/>
              <w:sz w:val="24"/>
              <w:szCs w:val="24"/>
            </w:rPr>
          </w:pPr>
          <w:r>
            <w:fldChar w:fldCharType="begin"/>
          </w:r>
          <w:r>
            <w:instrText xml:space="preserve"> BIBLIOGRAPHY </w:instrText>
          </w:r>
          <w:r>
            <w:fldChar w:fldCharType="separate"/>
          </w:r>
          <w:r w:rsidR="006C2D8A">
            <w:rPr>
              <w:noProof/>
            </w:rPr>
            <w:t xml:space="preserve">John Bicheno, M. H., 2016. </w:t>
          </w:r>
          <w:r w:rsidR="006C2D8A">
            <w:rPr>
              <w:i/>
              <w:iCs/>
              <w:noProof/>
            </w:rPr>
            <w:t xml:space="preserve">The lean toolbox. </w:t>
          </w:r>
          <w:r w:rsidR="006C2D8A">
            <w:rPr>
              <w:noProof/>
            </w:rPr>
            <w:t>Buckingham, England : PICIE Books.</w:t>
          </w:r>
        </w:p>
        <w:p w14:paraId="3DB4C61C" w14:textId="77777777" w:rsidR="006C2D8A" w:rsidRDefault="006C2D8A" w:rsidP="006C2D8A">
          <w:pPr>
            <w:pStyle w:val="Bibliography"/>
            <w:rPr>
              <w:noProof/>
            </w:rPr>
          </w:pPr>
          <w:r>
            <w:rPr>
              <w:noProof/>
            </w:rPr>
            <w:t xml:space="preserve">leanfactories, 2023. </w:t>
          </w:r>
          <w:r>
            <w:rPr>
              <w:i/>
              <w:iCs/>
              <w:noProof/>
            </w:rPr>
            <w:t xml:space="preserve">leanfactories.com. </w:t>
          </w:r>
          <w:r>
            <w:rPr>
              <w:noProof/>
            </w:rPr>
            <w:t xml:space="preserve">[Online] </w:t>
          </w:r>
          <w:r>
            <w:rPr>
              <w:noProof/>
            </w:rPr>
            <w:br/>
            <w:t xml:space="preserve">Available at: </w:t>
          </w:r>
          <w:r>
            <w:rPr>
              <w:noProof/>
              <w:u w:val="single"/>
            </w:rPr>
            <w:t>https://leanfactories.com/lean-training-materials/</w:t>
          </w:r>
        </w:p>
        <w:p w14:paraId="5B20FE35" w14:textId="77777777" w:rsidR="006C2D8A" w:rsidRDefault="006C2D8A" w:rsidP="006C2D8A">
          <w:pPr>
            <w:pStyle w:val="Bibliography"/>
            <w:rPr>
              <w:noProof/>
            </w:rPr>
          </w:pPr>
          <w:r>
            <w:rPr>
              <w:noProof/>
            </w:rPr>
            <w:t xml:space="preserve">Magalhaes, I. L., 2017. </w:t>
          </w:r>
          <w:r>
            <w:rPr>
              <w:i/>
              <w:iCs/>
              <w:noProof/>
            </w:rPr>
            <w:t xml:space="preserve">https://www.linkedin.com. </w:t>
          </w:r>
          <w:r>
            <w:rPr>
              <w:noProof/>
            </w:rPr>
            <w:t xml:space="preserve">[Online] </w:t>
          </w:r>
          <w:r>
            <w:rPr>
              <w:noProof/>
            </w:rPr>
            <w:br/>
            <w:t xml:space="preserve">Available at: </w:t>
          </w:r>
          <w:r>
            <w:rPr>
              <w:noProof/>
              <w:u w:val="single"/>
            </w:rPr>
            <w:t>https://www.linkedin.com/pulse/mc-donalds-first-lean-service-ivan-luizio-magalh%C3%A3es</w:t>
          </w:r>
          <w:r>
            <w:rPr>
              <w:noProof/>
            </w:rPr>
            <w:br/>
            <w:t>[Accessed 12 7 2023].</w:t>
          </w:r>
        </w:p>
        <w:p w14:paraId="1BC50F86" w14:textId="77777777" w:rsidR="006C2D8A" w:rsidRDefault="006C2D8A" w:rsidP="006C2D8A">
          <w:pPr>
            <w:pStyle w:val="Bibliography"/>
            <w:rPr>
              <w:noProof/>
            </w:rPr>
          </w:pPr>
          <w:r>
            <w:rPr>
              <w:noProof/>
            </w:rPr>
            <w:t xml:space="preserve">miro.com, 2023. </w:t>
          </w:r>
          <w:r>
            <w:rPr>
              <w:i/>
              <w:iCs/>
              <w:noProof/>
            </w:rPr>
            <w:t xml:space="preserve">https://miro.com. </w:t>
          </w:r>
          <w:r>
            <w:rPr>
              <w:noProof/>
            </w:rPr>
            <w:t xml:space="preserve">[Online] </w:t>
          </w:r>
          <w:r>
            <w:rPr>
              <w:noProof/>
            </w:rPr>
            <w:br/>
            <w:t xml:space="preserve">Available at: </w:t>
          </w:r>
          <w:r>
            <w:rPr>
              <w:noProof/>
              <w:u w:val="single"/>
            </w:rPr>
            <w:t>https://miro.com/blog/spaghetti-diagram/#:~:text=A%20spaghetti%20diagram%20visualizes%20the,the%20data%20flow%20between%20systems.</w:t>
          </w:r>
          <w:r>
            <w:rPr>
              <w:noProof/>
            </w:rPr>
            <w:br/>
            <w:t>[Accessed 12 7 2023].</w:t>
          </w:r>
        </w:p>
        <w:p w14:paraId="71F13A1B" w14:textId="77777777" w:rsidR="006C2D8A" w:rsidRDefault="006C2D8A" w:rsidP="006C2D8A">
          <w:pPr>
            <w:pStyle w:val="Bibliography"/>
            <w:rPr>
              <w:noProof/>
            </w:rPr>
          </w:pPr>
          <w:r>
            <w:rPr>
              <w:noProof/>
            </w:rPr>
            <w:t xml:space="preserve">Powell, D., 2019. </w:t>
          </w:r>
          <w:r>
            <w:rPr>
              <w:i/>
              <w:iCs/>
              <w:noProof/>
            </w:rPr>
            <w:t xml:space="preserve">The Lean Sensei Go See Change. </w:t>
          </w:r>
          <w:r>
            <w:rPr>
              <w:noProof/>
            </w:rPr>
            <w:t>1 ed. Boston: Lean Enterprise Institute.</w:t>
          </w:r>
        </w:p>
        <w:p w14:paraId="11734FA2" w14:textId="3C2D2E06" w:rsidR="00E736AC" w:rsidRDefault="00E736AC" w:rsidP="006C2D8A">
          <w:r>
            <w:rPr>
              <w:b/>
              <w:bCs/>
            </w:rPr>
            <w:fldChar w:fldCharType="end"/>
          </w:r>
        </w:p>
      </w:sdtContent>
    </w:sdt>
    <w:p w14:paraId="6B817A75" w14:textId="77777777" w:rsidR="00143A55" w:rsidRDefault="00143A55" w:rsidP="009F0C1E">
      <w:pPr>
        <w:tabs>
          <w:tab w:val="left" w:pos="490"/>
        </w:tabs>
      </w:pPr>
    </w:p>
    <w:p w14:paraId="02B168F0" w14:textId="77777777" w:rsidR="00143A55" w:rsidRDefault="00143A55" w:rsidP="009F0C1E">
      <w:pPr>
        <w:tabs>
          <w:tab w:val="left" w:pos="490"/>
        </w:tabs>
      </w:pPr>
    </w:p>
    <w:sectPr w:rsidR="00143A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A32249" w14:textId="77777777" w:rsidR="00FC0EF0" w:rsidRDefault="00FC0EF0" w:rsidP="00FC661B">
      <w:r>
        <w:separator/>
      </w:r>
    </w:p>
  </w:endnote>
  <w:endnote w:type="continuationSeparator" w:id="0">
    <w:p w14:paraId="29CAE502" w14:textId="77777777" w:rsidR="00FC0EF0" w:rsidRDefault="00FC0EF0" w:rsidP="00FC66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tk">
    <w:altName w:val="Times New Roman"/>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D029EA" w14:textId="77777777" w:rsidR="00FC0EF0" w:rsidRDefault="00FC0EF0" w:rsidP="00FC661B">
      <w:r>
        <w:separator/>
      </w:r>
    </w:p>
  </w:footnote>
  <w:footnote w:type="continuationSeparator" w:id="0">
    <w:p w14:paraId="0BA72B3F" w14:textId="77777777" w:rsidR="00FC0EF0" w:rsidRDefault="00FC0EF0" w:rsidP="00FC661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252CF"/>
    <w:multiLevelType w:val="hybridMultilevel"/>
    <w:tmpl w:val="3DA44E2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E7554F0"/>
    <w:multiLevelType w:val="hybridMultilevel"/>
    <w:tmpl w:val="831C6D7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25306BAE"/>
    <w:multiLevelType w:val="hybridMultilevel"/>
    <w:tmpl w:val="8A3A6F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15838592">
    <w:abstractNumId w:val="1"/>
  </w:num>
  <w:num w:numId="2" w16cid:durableId="1741709104">
    <w:abstractNumId w:val="0"/>
  </w:num>
  <w:num w:numId="3" w16cid:durableId="23516849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C661B"/>
    <w:rsid w:val="00000CFB"/>
    <w:rsid w:val="00005F3A"/>
    <w:rsid w:val="00016877"/>
    <w:rsid w:val="0002075E"/>
    <w:rsid w:val="00023730"/>
    <w:rsid w:val="00024A5C"/>
    <w:rsid w:val="00025777"/>
    <w:rsid w:val="00027A0D"/>
    <w:rsid w:val="00027BCD"/>
    <w:rsid w:val="00034CB9"/>
    <w:rsid w:val="0004409A"/>
    <w:rsid w:val="000445F0"/>
    <w:rsid w:val="000702DA"/>
    <w:rsid w:val="00072F47"/>
    <w:rsid w:val="00090A3A"/>
    <w:rsid w:val="00091174"/>
    <w:rsid w:val="00093941"/>
    <w:rsid w:val="0009474D"/>
    <w:rsid w:val="000A3798"/>
    <w:rsid w:val="000A5650"/>
    <w:rsid w:val="000B1DD9"/>
    <w:rsid w:val="000D105E"/>
    <w:rsid w:val="000D1C75"/>
    <w:rsid w:val="000F7C7F"/>
    <w:rsid w:val="001002DC"/>
    <w:rsid w:val="00101112"/>
    <w:rsid w:val="00106B6B"/>
    <w:rsid w:val="001107D6"/>
    <w:rsid w:val="00117AF8"/>
    <w:rsid w:val="001211DC"/>
    <w:rsid w:val="00123911"/>
    <w:rsid w:val="00143A55"/>
    <w:rsid w:val="00152D78"/>
    <w:rsid w:val="00154027"/>
    <w:rsid w:val="00156D7C"/>
    <w:rsid w:val="001803C7"/>
    <w:rsid w:val="00192EAC"/>
    <w:rsid w:val="001C1345"/>
    <w:rsid w:val="001D1F01"/>
    <w:rsid w:val="001D5A89"/>
    <w:rsid w:val="001E5F32"/>
    <w:rsid w:val="001F5377"/>
    <w:rsid w:val="0021745D"/>
    <w:rsid w:val="00220C39"/>
    <w:rsid w:val="0023023C"/>
    <w:rsid w:val="00237C79"/>
    <w:rsid w:val="002444CC"/>
    <w:rsid w:val="00252EC5"/>
    <w:rsid w:val="002564C1"/>
    <w:rsid w:val="00270E0E"/>
    <w:rsid w:val="0028550F"/>
    <w:rsid w:val="002860C1"/>
    <w:rsid w:val="00286D8F"/>
    <w:rsid w:val="002A0EA5"/>
    <w:rsid w:val="002A702C"/>
    <w:rsid w:val="002B52E0"/>
    <w:rsid w:val="002B64FE"/>
    <w:rsid w:val="002D0370"/>
    <w:rsid w:val="002E7EC9"/>
    <w:rsid w:val="002F7076"/>
    <w:rsid w:val="002F7D2F"/>
    <w:rsid w:val="0032492A"/>
    <w:rsid w:val="00326ADE"/>
    <w:rsid w:val="00327245"/>
    <w:rsid w:val="00330868"/>
    <w:rsid w:val="0033428F"/>
    <w:rsid w:val="003478A8"/>
    <w:rsid w:val="00370CEB"/>
    <w:rsid w:val="003724D3"/>
    <w:rsid w:val="00373850"/>
    <w:rsid w:val="003B1EE4"/>
    <w:rsid w:val="003C62D2"/>
    <w:rsid w:val="003D272B"/>
    <w:rsid w:val="003D4399"/>
    <w:rsid w:val="003F010F"/>
    <w:rsid w:val="003F78E3"/>
    <w:rsid w:val="003F79BE"/>
    <w:rsid w:val="004049E4"/>
    <w:rsid w:val="004221E1"/>
    <w:rsid w:val="00427145"/>
    <w:rsid w:val="00444675"/>
    <w:rsid w:val="00451488"/>
    <w:rsid w:val="00452147"/>
    <w:rsid w:val="00463220"/>
    <w:rsid w:val="00472614"/>
    <w:rsid w:val="004733AC"/>
    <w:rsid w:val="004741C8"/>
    <w:rsid w:val="0048589D"/>
    <w:rsid w:val="00491318"/>
    <w:rsid w:val="004A51F9"/>
    <w:rsid w:val="004D4740"/>
    <w:rsid w:val="004D4C03"/>
    <w:rsid w:val="004F6620"/>
    <w:rsid w:val="004F687A"/>
    <w:rsid w:val="00576B06"/>
    <w:rsid w:val="00592554"/>
    <w:rsid w:val="00592DE6"/>
    <w:rsid w:val="005934FD"/>
    <w:rsid w:val="00595449"/>
    <w:rsid w:val="005C4A7C"/>
    <w:rsid w:val="005C74A0"/>
    <w:rsid w:val="005F3513"/>
    <w:rsid w:val="00601B62"/>
    <w:rsid w:val="00622A27"/>
    <w:rsid w:val="00625C69"/>
    <w:rsid w:val="00651275"/>
    <w:rsid w:val="00661E5B"/>
    <w:rsid w:val="0067237A"/>
    <w:rsid w:val="00672D02"/>
    <w:rsid w:val="00687228"/>
    <w:rsid w:val="00693F5A"/>
    <w:rsid w:val="006A14CE"/>
    <w:rsid w:val="006C2D8A"/>
    <w:rsid w:val="006C5EDF"/>
    <w:rsid w:val="006D2572"/>
    <w:rsid w:val="006D7137"/>
    <w:rsid w:val="006E5012"/>
    <w:rsid w:val="006F143A"/>
    <w:rsid w:val="006F36FB"/>
    <w:rsid w:val="007045E9"/>
    <w:rsid w:val="007047D0"/>
    <w:rsid w:val="00705F8E"/>
    <w:rsid w:val="00711473"/>
    <w:rsid w:val="00734ECD"/>
    <w:rsid w:val="00737224"/>
    <w:rsid w:val="00740473"/>
    <w:rsid w:val="0074211E"/>
    <w:rsid w:val="00743D3C"/>
    <w:rsid w:val="00751D49"/>
    <w:rsid w:val="00771EBB"/>
    <w:rsid w:val="0078602E"/>
    <w:rsid w:val="00795F13"/>
    <w:rsid w:val="007A08D3"/>
    <w:rsid w:val="007A334D"/>
    <w:rsid w:val="007B0423"/>
    <w:rsid w:val="007B0D1F"/>
    <w:rsid w:val="007C3617"/>
    <w:rsid w:val="007C43E2"/>
    <w:rsid w:val="007C655B"/>
    <w:rsid w:val="007E6841"/>
    <w:rsid w:val="007F6F21"/>
    <w:rsid w:val="00804280"/>
    <w:rsid w:val="008430A7"/>
    <w:rsid w:val="00854EF8"/>
    <w:rsid w:val="008559DB"/>
    <w:rsid w:val="00866BF7"/>
    <w:rsid w:val="00890FEC"/>
    <w:rsid w:val="0089180C"/>
    <w:rsid w:val="00894596"/>
    <w:rsid w:val="008A5A83"/>
    <w:rsid w:val="008C2BC5"/>
    <w:rsid w:val="008C67CE"/>
    <w:rsid w:val="008D3525"/>
    <w:rsid w:val="008E4C4E"/>
    <w:rsid w:val="008F309F"/>
    <w:rsid w:val="008F6FED"/>
    <w:rsid w:val="00942BEE"/>
    <w:rsid w:val="009536A1"/>
    <w:rsid w:val="009575E7"/>
    <w:rsid w:val="00961BCF"/>
    <w:rsid w:val="009A10DA"/>
    <w:rsid w:val="009A50BB"/>
    <w:rsid w:val="009B65A8"/>
    <w:rsid w:val="009C4055"/>
    <w:rsid w:val="009C51FB"/>
    <w:rsid w:val="009D0CF7"/>
    <w:rsid w:val="009E1A3E"/>
    <w:rsid w:val="009E34F3"/>
    <w:rsid w:val="009F0C1E"/>
    <w:rsid w:val="00A06016"/>
    <w:rsid w:val="00A10597"/>
    <w:rsid w:val="00A314F0"/>
    <w:rsid w:val="00A44190"/>
    <w:rsid w:val="00A559E3"/>
    <w:rsid w:val="00A70009"/>
    <w:rsid w:val="00A82908"/>
    <w:rsid w:val="00A85C1F"/>
    <w:rsid w:val="00A90D31"/>
    <w:rsid w:val="00AA3698"/>
    <w:rsid w:val="00AA53CE"/>
    <w:rsid w:val="00AB1C73"/>
    <w:rsid w:val="00B124CF"/>
    <w:rsid w:val="00B128F0"/>
    <w:rsid w:val="00B153A8"/>
    <w:rsid w:val="00B51204"/>
    <w:rsid w:val="00B542EA"/>
    <w:rsid w:val="00B555BF"/>
    <w:rsid w:val="00B65D71"/>
    <w:rsid w:val="00B736C3"/>
    <w:rsid w:val="00B82582"/>
    <w:rsid w:val="00B8458A"/>
    <w:rsid w:val="00BA4395"/>
    <w:rsid w:val="00BE3261"/>
    <w:rsid w:val="00C04476"/>
    <w:rsid w:val="00C121C0"/>
    <w:rsid w:val="00C172E9"/>
    <w:rsid w:val="00C212C7"/>
    <w:rsid w:val="00C3671F"/>
    <w:rsid w:val="00C4403E"/>
    <w:rsid w:val="00C51A43"/>
    <w:rsid w:val="00C56051"/>
    <w:rsid w:val="00C63F77"/>
    <w:rsid w:val="00C723A4"/>
    <w:rsid w:val="00C9282D"/>
    <w:rsid w:val="00CA2D81"/>
    <w:rsid w:val="00CB7D4F"/>
    <w:rsid w:val="00CD1C91"/>
    <w:rsid w:val="00CD6DF0"/>
    <w:rsid w:val="00D0288D"/>
    <w:rsid w:val="00D10603"/>
    <w:rsid w:val="00D51DC8"/>
    <w:rsid w:val="00D54294"/>
    <w:rsid w:val="00D569B8"/>
    <w:rsid w:val="00D628FA"/>
    <w:rsid w:val="00D63C53"/>
    <w:rsid w:val="00D6776F"/>
    <w:rsid w:val="00D72E66"/>
    <w:rsid w:val="00D80C8F"/>
    <w:rsid w:val="00D961CE"/>
    <w:rsid w:val="00DA0F3E"/>
    <w:rsid w:val="00DA13A1"/>
    <w:rsid w:val="00DB3A6C"/>
    <w:rsid w:val="00DD5CF7"/>
    <w:rsid w:val="00DD6102"/>
    <w:rsid w:val="00E12530"/>
    <w:rsid w:val="00E41B01"/>
    <w:rsid w:val="00E46BCD"/>
    <w:rsid w:val="00E52CE1"/>
    <w:rsid w:val="00E5331C"/>
    <w:rsid w:val="00E736AC"/>
    <w:rsid w:val="00E760F9"/>
    <w:rsid w:val="00E83F01"/>
    <w:rsid w:val="00EA6103"/>
    <w:rsid w:val="00EB30EA"/>
    <w:rsid w:val="00EC784C"/>
    <w:rsid w:val="00ED3119"/>
    <w:rsid w:val="00ED7C04"/>
    <w:rsid w:val="00EE21F4"/>
    <w:rsid w:val="00EE52C4"/>
    <w:rsid w:val="00EE5BCB"/>
    <w:rsid w:val="00EE7B4C"/>
    <w:rsid w:val="00EF2E6F"/>
    <w:rsid w:val="00EF7A34"/>
    <w:rsid w:val="00F005FE"/>
    <w:rsid w:val="00F0244C"/>
    <w:rsid w:val="00F208BB"/>
    <w:rsid w:val="00F2279E"/>
    <w:rsid w:val="00F24812"/>
    <w:rsid w:val="00F270F1"/>
    <w:rsid w:val="00F31F0C"/>
    <w:rsid w:val="00F339FC"/>
    <w:rsid w:val="00F45E9E"/>
    <w:rsid w:val="00F76C53"/>
    <w:rsid w:val="00F8057A"/>
    <w:rsid w:val="00FB7EFF"/>
    <w:rsid w:val="00FC0EF0"/>
    <w:rsid w:val="00FC661B"/>
    <w:rsid w:val="00FE11A8"/>
    <w:rsid w:val="00FE1289"/>
    <w:rsid w:val="00FE4E92"/>
    <w:rsid w:val="00FE6440"/>
    <w:rsid w:val="00FF11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3057BE"/>
  <w15:chartTrackingRefBased/>
  <w15:docId w15:val="{622D0E7A-0DA2-48F6-AC92-FF1B0AD4F5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61B"/>
    <w:pPr>
      <w:spacing w:after="0" w:line="240" w:lineRule="auto"/>
    </w:pPr>
    <w:rPr>
      <w:rFonts w:eastAsiaTheme="minorEastAsia"/>
      <w:lang w:eastAsia="en-GB"/>
    </w:rPr>
  </w:style>
  <w:style w:type="paragraph" w:styleId="Heading1">
    <w:name w:val="heading 1"/>
    <w:basedOn w:val="Normal"/>
    <w:next w:val="Normal"/>
    <w:link w:val="Heading1Char"/>
    <w:uiPriority w:val="9"/>
    <w:qFormat/>
    <w:rsid w:val="007A08D3"/>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E4E92"/>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FE11A8"/>
    <w:pPr>
      <w:spacing w:after="200"/>
    </w:pPr>
    <w:rPr>
      <w:i/>
      <w:iCs/>
      <w:color w:val="44546A" w:themeColor="text2"/>
      <w:sz w:val="18"/>
      <w:szCs w:val="18"/>
    </w:rPr>
  </w:style>
  <w:style w:type="paragraph" w:styleId="Header">
    <w:name w:val="header"/>
    <w:basedOn w:val="Normal"/>
    <w:link w:val="HeaderChar"/>
    <w:uiPriority w:val="99"/>
    <w:unhideWhenUsed/>
    <w:rsid w:val="00737224"/>
    <w:pPr>
      <w:tabs>
        <w:tab w:val="center" w:pos="4513"/>
        <w:tab w:val="right" w:pos="9026"/>
      </w:tabs>
    </w:pPr>
  </w:style>
  <w:style w:type="character" w:customStyle="1" w:styleId="HeaderChar">
    <w:name w:val="Header Char"/>
    <w:basedOn w:val="DefaultParagraphFont"/>
    <w:link w:val="Header"/>
    <w:uiPriority w:val="99"/>
    <w:rsid w:val="00737224"/>
    <w:rPr>
      <w:rFonts w:eastAsiaTheme="minorEastAsia"/>
      <w:lang w:eastAsia="en-GB"/>
    </w:rPr>
  </w:style>
  <w:style w:type="paragraph" w:styleId="Footer">
    <w:name w:val="footer"/>
    <w:basedOn w:val="Normal"/>
    <w:link w:val="FooterChar"/>
    <w:uiPriority w:val="99"/>
    <w:unhideWhenUsed/>
    <w:rsid w:val="00737224"/>
    <w:pPr>
      <w:tabs>
        <w:tab w:val="center" w:pos="4513"/>
        <w:tab w:val="right" w:pos="9026"/>
      </w:tabs>
    </w:pPr>
  </w:style>
  <w:style w:type="character" w:customStyle="1" w:styleId="FooterChar">
    <w:name w:val="Footer Char"/>
    <w:basedOn w:val="DefaultParagraphFont"/>
    <w:link w:val="Footer"/>
    <w:uiPriority w:val="99"/>
    <w:rsid w:val="00737224"/>
    <w:rPr>
      <w:rFonts w:eastAsiaTheme="minorEastAsia"/>
      <w:lang w:eastAsia="en-GB"/>
    </w:rPr>
  </w:style>
  <w:style w:type="character" w:customStyle="1" w:styleId="hgkelc">
    <w:name w:val="hgkelc"/>
    <w:basedOn w:val="DefaultParagraphFont"/>
    <w:rsid w:val="009C4055"/>
  </w:style>
  <w:style w:type="paragraph" w:styleId="NoSpacing">
    <w:name w:val="No Spacing"/>
    <w:link w:val="NoSpacingChar"/>
    <w:uiPriority w:val="1"/>
    <w:qFormat/>
    <w:rsid w:val="002D037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D0370"/>
    <w:rPr>
      <w:rFonts w:eastAsiaTheme="minorEastAsia"/>
      <w:lang w:val="en-US"/>
    </w:rPr>
  </w:style>
  <w:style w:type="character" w:customStyle="1" w:styleId="Heading1Char">
    <w:name w:val="Heading 1 Char"/>
    <w:basedOn w:val="DefaultParagraphFont"/>
    <w:link w:val="Heading1"/>
    <w:uiPriority w:val="9"/>
    <w:rsid w:val="007A08D3"/>
    <w:rPr>
      <w:rFonts w:asciiTheme="majorHAnsi" w:eastAsiaTheme="majorEastAsia" w:hAnsiTheme="majorHAnsi" w:cstheme="majorBidi"/>
      <w:color w:val="2E74B5" w:themeColor="accent1" w:themeShade="BF"/>
      <w:sz w:val="32"/>
      <w:szCs w:val="32"/>
      <w:lang w:eastAsia="en-GB"/>
    </w:rPr>
  </w:style>
  <w:style w:type="character" w:customStyle="1" w:styleId="Heading2Char">
    <w:name w:val="Heading 2 Char"/>
    <w:basedOn w:val="DefaultParagraphFont"/>
    <w:link w:val="Heading2"/>
    <w:uiPriority w:val="9"/>
    <w:rsid w:val="00FE4E92"/>
    <w:rPr>
      <w:rFonts w:asciiTheme="majorHAnsi" w:eastAsiaTheme="majorEastAsia" w:hAnsiTheme="majorHAnsi" w:cstheme="majorBidi"/>
      <w:color w:val="2E74B5" w:themeColor="accent1" w:themeShade="BF"/>
      <w:sz w:val="26"/>
      <w:szCs w:val="26"/>
      <w:lang w:eastAsia="en-GB"/>
    </w:rPr>
  </w:style>
  <w:style w:type="paragraph" w:styleId="TOCHeading">
    <w:name w:val="TOC Heading"/>
    <w:basedOn w:val="Heading1"/>
    <w:next w:val="Normal"/>
    <w:uiPriority w:val="39"/>
    <w:unhideWhenUsed/>
    <w:qFormat/>
    <w:rsid w:val="00625C69"/>
    <w:pPr>
      <w:spacing w:line="259" w:lineRule="auto"/>
      <w:outlineLvl w:val="9"/>
    </w:pPr>
    <w:rPr>
      <w:lang w:val="en-US" w:eastAsia="en-US"/>
    </w:rPr>
  </w:style>
  <w:style w:type="paragraph" w:styleId="TOC1">
    <w:name w:val="toc 1"/>
    <w:basedOn w:val="Normal"/>
    <w:next w:val="Normal"/>
    <w:autoRedefine/>
    <w:uiPriority w:val="39"/>
    <w:unhideWhenUsed/>
    <w:rsid w:val="00625C69"/>
    <w:pPr>
      <w:spacing w:after="100"/>
    </w:pPr>
  </w:style>
  <w:style w:type="paragraph" w:styleId="TOC2">
    <w:name w:val="toc 2"/>
    <w:basedOn w:val="Normal"/>
    <w:next w:val="Normal"/>
    <w:autoRedefine/>
    <w:uiPriority w:val="39"/>
    <w:unhideWhenUsed/>
    <w:rsid w:val="00625C69"/>
    <w:pPr>
      <w:spacing w:after="100"/>
      <w:ind w:left="220"/>
    </w:pPr>
  </w:style>
  <w:style w:type="character" w:styleId="Hyperlink">
    <w:name w:val="Hyperlink"/>
    <w:basedOn w:val="DefaultParagraphFont"/>
    <w:uiPriority w:val="99"/>
    <w:unhideWhenUsed/>
    <w:rsid w:val="00625C69"/>
    <w:rPr>
      <w:color w:val="0563C1" w:themeColor="hyperlink"/>
      <w:u w:val="single"/>
    </w:rPr>
  </w:style>
  <w:style w:type="paragraph" w:styleId="TableofFigures">
    <w:name w:val="table of figures"/>
    <w:basedOn w:val="Normal"/>
    <w:next w:val="Normal"/>
    <w:uiPriority w:val="99"/>
    <w:unhideWhenUsed/>
    <w:rsid w:val="00625C69"/>
  </w:style>
  <w:style w:type="paragraph" w:styleId="Bibliography">
    <w:name w:val="Bibliography"/>
    <w:basedOn w:val="Normal"/>
    <w:next w:val="Normal"/>
    <w:uiPriority w:val="37"/>
    <w:unhideWhenUsed/>
    <w:rsid w:val="00E736AC"/>
  </w:style>
  <w:style w:type="table" w:styleId="TableGrid">
    <w:name w:val="Table Grid"/>
    <w:basedOn w:val="TableNormal"/>
    <w:uiPriority w:val="39"/>
    <w:rsid w:val="00CD1C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0601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619813">
      <w:bodyDiv w:val="1"/>
      <w:marLeft w:val="0"/>
      <w:marRight w:val="0"/>
      <w:marTop w:val="0"/>
      <w:marBottom w:val="0"/>
      <w:divBdr>
        <w:top w:val="none" w:sz="0" w:space="0" w:color="auto"/>
        <w:left w:val="none" w:sz="0" w:space="0" w:color="auto"/>
        <w:bottom w:val="none" w:sz="0" w:space="0" w:color="auto"/>
        <w:right w:val="none" w:sz="0" w:space="0" w:color="auto"/>
      </w:divBdr>
    </w:div>
    <w:div w:id="194007943">
      <w:bodyDiv w:val="1"/>
      <w:marLeft w:val="0"/>
      <w:marRight w:val="0"/>
      <w:marTop w:val="0"/>
      <w:marBottom w:val="0"/>
      <w:divBdr>
        <w:top w:val="none" w:sz="0" w:space="0" w:color="auto"/>
        <w:left w:val="none" w:sz="0" w:space="0" w:color="auto"/>
        <w:bottom w:val="none" w:sz="0" w:space="0" w:color="auto"/>
        <w:right w:val="none" w:sz="0" w:space="0" w:color="auto"/>
      </w:divBdr>
    </w:div>
    <w:div w:id="248389099">
      <w:bodyDiv w:val="1"/>
      <w:marLeft w:val="0"/>
      <w:marRight w:val="0"/>
      <w:marTop w:val="0"/>
      <w:marBottom w:val="0"/>
      <w:divBdr>
        <w:top w:val="none" w:sz="0" w:space="0" w:color="auto"/>
        <w:left w:val="none" w:sz="0" w:space="0" w:color="auto"/>
        <w:bottom w:val="none" w:sz="0" w:space="0" w:color="auto"/>
        <w:right w:val="none" w:sz="0" w:space="0" w:color="auto"/>
      </w:divBdr>
    </w:div>
    <w:div w:id="276067133">
      <w:bodyDiv w:val="1"/>
      <w:marLeft w:val="0"/>
      <w:marRight w:val="0"/>
      <w:marTop w:val="0"/>
      <w:marBottom w:val="0"/>
      <w:divBdr>
        <w:top w:val="none" w:sz="0" w:space="0" w:color="auto"/>
        <w:left w:val="none" w:sz="0" w:space="0" w:color="auto"/>
        <w:bottom w:val="none" w:sz="0" w:space="0" w:color="auto"/>
        <w:right w:val="none" w:sz="0" w:space="0" w:color="auto"/>
      </w:divBdr>
    </w:div>
    <w:div w:id="395205604">
      <w:bodyDiv w:val="1"/>
      <w:marLeft w:val="0"/>
      <w:marRight w:val="0"/>
      <w:marTop w:val="0"/>
      <w:marBottom w:val="0"/>
      <w:divBdr>
        <w:top w:val="none" w:sz="0" w:space="0" w:color="auto"/>
        <w:left w:val="none" w:sz="0" w:space="0" w:color="auto"/>
        <w:bottom w:val="none" w:sz="0" w:space="0" w:color="auto"/>
        <w:right w:val="none" w:sz="0" w:space="0" w:color="auto"/>
      </w:divBdr>
    </w:div>
    <w:div w:id="668288410">
      <w:bodyDiv w:val="1"/>
      <w:marLeft w:val="0"/>
      <w:marRight w:val="0"/>
      <w:marTop w:val="0"/>
      <w:marBottom w:val="0"/>
      <w:divBdr>
        <w:top w:val="none" w:sz="0" w:space="0" w:color="auto"/>
        <w:left w:val="none" w:sz="0" w:space="0" w:color="auto"/>
        <w:bottom w:val="none" w:sz="0" w:space="0" w:color="auto"/>
        <w:right w:val="none" w:sz="0" w:space="0" w:color="auto"/>
      </w:divBdr>
    </w:div>
    <w:div w:id="880169080">
      <w:bodyDiv w:val="1"/>
      <w:marLeft w:val="0"/>
      <w:marRight w:val="0"/>
      <w:marTop w:val="0"/>
      <w:marBottom w:val="0"/>
      <w:divBdr>
        <w:top w:val="none" w:sz="0" w:space="0" w:color="auto"/>
        <w:left w:val="none" w:sz="0" w:space="0" w:color="auto"/>
        <w:bottom w:val="none" w:sz="0" w:space="0" w:color="auto"/>
        <w:right w:val="none" w:sz="0" w:space="0" w:color="auto"/>
      </w:divBdr>
    </w:div>
    <w:div w:id="930819002">
      <w:bodyDiv w:val="1"/>
      <w:marLeft w:val="0"/>
      <w:marRight w:val="0"/>
      <w:marTop w:val="0"/>
      <w:marBottom w:val="0"/>
      <w:divBdr>
        <w:top w:val="none" w:sz="0" w:space="0" w:color="auto"/>
        <w:left w:val="none" w:sz="0" w:space="0" w:color="auto"/>
        <w:bottom w:val="none" w:sz="0" w:space="0" w:color="auto"/>
        <w:right w:val="none" w:sz="0" w:space="0" w:color="auto"/>
      </w:divBdr>
    </w:div>
    <w:div w:id="1235162267">
      <w:bodyDiv w:val="1"/>
      <w:marLeft w:val="0"/>
      <w:marRight w:val="0"/>
      <w:marTop w:val="0"/>
      <w:marBottom w:val="0"/>
      <w:divBdr>
        <w:top w:val="none" w:sz="0" w:space="0" w:color="auto"/>
        <w:left w:val="none" w:sz="0" w:space="0" w:color="auto"/>
        <w:bottom w:val="none" w:sz="0" w:space="0" w:color="auto"/>
        <w:right w:val="none" w:sz="0" w:space="0" w:color="auto"/>
      </w:divBdr>
    </w:div>
    <w:div w:id="1254976899">
      <w:bodyDiv w:val="1"/>
      <w:marLeft w:val="0"/>
      <w:marRight w:val="0"/>
      <w:marTop w:val="0"/>
      <w:marBottom w:val="0"/>
      <w:divBdr>
        <w:top w:val="none" w:sz="0" w:space="0" w:color="auto"/>
        <w:left w:val="none" w:sz="0" w:space="0" w:color="auto"/>
        <w:bottom w:val="none" w:sz="0" w:space="0" w:color="auto"/>
        <w:right w:val="none" w:sz="0" w:space="0" w:color="auto"/>
      </w:divBdr>
    </w:div>
    <w:div w:id="1806240552">
      <w:bodyDiv w:val="1"/>
      <w:marLeft w:val="0"/>
      <w:marRight w:val="0"/>
      <w:marTop w:val="0"/>
      <w:marBottom w:val="0"/>
      <w:divBdr>
        <w:top w:val="none" w:sz="0" w:space="0" w:color="auto"/>
        <w:left w:val="none" w:sz="0" w:space="0" w:color="auto"/>
        <w:bottom w:val="none" w:sz="0" w:space="0" w:color="auto"/>
        <w:right w:val="none" w:sz="0" w:space="0" w:color="auto"/>
      </w:divBdr>
    </w:div>
    <w:div w:id="1814131926">
      <w:bodyDiv w:val="1"/>
      <w:marLeft w:val="0"/>
      <w:marRight w:val="0"/>
      <w:marTop w:val="0"/>
      <w:marBottom w:val="0"/>
      <w:divBdr>
        <w:top w:val="none" w:sz="0" w:space="0" w:color="auto"/>
        <w:left w:val="none" w:sz="0" w:space="0" w:color="auto"/>
        <w:bottom w:val="none" w:sz="0" w:space="0" w:color="auto"/>
        <w:right w:val="none" w:sz="0" w:space="0" w:color="auto"/>
      </w:divBdr>
    </w:div>
    <w:div w:id="1827477618">
      <w:bodyDiv w:val="1"/>
      <w:marLeft w:val="0"/>
      <w:marRight w:val="0"/>
      <w:marTop w:val="0"/>
      <w:marBottom w:val="0"/>
      <w:divBdr>
        <w:top w:val="none" w:sz="0" w:space="0" w:color="auto"/>
        <w:left w:val="none" w:sz="0" w:space="0" w:color="auto"/>
        <w:bottom w:val="none" w:sz="0" w:space="0" w:color="auto"/>
        <w:right w:val="none" w:sz="0" w:space="0" w:color="auto"/>
      </w:divBdr>
    </w:div>
    <w:div w:id="1962222401">
      <w:bodyDiv w:val="1"/>
      <w:marLeft w:val="0"/>
      <w:marRight w:val="0"/>
      <w:marTop w:val="0"/>
      <w:marBottom w:val="0"/>
      <w:divBdr>
        <w:top w:val="none" w:sz="0" w:space="0" w:color="auto"/>
        <w:left w:val="none" w:sz="0" w:space="0" w:color="auto"/>
        <w:bottom w:val="none" w:sz="0" w:space="0" w:color="auto"/>
        <w:right w:val="none" w:sz="0" w:space="0" w:color="auto"/>
      </w:divBdr>
    </w:div>
    <w:div w:id="1964383616">
      <w:bodyDiv w:val="1"/>
      <w:marLeft w:val="0"/>
      <w:marRight w:val="0"/>
      <w:marTop w:val="0"/>
      <w:marBottom w:val="0"/>
      <w:divBdr>
        <w:top w:val="none" w:sz="0" w:space="0" w:color="auto"/>
        <w:left w:val="none" w:sz="0" w:space="0" w:color="auto"/>
        <w:bottom w:val="none" w:sz="0" w:space="0" w:color="auto"/>
        <w:right w:val="none" w:sz="0" w:space="0" w:color="auto"/>
      </w:divBdr>
    </w:div>
    <w:div w:id="21403727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8.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cid:image002.png@01D9A2C6.2C7E9DA0" TargetMode="Externa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7.jpeg"/><Relationship Id="rId25"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docs.live.net/5a8b2d247246da28/Documents/Adam%20Uni/Lean/Lean%20Project.docx"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cid:image003.png@01D9A2A9.08DEEB60" TargetMode="External"/><Relationship Id="rId23" Type="http://schemas.openxmlformats.org/officeDocument/2006/relationships/image" Target="media/image12.jpeg"/><Relationship Id="rId10" Type="http://schemas.openxmlformats.org/officeDocument/2006/relationships/hyperlink" Target="https://d.docs.live.net/5a8b2d247246da28/Documents/Adam%20Uni/Lean/Lean%20Project.docx" TargetMode="External"/><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image" Target="media/image1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05D4A010F7542C18E5B10927D0A9841"/>
        <w:category>
          <w:name w:val="General"/>
          <w:gallery w:val="placeholder"/>
        </w:category>
        <w:types>
          <w:type w:val="bbPlcHdr"/>
        </w:types>
        <w:behaviors>
          <w:behavior w:val="content"/>
        </w:behaviors>
        <w:guid w:val="{F8984F43-3857-45AB-91E0-ECCE31CC8CB8}"/>
      </w:docPartPr>
      <w:docPartBody>
        <w:p w:rsidR="00E4092D" w:rsidRDefault="006C095C" w:rsidP="006C095C">
          <w:pPr>
            <w:pStyle w:val="205D4A010F7542C18E5B10927D0A9841"/>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tk">
    <w:altName w:val="Times New Roman"/>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095C"/>
    <w:rsid w:val="006C095C"/>
    <w:rsid w:val="00AC4FAB"/>
    <w:rsid w:val="00E409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05D4A010F7542C18E5B10927D0A9841">
    <w:name w:val="205D4A010F7542C18E5B10927D0A9841"/>
    <w:rsid w:val="006C095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Joh16</b:Tag>
    <b:SourceType>Book</b:SourceType>
    <b:Guid>{E4D333BF-F33B-4CC3-8EB2-87FEED095756}</b:Guid>
    <b:Author>
      <b:Author>
        <b:NameList>
          <b:Person>
            <b:Last>John Bicheno</b:Last>
            <b:First>Matthias</b:First>
            <b:Middle>Holweg</b:Middle>
          </b:Person>
        </b:NameList>
      </b:Author>
    </b:Author>
    <b:Title>The lean toolbox</b:Title>
    <b:Year>2016</b:Year>
    <b:City>Buckingham, England </b:City>
    <b:Publisher>PICIE Books</b:Publisher>
    <b:RefOrder>2</b:RefOrder>
  </b:Source>
  <b:Source>
    <b:Tag>lea23</b:Tag>
    <b:SourceType>InternetSite</b:SourceType>
    <b:Guid>{86372E7D-A29D-46B3-A982-8F8F27E31865}</b:Guid>
    <b:Title>leanfactories.com</b:Title>
    <b:Year>2023</b:Year>
    <b:Author>
      <b:Author>
        <b:Corporate>leanfactories</b:Corporate>
      </b:Author>
    </b:Author>
    <b:InternetSiteTitle>leanfactories</b:InternetSiteTitle>
    <b:Month>June</b:Month>
    <b:Day>20</b:Day>
    <b:URL>https://leanfactories.com/lean-training-materials/</b:URL>
    <b:RefOrder>3</b:RefOrder>
  </b:Source>
  <b:Source>
    <b:Tag>mir23</b:Tag>
    <b:SourceType>InternetSite</b:SourceType>
    <b:Guid>{DEA95993-7F4E-4BDC-BC2B-7AFE99F4E65F}</b:Guid>
    <b:Author>
      <b:Author>
        <b:Corporate>miro.com</b:Corporate>
      </b:Author>
    </b:Author>
    <b:Title>https://miro.com</b:Title>
    <b:Year>2023</b:Year>
    <b:YearAccessed>2023</b:YearAccessed>
    <b:MonthAccessed>7</b:MonthAccessed>
    <b:DayAccessed>12</b:DayAccessed>
    <b:URL>https://miro.com/blog/spaghetti-diagram/#:~:text=A%20spaghetti%20diagram%20visualizes%20the,the%20data%20flow%20between%20systems.</b:URL>
    <b:RefOrder>4</b:RefOrder>
  </b:Source>
  <b:Source>
    <b:Tag>Iva17</b:Tag>
    <b:SourceType>InternetSite</b:SourceType>
    <b:Guid>{6814FD28-5E55-4D0D-BC6D-2FEFB952C6C1}</b:Guid>
    <b:Author>
      <b:Author>
        <b:NameList>
          <b:Person>
            <b:Last>Magalhaes</b:Last>
            <b:First>Ivan</b:First>
            <b:Middle>Luizio</b:Middle>
          </b:Person>
        </b:NameList>
      </b:Author>
    </b:Author>
    <b:Title>https://www.linkedin.com</b:Title>
    <b:Year>2017</b:Year>
    <b:YearAccessed>2023</b:YearAccessed>
    <b:MonthAccessed>7</b:MonthAccessed>
    <b:DayAccessed>12</b:DayAccessed>
    <b:URL>https://www.linkedin.com/pulse/mc-donalds-first-lean-service-ivan-luizio-magalh%C3%A3es</b:URL>
    <b:RefOrder>5</b:RefOrder>
  </b:Source>
  <b:Source>
    <b:Tag>Dar19</b:Tag>
    <b:SourceType>Book</b:SourceType>
    <b:Guid>{5282C788-2CB0-4CAC-ABD0-A80D7CC3367E}</b:Guid>
    <b:Title>The Lean Sensei Go See Change </b:Title>
    <b:Year>2019</b:Year>
    <b:Author>
      <b:Author>
        <b:NameList>
          <b:Person>
            <b:Last>Powell</b:Last>
            <b:First>Daryl</b:First>
          </b:Person>
        </b:NameList>
      </b:Author>
    </b:Author>
    <b:City>Boston</b:City>
    <b:Publisher>Lean Enterprise Institute</b:Publisher>
    <b:Edition>1</b:Edition>
    <b:RefOrder>1</b:RefOrder>
  </b:Source>
</b:Sources>
</file>

<file path=customXml/itemProps1.xml><?xml version="1.0" encoding="utf-8"?>
<ds:datastoreItem xmlns:ds="http://schemas.openxmlformats.org/officeDocument/2006/customXml" ds:itemID="{7EBC23CE-DCDF-40E0-B88E-0FFB60F165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2629</Words>
  <Characters>14987</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Applying Lean Techniques</vt:lpstr>
    </vt:vector>
  </TitlesOfParts>
  <Company>MLUK</Company>
  <LinksUpToDate>false</LinksUpToDate>
  <CharactersWithSpaces>17581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Applying Lean Techniques</dc:title>
  <dc:subject>ACEA 6002</dc:subject>
  <dc:creator>Evans Adam</dc:creator>
  <cp:keywords/>
  <dc:description/>
  <cp:lastModifiedBy>Adam Evans</cp:lastModifiedBy>
  <cp:revision>2</cp:revision>
  <dcterms:created xsi:type="dcterms:W3CDTF">2023-07-20T18:55:00Z</dcterms:created>
  <dcterms:modified xsi:type="dcterms:W3CDTF">2023-07-20T18:55:00Z</dcterms:modified>
</cp:coreProperties>
</file>