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9802C" w14:textId="5F9BAC6A" w:rsidR="00660CC4" w:rsidRDefault="00C651F0">
      <w:r>
        <w:rPr>
          <w:noProof/>
        </w:rPr>
        <w:drawing>
          <wp:inline distT="0" distB="0" distL="0" distR="0" wp14:anchorId="72323F3D" wp14:editId="0CB0F41C">
            <wp:extent cx="3799235" cy="1447800"/>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5F86019C" w14:textId="77777777" w:rsidR="00246560" w:rsidRDefault="00246560"/>
    <w:p w14:paraId="6C6ECBB9" w14:textId="06543857" w:rsidR="000B5793" w:rsidRDefault="00AE3702" w:rsidP="00393101">
      <w:pPr>
        <w:rPr>
          <w:b/>
          <w:bCs/>
        </w:rPr>
      </w:pPr>
      <w:r>
        <w:t xml:space="preserve">                </w:t>
      </w:r>
      <w:r w:rsidRPr="000B5793">
        <w:rPr>
          <w:b/>
          <w:bCs/>
        </w:rPr>
        <w:t>ASSESSMENT 2</w:t>
      </w:r>
      <w:r w:rsidR="00393101">
        <w:rPr>
          <w:b/>
          <w:bCs/>
        </w:rPr>
        <w:t>: written report</w:t>
      </w:r>
    </w:p>
    <w:p w14:paraId="65C4A223" w14:textId="77777777" w:rsidR="000B5793" w:rsidRDefault="000B5793">
      <w:pPr>
        <w:rPr>
          <w:b/>
          <w:bCs/>
        </w:rPr>
      </w:pPr>
    </w:p>
    <w:p w14:paraId="1438E11E" w14:textId="77777777" w:rsidR="000B5793" w:rsidRDefault="000B5793">
      <w:pPr>
        <w:rPr>
          <w:b/>
          <w:bCs/>
        </w:rPr>
      </w:pPr>
    </w:p>
    <w:p w14:paraId="3F299DE7" w14:textId="77777777" w:rsidR="000B5793" w:rsidRDefault="000B5793">
      <w:pPr>
        <w:rPr>
          <w:b/>
          <w:bCs/>
        </w:rPr>
      </w:pPr>
    </w:p>
    <w:p w14:paraId="7CF1C9C3" w14:textId="77777777" w:rsidR="000B5793" w:rsidRDefault="000B5793">
      <w:pPr>
        <w:rPr>
          <w:b/>
          <w:bCs/>
        </w:rPr>
      </w:pPr>
    </w:p>
    <w:p w14:paraId="508438D4" w14:textId="0D58D895" w:rsidR="000B5793" w:rsidRDefault="00BA6771">
      <w:pPr>
        <w:rPr>
          <w:b/>
          <w:bCs/>
        </w:rPr>
      </w:pPr>
      <w:r>
        <w:rPr>
          <w:b/>
          <w:bCs/>
        </w:rPr>
        <w:t xml:space="preserve">STUDENT NAME: MARYAN MOHAMED </w:t>
      </w:r>
    </w:p>
    <w:p w14:paraId="64A848E6" w14:textId="10FA2FDF" w:rsidR="00BA6771" w:rsidRDefault="00E91249">
      <w:pPr>
        <w:rPr>
          <w:b/>
          <w:bCs/>
        </w:rPr>
      </w:pPr>
      <w:r>
        <w:rPr>
          <w:b/>
          <w:bCs/>
        </w:rPr>
        <w:t xml:space="preserve">STUDENT ID: 2029256 </w:t>
      </w:r>
    </w:p>
    <w:p w14:paraId="6F7BC2CD" w14:textId="77777777" w:rsidR="00E91249" w:rsidRDefault="00E91249">
      <w:pPr>
        <w:rPr>
          <w:b/>
          <w:bCs/>
        </w:rPr>
      </w:pPr>
    </w:p>
    <w:p w14:paraId="7F56551C" w14:textId="08FBEF50" w:rsidR="006739F7" w:rsidRDefault="006739F7">
      <w:pPr>
        <w:rPr>
          <w:b/>
          <w:bCs/>
        </w:rPr>
      </w:pPr>
      <w:r>
        <w:rPr>
          <w:b/>
          <w:bCs/>
        </w:rPr>
        <w:t xml:space="preserve">MODULE NAME: </w:t>
      </w:r>
      <w:r w:rsidR="002455B3">
        <w:rPr>
          <w:b/>
          <w:bCs/>
        </w:rPr>
        <w:t xml:space="preserve">LIVING WITH CARE; THE OLDER PERSON </w:t>
      </w:r>
    </w:p>
    <w:p w14:paraId="1D0D97EA" w14:textId="3FCE438D" w:rsidR="003321FD" w:rsidRDefault="003321FD">
      <w:pPr>
        <w:rPr>
          <w:b/>
          <w:bCs/>
        </w:rPr>
      </w:pPr>
      <w:r>
        <w:rPr>
          <w:b/>
          <w:bCs/>
        </w:rPr>
        <w:t xml:space="preserve">MODULE CODE: </w:t>
      </w:r>
      <w:r w:rsidR="006D42A2">
        <w:rPr>
          <w:b/>
          <w:bCs/>
        </w:rPr>
        <w:t>BMH</w:t>
      </w:r>
      <w:r w:rsidR="00A57959">
        <w:rPr>
          <w:b/>
          <w:bCs/>
        </w:rPr>
        <w:t>P</w:t>
      </w:r>
      <w:r w:rsidR="00195E10">
        <w:rPr>
          <w:b/>
          <w:bCs/>
        </w:rPr>
        <w:t xml:space="preserve">6009 </w:t>
      </w:r>
    </w:p>
    <w:p w14:paraId="5D2A5778" w14:textId="02C91900" w:rsidR="00195E10" w:rsidRDefault="00A86D09">
      <w:pPr>
        <w:rPr>
          <w:b/>
          <w:bCs/>
        </w:rPr>
      </w:pPr>
      <w:r>
        <w:rPr>
          <w:b/>
          <w:bCs/>
        </w:rPr>
        <w:t xml:space="preserve">LECUTURER NAME; LAILA SURANI </w:t>
      </w:r>
    </w:p>
    <w:p w14:paraId="1E2C5311" w14:textId="6689FCE2" w:rsidR="00A86D09" w:rsidRDefault="004A63C3">
      <w:pPr>
        <w:rPr>
          <w:b/>
          <w:bCs/>
        </w:rPr>
      </w:pPr>
      <w:r>
        <w:rPr>
          <w:b/>
          <w:bCs/>
        </w:rPr>
        <w:t>DATE 12</w:t>
      </w:r>
      <w:r w:rsidRPr="004A63C3">
        <w:rPr>
          <w:b/>
          <w:bCs/>
          <w:vertAlign w:val="superscript"/>
        </w:rPr>
        <w:t>TH</w:t>
      </w:r>
      <w:r>
        <w:rPr>
          <w:b/>
          <w:bCs/>
        </w:rPr>
        <w:t xml:space="preserve"> DEC 2023 </w:t>
      </w:r>
    </w:p>
    <w:p w14:paraId="507F7D2B" w14:textId="77777777" w:rsidR="004A63C3" w:rsidRDefault="004A63C3">
      <w:pPr>
        <w:rPr>
          <w:b/>
          <w:bCs/>
        </w:rPr>
      </w:pPr>
    </w:p>
    <w:p w14:paraId="6756C580" w14:textId="77777777" w:rsidR="004A63C3" w:rsidRDefault="004A63C3">
      <w:pPr>
        <w:rPr>
          <w:b/>
          <w:bCs/>
        </w:rPr>
      </w:pPr>
    </w:p>
    <w:p w14:paraId="65AF2291" w14:textId="77777777" w:rsidR="004A63C3" w:rsidRDefault="004A63C3">
      <w:pPr>
        <w:rPr>
          <w:b/>
          <w:bCs/>
        </w:rPr>
      </w:pPr>
    </w:p>
    <w:p w14:paraId="1CB967CC" w14:textId="77777777" w:rsidR="004A63C3" w:rsidRDefault="004A63C3">
      <w:pPr>
        <w:rPr>
          <w:b/>
          <w:bCs/>
        </w:rPr>
      </w:pPr>
    </w:p>
    <w:p w14:paraId="2D2682A2" w14:textId="77777777" w:rsidR="004A63C3" w:rsidRDefault="004A63C3">
      <w:pPr>
        <w:rPr>
          <w:b/>
          <w:bCs/>
        </w:rPr>
      </w:pPr>
    </w:p>
    <w:p w14:paraId="38EE051C" w14:textId="77777777" w:rsidR="00F603E2" w:rsidRDefault="00F603E2">
      <w:pPr>
        <w:rPr>
          <w:b/>
          <w:bCs/>
        </w:rPr>
      </w:pPr>
    </w:p>
    <w:p w14:paraId="6BD58516" w14:textId="77777777" w:rsidR="004D5B0F" w:rsidRDefault="004D5B0F" w:rsidP="004D5B0F">
      <w:pPr>
        <w:rPr>
          <w:b/>
          <w:bCs/>
        </w:rPr>
      </w:pPr>
      <w:r>
        <w:rPr>
          <w:b/>
          <w:bCs/>
        </w:rPr>
        <w:t xml:space="preserve">Table of content </w:t>
      </w:r>
    </w:p>
    <w:p w14:paraId="795F9001" w14:textId="77777777" w:rsidR="004D5B0F" w:rsidRDefault="004D5B0F" w:rsidP="004D5B0F">
      <w:pPr>
        <w:rPr>
          <w:b/>
          <w:bCs/>
        </w:rPr>
      </w:pPr>
    </w:p>
    <w:p w14:paraId="62246FAC" w14:textId="77777777" w:rsidR="004D5B0F" w:rsidRDefault="004D5B0F" w:rsidP="004D5B0F">
      <w:pPr>
        <w:rPr>
          <w:b/>
          <w:bCs/>
        </w:rPr>
      </w:pPr>
    </w:p>
    <w:p w14:paraId="2ADCF652" w14:textId="77777777" w:rsidR="004D5B0F" w:rsidRDefault="004D5B0F" w:rsidP="004D5B0F">
      <w:pPr>
        <w:pStyle w:val="ListParagraph"/>
        <w:numPr>
          <w:ilvl w:val="0"/>
          <w:numId w:val="2"/>
        </w:numPr>
        <w:rPr>
          <w:b/>
          <w:bCs/>
        </w:rPr>
      </w:pPr>
      <w:r>
        <w:rPr>
          <w:b/>
          <w:bCs/>
        </w:rPr>
        <w:t>Introduction………………………………………………</w:t>
      </w:r>
    </w:p>
    <w:p w14:paraId="79E283A6" w14:textId="1A923FA5" w:rsidR="004D5B0F" w:rsidRDefault="004D5B0F" w:rsidP="004D5B0F">
      <w:pPr>
        <w:pStyle w:val="ListParagraph"/>
        <w:numPr>
          <w:ilvl w:val="0"/>
          <w:numId w:val="2"/>
        </w:numPr>
        <w:rPr>
          <w:b/>
          <w:bCs/>
        </w:rPr>
      </w:pPr>
      <w:r>
        <w:rPr>
          <w:b/>
          <w:bCs/>
        </w:rPr>
        <w:t>Define what It means to be an elderly person in the UK</w:t>
      </w:r>
      <w:r w:rsidR="00A26B2F">
        <w:rPr>
          <w:b/>
          <w:bCs/>
        </w:rPr>
        <w:t xml:space="preserve"> and Somalia</w:t>
      </w:r>
      <w:r>
        <w:rPr>
          <w:b/>
          <w:bCs/>
        </w:rPr>
        <w:t>…………………………………...</w:t>
      </w:r>
    </w:p>
    <w:p w14:paraId="01E16BAC" w14:textId="77777777" w:rsidR="004D5B0F" w:rsidRDefault="004D5B0F" w:rsidP="004D5B0F">
      <w:pPr>
        <w:pStyle w:val="ListParagraph"/>
        <w:numPr>
          <w:ilvl w:val="0"/>
          <w:numId w:val="2"/>
        </w:numPr>
        <w:rPr>
          <w:b/>
          <w:bCs/>
        </w:rPr>
      </w:pPr>
      <w:r>
        <w:rPr>
          <w:b/>
          <w:bCs/>
        </w:rPr>
        <w:t>Provide statistics on the ageing population and how these have changed in recent years………………………………………………………………</w:t>
      </w:r>
    </w:p>
    <w:p w14:paraId="3FEC5C68" w14:textId="77777777" w:rsidR="004D5B0F" w:rsidRDefault="004D5B0F" w:rsidP="004D5B0F">
      <w:pPr>
        <w:pStyle w:val="ListParagraph"/>
        <w:numPr>
          <w:ilvl w:val="0"/>
          <w:numId w:val="2"/>
        </w:numPr>
        <w:rPr>
          <w:b/>
          <w:bCs/>
        </w:rPr>
      </w:pPr>
      <w:r>
        <w:rPr>
          <w:b/>
          <w:bCs/>
        </w:rPr>
        <w:t xml:space="preserve">Discussions………………………………………………………. </w:t>
      </w:r>
    </w:p>
    <w:p w14:paraId="69A1E117" w14:textId="77777777" w:rsidR="004D5B0F" w:rsidRDefault="004D5B0F" w:rsidP="004D5B0F">
      <w:pPr>
        <w:pStyle w:val="ListParagraph"/>
        <w:numPr>
          <w:ilvl w:val="0"/>
          <w:numId w:val="2"/>
        </w:numPr>
        <w:rPr>
          <w:b/>
          <w:bCs/>
        </w:rPr>
      </w:pPr>
      <w:r>
        <w:rPr>
          <w:b/>
          <w:bCs/>
        </w:rPr>
        <w:t xml:space="preserve">Recommendations……………………………………………... </w:t>
      </w:r>
    </w:p>
    <w:p w14:paraId="02452200" w14:textId="77777777" w:rsidR="004D5B0F" w:rsidRPr="00393101" w:rsidRDefault="004D5B0F" w:rsidP="004D5B0F">
      <w:pPr>
        <w:pStyle w:val="ListParagraph"/>
        <w:numPr>
          <w:ilvl w:val="0"/>
          <w:numId w:val="2"/>
        </w:numPr>
        <w:rPr>
          <w:b/>
          <w:bCs/>
        </w:rPr>
      </w:pPr>
      <w:r>
        <w:rPr>
          <w:b/>
          <w:bCs/>
        </w:rPr>
        <w:t>Conclusions…………………………………………………………</w:t>
      </w:r>
    </w:p>
    <w:p w14:paraId="1E5A7C1F" w14:textId="77777777" w:rsidR="00F603E2" w:rsidRDefault="00F603E2">
      <w:pPr>
        <w:rPr>
          <w:b/>
          <w:bCs/>
        </w:rPr>
      </w:pPr>
    </w:p>
    <w:p w14:paraId="299C1E27" w14:textId="77777777" w:rsidR="00F603E2" w:rsidRDefault="00F603E2">
      <w:pPr>
        <w:rPr>
          <w:b/>
          <w:bCs/>
        </w:rPr>
      </w:pPr>
    </w:p>
    <w:p w14:paraId="05F7C22C" w14:textId="77777777" w:rsidR="00F603E2" w:rsidRDefault="00F603E2">
      <w:pPr>
        <w:rPr>
          <w:b/>
          <w:bCs/>
        </w:rPr>
      </w:pPr>
    </w:p>
    <w:p w14:paraId="24A84130" w14:textId="77777777" w:rsidR="00F603E2" w:rsidRDefault="00F603E2">
      <w:pPr>
        <w:rPr>
          <w:b/>
          <w:bCs/>
        </w:rPr>
      </w:pPr>
    </w:p>
    <w:p w14:paraId="6A055E5E" w14:textId="77777777" w:rsidR="00F603E2" w:rsidRDefault="00F603E2">
      <w:pPr>
        <w:rPr>
          <w:b/>
          <w:bCs/>
        </w:rPr>
      </w:pPr>
    </w:p>
    <w:p w14:paraId="4E53CB91" w14:textId="77777777" w:rsidR="00F603E2" w:rsidRDefault="00F603E2">
      <w:pPr>
        <w:rPr>
          <w:b/>
          <w:bCs/>
        </w:rPr>
      </w:pPr>
    </w:p>
    <w:p w14:paraId="6BE9EE42" w14:textId="77777777" w:rsidR="00F603E2" w:rsidRDefault="00F603E2">
      <w:pPr>
        <w:rPr>
          <w:b/>
          <w:bCs/>
        </w:rPr>
      </w:pPr>
    </w:p>
    <w:p w14:paraId="58177A0B" w14:textId="77777777" w:rsidR="00F603E2" w:rsidRDefault="00F603E2">
      <w:pPr>
        <w:rPr>
          <w:b/>
          <w:bCs/>
        </w:rPr>
      </w:pPr>
    </w:p>
    <w:p w14:paraId="2046BCD1" w14:textId="77777777" w:rsidR="00F603E2" w:rsidRDefault="00F603E2">
      <w:pPr>
        <w:rPr>
          <w:b/>
          <w:bCs/>
        </w:rPr>
      </w:pPr>
    </w:p>
    <w:p w14:paraId="57E885AF" w14:textId="77777777" w:rsidR="00F603E2" w:rsidRDefault="00F603E2">
      <w:pPr>
        <w:rPr>
          <w:b/>
          <w:bCs/>
        </w:rPr>
      </w:pPr>
    </w:p>
    <w:p w14:paraId="2FEAA7CB" w14:textId="77777777" w:rsidR="00F603E2" w:rsidRDefault="00F603E2">
      <w:pPr>
        <w:rPr>
          <w:b/>
          <w:bCs/>
        </w:rPr>
      </w:pPr>
    </w:p>
    <w:p w14:paraId="59B5F247" w14:textId="77777777" w:rsidR="00F603E2" w:rsidRDefault="00F603E2">
      <w:pPr>
        <w:rPr>
          <w:b/>
          <w:bCs/>
        </w:rPr>
      </w:pPr>
    </w:p>
    <w:p w14:paraId="07CA165D" w14:textId="7B5C28A1" w:rsidR="00F603E2" w:rsidRPr="00D50E8C" w:rsidRDefault="004D5B0F" w:rsidP="00D50E8C">
      <w:pPr>
        <w:spacing w:line="360" w:lineRule="auto"/>
        <w:jc w:val="both"/>
        <w:rPr>
          <w:rFonts w:ascii="Arial" w:hAnsi="Arial" w:cs="Arial"/>
          <w:b/>
          <w:bCs/>
          <w:sz w:val="22"/>
          <w:szCs w:val="22"/>
        </w:rPr>
      </w:pPr>
      <w:r w:rsidRPr="00D50E8C">
        <w:rPr>
          <w:rFonts w:ascii="Arial" w:hAnsi="Arial" w:cs="Arial"/>
          <w:b/>
          <w:bCs/>
          <w:sz w:val="22"/>
          <w:szCs w:val="22"/>
        </w:rPr>
        <w:t xml:space="preserve">Introductions </w:t>
      </w:r>
    </w:p>
    <w:p w14:paraId="7B6CBDD3" w14:textId="14BA98F3" w:rsidR="00C712CC" w:rsidRPr="00D50E8C" w:rsidRDefault="00A13E19" w:rsidP="00D50E8C">
      <w:pPr>
        <w:spacing w:line="360" w:lineRule="auto"/>
        <w:jc w:val="both"/>
        <w:rPr>
          <w:rFonts w:ascii="Arial" w:hAnsi="Arial" w:cs="Arial"/>
          <w:sz w:val="22"/>
          <w:szCs w:val="22"/>
        </w:rPr>
      </w:pPr>
      <w:r w:rsidRPr="00D50E8C">
        <w:rPr>
          <w:rFonts w:ascii="Arial" w:hAnsi="Arial" w:cs="Arial"/>
          <w:sz w:val="22"/>
          <w:szCs w:val="22"/>
        </w:rPr>
        <w:t xml:space="preserve">In this report, we are going to talk about what it means being an elderly person in the </w:t>
      </w:r>
      <w:r w:rsidR="00AC58F4" w:rsidRPr="00D50E8C">
        <w:rPr>
          <w:rFonts w:ascii="Arial" w:hAnsi="Arial" w:cs="Arial"/>
          <w:sz w:val="22"/>
          <w:szCs w:val="22"/>
        </w:rPr>
        <w:t xml:space="preserve">Uk compared to other country. The country chosen for this topic is Somalia. We are going to discuss in depth what are the differences and provide statistics on the ageing population as well as define what ageing means </w:t>
      </w:r>
      <w:r w:rsidR="00696BE1" w:rsidRPr="00D50E8C">
        <w:rPr>
          <w:rFonts w:ascii="Arial" w:hAnsi="Arial" w:cs="Arial"/>
          <w:sz w:val="22"/>
          <w:szCs w:val="22"/>
        </w:rPr>
        <w:t xml:space="preserve">and how that has changed in these recent years. We will also discuss in depth about </w:t>
      </w:r>
      <w:r w:rsidR="00696E62" w:rsidRPr="00D50E8C">
        <w:rPr>
          <w:rFonts w:ascii="Arial" w:hAnsi="Arial" w:cs="Arial"/>
          <w:sz w:val="22"/>
          <w:szCs w:val="22"/>
        </w:rPr>
        <w:t xml:space="preserve">what are the relevant of loneliness and isolation in between the two countries and how that affects </w:t>
      </w:r>
      <w:r w:rsidR="00F560D2" w:rsidRPr="00D50E8C">
        <w:rPr>
          <w:rFonts w:ascii="Arial" w:hAnsi="Arial" w:cs="Arial"/>
          <w:sz w:val="22"/>
          <w:szCs w:val="22"/>
        </w:rPr>
        <w:t xml:space="preserve">the elderly people. discussing their impacts </w:t>
      </w:r>
      <w:r w:rsidR="002C2DEE" w:rsidRPr="00D50E8C">
        <w:rPr>
          <w:rFonts w:ascii="Arial" w:hAnsi="Arial" w:cs="Arial"/>
          <w:sz w:val="22"/>
          <w:szCs w:val="22"/>
        </w:rPr>
        <w:t xml:space="preserve">on the elderly people that live in a care setting. </w:t>
      </w:r>
      <w:r w:rsidR="00F83FD7" w:rsidRPr="00D50E8C">
        <w:rPr>
          <w:rFonts w:ascii="Arial" w:hAnsi="Arial" w:cs="Arial"/>
          <w:sz w:val="22"/>
          <w:szCs w:val="22"/>
        </w:rPr>
        <w:t>Critically explaining and examining the current legislation and policies that are aiming to raising awareness when it comes to the reduction of loneliness and isolation among the elderly people.</w:t>
      </w:r>
      <w:r w:rsidR="00D50E8C">
        <w:rPr>
          <w:rFonts w:ascii="Arial" w:hAnsi="Arial" w:cs="Arial"/>
          <w:sz w:val="22"/>
          <w:szCs w:val="22"/>
        </w:rPr>
        <w:t xml:space="preserve"> </w:t>
      </w:r>
      <w:r w:rsidR="009F1B96" w:rsidRPr="00D50E8C">
        <w:rPr>
          <w:rFonts w:ascii="Arial" w:hAnsi="Arial" w:cs="Arial"/>
          <w:sz w:val="22"/>
          <w:szCs w:val="22"/>
        </w:rPr>
        <w:t xml:space="preserve">Old age </w:t>
      </w:r>
      <w:r w:rsidR="008D4DDD" w:rsidRPr="00D50E8C">
        <w:rPr>
          <w:rFonts w:ascii="Arial" w:hAnsi="Arial" w:cs="Arial"/>
          <w:sz w:val="22"/>
          <w:szCs w:val="22"/>
        </w:rPr>
        <w:t xml:space="preserve">is not </w:t>
      </w:r>
      <w:r w:rsidR="0070003D" w:rsidRPr="00D50E8C">
        <w:rPr>
          <w:rFonts w:ascii="Arial" w:hAnsi="Arial" w:cs="Arial"/>
          <w:sz w:val="22"/>
          <w:szCs w:val="22"/>
        </w:rPr>
        <w:t xml:space="preserve">universal. According to WHO, </w:t>
      </w:r>
      <w:r w:rsidR="00BD4FD8" w:rsidRPr="00D50E8C">
        <w:rPr>
          <w:rFonts w:ascii="Arial" w:hAnsi="Arial" w:cs="Arial"/>
          <w:sz w:val="22"/>
          <w:szCs w:val="22"/>
        </w:rPr>
        <w:t xml:space="preserve">majority of the western culture </w:t>
      </w:r>
      <w:r w:rsidR="00504731" w:rsidRPr="00D50E8C">
        <w:rPr>
          <w:rFonts w:ascii="Arial" w:hAnsi="Arial" w:cs="Arial"/>
          <w:sz w:val="22"/>
          <w:szCs w:val="22"/>
        </w:rPr>
        <w:t>believe that if one reaches the age of 65 years old, they are automatically referred to an old person</w:t>
      </w:r>
      <w:r w:rsidR="00D50E8C">
        <w:rPr>
          <w:rFonts w:ascii="Arial" w:hAnsi="Arial" w:cs="Arial"/>
          <w:sz w:val="22"/>
          <w:szCs w:val="22"/>
        </w:rPr>
        <w:t xml:space="preserve"> (WHO,2021)</w:t>
      </w:r>
      <w:r w:rsidR="00D50E8C">
        <w:rPr>
          <w:rFonts w:ascii="Arial" w:hAnsi="Arial" w:cs="Arial"/>
          <w:i/>
          <w:iCs/>
          <w:sz w:val="22"/>
          <w:szCs w:val="22"/>
        </w:rPr>
        <w:t>.</w:t>
      </w:r>
      <w:r w:rsidR="00D50E8C">
        <w:rPr>
          <w:rFonts w:ascii="Arial" w:hAnsi="Arial" w:cs="Arial"/>
          <w:sz w:val="22"/>
          <w:szCs w:val="22"/>
        </w:rPr>
        <w:t xml:space="preserve"> I</w:t>
      </w:r>
      <w:r w:rsidR="00533FC8" w:rsidRPr="00D50E8C">
        <w:rPr>
          <w:rFonts w:ascii="Arial" w:hAnsi="Arial" w:cs="Arial"/>
          <w:sz w:val="22"/>
          <w:szCs w:val="22"/>
        </w:rPr>
        <w:t>n every country</w:t>
      </w:r>
      <w:r w:rsidR="0094085A" w:rsidRPr="00D50E8C">
        <w:rPr>
          <w:rFonts w:ascii="Arial" w:hAnsi="Arial" w:cs="Arial"/>
          <w:sz w:val="22"/>
          <w:szCs w:val="22"/>
        </w:rPr>
        <w:t xml:space="preserve">, this is culture is practised everywhere </w:t>
      </w:r>
      <w:r w:rsidR="00172B29" w:rsidRPr="00D50E8C">
        <w:rPr>
          <w:rFonts w:ascii="Arial" w:hAnsi="Arial" w:cs="Arial"/>
          <w:sz w:val="22"/>
          <w:szCs w:val="22"/>
        </w:rPr>
        <w:t xml:space="preserve">hence why many choose to retire around that age. Every individual </w:t>
      </w:r>
      <w:r w:rsidR="00F67249" w:rsidRPr="00D50E8C">
        <w:rPr>
          <w:rFonts w:ascii="Arial" w:hAnsi="Arial" w:cs="Arial"/>
          <w:sz w:val="22"/>
          <w:szCs w:val="22"/>
        </w:rPr>
        <w:t>in</w:t>
      </w:r>
      <w:r w:rsidR="00172B29" w:rsidRPr="00D50E8C">
        <w:rPr>
          <w:rFonts w:ascii="Arial" w:hAnsi="Arial" w:cs="Arial"/>
          <w:sz w:val="22"/>
          <w:szCs w:val="22"/>
        </w:rPr>
        <w:t xml:space="preserve"> this world deserves to live a long and healthy life</w:t>
      </w:r>
      <w:r w:rsidR="00E408A6" w:rsidRPr="00D50E8C">
        <w:rPr>
          <w:rFonts w:ascii="Arial" w:hAnsi="Arial" w:cs="Arial"/>
          <w:sz w:val="22"/>
          <w:szCs w:val="22"/>
        </w:rPr>
        <w:t xml:space="preserve">. </w:t>
      </w:r>
    </w:p>
    <w:p w14:paraId="70ED5596" w14:textId="615C79FD" w:rsidR="00E408A6" w:rsidRPr="00D50E8C" w:rsidRDefault="00E408A6" w:rsidP="00D50E8C">
      <w:pPr>
        <w:spacing w:line="360" w:lineRule="auto"/>
        <w:jc w:val="both"/>
        <w:rPr>
          <w:rFonts w:ascii="Arial" w:hAnsi="Arial" w:cs="Arial"/>
          <w:b/>
          <w:bCs/>
          <w:sz w:val="22"/>
          <w:szCs w:val="22"/>
        </w:rPr>
      </w:pPr>
      <w:r w:rsidRPr="00D50E8C">
        <w:rPr>
          <w:rFonts w:ascii="Arial" w:hAnsi="Arial" w:cs="Arial"/>
          <w:b/>
          <w:bCs/>
          <w:sz w:val="22"/>
          <w:szCs w:val="22"/>
        </w:rPr>
        <w:t xml:space="preserve">What does it mean </w:t>
      </w:r>
      <w:r w:rsidR="00F67249" w:rsidRPr="00D50E8C">
        <w:rPr>
          <w:rFonts w:ascii="Arial" w:hAnsi="Arial" w:cs="Arial"/>
          <w:b/>
          <w:bCs/>
          <w:sz w:val="22"/>
          <w:szCs w:val="22"/>
        </w:rPr>
        <w:t xml:space="preserve">to be an elderly person in the UK and </w:t>
      </w:r>
      <w:r w:rsidR="00D50E8C" w:rsidRPr="00D50E8C">
        <w:rPr>
          <w:rFonts w:ascii="Arial" w:hAnsi="Arial" w:cs="Arial"/>
          <w:b/>
          <w:bCs/>
          <w:sz w:val="22"/>
          <w:szCs w:val="22"/>
        </w:rPr>
        <w:t>Somalia?</w:t>
      </w:r>
    </w:p>
    <w:p w14:paraId="7857C5ED" w14:textId="7DE37464" w:rsidR="007F2AFC" w:rsidRPr="00D50E8C" w:rsidRDefault="007F2AFC" w:rsidP="00D50E8C">
      <w:pPr>
        <w:spacing w:line="360" w:lineRule="auto"/>
        <w:jc w:val="both"/>
        <w:rPr>
          <w:rFonts w:ascii="Arial" w:hAnsi="Arial" w:cs="Arial"/>
          <w:b/>
          <w:bCs/>
          <w:sz w:val="22"/>
          <w:szCs w:val="22"/>
        </w:rPr>
      </w:pPr>
      <w:r w:rsidRPr="00D50E8C">
        <w:rPr>
          <w:rFonts w:ascii="Arial" w:hAnsi="Arial" w:cs="Arial"/>
          <w:b/>
          <w:bCs/>
          <w:sz w:val="22"/>
          <w:szCs w:val="22"/>
        </w:rPr>
        <w:t xml:space="preserve"> </w:t>
      </w:r>
      <w:r w:rsidR="006F526E" w:rsidRPr="00D50E8C">
        <w:rPr>
          <w:rFonts w:ascii="Arial" w:hAnsi="Arial" w:cs="Arial"/>
          <w:b/>
          <w:bCs/>
          <w:sz w:val="22"/>
          <w:szCs w:val="22"/>
        </w:rPr>
        <w:t xml:space="preserve">Somalia. </w:t>
      </w:r>
    </w:p>
    <w:p w14:paraId="62C289BD" w14:textId="4787A691" w:rsidR="00354DDC" w:rsidRPr="00D50E8C" w:rsidRDefault="00C371B7" w:rsidP="00D50E8C">
      <w:pPr>
        <w:spacing w:line="360" w:lineRule="auto"/>
        <w:jc w:val="both"/>
        <w:rPr>
          <w:rFonts w:ascii="Arial" w:hAnsi="Arial" w:cs="Arial"/>
          <w:sz w:val="22"/>
          <w:szCs w:val="22"/>
        </w:rPr>
      </w:pPr>
      <w:r w:rsidRPr="00D50E8C">
        <w:rPr>
          <w:rFonts w:ascii="Arial" w:hAnsi="Arial" w:cs="Arial"/>
          <w:sz w:val="22"/>
          <w:szCs w:val="22"/>
        </w:rPr>
        <w:t>Somalia has been facing an ongoing generational crisis</w:t>
      </w:r>
      <w:r w:rsidR="004775ED" w:rsidRPr="00D50E8C">
        <w:rPr>
          <w:rFonts w:ascii="Arial" w:hAnsi="Arial" w:cs="Arial"/>
          <w:sz w:val="22"/>
          <w:szCs w:val="22"/>
        </w:rPr>
        <w:t xml:space="preserve"> for years which includes, tribalism conflicts, drought and famine, displacement from their houses and separation from their families, migrating to Kenya from Somalia</w:t>
      </w:r>
      <w:r w:rsidR="00443ABB" w:rsidRPr="00D50E8C">
        <w:rPr>
          <w:rFonts w:ascii="Arial" w:hAnsi="Arial" w:cs="Arial"/>
          <w:sz w:val="22"/>
          <w:szCs w:val="22"/>
        </w:rPr>
        <w:t xml:space="preserve"> due to the increase of famine. </w:t>
      </w:r>
      <w:r w:rsidR="006419DF" w:rsidRPr="00D50E8C">
        <w:rPr>
          <w:rFonts w:ascii="Arial" w:hAnsi="Arial" w:cs="Arial"/>
          <w:sz w:val="22"/>
          <w:szCs w:val="22"/>
        </w:rPr>
        <w:t>This crisis</w:t>
      </w:r>
      <w:r w:rsidR="00443ABB" w:rsidRPr="00D50E8C">
        <w:rPr>
          <w:rFonts w:ascii="Arial" w:hAnsi="Arial" w:cs="Arial"/>
          <w:sz w:val="22"/>
          <w:szCs w:val="22"/>
        </w:rPr>
        <w:t xml:space="preserve"> has affected majority of the old age people</w:t>
      </w:r>
      <w:r w:rsidR="00DC18EC" w:rsidRPr="00D50E8C">
        <w:rPr>
          <w:rFonts w:ascii="Arial" w:hAnsi="Arial" w:cs="Arial"/>
          <w:sz w:val="22"/>
          <w:szCs w:val="22"/>
        </w:rPr>
        <w:t xml:space="preserve">. the older people who live in the rural areas have no access to healthcare facilities and are unable to fund for themselves if one falls sick. </w:t>
      </w:r>
      <w:r w:rsidR="00200B5B" w:rsidRPr="00D50E8C">
        <w:rPr>
          <w:rFonts w:ascii="Arial" w:hAnsi="Arial" w:cs="Arial"/>
          <w:sz w:val="22"/>
          <w:szCs w:val="22"/>
        </w:rPr>
        <w:t xml:space="preserve">They lack community support and are often forgotten about. </w:t>
      </w:r>
      <w:r w:rsidR="00886A82" w:rsidRPr="00D50E8C">
        <w:rPr>
          <w:rFonts w:ascii="Arial" w:hAnsi="Arial" w:cs="Arial"/>
          <w:sz w:val="22"/>
          <w:szCs w:val="22"/>
        </w:rPr>
        <w:t xml:space="preserve"> </w:t>
      </w:r>
      <w:r w:rsidR="00FC1E64" w:rsidRPr="00D50E8C">
        <w:rPr>
          <w:rFonts w:ascii="Arial" w:hAnsi="Arial" w:cs="Arial"/>
          <w:sz w:val="22"/>
          <w:szCs w:val="22"/>
        </w:rPr>
        <w:t xml:space="preserve">Every </w:t>
      </w:r>
      <w:r w:rsidR="00020FA9" w:rsidRPr="00D50E8C">
        <w:rPr>
          <w:rFonts w:ascii="Arial" w:hAnsi="Arial" w:cs="Arial"/>
          <w:sz w:val="22"/>
          <w:szCs w:val="22"/>
        </w:rPr>
        <w:t>65-year-old</w:t>
      </w:r>
      <w:r w:rsidR="00FC1E64" w:rsidRPr="00D50E8C">
        <w:rPr>
          <w:rFonts w:ascii="Arial" w:hAnsi="Arial" w:cs="Arial"/>
          <w:sz w:val="22"/>
          <w:szCs w:val="22"/>
        </w:rPr>
        <w:t xml:space="preserve"> and over </w:t>
      </w:r>
      <w:r w:rsidR="00181732" w:rsidRPr="00D50E8C">
        <w:rPr>
          <w:rFonts w:ascii="Arial" w:hAnsi="Arial" w:cs="Arial"/>
          <w:sz w:val="22"/>
          <w:szCs w:val="22"/>
        </w:rPr>
        <w:t xml:space="preserve">are capable of looking after their domestic animals </w:t>
      </w:r>
      <w:r w:rsidR="00715421" w:rsidRPr="00D50E8C">
        <w:rPr>
          <w:rFonts w:ascii="Arial" w:hAnsi="Arial" w:cs="Arial"/>
          <w:sz w:val="22"/>
          <w:szCs w:val="22"/>
        </w:rPr>
        <w:t xml:space="preserve">and can do a lot of physical activities which involves </w:t>
      </w:r>
      <w:r w:rsidR="00020FA9" w:rsidRPr="00D50E8C">
        <w:rPr>
          <w:rFonts w:ascii="Arial" w:hAnsi="Arial" w:cs="Arial"/>
          <w:sz w:val="22"/>
          <w:szCs w:val="22"/>
        </w:rPr>
        <w:t xml:space="preserve">digging up crops, walking miles and miles to find water. A lot of the men who are in their old age are able to do anything and everything however what they are lacking is proper healthcare and now that famine and drought has hit in the rural areas, they are unable to look after their needs as well as their domestic animals which leaves them to </w:t>
      </w:r>
      <w:r w:rsidR="002E1813" w:rsidRPr="00D50E8C">
        <w:rPr>
          <w:rFonts w:ascii="Arial" w:hAnsi="Arial" w:cs="Arial"/>
          <w:sz w:val="22"/>
          <w:szCs w:val="22"/>
        </w:rPr>
        <w:t>fall</w:t>
      </w:r>
      <w:r w:rsidR="007F4F4A" w:rsidRPr="00D50E8C">
        <w:rPr>
          <w:rFonts w:ascii="Arial" w:hAnsi="Arial" w:cs="Arial"/>
          <w:sz w:val="22"/>
          <w:szCs w:val="22"/>
        </w:rPr>
        <w:t xml:space="preserve"> to depression </w:t>
      </w:r>
      <w:r w:rsidR="00C83EDC" w:rsidRPr="00D50E8C">
        <w:rPr>
          <w:rFonts w:ascii="Arial" w:hAnsi="Arial" w:cs="Arial"/>
          <w:sz w:val="22"/>
          <w:szCs w:val="22"/>
        </w:rPr>
        <w:t>and anxiety</w:t>
      </w:r>
      <w:r w:rsidR="00D50E8C">
        <w:rPr>
          <w:rFonts w:ascii="Arial" w:hAnsi="Arial" w:cs="Arial"/>
          <w:i/>
          <w:iCs/>
          <w:sz w:val="22"/>
          <w:szCs w:val="22"/>
        </w:rPr>
        <w:t xml:space="preserve"> </w:t>
      </w:r>
      <w:r w:rsidR="00D50E8C">
        <w:rPr>
          <w:rFonts w:ascii="Arial" w:hAnsi="Arial" w:cs="Arial"/>
          <w:sz w:val="22"/>
          <w:szCs w:val="22"/>
        </w:rPr>
        <w:t>(EthnoMed, 2022).</w:t>
      </w:r>
    </w:p>
    <w:p w14:paraId="61B78DEA" w14:textId="29757D84" w:rsidR="000A707D" w:rsidRPr="00171F7A" w:rsidRDefault="000A707D" w:rsidP="00171F7A">
      <w:pPr>
        <w:spacing w:line="360" w:lineRule="auto"/>
        <w:rPr>
          <w:rFonts w:ascii="Arial" w:hAnsi="Arial" w:cs="Arial"/>
          <w:sz w:val="22"/>
          <w:szCs w:val="22"/>
        </w:rPr>
      </w:pPr>
      <w:r w:rsidRPr="00171F7A">
        <w:rPr>
          <w:rFonts w:ascii="Arial" w:hAnsi="Arial" w:cs="Arial"/>
          <w:sz w:val="22"/>
          <w:szCs w:val="22"/>
        </w:rPr>
        <w:t xml:space="preserve">The population in the whole of Somalia is almost equivalent to 9.3 million citizens </w:t>
      </w:r>
      <w:r w:rsidR="00AC0B29" w:rsidRPr="00171F7A">
        <w:rPr>
          <w:rFonts w:ascii="Arial" w:hAnsi="Arial" w:cs="Arial"/>
          <w:sz w:val="22"/>
          <w:szCs w:val="22"/>
        </w:rPr>
        <w:t xml:space="preserve">and over 400,000 almost 4.3% are </w:t>
      </w:r>
      <w:r w:rsidR="009D3D06" w:rsidRPr="00171F7A">
        <w:rPr>
          <w:rFonts w:ascii="Arial" w:hAnsi="Arial" w:cs="Arial"/>
          <w:sz w:val="22"/>
          <w:szCs w:val="22"/>
        </w:rPr>
        <w:t>65-year-olds and over. They p</w:t>
      </w:r>
      <w:r w:rsidR="00EF7D31" w:rsidRPr="00171F7A">
        <w:rPr>
          <w:rFonts w:ascii="Arial" w:hAnsi="Arial" w:cs="Arial"/>
          <w:sz w:val="22"/>
          <w:szCs w:val="22"/>
        </w:rPr>
        <w:t xml:space="preserve">ractise religion known as </w:t>
      </w:r>
      <w:r w:rsidR="00C11B17" w:rsidRPr="00171F7A">
        <w:rPr>
          <w:rFonts w:ascii="Arial" w:hAnsi="Arial" w:cs="Arial"/>
          <w:sz w:val="22"/>
          <w:szCs w:val="22"/>
        </w:rPr>
        <w:t>Islam,</w:t>
      </w:r>
      <w:r w:rsidR="00EF7D31" w:rsidRPr="00171F7A">
        <w:rPr>
          <w:rFonts w:ascii="Arial" w:hAnsi="Arial" w:cs="Arial"/>
          <w:sz w:val="22"/>
          <w:szCs w:val="22"/>
        </w:rPr>
        <w:t xml:space="preserve"> but tribalism is what affects the</w:t>
      </w:r>
      <w:r w:rsidR="002125D9" w:rsidRPr="00171F7A">
        <w:rPr>
          <w:rFonts w:ascii="Arial" w:hAnsi="Arial" w:cs="Arial"/>
          <w:sz w:val="22"/>
          <w:szCs w:val="22"/>
        </w:rPr>
        <w:t>m the most which is the root problem of the conflicts that takes place in Somalia at this day and age</w:t>
      </w:r>
      <w:r w:rsidR="00171F7A">
        <w:rPr>
          <w:rFonts w:ascii="Arial" w:hAnsi="Arial" w:cs="Arial"/>
          <w:sz w:val="22"/>
          <w:szCs w:val="22"/>
        </w:rPr>
        <w:t xml:space="preserve"> </w:t>
      </w:r>
      <w:r w:rsidR="00E42117" w:rsidRPr="00171F7A">
        <w:rPr>
          <w:rFonts w:ascii="Arial" w:hAnsi="Arial" w:cs="Arial"/>
          <w:sz w:val="22"/>
          <w:szCs w:val="22"/>
        </w:rPr>
        <w:t>(Help</w:t>
      </w:r>
      <w:r w:rsidR="00C11B17" w:rsidRPr="00171F7A">
        <w:rPr>
          <w:rFonts w:ascii="Arial" w:hAnsi="Arial" w:cs="Arial"/>
          <w:i/>
          <w:iCs/>
          <w:sz w:val="22"/>
          <w:szCs w:val="22"/>
        </w:rPr>
        <w:t xml:space="preserve"> Age International, 2022)</w:t>
      </w:r>
      <w:r w:rsidR="00171F7A">
        <w:rPr>
          <w:rFonts w:ascii="Arial" w:hAnsi="Arial" w:cs="Arial"/>
          <w:i/>
          <w:iCs/>
          <w:sz w:val="22"/>
          <w:szCs w:val="22"/>
        </w:rPr>
        <w:t>.</w:t>
      </w:r>
    </w:p>
    <w:p w14:paraId="7AEEFA16" w14:textId="77777777" w:rsidR="00354DDC" w:rsidRPr="00171F7A" w:rsidRDefault="00354DDC" w:rsidP="00171F7A">
      <w:pPr>
        <w:spacing w:line="360" w:lineRule="auto"/>
        <w:rPr>
          <w:rFonts w:ascii="Arial" w:hAnsi="Arial" w:cs="Arial"/>
          <w:b/>
          <w:bCs/>
          <w:sz w:val="22"/>
          <w:szCs w:val="22"/>
        </w:rPr>
      </w:pPr>
    </w:p>
    <w:p w14:paraId="52EFB331" w14:textId="4A02C126" w:rsidR="00354DDC" w:rsidRDefault="00354DDC"/>
    <w:p w14:paraId="40647853" w14:textId="77777777" w:rsidR="000B0B01" w:rsidRDefault="000B0B01"/>
    <w:p w14:paraId="7659AE76" w14:textId="77777777" w:rsidR="000B0B01" w:rsidRDefault="000B0B01"/>
    <w:p w14:paraId="58155546" w14:textId="776C92FD" w:rsidR="00BD7670" w:rsidRPr="00171F7A" w:rsidRDefault="00D30415" w:rsidP="00171F7A">
      <w:pPr>
        <w:spacing w:line="360" w:lineRule="auto"/>
        <w:jc w:val="both"/>
        <w:rPr>
          <w:rFonts w:ascii="Arial" w:hAnsi="Arial" w:cs="Arial"/>
          <w:sz w:val="22"/>
          <w:szCs w:val="22"/>
        </w:rPr>
      </w:pPr>
      <w:r w:rsidRPr="00171F7A">
        <w:rPr>
          <w:rFonts w:ascii="Arial" w:hAnsi="Arial" w:cs="Arial"/>
          <w:sz w:val="22"/>
          <w:szCs w:val="22"/>
        </w:rPr>
        <w:t xml:space="preserve">Somalis are used to a nomadic lifestyle and </w:t>
      </w:r>
      <w:r w:rsidR="00052664" w:rsidRPr="00171F7A">
        <w:rPr>
          <w:rFonts w:ascii="Arial" w:hAnsi="Arial" w:cs="Arial"/>
          <w:sz w:val="22"/>
          <w:szCs w:val="22"/>
        </w:rPr>
        <w:t>have a long history for looking after their animals and grazing their land</w:t>
      </w:r>
      <w:r w:rsidR="00DC10D3" w:rsidRPr="00171F7A">
        <w:rPr>
          <w:rFonts w:ascii="Arial" w:hAnsi="Arial" w:cs="Arial"/>
          <w:sz w:val="22"/>
          <w:szCs w:val="22"/>
        </w:rPr>
        <w:t xml:space="preserve">. According to </w:t>
      </w:r>
      <w:r w:rsidR="00DC10D3" w:rsidRPr="00171F7A">
        <w:rPr>
          <w:rFonts w:ascii="Arial" w:hAnsi="Arial" w:cs="Arial"/>
          <w:i/>
          <w:iCs/>
          <w:sz w:val="22"/>
          <w:szCs w:val="22"/>
        </w:rPr>
        <w:t xml:space="preserve">Meyran </w:t>
      </w:r>
      <w:r w:rsidR="00DC7FC6" w:rsidRPr="00171F7A">
        <w:rPr>
          <w:rFonts w:ascii="Arial" w:hAnsi="Arial" w:cs="Arial"/>
          <w:i/>
          <w:iCs/>
          <w:sz w:val="22"/>
          <w:szCs w:val="22"/>
        </w:rPr>
        <w:t>A. Omar</w:t>
      </w:r>
      <w:r w:rsidR="00D412C2" w:rsidRPr="00171F7A">
        <w:rPr>
          <w:rFonts w:ascii="Arial" w:hAnsi="Arial" w:cs="Arial"/>
          <w:i/>
          <w:iCs/>
          <w:sz w:val="22"/>
          <w:szCs w:val="22"/>
        </w:rPr>
        <w:t xml:space="preserve"> 2015 </w:t>
      </w:r>
      <w:r w:rsidR="00D412C2" w:rsidRPr="00171F7A">
        <w:rPr>
          <w:rFonts w:ascii="Arial" w:hAnsi="Arial" w:cs="Arial"/>
          <w:sz w:val="22"/>
          <w:szCs w:val="22"/>
        </w:rPr>
        <w:t xml:space="preserve">in her guide </w:t>
      </w:r>
      <w:r w:rsidR="00AE3771" w:rsidRPr="00171F7A">
        <w:rPr>
          <w:rFonts w:ascii="Arial" w:hAnsi="Arial" w:cs="Arial"/>
          <w:sz w:val="22"/>
          <w:szCs w:val="22"/>
        </w:rPr>
        <w:t>titled as</w:t>
      </w:r>
      <w:r w:rsidR="00AE3771" w:rsidRPr="00171F7A">
        <w:rPr>
          <w:rFonts w:ascii="Arial" w:hAnsi="Arial" w:cs="Arial"/>
          <w:i/>
          <w:iCs/>
          <w:sz w:val="22"/>
          <w:szCs w:val="22"/>
        </w:rPr>
        <w:t xml:space="preserve"> </w:t>
      </w:r>
      <w:r w:rsidR="00F408CA" w:rsidRPr="00171F7A">
        <w:rPr>
          <w:rFonts w:ascii="Arial" w:hAnsi="Arial" w:cs="Arial"/>
          <w:b/>
          <w:bCs/>
          <w:i/>
          <w:iCs/>
          <w:sz w:val="22"/>
          <w:szCs w:val="22"/>
        </w:rPr>
        <w:t>Healthcare</w:t>
      </w:r>
      <w:r w:rsidR="00F408CA" w:rsidRPr="00171F7A">
        <w:rPr>
          <w:rFonts w:ascii="Arial" w:hAnsi="Arial" w:cs="Arial"/>
          <w:b/>
          <w:bCs/>
          <w:sz w:val="22"/>
          <w:szCs w:val="22"/>
        </w:rPr>
        <w:t xml:space="preserve"> </w:t>
      </w:r>
      <w:r w:rsidR="00F408CA" w:rsidRPr="00171F7A">
        <w:rPr>
          <w:rFonts w:ascii="Arial" w:hAnsi="Arial" w:cs="Arial"/>
          <w:b/>
          <w:bCs/>
          <w:i/>
          <w:iCs/>
          <w:sz w:val="22"/>
          <w:szCs w:val="22"/>
        </w:rPr>
        <w:t>in the West.</w:t>
      </w:r>
      <w:r w:rsidR="00F408CA" w:rsidRPr="00171F7A">
        <w:rPr>
          <w:rFonts w:ascii="Arial" w:hAnsi="Arial" w:cs="Arial"/>
          <w:sz w:val="22"/>
          <w:szCs w:val="22"/>
        </w:rPr>
        <w:t xml:space="preserve"> </w:t>
      </w:r>
      <w:r w:rsidR="008F0F16" w:rsidRPr="00171F7A">
        <w:rPr>
          <w:rFonts w:ascii="Arial" w:hAnsi="Arial" w:cs="Arial"/>
          <w:sz w:val="22"/>
          <w:szCs w:val="22"/>
        </w:rPr>
        <w:t xml:space="preserve">Talks about </w:t>
      </w:r>
      <w:r w:rsidR="000B0B01" w:rsidRPr="00171F7A">
        <w:rPr>
          <w:rFonts w:ascii="Arial" w:hAnsi="Arial" w:cs="Arial"/>
          <w:sz w:val="22"/>
          <w:szCs w:val="22"/>
        </w:rPr>
        <w:t xml:space="preserve">‘concepts of aging among Somali’s have changed with the process of immigration’ </w:t>
      </w:r>
      <w:r w:rsidR="00D73F8B" w:rsidRPr="00171F7A">
        <w:rPr>
          <w:rFonts w:ascii="Arial" w:hAnsi="Arial" w:cs="Arial"/>
          <w:sz w:val="22"/>
          <w:szCs w:val="22"/>
        </w:rPr>
        <w:t>(</w:t>
      </w:r>
      <w:r w:rsidR="00D73F8B" w:rsidRPr="00171F7A">
        <w:rPr>
          <w:rFonts w:ascii="Arial" w:hAnsi="Arial" w:cs="Arial"/>
          <w:i/>
          <w:iCs/>
          <w:sz w:val="22"/>
          <w:szCs w:val="22"/>
        </w:rPr>
        <w:t>Meyran A. Omar, 2015</w:t>
      </w:r>
      <w:r w:rsidR="00171F7A" w:rsidRPr="00171F7A">
        <w:rPr>
          <w:rFonts w:ascii="Arial" w:hAnsi="Arial" w:cs="Arial"/>
          <w:sz w:val="22"/>
          <w:szCs w:val="22"/>
        </w:rPr>
        <w:t>)</w:t>
      </w:r>
      <w:r w:rsidR="00171F7A">
        <w:rPr>
          <w:rFonts w:ascii="Arial" w:hAnsi="Arial" w:cs="Arial"/>
          <w:sz w:val="22"/>
          <w:szCs w:val="22"/>
        </w:rPr>
        <w:t>.</w:t>
      </w:r>
      <w:r w:rsidR="00171F7A" w:rsidRPr="00171F7A">
        <w:rPr>
          <w:rFonts w:ascii="Arial" w:hAnsi="Arial" w:cs="Arial"/>
          <w:sz w:val="22"/>
          <w:szCs w:val="22"/>
        </w:rPr>
        <w:t xml:space="preserve"> The</w:t>
      </w:r>
      <w:r w:rsidR="00BD7670" w:rsidRPr="00171F7A">
        <w:rPr>
          <w:rFonts w:ascii="Arial" w:hAnsi="Arial" w:cs="Arial"/>
          <w:sz w:val="22"/>
          <w:szCs w:val="22"/>
        </w:rPr>
        <w:t xml:space="preserve"> elderly men in Somalia are viewed as ‘problem solvers’ when it comes to solving</w:t>
      </w:r>
      <w:r w:rsidR="001965B3" w:rsidRPr="00171F7A">
        <w:rPr>
          <w:rFonts w:ascii="Arial" w:hAnsi="Arial" w:cs="Arial"/>
          <w:sz w:val="22"/>
          <w:szCs w:val="22"/>
        </w:rPr>
        <w:t xml:space="preserve"> any kind of disputes in the society. </w:t>
      </w:r>
      <w:r w:rsidR="00CB22EB" w:rsidRPr="00171F7A">
        <w:rPr>
          <w:rFonts w:ascii="Arial" w:hAnsi="Arial" w:cs="Arial"/>
          <w:sz w:val="22"/>
          <w:szCs w:val="22"/>
        </w:rPr>
        <w:t xml:space="preserve">They </w:t>
      </w:r>
      <w:r w:rsidR="00171F7A" w:rsidRPr="00171F7A">
        <w:rPr>
          <w:rFonts w:ascii="Arial" w:hAnsi="Arial" w:cs="Arial"/>
          <w:sz w:val="22"/>
          <w:szCs w:val="22"/>
        </w:rPr>
        <w:t>oversee</w:t>
      </w:r>
      <w:r w:rsidR="00DA16AF" w:rsidRPr="00171F7A">
        <w:rPr>
          <w:rFonts w:ascii="Arial" w:hAnsi="Arial" w:cs="Arial"/>
          <w:sz w:val="22"/>
          <w:szCs w:val="22"/>
        </w:rPr>
        <w:t xml:space="preserve"> the </w:t>
      </w:r>
      <w:r w:rsidR="00B14B50" w:rsidRPr="00171F7A">
        <w:rPr>
          <w:rFonts w:ascii="Arial" w:hAnsi="Arial" w:cs="Arial"/>
          <w:sz w:val="22"/>
          <w:szCs w:val="22"/>
        </w:rPr>
        <w:t xml:space="preserve">anything </w:t>
      </w:r>
      <w:r w:rsidR="006209DC" w:rsidRPr="00171F7A">
        <w:rPr>
          <w:rFonts w:ascii="Arial" w:hAnsi="Arial" w:cs="Arial"/>
          <w:sz w:val="22"/>
          <w:szCs w:val="22"/>
        </w:rPr>
        <w:t xml:space="preserve">counselling while the </w:t>
      </w:r>
      <w:r w:rsidR="00F97ECB" w:rsidRPr="00171F7A">
        <w:rPr>
          <w:rFonts w:ascii="Arial" w:hAnsi="Arial" w:cs="Arial"/>
          <w:sz w:val="22"/>
          <w:szCs w:val="22"/>
        </w:rPr>
        <w:t xml:space="preserve">older women </w:t>
      </w:r>
      <w:r w:rsidR="003201C2" w:rsidRPr="00171F7A">
        <w:rPr>
          <w:rFonts w:ascii="Arial" w:hAnsi="Arial" w:cs="Arial"/>
          <w:sz w:val="22"/>
          <w:szCs w:val="22"/>
        </w:rPr>
        <w:t>teach girls how to cook and clean</w:t>
      </w:r>
      <w:r w:rsidR="002C7CFC" w:rsidRPr="00171F7A">
        <w:rPr>
          <w:rFonts w:ascii="Arial" w:hAnsi="Arial" w:cs="Arial"/>
          <w:sz w:val="22"/>
          <w:szCs w:val="22"/>
        </w:rPr>
        <w:t xml:space="preserve"> and are in charge of anything household related. </w:t>
      </w:r>
    </w:p>
    <w:p w14:paraId="1540C48D" w14:textId="37CF8046" w:rsidR="00354DDC" w:rsidRDefault="00A91EDD">
      <w:pPr>
        <w:rPr>
          <w:b/>
          <w:bCs/>
        </w:rPr>
      </w:pPr>
      <w:r>
        <w:rPr>
          <w:b/>
          <w:bCs/>
        </w:rPr>
        <w:t>UK</w:t>
      </w:r>
      <w:r w:rsidR="006F526E">
        <w:rPr>
          <w:b/>
          <w:bCs/>
        </w:rPr>
        <w:t xml:space="preserve"> </w:t>
      </w:r>
    </w:p>
    <w:p w14:paraId="3B2C4D88" w14:textId="77777777" w:rsidR="00354DDC" w:rsidRDefault="00354DDC"/>
    <w:p w14:paraId="7073EE0E" w14:textId="77777777" w:rsidR="00FD4A0B" w:rsidRPr="00171F7A" w:rsidRDefault="00066716" w:rsidP="00171F7A">
      <w:pPr>
        <w:spacing w:line="360" w:lineRule="auto"/>
        <w:rPr>
          <w:rFonts w:ascii="Arial" w:hAnsi="Arial" w:cs="Arial"/>
          <w:sz w:val="22"/>
          <w:szCs w:val="22"/>
        </w:rPr>
      </w:pPr>
      <w:r w:rsidRPr="00171F7A">
        <w:rPr>
          <w:rFonts w:ascii="Arial" w:hAnsi="Arial" w:cs="Arial"/>
          <w:sz w:val="22"/>
          <w:szCs w:val="22"/>
        </w:rPr>
        <w:t xml:space="preserve">In the UK, a person is considered elderly when they reach the age of 65 and above. </w:t>
      </w:r>
      <w:r w:rsidR="007A5E78" w:rsidRPr="00171F7A">
        <w:rPr>
          <w:rFonts w:ascii="Arial" w:hAnsi="Arial" w:cs="Arial"/>
          <w:sz w:val="22"/>
          <w:szCs w:val="22"/>
        </w:rPr>
        <w:t xml:space="preserve">This is because, it is around this age that many elderly people choose to enter their retirement year. </w:t>
      </w:r>
      <w:r w:rsidR="00B42948" w:rsidRPr="00171F7A">
        <w:rPr>
          <w:rFonts w:ascii="Arial" w:hAnsi="Arial" w:cs="Arial"/>
          <w:sz w:val="22"/>
          <w:szCs w:val="22"/>
        </w:rPr>
        <w:t xml:space="preserve"> There are more </w:t>
      </w:r>
      <w:r w:rsidR="00FD60EB" w:rsidRPr="00171F7A">
        <w:rPr>
          <w:rFonts w:ascii="Arial" w:hAnsi="Arial" w:cs="Arial"/>
          <w:sz w:val="22"/>
          <w:szCs w:val="22"/>
        </w:rPr>
        <w:t xml:space="preserve">people that are over the age of 65 </w:t>
      </w:r>
      <w:r w:rsidR="00AB6FC9" w:rsidRPr="00171F7A">
        <w:rPr>
          <w:rFonts w:ascii="Arial" w:hAnsi="Arial" w:cs="Arial"/>
          <w:sz w:val="22"/>
          <w:szCs w:val="22"/>
        </w:rPr>
        <w:t xml:space="preserve">in the Uk than </w:t>
      </w:r>
      <w:r w:rsidR="00200A06" w:rsidRPr="00171F7A">
        <w:rPr>
          <w:rFonts w:ascii="Arial" w:hAnsi="Arial" w:cs="Arial"/>
          <w:sz w:val="22"/>
          <w:szCs w:val="22"/>
        </w:rPr>
        <w:t xml:space="preserve">there are children. </w:t>
      </w:r>
    </w:p>
    <w:p w14:paraId="307B96A6" w14:textId="220BA57F" w:rsidR="002C7CFC" w:rsidRPr="00171F7A" w:rsidRDefault="00FD4A0B" w:rsidP="00171F7A">
      <w:pPr>
        <w:spacing w:line="360" w:lineRule="auto"/>
        <w:rPr>
          <w:rFonts w:ascii="Arial" w:hAnsi="Arial" w:cs="Arial"/>
          <w:i/>
          <w:iCs/>
          <w:sz w:val="22"/>
          <w:szCs w:val="22"/>
        </w:rPr>
      </w:pPr>
      <w:r w:rsidRPr="00171F7A">
        <w:rPr>
          <w:rFonts w:ascii="Arial" w:hAnsi="Arial" w:cs="Arial"/>
          <w:sz w:val="22"/>
          <w:szCs w:val="22"/>
        </w:rPr>
        <w:t>(NHS</w:t>
      </w:r>
      <w:r w:rsidRPr="00171F7A">
        <w:rPr>
          <w:rFonts w:ascii="Arial" w:hAnsi="Arial" w:cs="Arial"/>
          <w:i/>
          <w:iCs/>
          <w:sz w:val="22"/>
          <w:szCs w:val="22"/>
        </w:rPr>
        <w:t xml:space="preserve">, England, 2022) </w:t>
      </w:r>
    </w:p>
    <w:p w14:paraId="03219FD6" w14:textId="1E4C64BB" w:rsidR="00354DDC" w:rsidRPr="00171F7A" w:rsidRDefault="00354DDC" w:rsidP="00171F7A">
      <w:pPr>
        <w:spacing w:line="360" w:lineRule="auto"/>
        <w:rPr>
          <w:rFonts w:ascii="Arial" w:hAnsi="Arial" w:cs="Arial"/>
          <w:b/>
          <w:bCs/>
          <w:sz w:val="22"/>
          <w:szCs w:val="22"/>
        </w:rPr>
      </w:pPr>
    </w:p>
    <w:p w14:paraId="728FCA1A" w14:textId="0ED580CC" w:rsidR="00682CE2" w:rsidRPr="00171F7A" w:rsidRDefault="00FD4A0B" w:rsidP="00171F7A">
      <w:pPr>
        <w:spacing w:line="360" w:lineRule="auto"/>
        <w:rPr>
          <w:rFonts w:ascii="Arial" w:hAnsi="Arial" w:cs="Arial"/>
          <w:sz w:val="22"/>
          <w:szCs w:val="22"/>
        </w:rPr>
      </w:pPr>
      <w:r w:rsidRPr="00171F7A">
        <w:rPr>
          <w:rFonts w:ascii="Arial" w:hAnsi="Arial" w:cs="Arial"/>
          <w:sz w:val="22"/>
          <w:szCs w:val="22"/>
        </w:rPr>
        <w:t>The elderly people in the Uk receive immense car</w:t>
      </w:r>
      <w:r w:rsidR="004A6AC9" w:rsidRPr="00171F7A">
        <w:rPr>
          <w:rFonts w:ascii="Arial" w:hAnsi="Arial" w:cs="Arial"/>
          <w:sz w:val="22"/>
          <w:szCs w:val="22"/>
        </w:rPr>
        <w:t xml:space="preserve">e and are treated with respect. For example, when taking transports, there are some </w:t>
      </w:r>
      <w:r w:rsidR="00BF2AD0" w:rsidRPr="00171F7A">
        <w:rPr>
          <w:rFonts w:ascii="Arial" w:hAnsi="Arial" w:cs="Arial"/>
          <w:sz w:val="22"/>
          <w:szCs w:val="22"/>
        </w:rPr>
        <w:t xml:space="preserve">designated sits that are only designed for the elderly people only as well as some parks in the uk, there are some activities that are designed for the elderly people to play with </w:t>
      </w:r>
      <w:r w:rsidR="00171F7A" w:rsidRPr="00171F7A">
        <w:rPr>
          <w:rFonts w:ascii="Arial" w:hAnsi="Arial" w:cs="Arial"/>
          <w:sz w:val="22"/>
          <w:szCs w:val="22"/>
        </w:rPr>
        <w:t>to</w:t>
      </w:r>
      <w:r w:rsidR="00BF2AD0" w:rsidRPr="00171F7A">
        <w:rPr>
          <w:rFonts w:ascii="Arial" w:hAnsi="Arial" w:cs="Arial"/>
          <w:sz w:val="22"/>
          <w:szCs w:val="22"/>
        </w:rPr>
        <w:t xml:space="preserve"> avoid isolation and boresome. </w:t>
      </w:r>
    </w:p>
    <w:p w14:paraId="614215BD" w14:textId="6E1DB5C5" w:rsidR="00682CE2" w:rsidRPr="00171F7A" w:rsidRDefault="00682CE2" w:rsidP="00171F7A">
      <w:pPr>
        <w:spacing w:line="360" w:lineRule="auto"/>
        <w:rPr>
          <w:rFonts w:ascii="Arial" w:hAnsi="Arial" w:cs="Arial"/>
          <w:sz w:val="22"/>
          <w:szCs w:val="22"/>
        </w:rPr>
      </w:pPr>
      <w:r w:rsidRPr="00171F7A">
        <w:rPr>
          <w:rFonts w:ascii="Arial" w:hAnsi="Arial" w:cs="Arial"/>
          <w:sz w:val="22"/>
          <w:szCs w:val="22"/>
        </w:rPr>
        <w:t xml:space="preserve">The NHS is working on improving the care for the elderly people by </w:t>
      </w:r>
      <w:r w:rsidR="00D023EF" w:rsidRPr="00171F7A">
        <w:rPr>
          <w:rFonts w:ascii="Arial" w:hAnsi="Arial" w:cs="Arial"/>
          <w:sz w:val="22"/>
          <w:szCs w:val="22"/>
        </w:rPr>
        <w:t>providing</w:t>
      </w:r>
      <w:r w:rsidR="003F7318" w:rsidRPr="00171F7A">
        <w:rPr>
          <w:rFonts w:ascii="Arial" w:hAnsi="Arial" w:cs="Arial"/>
          <w:sz w:val="22"/>
          <w:szCs w:val="22"/>
        </w:rPr>
        <w:t xml:space="preserve"> enough care support. For example, the elderly people who live on their own, their GP ensures that their medications are delivered right at their doorstep without them </w:t>
      </w:r>
      <w:r w:rsidR="00CA656E" w:rsidRPr="00171F7A">
        <w:rPr>
          <w:rFonts w:ascii="Arial" w:hAnsi="Arial" w:cs="Arial"/>
          <w:sz w:val="22"/>
          <w:szCs w:val="22"/>
        </w:rPr>
        <w:t xml:space="preserve">having to worry about visiting their GPs. The care elderly care homes </w:t>
      </w:r>
      <w:r w:rsidR="00171F7A" w:rsidRPr="00171F7A">
        <w:rPr>
          <w:rFonts w:ascii="Arial" w:hAnsi="Arial" w:cs="Arial"/>
          <w:sz w:val="22"/>
          <w:szCs w:val="22"/>
        </w:rPr>
        <w:t>oversee</w:t>
      </w:r>
      <w:r w:rsidR="00F0030F" w:rsidRPr="00171F7A">
        <w:rPr>
          <w:rFonts w:ascii="Arial" w:hAnsi="Arial" w:cs="Arial"/>
          <w:sz w:val="22"/>
          <w:szCs w:val="22"/>
        </w:rPr>
        <w:t xml:space="preserve"> caring for the elderly people and making sure their needs are </w:t>
      </w:r>
      <w:r w:rsidR="00A91EDD" w:rsidRPr="00171F7A">
        <w:rPr>
          <w:rFonts w:ascii="Arial" w:hAnsi="Arial" w:cs="Arial"/>
          <w:sz w:val="22"/>
          <w:szCs w:val="22"/>
        </w:rPr>
        <w:t>always met</w:t>
      </w:r>
      <w:r w:rsidR="00F0030F" w:rsidRPr="00171F7A">
        <w:rPr>
          <w:rFonts w:ascii="Arial" w:hAnsi="Arial" w:cs="Arial"/>
          <w:sz w:val="22"/>
          <w:szCs w:val="22"/>
        </w:rPr>
        <w:t xml:space="preserve">. </w:t>
      </w:r>
    </w:p>
    <w:p w14:paraId="0C317EF4" w14:textId="7A749A30" w:rsidR="00F544FF" w:rsidRPr="00171F7A" w:rsidRDefault="00F544FF" w:rsidP="00171F7A">
      <w:pPr>
        <w:spacing w:line="360" w:lineRule="auto"/>
        <w:rPr>
          <w:rFonts w:ascii="Arial" w:hAnsi="Arial" w:cs="Arial"/>
          <w:i/>
          <w:iCs/>
          <w:sz w:val="22"/>
          <w:szCs w:val="22"/>
        </w:rPr>
      </w:pPr>
      <w:r w:rsidRPr="00171F7A">
        <w:rPr>
          <w:rFonts w:ascii="Arial" w:hAnsi="Arial" w:cs="Arial"/>
          <w:sz w:val="22"/>
          <w:szCs w:val="22"/>
        </w:rPr>
        <w:t xml:space="preserve">In some parts of the </w:t>
      </w:r>
      <w:r w:rsidR="003521CE" w:rsidRPr="00171F7A">
        <w:rPr>
          <w:rFonts w:ascii="Arial" w:hAnsi="Arial" w:cs="Arial"/>
          <w:sz w:val="22"/>
          <w:szCs w:val="22"/>
        </w:rPr>
        <w:t>UK, majority</w:t>
      </w:r>
      <w:r w:rsidRPr="00171F7A">
        <w:rPr>
          <w:rFonts w:ascii="Arial" w:hAnsi="Arial" w:cs="Arial"/>
          <w:sz w:val="22"/>
          <w:szCs w:val="22"/>
        </w:rPr>
        <w:t xml:space="preserve"> of the </w:t>
      </w:r>
      <w:r w:rsidR="008E0577" w:rsidRPr="00171F7A">
        <w:rPr>
          <w:rFonts w:ascii="Arial" w:hAnsi="Arial" w:cs="Arial"/>
          <w:sz w:val="22"/>
          <w:szCs w:val="22"/>
        </w:rPr>
        <w:t>older people receive all kinds of backlash from the society. For example, lots of mockery</w:t>
      </w:r>
      <w:r w:rsidR="003521CE" w:rsidRPr="00171F7A">
        <w:rPr>
          <w:rFonts w:ascii="Arial" w:hAnsi="Arial" w:cs="Arial"/>
          <w:sz w:val="22"/>
          <w:szCs w:val="22"/>
        </w:rPr>
        <w:t xml:space="preserve">, patronised and demonised. </w:t>
      </w:r>
      <w:r w:rsidR="00602693" w:rsidRPr="00171F7A">
        <w:rPr>
          <w:rFonts w:ascii="Arial" w:hAnsi="Arial" w:cs="Arial"/>
          <w:sz w:val="22"/>
          <w:szCs w:val="22"/>
        </w:rPr>
        <w:t xml:space="preserve"> This is mainly because a lot of the view of the society </w:t>
      </w:r>
      <w:r w:rsidR="00B71E7C" w:rsidRPr="00171F7A">
        <w:rPr>
          <w:rFonts w:ascii="Arial" w:hAnsi="Arial" w:cs="Arial"/>
          <w:sz w:val="22"/>
          <w:szCs w:val="22"/>
        </w:rPr>
        <w:t>conclude</w:t>
      </w:r>
      <w:r w:rsidR="00602693" w:rsidRPr="00171F7A">
        <w:rPr>
          <w:rFonts w:ascii="Arial" w:hAnsi="Arial" w:cs="Arial"/>
          <w:sz w:val="22"/>
          <w:szCs w:val="22"/>
        </w:rPr>
        <w:t xml:space="preserve"> that an elderly person is a burden, </w:t>
      </w:r>
      <w:r w:rsidR="002236DE" w:rsidRPr="00171F7A">
        <w:rPr>
          <w:rFonts w:ascii="Arial" w:hAnsi="Arial" w:cs="Arial"/>
          <w:sz w:val="22"/>
          <w:szCs w:val="22"/>
        </w:rPr>
        <w:t>incompetent and hostile which is why many families abandon the</w:t>
      </w:r>
      <w:r w:rsidR="00B71E7C" w:rsidRPr="00171F7A">
        <w:rPr>
          <w:rFonts w:ascii="Arial" w:hAnsi="Arial" w:cs="Arial"/>
          <w:sz w:val="22"/>
          <w:szCs w:val="22"/>
        </w:rPr>
        <w:t xml:space="preserve">m. According to some studies, ageing in the uk is viewed as a crisis </w:t>
      </w:r>
      <w:r w:rsidR="001E7112" w:rsidRPr="00171F7A">
        <w:rPr>
          <w:rFonts w:ascii="Arial" w:hAnsi="Arial" w:cs="Arial"/>
          <w:sz w:val="22"/>
          <w:szCs w:val="22"/>
        </w:rPr>
        <w:t xml:space="preserve">and or social burden </w:t>
      </w:r>
      <w:r w:rsidR="006D6728" w:rsidRPr="00171F7A">
        <w:rPr>
          <w:rFonts w:ascii="Arial" w:hAnsi="Arial" w:cs="Arial"/>
          <w:sz w:val="22"/>
          <w:szCs w:val="22"/>
        </w:rPr>
        <w:t>(The</w:t>
      </w:r>
      <w:r w:rsidR="006D6728" w:rsidRPr="00171F7A">
        <w:rPr>
          <w:rFonts w:ascii="Arial" w:hAnsi="Arial" w:cs="Arial"/>
          <w:i/>
          <w:iCs/>
          <w:sz w:val="22"/>
          <w:szCs w:val="22"/>
        </w:rPr>
        <w:t xml:space="preserve"> Guardian Labs, 2020)</w:t>
      </w:r>
      <w:r w:rsidR="00171F7A">
        <w:rPr>
          <w:rFonts w:ascii="Arial" w:hAnsi="Arial" w:cs="Arial"/>
          <w:i/>
          <w:iCs/>
          <w:sz w:val="22"/>
          <w:szCs w:val="22"/>
        </w:rPr>
        <w:t>.</w:t>
      </w:r>
    </w:p>
    <w:p w14:paraId="2F05C677" w14:textId="77777777" w:rsidR="00171F7A" w:rsidRDefault="00171F7A" w:rsidP="00171F7A"/>
    <w:p w14:paraId="40EB9996" w14:textId="1F021C56" w:rsidR="00DC3BC8" w:rsidRPr="00A91EDD" w:rsidRDefault="00A26B2F" w:rsidP="00A91EDD">
      <w:pPr>
        <w:spacing w:line="360" w:lineRule="auto"/>
        <w:rPr>
          <w:rFonts w:ascii="Arial" w:hAnsi="Arial" w:cs="Arial"/>
          <w:b/>
          <w:bCs/>
          <w:sz w:val="22"/>
          <w:szCs w:val="22"/>
        </w:rPr>
      </w:pPr>
      <w:r w:rsidRPr="00A91EDD">
        <w:rPr>
          <w:rFonts w:ascii="Arial" w:hAnsi="Arial" w:cs="Arial"/>
          <w:b/>
          <w:bCs/>
          <w:sz w:val="22"/>
          <w:szCs w:val="22"/>
        </w:rPr>
        <w:t xml:space="preserve">Provide statistics on the ageing population and how these have changed </w:t>
      </w:r>
      <w:r w:rsidR="003F7318" w:rsidRPr="00A91EDD">
        <w:rPr>
          <w:rFonts w:ascii="Arial" w:hAnsi="Arial" w:cs="Arial"/>
          <w:b/>
          <w:bCs/>
          <w:sz w:val="22"/>
          <w:szCs w:val="22"/>
        </w:rPr>
        <w:t xml:space="preserve">in recent years. </w:t>
      </w:r>
    </w:p>
    <w:p w14:paraId="1ACB3EC4" w14:textId="38A167AE" w:rsidR="00D50E8C" w:rsidRPr="00D50E8C" w:rsidRDefault="00D50E8C" w:rsidP="00A91EDD">
      <w:pPr>
        <w:spacing w:line="360" w:lineRule="auto"/>
        <w:rPr>
          <w:rFonts w:ascii="Arial" w:hAnsi="Arial" w:cs="Arial"/>
          <w:sz w:val="22"/>
          <w:szCs w:val="22"/>
        </w:rPr>
      </w:pPr>
      <w:r w:rsidRPr="00D50E8C">
        <w:rPr>
          <w:rFonts w:ascii="Arial" w:hAnsi="Arial" w:cs="Arial"/>
          <w:sz w:val="22"/>
          <w:szCs w:val="22"/>
        </w:rPr>
        <w:t xml:space="preserve"> As per the Office for National Statistics, the population of individuals aged 60 or above in the UK exceeds 15.5 million, accounting for 23% of the total UK population. The population of elderly individuals is also increasing. The current population consists of 3.2 million individuals who are 80 or older, with nearly 600,000 being 90 years old or older</w:t>
      </w:r>
      <w:r>
        <w:rPr>
          <w:rFonts w:ascii="Arial" w:hAnsi="Arial" w:cs="Arial"/>
          <w:sz w:val="22"/>
          <w:szCs w:val="22"/>
        </w:rPr>
        <w:t xml:space="preserve"> </w:t>
      </w:r>
      <w:r w:rsidRPr="00D50E8C">
        <w:rPr>
          <w:rFonts w:ascii="Arial" w:hAnsi="Arial" w:cs="Arial"/>
          <w:sz w:val="22"/>
          <w:szCs w:val="22"/>
        </w:rPr>
        <w:t>(Knoema, 2023)</w:t>
      </w:r>
      <w:r>
        <w:rPr>
          <w:rFonts w:ascii="Arial" w:hAnsi="Arial" w:cs="Arial"/>
          <w:sz w:val="22"/>
          <w:szCs w:val="22"/>
        </w:rPr>
        <w:t>.</w:t>
      </w:r>
    </w:p>
    <w:p w14:paraId="4496B578" w14:textId="3AF76A51" w:rsidR="00D50E8C" w:rsidRDefault="00D50E8C" w:rsidP="00A91EDD">
      <w:pPr>
        <w:spacing w:line="360" w:lineRule="auto"/>
        <w:jc w:val="both"/>
        <w:rPr>
          <w:rFonts w:ascii="Arial" w:hAnsi="Arial" w:cs="Arial"/>
          <w:sz w:val="22"/>
          <w:szCs w:val="22"/>
        </w:rPr>
      </w:pPr>
      <w:r w:rsidRPr="00D50E8C">
        <w:rPr>
          <w:rFonts w:ascii="Arial" w:hAnsi="Arial" w:cs="Arial"/>
          <w:sz w:val="22"/>
          <w:szCs w:val="22"/>
        </w:rPr>
        <w:lastRenderedPageBreak/>
        <w:t>The current life expectancy in Somalia is 56 years, with men having an average lifespan of 53 years and women having an average lifespan of 58 years as of 2022. According to the World Bank, the proportion of people aged 65 and above in Somalia has steadily declined from 3.4% in 1973 to 2.6% in 2022</w:t>
      </w:r>
      <w:r w:rsidRPr="00D50E8C">
        <w:t xml:space="preserve"> </w:t>
      </w:r>
      <w:r w:rsidRPr="00D50E8C">
        <w:rPr>
          <w:rFonts w:ascii="Arial" w:hAnsi="Arial" w:cs="Arial"/>
          <w:sz w:val="22"/>
          <w:szCs w:val="22"/>
        </w:rPr>
        <w:t>(Knoema, 2023)</w:t>
      </w:r>
      <w:r>
        <w:rPr>
          <w:rFonts w:ascii="Arial" w:hAnsi="Arial" w:cs="Arial"/>
          <w:sz w:val="22"/>
          <w:szCs w:val="22"/>
        </w:rPr>
        <w:t>.</w:t>
      </w:r>
    </w:p>
    <w:p w14:paraId="73C10686" w14:textId="77777777" w:rsidR="00A91EDD" w:rsidRDefault="00A91EDD" w:rsidP="00A91EDD">
      <w:pPr>
        <w:spacing w:line="360" w:lineRule="auto"/>
        <w:jc w:val="both"/>
        <w:rPr>
          <w:rFonts w:ascii="Arial" w:hAnsi="Arial" w:cs="Arial"/>
          <w:b/>
          <w:bCs/>
          <w:sz w:val="22"/>
          <w:szCs w:val="22"/>
        </w:rPr>
      </w:pPr>
    </w:p>
    <w:p w14:paraId="01C7BC6A" w14:textId="7F8D88AB" w:rsidR="00171F7A" w:rsidRDefault="00171F7A" w:rsidP="00A91EDD">
      <w:pPr>
        <w:spacing w:line="360" w:lineRule="auto"/>
        <w:jc w:val="both"/>
        <w:rPr>
          <w:rFonts w:ascii="Arial" w:hAnsi="Arial" w:cs="Arial"/>
          <w:b/>
          <w:bCs/>
          <w:sz w:val="22"/>
          <w:szCs w:val="22"/>
        </w:rPr>
      </w:pPr>
      <w:r w:rsidRPr="00171F7A">
        <w:rPr>
          <w:rFonts w:ascii="Arial" w:hAnsi="Arial" w:cs="Arial"/>
          <w:b/>
          <w:bCs/>
          <w:sz w:val="22"/>
          <w:szCs w:val="22"/>
        </w:rPr>
        <w:t>Theories of loneliness and isolation</w:t>
      </w:r>
    </w:p>
    <w:p w14:paraId="21608950" w14:textId="77777777" w:rsidR="00171F7A" w:rsidRPr="00171F7A" w:rsidRDefault="00171F7A" w:rsidP="00A91EDD">
      <w:pPr>
        <w:spacing w:line="360" w:lineRule="auto"/>
        <w:jc w:val="both"/>
        <w:rPr>
          <w:rFonts w:ascii="Arial" w:hAnsi="Arial" w:cs="Arial"/>
          <w:b/>
          <w:bCs/>
          <w:sz w:val="22"/>
          <w:szCs w:val="22"/>
        </w:rPr>
      </w:pPr>
      <w:r w:rsidRPr="00171F7A">
        <w:rPr>
          <w:rFonts w:ascii="Arial" w:hAnsi="Arial" w:cs="Arial"/>
          <w:b/>
          <w:bCs/>
          <w:sz w:val="22"/>
          <w:szCs w:val="22"/>
        </w:rPr>
        <w:t>Several psychological theories regarding loneliness include:</w:t>
      </w:r>
    </w:p>
    <w:p w14:paraId="0F807996" w14:textId="1A213AED" w:rsidR="00171F7A" w:rsidRPr="00171F7A" w:rsidRDefault="00171F7A" w:rsidP="00A91EDD">
      <w:pPr>
        <w:spacing w:line="360" w:lineRule="auto"/>
        <w:jc w:val="both"/>
        <w:rPr>
          <w:rFonts w:ascii="Arial" w:hAnsi="Arial" w:cs="Arial"/>
          <w:sz w:val="22"/>
          <w:szCs w:val="22"/>
        </w:rPr>
      </w:pPr>
      <w:r w:rsidRPr="00171F7A">
        <w:rPr>
          <w:rFonts w:ascii="Arial" w:hAnsi="Arial" w:cs="Arial"/>
          <w:sz w:val="22"/>
          <w:szCs w:val="22"/>
        </w:rPr>
        <w:t>Objectivist perspectives define loneliness based on its intentional object, which refers to the desired or absent social connection</w:t>
      </w:r>
      <w:r w:rsidR="00601F86" w:rsidRPr="00601F86">
        <w:t xml:space="preserve"> </w:t>
      </w:r>
      <w:r w:rsidR="00601F86" w:rsidRPr="00601F86">
        <w:rPr>
          <w:rFonts w:ascii="Arial" w:hAnsi="Arial" w:cs="Arial"/>
          <w:sz w:val="22"/>
          <w:szCs w:val="22"/>
        </w:rPr>
        <w:t>(Seemann, 2022)</w:t>
      </w:r>
      <w:r w:rsidR="00601F86">
        <w:rPr>
          <w:rFonts w:ascii="Arial" w:hAnsi="Arial" w:cs="Arial"/>
          <w:sz w:val="22"/>
          <w:szCs w:val="22"/>
        </w:rPr>
        <w:t>.</w:t>
      </w:r>
    </w:p>
    <w:p w14:paraId="4EC539D2" w14:textId="07DE64B4" w:rsidR="00171F7A" w:rsidRPr="00171F7A" w:rsidRDefault="00171F7A" w:rsidP="00A91EDD">
      <w:pPr>
        <w:spacing w:line="360" w:lineRule="auto"/>
        <w:jc w:val="both"/>
        <w:rPr>
          <w:rFonts w:ascii="Arial" w:hAnsi="Arial" w:cs="Arial"/>
          <w:sz w:val="22"/>
          <w:szCs w:val="22"/>
        </w:rPr>
      </w:pPr>
      <w:r w:rsidRPr="00171F7A">
        <w:rPr>
          <w:rFonts w:ascii="Arial" w:hAnsi="Arial" w:cs="Arial"/>
          <w:sz w:val="22"/>
          <w:szCs w:val="22"/>
        </w:rPr>
        <w:t>Subjectivist perspectives regard loneliness as a comprehensive connection to other elements of the individual's psyche, including self-esteem, attachment, and identity</w:t>
      </w:r>
      <w:r w:rsidR="00601F86">
        <w:rPr>
          <w:rFonts w:ascii="Arial" w:hAnsi="Arial" w:cs="Arial"/>
          <w:sz w:val="22"/>
          <w:szCs w:val="22"/>
        </w:rPr>
        <w:t xml:space="preserve"> </w:t>
      </w:r>
      <w:r w:rsidR="00601F86" w:rsidRPr="00601F86">
        <w:rPr>
          <w:rFonts w:ascii="Arial" w:hAnsi="Arial" w:cs="Arial"/>
          <w:sz w:val="22"/>
          <w:szCs w:val="22"/>
        </w:rPr>
        <w:t>(Seemann, 2022)</w:t>
      </w:r>
      <w:r w:rsidR="00601F86">
        <w:rPr>
          <w:rFonts w:ascii="Arial" w:hAnsi="Arial" w:cs="Arial"/>
          <w:sz w:val="22"/>
          <w:szCs w:val="22"/>
        </w:rPr>
        <w:t>.</w:t>
      </w:r>
    </w:p>
    <w:p w14:paraId="7F480E51" w14:textId="77777777" w:rsidR="00171F7A" w:rsidRPr="00171F7A" w:rsidRDefault="00171F7A" w:rsidP="00A91EDD">
      <w:pPr>
        <w:spacing w:line="360" w:lineRule="auto"/>
        <w:jc w:val="both"/>
        <w:rPr>
          <w:rFonts w:ascii="Arial" w:hAnsi="Arial" w:cs="Arial"/>
          <w:sz w:val="22"/>
          <w:szCs w:val="22"/>
        </w:rPr>
      </w:pPr>
      <w:r w:rsidRPr="00171F7A">
        <w:rPr>
          <w:rFonts w:ascii="Arial" w:hAnsi="Arial" w:cs="Arial"/>
          <w:sz w:val="22"/>
          <w:szCs w:val="22"/>
        </w:rPr>
        <w:t>The embodied and enacted perspectives emphasise the connection between an individual's mental state and social surroundings, including social norms, expectations, and interactions.</w:t>
      </w:r>
    </w:p>
    <w:p w14:paraId="0A5A4240" w14:textId="77777777" w:rsidR="00171F7A" w:rsidRPr="00171F7A" w:rsidRDefault="00171F7A" w:rsidP="00A91EDD">
      <w:pPr>
        <w:spacing w:line="360" w:lineRule="auto"/>
        <w:jc w:val="both"/>
        <w:rPr>
          <w:rFonts w:ascii="Arial" w:hAnsi="Arial" w:cs="Arial"/>
          <w:sz w:val="22"/>
          <w:szCs w:val="22"/>
        </w:rPr>
      </w:pPr>
      <w:r w:rsidRPr="00171F7A">
        <w:rPr>
          <w:rFonts w:ascii="Arial" w:hAnsi="Arial" w:cs="Arial"/>
          <w:sz w:val="22"/>
          <w:szCs w:val="22"/>
        </w:rPr>
        <w:t>The theory of the need to belong suggests that humans possess an innate motivation to establish and sustain social connections, and feelings of loneliness arise when this need is unfulfilled.</w:t>
      </w:r>
    </w:p>
    <w:p w14:paraId="02B26881" w14:textId="79C9EF41" w:rsidR="00171F7A" w:rsidRDefault="00171F7A" w:rsidP="00A91EDD">
      <w:pPr>
        <w:spacing w:line="360" w:lineRule="auto"/>
        <w:jc w:val="both"/>
        <w:rPr>
          <w:rFonts w:ascii="Arial" w:hAnsi="Arial" w:cs="Arial"/>
          <w:sz w:val="22"/>
          <w:szCs w:val="22"/>
        </w:rPr>
      </w:pPr>
      <w:r w:rsidRPr="00171F7A">
        <w:rPr>
          <w:rFonts w:ascii="Arial" w:hAnsi="Arial" w:cs="Arial"/>
          <w:sz w:val="22"/>
          <w:szCs w:val="22"/>
        </w:rPr>
        <w:t>The theory posits that loneliness is a multifaceted and intricate emotion encompassing cognitive, affective, and physiological elements</w:t>
      </w:r>
      <w:r w:rsidR="00601F86" w:rsidRPr="00601F86">
        <w:t xml:space="preserve"> </w:t>
      </w:r>
      <w:r w:rsidR="00601F86" w:rsidRPr="00601F86">
        <w:rPr>
          <w:rFonts w:ascii="Arial" w:hAnsi="Arial" w:cs="Arial"/>
          <w:sz w:val="22"/>
          <w:szCs w:val="22"/>
        </w:rPr>
        <w:t>(Seemann, 2022)</w:t>
      </w:r>
      <w:r w:rsidR="00601F86">
        <w:rPr>
          <w:rFonts w:ascii="Arial" w:hAnsi="Arial" w:cs="Arial"/>
          <w:sz w:val="22"/>
          <w:szCs w:val="22"/>
        </w:rPr>
        <w:t>.</w:t>
      </w:r>
    </w:p>
    <w:p w14:paraId="0821AAF1" w14:textId="77777777" w:rsidR="00683B69" w:rsidRDefault="00683B69" w:rsidP="00171F7A">
      <w:pPr>
        <w:spacing w:line="360" w:lineRule="auto"/>
        <w:jc w:val="both"/>
        <w:rPr>
          <w:rFonts w:ascii="Arial" w:hAnsi="Arial" w:cs="Arial"/>
          <w:b/>
          <w:bCs/>
          <w:sz w:val="22"/>
          <w:szCs w:val="22"/>
        </w:rPr>
      </w:pPr>
    </w:p>
    <w:p w14:paraId="702FC33D" w14:textId="6EDBFA63" w:rsidR="00683B69" w:rsidRPr="00683B69" w:rsidRDefault="00683B69" w:rsidP="00683B69">
      <w:pPr>
        <w:spacing w:line="360" w:lineRule="auto"/>
        <w:rPr>
          <w:rFonts w:ascii="Arial" w:hAnsi="Arial" w:cs="Arial"/>
          <w:b/>
          <w:bCs/>
          <w:sz w:val="22"/>
          <w:szCs w:val="22"/>
        </w:rPr>
      </w:pPr>
      <w:r w:rsidRPr="00683B69">
        <w:rPr>
          <w:rFonts w:ascii="Arial" w:hAnsi="Arial" w:cs="Arial"/>
          <w:b/>
          <w:bCs/>
          <w:sz w:val="22"/>
          <w:szCs w:val="22"/>
        </w:rPr>
        <w:t>loneliness and isolation on an older person living within a care setting in the UK and Somalia</w:t>
      </w:r>
    </w:p>
    <w:p w14:paraId="284E8D05" w14:textId="7120C34A" w:rsidR="00683B69" w:rsidRPr="00683B69" w:rsidRDefault="00683B69" w:rsidP="00683B69">
      <w:pPr>
        <w:spacing w:line="360" w:lineRule="auto"/>
        <w:rPr>
          <w:rFonts w:ascii="Arial" w:hAnsi="Arial" w:cs="Arial"/>
          <w:sz w:val="22"/>
          <w:szCs w:val="22"/>
        </w:rPr>
      </w:pPr>
      <w:r w:rsidRPr="00683B69">
        <w:rPr>
          <w:rFonts w:ascii="Arial" w:hAnsi="Arial" w:cs="Arial"/>
          <w:sz w:val="22"/>
          <w:szCs w:val="22"/>
        </w:rPr>
        <w:t>The increasing prevalence of loneliness and social isolation is becoming a significant issue for public health in our ageing population. BMC Public Health conducted a scoping review of reviews and discovered numerous interventions created to address the issue of loneliness and social isolation among older individuals. Nonetheless, the unique nature of the sensation of loneliness and isolation may require assistance in implementing standardised interventions. There is no universally applicable method for dealing with loneliness or social isolation. Therefore, it is necessary to customise interventions to accommodate the requirements of individuals, particular groups, or the level of loneliness encountered</w:t>
      </w:r>
      <w:r w:rsidR="00A91EDD">
        <w:rPr>
          <w:rFonts w:ascii="Arial" w:hAnsi="Arial" w:cs="Arial"/>
          <w:sz w:val="22"/>
          <w:szCs w:val="22"/>
        </w:rPr>
        <w:t xml:space="preserve"> </w:t>
      </w:r>
      <w:r w:rsidR="00A91EDD" w:rsidRPr="00A91EDD">
        <w:rPr>
          <w:rFonts w:ascii="Arial" w:hAnsi="Arial" w:cs="Arial"/>
          <w:sz w:val="22"/>
          <w:szCs w:val="22"/>
        </w:rPr>
        <w:t>(Fakoya, McCorry and Donnelly, 2020)</w:t>
      </w:r>
      <w:r w:rsidR="00A91EDD">
        <w:rPr>
          <w:rFonts w:ascii="Arial" w:hAnsi="Arial" w:cs="Arial"/>
          <w:sz w:val="22"/>
          <w:szCs w:val="22"/>
        </w:rPr>
        <w:t>.</w:t>
      </w:r>
    </w:p>
    <w:p w14:paraId="6884CA69" w14:textId="5ED94F37" w:rsidR="00683B69" w:rsidRPr="00683B69" w:rsidRDefault="00683B69" w:rsidP="00683B69">
      <w:pPr>
        <w:spacing w:line="360" w:lineRule="auto"/>
        <w:rPr>
          <w:rFonts w:ascii="Arial" w:hAnsi="Arial" w:cs="Arial"/>
          <w:sz w:val="22"/>
          <w:szCs w:val="22"/>
        </w:rPr>
      </w:pPr>
      <w:r w:rsidRPr="00683B69">
        <w:rPr>
          <w:rFonts w:ascii="Arial" w:hAnsi="Arial" w:cs="Arial"/>
          <w:sz w:val="22"/>
          <w:szCs w:val="22"/>
        </w:rPr>
        <w:t xml:space="preserve">In the United Kingdom, primary care professionals, including general practitioners, primary community and nurse practitioners, and social workers, are in a favourable position to engage with individuals who experience loneliness and social isolation. During regular consultations, they can identify social, physical, and mental factors linked to loneliness and isolation in their assigned population. Additionally, establishing enduring therapeutic connections with primary care practitioners could motivate older individuals to persist in </w:t>
      </w:r>
      <w:r w:rsidRPr="00683B69">
        <w:rPr>
          <w:rFonts w:ascii="Arial" w:hAnsi="Arial" w:cs="Arial"/>
          <w:sz w:val="22"/>
          <w:szCs w:val="22"/>
        </w:rPr>
        <w:lastRenderedPageBreak/>
        <w:t>seeking primary care services, even if they are socially isolated or experiencing loneliness, often serving as a means of social interaction</w:t>
      </w:r>
      <w:r w:rsidR="00A91EDD" w:rsidRPr="00A91EDD">
        <w:t xml:space="preserve"> </w:t>
      </w:r>
      <w:r w:rsidR="00A91EDD" w:rsidRPr="00A91EDD">
        <w:rPr>
          <w:rFonts w:ascii="Arial" w:hAnsi="Arial" w:cs="Arial"/>
          <w:sz w:val="22"/>
          <w:szCs w:val="22"/>
        </w:rPr>
        <w:t>(Fakoya, McCorry and Donnelly, 2020)</w:t>
      </w:r>
      <w:r w:rsidR="00A91EDD">
        <w:rPr>
          <w:rFonts w:ascii="Arial" w:hAnsi="Arial" w:cs="Arial"/>
          <w:sz w:val="22"/>
          <w:szCs w:val="22"/>
        </w:rPr>
        <w:t>.</w:t>
      </w:r>
    </w:p>
    <w:p w14:paraId="369040DF" w14:textId="3E6AB03D" w:rsidR="00683B69" w:rsidRPr="00171F7A" w:rsidRDefault="00683B69" w:rsidP="00683B69">
      <w:pPr>
        <w:spacing w:line="360" w:lineRule="auto"/>
        <w:rPr>
          <w:rFonts w:ascii="Arial" w:hAnsi="Arial" w:cs="Arial"/>
          <w:sz w:val="22"/>
          <w:szCs w:val="22"/>
        </w:rPr>
      </w:pPr>
      <w:r w:rsidRPr="00683B69">
        <w:rPr>
          <w:rFonts w:ascii="Arial" w:hAnsi="Arial" w:cs="Arial"/>
          <w:sz w:val="22"/>
          <w:szCs w:val="22"/>
        </w:rPr>
        <w:t>The situation in Somalia is particularly arduous due to the requirement for additional resources and infrastructure. The nation has endured prolonged strife and political volatility, resulting in the mass exodus of millions of individuals. The elderly demographic is especially susceptible to the consequences of conflict and displacement, resulting in heightened social seclusion and feelings of solitude. The Somali government, in conjunction with international organisations, has instituted diverse initiatives to tackle the problem of social isolation and loneliness among the elderly demographic. These programmes encompass community-oriented interventions, such as domiciliary visits, social organisations, and peer assistance collectives</w:t>
      </w:r>
      <w:r w:rsidR="00A91EDD" w:rsidRPr="00A91EDD">
        <w:t xml:space="preserve"> </w:t>
      </w:r>
      <w:r w:rsidR="00A91EDD" w:rsidRPr="00A91EDD">
        <w:rPr>
          <w:rFonts w:ascii="Arial" w:hAnsi="Arial" w:cs="Arial"/>
          <w:sz w:val="22"/>
          <w:szCs w:val="22"/>
        </w:rPr>
        <w:t>(Galvez-Hernandez, González-de Paz and Muntaner, 2022)</w:t>
      </w:r>
      <w:r w:rsidR="00A91EDD">
        <w:rPr>
          <w:rFonts w:ascii="Arial" w:hAnsi="Arial" w:cs="Arial"/>
          <w:sz w:val="22"/>
          <w:szCs w:val="22"/>
        </w:rPr>
        <w:t>.</w:t>
      </w:r>
    </w:p>
    <w:p w14:paraId="281EC777" w14:textId="77777777" w:rsidR="00D50E8C" w:rsidRDefault="00D50E8C" w:rsidP="00171F7A">
      <w:pPr>
        <w:spacing w:line="360" w:lineRule="auto"/>
        <w:jc w:val="both"/>
        <w:rPr>
          <w:rFonts w:ascii="Arial" w:hAnsi="Arial" w:cs="Arial"/>
          <w:sz w:val="22"/>
          <w:szCs w:val="22"/>
        </w:rPr>
      </w:pPr>
    </w:p>
    <w:p w14:paraId="71A8DCC9" w14:textId="02B1121E" w:rsidR="004055D7" w:rsidRDefault="00B47F5E" w:rsidP="001E6462">
      <w:pPr>
        <w:spacing w:line="360" w:lineRule="auto"/>
        <w:jc w:val="both"/>
        <w:rPr>
          <w:rFonts w:ascii="Arial" w:hAnsi="Arial" w:cs="Arial"/>
          <w:b/>
          <w:bCs/>
          <w:sz w:val="22"/>
          <w:szCs w:val="22"/>
        </w:rPr>
      </w:pPr>
      <w:r>
        <w:rPr>
          <w:rFonts w:ascii="Arial" w:hAnsi="Arial" w:cs="Arial"/>
          <w:b/>
          <w:bCs/>
          <w:sz w:val="22"/>
          <w:szCs w:val="22"/>
        </w:rPr>
        <w:t xml:space="preserve">Critically examine legislation and policies that deal with </w:t>
      </w:r>
      <w:r w:rsidR="00937BF8">
        <w:rPr>
          <w:rFonts w:ascii="Arial" w:hAnsi="Arial" w:cs="Arial"/>
          <w:b/>
          <w:bCs/>
          <w:sz w:val="22"/>
          <w:szCs w:val="22"/>
        </w:rPr>
        <w:t xml:space="preserve">or aim to raise awareness </w:t>
      </w:r>
      <w:r w:rsidR="006572AF">
        <w:rPr>
          <w:rFonts w:ascii="Arial" w:hAnsi="Arial" w:cs="Arial"/>
          <w:b/>
          <w:bCs/>
          <w:sz w:val="22"/>
          <w:szCs w:val="22"/>
        </w:rPr>
        <w:t xml:space="preserve">or reduce isolation and loneliness in the elderly population. </w:t>
      </w:r>
    </w:p>
    <w:p w14:paraId="3E8CFBA6" w14:textId="19A814A2" w:rsidR="006572AF" w:rsidRPr="000909B6" w:rsidRDefault="000909B6" w:rsidP="00171F7A">
      <w:pPr>
        <w:spacing w:line="360" w:lineRule="auto"/>
        <w:jc w:val="both"/>
        <w:rPr>
          <w:rFonts w:ascii="Arial" w:hAnsi="Arial" w:cs="Arial"/>
          <w:b/>
          <w:bCs/>
          <w:sz w:val="22"/>
          <w:szCs w:val="22"/>
        </w:rPr>
      </w:pPr>
      <w:r>
        <w:rPr>
          <w:rFonts w:ascii="Arial" w:hAnsi="Arial" w:cs="Arial"/>
          <w:b/>
          <w:bCs/>
          <w:sz w:val="22"/>
          <w:szCs w:val="22"/>
        </w:rPr>
        <w:t>UK</w:t>
      </w:r>
    </w:p>
    <w:p w14:paraId="082984B4" w14:textId="1F070594" w:rsidR="006572AF" w:rsidRDefault="006572AF" w:rsidP="00171F7A">
      <w:pPr>
        <w:spacing w:line="360" w:lineRule="auto"/>
        <w:jc w:val="both"/>
        <w:rPr>
          <w:rFonts w:ascii="Arial" w:hAnsi="Arial" w:cs="Arial"/>
          <w:sz w:val="22"/>
          <w:szCs w:val="22"/>
        </w:rPr>
      </w:pPr>
      <w:r>
        <w:rPr>
          <w:rFonts w:ascii="Arial" w:hAnsi="Arial" w:cs="Arial"/>
          <w:sz w:val="22"/>
          <w:szCs w:val="22"/>
        </w:rPr>
        <w:t>According to the care Act 2014, it states that</w:t>
      </w:r>
      <w:r w:rsidR="00EC4B07">
        <w:rPr>
          <w:rFonts w:ascii="Arial" w:hAnsi="Arial" w:cs="Arial"/>
          <w:sz w:val="22"/>
          <w:szCs w:val="22"/>
        </w:rPr>
        <w:t xml:space="preserve"> several actions should be taken in order to address </w:t>
      </w:r>
      <w:r w:rsidR="00027755">
        <w:rPr>
          <w:rFonts w:ascii="Arial" w:hAnsi="Arial" w:cs="Arial"/>
          <w:sz w:val="22"/>
          <w:szCs w:val="22"/>
        </w:rPr>
        <w:t xml:space="preserve">loneliness and isolation. Some of the ways that was introduced was to be </w:t>
      </w:r>
      <w:r w:rsidR="00B31A82">
        <w:rPr>
          <w:rFonts w:ascii="Arial" w:hAnsi="Arial" w:cs="Arial"/>
          <w:sz w:val="22"/>
          <w:szCs w:val="22"/>
        </w:rPr>
        <w:t xml:space="preserve">able to provide enough care and support to the elderly people and identify </w:t>
      </w:r>
      <w:r w:rsidR="0010107E">
        <w:rPr>
          <w:rFonts w:ascii="Arial" w:hAnsi="Arial" w:cs="Arial"/>
          <w:sz w:val="22"/>
          <w:szCs w:val="22"/>
        </w:rPr>
        <w:t>their needs</w:t>
      </w:r>
      <w:r w:rsidR="00C76565">
        <w:rPr>
          <w:rFonts w:ascii="Arial" w:hAnsi="Arial" w:cs="Arial"/>
          <w:sz w:val="22"/>
          <w:szCs w:val="22"/>
        </w:rPr>
        <w:t xml:space="preserve"> so that they do not feel lonely and isolated. </w:t>
      </w:r>
      <w:r w:rsidR="00333160">
        <w:rPr>
          <w:rFonts w:ascii="Arial" w:hAnsi="Arial" w:cs="Arial"/>
          <w:sz w:val="22"/>
          <w:szCs w:val="22"/>
        </w:rPr>
        <w:t>(Age</w:t>
      </w:r>
      <w:r w:rsidR="00C76565">
        <w:rPr>
          <w:rFonts w:ascii="Arial" w:hAnsi="Arial" w:cs="Arial"/>
          <w:sz w:val="22"/>
          <w:szCs w:val="22"/>
        </w:rPr>
        <w:t xml:space="preserve"> Uk, 2022) </w:t>
      </w:r>
    </w:p>
    <w:p w14:paraId="21F87A6E" w14:textId="77777777" w:rsidR="00C76565" w:rsidRDefault="00C76565" w:rsidP="00171F7A">
      <w:pPr>
        <w:spacing w:line="360" w:lineRule="auto"/>
        <w:jc w:val="both"/>
        <w:rPr>
          <w:rFonts w:ascii="Arial" w:hAnsi="Arial" w:cs="Arial"/>
          <w:sz w:val="22"/>
          <w:szCs w:val="22"/>
        </w:rPr>
      </w:pPr>
    </w:p>
    <w:p w14:paraId="1D6E1359" w14:textId="58527905" w:rsidR="00352852" w:rsidRDefault="00591F05" w:rsidP="0086675C">
      <w:pPr>
        <w:spacing w:line="360" w:lineRule="auto"/>
        <w:jc w:val="both"/>
        <w:rPr>
          <w:i/>
          <w:iCs/>
        </w:rPr>
      </w:pPr>
      <w:r>
        <w:rPr>
          <w:rFonts w:ascii="Arial" w:hAnsi="Arial" w:cs="Arial"/>
          <w:sz w:val="22"/>
          <w:szCs w:val="22"/>
        </w:rPr>
        <w:t>During the pandem</w:t>
      </w:r>
      <w:r w:rsidR="008C7D51">
        <w:rPr>
          <w:rFonts w:ascii="Arial" w:hAnsi="Arial" w:cs="Arial"/>
          <w:sz w:val="22"/>
          <w:szCs w:val="22"/>
        </w:rPr>
        <w:t xml:space="preserve">ic, </w:t>
      </w:r>
      <w:r w:rsidR="006655DE">
        <w:rPr>
          <w:rFonts w:ascii="Arial" w:hAnsi="Arial" w:cs="Arial"/>
          <w:sz w:val="22"/>
          <w:szCs w:val="22"/>
        </w:rPr>
        <w:t xml:space="preserve">the older people at the age of 65 </w:t>
      </w:r>
      <w:r w:rsidR="009B4E80">
        <w:rPr>
          <w:rFonts w:ascii="Arial" w:hAnsi="Arial" w:cs="Arial"/>
          <w:sz w:val="22"/>
          <w:szCs w:val="22"/>
        </w:rPr>
        <w:t xml:space="preserve">and over </w:t>
      </w:r>
      <w:r w:rsidR="005328AB">
        <w:rPr>
          <w:rFonts w:ascii="Arial" w:hAnsi="Arial" w:cs="Arial"/>
          <w:sz w:val="22"/>
          <w:szCs w:val="22"/>
        </w:rPr>
        <w:t xml:space="preserve">have been tackling with </w:t>
      </w:r>
      <w:r w:rsidR="00045CE0">
        <w:rPr>
          <w:rFonts w:ascii="Arial" w:hAnsi="Arial" w:cs="Arial"/>
          <w:sz w:val="22"/>
          <w:szCs w:val="22"/>
        </w:rPr>
        <w:t xml:space="preserve">loneliness and social isolation. The pandemic preventing them from seeing their loved ones </w:t>
      </w:r>
      <w:r w:rsidR="000909B6">
        <w:rPr>
          <w:rFonts w:ascii="Arial" w:hAnsi="Arial" w:cs="Arial"/>
          <w:sz w:val="22"/>
          <w:szCs w:val="22"/>
        </w:rPr>
        <w:t xml:space="preserve">and stepping out of their homes to do their daily activities due to the critical rules that were places by the Uk laws. Aside from the pandemic, </w:t>
      </w:r>
      <w:r w:rsidR="00BC340E">
        <w:rPr>
          <w:rFonts w:ascii="Arial" w:hAnsi="Arial" w:cs="Arial"/>
          <w:sz w:val="22"/>
          <w:szCs w:val="22"/>
        </w:rPr>
        <w:t xml:space="preserve">loneliness and isolation has always been a norm in an older person’s life. Approximately 500,000 older people suffer the effects of loneliness, and they tend to isolate themselves from the rest of their families. Some of the elderly people that reside in the UK willingly choose to stay in the care homes in order to avoid socialising and mixing with other people. </w:t>
      </w:r>
      <w:r w:rsidR="0086675C">
        <w:t>EnvisAge</w:t>
      </w:r>
      <w:r w:rsidR="00A04868">
        <w:t xml:space="preserve"> is an article that covers and </w:t>
      </w:r>
      <w:r w:rsidR="004232A2">
        <w:t xml:space="preserve">helps the old age people tackle with loneliness and isolation among others. They ensure that they are receiving </w:t>
      </w:r>
      <w:r w:rsidR="00BB2B51">
        <w:t xml:space="preserve">all the help they need </w:t>
      </w:r>
      <w:r w:rsidR="005C5462">
        <w:t xml:space="preserve">for example, making their health a top priority </w:t>
      </w:r>
      <w:r w:rsidR="009B67A3">
        <w:t xml:space="preserve">and improve their wellbeing. </w:t>
      </w:r>
      <w:r w:rsidR="003A4C90">
        <w:t>(Envis</w:t>
      </w:r>
      <w:r w:rsidR="002A2E1B">
        <w:rPr>
          <w:i/>
          <w:iCs/>
        </w:rPr>
        <w:t xml:space="preserve"> Age, 2022) </w:t>
      </w:r>
    </w:p>
    <w:p w14:paraId="1A841BA0" w14:textId="4E10C8D9" w:rsidR="002A2E1B" w:rsidRDefault="00053491" w:rsidP="0086675C">
      <w:pPr>
        <w:spacing w:line="360" w:lineRule="auto"/>
        <w:jc w:val="both"/>
        <w:rPr>
          <w:rFonts w:ascii="Arial" w:hAnsi="Arial" w:cs="Arial"/>
          <w:i/>
          <w:iCs/>
          <w:sz w:val="22"/>
          <w:szCs w:val="22"/>
        </w:rPr>
      </w:pPr>
      <w:r>
        <w:rPr>
          <w:rFonts w:ascii="Arial" w:hAnsi="Arial" w:cs="Arial"/>
          <w:sz w:val="22"/>
          <w:szCs w:val="22"/>
        </w:rPr>
        <w:t xml:space="preserve">The government in the Uk offers as many campaigns as possible to raise awareness for the older people that are silently dealing with </w:t>
      </w:r>
      <w:r w:rsidR="004055D7">
        <w:rPr>
          <w:rFonts w:ascii="Arial" w:hAnsi="Arial" w:cs="Arial"/>
          <w:sz w:val="22"/>
          <w:szCs w:val="22"/>
        </w:rPr>
        <w:t xml:space="preserve">loneliness and are isolated, especially during COVID-19. Some of the campaigns </w:t>
      </w:r>
      <w:r w:rsidR="00D44686">
        <w:rPr>
          <w:rFonts w:ascii="Arial" w:hAnsi="Arial" w:cs="Arial"/>
          <w:sz w:val="22"/>
          <w:szCs w:val="22"/>
        </w:rPr>
        <w:t>include.</w:t>
      </w:r>
      <w:r w:rsidR="004055D7">
        <w:rPr>
          <w:rFonts w:ascii="Arial" w:hAnsi="Arial" w:cs="Arial"/>
          <w:sz w:val="22"/>
          <w:szCs w:val="22"/>
        </w:rPr>
        <w:t xml:space="preserve"> </w:t>
      </w:r>
      <w:r w:rsidR="007749B4">
        <w:rPr>
          <w:rFonts w:ascii="Arial" w:hAnsi="Arial" w:cs="Arial"/>
          <w:sz w:val="22"/>
          <w:szCs w:val="22"/>
        </w:rPr>
        <w:t>Every</w:t>
      </w:r>
      <w:r w:rsidR="00D44686">
        <w:rPr>
          <w:rFonts w:ascii="Arial" w:hAnsi="Arial" w:cs="Arial"/>
          <w:sz w:val="22"/>
          <w:szCs w:val="22"/>
        </w:rPr>
        <w:t xml:space="preserve"> Mind Matters Loneliness Campaign held by the previous Culture Secretary O</w:t>
      </w:r>
      <w:r w:rsidR="00996744">
        <w:rPr>
          <w:rFonts w:ascii="Arial" w:hAnsi="Arial" w:cs="Arial"/>
          <w:sz w:val="22"/>
          <w:szCs w:val="22"/>
        </w:rPr>
        <w:t xml:space="preserve">liver Dowden. She ensured that during the pandemic, the plan was to aim for everyone that is tackling with loneliness and isolation during COVID-19 </w:t>
      </w:r>
      <w:r w:rsidR="00996744">
        <w:rPr>
          <w:rFonts w:ascii="Arial" w:hAnsi="Arial" w:cs="Arial"/>
          <w:sz w:val="22"/>
          <w:szCs w:val="22"/>
        </w:rPr>
        <w:lastRenderedPageBreak/>
        <w:t xml:space="preserve">doesn’t matter what their background was and </w:t>
      </w:r>
      <w:r w:rsidR="007749B4">
        <w:rPr>
          <w:rFonts w:ascii="Arial" w:hAnsi="Arial" w:cs="Arial"/>
          <w:sz w:val="22"/>
          <w:szCs w:val="22"/>
        </w:rPr>
        <w:t>the age. ‘</w:t>
      </w:r>
      <w:r w:rsidR="001256D6">
        <w:rPr>
          <w:rFonts w:ascii="Arial" w:hAnsi="Arial" w:cs="Arial"/>
          <w:sz w:val="22"/>
          <w:szCs w:val="22"/>
        </w:rPr>
        <w:t>Staying</w:t>
      </w:r>
      <w:r w:rsidR="007749B4">
        <w:rPr>
          <w:rFonts w:ascii="Arial" w:hAnsi="Arial" w:cs="Arial"/>
          <w:sz w:val="22"/>
          <w:szCs w:val="22"/>
        </w:rPr>
        <w:t xml:space="preserve"> at home should not lead to loneliness” she stated during her speech at the campaign 2019. </w:t>
      </w:r>
      <w:r w:rsidR="001256D6">
        <w:rPr>
          <w:rFonts w:ascii="Arial" w:hAnsi="Arial" w:cs="Arial"/>
          <w:sz w:val="22"/>
          <w:szCs w:val="22"/>
        </w:rPr>
        <w:t>(Gov</w:t>
      </w:r>
      <w:r w:rsidR="001256D6">
        <w:rPr>
          <w:rFonts w:ascii="Arial" w:hAnsi="Arial" w:cs="Arial"/>
          <w:i/>
          <w:iCs/>
          <w:sz w:val="22"/>
          <w:szCs w:val="22"/>
        </w:rPr>
        <w:t xml:space="preserve"> UK, 2020) </w:t>
      </w:r>
    </w:p>
    <w:p w14:paraId="46CBA35F" w14:textId="7170A20F" w:rsidR="001256D6" w:rsidRPr="001256D6" w:rsidRDefault="001256D6" w:rsidP="0086675C">
      <w:pPr>
        <w:spacing w:line="360" w:lineRule="auto"/>
        <w:jc w:val="both"/>
        <w:rPr>
          <w:rFonts w:ascii="Arial" w:hAnsi="Arial" w:cs="Arial"/>
          <w:sz w:val="22"/>
          <w:szCs w:val="22"/>
        </w:rPr>
      </w:pPr>
      <w:r>
        <w:rPr>
          <w:rFonts w:ascii="Arial" w:hAnsi="Arial" w:cs="Arial"/>
          <w:sz w:val="22"/>
          <w:szCs w:val="22"/>
        </w:rPr>
        <w:t xml:space="preserve">The NHS provides </w:t>
      </w:r>
      <w:r w:rsidR="00994E67">
        <w:rPr>
          <w:rFonts w:ascii="Arial" w:hAnsi="Arial" w:cs="Arial"/>
          <w:sz w:val="22"/>
          <w:szCs w:val="22"/>
        </w:rPr>
        <w:t xml:space="preserve">charities and volunteer responders </w:t>
      </w:r>
      <w:r w:rsidR="00213AE6">
        <w:rPr>
          <w:rFonts w:ascii="Arial" w:hAnsi="Arial" w:cs="Arial"/>
          <w:sz w:val="22"/>
          <w:szCs w:val="22"/>
        </w:rPr>
        <w:t>in</w:t>
      </w:r>
      <w:r w:rsidR="00994E67">
        <w:rPr>
          <w:rFonts w:ascii="Arial" w:hAnsi="Arial" w:cs="Arial"/>
          <w:sz w:val="22"/>
          <w:szCs w:val="22"/>
        </w:rPr>
        <w:t xml:space="preserve"> every </w:t>
      </w:r>
      <w:r w:rsidR="00213AE6">
        <w:rPr>
          <w:rFonts w:ascii="Arial" w:hAnsi="Arial" w:cs="Arial"/>
          <w:sz w:val="22"/>
          <w:szCs w:val="22"/>
        </w:rPr>
        <w:t>community</w:t>
      </w:r>
      <w:r w:rsidR="00994E67">
        <w:rPr>
          <w:rFonts w:ascii="Arial" w:hAnsi="Arial" w:cs="Arial"/>
          <w:sz w:val="22"/>
          <w:szCs w:val="22"/>
        </w:rPr>
        <w:t xml:space="preserve"> in the UK. </w:t>
      </w:r>
    </w:p>
    <w:p w14:paraId="6ACA13C4" w14:textId="77777777" w:rsidR="00D50E8C" w:rsidRDefault="00D50E8C" w:rsidP="00D50E8C">
      <w:pPr>
        <w:ind w:left="360"/>
      </w:pPr>
    </w:p>
    <w:p w14:paraId="378E1A63" w14:textId="5C22A559" w:rsidR="003C5C9D" w:rsidRDefault="00213AE6" w:rsidP="009C50BE">
      <w:pPr>
        <w:ind w:left="360"/>
        <w:rPr>
          <w:b/>
          <w:bCs/>
        </w:rPr>
      </w:pPr>
      <w:r>
        <w:rPr>
          <w:b/>
          <w:bCs/>
        </w:rPr>
        <w:t xml:space="preserve">Somalia </w:t>
      </w:r>
    </w:p>
    <w:p w14:paraId="2A0F0F11" w14:textId="77777777" w:rsidR="00CB14B5" w:rsidRDefault="009C50BE" w:rsidP="00513EF7">
      <w:pPr>
        <w:pStyle w:val="NoSpacing"/>
      </w:pPr>
      <w:r>
        <w:t>In Somalia, the people t</w:t>
      </w:r>
      <w:r w:rsidR="00AA24E8">
        <w:t xml:space="preserve">here follow a religion known as Islam. One of the main </w:t>
      </w:r>
      <w:r w:rsidR="005B5CB9">
        <w:t>laws</w:t>
      </w:r>
      <w:r w:rsidR="00AA24E8">
        <w:t xml:space="preserve"> in Somalia is that people who are Muslims are not allowed to convert to another religion other than Islam.</w:t>
      </w:r>
      <w:r w:rsidR="005B5CB9">
        <w:t xml:space="preserve"> Majority of the older people are disabled due to the cultural conflicts between clans. They lack the access to healthcare and are unable to look after their needs. Many families </w:t>
      </w:r>
      <w:r w:rsidR="00920BDE">
        <w:t>do not abandon their elderly people. they stay with them and look after them no matter the circumstances.</w:t>
      </w:r>
    </w:p>
    <w:p w14:paraId="0A79251E" w14:textId="77777777" w:rsidR="00CB14B5" w:rsidRDefault="00CB14B5" w:rsidP="009C50BE"/>
    <w:p w14:paraId="2A1195BD" w14:textId="1EC1C396" w:rsidR="009C50BE" w:rsidRDefault="00920BDE" w:rsidP="00513EF7">
      <w:pPr>
        <w:pStyle w:val="NoSpacing"/>
      </w:pPr>
      <w:r>
        <w:t xml:space="preserve"> </w:t>
      </w:r>
      <w:r w:rsidR="00110E80">
        <w:t xml:space="preserve">However, in some parts of Somalia, many older people live alone </w:t>
      </w:r>
      <w:r w:rsidR="0053511E">
        <w:t xml:space="preserve">because of the constant war murdering the rest of their families. During the conflict, some of the families who reside in Somalia have no choice but to migrate to the next country which results in them leaving their elderly behind simply because they do not want to migrate and be a ‘burden’ for their family and the love they have for their own land they choose to stay behind from the migration. </w:t>
      </w:r>
    </w:p>
    <w:p w14:paraId="353FA486" w14:textId="34CE1EDC" w:rsidR="00920BDE" w:rsidRDefault="00920BDE" w:rsidP="009C50BE"/>
    <w:p w14:paraId="4AC81169" w14:textId="2C12FAF0" w:rsidR="00920BDE" w:rsidRPr="00DC35E8" w:rsidRDefault="00920BDE" w:rsidP="009C50BE">
      <w:pPr>
        <w:rPr>
          <w:i/>
          <w:iCs/>
        </w:rPr>
      </w:pPr>
      <w:r>
        <w:t>In Somalia, they do not have any care homes for the older peopl</w:t>
      </w:r>
      <w:r w:rsidR="0053511E">
        <w:t xml:space="preserve">e who </w:t>
      </w:r>
      <w:r w:rsidR="00C023FC">
        <w:t>live alone and isolated</w:t>
      </w:r>
      <w:r>
        <w:t xml:space="preserve">. </w:t>
      </w:r>
      <w:r w:rsidR="00340457">
        <w:t>in 2018, a lot of charity projects w</w:t>
      </w:r>
      <w:r w:rsidR="00754B03">
        <w:t xml:space="preserve">as </w:t>
      </w:r>
      <w:r w:rsidR="00DC35E8">
        <w:t>made by</w:t>
      </w:r>
      <w:r w:rsidR="00340457">
        <w:t xml:space="preserve"> the Somalia government to help and support the older people </w:t>
      </w:r>
      <w:r w:rsidR="00C023FC">
        <w:t>who</w:t>
      </w:r>
      <w:r w:rsidR="004B6E52">
        <w:t xml:space="preserve"> have been isolated from their families, </w:t>
      </w:r>
      <w:r w:rsidR="00DC35E8">
        <w:t>disabled,</w:t>
      </w:r>
      <w:r w:rsidR="004B6E52">
        <w:t xml:space="preserve"> or suffering from any kind of illnesses. </w:t>
      </w:r>
      <w:r w:rsidR="00DC35E8">
        <w:t xml:space="preserve"> Some of the charity projects </w:t>
      </w:r>
      <w:r w:rsidR="00FE6F58">
        <w:t>include</w:t>
      </w:r>
      <w:r w:rsidR="00DC35E8">
        <w:t xml:space="preserve"> </w:t>
      </w:r>
      <w:r w:rsidR="00A54850">
        <w:t xml:space="preserve">Disability </w:t>
      </w:r>
      <w:r w:rsidR="00FB2203">
        <w:t xml:space="preserve">Empowerment Network (SODEN), </w:t>
      </w:r>
      <w:r w:rsidR="00CB158D">
        <w:t xml:space="preserve">the Disability Action Network </w:t>
      </w:r>
      <w:r w:rsidR="00FE6F58">
        <w:t>(DAN</w:t>
      </w:r>
      <w:r w:rsidR="00CB158D">
        <w:t xml:space="preserve">) </w:t>
      </w:r>
      <w:r w:rsidR="00FE6F58">
        <w:t>and many more. (</w:t>
      </w:r>
      <w:r w:rsidR="00FE6F58" w:rsidRPr="00FE6F58">
        <w:rPr>
          <w:i/>
          <w:iCs/>
        </w:rPr>
        <w:t>GOV.UK, 2022)</w:t>
      </w:r>
      <w:r w:rsidR="00FE6F58">
        <w:t xml:space="preserve"> </w:t>
      </w:r>
    </w:p>
    <w:p w14:paraId="7EFB61DD" w14:textId="77777777" w:rsidR="003C5C9D" w:rsidRDefault="003C5C9D" w:rsidP="00D50E8C">
      <w:pPr>
        <w:ind w:left="360"/>
      </w:pPr>
    </w:p>
    <w:p w14:paraId="3A4E7312" w14:textId="01F7A3C7" w:rsidR="00B03D33" w:rsidRDefault="00244244" w:rsidP="001E6462">
      <w:pPr>
        <w:rPr>
          <w:b/>
          <w:bCs/>
        </w:rPr>
      </w:pPr>
      <w:r>
        <w:rPr>
          <w:b/>
          <w:bCs/>
        </w:rPr>
        <w:t xml:space="preserve">Critically </w:t>
      </w:r>
      <w:r w:rsidR="00903115">
        <w:rPr>
          <w:b/>
          <w:bCs/>
        </w:rPr>
        <w:t xml:space="preserve">evaluate </w:t>
      </w:r>
      <w:r w:rsidR="003E1CA5">
        <w:rPr>
          <w:b/>
          <w:bCs/>
        </w:rPr>
        <w:t xml:space="preserve">and compare </w:t>
      </w:r>
      <w:r w:rsidR="00583A71">
        <w:rPr>
          <w:b/>
          <w:bCs/>
        </w:rPr>
        <w:t xml:space="preserve">local, </w:t>
      </w:r>
      <w:r w:rsidR="008F01A4">
        <w:rPr>
          <w:b/>
          <w:bCs/>
        </w:rPr>
        <w:t>national,</w:t>
      </w:r>
      <w:r w:rsidR="00583A71">
        <w:rPr>
          <w:b/>
          <w:bCs/>
        </w:rPr>
        <w:t xml:space="preserve"> and global provision of services for the older </w:t>
      </w:r>
      <w:r w:rsidR="008F01A4">
        <w:rPr>
          <w:b/>
          <w:bCs/>
        </w:rPr>
        <w:t>person</w:t>
      </w:r>
      <w:r w:rsidR="00324838">
        <w:rPr>
          <w:b/>
          <w:bCs/>
        </w:rPr>
        <w:t xml:space="preserve"> in line </w:t>
      </w:r>
      <w:r w:rsidR="00A968C0">
        <w:rPr>
          <w:b/>
          <w:bCs/>
        </w:rPr>
        <w:t xml:space="preserve">with </w:t>
      </w:r>
      <w:r w:rsidR="00FB12A3">
        <w:rPr>
          <w:b/>
          <w:bCs/>
        </w:rPr>
        <w:t>current initiatives and policy.</w:t>
      </w:r>
      <w:r w:rsidR="00B03D33">
        <w:rPr>
          <w:b/>
          <w:bCs/>
        </w:rPr>
        <w:t xml:space="preserve"> </w:t>
      </w:r>
    </w:p>
    <w:p w14:paraId="4534C256" w14:textId="716F6E7E" w:rsidR="00347DDB" w:rsidRPr="00347DDB" w:rsidRDefault="00347DDB" w:rsidP="001E6462">
      <w:pPr>
        <w:rPr>
          <w:b/>
          <w:bCs/>
        </w:rPr>
      </w:pPr>
      <w:r>
        <w:rPr>
          <w:b/>
          <w:bCs/>
        </w:rPr>
        <w:t>UK</w:t>
      </w:r>
    </w:p>
    <w:p w14:paraId="171A4D74" w14:textId="77777777" w:rsidR="005A7A5D" w:rsidRDefault="005A7A5D" w:rsidP="00B03D33"/>
    <w:p w14:paraId="71168DE2" w14:textId="3FD8B8C6" w:rsidR="005A7A5D" w:rsidRDefault="004D7643" w:rsidP="00513EF7">
      <w:pPr>
        <w:pStyle w:val="NoSpacing"/>
      </w:pPr>
      <w:r>
        <w:t xml:space="preserve">In the Uk, there is a </w:t>
      </w:r>
      <w:r w:rsidR="00BF5D13">
        <w:t>10-year</w:t>
      </w:r>
      <w:r>
        <w:t xml:space="preserve"> programme of national service Framework. </w:t>
      </w:r>
      <w:r w:rsidR="00BF5D13">
        <w:t xml:space="preserve">This programme is about supporting the independency of the older </w:t>
      </w:r>
      <w:r w:rsidR="00774198">
        <w:t>people and promote good health and special</w:t>
      </w:r>
      <w:r w:rsidR="003E0ADD">
        <w:t>ised services. For example, making sure that every carer is treated with utmost respect and dignity no matter what their background states or what their religious beliefs are. (</w:t>
      </w:r>
      <w:r w:rsidR="003E0ADD" w:rsidRPr="003E0ADD">
        <w:rPr>
          <w:i/>
          <w:iCs/>
        </w:rPr>
        <w:t>GOV. UK 2020)</w:t>
      </w:r>
      <w:r w:rsidR="003E0ADD">
        <w:t xml:space="preserve"> </w:t>
      </w:r>
    </w:p>
    <w:p w14:paraId="45E17CBD" w14:textId="77777777" w:rsidR="0072532E" w:rsidRDefault="0072532E" w:rsidP="00B03D33"/>
    <w:p w14:paraId="6D8CF6B1" w14:textId="579AC0D0" w:rsidR="0072532E" w:rsidRDefault="0072532E" w:rsidP="00B03D33">
      <w:r>
        <w:t xml:space="preserve">The local and national government in the UK supports the older people to practise a healthier life. They promote things like giving healthy living advice, different types of physical exercise, </w:t>
      </w:r>
      <w:r w:rsidR="00632F4B">
        <w:t xml:space="preserve">always taking your vaccinations on time, doing screen testing, practise </w:t>
      </w:r>
      <w:r w:rsidR="00C614CF">
        <w:t>different types of activities to prevent them from feeling lonely and isolated. (GOV.UK</w:t>
      </w:r>
      <w:r w:rsidR="00C614CF" w:rsidRPr="00C614CF">
        <w:rPr>
          <w:i/>
          <w:iCs/>
        </w:rPr>
        <w:t>, 2020</w:t>
      </w:r>
      <w:r w:rsidR="00C614CF">
        <w:t xml:space="preserve">) </w:t>
      </w:r>
    </w:p>
    <w:p w14:paraId="10A7E221" w14:textId="77777777" w:rsidR="005A7A5D" w:rsidRDefault="005A7A5D" w:rsidP="00B03D33"/>
    <w:p w14:paraId="422E8635" w14:textId="1A77AC92" w:rsidR="00887111" w:rsidRDefault="00EC2B2C" w:rsidP="00B03D33">
      <w:r>
        <w:t>Different kind of services are provided for the older peo</w:t>
      </w:r>
      <w:r w:rsidR="000C4FEE">
        <w:t>ple such as. ‘</w:t>
      </w:r>
      <w:r w:rsidR="004B6AEB">
        <w:t>Fit</w:t>
      </w:r>
      <w:r w:rsidR="000C4FEE">
        <w:t xml:space="preserve"> as fiddle’ this is a </w:t>
      </w:r>
      <w:r w:rsidR="00A35B24">
        <w:t>nationwide programme activity that focuses on the physical</w:t>
      </w:r>
      <w:r w:rsidR="004B6AEB">
        <w:t xml:space="preserve"> activity, healthy eating, and mental wellbeing for the older people. </w:t>
      </w:r>
      <w:r w:rsidR="005045BA">
        <w:t>(AgeUK</w:t>
      </w:r>
      <w:r w:rsidR="004B6AEB" w:rsidRPr="004B6AEB">
        <w:rPr>
          <w:i/>
          <w:iCs/>
        </w:rPr>
        <w:t>, 2020</w:t>
      </w:r>
      <w:r w:rsidR="004B6AEB">
        <w:t xml:space="preserve">) </w:t>
      </w:r>
    </w:p>
    <w:p w14:paraId="4E23CE11" w14:textId="77777777" w:rsidR="005A7A5D" w:rsidRDefault="005A7A5D" w:rsidP="00B03D33"/>
    <w:p w14:paraId="34F64BE0" w14:textId="77777777" w:rsidR="005A7A5D" w:rsidRDefault="005A7A5D" w:rsidP="00B03D33"/>
    <w:p w14:paraId="3C85C952" w14:textId="77777777" w:rsidR="005A7A5D" w:rsidRDefault="005A7A5D" w:rsidP="00B03D33"/>
    <w:p w14:paraId="6DE03191" w14:textId="7586A2DB" w:rsidR="005A7A5D" w:rsidRDefault="00337359" w:rsidP="00B03D33">
      <w:pPr>
        <w:rPr>
          <w:b/>
          <w:bCs/>
        </w:rPr>
      </w:pPr>
      <w:r>
        <w:rPr>
          <w:b/>
          <w:bCs/>
        </w:rPr>
        <w:lastRenderedPageBreak/>
        <w:t xml:space="preserve">Somalia </w:t>
      </w:r>
    </w:p>
    <w:p w14:paraId="4EB49129" w14:textId="77777777" w:rsidR="00337359" w:rsidRDefault="00337359" w:rsidP="00B03D33"/>
    <w:p w14:paraId="0912CA69" w14:textId="18963F1C" w:rsidR="005D11F3" w:rsidRPr="00887FE2" w:rsidRDefault="005D11F3" w:rsidP="00513EF7">
      <w:pPr>
        <w:pStyle w:val="NoSpacing"/>
      </w:pPr>
      <w:r w:rsidRPr="00887FE2">
        <w:t xml:space="preserve">The healthcare system in Somalia is weak </w:t>
      </w:r>
      <w:r w:rsidR="00DB3ABF" w:rsidRPr="00887FE2">
        <w:t xml:space="preserve">and the UN reported that almost a big half of the </w:t>
      </w:r>
      <w:r w:rsidR="006737DC" w:rsidRPr="00887FE2">
        <w:t>Somali</w:t>
      </w:r>
      <w:r w:rsidR="00DB3ABF" w:rsidRPr="00887FE2">
        <w:t xml:space="preserve"> population is lacking access to the right healthcare</w:t>
      </w:r>
      <w:r w:rsidR="006737DC" w:rsidRPr="00887FE2">
        <w:t xml:space="preserve">. This poses a huge threat for the Somali population and </w:t>
      </w:r>
      <w:r w:rsidR="003117A4" w:rsidRPr="00887FE2">
        <w:t xml:space="preserve">causes the rise of death tolls. </w:t>
      </w:r>
      <w:r w:rsidR="000D297D" w:rsidRPr="00887FE2">
        <w:t>(Global</w:t>
      </w:r>
      <w:r w:rsidR="00A6018A" w:rsidRPr="00887FE2">
        <w:t xml:space="preserve"> Focus, 2020) </w:t>
      </w:r>
    </w:p>
    <w:p w14:paraId="6BED4456" w14:textId="77777777" w:rsidR="00F45F65" w:rsidRPr="00887FE2" w:rsidRDefault="00F45F65" w:rsidP="00513EF7">
      <w:pPr>
        <w:pStyle w:val="NoSpacing"/>
      </w:pPr>
    </w:p>
    <w:p w14:paraId="12289476" w14:textId="24F99FC0" w:rsidR="00EB329E" w:rsidRPr="00887FE2" w:rsidRDefault="00CE02F4" w:rsidP="00513EF7">
      <w:pPr>
        <w:pStyle w:val="NoSpacing"/>
      </w:pPr>
      <w:r w:rsidRPr="00887FE2">
        <w:t xml:space="preserve">Some of the </w:t>
      </w:r>
      <w:r w:rsidR="0041579F" w:rsidRPr="00887FE2">
        <w:t>c</w:t>
      </w:r>
      <w:r w:rsidR="005762D5" w:rsidRPr="00887FE2">
        <w:t>h</w:t>
      </w:r>
      <w:r w:rsidR="00B0256A" w:rsidRPr="00887FE2">
        <w:t xml:space="preserve">arities that work </w:t>
      </w:r>
      <w:r w:rsidR="009C4691" w:rsidRPr="00887FE2">
        <w:t xml:space="preserve">and help the older people In Somalia </w:t>
      </w:r>
      <w:r w:rsidR="000B7085" w:rsidRPr="00887FE2">
        <w:t>include</w:t>
      </w:r>
      <w:r w:rsidR="009C4691" w:rsidRPr="00887FE2">
        <w:t xml:space="preserve"> international </w:t>
      </w:r>
      <w:r w:rsidR="00044184" w:rsidRPr="00887FE2">
        <w:t xml:space="preserve">Rescue Committee, </w:t>
      </w:r>
      <w:r w:rsidR="0078724D" w:rsidRPr="00887FE2">
        <w:t xml:space="preserve">world Vision, American Relief Agency for the Horn of </w:t>
      </w:r>
      <w:r w:rsidR="00DA221A" w:rsidRPr="00887FE2">
        <w:t>Africa (</w:t>
      </w:r>
      <w:r w:rsidR="0078724D" w:rsidRPr="00887FE2">
        <w:t xml:space="preserve">ARAHA) and many more. </w:t>
      </w:r>
      <w:r w:rsidR="001D6E5F" w:rsidRPr="00887FE2">
        <w:t>(nih.gov</w:t>
      </w:r>
      <w:r w:rsidR="000B7085" w:rsidRPr="00887FE2">
        <w:t xml:space="preserve">, 2020) </w:t>
      </w:r>
    </w:p>
    <w:p w14:paraId="44BE28B6" w14:textId="37756C78" w:rsidR="00946FEB" w:rsidRPr="00887FE2" w:rsidRDefault="00946FEB" w:rsidP="00513EF7">
      <w:pPr>
        <w:pStyle w:val="NoSpacing"/>
      </w:pPr>
    </w:p>
    <w:p w14:paraId="7E2C08CE" w14:textId="38395BDE" w:rsidR="005A7A5D" w:rsidRPr="00513EF7" w:rsidRDefault="00DC7D7F" w:rsidP="00513EF7">
      <w:pPr>
        <w:pStyle w:val="NoSpacing"/>
      </w:pPr>
      <w:r w:rsidRPr="00513EF7">
        <w:t xml:space="preserve">Somalia is currently </w:t>
      </w:r>
      <w:r w:rsidR="006001BB" w:rsidRPr="00513EF7">
        <w:t>undergoing</w:t>
      </w:r>
      <w:r w:rsidRPr="00513EF7">
        <w:t xml:space="preserve"> </w:t>
      </w:r>
      <w:r w:rsidR="006001BB" w:rsidRPr="00513EF7">
        <w:t xml:space="preserve">a way to improve their health care problems. </w:t>
      </w:r>
      <w:r w:rsidR="00205ABC" w:rsidRPr="00513EF7">
        <w:t xml:space="preserve"> Because of the famine, drought, and the displacement of </w:t>
      </w:r>
      <w:r w:rsidR="00A64FF7" w:rsidRPr="00513EF7">
        <w:t xml:space="preserve">many families, their health has become disoriented and </w:t>
      </w:r>
      <w:r w:rsidR="008976FB" w:rsidRPr="00513EF7">
        <w:t xml:space="preserve">a large amount of people especially the old age people are dying.  Somalia government then decided to build a strong healthcare system which consist of, strengthening emergency preparedness and responses, improving access to a </w:t>
      </w:r>
      <w:r w:rsidR="008E3ABB" w:rsidRPr="00513EF7">
        <w:t>high-quality essential health service</w:t>
      </w:r>
      <w:r w:rsidR="008976FB" w:rsidRPr="00513EF7">
        <w:t xml:space="preserve">, </w:t>
      </w:r>
      <w:r w:rsidR="008E3ABB" w:rsidRPr="00513EF7">
        <w:t xml:space="preserve">the establishment of a health coordination mechanism and many others. (ProjectWorldImpact, 2020) </w:t>
      </w:r>
    </w:p>
    <w:p w14:paraId="3BB8E14C" w14:textId="77777777" w:rsidR="008E3ABB" w:rsidRPr="00887FE2" w:rsidRDefault="008E3ABB" w:rsidP="00205ABC">
      <w:pPr>
        <w:rPr>
          <w:rFonts w:ascii="Arial" w:hAnsi="Arial" w:cs="Arial"/>
        </w:rPr>
      </w:pPr>
    </w:p>
    <w:p w14:paraId="1D876EE0" w14:textId="0E925C0D" w:rsidR="007A24D7" w:rsidRPr="00513EF7" w:rsidRDefault="00AA1C98" w:rsidP="00513EF7">
      <w:pPr>
        <w:pStyle w:val="NoSpacing"/>
        <w:rPr>
          <w:rFonts w:asciiTheme="minorBidi" w:hAnsiTheme="minorBidi"/>
        </w:rPr>
      </w:pPr>
      <w:r w:rsidRPr="00887FE2">
        <w:t xml:space="preserve">Care international </w:t>
      </w:r>
      <w:r w:rsidR="00D671A8" w:rsidRPr="00887FE2">
        <w:t xml:space="preserve">programs in Somalia </w:t>
      </w:r>
      <w:r w:rsidR="000A3CF7" w:rsidRPr="00887FE2">
        <w:t>(CARE</w:t>
      </w:r>
      <w:r w:rsidR="00D671A8" w:rsidRPr="00887FE2">
        <w:t xml:space="preserve">) is a program that has been working since the war </w:t>
      </w:r>
      <w:r w:rsidR="00251ABA" w:rsidRPr="00887FE2">
        <w:t>began</w:t>
      </w:r>
      <w:r w:rsidR="00D671A8" w:rsidRPr="00887FE2">
        <w:t xml:space="preserve">, since 1981, this program is </w:t>
      </w:r>
      <w:r w:rsidR="00251ABA" w:rsidRPr="00887FE2">
        <w:t xml:space="preserve">in charge for providing enough water and sanitation for women who have been misplaced from their families and are living in camps. They provide sustainable activities for old age people, civil society, </w:t>
      </w:r>
      <w:r w:rsidR="00916960" w:rsidRPr="00887FE2">
        <w:t xml:space="preserve">media development, small-scale enterprise development, primary school educations, teacher trainings, </w:t>
      </w:r>
      <w:r w:rsidR="000A3CF7" w:rsidRPr="00887FE2">
        <w:t xml:space="preserve">and many others. </w:t>
      </w:r>
      <w:r w:rsidR="00C15B73" w:rsidRPr="00887FE2">
        <w:t>(WHO</w:t>
      </w:r>
      <w:r w:rsidR="000A3CF7" w:rsidRPr="00887FE2">
        <w:t>, 20</w:t>
      </w:r>
      <w:r w:rsidR="00C15B73" w:rsidRPr="00887FE2">
        <w:t>19</w:t>
      </w:r>
      <w:r w:rsidR="000A3CF7" w:rsidRPr="00887FE2">
        <w:t xml:space="preserve">) </w:t>
      </w:r>
    </w:p>
    <w:p w14:paraId="4BF82E31" w14:textId="77777777" w:rsidR="008E3ABB" w:rsidRDefault="008E3ABB" w:rsidP="00205ABC">
      <w:pPr>
        <w:rPr>
          <w:rFonts w:ascii="Arial" w:hAnsi="Arial" w:cs="Arial"/>
        </w:rPr>
      </w:pPr>
    </w:p>
    <w:p w14:paraId="515690BD" w14:textId="77777777" w:rsidR="00C15B73" w:rsidRPr="00C15B73" w:rsidRDefault="00C15B73" w:rsidP="00205ABC">
      <w:pPr>
        <w:rPr>
          <w:rFonts w:ascii="Arial" w:hAnsi="Arial" w:cs="Arial"/>
        </w:rPr>
      </w:pPr>
    </w:p>
    <w:p w14:paraId="049E9E52" w14:textId="77777777" w:rsidR="005A7A5D" w:rsidRDefault="005A7A5D" w:rsidP="00B03D33"/>
    <w:p w14:paraId="36826CAE" w14:textId="13BB3661" w:rsidR="003C5C9D" w:rsidRDefault="00D31A8D" w:rsidP="007A24D7">
      <w:pPr>
        <w:rPr>
          <w:b/>
          <w:bCs/>
        </w:rPr>
      </w:pPr>
      <w:r>
        <w:rPr>
          <w:b/>
          <w:bCs/>
        </w:rPr>
        <w:t>E</w:t>
      </w:r>
      <w:r w:rsidR="005A7A5D">
        <w:rPr>
          <w:b/>
          <w:bCs/>
        </w:rPr>
        <w:t xml:space="preserve">xamine the prospective future of the care of the older person; examine what changes could be made to the programmes aimed at addressing the problem of loneliness among the elderly and how technology </w:t>
      </w:r>
      <w:r w:rsidR="00C914B9">
        <w:rPr>
          <w:b/>
          <w:bCs/>
        </w:rPr>
        <w:t xml:space="preserve">could be applied in the provision of care provision to lonely older persons. </w:t>
      </w:r>
    </w:p>
    <w:p w14:paraId="2647A146" w14:textId="77777777" w:rsidR="00D31A8D" w:rsidRDefault="00D31A8D" w:rsidP="007A24D7">
      <w:pPr>
        <w:rPr>
          <w:b/>
          <w:bCs/>
        </w:rPr>
      </w:pPr>
    </w:p>
    <w:p w14:paraId="7475F45C" w14:textId="5888CA78" w:rsidR="007A24D7" w:rsidRPr="005C1695" w:rsidRDefault="000F2C89" w:rsidP="00513EF7">
      <w:pPr>
        <w:pStyle w:val="NoSpacing"/>
      </w:pPr>
      <w:r>
        <w:t xml:space="preserve">Now that the world is advancing, technology is becoming one of the most important </w:t>
      </w:r>
      <w:r w:rsidR="00CD084F">
        <w:t>tools</w:t>
      </w:r>
      <w:r>
        <w:t xml:space="preserve"> in everyone’s daily l</w:t>
      </w:r>
      <w:r w:rsidR="00CD084F">
        <w:t xml:space="preserve">ife. Everywhere you </w:t>
      </w:r>
      <w:r w:rsidR="006707CC">
        <w:t>go,</w:t>
      </w:r>
      <w:r w:rsidR="00CD084F">
        <w:t xml:space="preserve"> the use of technology is advancing. When it comes to technology </w:t>
      </w:r>
      <w:r w:rsidR="006707CC">
        <w:t xml:space="preserve">and how that helps fix the problem of loneliness among the </w:t>
      </w:r>
      <w:r w:rsidR="00192D4D">
        <w:t>elderly both in the Uk and Somalia</w:t>
      </w:r>
      <w:r w:rsidR="00B35CFC">
        <w:t>. In the UK for instance technology offers so many helpful ways to aid older people’s needs.</w:t>
      </w:r>
      <w:r w:rsidR="002F4954">
        <w:t xml:space="preserve"> The elderly people </w:t>
      </w:r>
      <w:r w:rsidR="00174426">
        <w:t xml:space="preserve">who live in care homes are able to talk </w:t>
      </w:r>
      <w:r w:rsidR="00153705">
        <w:t xml:space="preserve">and maintain connections </w:t>
      </w:r>
      <w:r w:rsidR="00174426">
        <w:t xml:space="preserve">to their families </w:t>
      </w:r>
      <w:r w:rsidR="00153705">
        <w:t xml:space="preserve">during phones, laptops, </w:t>
      </w:r>
      <w:r w:rsidR="004B435E">
        <w:t>iPad</w:t>
      </w:r>
      <w:r w:rsidR="00153705">
        <w:t>.</w:t>
      </w:r>
      <w:r w:rsidR="004B435E">
        <w:t xml:space="preserve"> </w:t>
      </w:r>
      <w:r w:rsidR="00153705">
        <w:t xml:space="preserve"> </w:t>
      </w:r>
      <w:r w:rsidR="00297BCF">
        <w:t xml:space="preserve">(NHS England, 2020) </w:t>
      </w:r>
    </w:p>
    <w:p w14:paraId="7EFACA5B" w14:textId="77777777" w:rsidR="007A24D7" w:rsidRPr="007A24D7" w:rsidRDefault="007A24D7" w:rsidP="007A24D7"/>
    <w:p w14:paraId="684D375C" w14:textId="104CBD0D" w:rsidR="003C5C9D" w:rsidRDefault="00F80372" w:rsidP="00F80372">
      <w:pPr>
        <w:rPr>
          <w:i/>
          <w:iCs/>
        </w:rPr>
      </w:pPr>
      <w:r>
        <w:t xml:space="preserve"> During the pandemic when the UK law </w:t>
      </w:r>
      <w:r w:rsidR="0081704C">
        <w:t xml:space="preserve">established social distancing, many elderly people were left feeling isolated from their families and feeling </w:t>
      </w:r>
      <w:r w:rsidR="006C6AFA">
        <w:t>lonely,</w:t>
      </w:r>
      <w:r w:rsidR="0081704C">
        <w:t xml:space="preserve"> but the use of phones and video calls has </w:t>
      </w:r>
      <w:r w:rsidR="00136585">
        <w:t>made sure that they do not feel isolated nor lonely despite the circumstances.</w:t>
      </w:r>
      <w:r w:rsidR="00CA7F7F">
        <w:t xml:space="preserve"> Their GP makes sure that </w:t>
      </w:r>
      <w:r w:rsidR="00D55CC1">
        <w:t xml:space="preserve">they are up to date with their medical needs. </w:t>
      </w:r>
      <w:r w:rsidR="00FC5C70">
        <w:t>There is a lot of public health programs and care programs that address loneliness</w:t>
      </w:r>
      <w:r w:rsidR="0038196D">
        <w:t xml:space="preserve"> </w:t>
      </w:r>
      <w:r w:rsidR="00500740">
        <w:t xml:space="preserve">among the elderly people. </w:t>
      </w:r>
      <w:r w:rsidR="00444E1A">
        <w:t>(NIH</w:t>
      </w:r>
      <w:r w:rsidR="00444E1A">
        <w:rPr>
          <w:i/>
          <w:iCs/>
        </w:rPr>
        <w:t xml:space="preserve">, 2020) </w:t>
      </w:r>
    </w:p>
    <w:p w14:paraId="1CC1647C" w14:textId="77777777" w:rsidR="00444E1A" w:rsidRDefault="00444E1A" w:rsidP="00F80372">
      <w:pPr>
        <w:rPr>
          <w:i/>
          <w:iCs/>
        </w:rPr>
      </w:pPr>
    </w:p>
    <w:p w14:paraId="739840F2" w14:textId="77777777" w:rsidR="00C857AA" w:rsidRDefault="00A1480F" w:rsidP="00F80372">
      <w:r>
        <w:lastRenderedPageBreak/>
        <w:t xml:space="preserve">There is a lot of activities that the elderly people </w:t>
      </w:r>
      <w:r w:rsidR="0093324C">
        <w:t xml:space="preserve">in the care homes can do when using technology. For example, </w:t>
      </w:r>
      <w:r w:rsidR="00EE4CD0">
        <w:t>word games, online card games with their online friends. They can also watch television</w:t>
      </w:r>
      <w:r w:rsidR="00A773FC">
        <w:t xml:space="preserve"> whenever they want. This helps </w:t>
      </w:r>
      <w:r w:rsidR="006C0D2D">
        <w:t>prevent them from getting dementia.</w:t>
      </w:r>
    </w:p>
    <w:p w14:paraId="10F09152" w14:textId="3A45E8A8" w:rsidR="00444E1A" w:rsidRPr="00444E1A" w:rsidRDefault="006C0D2D" w:rsidP="00F80372">
      <w:r>
        <w:t xml:space="preserve"> </w:t>
      </w:r>
      <w:r w:rsidR="00C857AA">
        <w:t>(MHA</w:t>
      </w:r>
      <w:r w:rsidR="007A6432" w:rsidRPr="00C857AA">
        <w:rPr>
          <w:i/>
          <w:iCs/>
        </w:rPr>
        <w:t xml:space="preserve">, </w:t>
      </w:r>
      <w:r w:rsidR="00C857AA" w:rsidRPr="00C857AA">
        <w:rPr>
          <w:i/>
          <w:iCs/>
        </w:rPr>
        <w:t>2023)</w:t>
      </w:r>
      <w:r w:rsidR="00C857AA">
        <w:t xml:space="preserve"> </w:t>
      </w:r>
    </w:p>
    <w:p w14:paraId="5A955AF4" w14:textId="77777777" w:rsidR="003C5C9D" w:rsidRDefault="003C5C9D" w:rsidP="00D50E8C">
      <w:pPr>
        <w:ind w:left="360"/>
      </w:pPr>
    </w:p>
    <w:p w14:paraId="44EE6F39" w14:textId="4A6CD1F2" w:rsidR="00213AE6" w:rsidRDefault="00883B20" w:rsidP="00883B20">
      <w:r>
        <w:t xml:space="preserve">In Somalia, technology is now </w:t>
      </w:r>
      <w:r w:rsidR="00E46257">
        <w:t>advancing,</w:t>
      </w:r>
      <w:r>
        <w:t xml:space="preserve"> and the elderly people are able to keep in contact with their families </w:t>
      </w:r>
      <w:r w:rsidR="00E46257">
        <w:t xml:space="preserve">who migrated during the conflicts and were misplaced. They are able to receive money or any medical needs from their phones not to mention there are </w:t>
      </w:r>
      <w:r w:rsidR="00060A1F">
        <w:t xml:space="preserve">many healthcare projects taking place in Somalia focusing </w:t>
      </w:r>
      <w:r w:rsidR="00B51184">
        <w:t xml:space="preserve">on older people mainly and those who are disabled. However, the Somali government should really make it free of charge for them considering that despite everything, the healthcare system in Somalia is still heavily weak. The older people who live. by themselves have no option but to pay in order to be treated which is impossible considering that they are unable to fund for themselves. </w:t>
      </w:r>
      <w:r w:rsidR="00B32408">
        <w:t>(NIH</w:t>
      </w:r>
      <w:r w:rsidR="00B32408" w:rsidRPr="00B32408">
        <w:rPr>
          <w:i/>
          <w:iCs/>
        </w:rPr>
        <w:t>, 2020</w:t>
      </w:r>
      <w:r w:rsidR="00B32408">
        <w:t xml:space="preserve">) </w:t>
      </w:r>
    </w:p>
    <w:p w14:paraId="34C1C332" w14:textId="77777777" w:rsidR="00213AE6" w:rsidRDefault="00213AE6" w:rsidP="00262322"/>
    <w:p w14:paraId="6B88F752" w14:textId="1852F71A" w:rsidR="00213AE6" w:rsidRDefault="001C7125" w:rsidP="00D31A8D">
      <w:r>
        <w:t xml:space="preserve">In </w:t>
      </w:r>
      <w:r w:rsidR="00F0097A">
        <w:t>Somalia</w:t>
      </w:r>
      <w:r>
        <w:t xml:space="preserve">, </w:t>
      </w:r>
      <w:r w:rsidR="00BD6D2E">
        <w:t xml:space="preserve">healthcare workers are provided with smartphones, due to the </w:t>
      </w:r>
      <w:r w:rsidR="004D312A">
        <w:t>on-going</w:t>
      </w:r>
      <w:r w:rsidR="00BD6D2E">
        <w:t xml:space="preserve"> conflict and war which lead to a lot of displace</w:t>
      </w:r>
      <w:r w:rsidR="004D312A">
        <w:t xml:space="preserve">ment has prevented the healthcare workers work </w:t>
      </w:r>
      <w:r w:rsidR="00306E0B">
        <w:t xml:space="preserve">effectively, but with smartphones and accessed Bluetooth </w:t>
      </w:r>
      <w:r w:rsidR="00BF3687">
        <w:t xml:space="preserve">enabled medical </w:t>
      </w:r>
      <w:r w:rsidR="00306E0B">
        <w:t xml:space="preserve">devices, they are able to </w:t>
      </w:r>
      <w:r w:rsidR="00BF3687">
        <w:t>safely collect</w:t>
      </w:r>
      <w:r w:rsidR="00F0097A">
        <w:t xml:space="preserve"> </w:t>
      </w:r>
      <w:r w:rsidR="00DB1D87">
        <w:t>data and</w:t>
      </w:r>
      <w:r w:rsidR="00BF3687">
        <w:t xml:space="preserve"> work on patient’s needs. </w:t>
      </w:r>
      <w:r w:rsidR="00DB1D87">
        <w:t>(</w:t>
      </w:r>
      <w:r w:rsidR="005F06AE">
        <w:rPr>
          <w:i/>
          <w:iCs/>
        </w:rPr>
        <w:t>global focus</w:t>
      </w:r>
      <w:r w:rsidR="00DB1D87" w:rsidRPr="00DB1D87">
        <w:rPr>
          <w:i/>
          <w:iCs/>
        </w:rPr>
        <w:t>, 202</w:t>
      </w:r>
      <w:r w:rsidR="00945A08">
        <w:rPr>
          <w:i/>
          <w:iCs/>
        </w:rPr>
        <w:t>3</w:t>
      </w:r>
      <w:r w:rsidR="00DB1D87" w:rsidRPr="00DB1D87">
        <w:rPr>
          <w:i/>
          <w:iCs/>
        </w:rPr>
        <w:t>)</w:t>
      </w:r>
      <w:r w:rsidR="00DB1D87">
        <w:t xml:space="preserve"> </w:t>
      </w:r>
    </w:p>
    <w:p w14:paraId="057A2B5C" w14:textId="77777777" w:rsidR="00213AE6" w:rsidRDefault="00213AE6" w:rsidP="00D50E8C">
      <w:pPr>
        <w:ind w:left="360"/>
      </w:pPr>
    </w:p>
    <w:p w14:paraId="77E96C51" w14:textId="77777777" w:rsidR="00213AE6" w:rsidRDefault="00213AE6" w:rsidP="00D50E8C">
      <w:pPr>
        <w:ind w:left="360"/>
      </w:pPr>
    </w:p>
    <w:p w14:paraId="3D1019F2" w14:textId="15921133" w:rsidR="00213AE6" w:rsidRPr="00C914B9" w:rsidRDefault="00C914B9" w:rsidP="00D50E8C">
      <w:pPr>
        <w:ind w:left="360"/>
        <w:rPr>
          <w:b/>
          <w:bCs/>
        </w:rPr>
      </w:pPr>
      <w:r>
        <w:rPr>
          <w:b/>
          <w:bCs/>
        </w:rPr>
        <w:t xml:space="preserve">Recommendations. </w:t>
      </w:r>
    </w:p>
    <w:p w14:paraId="41314A3E" w14:textId="77777777" w:rsidR="00213AE6" w:rsidRDefault="00213AE6" w:rsidP="00D50E8C">
      <w:pPr>
        <w:ind w:left="360"/>
      </w:pPr>
    </w:p>
    <w:p w14:paraId="04FE0D85" w14:textId="07C511A7" w:rsidR="00213AE6" w:rsidRDefault="00876ED0" w:rsidP="003F3843">
      <w:r>
        <w:t xml:space="preserve">The Somalia government can work hard and do some changes when it comes to their healthcare department and form new laws that will prevent the increase of loneliness and isolation for the elderly people who are misplaced </w:t>
      </w:r>
      <w:r w:rsidR="00C31F3C">
        <w:t xml:space="preserve">and are away from their families. They need to work on producing a lot of projects and charities that will help rid the famine and lack of </w:t>
      </w:r>
      <w:r w:rsidR="00EC4419">
        <w:t xml:space="preserve">food sources. Helping those who are in need who live in the rural areas away from the technology life. Help work on </w:t>
      </w:r>
      <w:r w:rsidR="001929FD">
        <w:t xml:space="preserve">aiding their needs and focusing on funding for their medical needs. </w:t>
      </w:r>
      <w:r w:rsidR="00C44B0A">
        <w:t>(</w:t>
      </w:r>
      <w:r w:rsidR="00C44B0A" w:rsidRPr="00C44B0A">
        <w:rPr>
          <w:i/>
          <w:iCs/>
        </w:rPr>
        <w:t>Ethno, Med 2020</w:t>
      </w:r>
      <w:r w:rsidR="00C44B0A">
        <w:t xml:space="preserve">) </w:t>
      </w:r>
    </w:p>
    <w:p w14:paraId="25F8E64C" w14:textId="77777777" w:rsidR="001929FD" w:rsidRDefault="001929FD" w:rsidP="003F3843"/>
    <w:p w14:paraId="33AB80B3" w14:textId="4AA6DBDE" w:rsidR="001929FD" w:rsidRDefault="001929FD" w:rsidP="003F3843">
      <w:r>
        <w:t>In the UK, the government can work on stating new laws against age discrimination from the society. Many elderly people face discrimination at this day and age. Some care workers do not care for their needs because they feel like it w</w:t>
      </w:r>
      <w:r w:rsidR="00495EB6">
        <w:t xml:space="preserve">ill not be necessary due to their ageing.  The government needs to work on </w:t>
      </w:r>
      <w:r w:rsidR="00337004">
        <w:t>this law</w:t>
      </w:r>
      <w:r w:rsidR="00495EB6">
        <w:t xml:space="preserve"> and </w:t>
      </w:r>
      <w:r w:rsidR="005C4CA6">
        <w:t xml:space="preserve">provide </w:t>
      </w:r>
      <w:r w:rsidR="00C44B0A">
        <w:t>much</w:t>
      </w:r>
      <w:r w:rsidR="005C4CA6">
        <w:t xml:space="preserve"> awareness to teach people what age discrimination can cause to the elderly people. </w:t>
      </w:r>
      <w:r w:rsidR="00C44B0A">
        <w:t>(</w:t>
      </w:r>
      <w:r w:rsidR="00C44B0A" w:rsidRPr="00C44B0A">
        <w:rPr>
          <w:i/>
          <w:iCs/>
        </w:rPr>
        <w:t>NIH,2020</w:t>
      </w:r>
      <w:r w:rsidR="00C44B0A">
        <w:t xml:space="preserve">) </w:t>
      </w:r>
    </w:p>
    <w:p w14:paraId="7E27B674" w14:textId="77777777" w:rsidR="00213AE6" w:rsidRDefault="00213AE6" w:rsidP="00D50E8C">
      <w:pPr>
        <w:ind w:left="360"/>
      </w:pPr>
    </w:p>
    <w:p w14:paraId="21B410B3" w14:textId="77777777" w:rsidR="00213AE6" w:rsidRDefault="00213AE6" w:rsidP="00D50E8C">
      <w:pPr>
        <w:ind w:left="360"/>
      </w:pPr>
    </w:p>
    <w:p w14:paraId="31D487E2" w14:textId="77777777" w:rsidR="00213AE6" w:rsidRDefault="00213AE6" w:rsidP="00D50E8C">
      <w:pPr>
        <w:ind w:left="360"/>
      </w:pPr>
    </w:p>
    <w:p w14:paraId="289AA338" w14:textId="77777777" w:rsidR="00213AE6" w:rsidRDefault="00213AE6" w:rsidP="00D50E8C">
      <w:pPr>
        <w:ind w:left="360"/>
      </w:pPr>
    </w:p>
    <w:p w14:paraId="3F56598D" w14:textId="77777777" w:rsidR="00213AE6" w:rsidRDefault="00213AE6" w:rsidP="00D50E8C">
      <w:pPr>
        <w:ind w:left="360"/>
      </w:pPr>
    </w:p>
    <w:p w14:paraId="63A5E1EC" w14:textId="77777777" w:rsidR="00213AE6" w:rsidRDefault="00213AE6" w:rsidP="00D50E8C">
      <w:pPr>
        <w:ind w:left="360"/>
      </w:pPr>
    </w:p>
    <w:p w14:paraId="394DA481" w14:textId="77777777" w:rsidR="00213AE6" w:rsidRDefault="00213AE6" w:rsidP="00D50E8C">
      <w:pPr>
        <w:ind w:left="360"/>
      </w:pPr>
    </w:p>
    <w:p w14:paraId="67519AC6" w14:textId="77777777" w:rsidR="003C5C9D" w:rsidRDefault="003C5C9D" w:rsidP="00301EF2"/>
    <w:p w14:paraId="1276D4AF" w14:textId="77777777" w:rsidR="003C5C9D" w:rsidRDefault="003C5C9D" w:rsidP="00D50E8C">
      <w:pPr>
        <w:ind w:left="360"/>
      </w:pPr>
    </w:p>
    <w:p w14:paraId="245C9AF7" w14:textId="77777777" w:rsidR="003C5C9D" w:rsidRDefault="003C5C9D" w:rsidP="00D50E8C">
      <w:pPr>
        <w:ind w:left="360"/>
      </w:pPr>
    </w:p>
    <w:p w14:paraId="3318E9DA" w14:textId="77777777" w:rsidR="003C5C9D" w:rsidRDefault="003C5C9D" w:rsidP="00D50E8C">
      <w:pPr>
        <w:ind w:left="360"/>
      </w:pPr>
    </w:p>
    <w:p w14:paraId="53268512" w14:textId="77777777" w:rsidR="001E6462" w:rsidRPr="00D50E8C" w:rsidRDefault="001E6462" w:rsidP="00D50E8C">
      <w:pPr>
        <w:ind w:left="360"/>
      </w:pPr>
    </w:p>
    <w:p w14:paraId="0BC11ED3" w14:textId="0D77EA46" w:rsidR="003F7318" w:rsidRDefault="00D50E8C" w:rsidP="003F7318">
      <w:pPr>
        <w:ind w:left="360"/>
        <w:rPr>
          <w:rFonts w:ascii="Arial" w:hAnsi="Arial" w:cs="Arial"/>
          <w:b/>
          <w:bCs/>
          <w:sz w:val="22"/>
          <w:szCs w:val="22"/>
        </w:rPr>
      </w:pPr>
      <w:r w:rsidRPr="00D50E8C">
        <w:rPr>
          <w:rFonts w:ascii="Arial" w:hAnsi="Arial" w:cs="Arial"/>
          <w:b/>
          <w:bCs/>
          <w:sz w:val="22"/>
          <w:szCs w:val="22"/>
        </w:rPr>
        <w:lastRenderedPageBreak/>
        <w:t>References</w:t>
      </w:r>
    </w:p>
    <w:p w14:paraId="1E4F93D5" w14:textId="77777777" w:rsidR="00A51BC7" w:rsidRDefault="00A51BC7" w:rsidP="003F7318">
      <w:pPr>
        <w:ind w:left="360"/>
        <w:rPr>
          <w:rFonts w:ascii="Arial" w:hAnsi="Arial" w:cs="Arial"/>
          <w:b/>
          <w:bCs/>
          <w:sz w:val="22"/>
          <w:szCs w:val="22"/>
        </w:rPr>
      </w:pPr>
    </w:p>
    <w:p w14:paraId="544B438C" w14:textId="169E1C56" w:rsidR="00A51BC7" w:rsidRPr="00A51BC7" w:rsidRDefault="00A51BC7" w:rsidP="00A51BC7">
      <w:pPr>
        <w:rPr>
          <w:rFonts w:ascii="Arial" w:hAnsi="Arial" w:cs="Arial"/>
          <w:sz w:val="22"/>
          <w:szCs w:val="22"/>
        </w:rPr>
      </w:pPr>
      <w:r>
        <w:rPr>
          <w:rFonts w:ascii="Arial" w:hAnsi="Arial" w:cs="Arial"/>
          <w:sz w:val="22"/>
          <w:szCs w:val="22"/>
        </w:rPr>
        <w:t xml:space="preserve">Age UK, (2020) </w:t>
      </w:r>
      <w:r>
        <w:rPr>
          <w:rFonts w:ascii="Arial" w:hAnsi="Arial" w:cs="Arial"/>
          <w:i/>
          <w:iCs/>
          <w:sz w:val="22"/>
          <w:szCs w:val="22"/>
        </w:rPr>
        <w:t xml:space="preserve">improving older people’s wellbeing </w:t>
      </w:r>
      <w:r>
        <w:rPr>
          <w:rFonts w:ascii="Arial" w:hAnsi="Arial" w:cs="Arial"/>
          <w:sz w:val="22"/>
          <w:szCs w:val="22"/>
        </w:rPr>
        <w:t xml:space="preserve">available </w:t>
      </w:r>
      <w:proofErr w:type="gramStart"/>
      <w:r>
        <w:rPr>
          <w:rFonts w:ascii="Arial" w:hAnsi="Arial" w:cs="Arial"/>
          <w:sz w:val="22"/>
          <w:szCs w:val="22"/>
        </w:rPr>
        <w:t>at :</w:t>
      </w:r>
      <w:proofErr w:type="gramEnd"/>
      <w:r>
        <w:rPr>
          <w:rFonts w:ascii="Arial" w:hAnsi="Arial" w:cs="Arial"/>
          <w:sz w:val="22"/>
          <w:szCs w:val="22"/>
        </w:rPr>
        <w:t xml:space="preserve"> </w:t>
      </w:r>
      <w:hyperlink r:id="rId8" w:history="1">
        <w:r w:rsidRPr="007D4A4D">
          <w:rPr>
            <w:rStyle w:val="Hyperlink"/>
            <w:rFonts w:ascii="Arial" w:hAnsi="Arial" w:cs="Arial"/>
            <w:sz w:val="22"/>
            <w:szCs w:val="22"/>
          </w:rPr>
          <w:t>https://www.ageuk.org.uk/</w:t>
        </w:r>
      </w:hyperlink>
      <w:r>
        <w:rPr>
          <w:rFonts w:ascii="Arial" w:hAnsi="Arial" w:cs="Arial"/>
          <w:sz w:val="22"/>
          <w:szCs w:val="22"/>
        </w:rPr>
        <w:t xml:space="preserve"> accessed on 19</w:t>
      </w:r>
      <w:r w:rsidRPr="00A51BC7">
        <w:rPr>
          <w:rFonts w:ascii="Arial" w:hAnsi="Arial" w:cs="Arial"/>
          <w:sz w:val="22"/>
          <w:szCs w:val="22"/>
          <w:vertAlign w:val="superscript"/>
        </w:rPr>
        <w:t>th</w:t>
      </w:r>
      <w:r>
        <w:rPr>
          <w:rFonts w:ascii="Arial" w:hAnsi="Arial" w:cs="Arial"/>
          <w:sz w:val="22"/>
          <w:szCs w:val="22"/>
        </w:rPr>
        <w:t xml:space="preserve"> December 2023 </w:t>
      </w:r>
    </w:p>
    <w:p w14:paraId="1D10979A" w14:textId="77777777" w:rsidR="00A94AB6" w:rsidRPr="00D50E8C" w:rsidRDefault="00A94AB6" w:rsidP="003F7318">
      <w:pPr>
        <w:ind w:left="360"/>
        <w:rPr>
          <w:rFonts w:ascii="Arial" w:hAnsi="Arial" w:cs="Arial"/>
          <w:b/>
          <w:bCs/>
          <w:sz w:val="22"/>
          <w:szCs w:val="22"/>
        </w:rPr>
      </w:pPr>
    </w:p>
    <w:p w14:paraId="2B5FCEBF" w14:textId="5B68E938" w:rsidR="0024325C" w:rsidRDefault="00A616F1" w:rsidP="0024325C">
      <w:r>
        <w:t>BMC public Health,</w:t>
      </w:r>
      <w:r w:rsidR="0024325C" w:rsidRPr="00A91EDD">
        <w:t xml:space="preserve"> (2020).</w:t>
      </w:r>
      <w:r w:rsidR="0024325C" w:rsidRPr="00A616F1">
        <w:rPr>
          <w:i/>
          <w:iCs/>
        </w:rPr>
        <w:t xml:space="preserve"> Loneliness and social isolation interventions for older adults: a scoping review of reviews</w:t>
      </w:r>
      <w:r w:rsidR="0024325C" w:rsidRPr="00A91EDD">
        <w:t xml:space="preserve">. </w:t>
      </w:r>
      <w:r>
        <w:t>Available at:</w:t>
      </w:r>
      <w:r w:rsidR="00704BBE">
        <w:t xml:space="preserve"> </w:t>
      </w:r>
      <w:hyperlink r:id="rId9" w:history="1">
        <w:r w:rsidR="00704BBE" w:rsidRPr="007D4A4D">
          <w:rPr>
            <w:rStyle w:val="Hyperlink"/>
          </w:rPr>
          <w:t>https://bmcpublichealth.biomedcentral.com/</w:t>
        </w:r>
      </w:hyperlink>
      <w:r w:rsidR="00704BBE">
        <w:t xml:space="preserve"> accessed on 19</w:t>
      </w:r>
      <w:r w:rsidR="00704BBE" w:rsidRPr="00704BBE">
        <w:rPr>
          <w:vertAlign w:val="superscript"/>
        </w:rPr>
        <w:t>th</w:t>
      </w:r>
      <w:r w:rsidR="00704BBE">
        <w:t xml:space="preserve"> December 2023 </w:t>
      </w:r>
    </w:p>
    <w:p w14:paraId="2BF41635" w14:textId="77777777" w:rsidR="00DB1837" w:rsidRDefault="00DB1837" w:rsidP="00DB1837"/>
    <w:p w14:paraId="4E04C01A" w14:textId="439579FA" w:rsidR="00DB1837" w:rsidRDefault="007E5354" w:rsidP="00DB1837">
      <w:r>
        <w:t>BMJ</w:t>
      </w:r>
      <w:r w:rsidR="007F4DEF">
        <w:t xml:space="preserve">, (2022). </w:t>
      </w:r>
      <w:r w:rsidR="00DB1837" w:rsidRPr="007F4DEF">
        <w:rPr>
          <w:i/>
          <w:iCs/>
        </w:rPr>
        <w:t>Primary care-based interventions addressing social isolation and loneliness in older people</w:t>
      </w:r>
      <w:r w:rsidR="00DB1837" w:rsidRPr="00A91EDD">
        <w:t xml:space="preserve">: </w:t>
      </w:r>
      <w:r w:rsidR="007F4DEF">
        <w:t xml:space="preserve"> </w:t>
      </w:r>
      <w:r w:rsidR="00DB1837" w:rsidRPr="007F4DEF">
        <w:rPr>
          <w:i/>
          <w:iCs/>
        </w:rPr>
        <w:t>a scoping review.</w:t>
      </w:r>
      <w:r w:rsidR="00DB1837" w:rsidRPr="00A91EDD">
        <w:t xml:space="preserve"> </w:t>
      </w:r>
      <w:r w:rsidR="007F4DEF">
        <w:t xml:space="preserve">Available at: </w:t>
      </w:r>
      <w:hyperlink r:id="rId10" w:history="1">
        <w:r w:rsidR="007F4DEF" w:rsidRPr="007D4A4D">
          <w:rPr>
            <w:rStyle w:val="Hyperlink"/>
          </w:rPr>
          <w:t>http://journals.bmj.com/</w:t>
        </w:r>
      </w:hyperlink>
      <w:r w:rsidR="007F4DEF">
        <w:t xml:space="preserve"> accessed on 19</w:t>
      </w:r>
      <w:r w:rsidR="007F4DEF" w:rsidRPr="007F4DEF">
        <w:rPr>
          <w:vertAlign w:val="superscript"/>
        </w:rPr>
        <w:t>th</w:t>
      </w:r>
      <w:r w:rsidR="007F4DEF">
        <w:t xml:space="preserve"> December 2023 </w:t>
      </w:r>
    </w:p>
    <w:p w14:paraId="646C3079" w14:textId="77777777" w:rsidR="00B921D0" w:rsidRDefault="00B921D0" w:rsidP="00DB1837"/>
    <w:p w14:paraId="1A0720A4" w14:textId="2AEDEFA6" w:rsidR="00B921D0" w:rsidRDefault="00B921D0" w:rsidP="00DB1837">
      <w:r>
        <w:t xml:space="preserve">Ethno Med, </w:t>
      </w:r>
      <w:r w:rsidR="006E72AC">
        <w:t>(</w:t>
      </w:r>
      <w:r w:rsidR="004067AB">
        <w:t>2020</w:t>
      </w:r>
      <w:r w:rsidR="006E72AC">
        <w:t>)</w:t>
      </w:r>
      <w:r w:rsidR="004067AB">
        <w:t xml:space="preserve"> </w:t>
      </w:r>
      <w:r w:rsidR="004067AB">
        <w:rPr>
          <w:i/>
          <w:iCs/>
        </w:rPr>
        <w:t xml:space="preserve">Somali </w:t>
      </w:r>
      <w:r w:rsidR="004067AB">
        <w:t xml:space="preserve">available at: </w:t>
      </w:r>
      <w:hyperlink r:id="rId11" w:history="1">
        <w:r w:rsidR="00061BCB" w:rsidRPr="007D4A4D">
          <w:rPr>
            <w:rStyle w:val="Hyperlink"/>
          </w:rPr>
          <w:t>https://ethnomed.org/</w:t>
        </w:r>
      </w:hyperlink>
      <w:r w:rsidR="00061BCB">
        <w:t xml:space="preserve"> Accessed on 19</w:t>
      </w:r>
      <w:r w:rsidR="00061BCB" w:rsidRPr="00061BCB">
        <w:rPr>
          <w:vertAlign w:val="superscript"/>
        </w:rPr>
        <w:t>th</w:t>
      </w:r>
      <w:r w:rsidR="00061BCB">
        <w:t xml:space="preserve"> December 2023 </w:t>
      </w:r>
    </w:p>
    <w:p w14:paraId="17F736CA" w14:textId="77777777" w:rsidR="005F06AE" w:rsidRDefault="005F06AE" w:rsidP="00DB1837"/>
    <w:p w14:paraId="1C10D4DB" w14:textId="762A8289" w:rsidR="00857E90" w:rsidRDefault="00857E90" w:rsidP="00DB1837">
      <w:r>
        <w:t xml:space="preserve"> GOV.UK, (2020) </w:t>
      </w:r>
      <w:r w:rsidR="00197B4A">
        <w:rPr>
          <w:i/>
          <w:iCs/>
        </w:rPr>
        <w:t xml:space="preserve">government’s work on tackling loneliness </w:t>
      </w:r>
      <w:r w:rsidR="00197B4A">
        <w:t xml:space="preserve">available at: </w:t>
      </w:r>
      <w:hyperlink r:id="rId12" w:history="1">
        <w:r w:rsidR="00197B4A" w:rsidRPr="007D4A4D">
          <w:rPr>
            <w:rStyle w:val="Hyperlink"/>
          </w:rPr>
          <w:t>https://www.gov.uk/</w:t>
        </w:r>
      </w:hyperlink>
      <w:r w:rsidR="00197B4A">
        <w:t xml:space="preserve"> accessed on 19</w:t>
      </w:r>
      <w:r w:rsidR="00197B4A" w:rsidRPr="00197B4A">
        <w:rPr>
          <w:vertAlign w:val="superscript"/>
        </w:rPr>
        <w:t>th</w:t>
      </w:r>
      <w:r w:rsidR="00197B4A">
        <w:t xml:space="preserve"> December 2023 </w:t>
      </w:r>
    </w:p>
    <w:p w14:paraId="0B529073" w14:textId="77777777" w:rsidR="008838C9" w:rsidRPr="00197B4A" w:rsidRDefault="008838C9" w:rsidP="00DB1837"/>
    <w:p w14:paraId="4D8E6A1D" w14:textId="66BCA012" w:rsidR="00DC3BC8" w:rsidRPr="008838C9" w:rsidRDefault="005F06AE" w:rsidP="00682CE2">
      <w:r>
        <w:t xml:space="preserve">Global Focus, </w:t>
      </w:r>
      <w:r w:rsidR="00945A08">
        <w:t>(</w:t>
      </w:r>
      <w:r>
        <w:t>202</w:t>
      </w:r>
      <w:r w:rsidR="00945A08">
        <w:t xml:space="preserve">3) </w:t>
      </w:r>
      <w:r w:rsidR="008838C9">
        <w:rPr>
          <w:i/>
          <w:iCs/>
        </w:rPr>
        <w:t xml:space="preserve">Somalia </w:t>
      </w:r>
      <w:r w:rsidR="008838C9">
        <w:t xml:space="preserve">available at: </w:t>
      </w:r>
      <w:hyperlink r:id="rId13" w:history="1">
        <w:r w:rsidR="008838C9" w:rsidRPr="007D4A4D">
          <w:rPr>
            <w:rStyle w:val="Hyperlink"/>
          </w:rPr>
          <w:t>https://reporting.unhcr.org/</w:t>
        </w:r>
      </w:hyperlink>
      <w:r w:rsidR="008838C9">
        <w:t xml:space="preserve"> accessed on 19</w:t>
      </w:r>
      <w:r w:rsidR="008838C9" w:rsidRPr="008838C9">
        <w:rPr>
          <w:vertAlign w:val="superscript"/>
        </w:rPr>
        <w:t>th</w:t>
      </w:r>
      <w:r w:rsidR="008838C9">
        <w:t xml:space="preserve"> December 2023 </w:t>
      </w:r>
    </w:p>
    <w:p w14:paraId="1D4C9360" w14:textId="518407A9" w:rsidR="00DC3BC8" w:rsidRDefault="00D50E8C" w:rsidP="00331330">
      <w:r w:rsidRPr="00D50E8C">
        <w:t xml:space="preserve">Knoema. (2023). </w:t>
      </w:r>
      <w:r w:rsidRPr="00C55767">
        <w:rPr>
          <w:i/>
          <w:iCs/>
        </w:rPr>
        <w:t>Somalia Population aged 65 years and above, 1960-2022</w:t>
      </w:r>
      <w:r w:rsidRPr="00D50E8C">
        <w:t xml:space="preserve"> Available at: </w:t>
      </w:r>
      <w:hyperlink r:id="rId14" w:history="1">
        <w:r w:rsidR="00331330" w:rsidRPr="007D4A4D">
          <w:rPr>
            <w:rStyle w:val="Hyperlink"/>
          </w:rPr>
          <w:t>https://knoema.com/</w:t>
        </w:r>
      </w:hyperlink>
      <w:r w:rsidR="00331330">
        <w:t xml:space="preserve"> accessed on 19</w:t>
      </w:r>
      <w:r w:rsidR="00331330" w:rsidRPr="00331330">
        <w:rPr>
          <w:vertAlign w:val="superscript"/>
        </w:rPr>
        <w:t>th</w:t>
      </w:r>
      <w:r w:rsidR="00331330">
        <w:t xml:space="preserve"> December 2023 </w:t>
      </w:r>
    </w:p>
    <w:p w14:paraId="116C99EE" w14:textId="77777777" w:rsidR="00C857AA" w:rsidRDefault="00C857AA" w:rsidP="00331330"/>
    <w:p w14:paraId="6843FE3D" w14:textId="79A2088F" w:rsidR="006E72AC" w:rsidRPr="00313C85" w:rsidRDefault="006E72AC" w:rsidP="006E72AC">
      <w:r>
        <w:t xml:space="preserve">MHA, (2023) </w:t>
      </w:r>
      <w:r w:rsidR="00F1271A">
        <w:rPr>
          <w:i/>
          <w:iCs/>
        </w:rPr>
        <w:t>how many older people are there i</w:t>
      </w:r>
      <w:r w:rsidR="00313C85">
        <w:rPr>
          <w:i/>
          <w:iCs/>
        </w:rPr>
        <w:t xml:space="preserve">n the UK? </w:t>
      </w:r>
      <w:r w:rsidR="001C7729">
        <w:t xml:space="preserve">Available at: </w:t>
      </w:r>
      <w:hyperlink r:id="rId15" w:history="1">
        <w:r w:rsidR="001C7729" w:rsidRPr="007D4A4D">
          <w:rPr>
            <w:rStyle w:val="Hyperlink"/>
          </w:rPr>
          <w:t>https://www.mha.org.uk/</w:t>
        </w:r>
      </w:hyperlink>
      <w:r w:rsidR="001C7729">
        <w:t xml:space="preserve"> accessed on 19</w:t>
      </w:r>
      <w:r w:rsidR="001C7729" w:rsidRPr="001C7729">
        <w:rPr>
          <w:vertAlign w:val="superscript"/>
        </w:rPr>
        <w:t>th</w:t>
      </w:r>
      <w:r w:rsidR="001C7729">
        <w:t xml:space="preserve"> December 2023 </w:t>
      </w:r>
    </w:p>
    <w:p w14:paraId="33D54996" w14:textId="77777777" w:rsidR="00DC3BC8" w:rsidRDefault="00DC3BC8" w:rsidP="00682CE2"/>
    <w:p w14:paraId="5588E623" w14:textId="7A8A8705" w:rsidR="00DC3BC8" w:rsidRDefault="008C45D5" w:rsidP="00682CE2">
      <w:r>
        <w:t>NIH,</w:t>
      </w:r>
      <w:r w:rsidR="00BA10A9">
        <w:t xml:space="preserve"> </w:t>
      </w:r>
      <w:r w:rsidR="00AB52C2">
        <w:t xml:space="preserve">UK </w:t>
      </w:r>
      <w:r w:rsidR="00AB52C2" w:rsidRPr="00601F86">
        <w:t>(</w:t>
      </w:r>
      <w:r w:rsidR="00601F86" w:rsidRPr="00601F86">
        <w:t xml:space="preserve">2022). </w:t>
      </w:r>
      <w:r w:rsidR="00601F86" w:rsidRPr="00371068">
        <w:rPr>
          <w:i/>
          <w:iCs/>
        </w:rPr>
        <w:t>The Psychological Structure of Loneliness. International Journal of Environmental Research and Public Health,</w:t>
      </w:r>
      <w:r w:rsidR="00601F86" w:rsidRPr="00601F86">
        <w:t xml:space="preserve"> </w:t>
      </w:r>
      <w:r w:rsidR="00371068">
        <w:t xml:space="preserve">available at: </w:t>
      </w:r>
      <w:hyperlink r:id="rId16" w:history="1">
        <w:r w:rsidR="00371068" w:rsidRPr="007D4A4D">
          <w:rPr>
            <w:rStyle w:val="Hyperlink"/>
          </w:rPr>
          <w:t>https://www.ncbi.nlm.nih.gov/</w:t>
        </w:r>
      </w:hyperlink>
      <w:r w:rsidR="00371068">
        <w:t xml:space="preserve"> accessed on 19</w:t>
      </w:r>
      <w:r w:rsidR="00371068" w:rsidRPr="00371068">
        <w:rPr>
          <w:vertAlign w:val="superscript"/>
        </w:rPr>
        <w:t>th</w:t>
      </w:r>
      <w:r w:rsidR="00371068">
        <w:t xml:space="preserve"> December 2023 </w:t>
      </w:r>
    </w:p>
    <w:p w14:paraId="27EF9FD3" w14:textId="77777777" w:rsidR="00636EAE" w:rsidRDefault="00636EAE" w:rsidP="00682CE2"/>
    <w:p w14:paraId="07A227B9" w14:textId="47B94E50" w:rsidR="00403707" w:rsidRDefault="00403707" w:rsidP="00682CE2">
      <w:r>
        <w:t>NHS</w:t>
      </w:r>
      <w:r w:rsidR="00EF7DC7">
        <w:t xml:space="preserve"> England, (2020) </w:t>
      </w:r>
      <w:r w:rsidR="00EF7DC7">
        <w:rPr>
          <w:i/>
          <w:iCs/>
        </w:rPr>
        <w:t xml:space="preserve">Improving Care for older People </w:t>
      </w:r>
      <w:r w:rsidR="00EF7DC7">
        <w:t xml:space="preserve">available at: </w:t>
      </w:r>
      <w:hyperlink r:id="rId17" w:history="1">
        <w:r w:rsidR="00FC4F58" w:rsidRPr="007D4A4D">
          <w:rPr>
            <w:rStyle w:val="Hyperlink"/>
          </w:rPr>
          <w:t>https://www.england.nhs.uk/</w:t>
        </w:r>
      </w:hyperlink>
      <w:r w:rsidR="00FC4F58">
        <w:t xml:space="preserve"> accessed on 19</w:t>
      </w:r>
      <w:r w:rsidR="00FC4F58" w:rsidRPr="00FC4F58">
        <w:rPr>
          <w:vertAlign w:val="superscript"/>
        </w:rPr>
        <w:t>th</w:t>
      </w:r>
      <w:r w:rsidR="00FC4F58">
        <w:t xml:space="preserve"> December 2023 </w:t>
      </w:r>
    </w:p>
    <w:p w14:paraId="75A87918" w14:textId="77777777" w:rsidR="00FC4F58" w:rsidRDefault="00FC4F58" w:rsidP="00682CE2"/>
    <w:p w14:paraId="70CFE58F" w14:textId="74E03F60" w:rsidR="00F80727" w:rsidRDefault="00F80727" w:rsidP="00682CE2">
      <w:r>
        <w:t xml:space="preserve">The Guardian </w:t>
      </w:r>
      <w:r w:rsidR="004842F8">
        <w:t xml:space="preserve">Labs, (2020), </w:t>
      </w:r>
      <w:r w:rsidR="004842F8">
        <w:rPr>
          <w:i/>
          <w:iCs/>
        </w:rPr>
        <w:t xml:space="preserve">Older People widely demonised in </w:t>
      </w:r>
      <w:r w:rsidR="008F4240">
        <w:rPr>
          <w:i/>
          <w:iCs/>
        </w:rPr>
        <w:t>UK, ageism report</w:t>
      </w:r>
      <w:r w:rsidR="004842F8">
        <w:rPr>
          <w:i/>
          <w:iCs/>
        </w:rPr>
        <w:t xml:space="preserve"> finds</w:t>
      </w:r>
      <w:r w:rsidR="008F4240">
        <w:rPr>
          <w:i/>
          <w:iCs/>
        </w:rPr>
        <w:t xml:space="preserve"> </w:t>
      </w:r>
      <w:r w:rsidR="008F4240">
        <w:t xml:space="preserve">available at: </w:t>
      </w:r>
      <w:hyperlink r:id="rId18" w:history="1">
        <w:r w:rsidR="008F4240" w:rsidRPr="007D4A4D">
          <w:rPr>
            <w:rStyle w:val="Hyperlink"/>
          </w:rPr>
          <w:t>https://www.theguardian.com/</w:t>
        </w:r>
      </w:hyperlink>
      <w:r w:rsidR="008F4240">
        <w:t xml:space="preserve"> accessed on 19</w:t>
      </w:r>
      <w:r w:rsidR="008F4240" w:rsidRPr="008F4240">
        <w:rPr>
          <w:vertAlign w:val="superscript"/>
        </w:rPr>
        <w:t>th</w:t>
      </w:r>
      <w:r w:rsidR="008F4240">
        <w:t xml:space="preserve"> December 2023 </w:t>
      </w:r>
    </w:p>
    <w:p w14:paraId="5993D010" w14:textId="77777777" w:rsidR="008F4240" w:rsidRPr="008F4240" w:rsidRDefault="008F4240" w:rsidP="00682CE2"/>
    <w:p w14:paraId="75EC5AA4" w14:textId="0637DB95" w:rsidR="00DC3BC8" w:rsidRDefault="002D5742" w:rsidP="00682CE2">
      <w:r>
        <w:t xml:space="preserve">WHO, </w:t>
      </w:r>
      <w:r w:rsidR="006E72AC">
        <w:t>(</w:t>
      </w:r>
      <w:r>
        <w:t>2019</w:t>
      </w:r>
      <w:r w:rsidR="006E72AC">
        <w:t>)</w:t>
      </w:r>
      <w:r>
        <w:t xml:space="preserve"> </w:t>
      </w:r>
      <w:r>
        <w:rPr>
          <w:i/>
          <w:iCs/>
        </w:rPr>
        <w:t xml:space="preserve">ageing </w:t>
      </w:r>
      <w:r>
        <w:t xml:space="preserve">available at: </w:t>
      </w:r>
      <w:hyperlink r:id="rId19" w:history="1">
        <w:r w:rsidR="00B921D0" w:rsidRPr="007D4A4D">
          <w:rPr>
            <w:rStyle w:val="Hyperlink"/>
          </w:rPr>
          <w:t>https://www.who.int/</w:t>
        </w:r>
      </w:hyperlink>
      <w:r w:rsidR="00B921D0">
        <w:t xml:space="preserve"> accessed on 19</w:t>
      </w:r>
      <w:r w:rsidR="00B921D0" w:rsidRPr="00B921D0">
        <w:rPr>
          <w:vertAlign w:val="superscript"/>
        </w:rPr>
        <w:t>th</w:t>
      </w:r>
      <w:r w:rsidR="00B921D0">
        <w:t xml:space="preserve"> December 2023 </w:t>
      </w:r>
    </w:p>
    <w:p w14:paraId="4FB74599" w14:textId="77777777" w:rsidR="00B921D0" w:rsidRDefault="00B921D0" w:rsidP="00682CE2"/>
    <w:p w14:paraId="27F7E7D6" w14:textId="77777777" w:rsidR="00B921D0" w:rsidRPr="002D5742" w:rsidRDefault="00B921D0" w:rsidP="00682CE2"/>
    <w:p w14:paraId="432423CF" w14:textId="77777777" w:rsidR="00DC3BC8" w:rsidRDefault="00DC3BC8" w:rsidP="00682CE2"/>
    <w:p w14:paraId="7D12C909" w14:textId="77777777" w:rsidR="00DC3BC8" w:rsidRDefault="00DC3BC8" w:rsidP="00682CE2"/>
    <w:p w14:paraId="1BC9A173" w14:textId="77777777" w:rsidR="00DC3BC8" w:rsidRDefault="00DC3BC8" w:rsidP="00682CE2"/>
    <w:p w14:paraId="320A31E2" w14:textId="77777777" w:rsidR="00DC3BC8" w:rsidRDefault="00DC3BC8" w:rsidP="00682CE2"/>
    <w:p w14:paraId="46702687" w14:textId="6E462905" w:rsidR="00DC3BC8" w:rsidRPr="00FD4A0B" w:rsidRDefault="00DC3BC8" w:rsidP="00DC3BC8">
      <w:pPr>
        <w:pStyle w:val="ListParagraph"/>
      </w:pPr>
    </w:p>
    <w:sectPr w:rsidR="00DC3BC8" w:rsidRPr="00FD4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734E5" w14:textId="77777777" w:rsidR="00536ED7" w:rsidRDefault="00536ED7" w:rsidP="00246560">
      <w:r>
        <w:separator/>
      </w:r>
    </w:p>
  </w:endnote>
  <w:endnote w:type="continuationSeparator" w:id="0">
    <w:p w14:paraId="29CDAA55" w14:textId="77777777" w:rsidR="00536ED7" w:rsidRDefault="00536ED7" w:rsidP="00246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432FA" w14:textId="77777777" w:rsidR="00536ED7" w:rsidRDefault="00536ED7" w:rsidP="00246560">
      <w:r>
        <w:separator/>
      </w:r>
    </w:p>
  </w:footnote>
  <w:footnote w:type="continuationSeparator" w:id="0">
    <w:p w14:paraId="500B8CFB" w14:textId="77777777" w:rsidR="00536ED7" w:rsidRDefault="00536ED7" w:rsidP="00246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501D"/>
    <w:multiLevelType w:val="hybridMultilevel"/>
    <w:tmpl w:val="8064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063DE"/>
    <w:multiLevelType w:val="hybridMultilevel"/>
    <w:tmpl w:val="8A34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C76830"/>
    <w:multiLevelType w:val="hybridMultilevel"/>
    <w:tmpl w:val="A476C9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5521686">
    <w:abstractNumId w:val="1"/>
  </w:num>
  <w:num w:numId="2" w16cid:durableId="653726374">
    <w:abstractNumId w:val="0"/>
  </w:num>
  <w:num w:numId="3" w16cid:durableId="503480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C4"/>
    <w:rsid w:val="00020FA9"/>
    <w:rsid w:val="000222E0"/>
    <w:rsid w:val="00027755"/>
    <w:rsid w:val="00035FFD"/>
    <w:rsid w:val="00044184"/>
    <w:rsid w:val="00045CE0"/>
    <w:rsid w:val="00052664"/>
    <w:rsid w:val="00053491"/>
    <w:rsid w:val="00056298"/>
    <w:rsid w:val="00060A1F"/>
    <w:rsid w:val="00061BCB"/>
    <w:rsid w:val="00066716"/>
    <w:rsid w:val="000807E6"/>
    <w:rsid w:val="0009084B"/>
    <w:rsid w:val="000909B6"/>
    <w:rsid w:val="000A3CF7"/>
    <w:rsid w:val="000A707D"/>
    <w:rsid w:val="000B0B01"/>
    <w:rsid w:val="000B5793"/>
    <w:rsid w:val="000B7085"/>
    <w:rsid w:val="000C12C2"/>
    <w:rsid w:val="000C4FEE"/>
    <w:rsid w:val="000D297D"/>
    <w:rsid w:val="000E0B3C"/>
    <w:rsid w:val="000F2C89"/>
    <w:rsid w:val="0010107E"/>
    <w:rsid w:val="00104FEE"/>
    <w:rsid w:val="00110E80"/>
    <w:rsid w:val="001256D6"/>
    <w:rsid w:val="00136585"/>
    <w:rsid w:val="001418F2"/>
    <w:rsid w:val="00153705"/>
    <w:rsid w:val="00171F7A"/>
    <w:rsid w:val="00172B29"/>
    <w:rsid w:val="00174426"/>
    <w:rsid w:val="00181732"/>
    <w:rsid w:val="001929FD"/>
    <w:rsid w:val="00192D4D"/>
    <w:rsid w:val="00195E10"/>
    <w:rsid w:val="001965B3"/>
    <w:rsid w:val="00197B4A"/>
    <w:rsid w:val="001B73D0"/>
    <w:rsid w:val="001C7125"/>
    <w:rsid w:val="001C7729"/>
    <w:rsid w:val="001D6E5F"/>
    <w:rsid w:val="001E6462"/>
    <w:rsid w:val="001E7112"/>
    <w:rsid w:val="001F65E6"/>
    <w:rsid w:val="001F7CBA"/>
    <w:rsid w:val="00200A06"/>
    <w:rsid w:val="00200B5B"/>
    <w:rsid w:val="00203686"/>
    <w:rsid w:val="00205ABC"/>
    <w:rsid w:val="002074D0"/>
    <w:rsid w:val="002125D9"/>
    <w:rsid w:val="00213AE6"/>
    <w:rsid w:val="002236DE"/>
    <w:rsid w:val="0024325C"/>
    <w:rsid w:val="00244244"/>
    <w:rsid w:val="002455B3"/>
    <w:rsid w:val="00246560"/>
    <w:rsid w:val="00251ABA"/>
    <w:rsid w:val="0025449D"/>
    <w:rsid w:val="00262322"/>
    <w:rsid w:val="00285595"/>
    <w:rsid w:val="00297BCF"/>
    <w:rsid w:val="002A2E1B"/>
    <w:rsid w:val="002B7B10"/>
    <w:rsid w:val="002C2DEE"/>
    <w:rsid w:val="002C7CFC"/>
    <w:rsid w:val="002D5742"/>
    <w:rsid w:val="002D642D"/>
    <w:rsid w:val="002E1813"/>
    <w:rsid w:val="002E45C2"/>
    <w:rsid w:val="002F4954"/>
    <w:rsid w:val="00301EF2"/>
    <w:rsid w:val="00306E0B"/>
    <w:rsid w:val="003117A4"/>
    <w:rsid w:val="00313C85"/>
    <w:rsid w:val="003201C2"/>
    <w:rsid w:val="00324838"/>
    <w:rsid w:val="00331330"/>
    <w:rsid w:val="003321FD"/>
    <w:rsid w:val="00333160"/>
    <w:rsid w:val="00337004"/>
    <w:rsid w:val="00337359"/>
    <w:rsid w:val="00340457"/>
    <w:rsid w:val="00347DDB"/>
    <w:rsid w:val="003521CE"/>
    <w:rsid w:val="00352852"/>
    <w:rsid w:val="00354DDC"/>
    <w:rsid w:val="0036208D"/>
    <w:rsid w:val="00371068"/>
    <w:rsid w:val="00372097"/>
    <w:rsid w:val="0038196D"/>
    <w:rsid w:val="00393101"/>
    <w:rsid w:val="003A4C90"/>
    <w:rsid w:val="003B6CA9"/>
    <w:rsid w:val="003C5C9D"/>
    <w:rsid w:val="003E0ADD"/>
    <w:rsid w:val="003E1CA5"/>
    <w:rsid w:val="003F3843"/>
    <w:rsid w:val="003F7318"/>
    <w:rsid w:val="00403707"/>
    <w:rsid w:val="004055D7"/>
    <w:rsid w:val="004067AB"/>
    <w:rsid w:val="0041579F"/>
    <w:rsid w:val="004232A2"/>
    <w:rsid w:val="00443ABB"/>
    <w:rsid w:val="00444E1A"/>
    <w:rsid w:val="004775ED"/>
    <w:rsid w:val="004842F8"/>
    <w:rsid w:val="00495EB6"/>
    <w:rsid w:val="004A63C3"/>
    <w:rsid w:val="004A6AC9"/>
    <w:rsid w:val="004B435E"/>
    <w:rsid w:val="004B6AEB"/>
    <w:rsid w:val="004B6E52"/>
    <w:rsid w:val="004D312A"/>
    <w:rsid w:val="004D5B0F"/>
    <w:rsid w:val="004D7643"/>
    <w:rsid w:val="004F0081"/>
    <w:rsid w:val="00500740"/>
    <w:rsid w:val="005016EA"/>
    <w:rsid w:val="005045BA"/>
    <w:rsid w:val="00504731"/>
    <w:rsid w:val="00513EF7"/>
    <w:rsid w:val="005328AB"/>
    <w:rsid w:val="00533FC8"/>
    <w:rsid w:val="0053511E"/>
    <w:rsid w:val="00536DA0"/>
    <w:rsid w:val="00536ED7"/>
    <w:rsid w:val="005516CF"/>
    <w:rsid w:val="005762D5"/>
    <w:rsid w:val="00583A71"/>
    <w:rsid w:val="00591F05"/>
    <w:rsid w:val="005A7A5D"/>
    <w:rsid w:val="005B5CB9"/>
    <w:rsid w:val="005C1695"/>
    <w:rsid w:val="005C4CA6"/>
    <w:rsid w:val="005C5462"/>
    <w:rsid w:val="005D11F3"/>
    <w:rsid w:val="005F06AE"/>
    <w:rsid w:val="006001BB"/>
    <w:rsid w:val="0060089A"/>
    <w:rsid w:val="00601F86"/>
    <w:rsid w:val="00602693"/>
    <w:rsid w:val="006114B0"/>
    <w:rsid w:val="006209DC"/>
    <w:rsid w:val="00632F4B"/>
    <w:rsid w:val="00636EAE"/>
    <w:rsid w:val="006419DF"/>
    <w:rsid w:val="006572AF"/>
    <w:rsid w:val="00660CC4"/>
    <w:rsid w:val="006655DE"/>
    <w:rsid w:val="006658AB"/>
    <w:rsid w:val="006707CC"/>
    <w:rsid w:val="006737DC"/>
    <w:rsid w:val="006739F7"/>
    <w:rsid w:val="00677CD3"/>
    <w:rsid w:val="00682CE2"/>
    <w:rsid w:val="00683B69"/>
    <w:rsid w:val="00696BE1"/>
    <w:rsid w:val="00696E62"/>
    <w:rsid w:val="006A5002"/>
    <w:rsid w:val="006B00A1"/>
    <w:rsid w:val="006B1249"/>
    <w:rsid w:val="006C0D2D"/>
    <w:rsid w:val="006C6AFA"/>
    <w:rsid w:val="006D42A2"/>
    <w:rsid w:val="006D6728"/>
    <w:rsid w:val="006E72AC"/>
    <w:rsid w:val="006F526E"/>
    <w:rsid w:val="0070003D"/>
    <w:rsid w:val="00704BBE"/>
    <w:rsid w:val="00711BFE"/>
    <w:rsid w:val="007140D6"/>
    <w:rsid w:val="00715421"/>
    <w:rsid w:val="0072532E"/>
    <w:rsid w:val="00754B03"/>
    <w:rsid w:val="00774198"/>
    <w:rsid w:val="007749B4"/>
    <w:rsid w:val="0078724D"/>
    <w:rsid w:val="007A1085"/>
    <w:rsid w:val="007A24D7"/>
    <w:rsid w:val="007A5E78"/>
    <w:rsid w:val="007A6432"/>
    <w:rsid w:val="007E5354"/>
    <w:rsid w:val="007F2AFC"/>
    <w:rsid w:val="007F2BF4"/>
    <w:rsid w:val="007F4DEF"/>
    <w:rsid w:val="007F4F4A"/>
    <w:rsid w:val="0081704C"/>
    <w:rsid w:val="00857E90"/>
    <w:rsid w:val="0086675C"/>
    <w:rsid w:val="00876ED0"/>
    <w:rsid w:val="008838C9"/>
    <w:rsid w:val="00883B20"/>
    <w:rsid w:val="00886A82"/>
    <w:rsid w:val="00887111"/>
    <w:rsid w:val="00887FE2"/>
    <w:rsid w:val="008976FB"/>
    <w:rsid w:val="008C45D5"/>
    <w:rsid w:val="008C7D51"/>
    <w:rsid w:val="008D4DDD"/>
    <w:rsid w:val="008E0577"/>
    <w:rsid w:val="008E3ABB"/>
    <w:rsid w:val="008F01A4"/>
    <w:rsid w:val="008F0F16"/>
    <w:rsid w:val="008F4240"/>
    <w:rsid w:val="00903115"/>
    <w:rsid w:val="00916960"/>
    <w:rsid w:val="00920BDE"/>
    <w:rsid w:val="0093324C"/>
    <w:rsid w:val="00937BF8"/>
    <w:rsid w:val="0094085A"/>
    <w:rsid w:val="00945A08"/>
    <w:rsid w:val="00946FEB"/>
    <w:rsid w:val="00994E67"/>
    <w:rsid w:val="00996744"/>
    <w:rsid w:val="009B4E80"/>
    <w:rsid w:val="009B67A3"/>
    <w:rsid w:val="009C4691"/>
    <w:rsid w:val="009C50BE"/>
    <w:rsid w:val="009D3D06"/>
    <w:rsid w:val="009F1B96"/>
    <w:rsid w:val="00A04868"/>
    <w:rsid w:val="00A13E19"/>
    <w:rsid w:val="00A1480F"/>
    <w:rsid w:val="00A26B2F"/>
    <w:rsid w:val="00A35B24"/>
    <w:rsid w:val="00A51BC7"/>
    <w:rsid w:val="00A54850"/>
    <w:rsid w:val="00A57959"/>
    <w:rsid w:val="00A6018A"/>
    <w:rsid w:val="00A616F1"/>
    <w:rsid w:val="00A64FF7"/>
    <w:rsid w:val="00A773FC"/>
    <w:rsid w:val="00A868CF"/>
    <w:rsid w:val="00A86D09"/>
    <w:rsid w:val="00A91EDD"/>
    <w:rsid w:val="00A94AB6"/>
    <w:rsid w:val="00A968C0"/>
    <w:rsid w:val="00AA1C98"/>
    <w:rsid w:val="00AA24E8"/>
    <w:rsid w:val="00AB52C2"/>
    <w:rsid w:val="00AB6FC9"/>
    <w:rsid w:val="00AC0B29"/>
    <w:rsid w:val="00AC58F4"/>
    <w:rsid w:val="00AE3702"/>
    <w:rsid w:val="00AE3771"/>
    <w:rsid w:val="00B01A6F"/>
    <w:rsid w:val="00B0256A"/>
    <w:rsid w:val="00B03D33"/>
    <w:rsid w:val="00B14B50"/>
    <w:rsid w:val="00B16B5A"/>
    <w:rsid w:val="00B17981"/>
    <w:rsid w:val="00B17A13"/>
    <w:rsid w:val="00B31A82"/>
    <w:rsid w:val="00B32408"/>
    <w:rsid w:val="00B35CFC"/>
    <w:rsid w:val="00B37ECB"/>
    <w:rsid w:val="00B42948"/>
    <w:rsid w:val="00B47F5E"/>
    <w:rsid w:val="00B51184"/>
    <w:rsid w:val="00B71E7C"/>
    <w:rsid w:val="00B921D0"/>
    <w:rsid w:val="00BA10A9"/>
    <w:rsid w:val="00BA6771"/>
    <w:rsid w:val="00BB2B51"/>
    <w:rsid w:val="00BC340E"/>
    <w:rsid w:val="00BD4FD8"/>
    <w:rsid w:val="00BD6D2E"/>
    <w:rsid w:val="00BD7670"/>
    <w:rsid w:val="00BF2AD0"/>
    <w:rsid w:val="00BF3687"/>
    <w:rsid w:val="00BF5D13"/>
    <w:rsid w:val="00C023FC"/>
    <w:rsid w:val="00C11B17"/>
    <w:rsid w:val="00C15B73"/>
    <w:rsid w:val="00C21CA6"/>
    <w:rsid w:val="00C31F3C"/>
    <w:rsid w:val="00C371B7"/>
    <w:rsid w:val="00C41C86"/>
    <w:rsid w:val="00C44B0A"/>
    <w:rsid w:val="00C55767"/>
    <w:rsid w:val="00C614CF"/>
    <w:rsid w:val="00C651F0"/>
    <w:rsid w:val="00C712CC"/>
    <w:rsid w:val="00C75FE8"/>
    <w:rsid w:val="00C76565"/>
    <w:rsid w:val="00C83EDC"/>
    <w:rsid w:val="00C857AA"/>
    <w:rsid w:val="00C914B9"/>
    <w:rsid w:val="00CA656E"/>
    <w:rsid w:val="00CA7F7F"/>
    <w:rsid w:val="00CB14B5"/>
    <w:rsid w:val="00CB158D"/>
    <w:rsid w:val="00CB22EB"/>
    <w:rsid w:val="00CB723B"/>
    <w:rsid w:val="00CD084F"/>
    <w:rsid w:val="00CE02F4"/>
    <w:rsid w:val="00D023EF"/>
    <w:rsid w:val="00D30415"/>
    <w:rsid w:val="00D31A8D"/>
    <w:rsid w:val="00D37DD3"/>
    <w:rsid w:val="00D412C2"/>
    <w:rsid w:val="00D44686"/>
    <w:rsid w:val="00D50E8C"/>
    <w:rsid w:val="00D55CC1"/>
    <w:rsid w:val="00D671A8"/>
    <w:rsid w:val="00D73F8B"/>
    <w:rsid w:val="00DA16AF"/>
    <w:rsid w:val="00DA221A"/>
    <w:rsid w:val="00DB1837"/>
    <w:rsid w:val="00DB1D87"/>
    <w:rsid w:val="00DB3ABF"/>
    <w:rsid w:val="00DC10D3"/>
    <w:rsid w:val="00DC18EC"/>
    <w:rsid w:val="00DC35E8"/>
    <w:rsid w:val="00DC3BC8"/>
    <w:rsid w:val="00DC7D7F"/>
    <w:rsid w:val="00DC7FC6"/>
    <w:rsid w:val="00E03276"/>
    <w:rsid w:val="00E3749C"/>
    <w:rsid w:val="00E408A6"/>
    <w:rsid w:val="00E42117"/>
    <w:rsid w:val="00E46257"/>
    <w:rsid w:val="00E91249"/>
    <w:rsid w:val="00EB1085"/>
    <w:rsid w:val="00EB329E"/>
    <w:rsid w:val="00EC2B2C"/>
    <w:rsid w:val="00EC4419"/>
    <w:rsid w:val="00EC4B07"/>
    <w:rsid w:val="00EE2781"/>
    <w:rsid w:val="00EE4CD0"/>
    <w:rsid w:val="00EF7B0F"/>
    <w:rsid w:val="00EF7D31"/>
    <w:rsid w:val="00EF7DC7"/>
    <w:rsid w:val="00F0030F"/>
    <w:rsid w:val="00F0097A"/>
    <w:rsid w:val="00F1271A"/>
    <w:rsid w:val="00F408CA"/>
    <w:rsid w:val="00F41A4C"/>
    <w:rsid w:val="00F45F65"/>
    <w:rsid w:val="00F544FF"/>
    <w:rsid w:val="00F560D2"/>
    <w:rsid w:val="00F603E2"/>
    <w:rsid w:val="00F67249"/>
    <w:rsid w:val="00F80372"/>
    <w:rsid w:val="00F80727"/>
    <w:rsid w:val="00F83FD7"/>
    <w:rsid w:val="00F97ECB"/>
    <w:rsid w:val="00FB12A3"/>
    <w:rsid w:val="00FB2203"/>
    <w:rsid w:val="00FC1E64"/>
    <w:rsid w:val="00FC4F58"/>
    <w:rsid w:val="00FC5C70"/>
    <w:rsid w:val="00FD4A0B"/>
    <w:rsid w:val="00FD60EB"/>
    <w:rsid w:val="00FE6F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C1204"/>
  <w15:chartTrackingRefBased/>
  <w15:docId w15:val="{5780F71B-77D7-7D4D-AF54-02ED19E6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560"/>
    <w:pPr>
      <w:tabs>
        <w:tab w:val="center" w:pos="4513"/>
        <w:tab w:val="right" w:pos="9026"/>
      </w:tabs>
    </w:pPr>
  </w:style>
  <w:style w:type="character" w:customStyle="1" w:styleId="HeaderChar">
    <w:name w:val="Header Char"/>
    <w:basedOn w:val="DefaultParagraphFont"/>
    <w:link w:val="Header"/>
    <w:uiPriority w:val="99"/>
    <w:rsid w:val="00246560"/>
  </w:style>
  <w:style w:type="paragraph" w:styleId="Footer">
    <w:name w:val="footer"/>
    <w:basedOn w:val="Normal"/>
    <w:link w:val="FooterChar"/>
    <w:uiPriority w:val="99"/>
    <w:unhideWhenUsed/>
    <w:rsid w:val="00246560"/>
    <w:pPr>
      <w:tabs>
        <w:tab w:val="center" w:pos="4513"/>
        <w:tab w:val="right" w:pos="9026"/>
      </w:tabs>
    </w:pPr>
  </w:style>
  <w:style w:type="character" w:customStyle="1" w:styleId="FooterChar">
    <w:name w:val="Footer Char"/>
    <w:basedOn w:val="DefaultParagraphFont"/>
    <w:link w:val="Footer"/>
    <w:uiPriority w:val="99"/>
    <w:rsid w:val="00246560"/>
  </w:style>
  <w:style w:type="paragraph" w:styleId="ListParagraph">
    <w:name w:val="List Paragraph"/>
    <w:basedOn w:val="Normal"/>
    <w:uiPriority w:val="34"/>
    <w:qFormat/>
    <w:rsid w:val="00C651F0"/>
    <w:pPr>
      <w:ind w:left="720"/>
      <w:contextualSpacing/>
    </w:pPr>
  </w:style>
  <w:style w:type="character" w:styleId="Hyperlink">
    <w:name w:val="Hyperlink"/>
    <w:basedOn w:val="DefaultParagraphFont"/>
    <w:uiPriority w:val="99"/>
    <w:unhideWhenUsed/>
    <w:rsid w:val="00371068"/>
    <w:rPr>
      <w:color w:val="0563C1" w:themeColor="hyperlink"/>
      <w:u w:val="single"/>
    </w:rPr>
  </w:style>
  <w:style w:type="character" w:styleId="UnresolvedMention">
    <w:name w:val="Unresolved Mention"/>
    <w:basedOn w:val="DefaultParagraphFont"/>
    <w:uiPriority w:val="99"/>
    <w:semiHidden/>
    <w:unhideWhenUsed/>
    <w:rsid w:val="00371068"/>
    <w:rPr>
      <w:color w:val="605E5C"/>
      <w:shd w:val="clear" w:color="auto" w:fill="E1DFDD"/>
    </w:rPr>
  </w:style>
  <w:style w:type="character" w:styleId="FollowedHyperlink">
    <w:name w:val="FollowedHyperlink"/>
    <w:basedOn w:val="DefaultParagraphFont"/>
    <w:uiPriority w:val="99"/>
    <w:semiHidden/>
    <w:unhideWhenUsed/>
    <w:rsid w:val="00EE2781"/>
    <w:rPr>
      <w:color w:val="954F72" w:themeColor="followedHyperlink"/>
      <w:u w:val="single"/>
    </w:rPr>
  </w:style>
  <w:style w:type="paragraph" w:styleId="NoSpacing">
    <w:name w:val="No Spacing"/>
    <w:uiPriority w:val="1"/>
    <w:qFormat/>
    <w:rsid w:val="00513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 TargetMode="External"/><Relationship Id="rId13" Type="http://schemas.openxmlformats.org/officeDocument/2006/relationships/hyperlink" Target="https://reporting.unhcr.org/" TargetMode="External"/><Relationship Id="rId18" Type="http://schemas.openxmlformats.org/officeDocument/2006/relationships/hyperlink" Target="https://www.theguardian.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 TargetMode="External"/><Relationship Id="rId17" Type="http://schemas.openxmlformats.org/officeDocument/2006/relationships/hyperlink" Target="https://www.england.nhs.uk/" TargetMode="External"/><Relationship Id="rId2" Type="http://schemas.openxmlformats.org/officeDocument/2006/relationships/styles" Target="styles.xml"/><Relationship Id="rId16" Type="http://schemas.openxmlformats.org/officeDocument/2006/relationships/hyperlink" Target="https://www.ncbi.nlm.nih.go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thnomed.org/" TargetMode="External"/><Relationship Id="rId5" Type="http://schemas.openxmlformats.org/officeDocument/2006/relationships/footnotes" Target="footnotes.xml"/><Relationship Id="rId15" Type="http://schemas.openxmlformats.org/officeDocument/2006/relationships/hyperlink" Target="https://www.mha.org.uk/" TargetMode="External"/><Relationship Id="rId10" Type="http://schemas.openxmlformats.org/officeDocument/2006/relationships/hyperlink" Target="http://journals.bmj.com/" TargetMode="External"/><Relationship Id="rId19"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bmcpublichealth.biomedcentral.com/" TargetMode="External"/><Relationship Id="rId14" Type="http://schemas.openxmlformats.org/officeDocument/2006/relationships/hyperlink" Target="https://knoem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472</TotalTime>
  <Pages>9</Pages>
  <Words>3196</Words>
  <Characters>18219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 Muhumed (2029256)</dc:creator>
  <cp:keywords/>
  <dc:description/>
  <cp:lastModifiedBy>Maryan Muhumed (2029256)</cp:lastModifiedBy>
  <cp:revision>227</cp:revision>
  <dcterms:created xsi:type="dcterms:W3CDTF">2023-12-25T18:16:00Z</dcterms:created>
  <dcterms:modified xsi:type="dcterms:W3CDTF">2023-12-27T14:41:00Z</dcterms:modified>
</cp:coreProperties>
</file>