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FF793D" w14:textId="77777777" w:rsidR="00B173E4" w:rsidRDefault="00B173E4" w:rsidP="00B173E4">
      <w:pPr>
        <w:jc w:val="center"/>
        <w:rPr>
          <w:rFonts w:ascii="Calibri" w:eastAsia="Calibri" w:hAnsi="Calibri" w:cs="Times New Roman"/>
          <w:b/>
          <w:bCs/>
          <w:sz w:val="48"/>
          <w:szCs w:val="48"/>
        </w:rPr>
      </w:pPr>
    </w:p>
    <w:p w14:paraId="250C665B" w14:textId="7EDAEE93" w:rsidR="00B173E4" w:rsidRPr="00B173E4" w:rsidRDefault="00B173E4" w:rsidP="0000626D">
      <w:pPr>
        <w:jc w:val="center"/>
        <w:rPr>
          <w:rFonts w:ascii="Calibri" w:eastAsia="Calibri" w:hAnsi="Calibri" w:cs="Times New Roman"/>
          <w:b/>
          <w:bCs/>
          <w:sz w:val="48"/>
          <w:szCs w:val="48"/>
        </w:rPr>
      </w:pPr>
      <w:r>
        <w:rPr>
          <w:rFonts w:ascii="Calibri" w:eastAsia="Calibri" w:hAnsi="Calibri" w:cs="Times New Roman"/>
          <w:b/>
          <w:bCs/>
          <w:sz w:val="48"/>
          <w:szCs w:val="48"/>
        </w:rPr>
        <w:t>DIGITAL SKILLS AND RESEARCH METHODS</w:t>
      </w:r>
    </w:p>
    <w:p w14:paraId="67BF6BBA" w14:textId="77777777" w:rsidR="00B173E4" w:rsidRPr="00B173E4" w:rsidRDefault="00B173E4" w:rsidP="00B173E4">
      <w:pPr>
        <w:jc w:val="center"/>
        <w:rPr>
          <w:rFonts w:ascii="Calibri" w:eastAsia="Calibri" w:hAnsi="Calibri" w:cs="Times New Roman"/>
          <w:b/>
          <w:bCs/>
          <w:sz w:val="48"/>
          <w:szCs w:val="48"/>
        </w:rPr>
      </w:pPr>
    </w:p>
    <w:p w14:paraId="21F256F2" w14:textId="09F6804C" w:rsidR="00B173E4" w:rsidRPr="00B173E4" w:rsidRDefault="00B173E4" w:rsidP="00B173E4">
      <w:pPr>
        <w:jc w:val="center"/>
        <w:rPr>
          <w:rFonts w:ascii="Calibri" w:eastAsia="Calibri" w:hAnsi="Calibri" w:cs="Times New Roman"/>
          <w:sz w:val="48"/>
          <w:szCs w:val="48"/>
        </w:rPr>
      </w:pPr>
      <w:r w:rsidRPr="00B173E4">
        <w:rPr>
          <w:rFonts w:ascii="Calibri" w:eastAsia="Calibri" w:hAnsi="Calibri" w:cs="Times New Roman"/>
          <w:b/>
          <w:bCs/>
          <w:sz w:val="48"/>
          <w:szCs w:val="48"/>
        </w:rPr>
        <w:t xml:space="preserve">Module Code: </w:t>
      </w:r>
      <w:r w:rsidRPr="00B173E4">
        <w:rPr>
          <w:rFonts w:ascii="Calibri" w:eastAsia="Calibri" w:hAnsi="Calibri" w:cs="Times New Roman"/>
          <w:sz w:val="48"/>
          <w:szCs w:val="48"/>
        </w:rPr>
        <w:t>(BMSW40</w:t>
      </w:r>
      <w:r>
        <w:rPr>
          <w:rFonts w:ascii="Calibri" w:eastAsia="Calibri" w:hAnsi="Calibri" w:cs="Times New Roman"/>
          <w:sz w:val="48"/>
          <w:szCs w:val="48"/>
        </w:rPr>
        <w:t>03</w:t>
      </w:r>
      <w:r w:rsidRPr="00B173E4">
        <w:rPr>
          <w:rFonts w:ascii="Calibri" w:eastAsia="Calibri" w:hAnsi="Calibri" w:cs="Times New Roman"/>
          <w:sz w:val="48"/>
          <w:szCs w:val="48"/>
        </w:rPr>
        <w:t>_LON)</w:t>
      </w:r>
    </w:p>
    <w:p w14:paraId="68FE4DBD" w14:textId="77777777" w:rsidR="00B173E4" w:rsidRPr="00B173E4" w:rsidRDefault="00B173E4" w:rsidP="00B173E4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 w:rsidRPr="00B173E4">
        <w:rPr>
          <w:rFonts w:ascii="Calibri" w:eastAsia="Calibri" w:hAnsi="Calibri" w:cs="Times New Roman"/>
          <w:b/>
          <w:bCs/>
          <w:sz w:val="48"/>
          <w:szCs w:val="48"/>
        </w:rPr>
        <w:t xml:space="preserve">Name: </w:t>
      </w:r>
      <w:r w:rsidRPr="00B173E4">
        <w:rPr>
          <w:rFonts w:ascii="Calibri" w:eastAsia="Calibri" w:hAnsi="Calibri" w:cs="Times New Roman"/>
          <w:sz w:val="48"/>
          <w:szCs w:val="48"/>
        </w:rPr>
        <w:t>Catia Araujo</w:t>
      </w:r>
    </w:p>
    <w:p w14:paraId="7EF944F7" w14:textId="5C5879A6" w:rsidR="00B173E4" w:rsidRDefault="00B173E4" w:rsidP="00B173E4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 w:rsidRPr="00B173E4">
        <w:rPr>
          <w:rFonts w:ascii="Calibri" w:eastAsia="Calibri" w:hAnsi="Calibri" w:cs="Times New Roman"/>
          <w:b/>
          <w:bCs/>
          <w:sz w:val="48"/>
          <w:szCs w:val="48"/>
        </w:rPr>
        <w:t>ID Number</w:t>
      </w:r>
      <w:r w:rsidRPr="00B173E4">
        <w:rPr>
          <w:rFonts w:ascii="Calibri" w:eastAsia="Calibri" w:hAnsi="Calibri" w:cs="Times New Roman"/>
          <w:sz w:val="48"/>
          <w:szCs w:val="48"/>
        </w:rPr>
        <w:t>: 1916673</w:t>
      </w:r>
    </w:p>
    <w:p w14:paraId="493FB729" w14:textId="53142C5C" w:rsidR="007503A7" w:rsidRPr="00B173E4" w:rsidRDefault="00D37D43" w:rsidP="00B622EB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>
        <w:rPr>
          <w:rFonts w:ascii="Calibri" w:eastAsia="Calibri" w:hAnsi="Calibri" w:cs="Times New Roman"/>
          <w:b/>
          <w:bCs/>
          <w:sz w:val="48"/>
          <w:szCs w:val="48"/>
        </w:rPr>
        <w:t>Title of Report</w:t>
      </w:r>
      <w:r w:rsidRPr="00D37D43">
        <w:rPr>
          <w:rFonts w:ascii="Calibri" w:eastAsia="Calibri" w:hAnsi="Calibri" w:cs="Times New Roman"/>
          <w:sz w:val="48"/>
          <w:szCs w:val="48"/>
        </w:rPr>
        <w:t>:</w:t>
      </w:r>
      <w:r>
        <w:rPr>
          <w:rFonts w:ascii="Calibri" w:eastAsia="Calibri" w:hAnsi="Calibri" w:cs="Times New Roman"/>
          <w:sz w:val="48"/>
          <w:szCs w:val="48"/>
        </w:rPr>
        <w:t xml:space="preserve"> </w:t>
      </w:r>
      <w:r w:rsidR="00932DA2">
        <w:rPr>
          <w:rFonts w:ascii="Calibri" w:eastAsia="Calibri" w:hAnsi="Calibri" w:cs="Times New Roman"/>
          <w:sz w:val="48"/>
          <w:szCs w:val="48"/>
        </w:rPr>
        <w:t xml:space="preserve"> </w:t>
      </w:r>
      <w:r w:rsidR="00805CCE">
        <w:rPr>
          <w:rFonts w:ascii="Calibri" w:eastAsia="Calibri" w:hAnsi="Calibri" w:cs="Times New Roman"/>
          <w:sz w:val="48"/>
          <w:szCs w:val="48"/>
        </w:rPr>
        <w:t>V</w:t>
      </w:r>
      <w:r w:rsidR="00BD63E3">
        <w:rPr>
          <w:rFonts w:ascii="Calibri" w:eastAsia="Calibri" w:hAnsi="Calibri" w:cs="Times New Roman"/>
          <w:sz w:val="48"/>
          <w:szCs w:val="48"/>
        </w:rPr>
        <w:t>irtual Learning</w:t>
      </w:r>
    </w:p>
    <w:p w14:paraId="4479717C" w14:textId="2E036028" w:rsidR="0010105C" w:rsidRDefault="00B173E4" w:rsidP="00B173E4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 w:rsidRPr="00B173E4">
        <w:rPr>
          <w:rFonts w:ascii="Calibri" w:eastAsia="Calibri" w:hAnsi="Calibri" w:cs="Times New Roman"/>
          <w:b/>
          <w:bCs/>
          <w:sz w:val="48"/>
          <w:szCs w:val="48"/>
        </w:rPr>
        <w:t xml:space="preserve">Lecture: </w:t>
      </w:r>
      <w:r>
        <w:rPr>
          <w:rFonts w:ascii="Calibri" w:eastAsia="Calibri" w:hAnsi="Calibri" w:cs="Times New Roman"/>
          <w:sz w:val="48"/>
          <w:szCs w:val="48"/>
        </w:rPr>
        <w:t xml:space="preserve">Terry </w:t>
      </w:r>
      <w:proofErr w:type="spellStart"/>
      <w:r>
        <w:rPr>
          <w:rFonts w:ascii="Calibri" w:eastAsia="Calibri" w:hAnsi="Calibri" w:cs="Times New Roman"/>
          <w:sz w:val="48"/>
          <w:szCs w:val="48"/>
        </w:rPr>
        <w:t>Walcoot</w:t>
      </w:r>
      <w:proofErr w:type="spellEnd"/>
    </w:p>
    <w:p w14:paraId="528CB0F4" w14:textId="07B6A0CD" w:rsidR="008736B9" w:rsidRDefault="00C03697" w:rsidP="00B173E4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>
        <w:rPr>
          <w:rFonts w:ascii="Calibri" w:eastAsia="Calibri" w:hAnsi="Calibri" w:cs="Times New Roman"/>
          <w:b/>
          <w:bCs/>
          <w:sz w:val="48"/>
          <w:szCs w:val="48"/>
        </w:rPr>
        <w:t>Date:</w:t>
      </w:r>
      <w:r w:rsidR="00762767">
        <w:rPr>
          <w:rFonts w:ascii="Calibri" w:eastAsia="Calibri" w:hAnsi="Calibri" w:cs="Times New Roman"/>
          <w:b/>
          <w:bCs/>
          <w:sz w:val="48"/>
          <w:szCs w:val="48"/>
        </w:rPr>
        <w:t xml:space="preserve"> </w:t>
      </w:r>
      <w:r>
        <w:rPr>
          <w:rFonts w:ascii="Calibri" w:eastAsia="Calibri" w:hAnsi="Calibri" w:cs="Times New Roman"/>
          <w:sz w:val="48"/>
          <w:szCs w:val="48"/>
        </w:rPr>
        <w:t xml:space="preserve">1 September </w:t>
      </w:r>
      <w:r w:rsidR="00762767">
        <w:rPr>
          <w:rFonts w:ascii="Calibri" w:eastAsia="Calibri" w:hAnsi="Calibri" w:cs="Times New Roman"/>
          <w:sz w:val="48"/>
          <w:szCs w:val="48"/>
        </w:rPr>
        <w:t>2020</w:t>
      </w:r>
    </w:p>
    <w:p w14:paraId="7DFEF929" w14:textId="77777777" w:rsidR="004B3B29" w:rsidRPr="004B3B29" w:rsidRDefault="004B3B29" w:rsidP="004B3B29">
      <w:pPr>
        <w:rPr>
          <w:b/>
          <w:bCs/>
          <w:sz w:val="32"/>
          <w:szCs w:val="32"/>
          <w:u w:val="single"/>
        </w:rPr>
      </w:pPr>
    </w:p>
    <w:p w14:paraId="19AA0DE9" w14:textId="0FB4E60E" w:rsidR="002A0B4F" w:rsidRPr="00D10D14" w:rsidRDefault="002A0B4F" w:rsidP="002A0B4F">
      <w:pPr>
        <w:pStyle w:val="ListParagraph"/>
        <w:ind w:left="1440"/>
        <w:jc w:val="center"/>
        <w:rPr>
          <w:b/>
          <w:bCs/>
          <w:sz w:val="32"/>
          <w:szCs w:val="32"/>
        </w:rPr>
      </w:pPr>
      <w:r w:rsidRPr="00D10D14">
        <w:rPr>
          <w:b/>
          <w:bCs/>
          <w:sz w:val="32"/>
          <w:szCs w:val="32"/>
        </w:rPr>
        <w:drawing>
          <wp:inline distT="0" distB="0" distL="0" distR="0" wp14:anchorId="4F47FFF2" wp14:editId="600C290A">
            <wp:extent cx="4657725" cy="27146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7725" cy="2714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2609CC" w14:textId="77777777" w:rsidR="002A0B4F" w:rsidRPr="00AB2EC6" w:rsidRDefault="002A0B4F" w:rsidP="00AB2EC6">
      <w:pPr>
        <w:rPr>
          <w:b/>
          <w:bCs/>
          <w:sz w:val="32"/>
          <w:szCs w:val="32"/>
          <w:u w:val="single"/>
        </w:rPr>
      </w:pPr>
    </w:p>
    <w:p w14:paraId="0882009A" w14:textId="77777777" w:rsidR="00A611FA" w:rsidRPr="00A611FA" w:rsidRDefault="00A611FA" w:rsidP="00A611FA">
      <w:pPr>
        <w:pStyle w:val="ListParagraph"/>
        <w:ind w:left="1440"/>
        <w:rPr>
          <w:b/>
          <w:bCs/>
          <w:sz w:val="32"/>
          <w:szCs w:val="32"/>
          <w:u w:val="single"/>
        </w:rPr>
      </w:pPr>
    </w:p>
    <w:p w14:paraId="4B183435" w14:textId="1DB37451" w:rsidR="00D479F9" w:rsidRDefault="00151C10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 w:rsidRPr="00907709">
        <w:rPr>
          <w:b/>
          <w:bCs/>
          <w:sz w:val="32"/>
          <w:szCs w:val="32"/>
          <w:u w:val="single"/>
        </w:rPr>
        <w:t>CONTENTS</w:t>
      </w:r>
    </w:p>
    <w:p w14:paraId="0C1F47E0" w14:textId="77777777" w:rsidR="00717E67" w:rsidRPr="00717E67" w:rsidRDefault="00717E67" w:rsidP="00D2289C">
      <w:pPr>
        <w:pStyle w:val="ListParagraph"/>
        <w:ind w:left="1440"/>
        <w:jc w:val="both"/>
        <w:rPr>
          <w:b/>
          <w:bCs/>
          <w:sz w:val="32"/>
          <w:szCs w:val="32"/>
          <w:u w:val="single"/>
        </w:rPr>
      </w:pPr>
    </w:p>
    <w:p w14:paraId="09E108D3" w14:textId="491A88C7" w:rsidR="00B12023" w:rsidRPr="00717E67" w:rsidRDefault="005F2F71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 w:rsidRPr="00717E67">
        <w:rPr>
          <w:b/>
          <w:bCs/>
          <w:sz w:val="32"/>
          <w:szCs w:val="32"/>
        </w:rPr>
        <w:t>Summary</w:t>
      </w:r>
      <w:r w:rsidR="00ED6E47" w:rsidRPr="00717E67">
        <w:rPr>
          <w:b/>
          <w:bCs/>
          <w:sz w:val="32"/>
          <w:szCs w:val="32"/>
        </w:rPr>
        <w:t>-----------------------------------------------</w:t>
      </w:r>
      <w:r w:rsidR="00505533" w:rsidRPr="00717E67">
        <w:rPr>
          <w:b/>
          <w:bCs/>
          <w:sz w:val="32"/>
          <w:szCs w:val="32"/>
        </w:rPr>
        <w:t>---------</w:t>
      </w:r>
      <w:r w:rsidR="00ED6E47" w:rsidRPr="00717E67">
        <w:rPr>
          <w:b/>
          <w:bCs/>
          <w:sz w:val="32"/>
          <w:szCs w:val="32"/>
        </w:rPr>
        <w:t>3</w:t>
      </w:r>
    </w:p>
    <w:p w14:paraId="5ADB6DA6" w14:textId="40138D25" w:rsidR="00ED6E47" w:rsidRPr="000779CC" w:rsidRDefault="000779CC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Introduction----------------------------------------------------4</w:t>
      </w:r>
    </w:p>
    <w:p w14:paraId="60A45C61" w14:textId="2698697C" w:rsidR="000779CC" w:rsidRPr="00A422D3" w:rsidRDefault="000779CC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 xml:space="preserve">Research </w:t>
      </w:r>
      <w:r w:rsidR="00A422D3">
        <w:rPr>
          <w:b/>
          <w:bCs/>
          <w:sz w:val="32"/>
          <w:szCs w:val="32"/>
        </w:rPr>
        <w:t>Methodology--------------------------------------5</w:t>
      </w:r>
    </w:p>
    <w:p w14:paraId="15AF375C" w14:textId="62B3CBA5" w:rsidR="00A422D3" w:rsidRPr="00FA0B42" w:rsidRDefault="00FA0B42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Results----------------------------------------------------------</w:t>
      </w:r>
      <w:r w:rsidR="00736545">
        <w:rPr>
          <w:b/>
          <w:bCs/>
          <w:sz w:val="32"/>
          <w:szCs w:val="32"/>
        </w:rPr>
        <w:t>--</w:t>
      </w:r>
      <w:r w:rsidR="00EC030F">
        <w:rPr>
          <w:b/>
          <w:bCs/>
          <w:sz w:val="32"/>
          <w:szCs w:val="32"/>
        </w:rPr>
        <w:t>6</w:t>
      </w:r>
    </w:p>
    <w:p w14:paraId="1C922DFE" w14:textId="637E1C78" w:rsidR="00FA0B42" w:rsidRPr="00930C4F" w:rsidRDefault="00357C0E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Discuss--------------------------------------------------------</w:t>
      </w:r>
      <w:r w:rsidR="00EC030F">
        <w:rPr>
          <w:b/>
          <w:bCs/>
          <w:sz w:val="32"/>
          <w:szCs w:val="32"/>
        </w:rPr>
        <w:t>----11</w:t>
      </w:r>
    </w:p>
    <w:p w14:paraId="22FF611F" w14:textId="191200C2" w:rsidR="00930C4F" w:rsidRPr="00003B2D" w:rsidRDefault="00003B2D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Conclusion----------------------------------------------------</w:t>
      </w:r>
      <w:r w:rsidR="00D2289C">
        <w:rPr>
          <w:b/>
          <w:bCs/>
          <w:sz w:val="32"/>
          <w:szCs w:val="32"/>
        </w:rPr>
        <w:t>---</w:t>
      </w:r>
      <w:r>
        <w:rPr>
          <w:b/>
          <w:bCs/>
          <w:sz w:val="32"/>
          <w:szCs w:val="32"/>
        </w:rPr>
        <w:t>14</w:t>
      </w:r>
    </w:p>
    <w:p w14:paraId="60616FC2" w14:textId="3224A8D0" w:rsidR="00003B2D" w:rsidRPr="00003B2D" w:rsidRDefault="00003B2D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References----------------------------------------------------</w:t>
      </w:r>
      <w:r w:rsidR="00D2289C">
        <w:rPr>
          <w:b/>
          <w:bCs/>
          <w:sz w:val="32"/>
          <w:szCs w:val="32"/>
        </w:rPr>
        <w:t>---</w:t>
      </w:r>
      <w:r>
        <w:rPr>
          <w:b/>
          <w:bCs/>
          <w:sz w:val="32"/>
          <w:szCs w:val="32"/>
        </w:rPr>
        <w:t>15</w:t>
      </w:r>
    </w:p>
    <w:p w14:paraId="5A5161E8" w14:textId="0F2B90F3" w:rsidR="00003B2D" w:rsidRPr="000779CC" w:rsidRDefault="009B4623" w:rsidP="00D2289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Appendices---------------------------------------------------</w:t>
      </w:r>
      <w:r w:rsidR="00D2289C">
        <w:rPr>
          <w:b/>
          <w:bCs/>
          <w:sz w:val="32"/>
          <w:szCs w:val="32"/>
        </w:rPr>
        <w:t>---</w:t>
      </w:r>
      <w:r>
        <w:rPr>
          <w:b/>
          <w:bCs/>
          <w:sz w:val="32"/>
          <w:szCs w:val="32"/>
        </w:rPr>
        <w:t>16</w:t>
      </w:r>
    </w:p>
    <w:p w14:paraId="22EB8DFB" w14:textId="77777777" w:rsidR="00962085" w:rsidRDefault="00962085" w:rsidP="00D2289C">
      <w:pPr>
        <w:ind w:left="720"/>
        <w:jc w:val="both"/>
        <w:rPr>
          <w:b/>
          <w:bCs/>
          <w:sz w:val="48"/>
          <w:szCs w:val="48"/>
        </w:rPr>
      </w:pPr>
    </w:p>
    <w:p w14:paraId="07FC4923" w14:textId="748E7E15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1987D894" w14:textId="0B8C5D71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22E969F5" w14:textId="6F928E6E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646EF52A" w14:textId="0FC038FB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5C56BE2A" w14:textId="06CA27F4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146B7530" w14:textId="797B7917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10E17293" w14:textId="33F537C3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6168FCD1" w14:textId="13B7DAFC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0F58AF18" w14:textId="5841F260" w:rsidR="00481A4F" w:rsidRDefault="00481A4F" w:rsidP="00151C10">
      <w:pPr>
        <w:ind w:left="720"/>
        <w:jc w:val="center"/>
        <w:rPr>
          <w:b/>
          <w:bCs/>
          <w:sz w:val="48"/>
          <w:szCs w:val="48"/>
        </w:rPr>
      </w:pPr>
    </w:p>
    <w:p w14:paraId="30BE8DC6" w14:textId="77777777" w:rsidR="000179F4" w:rsidRDefault="000179F4" w:rsidP="00B748C1">
      <w:pPr>
        <w:rPr>
          <w:b/>
          <w:bCs/>
          <w:sz w:val="48"/>
          <w:szCs w:val="48"/>
        </w:rPr>
      </w:pPr>
    </w:p>
    <w:p w14:paraId="1FC76A04" w14:textId="42682C75" w:rsidR="0064273D" w:rsidRDefault="0064273D" w:rsidP="0064273D">
      <w:pPr>
        <w:pStyle w:val="ListParagraph"/>
        <w:rPr>
          <w:b/>
          <w:bCs/>
          <w:sz w:val="32"/>
          <w:szCs w:val="32"/>
          <w:u w:val="single"/>
        </w:rPr>
      </w:pPr>
    </w:p>
    <w:p w14:paraId="317E4A7D" w14:textId="54FC69E9" w:rsidR="003E6A06" w:rsidRDefault="003E6A06" w:rsidP="0064273D">
      <w:pPr>
        <w:pStyle w:val="ListParagraph"/>
        <w:rPr>
          <w:b/>
          <w:bCs/>
          <w:sz w:val="32"/>
          <w:szCs w:val="32"/>
          <w:u w:val="single"/>
        </w:rPr>
      </w:pPr>
    </w:p>
    <w:p w14:paraId="7277FAF0" w14:textId="7FE2CD95" w:rsidR="003E6A06" w:rsidRDefault="003E6A06" w:rsidP="0064273D">
      <w:pPr>
        <w:pStyle w:val="ListParagraph"/>
        <w:rPr>
          <w:b/>
          <w:bCs/>
          <w:sz w:val="32"/>
          <w:szCs w:val="32"/>
          <w:u w:val="single"/>
        </w:rPr>
      </w:pPr>
    </w:p>
    <w:p w14:paraId="43106D1A" w14:textId="5A82246A" w:rsidR="00481A4F" w:rsidRDefault="00431781" w:rsidP="0013478E">
      <w:pPr>
        <w:pStyle w:val="ListParagraph"/>
        <w:numPr>
          <w:ilvl w:val="0"/>
          <w:numId w:val="2"/>
        </w:numPr>
        <w:rPr>
          <w:b/>
          <w:bCs/>
          <w:sz w:val="32"/>
          <w:szCs w:val="32"/>
          <w:u w:val="single"/>
        </w:rPr>
      </w:pPr>
      <w:r w:rsidRPr="0013478E">
        <w:rPr>
          <w:b/>
          <w:bCs/>
          <w:sz w:val="32"/>
          <w:szCs w:val="32"/>
          <w:u w:val="single"/>
        </w:rPr>
        <w:t>SUMMARY</w:t>
      </w:r>
    </w:p>
    <w:p w14:paraId="4DBBE554" w14:textId="77777777" w:rsidR="00EC1F8F" w:rsidRPr="0013478E" w:rsidRDefault="00EC1F8F" w:rsidP="00EC1F8F">
      <w:pPr>
        <w:pStyle w:val="ListParagraph"/>
        <w:ind w:left="1440"/>
        <w:rPr>
          <w:b/>
          <w:bCs/>
          <w:sz w:val="32"/>
          <w:szCs w:val="32"/>
          <w:u w:val="single"/>
        </w:rPr>
      </w:pPr>
    </w:p>
    <w:p w14:paraId="50E070D2" w14:textId="2C04D004" w:rsidR="00C81155" w:rsidRDefault="004873E5" w:rsidP="004D1111">
      <w:pPr>
        <w:pStyle w:val="ListParagraph"/>
        <w:ind w:left="1080"/>
        <w:jc w:val="both"/>
        <w:rPr>
          <w:sz w:val="32"/>
          <w:szCs w:val="32"/>
        </w:rPr>
      </w:pPr>
      <w:r>
        <w:rPr>
          <w:sz w:val="32"/>
          <w:szCs w:val="32"/>
        </w:rPr>
        <w:t>This report aims to discuss</w:t>
      </w:r>
      <w:r w:rsidR="002E3539">
        <w:rPr>
          <w:sz w:val="32"/>
          <w:szCs w:val="32"/>
        </w:rPr>
        <w:t xml:space="preserve"> </w:t>
      </w:r>
      <w:r w:rsidR="008449B4">
        <w:rPr>
          <w:sz w:val="32"/>
          <w:szCs w:val="32"/>
        </w:rPr>
        <w:t>Virtual Learning</w:t>
      </w:r>
      <w:r w:rsidR="002E3539">
        <w:rPr>
          <w:sz w:val="32"/>
          <w:szCs w:val="32"/>
        </w:rPr>
        <w:t xml:space="preserve"> </w:t>
      </w:r>
      <w:r w:rsidR="004873CE">
        <w:rPr>
          <w:sz w:val="32"/>
          <w:szCs w:val="32"/>
        </w:rPr>
        <w:t>and normally is associated with online courses</w:t>
      </w:r>
      <w:r w:rsidR="00E25300">
        <w:rPr>
          <w:sz w:val="32"/>
          <w:szCs w:val="32"/>
        </w:rPr>
        <w:t xml:space="preserve"> or online environments.</w:t>
      </w:r>
      <w:r w:rsidR="00DB02B7">
        <w:rPr>
          <w:sz w:val="32"/>
          <w:szCs w:val="32"/>
        </w:rPr>
        <w:t xml:space="preserve"> </w:t>
      </w:r>
      <w:r w:rsidR="00AF60F6">
        <w:rPr>
          <w:sz w:val="32"/>
          <w:szCs w:val="32"/>
        </w:rPr>
        <w:t>However,</w:t>
      </w:r>
      <w:r w:rsidR="00AB5A14">
        <w:rPr>
          <w:sz w:val="32"/>
          <w:szCs w:val="32"/>
        </w:rPr>
        <w:t xml:space="preserve"> I will discuss </w:t>
      </w:r>
      <w:r w:rsidR="00AF60F6">
        <w:rPr>
          <w:sz w:val="32"/>
          <w:szCs w:val="32"/>
        </w:rPr>
        <w:t xml:space="preserve">definition, characteristics and benefits. </w:t>
      </w:r>
      <w:r w:rsidR="00444C4D">
        <w:rPr>
          <w:sz w:val="32"/>
          <w:szCs w:val="32"/>
        </w:rPr>
        <w:t>It was observed through Google Forms</w:t>
      </w:r>
      <w:r w:rsidR="0005045A">
        <w:rPr>
          <w:sz w:val="32"/>
          <w:szCs w:val="32"/>
        </w:rPr>
        <w:t xml:space="preserve"> from </w:t>
      </w:r>
      <w:r w:rsidR="00E1710B">
        <w:rPr>
          <w:sz w:val="32"/>
          <w:szCs w:val="32"/>
        </w:rPr>
        <w:t xml:space="preserve">questionnaire and was </w:t>
      </w:r>
      <w:r w:rsidR="006F1E7C">
        <w:rPr>
          <w:sz w:val="32"/>
          <w:szCs w:val="32"/>
        </w:rPr>
        <w:t>distributed to</w:t>
      </w:r>
      <w:r w:rsidR="00E1710B">
        <w:rPr>
          <w:sz w:val="32"/>
          <w:szCs w:val="32"/>
        </w:rPr>
        <w:t xml:space="preserve"> several</w:t>
      </w:r>
      <w:r w:rsidR="006F1E7C">
        <w:rPr>
          <w:sz w:val="32"/>
          <w:szCs w:val="32"/>
        </w:rPr>
        <w:t xml:space="preserve"> </w:t>
      </w:r>
      <w:r w:rsidR="00C81155">
        <w:rPr>
          <w:sz w:val="32"/>
          <w:szCs w:val="32"/>
        </w:rPr>
        <w:t>people.</w:t>
      </w:r>
    </w:p>
    <w:p w14:paraId="0B17A8C3" w14:textId="5DED330B" w:rsidR="004873E5" w:rsidRDefault="00524572" w:rsidP="004D1111">
      <w:pPr>
        <w:pStyle w:val="ListParagraph"/>
        <w:ind w:left="1080"/>
        <w:jc w:val="both"/>
        <w:rPr>
          <w:sz w:val="32"/>
          <w:szCs w:val="32"/>
        </w:rPr>
      </w:pPr>
      <w:r>
        <w:rPr>
          <w:sz w:val="32"/>
          <w:szCs w:val="32"/>
        </w:rPr>
        <w:t>Therefore</w:t>
      </w:r>
      <w:r w:rsidR="00C81155">
        <w:rPr>
          <w:sz w:val="32"/>
          <w:szCs w:val="32"/>
        </w:rPr>
        <w:t>, I</w:t>
      </w:r>
      <w:r w:rsidR="006F1E7C">
        <w:rPr>
          <w:sz w:val="32"/>
          <w:szCs w:val="32"/>
        </w:rPr>
        <w:t xml:space="preserve"> </w:t>
      </w:r>
      <w:r w:rsidR="003D04E9">
        <w:rPr>
          <w:sz w:val="32"/>
          <w:szCs w:val="32"/>
        </w:rPr>
        <w:t xml:space="preserve">creative </w:t>
      </w:r>
      <w:r w:rsidR="007D05FF">
        <w:rPr>
          <w:sz w:val="32"/>
          <w:szCs w:val="32"/>
        </w:rPr>
        <w:t>ten</w:t>
      </w:r>
      <w:r w:rsidR="001D4992">
        <w:rPr>
          <w:sz w:val="32"/>
          <w:szCs w:val="32"/>
        </w:rPr>
        <w:t xml:space="preserve"> questionnaire</w:t>
      </w:r>
      <w:r w:rsidR="007D05FF">
        <w:rPr>
          <w:sz w:val="32"/>
          <w:szCs w:val="32"/>
        </w:rPr>
        <w:t>s</w:t>
      </w:r>
      <w:r w:rsidR="001D4992">
        <w:rPr>
          <w:sz w:val="32"/>
          <w:szCs w:val="32"/>
        </w:rPr>
        <w:t xml:space="preserve"> </w:t>
      </w:r>
      <w:r w:rsidR="00385BAA">
        <w:rPr>
          <w:sz w:val="32"/>
          <w:szCs w:val="32"/>
        </w:rPr>
        <w:t>which consists</w:t>
      </w:r>
      <w:r w:rsidR="0075463A">
        <w:rPr>
          <w:sz w:val="32"/>
          <w:szCs w:val="32"/>
        </w:rPr>
        <w:t xml:space="preserve"> is </w:t>
      </w:r>
      <w:r w:rsidR="0032388A">
        <w:rPr>
          <w:sz w:val="32"/>
          <w:szCs w:val="32"/>
        </w:rPr>
        <w:t>an</w:t>
      </w:r>
      <w:r w:rsidR="0075463A">
        <w:rPr>
          <w:sz w:val="32"/>
          <w:szCs w:val="32"/>
        </w:rPr>
        <w:t xml:space="preserve"> experience through utili</w:t>
      </w:r>
      <w:r w:rsidR="006A4B99">
        <w:rPr>
          <w:sz w:val="32"/>
          <w:szCs w:val="32"/>
        </w:rPr>
        <w:t>zing computers or internet the facilities of the educational organization</w:t>
      </w:r>
      <w:r w:rsidR="003B40A3">
        <w:rPr>
          <w:sz w:val="32"/>
          <w:szCs w:val="32"/>
        </w:rPr>
        <w:t xml:space="preserve"> and </w:t>
      </w:r>
      <w:r w:rsidR="009C653B">
        <w:rPr>
          <w:sz w:val="32"/>
          <w:szCs w:val="32"/>
        </w:rPr>
        <w:t>I</w:t>
      </w:r>
      <w:r w:rsidR="003B40A3">
        <w:rPr>
          <w:sz w:val="32"/>
          <w:szCs w:val="32"/>
        </w:rPr>
        <w:t xml:space="preserve"> will</w:t>
      </w:r>
      <w:r w:rsidR="009C653B">
        <w:rPr>
          <w:sz w:val="32"/>
          <w:szCs w:val="32"/>
        </w:rPr>
        <w:t xml:space="preserve"> collect</w:t>
      </w:r>
      <w:r w:rsidR="00A70D77">
        <w:rPr>
          <w:sz w:val="32"/>
          <w:szCs w:val="32"/>
        </w:rPr>
        <w:t xml:space="preserve"> </w:t>
      </w:r>
      <w:r w:rsidR="008726C2">
        <w:rPr>
          <w:sz w:val="32"/>
          <w:szCs w:val="32"/>
        </w:rPr>
        <w:t>the results.</w:t>
      </w:r>
    </w:p>
    <w:p w14:paraId="2AA10014" w14:textId="09776299" w:rsidR="008726C2" w:rsidRDefault="008726C2" w:rsidP="004D1111">
      <w:pPr>
        <w:pStyle w:val="ListParagraph"/>
        <w:ind w:left="1080"/>
        <w:jc w:val="both"/>
        <w:rPr>
          <w:sz w:val="32"/>
          <w:szCs w:val="32"/>
        </w:rPr>
      </w:pPr>
      <w:r>
        <w:rPr>
          <w:sz w:val="32"/>
          <w:szCs w:val="32"/>
        </w:rPr>
        <w:t>The according these questionnaires</w:t>
      </w:r>
      <w:r w:rsidR="008F5E5A">
        <w:rPr>
          <w:sz w:val="32"/>
          <w:szCs w:val="32"/>
        </w:rPr>
        <w:t>, reports</w:t>
      </w:r>
      <w:r w:rsidR="00E86D05">
        <w:rPr>
          <w:sz w:val="32"/>
          <w:szCs w:val="32"/>
        </w:rPr>
        <w:t xml:space="preserve"> about </w:t>
      </w:r>
      <w:r w:rsidR="00DD44C9">
        <w:rPr>
          <w:sz w:val="32"/>
          <w:szCs w:val="32"/>
        </w:rPr>
        <w:t xml:space="preserve">age, personal </w:t>
      </w:r>
      <w:r w:rsidR="00B21B9A">
        <w:rPr>
          <w:sz w:val="32"/>
          <w:szCs w:val="32"/>
        </w:rPr>
        <w:t>status, technology, professio</w:t>
      </w:r>
      <w:r w:rsidR="00520AD9">
        <w:rPr>
          <w:sz w:val="32"/>
          <w:szCs w:val="32"/>
        </w:rPr>
        <w:t>n,</w:t>
      </w:r>
      <w:r w:rsidR="00F51E07">
        <w:rPr>
          <w:sz w:val="32"/>
          <w:szCs w:val="32"/>
        </w:rPr>
        <w:t xml:space="preserve"> information and communication.</w:t>
      </w:r>
      <w:r w:rsidR="00B21B9A">
        <w:rPr>
          <w:sz w:val="32"/>
          <w:szCs w:val="32"/>
        </w:rPr>
        <w:t xml:space="preserve"> </w:t>
      </w:r>
    </w:p>
    <w:p w14:paraId="707E421A" w14:textId="36BACA85" w:rsidR="002D38E3" w:rsidRDefault="002D38E3" w:rsidP="004D1111">
      <w:pPr>
        <w:pStyle w:val="ListParagraph"/>
        <w:jc w:val="both"/>
        <w:rPr>
          <w:sz w:val="32"/>
          <w:szCs w:val="32"/>
        </w:rPr>
      </w:pPr>
    </w:p>
    <w:p w14:paraId="36F81986" w14:textId="66F7EEE9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50955A8D" w14:textId="0CBFC15F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336A0D70" w14:textId="069256CF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371903DD" w14:textId="55B605C2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4307C076" w14:textId="1B6F58AB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19A95DE2" w14:textId="11835EB4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77D4CA52" w14:textId="3962AF10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19E2DBA5" w14:textId="2F1112D2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3D0BDFE0" w14:textId="0B986933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71086E51" w14:textId="6B7CFA61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349E5D3D" w14:textId="3A6BCCB2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37723F37" w14:textId="0FF8289F" w:rsidR="002D38E3" w:rsidRDefault="002D38E3" w:rsidP="00CC7D7F">
      <w:pPr>
        <w:pStyle w:val="ListParagraph"/>
        <w:jc w:val="both"/>
        <w:rPr>
          <w:sz w:val="32"/>
          <w:szCs w:val="32"/>
        </w:rPr>
      </w:pPr>
    </w:p>
    <w:p w14:paraId="20BEBB26" w14:textId="77777777" w:rsidR="0013478E" w:rsidRDefault="0013478E" w:rsidP="0013478E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3A59F460" w14:textId="77777777" w:rsidR="0013478E" w:rsidRDefault="0013478E" w:rsidP="0013478E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441E6523" w14:textId="77777777" w:rsidR="0013478E" w:rsidRDefault="0013478E" w:rsidP="0013478E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2CA25090" w14:textId="77777777" w:rsidR="00AA1CB2" w:rsidRDefault="00AA1CB2" w:rsidP="00AA1CB2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3E3B1E39" w14:textId="772FC4AF" w:rsidR="002D38E3" w:rsidRDefault="002D38E3" w:rsidP="00AA1CB2">
      <w:pPr>
        <w:pStyle w:val="ListParagraph"/>
        <w:numPr>
          <w:ilvl w:val="0"/>
          <w:numId w:val="6"/>
        </w:numPr>
        <w:jc w:val="both"/>
        <w:rPr>
          <w:b/>
          <w:bCs/>
          <w:sz w:val="32"/>
          <w:szCs w:val="32"/>
          <w:u w:val="single"/>
        </w:rPr>
      </w:pPr>
      <w:r w:rsidRPr="00AA1CB2">
        <w:rPr>
          <w:b/>
          <w:bCs/>
          <w:sz w:val="32"/>
          <w:szCs w:val="32"/>
          <w:u w:val="single"/>
        </w:rPr>
        <w:t>INTRODUCTION</w:t>
      </w:r>
    </w:p>
    <w:p w14:paraId="7E996874" w14:textId="77777777" w:rsidR="005B4E1A" w:rsidRPr="00AA1CB2" w:rsidRDefault="005B4E1A" w:rsidP="005B4E1A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4A6BCF0E" w14:textId="1A01C074" w:rsidR="00F001C8" w:rsidRDefault="00AC09D4" w:rsidP="00D724CE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T</w:t>
      </w:r>
      <w:r w:rsidR="0013198E">
        <w:rPr>
          <w:sz w:val="32"/>
          <w:szCs w:val="32"/>
        </w:rPr>
        <w:t>he main point</w:t>
      </w:r>
      <w:r w:rsidR="00E94124">
        <w:rPr>
          <w:sz w:val="32"/>
          <w:szCs w:val="32"/>
        </w:rPr>
        <w:t xml:space="preserve"> of the purpose relates </w:t>
      </w:r>
      <w:r w:rsidR="00B955A2">
        <w:rPr>
          <w:sz w:val="32"/>
          <w:szCs w:val="32"/>
        </w:rPr>
        <w:t>to my own research.</w:t>
      </w:r>
      <w:r w:rsidR="006170C0">
        <w:rPr>
          <w:sz w:val="32"/>
          <w:szCs w:val="32"/>
        </w:rPr>
        <w:t xml:space="preserve"> </w:t>
      </w:r>
      <w:r w:rsidR="008A4C4D">
        <w:rPr>
          <w:sz w:val="32"/>
          <w:szCs w:val="32"/>
        </w:rPr>
        <w:t xml:space="preserve"> In addition</w:t>
      </w:r>
      <w:r w:rsidR="00B25E40">
        <w:rPr>
          <w:sz w:val="32"/>
          <w:szCs w:val="32"/>
        </w:rPr>
        <w:t xml:space="preserve">, the </w:t>
      </w:r>
      <w:r w:rsidR="00F2552D">
        <w:rPr>
          <w:sz w:val="32"/>
          <w:szCs w:val="32"/>
        </w:rPr>
        <w:t xml:space="preserve">research </w:t>
      </w:r>
      <w:r w:rsidR="004A4C6B">
        <w:rPr>
          <w:sz w:val="32"/>
          <w:szCs w:val="32"/>
        </w:rPr>
        <w:t xml:space="preserve">consists of the importance of </w:t>
      </w:r>
      <w:r w:rsidR="00850F0D">
        <w:rPr>
          <w:sz w:val="32"/>
          <w:szCs w:val="32"/>
        </w:rPr>
        <w:t>Virtual Learning</w:t>
      </w:r>
      <w:r w:rsidR="009C7F85">
        <w:rPr>
          <w:sz w:val="32"/>
          <w:szCs w:val="32"/>
        </w:rPr>
        <w:t xml:space="preserve"> in general of population</w:t>
      </w:r>
      <w:r w:rsidR="008F2F25">
        <w:rPr>
          <w:sz w:val="32"/>
          <w:szCs w:val="32"/>
        </w:rPr>
        <w:t>.</w:t>
      </w:r>
    </w:p>
    <w:p w14:paraId="6BC7A327" w14:textId="49B92BE6" w:rsidR="00862C31" w:rsidRDefault="00862C31" w:rsidP="00D724CE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results </w:t>
      </w:r>
      <w:r w:rsidR="00B36FE9">
        <w:rPr>
          <w:sz w:val="32"/>
          <w:szCs w:val="32"/>
        </w:rPr>
        <w:t>there will be shown by using</w:t>
      </w:r>
      <w:r w:rsidR="00F933BE">
        <w:rPr>
          <w:sz w:val="32"/>
          <w:szCs w:val="32"/>
        </w:rPr>
        <w:t xml:space="preserve"> dia</w:t>
      </w:r>
      <w:r w:rsidR="00A838DC">
        <w:rPr>
          <w:sz w:val="32"/>
          <w:szCs w:val="32"/>
        </w:rPr>
        <w:t xml:space="preserve">grams and </w:t>
      </w:r>
      <w:r w:rsidR="005F5BC6">
        <w:rPr>
          <w:sz w:val="32"/>
          <w:szCs w:val="32"/>
        </w:rPr>
        <w:t>graph</w:t>
      </w:r>
      <w:r w:rsidR="00EA5CB0">
        <w:rPr>
          <w:sz w:val="32"/>
          <w:szCs w:val="32"/>
        </w:rPr>
        <w:t>s</w:t>
      </w:r>
      <w:r w:rsidR="005F5BC6">
        <w:rPr>
          <w:sz w:val="32"/>
          <w:szCs w:val="32"/>
        </w:rPr>
        <w:t xml:space="preserve">. I will </w:t>
      </w:r>
      <w:r w:rsidR="00674B0C">
        <w:rPr>
          <w:sz w:val="32"/>
          <w:szCs w:val="32"/>
        </w:rPr>
        <w:t>analyze</w:t>
      </w:r>
      <w:r w:rsidR="005F5BC6">
        <w:rPr>
          <w:sz w:val="32"/>
          <w:szCs w:val="32"/>
        </w:rPr>
        <w:t xml:space="preserve"> the graph</w:t>
      </w:r>
      <w:r w:rsidR="00EA5CB0">
        <w:rPr>
          <w:sz w:val="32"/>
          <w:szCs w:val="32"/>
        </w:rPr>
        <w:t>s, deliberate different aspects and factors</w:t>
      </w:r>
      <w:r w:rsidR="00044BB3">
        <w:rPr>
          <w:sz w:val="32"/>
          <w:szCs w:val="32"/>
        </w:rPr>
        <w:t xml:space="preserve"> from secondary sources.</w:t>
      </w:r>
    </w:p>
    <w:p w14:paraId="332F4564" w14:textId="2968F772" w:rsidR="006E5EA2" w:rsidRDefault="006E5EA2" w:rsidP="006E5EA2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Therefore, the results </w:t>
      </w:r>
      <w:r w:rsidR="002D21EB">
        <w:rPr>
          <w:sz w:val="32"/>
          <w:szCs w:val="32"/>
        </w:rPr>
        <w:t xml:space="preserve">gave me </w:t>
      </w:r>
      <w:r w:rsidR="002E7F9C">
        <w:rPr>
          <w:sz w:val="32"/>
          <w:szCs w:val="32"/>
        </w:rPr>
        <w:t>s</w:t>
      </w:r>
      <w:r w:rsidR="00396963">
        <w:rPr>
          <w:sz w:val="32"/>
          <w:szCs w:val="32"/>
        </w:rPr>
        <w:t>eventeen</w:t>
      </w:r>
      <w:r w:rsidR="00DE5958">
        <w:rPr>
          <w:sz w:val="32"/>
          <w:szCs w:val="32"/>
        </w:rPr>
        <w:t xml:space="preserve"> </w:t>
      </w:r>
      <w:r w:rsidR="007B5F3B">
        <w:rPr>
          <w:sz w:val="32"/>
          <w:szCs w:val="32"/>
        </w:rPr>
        <w:t>answers</w:t>
      </w:r>
      <w:r w:rsidR="00396963">
        <w:rPr>
          <w:sz w:val="32"/>
          <w:szCs w:val="32"/>
        </w:rPr>
        <w:t xml:space="preserve">, I will discuss </w:t>
      </w:r>
      <w:r w:rsidR="00F96DE2">
        <w:rPr>
          <w:sz w:val="32"/>
          <w:szCs w:val="32"/>
        </w:rPr>
        <w:t>according Virtual Learning</w:t>
      </w:r>
      <w:r w:rsidR="005D49A4">
        <w:rPr>
          <w:sz w:val="32"/>
          <w:szCs w:val="32"/>
        </w:rPr>
        <w:t>,</w:t>
      </w:r>
      <w:r w:rsidR="00E672D1">
        <w:rPr>
          <w:sz w:val="32"/>
          <w:szCs w:val="32"/>
        </w:rPr>
        <w:t xml:space="preserve"> Educational Technology</w:t>
      </w:r>
      <w:r w:rsidR="009646A1">
        <w:rPr>
          <w:sz w:val="32"/>
          <w:szCs w:val="32"/>
        </w:rPr>
        <w:t xml:space="preserve"> and how has changed across the world due </w:t>
      </w:r>
      <w:r w:rsidR="00642BA8">
        <w:rPr>
          <w:sz w:val="32"/>
          <w:szCs w:val="32"/>
        </w:rPr>
        <w:t>Pandemic</w:t>
      </w:r>
      <w:r w:rsidR="009C0170">
        <w:rPr>
          <w:sz w:val="32"/>
          <w:szCs w:val="32"/>
        </w:rPr>
        <w:t>.</w:t>
      </w:r>
    </w:p>
    <w:p w14:paraId="3DE63EB3" w14:textId="45002D79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32DD49A2" w14:textId="6E5E9B0C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3E6F1B56" w14:textId="4778955F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78074343" w14:textId="49AC54CE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733E393A" w14:textId="35265078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19E9E2BD" w14:textId="3CAC29A7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33C6BFF7" w14:textId="6ABF2777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4259FE09" w14:textId="11737823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15D49A87" w14:textId="1838EF48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5B406682" w14:textId="50A982C2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120A3E25" w14:textId="2DFED9F9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24FCF8B4" w14:textId="17DDE3AA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3673B52B" w14:textId="0FFA063F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05CE4747" w14:textId="55911E99" w:rsidR="00487AEC" w:rsidRDefault="00487AEC" w:rsidP="006E5EA2">
      <w:pPr>
        <w:pStyle w:val="ListParagraph"/>
        <w:jc w:val="both"/>
        <w:rPr>
          <w:sz w:val="32"/>
          <w:szCs w:val="32"/>
        </w:rPr>
      </w:pPr>
    </w:p>
    <w:p w14:paraId="7FEBE578" w14:textId="77777777" w:rsidR="00E63432" w:rsidRDefault="00E63432" w:rsidP="00E63432">
      <w:pPr>
        <w:jc w:val="both"/>
        <w:rPr>
          <w:b/>
          <w:bCs/>
          <w:sz w:val="32"/>
          <w:szCs w:val="32"/>
          <w:u w:val="single"/>
        </w:rPr>
      </w:pPr>
    </w:p>
    <w:p w14:paraId="709CC735" w14:textId="4952935B" w:rsidR="00026DB9" w:rsidRPr="00E63432" w:rsidRDefault="00F5133D" w:rsidP="00E63432">
      <w:pPr>
        <w:pStyle w:val="ListParagraph"/>
        <w:numPr>
          <w:ilvl w:val="0"/>
          <w:numId w:val="6"/>
        </w:numPr>
        <w:jc w:val="both"/>
        <w:rPr>
          <w:b/>
          <w:bCs/>
          <w:sz w:val="32"/>
          <w:szCs w:val="32"/>
          <w:u w:val="single"/>
        </w:rPr>
      </w:pPr>
      <w:r w:rsidRPr="00E63432">
        <w:rPr>
          <w:b/>
          <w:bCs/>
          <w:sz w:val="32"/>
          <w:szCs w:val="32"/>
          <w:u w:val="single"/>
        </w:rPr>
        <w:lastRenderedPageBreak/>
        <w:t>RESEARCH METHODOLOGY</w:t>
      </w:r>
    </w:p>
    <w:p w14:paraId="764AE45F" w14:textId="360C9BA8" w:rsidR="000F3FDE" w:rsidRDefault="001C0E9A" w:rsidP="007E475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There are two types </w:t>
      </w:r>
      <w:r w:rsidR="00D71C2E">
        <w:rPr>
          <w:sz w:val="32"/>
          <w:szCs w:val="32"/>
        </w:rPr>
        <w:t xml:space="preserve">of research </w:t>
      </w:r>
      <w:r w:rsidR="00D71C2E">
        <w:rPr>
          <w:b/>
          <w:bCs/>
          <w:sz w:val="32"/>
          <w:szCs w:val="32"/>
        </w:rPr>
        <w:t>Quantitative</w:t>
      </w:r>
      <w:r w:rsidR="00BE25B9">
        <w:rPr>
          <w:b/>
          <w:bCs/>
          <w:sz w:val="32"/>
          <w:szCs w:val="32"/>
        </w:rPr>
        <w:t xml:space="preserve"> Research and Qualitative</w:t>
      </w:r>
      <w:r w:rsidR="000F3FDE">
        <w:rPr>
          <w:b/>
          <w:bCs/>
          <w:sz w:val="32"/>
          <w:szCs w:val="32"/>
        </w:rPr>
        <w:t xml:space="preserve"> Research.</w:t>
      </w:r>
      <w:r w:rsidR="007E4756">
        <w:rPr>
          <w:b/>
          <w:bCs/>
          <w:sz w:val="32"/>
          <w:szCs w:val="32"/>
        </w:rPr>
        <w:t xml:space="preserve"> </w:t>
      </w:r>
      <w:r w:rsidR="000C1B08" w:rsidRPr="007E4756">
        <w:rPr>
          <w:sz w:val="32"/>
          <w:szCs w:val="32"/>
        </w:rPr>
        <w:t>Typically, these</w:t>
      </w:r>
      <w:r w:rsidR="008C24A6" w:rsidRPr="007E4756">
        <w:rPr>
          <w:sz w:val="32"/>
          <w:szCs w:val="32"/>
        </w:rPr>
        <w:t xml:space="preserve"> system</w:t>
      </w:r>
      <w:r w:rsidR="00386995" w:rsidRPr="007E4756">
        <w:rPr>
          <w:sz w:val="32"/>
          <w:szCs w:val="32"/>
        </w:rPr>
        <w:t xml:space="preserve"> collects data and testing hypotheses.</w:t>
      </w:r>
      <w:r w:rsidR="001A21E7" w:rsidRPr="007E4756">
        <w:rPr>
          <w:sz w:val="32"/>
          <w:szCs w:val="32"/>
        </w:rPr>
        <w:t xml:space="preserve"> </w:t>
      </w:r>
      <w:r w:rsidR="000C1B08" w:rsidRPr="007E4756">
        <w:rPr>
          <w:sz w:val="32"/>
          <w:szCs w:val="32"/>
        </w:rPr>
        <w:t>Constantly</w:t>
      </w:r>
      <w:r w:rsidR="00AD0CE2" w:rsidRPr="007E4756">
        <w:rPr>
          <w:sz w:val="32"/>
          <w:szCs w:val="32"/>
        </w:rPr>
        <w:t xml:space="preserve"> take information from </w:t>
      </w:r>
      <w:r w:rsidR="007E4756" w:rsidRPr="007E4756">
        <w:rPr>
          <w:sz w:val="32"/>
          <w:szCs w:val="32"/>
        </w:rPr>
        <w:t>environments to interact with people.</w:t>
      </w:r>
    </w:p>
    <w:p w14:paraId="1CBC5F2A" w14:textId="11801DA0" w:rsidR="007E4756" w:rsidRDefault="00C51950" w:rsidP="007E4756">
      <w:pPr>
        <w:pStyle w:val="ListParagraph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Quantitative Research: </w:t>
      </w:r>
      <w:r w:rsidR="00E0658B">
        <w:rPr>
          <w:sz w:val="32"/>
          <w:szCs w:val="32"/>
        </w:rPr>
        <w:t xml:space="preserve">This system </w:t>
      </w:r>
      <w:r w:rsidR="00FA4FD6">
        <w:rPr>
          <w:sz w:val="32"/>
          <w:szCs w:val="32"/>
        </w:rPr>
        <w:t xml:space="preserve">is more </w:t>
      </w:r>
      <w:r w:rsidR="003C255B">
        <w:rPr>
          <w:sz w:val="32"/>
          <w:szCs w:val="32"/>
        </w:rPr>
        <w:t>objective,</w:t>
      </w:r>
      <w:r w:rsidR="00FA4FD6">
        <w:rPr>
          <w:sz w:val="32"/>
          <w:szCs w:val="32"/>
        </w:rPr>
        <w:t xml:space="preserve"> and </w:t>
      </w:r>
      <w:r w:rsidR="00081C85">
        <w:rPr>
          <w:sz w:val="32"/>
          <w:szCs w:val="32"/>
        </w:rPr>
        <w:t>it</w:t>
      </w:r>
      <w:r w:rsidR="00FA4FD6">
        <w:rPr>
          <w:sz w:val="32"/>
          <w:szCs w:val="32"/>
        </w:rPr>
        <w:t xml:space="preserve"> get at what of a person</w:t>
      </w:r>
      <w:r w:rsidR="00AF793A">
        <w:rPr>
          <w:sz w:val="32"/>
          <w:szCs w:val="32"/>
        </w:rPr>
        <w:t xml:space="preserve"> behavior by answering questions</w:t>
      </w:r>
      <w:r w:rsidR="00AE4497">
        <w:rPr>
          <w:sz w:val="32"/>
          <w:szCs w:val="32"/>
        </w:rPr>
        <w:t xml:space="preserve"> </w:t>
      </w:r>
      <w:r w:rsidR="00A310A5">
        <w:rPr>
          <w:sz w:val="32"/>
          <w:szCs w:val="32"/>
        </w:rPr>
        <w:t>for example</w:t>
      </w:r>
      <w:r w:rsidR="00D537B5">
        <w:rPr>
          <w:sz w:val="32"/>
          <w:szCs w:val="32"/>
        </w:rPr>
        <w:t xml:space="preserve"> How often/ What?</w:t>
      </w:r>
    </w:p>
    <w:p w14:paraId="5525F4BD" w14:textId="5B08BC4E" w:rsidR="00A42C8D" w:rsidRDefault="00A42C8D" w:rsidP="007E4756">
      <w:pPr>
        <w:pStyle w:val="ListParagraph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Quantitative Data:</w:t>
      </w:r>
      <w:r>
        <w:rPr>
          <w:sz w:val="32"/>
          <w:szCs w:val="32"/>
        </w:rPr>
        <w:t xml:space="preserve"> </w:t>
      </w:r>
      <w:r w:rsidR="003B3A18">
        <w:rPr>
          <w:sz w:val="32"/>
          <w:szCs w:val="32"/>
        </w:rPr>
        <w:t>Normally is numerical and u</w:t>
      </w:r>
      <w:r w:rsidR="00E61F92">
        <w:rPr>
          <w:sz w:val="32"/>
          <w:szCs w:val="32"/>
        </w:rPr>
        <w:t xml:space="preserve">sed to </w:t>
      </w:r>
      <w:r w:rsidR="005A3B84">
        <w:rPr>
          <w:sz w:val="32"/>
          <w:szCs w:val="32"/>
        </w:rPr>
        <w:t>using statistical methods in tables, graphs</w:t>
      </w:r>
      <w:r w:rsidR="00FC77E6">
        <w:rPr>
          <w:sz w:val="32"/>
          <w:szCs w:val="32"/>
        </w:rPr>
        <w:t>, percentages or other statistical representations</w:t>
      </w:r>
      <w:r w:rsidR="00081C85">
        <w:rPr>
          <w:sz w:val="32"/>
          <w:szCs w:val="32"/>
        </w:rPr>
        <w:t>.</w:t>
      </w:r>
    </w:p>
    <w:p w14:paraId="792CD1FA" w14:textId="6780BC40" w:rsidR="000E15D6" w:rsidRDefault="000E15D6" w:rsidP="007E4756">
      <w:pPr>
        <w:pStyle w:val="ListParagraph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Qualitative Research:</w:t>
      </w:r>
      <w:r>
        <w:rPr>
          <w:sz w:val="32"/>
          <w:szCs w:val="32"/>
        </w:rPr>
        <w:t xml:space="preserve"> </w:t>
      </w:r>
      <w:r w:rsidR="005C05C9">
        <w:rPr>
          <w:sz w:val="32"/>
          <w:szCs w:val="32"/>
        </w:rPr>
        <w:t xml:space="preserve">This system </w:t>
      </w:r>
      <w:r w:rsidR="00E207DA">
        <w:rPr>
          <w:sz w:val="32"/>
          <w:szCs w:val="32"/>
        </w:rPr>
        <w:t>describes</w:t>
      </w:r>
      <w:r w:rsidR="005C05C9">
        <w:rPr>
          <w:sz w:val="32"/>
          <w:szCs w:val="32"/>
        </w:rPr>
        <w:t xml:space="preserve"> data </w:t>
      </w:r>
      <w:r w:rsidR="00994C52">
        <w:rPr>
          <w:sz w:val="32"/>
          <w:szCs w:val="32"/>
        </w:rPr>
        <w:t>collection technique</w:t>
      </w:r>
      <w:r w:rsidR="005C05C9">
        <w:rPr>
          <w:sz w:val="32"/>
          <w:szCs w:val="32"/>
        </w:rPr>
        <w:t xml:space="preserve"> used to discover details</w:t>
      </w:r>
      <w:r w:rsidR="007B2D91">
        <w:rPr>
          <w:sz w:val="32"/>
          <w:szCs w:val="32"/>
        </w:rPr>
        <w:t xml:space="preserve"> that help explain behavior.</w:t>
      </w:r>
    </w:p>
    <w:p w14:paraId="2C3EF3EA" w14:textId="77777777" w:rsidR="008F492F" w:rsidRDefault="00E207DA" w:rsidP="008F492F">
      <w:pPr>
        <w:pStyle w:val="ListParagraph"/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Qua</w:t>
      </w:r>
      <w:r w:rsidR="0019584E">
        <w:rPr>
          <w:b/>
          <w:bCs/>
          <w:sz w:val="32"/>
          <w:szCs w:val="32"/>
        </w:rPr>
        <w:t>litative Data:</w:t>
      </w:r>
      <w:r w:rsidR="0019584E">
        <w:rPr>
          <w:sz w:val="32"/>
          <w:szCs w:val="32"/>
        </w:rPr>
        <w:t xml:space="preserve"> </w:t>
      </w:r>
      <w:r w:rsidR="00E16D63">
        <w:rPr>
          <w:sz w:val="32"/>
          <w:szCs w:val="32"/>
        </w:rPr>
        <w:t xml:space="preserve">This </w:t>
      </w:r>
      <w:r w:rsidR="00E62D68">
        <w:rPr>
          <w:sz w:val="32"/>
          <w:szCs w:val="32"/>
        </w:rPr>
        <w:t>system is</w:t>
      </w:r>
      <w:r w:rsidR="00FD2F93">
        <w:rPr>
          <w:sz w:val="32"/>
          <w:szCs w:val="32"/>
        </w:rPr>
        <w:t xml:space="preserve"> through from </w:t>
      </w:r>
      <w:r w:rsidR="00E62D68">
        <w:rPr>
          <w:sz w:val="32"/>
          <w:szCs w:val="32"/>
        </w:rPr>
        <w:t>observations and interaction with people about their experience, attitudes, beliefs and thou</w:t>
      </w:r>
      <w:r w:rsidR="00994C52">
        <w:rPr>
          <w:sz w:val="32"/>
          <w:szCs w:val="32"/>
        </w:rPr>
        <w:t xml:space="preserve">ghts. </w:t>
      </w:r>
    </w:p>
    <w:p w14:paraId="01C27F3D" w14:textId="77777777" w:rsidR="00F22A86" w:rsidRDefault="00005D3A" w:rsidP="00F22A86">
      <w:pPr>
        <w:pStyle w:val="ListParagraph"/>
        <w:jc w:val="both"/>
        <w:rPr>
          <w:sz w:val="32"/>
          <w:szCs w:val="32"/>
        </w:rPr>
      </w:pPr>
      <w:r w:rsidRPr="008F492F">
        <w:rPr>
          <w:sz w:val="32"/>
          <w:szCs w:val="32"/>
        </w:rPr>
        <w:t>Therefore,</w:t>
      </w:r>
      <w:r w:rsidR="00994C52" w:rsidRPr="008F492F">
        <w:rPr>
          <w:sz w:val="32"/>
          <w:szCs w:val="32"/>
        </w:rPr>
        <w:t xml:space="preserve"> I will use </w:t>
      </w:r>
      <w:r w:rsidR="006B0FCA" w:rsidRPr="008F492F">
        <w:rPr>
          <w:sz w:val="32"/>
          <w:szCs w:val="32"/>
        </w:rPr>
        <w:t>both</w:t>
      </w:r>
      <w:r w:rsidR="0080050B" w:rsidRPr="008F492F">
        <w:rPr>
          <w:sz w:val="32"/>
          <w:szCs w:val="32"/>
        </w:rPr>
        <w:t xml:space="preserve">, </w:t>
      </w:r>
      <w:r w:rsidR="008F3BFD" w:rsidRPr="008F492F">
        <w:rPr>
          <w:sz w:val="32"/>
          <w:szCs w:val="32"/>
        </w:rPr>
        <w:t>quantitative and qualitative research</w:t>
      </w:r>
      <w:r w:rsidR="00B17331" w:rsidRPr="008F492F">
        <w:rPr>
          <w:sz w:val="32"/>
          <w:szCs w:val="32"/>
        </w:rPr>
        <w:t xml:space="preserve"> methods</w:t>
      </w:r>
      <w:r w:rsidR="00121D1E" w:rsidRPr="008F492F">
        <w:rPr>
          <w:sz w:val="32"/>
          <w:szCs w:val="32"/>
        </w:rPr>
        <w:t xml:space="preserve"> and </w:t>
      </w:r>
      <w:r w:rsidR="00440B96" w:rsidRPr="008F492F">
        <w:rPr>
          <w:sz w:val="32"/>
          <w:szCs w:val="32"/>
        </w:rPr>
        <w:t>also,</w:t>
      </w:r>
      <w:r w:rsidR="00121D1E" w:rsidRPr="008F492F">
        <w:rPr>
          <w:sz w:val="32"/>
          <w:szCs w:val="32"/>
        </w:rPr>
        <w:t xml:space="preserve"> I will understand better</w:t>
      </w:r>
      <w:r w:rsidR="008353C9" w:rsidRPr="008F492F">
        <w:rPr>
          <w:sz w:val="32"/>
          <w:szCs w:val="32"/>
        </w:rPr>
        <w:t xml:space="preserve"> the</w:t>
      </w:r>
      <w:r w:rsidR="00121D1E" w:rsidRPr="008F492F">
        <w:rPr>
          <w:sz w:val="32"/>
          <w:szCs w:val="32"/>
        </w:rPr>
        <w:t xml:space="preserve"> opinions</w:t>
      </w:r>
      <w:r w:rsidR="008353C9" w:rsidRPr="008F492F">
        <w:rPr>
          <w:sz w:val="32"/>
          <w:szCs w:val="32"/>
        </w:rPr>
        <w:t xml:space="preserve"> of people </w:t>
      </w:r>
      <w:r w:rsidRPr="008F492F">
        <w:rPr>
          <w:sz w:val="32"/>
          <w:szCs w:val="32"/>
        </w:rPr>
        <w:t>from questionnaire about Virtual Learning.</w:t>
      </w:r>
      <w:r w:rsidR="00121D1E" w:rsidRPr="008F492F">
        <w:rPr>
          <w:sz w:val="32"/>
          <w:szCs w:val="32"/>
        </w:rPr>
        <w:t xml:space="preserve"> </w:t>
      </w:r>
    </w:p>
    <w:p w14:paraId="6749957C" w14:textId="77777777" w:rsidR="00F22A86" w:rsidRDefault="00F22A86" w:rsidP="00F22A86">
      <w:pPr>
        <w:pStyle w:val="ListParagraph"/>
        <w:jc w:val="both"/>
        <w:rPr>
          <w:sz w:val="32"/>
          <w:szCs w:val="32"/>
        </w:rPr>
      </w:pPr>
    </w:p>
    <w:p w14:paraId="25D246C5" w14:textId="1D97E56F" w:rsidR="00404027" w:rsidRPr="00440B96" w:rsidRDefault="00A87539" w:rsidP="00F22A86">
      <w:pPr>
        <w:pStyle w:val="ListParagraph"/>
        <w:jc w:val="both"/>
        <w:rPr>
          <w:sz w:val="32"/>
          <w:szCs w:val="32"/>
        </w:rPr>
      </w:pPr>
      <w:r w:rsidRPr="00440B96">
        <w:rPr>
          <w:sz w:val="32"/>
          <w:szCs w:val="32"/>
        </w:rPr>
        <w:t xml:space="preserve">Q1. </w:t>
      </w:r>
      <w:r w:rsidR="00775776" w:rsidRPr="00440B96">
        <w:rPr>
          <w:sz w:val="32"/>
          <w:szCs w:val="32"/>
        </w:rPr>
        <w:t>How old are you</w:t>
      </w:r>
    </w:p>
    <w:p w14:paraId="18C37520" w14:textId="533ABACE" w:rsidR="004C6EB1" w:rsidRDefault="00404027" w:rsidP="0042512C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Q2. </w:t>
      </w:r>
      <w:r w:rsidR="0064474A">
        <w:rPr>
          <w:sz w:val="32"/>
          <w:szCs w:val="32"/>
        </w:rPr>
        <w:t>Where are you from</w:t>
      </w:r>
    </w:p>
    <w:p w14:paraId="24E15FB4" w14:textId="21B7704A" w:rsidR="00D7735E" w:rsidRDefault="00D7735E" w:rsidP="0042512C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Q3.</w:t>
      </w:r>
      <w:r w:rsidR="00B83466">
        <w:rPr>
          <w:sz w:val="32"/>
          <w:szCs w:val="32"/>
        </w:rPr>
        <w:t xml:space="preserve"> </w:t>
      </w:r>
      <w:r w:rsidR="0064474A">
        <w:rPr>
          <w:sz w:val="32"/>
          <w:szCs w:val="32"/>
        </w:rPr>
        <w:t>Where do you live</w:t>
      </w:r>
    </w:p>
    <w:p w14:paraId="4AFD852C" w14:textId="0BE8608D" w:rsidR="00B83466" w:rsidRDefault="00B83466" w:rsidP="0042512C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Q4. </w:t>
      </w:r>
      <w:r w:rsidR="0064474A">
        <w:rPr>
          <w:sz w:val="32"/>
          <w:szCs w:val="32"/>
        </w:rPr>
        <w:t>What is your personal status</w:t>
      </w:r>
    </w:p>
    <w:p w14:paraId="71B017A2" w14:textId="4C472A9D" w:rsidR="00E6067D" w:rsidRDefault="00E6067D" w:rsidP="0042512C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Q</w:t>
      </w:r>
      <w:r w:rsidR="007311B3">
        <w:rPr>
          <w:sz w:val="32"/>
          <w:szCs w:val="32"/>
        </w:rPr>
        <w:t>5</w:t>
      </w:r>
      <w:r>
        <w:rPr>
          <w:sz w:val="32"/>
          <w:szCs w:val="32"/>
        </w:rPr>
        <w:t xml:space="preserve">. </w:t>
      </w:r>
      <w:r w:rsidR="00361332">
        <w:rPr>
          <w:sz w:val="32"/>
          <w:szCs w:val="32"/>
        </w:rPr>
        <w:t>What device do you usually use</w:t>
      </w:r>
    </w:p>
    <w:p w14:paraId="74D80C38" w14:textId="08525D3B" w:rsidR="00E6067D" w:rsidRDefault="004C5C52" w:rsidP="0042512C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Q</w:t>
      </w:r>
      <w:r w:rsidR="007311B3">
        <w:rPr>
          <w:sz w:val="32"/>
          <w:szCs w:val="32"/>
        </w:rPr>
        <w:t>6</w:t>
      </w:r>
      <w:r>
        <w:rPr>
          <w:sz w:val="32"/>
          <w:szCs w:val="32"/>
        </w:rPr>
        <w:t xml:space="preserve">. </w:t>
      </w:r>
      <w:r w:rsidR="00361332">
        <w:rPr>
          <w:sz w:val="32"/>
          <w:szCs w:val="32"/>
        </w:rPr>
        <w:t>What do you use virtual sources for</w:t>
      </w:r>
    </w:p>
    <w:p w14:paraId="73F22220" w14:textId="043225EB" w:rsidR="007311B3" w:rsidRDefault="007311B3" w:rsidP="0042512C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Q7. </w:t>
      </w:r>
      <w:r w:rsidR="00361332">
        <w:rPr>
          <w:sz w:val="32"/>
          <w:szCs w:val="32"/>
        </w:rPr>
        <w:t>What’s</w:t>
      </w:r>
      <w:r w:rsidR="00774F45">
        <w:rPr>
          <w:sz w:val="32"/>
          <w:szCs w:val="32"/>
        </w:rPr>
        <w:t xml:space="preserve"> your profession</w:t>
      </w:r>
    </w:p>
    <w:p w14:paraId="0A81C8BE" w14:textId="69EF6369" w:rsidR="007311B3" w:rsidRDefault="007311B3" w:rsidP="0042512C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Q</w:t>
      </w:r>
      <w:r w:rsidR="006B1BCF">
        <w:rPr>
          <w:sz w:val="32"/>
          <w:szCs w:val="32"/>
        </w:rPr>
        <w:t xml:space="preserve">8. </w:t>
      </w:r>
      <w:r w:rsidR="00774F45">
        <w:rPr>
          <w:sz w:val="32"/>
          <w:szCs w:val="32"/>
        </w:rPr>
        <w:t>How you prefer to get information</w:t>
      </w:r>
    </w:p>
    <w:p w14:paraId="56E25AF1" w14:textId="62760D61" w:rsidR="00726819" w:rsidRDefault="00726819" w:rsidP="0042512C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Q9. </w:t>
      </w:r>
      <w:r w:rsidR="00774F45">
        <w:rPr>
          <w:sz w:val="32"/>
          <w:szCs w:val="32"/>
        </w:rPr>
        <w:t>You feel more comfortable communicating through a device</w:t>
      </w:r>
    </w:p>
    <w:p w14:paraId="340FE958" w14:textId="77777777" w:rsidR="00033E45" w:rsidRDefault="00284E9B" w:rsidP="00033E45">
      <w:pPr>
        <w:pStyle w:val="ListParagraph"/>
        <w:jc w:val="both"/>
        <w:rPr>
          <w:sz w:val="32"/>
          <w:szCs w:val="32"/>
        </w:rPr>
      </w:pPr>
      <w:r w:rsidRPr="00E070A9">
        <w:rPr>
          <w:sz w:val="32"/>
          <w:szCs w:val="32"/>
        </w:rPr>
        <w:t xml:space="preserve">Q10. </w:t>
      </w:r>
      <w:r w:rsidR="00E070A9" w:rsidRPr="00E070A9">
        <w:rPr>
          <w:sz w:val="32"/>
          <w:szCs w:val="32"/>
        </w:rPr>
        <w:t>Do you prefer virtual learn</w:t>
      </w:r>
      <w:r w:rsidR="00E070A9">
        <w:rPr>
          <w:sz w:val="32"/>
          <w:szCs w:val="32"/>
        </w:rPr>
        <w:t>ing</w:t>
      </w:r>
    </w:p>
    <w:p w14:paraId="19720FC0" w14:textId="3428246E" w:rsidR="00F75265" w:rsidRPr="0087459C" w:rsidRDefault="0068306D" w:rsidP="00033E45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033E45">
        <w:rPr>
          <w:b/>
          <w:bCs/>
          <w:sz w:val="32"/>
          <w:szCs w:val="32"/>
          <w:u w:val="single"/>
        </w:rPr>
        <w:lastRenderedPageBreak/>
        <w:t>RESULTS</w:t>
      </w:r>
    </w:p>
    <w:p w14:paraId="1078346F" w14:textId="77777777" w:rsidR="0071064D" w:rsidRDefault="0071064D" w:rsidP="0087459C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030A71D2" w14:textId="6E803959" w:rsidR="0087459C" w:rsidRPr="00F54BCF" w:rsidRDefault="0071064D" w:rsidP="0071064D">
      <w:pPr>
        <w:pStyle w:val="ListParagraph"/>
        <w:jc w:val="center"/>
        <w:rPr>
          <w:b/>
          <w:color w:val="262626" w:themeColor="text1" w:themeTint="D9"/>
          <w:sz w:val="52"/>
          <w:szCs w:val="5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F54BCF">
        <w:rPr>
          <w:b/>
          <w:bCs/>
          <w:color w:val="262626" w:themeColor="text1" w:themeTint="D9"/>
          <w:sz w:val="52"/>
          <w:szCs w:val="5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VIRTUAL LEARNING</w:t>
      </w:r>
    </w:p>
    <w:p w14:paraId="3B60FA1D" w14:textId="37A4459F" w:rsidR="000C0238" w:rsidRDefault="000C0238" w:rsidP="000C0238">
      <w:pPr>
        <w:pStyle w:val="ListParagraph"/>
        <w:jc w:val="both"/>
        <w:rPr>
          <w:sz w:val="32"/>
          <w:szCs w:val="32"/>
        </w:rPr>
      </w:pPr>
    </w:p>
    <w:p w14:paraId="340FAECB" w14:textId="31A9FB99" w:rsidR="003A2DAB" w:rsidRPr="0068306D" w:rsidRDefault="00B02674" w:rsidP="00BD1BA6">
      <w:pPr>
        <w:pStyle w:val="ListParagraph"/>
        <w:jc w:val="center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AA36EB7" wp14:editId="1EA5315F">
            <wp:extent cx="5486400" cy="3200400"/>
            <wp:effectExtent l="0" t="0" r="0" b="0"/>
            <wp:docPr id="25" name="Chart 2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  <w:r w:rsidR="008F09B6">
        <w:rPr>
          <w:noProof/>
          <w:sz w:val="32"/>
          <w:szCs w:val="32"/>
        </w:rPr>
        <w:drawing>
          <wp:inline distT="0" distB="0" distL="0" distR="0" wp14:anchorId="6125EF9A" wp14:editId="056C675D">
            <wp:extent cx="5486400" cy="3200400"/>
            <wp:effectExtent l="0" t="0" r="0" b="0"/>
            <wp:docPr id="26" name="Chart 2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1B5ECFD8" w14:textId="1F58483E" w:rsidR="0068306D" w:rsidRDefault="0068306D" w:rsidP="0068306D">
      <w:pPr>
        <w:pStyle w:val="ListParagraph"/>
        <w:jc w:val="both"/>
        <w:rPr>
          <w:sz w:val="32"/>
          <w:szCs w:val="32"/>
        </w:rPr>
      </w:pPr>
    </w:p>
    <w:p w14:paraId="18D843E6" w14:textId="59EE7634" w:rsidR="0068306D" w:rsidRDefault="0068306D" w:rsidP="0068306D">
      <w:pPr>
        <w:pStyle w:val="ListParagraph"/>
        <w:jc w:val="both"/>
        <w:rPr>
          <w:sz w:val="32"/>
          <w:szCs w:val="32"/>
        </w:rPr>
      </w:pPr>
    </w:p>
    <w:p w14:paraId="2C398CFF" w14:textId="27D487EC" w:rsidR="006D50F0" w:rsidRPr="0068306D" w:rsidRDefault="006D50F0" w:rsidP="0068306D">
      <w:pPr>
        <w:pStyle w:val="ListParagraph"/>
        <w:jc w:val="both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1F6F1E4F" wp14:editId="705CD21C">
            <wp:extent cx="5486400" cy="3200400"/>
            <wp:effectExtent l="0" t="0" r="0" b="0"/>
            <wp:docPr id="27" name="Chart 2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2F6B126D" w14:textId="60173103" w:rsidR="006B1BCF" w:rsidRDefault="006B1BCF" w:rsidP="0042512C">
      <w:pPr>
        <w:pStyle w:val="ListParagraph"/>
        <w:jc w:val="both"/>
        <w:rPr>
          <w:sz w:val="32"/>
          <w:szCs w:val="32"/>
        </w:rPr>
      </w:pPr>
    </w:p>
    <w:p w14:paraId="1D5050C3" w14:textId="324EC4F7" w:rsidR="00C64D77" w:rsidRDefault="00D442C1" w:rsidP="0042512C">
      <w:pPr>
        <w:pStyle w:val="ListParagraph"/>
        <w:jc w:val="both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12E6FB8B" wp14:editId="38EF0479">
            <wp:extent cx="5486400" cy="3390900"/>
            <wp:effectExtent l="0" t="0" r="0" b="0"/>
            <wp:docPr id="28" name="Chart 2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6CCC1242" w14:textId="0C0D64C6" w:rsidR="009437E0" w:rsidRPr="00EF5E2A" w:rsidRDefault="009437E0" w:rsidP="00546192">
      <w:pPr>
        <w:jc w:val="center"/>
        <w:rPr>
          <w:sz w:val="32"/>
          <w:szCs w:val="32"/>
        </w:rPr>
      </w:pPr>
    </w:p>
    <w:p w14:paraId="6CF1DBE7" w14:textId="74C01EA6" w:rsidR="000E428D" w:rsidRDefault="000E428D" w:rsidP="0042512C">
      <w:pPr>
        <w:pStyle w:val="ListParagraph"/>
        <w:jc w:val="both"/>
        <w:rPr>
          <w:sz w:val="32"/>
          <w:szCs w:val="32"/>
        </w:rPr>
      </w:pPr>
    </w:p>
    <w:p w14:paraId="52BDD6BB" w14:textId="60525908" w:rsidR="004A6A41" w:rsidRDefault="004A6A41" w:rsidP="0042512C">
      <w:pPr>
        <w:pStyle w:val="ListParagraph"/>
        <w:jc w:val="both"/>
        <w:rPr>
          <w:sz w:val="32"/>
          <w:szCs w:val="32"/>
        </w:rPr>
      </w:pPr>
    </w:p>
    <w:p w14:paraId="7F7CB5A3" w14:textId="6E51225A" w:rsidR="00BB23A2" w:rsidRDefault="00BB23A2" w:rsidP="0042512C">
      <w:pPr>
        <w:pStyle w:val="ListParagraph"/>
        <w:jc w:val="both"/>
        <w:rPr>
          <w:sz w:val="32"/>
          <w:szCs w:val="32"/>
        </w:rPr>
      </w:pPr>
    </w:p>
    <w:p w14:paraId="147D63AD" w14:textId="4E3D250B" w:rsidR="00BB2114" w:rsidRDefault="00844477" w:rsidP="004E04C4">
      <w:pPr>
        <w:pStyle w:val="ListParagraph"/>
        <w:jc w:val="both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53055AE2" wp14:editId="67B0BE2A">
            <wp:extent cx="5486400" cy="3200400"/>
            <wp:effectExtent l="0" t="0" r="0" b="0"/>
            <wp:docPr id="29" name="Chart 2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AC2E9CB" w14:textId="2480C12D" w:rsidR="004E04C4" w:rsidRPr="004E04C4" w:rsidRDefault="004E04C4" w:rsidP="004E04C4">
      <w:pPr>
        <w:pStyle w:val="ListParagraph"/>
        <w:jc w:val="both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7A7FACB7" wp14:editId="1C8BC98C">
            <wp:extent cx="5486400" cy="3200400"/>
            <wp:effectExtent l="0" t="0" r="0" b="0"/>
            <wp:docPr id="30" name="Chart 3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3845EA04" w14:textId="41974A47" w:rsidR="00BB2114" w:rsidRDefault="00BB2114" w:rsidP="0042512C">
      <w:pPr>
        <w:pStyle w:val="ListParagraph"/>
        <w:jc w:val="both"/>
        <w:rPr>
          <w:sz w:val="32"/>
          <w:szCs w:val="32"/>
        </w:rPr>
      </w:pPr>
    </w:p>
    <w:p w14:paraId="4C3AD25E" w14:textId="07A53CD7" w:rsidR="004C2240" w:rsidRDefault="004C2240" w:rsidP="0042512C">
      <w:pPr>
        <w:pStyle w:val="ListParagraph"/>
        <w:jc w:val="both"/>
        <w:rPr>
          <w:sz w:val="32"/>
          <w:szCs w:val="32"/>
        </w:rPr>
      </w:pPr>
    </w:p>
    <w:p w14:paraId="691BABAA" w14:textId="64095DE8" w:rsidR="004C2240" w:rsidRDefault="004C2240" w:rsidP="0042512C">
      <w:pPr>
        <w:pStyle w:val="ListParagraph"/>
        <w:jc w:val="both"/>
        <w:rPr>
          <w:sz w:val="32"/>
          <w:szCs w:val="32"/>
        </w:rPr>
      </w:pPr>
    </w:p>
    <w:p w14:paraId="5732AF2A" w14:textId="6C28F35A" w:rsidR="00894A73" w:rsidRDefault="00894A73" w:rsidP="0042512C">
      <w:pPr>
        <w:pStyle w:val="ListParagraph"/>
        <w:jc w:val="both"/>
        <w:rPr>
          <w:sz w:val="32"/>
          <w:szCs w:val="32"/>
        </w:rPr>
      </w:pPr>
    </w:p>
    <w:p w14:paraId="7A0CC6AB" w14:textId="56647E7F" w:rsidR="008528DA" w:rsidRDefault="008528DA" w:rsidP="0042512C">
      <w:pPr>
        <w:pStyle w:val="ListParagraph"/>
        <w:jc w:val="both"/>
        <w:rPr>
          <w:sz w:val="32"/>
          <w:szCs w:val="32"/>
        </w:rPr>
      </w:pPr>
    </w:p>
    <w:p w14:paraId="46E962CF" w14:textId="02808362" w:rsidR="000E1548" w:rsidRDefault="000E1548" w:rsidP="0042512C">
      <w:pPr>
        <w:pStyle w:val="ListParagraph"/>
        <w:jc w:val="both"/>
        <w:rPr>
          <w:sz w:val="32"/>
          <w:szCs w:val="32"/>
        </w:rPr>
      </w:pPr>
    </w:p>
    <w:p w14:paraId="01F9323F" w14:textId="58DF6886" w:rsidR="00B101D1" w:rsidRDefault="0063394C" w:rsidP="00C60EB7">
      <w:pPr>
        <w:pStyle w:val="ListParagraph"/>
        <w:jc w:val="both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111C566E" wp14:editId="2F941C1F">
            <wp:extent cx="5486400" cy="3200400"/>
            <wp:effectExtent l="0" t="0" r="0" b="9525"/>
            <wp:docPr id="31" name="Chart 3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0DB9D146" w14:textId="2C9E0FD2" w:rsidR="00C60EB7" w:rsidRDefault="00C60EB7" w:rsidP="00C60EB7">
      <w:pPr>
        <w:pStyle w:val="ListParagraph"/>
        <w:jc w:val="both"/>
        <w:rPr>
          <w:sz w:val="32"/>
          <w:szCs w:val="32"/>
        </w:rPr>
      </w:pPr>
    </w:p>
    <w:p w14:paraId="46D1B744" w14:textId="5E99D998" w:rsidR="00C60EB7" w:rsidRDefault="00C60EB7" w:rsidP="00C60EB7">
      <w:pPr>
        <w:pStyle w:val="ListParagraph"/>
        <w:jc w:val="both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3E54E7BC" wp14:editId="21A4D2CA">
            <wp:extent cx="5486400" cy="3200400"/>
            <wp:effectExtent l="0" t="0" r="0" b="0"/>
            <wp:docPr id="32" name="Chart 3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4F3D77A1" w14:textId="04234C69" w:rsidR="00F91D53" w:rsidRDefault="00F91D53" w:rsidP="00C60EB7">
      <w:pPr>
        <w:pStyle w:val="ListParagraph"/>
        <w:jc w:val="both"/>
        <w:rPr>
          <w:sz w:val="32"/>
          <w:szCs w:val="32"/>
        </w:rPr>
      </w:pPr>
    </w:p>
    <w:p w14:paraId="5937015B" w14:textId="2E3BD627" w:rsidR="00F91D53" w:rsidRDefault="00F91D53" w:rsidP="00C60EB7">
      <w:pPr>
        <w:pStyle w:val="ListParagraph"/>
        <w:jc w:val="both"/>
        <w:rPr>
          <w:sz w:val="32"/>
          <w:szCs w:val="32"/>
        </w:rPr>
      </w:pPr>
    </w:p>
    <w:p w14:paraId="489364B1" w14:textId="598AC1ED" w:rsidR="00F91D53" w:rsidRDefault="00F91D53" w:rsidP="00C60EB7">
      <w:pPr>
        <w:pStyle w:val="ListParagraph"/>
        <w:jc w:val="both"/>
        <w:rPr>
          <w:sz w:val="32"/>
          <w:szCs w:val="32"/>
        </w:rPr>
      </w:pPr>
    </w:p>
    <w:p w14:paraId="3B3E82F4" w14:textId="6832AD05" w:rsidR="00F91D53" w:rsidRDefault="00F91D53" w:rsidP="00C60EB7">
      <w:pPr>
        <w:pStyle w:val="ListParagraph"/>
        <w:jc w:val="both"/>
        <w:rPr>
          <w:sz w:val="32"/>
          <w:szCs w:val="32"/>
        </w:rPr>
      </w:pPr>
    </w:p>
    <w:p w14:paraId="3772C41A" w14:textId="60BDA557" w:rsidR="00F91D53" w:rsidRDefault="00F91D53" w:rsidP="00C60EB7">
      <w:pPr>
        <w:pStyle w:val="ListParagraph"/>
        <w:jc w:val="both"/>
        <w:rPr>
          <w:sz w:val="32"/>
          <w:szCs w:val="32"/>
        </w:rPr>
      </w:pPr>
    </w:p>
    <w:p w14:paraId="667CF1E4" w14:textId="1DC7A2DB" w:rsidR="00F91D53" w:rsidRDefault="00BD37A5" w:rsidP="00C60EB7">
      <w:pPr>
        <w:pStyle w:val="ListParagraph"/>
        <w:jc w:val="both"/>
        <w:rPr>
          <w:sz w:val="32"/>
          <w:szCs w:val="32"/>
        </w:rPr>
      </w:pPr>
      <w:r>
        <w:rPr>
          <w:noProof/>
          <w:sz w:val="32"/>
          <w:szCs w:val="32"/>
        </w:rPr>
        <w:lastRenderedPageBreak/>
        <w:drawing>
          <wp:inline distT="0" distB="0" distL="0" distR="0" wp14:anchorId="748795E7" wp14:editId="1FED6F2A">
            <wp:extent cx="5486400" cy="3200400"/>
            <wp:effectExtent l="0" t="0" r="0" b="0"/>
            <wp:docPr id="33" name="Chart 3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0EBF7DFC" w14:textId="6350D887" w:rsidR="00834926" w:rsidRDefault="00834926" w:rsidP="00C60EB7">
      <w:pPr>
        <w:pStyle w:val="ListParagraph"/>
        <w:jc w:val="both"/>
        <w:rPr>
          <w:sz w:val="32"/>
          <w:szCs w:val="32"/>
        </w:rPr>
      </w:pPr>
    </w:p>
    <w:p w14:paraId="2F8FA4C9" w14:textId="2055311F" w:rsidR="00834926" w:rsidRDefault="00CB6419" w:rsidP="00C60EB7">
      <w:pPr>
        <w:pStyle w:val="ListParagraph"/>
        <w:jc w:val="both"/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5554C37E" wp14:editId="0112D1AE">
            <wp:extent cx="5486400" cy="3200400"/>
            <wp:effectExtent l="0" t="0" r="0" b="0"/>
            <wp:docPr id="34" name="Chart 3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F4A36F8" w14:textId="5D2BB796" w:rsidR="00394C84" w:rsidRDefault="00394C84" w:rsidP="00C60EB7">
      <w:pPr>
        <w:pStyle w:val="ListParagraph"/>
        <w:jc w:val="both"/>
        <w:rPr>
          <w:sz w:val="32"/>
          <w:szCs w:val="32"/>
        </w:rPr>
      </w:pPr>
    </w:p>
    <w:p w14:paraId="712EDA1E" w14:textId="2D72AEEE" w:rsidR="00394C84" w:rsidRDefault="00394C84" w:rsidP="00C60EB7">
      <w:pPr>
        <w:pStyle w:val="ListParagraph"/>
        <w:jc w:val="both"/>
        <w:rPr>
          <w:sz w:val="32"/>
          <w:szCs w:val="32"/>
        </w:rPr>
      </w:pPr>
    </w:p>
    <w:p w14:paraId="23ADA805" w14:textId="58138D33" w:rsidR="00394C84" w:rsidRDefault="00394C84" w:rsidP="00C60EB7">
      <w:pPr>
        <w:pStyle w:val="ListParagraph"/>
        <w:jc w:val="both"/>
        <w:rPr>
          <w:sz w:val="32"/>
          <w:szCs w:val="32"/>
        </w:rPr>
      </w:pPr>
    </w:p>
    <w:p w14:paraId="011CBF03" w14:textId="46D895A1" w:rsidR="00394C84" w:rsidRDefault="00394C84" w:rsidP="00C60EB7">
      <w:pPr>
        <w:pStyle w:val="ListParagraph"/>
        <w:jc w:val="both"/>
        <w:rPr>
          <w:sz w:val="32"/>
          <w:szCs w:val="32"/>
        </w:rPr>
      </w:pPr>
    </w:p>
    <w:p w14:paraId="7DF11C86" w14:textId="25E04096" w:rsidR="00394C84" w:rsidRDefault="00394C84" w:rsidP="00C60EB7">
      <w:pPr>
        <w:pStyle w:val="ListParagraph"/>
        <w:jc w:val="both"/>
        <w:rPr>
          <w:sz w:val="32"/>
          <w:szCs w:val="32"/>
        </w:rPr>
      </w:pPr>
    </w:p>
    <w:p w14:paraId="79C8574F" w14:textId="14F5229E" w:rsidR="008C386A" w:rsidRDefault="00DD25C5" w:rsidP="008C386A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According to the results I have collect seventeen </w:t>
      </w:r>
      <w:r w:rsidR="00440397">
        <w:rPr>
          <w:sz w:val="32"/>
          <w:szCs w:val="32"/>
        </w:rPr>
        <w:t xml:space="preserve">answers from people about virtual learning. </w:t>
      </w:r>
      <w:r w:rsidR="00C95CF4">
        <w:rPr>
          <w:sz w:val="32"/>
          <w:szCs w:val="32"/>
        </w:rPr>
        <w:t>Most of these people who answered the questionnaire</w:t>
      </w:r>
      <w:r w:rsidR="002F474D">
        <w:rPr>
          <w:sz w:val="32"/>
          <w:szCs w:val="32"/>
        </w:rPr>
        <w:t xml:space="preserve"> are in the age group between 35-44 years </w:t>
      </w:r>
      <w:r w:rsidR="006262E1">
        <w:rPr>
          <w:sz w:val="32"/>
          <w:szCs w:val="32"/>
        </w:rPr>
        <w:t>old (31,3%)</w:t>
      </w:r>
      <w:r w:rsidR="002F474D">
        <w:rPr>
          <w:sz w:val="32"/>
          <w:szCs w:val="32"/>
        </w:rPr>
        <w:t xml:space="preserve"> and the majority are </w:t>
      </w:r>
      <w:r w:rsidR="00067A8F">
        <w:rPr>
          <w:sz w:val="32"/>
          <w:szCs w:val="32"/>
        </w:rPr>
        <w:t>of origin and live in Europe</w:t>
      </w:r>
      <w:r w:rsidR="002378A6">
        <w:rPr>
          <w:sz w:val="32"/>
          <w:szCs w:val="32"/>
        </w:rPr>
        <w:t xml:space="preserve"> </w:t>
      </w:r>
      <w:r w:rsidR="00F70165">
        <w:rPr>
          <w:sz w:val="32"/>
          <w:szCs w:val="32"/>
        </w:rPr>
        <w:t>(64,7%</w:t>
      </w:r>
      <w:r w:rsidR="00520227">
        <w:rPr>
          <w:sz w:val="32"/>
          <w:szCs w:val="32"/>
        </w:rPr>
        <w:t>/70,6%)</w:t>
      </w:r>
      <w:r w:rsidR="00067A8F">
        <w:rPr>
          <w:sz w:val="32"/>
          <w:szCs w:val="32"/>
        </w:rPr>
        <w:t>.</w:t>
      </w:r>
      <w:r w:rsidR="0023405C">
        <w:rPr>
          <w:sz w:val="32"/>
          <w:szCs w:val="32"/>
        </w:rPr>
        <w:t xml:space="preserve"> In relation to personal status most are single</w:t>
      </w:r>
      <w:r w:rsidR="00B76936">
        <w:rPr>
          <w:sz w:val="32"/>
          <w:szCs w:val="32"/>
        </w:rPr>
        <w:t xml:space="preserve"> (</w:t>
      </w:r>
      <w:r w:rsidR="0053438B">
        <w:rPr>
          <w:sz w:val="32"/>
          <w:szCs w:val="32"/>
        </w:rPr>
        <w:t>58,8%)</w:t>
      </w:r>
      <w:r w:rsidR="001A41B7">
        <w:rPr>
          <w:sz w:val="32"/>
          <w:szCs w:val="32"/>
        </w:rPr>
        <w:t xml:space="preserve">. The device they usually use the most </w:t>
      </w:r>
      <w:r w:rsidR="00C9722F">
        <w:rPr>
          <w:sz w:val="32"/>
          <w:szCs w:val="32"/>
        </w:rPr>
        <w:t xml:space="preserve">is the phone </w:t>
      </w:r>
      <w:r w:rsidR="007B67CF">
        <w:rPr>
          <w:sz w:val="32"/>
          <w:szCs w:val="32"/>
        </w:rPr>
        <w:t>(47,1</w:t>
      </w:r>
      <w:r w:rsidR="00372B55">
        <w:rPr>
          <w:sz w:val="32"/>
          <w:szCs w:val="32"/>
        </w:rPr>
        <w:t>%) to</w:t>
      </w:r>
      <w:r w:rsidR="00C9722F">
        <w:rPr>
          <w:sz w:val="32"/>
          <w:szCs w:val="32"/>
        </w:rPr>
        <w:t xml:space="preserve"> study and </w:t>
      </w:r>
      <w:r w:rsidR="007B6387">
        <w:rPr>
          <w:sz w:val="32"/>
          <w:szCs w:val="32"/>
        </w:rPr>
        <w:t>obviously</w:t>
      </w:r>
      <w:r w:rsidR="00C9722F">
        <w:rPr>
          <w:sz w:val="32"/>
          <w:szCs w:val="32"/>
        </w:rPr>
        <w:t xml:space="preserve"> </w:t>
      </w:r>
      <w:r w:rsidR="007B6387">
        <w:rPr>
          <w:sz w:val="32"/>
          <w:szCs w:val="32"/>
        </w:rPr>
        <w:t>the majority are students</w:t>
      </w:r>
      <w:r w:rsidR="00BF2EBE">
        <w:rPr>
          <w:sz w:val="32"/>
          <w:szCs w:val="32"/>
        </w:rPr>
        <w:t xml:space="preserve"> (</w:t>
      </w:r>
      <w:r w:rsidR="00DD3030">
        <w:rPr>
          <w:sz w:val="32"/>
          <w:szCs w:val="32"/>
        </w:rPr>
        <w:t>41,2%)</w:t>
      </w:r>
      <w:r w:rsidR="007B6387">
        <w:rPr>
          <w:sz w:val="32"/>
          <w:szCs w:val="32"/>
        </w:rPr>
        <w:t>.</w:t>
      </w:r>
      <w:r w:rsidR="002601D7">
        <w:rPr>
          <w:sz w:val="32"/>
          <w:szCs w:val="32"/>
        </w:rPr>
        <w:t xml:space="preserve"> They prefer to get information by television</w:t>
      </w:r>
      <w:r w:rsidR="00DD3030">
        <w:rPr>
          <w:sz w:val="32"/>
          <w:szCs w:val="32"/>
        </w:rPr>
        <w:t xml:space="preserve"> (50%)</w:t>
      </w:r>
      <w:r w:rsidR="00441D6D">
        <w:rPr>
          <w:sz w:val="32"/>
          <w:szCs w:val="32"/>
        </w:rPr>
        <w:t>, feel more comfortable communicating through devices</w:t>
      </w:r>
      <w:r w:rsidR="00A101F6">
        <w:rPr>
          <w:sz w:val="32"/>
          <w:szCs w:val="32"/>
        </w:rPr>
        <w:t xml:space="preserve"> </w:t>
      </w:r>
      <w:r w:rsidR="00794425">
        <w:rPr>
          <w:sz w:val="32"/>
          <w:szCs w:val="32"/>
        </w:rPr>
        <w:t>and</w:t>
      </w:r>
      <w:r w:rsidR="00A101F6">
        <w:rPr>
          <w:sz w:val="32"/>
          <w:szCs w:val="32"/>
        </w:rPr>
        <w:t xml:space="preserve"> </w:t>
      </w:r>
      <w:r w:rsidR="004A727A">
        <w:rPr>
          <w:sz w:val="32"/>
          <w:szCs w:val="32"/>
        </w:rPr>
        <w:t>learn by virtual.</w:t>
      </w:r>
      <w:r w:rsidR="00372B55">
        <w:rPr>
          <w:sz w:val="32"/>
          <w:szCs w:val="32"/>
        </w:rPr>
        <w:t xml:space="preserve"> (47,1%</w:t>
      </w:r>
      <w:r w:rsidR="00CF3861">
        <w:rPr>
          <w:sz w:val="32"/>
          <w:szCs w:val="32"/>
        </w:rPr>
        <w:t>/ 52,9%).</w:t>
      </w:r>
    </w:p>
    <w:p w14:paraId="05C31934" w14:textId="77777777" w:rsidR="00B52E50" w:rsidRPr="00DD25C5" w:rsidRDefault="00B52E50" w:rsidP="008C386A">
      <w:pPr>
        <w:pStyle w:val="ListParagraph"/>
        <w:jc w:val="both"/>
        <w:rPr>
          <w:sz w:val="32"/>
          <w:szCs w:val="32"/>
        </w:rPr>
      </w:pPr>
    </w:p>
    <w:p w14:paraId="271A705E" w14:textId="63E6D655" w:rsidR="00394C84" w:rsidRDefault="00394C84" w:rsidP="00394C84">
      <w:pPr>
        <w:pStyle w:val="ListParagraph"/>
        <w:numPr>
          <w:ilvl w:val="0"/>
          <w:numId w:val="1"/>
        </w:numPr>
        <w:jc w:val="both"/>
        <w:rPr>
          <w:b/>
          <w:bCs/>
          <w:sz w:val="32"/>
          <w:szCs w:val="32"/>
          <w:u w:val="single"/>
        </w:rPr>
      </w:pPr>
      <w:bookmarkStart w:id="0" w:name="_Hlk49801874"/>
      <w:r>
        <w:rPr>
          <w:b/>
          <w:bCs/>
          <w:sz w:val="32"/>
          <w:szCs w:val="32"/>
          <w:u w:val="single"/>
        </w:rPr>
        <w:t>DISCUSS</w:t>
      </w:r>
    </w:p>
    <w:bookmarkEnd w:id="0"/>
    <w:p w14:paraId="7F5A86D1" w14:textId="6535275D" w:rsidR="002F5B26" w:rsidRDefault="002F5B26" w:rsidP="002F5B26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433405B5" w14:textId="6E207A31" w:rsidR="00B6227A" w:rsidRDefault="00DB41A7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Firstly, I would like to discussion </w:t>
      </w:r>
      <w:r w:rsidR="00276715">
        <w:rPr>
          <w:sz w:val="32"/>
          <w:szCs w:val="32"/>
        </w:rPr>
        <w:t xml:space="preserve">of the report </w:t>
      </w:r>
      <w:r w:rsidR="00C663F8">
        <w:rPr>
          <w:sz w:val="32"/>
          <w:szCs w:val="32"/>
        </w:rPr>
        <w:t xml:space="preserve">is </w:t>
      </w:r>
      <w:r w:rsidR="00AB2988">
        <w:rPr>
          <w:sz w:val="32"/>
          <w:szCs w:val="32"/>
        </w:rPr>
        <w:t>essential for understanding results from questionnaires</w:t>
      </w:r>
      <w:r w:rsidR="0076574D">
        <w:rPr>
          <w:sz w:val="32"/>
          <w:szCs w:val="32"/>
        </w:rPr>
        <w:t xml:space="preserve"> about Virtual Learning. </w:t>
      </w:r>
    </w:p>
    <w:p w14:paraId="6EFC9C5D" w14:textId="3F043E8C" w:rsidR="007E5D3B" w:rsidRDefault="007E5D3B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Secondly,</w:t>
      </w:r>
      <w:r w:rsidR="0080257C">
        <w:rPr>
          <w:sz w:val="32"/>
          <w:szCs w:val="32"/>
        </w:rPr>
        <w:t xml:space="preserve"> there are a list the most common forms of Virtual Learning </w:t>
      </w:r>
      <w:r w:rsidR="005D61D3">
        <w:rPr>
          <w:sz w:val="32"/>
          <w:szCs w:val="32"/>
        </w:rPr>
        <w:t xml:space="preserve">and teaching process. </w:t>
      </w:r>
      <w:r w:rsidR="008738E7">
        <w:rPr>
          <w:sz w:val="32"/>
          <w:szCs w:val="32"/>
        </w:rPr>
        <w:t xml:space="preserve">Virtual Learning is </w:t>
      </w:r>
      <w:r w:rsidR="00E44B39">
        <w:rPr>
          <w:sz w:val="32"/>
          <w:szCs w:val="32"/>
        </w:rPr>
        <w:t>conside</w:t>
      </w:r>
      <w:r w:rsidR="0044295F">
        <w:rPr>
          <w:sz w:val="32"/>
          <w:szCs w:val="32"/>
        </w:rPr>
        <w:t>red</w:t>
      </w:r>
      <w:r w:rsidR="008738E7">
        <w:rPr>
          <w:sz w:val="32"/>
          <w:szCs w:val="32"/>
        </w:rPr>
        <w:t xml:space="preserve"> </w:t>
      </w:r>
      <w:r w:rsidR="00CA0F80">
        <w:rPr>
          <w:sz w:val="32"/>
          <w:szCs w:val="32"/>
        </w:rPr>
        <w:t>a new adaptation</w:t>
      </w:r>
      <w:r w:rsidR="00115C23">
        <w:rPr>
          <w:sz w:val="32"/>
          <w:szCs w:val="32"/>
        </w:rPr>
        <w:t xml:space="preserve"> t</w:t>
      </w:r>
      <w:r w:rsidR="006733AA">
        <w:rPr>
          <w:sz w:val="32"/>
          <w:szCs w:val="32"/>
        </w:rPr>
        <w:t>hrough the use of devices</w:t>
      </w:r>
      <w:r w:rsidR="004208DD">
        <w:rPr>
          <w:sz w:val="32"/>
          <w:szCs w:val="32"/>
        </w:rPr>
        <w:t xml:space="preserve"> that </w:t>
      </w:r>
      <w:r w:rsidR="00A60720">
        <w:rPr>
          <w:sz w:val="32"/>
          <w:szCs w:val="32"/>
        </w:rPr>
        <w:t>facilities educational organization.</w:t>
      </w:r>
      <w:r w:rsidR="0068565D">
        <w:rPr>
          <w:sz w:val="32"/>
          <w:szCs w:val="32"/>
        </w:rPr>
        <w:t xml:space="preserve"> </w:t>
      </w:r>
      <w:r w:rsidR="00891649">
        <w:rPr>
          <w:sz w:val="32"/>
          <w:szCs w:val="32"/>
        </w:rPr>
        <w:t xml:space="preserve"> These n</w:t>
      </w:r>
      <w:r w:rsidR="00B965C9">
        <w:rPr>
          <w:sz w:val="32"/>
          <w:szCs w:val="32"/>
        </w:rPr>
        <w:t xml:space="preserve">ew adaptation for learning in distance </w:t>
      </w:r>
      <w:r w:rsidR="00954E53">
        <w:rPr>
          <w:sz w:val="32"/>
          <w:szCs w:val="32"/>
        </w:rPr>
        <w:t>with electronic</w:t>
      </w:r>
      <w:r w:rsidR="004626D3">
        <w:rPr>
          <w:sz w:val="32"/>
          <w:szCs w:val="32"/>
        </w:rPr>
        <w:t xml:space="preserve"> and </w:t>
      </w:r>
      <w:r w:rsidR="007C22DE">
        <w:rPr>
          <w:sz w:val="32"/>
          <w:szCs w:val="32"/>
        </w:rPr>
        <w:t xml:space="preserve">can be use different devices such as </w:t>
      </w:r>
      <w:r w:rsidR="00C912FF">
        <w:rPr>
          <w:sz w:val="32"/>
          <w:szCs w:val="32"/>
        </w:rPr>
        <w:t>Phone, Tablet and Laptop.</w:t>
      </w:r>
    </w:p>
    <w:p w14:paraId="20E05A1A" w14:textId="291559B3" w:rsidR="00936C29" w:rsidRDefault="00936C29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I have </w:t>
      </w:r>
      <w:r w:rsidR="007D01DD">
        <w:rPr>
          <w:sz w:val="32"/>
          <w:szCs w:val="32"/>
        </w:rPr>
        <w:t>analyzed</w:t>
      </w:r>
      <w:r>
        <w:rPr>
          <w:sz w:val="32"/>
          <w:szCs w:val="32"/>
        </w:rPr>
        <w:t xml:space="preserve"> </w:t>
      </w:r>
      <w:r w:rsidR="00FB08AA">
        <w:rPr>
          <w:sz w:val="32"/>
          <w:szCs w:val="32"/>
        </w:rPr>
        <w:t xml:space="preserve">when </w:t>
      </w:r>
      <w:r w:rsidR="0001425C">
        <w:rPr>
          <w:sz w:val="32"/>
          <w:szCs w:val="32"/>
        </w:rPr>
        <w:t xml:space="preserve">they use of digital technologies there are </w:t>
      </w:r>
      <w:r w:rsidR="00A263BE">
        <w:rPr>
          <w:sz w:val="32"/>
          <w:szCs w:val="32"/>
        </w:rPr>
        <w:t xml:space="preserve">some theories: </w:t>
      </w:r>
      <w:r w:rsidR="005476CA">
        <w:rPr>
          <w:sz w:val="32"/>
          <w:szCs w:val="32"/>
        </w:rPr>
        <w:t>Be</w:t>
      </w:r>
      <w:r w:rsidR="00745BBF">
        <w:rPr>
          <w:sz w:val="32"/>
          <w:szCs w:val="32"/>
        </w:rPr>
        <w:t>haviorism</w:t>
      </w:r>
      <w:r w:rsidR="00A80593">
        <w:rPr>
          <w:sz w:val="32"/>
          <w:szCs w:val="32"/>
        </w:rPr>
        <w:t xml:space="preserve"> could be through </w:t>
      </w:r>
      <w:r w:rsidR="00D141EC">
        <w:rPr>
          <w:sz w:val="32"/>
          <w:szCs w:val="32"/>
        </w:rPr>
        <w:t>virtual sources</w:t>
      </w:r>
      <w:r w:rsidR="00C21E27">
        <w:rPr>
          <w:sz w:val="32"/>
          <w:szCs w:val="32"/>
        </w:rPr>
        <w:t xml:space="preserve"> step by step video tutorials</w:t>
      </w:r>
      <w:r w:rsidR="009F1AA2">
        <w:rPr>
          <w:sz w:val="32"/>
          <w:szCs w:val="32"/>
        </w:rPr>
        <w:t>, game based activities, regular and constructive feedback</w:t>
      </w:r>
      <w:r w:rsidR="00525FFE">
        <w:rPr>
          <w:sz w:val="32"/>
          <w:szCs w:val="32"/>
        </w:rPr>
        <w:t>;</w:t>
      </w:r>
      <w:r w:rsidR="0009562D">
        <w:rPr>
          <w:sz w:val="32"/>
          <w:szCs w:val="32"/>
        </w:rPr>
        <w:t xml:space="preserve"> Cognitivism</w:t>
      </w:r>
      <w:r w:rsidR="005C1FD3">
        <w:rPr>
          <w:sz w:val="32"/>
          <w:szCs w:val="32"/>
        </w:rPr>
        <w:t xml:space="preserve"> is associated</w:t>
      </w:r>
      <w:r w:rsidR="008A2C33">
        <w:rPr>
          <w:sz w:val="32"/>
          <w:szCs w:val="32"/>
        </w:rPr>
        <w:t xml:space="preserve"> on the role of the mind and </w:t>
      </w:r>
      <w:r w:rsidR="003122AB">
        <w:rPr>
          <w:sz w:val="32"/>
          <w:szCs w:val="32"/>
        </w:rPr>
        <w:t>cognitive processes in learning</w:t>
      </w:r>
      <w:r w:rsidR="00665A8A">
        <w:rPr>
          <w:sz w:val="32"/>
          <w:szCs w:val="32"/>
        </w:rPr>
        <w:t xml:space="preserve"> and studies</w:t>
      </w:r>
      <w:r w:rsidR="005B0583">
        <w:rPr>
          <w:sz w:val="32"/>
          <w:szCs w:val="32"/>
        </w:rPr>
        <w:t xml:space="preserve"> support educators understand how people learn ad how</w:t>
      </w:r>
      <w:r w:rsidR="005E26B8">
        <w:rPr>
          <w:sz w:val="32"/>
          <w:szCs w:val="32"/>
        </w:rPr>
        <w:t xml:space="preserve"> to teach more effectively.</w:t>
      </w:r>
      <w:r w:rsidR="00040324">
        <w:rPr>
          <w:sz w:val="32"/>
          <w:szCs w:val="32"/>
        </w:rPr>
        <w:t xml:space="preserve"> However Virtual Learning could be </w:t>
      </w:r>
      <w:r w:rsidR="00FB1289">
        <w:rPr>
          <w:sz w:val="32"/>
          <w:szCs w:val="32"/>
        </w:rPr>
        <w:t>adapted through custo</w:t>
      </w:r>
      <w:r w:rsidR="003B4004">
        <w:rPr>
          <w:sz w:val="32"/>
          <w:szCs w:val="32"/>
        </w:rPr>
        <w:t>mizable learning environments, adaptive and personalized learning applications</w:t>
      </w:r>
      <w:r w:rsidR="00410D74">
        <w:rPr>
          <w:sz w:val="32"/>
          <w:szCs w:val="32"/>
        </w:rPr>
        <w:t xml:space="preserve"> and learning analytics.</w:t>
      </w:r>
      <w:r w:rsidR="0021692B">
        <w:rPr>
          <w:sz w:val="32"/>
          <w:szCs w:val="32"/>
        </w:rPr>
        <w:t xml:space="preserve"> Additionally, to </w:t>
      </w:r>
      <w:r w:rsidR="0021692B">
        <w:rPr>
          <w:sz w:val="32"/>
          <w:szCs w:val="32"/>
        </w:rPr>
        <w:lastRenderedPageBreak/>
        <w:t xml:space="preserve">provide </w:t>
      </w:r>
      <w:r w:rsidR="00C95295">
        <w:rPr>
          <w:sz w:val="32"/>
          <w:szCs w:val="32"/>
        </w:rPr>
        <w:t>abilities such as text, images, multimedia</w:t>
      </w:r>
      <w:r w:rsidR="00A205F5">
        <w:rPr>
          <w:sz w:val="32"/>
          <w:szCs w:val="32"/>
        </w:rPr>
        <w:t xml:space="preserve"> in which the learners can choose how lessons are presented</w:t>
      </w:r>
      <w:r w:rsidR="00D12D5B">
        <w:rPr>
          <w:sz w:val="32"/>
          <w:szCs w:val="32"/>
        </w:rPr>
        <w:t>; Social construc</w:t>
      </w:r>
      <w:r w:rsidR="00F100E8">
        <w:rPr>
          <w:sz w:val="32"/>
          <w:szCs w:val="32"/>
        </w:rPr>
        <w:t>tivism, is consider complex</w:t>
      </w:r>
      <w:r w:rsidR="00D93B7B">
        <w:rPr>
          <w:sz w:val="32"/>
          <w:szCs w:val="32"/>
        </w:rPr>
        <w:t xml:space="preserve"> interactive with </w:t>
      </w:r>
      <w:r w:rsidR="0075717D">
        <w:rPr>
          <w:sz w:val="32"/>
          <w:szCs w:val="32"/>
        </w:rPr>
        <w:t>teachers and students learning activities focus on experience</w:t>
      </w:r>
      <w:r w:rsidR="00014575">
        <w:rPr>
          <w:sz w:val="32"/>
          <w:szCs w:val="32"/>
        </w:rPr>
        <w:t xml:space="preserve"> sharing </w:t>
      </w:r>
      <w:r w:rsidR="00E00919">
        <w:rPr>
          <w:sz w:val="32"/>
          <w:szCs w:val="32"/>
        </w:rPr>
        <w:t>teamwork</w:t>
      </w:r>
      <w:r w:rsidR="00014575">
        <w:rPr>
          <w:sz w:val="32"/>
          <w:szCs w:val="32"/>
        </w:rPr>
        <w:t xml:space="preserve"> and collaborative learning. </w:t>
      </w:r>
      <w:r w:rsidR="009842AC">
        <w:rPr>
          <w:sz w:val="32"/>
          <w:szCs w:val="32"/>
        </w:rPr>
        <w:t>This application could be essential</w:t>
      </w:r>
      <w:r w:rsidR="00E00919">
        <w:rPr>
          <w:sz w:val="32"/>
          <w:szCs w:val="32"/>
        </w:rPr>
        <w:t xml:space="preserve"> </w:t>
      </w:r>
      <w:r w:rsidR="00334783">
        <w:rPr>
          <w:sz w:val="32"/>
          <w:szCs w:val="32"/>
        </w:rPr>
        <w:t>for groups</w:t>
      </w:r>
      <w:r w:rsidR="008E188D">
        <w:rPr>
          <w:sz w:val="32"/>
          <w:szCs w:val="32"/>
        </w:rPr>
        <w:t xml:space="preserve"> di</w:t>
      </w:r>
      <w:r w:rsidR="00334783">
        <w:rPr>
          <w:sz w:val="32"/>
          <w:szCs w:val="32"/>
        </w:rPr>
        <w:t>scussion, problem based learning and small group activities.</w:t>
      </w:r>
      <w:r w:rsidR="00E00919">
        <w:rPr>
          <w:sz w:val="32"/>
          <w:szCs w:val="32"/>
        </w:rPr>
        <w:t xml:space="preserve"> </w:t>
      </w:r>
      <w:r w:rsidR="00EB6A9E">
        <w:rPr>
          <w:sz w:val="32"/>
          <w:szCs w:val="32"/>
        </w:rPr>
        <w:t>One more thing is most important is environment</w:t>
      </w:r>
      <w:r w:rsidR="00A04D51">
        <w:rPr>
          <w:sz w:val="32"/>
          <w:szCs w:val="32"/>
        </w:rPr>
        <w:t xml:space="preserve"> for </w:t>
      </w:r>
      <w:r w:rsidR="005209BC">
        <w:rPr>
          <w:sz w:val="32"/>
          <w:szCs w:val="32"/>
        </w:rPr>
        <w:t>these</w:t>
      </w:r>
      <w:r w:rsidR="00A04D51">
        <w:rPr>
          <w:sz w:val="32"/>
          <w:szCs w:val="32"/>
        </w:rPr>
        <w:t xml:space="preserve"> types</w:t>
      </w:r>
      <w:r w:rsidR="005209BC">
        <w:rPr>
          <w:sz w:val="32"/>
          <w:szCs w:val="32"/>
        </w:rPr>
        <w:t xml:space="preserve"> of</w:t>
      </w:r>
      <w:r w:rsidR="00A04D51">
        <w:rPr>
          <w:sz w:val="32"/>
          <w:szCs w:val="32"/>
        </w:rPr>
        <w:t xml:space="preserve"> activities </w:t>
      </w:r>
      <w:r w:rsidR="005209BC">
        <w:rPr>
          <w:sz w:val="32"/>
          <w:szCs w:val="32"/>
        </w:rPr>
        <w:t>is the virtual classroom for live online</w:t>
      </w:r>
      <w:r w:rsidR="0003639D">
        <w:rPr>
          <w:sz w:val="32"/>
          <w:szCs w:val="32"/>
        </w:rPr>
        <w:t xml:space="preserve"> teachi</w:t>
      </w:r>
      <w:r w:rsidR="00D56FC4">
        <w:rPr>
          <w:sz w:val="32"/>
          <w:szCs w:val="32"/>
        </w:rPr>
        <w:t>ng with interactive tools such as collaborative web</w:t>
      </w:r>
      <w:r w:rsidR="00EB078B">
        <w:rPr>
          <w:sz w:val="32"/>
          <w:szCs w:val="32"/>
        </w:rPr>
        <w:t>- conferencing an online, breakout rooms, screen sharing, etc.</w:t>
      </w:r>
    </w:p>
    <w:p w14:paraId="331EF44E" w14:textId="00FDB949" w:rsidR="00C41513" w:rsidRDefault="00BC53B3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 the one hand, </w:t>
      </w:r>
      <w:r w:rsidR="00857983">
        <w:rPr>
          <w:sz w:val="32"/>
          <w:szCs w:val="32"/>
        </w:rPr>
        <w:t>Virtual Learning has basic characteristics and benefits:</w:t>
      </w:r>
      <w:r w:rsidR="00C9637F">
        <w:rPr>
          <w:sz w:val="32"/>
          <w:szCs w:val="32"/>
        </w:rPr>
        <w:t xml:space="preserve"> there is </w:t>
      </w:r>
      <w:r w:rsidR="0074019A">
        <w:rPr>
          <w:sz w:val="32"/>
          <w:szCs w:val="32"/>
        </w:rPr>
        <w:t>flexibility learning</w:t>
      </w:r>
      <w:r w:rsidR="00F56C6D">
        <w:rPr>
          <w:sz w:val="32"/>
          <w:szCs w:val="32"/>
        </w:rPr>
        <w:t xml:space="preserve"> in terms of time, location and p</w:t>
      </w:r>
      <w:r w:rsidR="004B73D3">
        <w:rPr>
          <w:sz w:val="32"/>
          <w:szCs w:val="32"/>
        </w:rPr>
        <w:t xml:space="preserve">ace; </w:t>
      </w:r>
      <w:r w:rsidR="00D53781">
        <w:rPr>
          <w:sz w:val="32"/>
          <w:szCs w:val="32"/>
        </w:rPr>
        <w:t xml:space="preserve">cost effectiveness, time effective, easily </w:t>
      </w:r>
      <w:r w:rsidR="005E0103">
        <w:rPr>
          <w:sz w:val="32"/>
          <w:szCs w:val="32"/>
        </w:rPr>
        <w:t>scalable</w:t>
      </w:r>
      <w:r w:rsidR="00EE3905">
        <w:rPr>
          <w:sz w:val="32"/>
          <w:szCs w:val="32"/>
        </w:rPr>
        <w:t xml:space="preserve"> and safe, secure learning environment. </w:t>
      </w:r>
    </w:p>
    <w:p w14:paraId="20B9C3DE" w14:textId="18329EDB" w:rsidR="00924263" w:rsidRDefault="00924263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 the other hand, </w:t>
      </w:r>
      <w:r w:rsidR="002C0050">
        <w:rPr>
          <w:sz w:val="32"/>
          <w:szCs w:val="32"/>
        </w:rPr>
        <w:t>Virtual Learning has many forms and related terms.</w:t>
      </w:r>
      <w:r w:rsidR="00487DB8">
        <w:rPr>
          <w:sz w:val="32"/>
          <w:szCs w:val="32"/>
        </w:rPr>
        <w:t xml:space="preserve"> There are different aspects of learning</w:t>
      </w:r>
      <w:r w:rsidR="001E372B">
        <w:rPr>
          <w:sz w:val="32"/>
          <w:szCs w:val="32"/>
        </w:rPr>
        <w:t xml:space="preserve"> and teaching </w:t>
      </w:r>
      <w:r w:rsidR="00F9085A">
        <w:rPr>
          <w:sz w:val="32"/>
          <w:szCs w:val="32"/>
        </w:rPr>
        <w:t>and most</w:t>
      </w:r>
      <w:r w:rsidR="004F02B4">
        <w:rPr>
          <w:sz w:val="32"/>
          <w:szCs w:val="32"/>
        </w:rPr>
        <w:t xml:space="preserve"> common </w:t>
      </w:r>
      <w:r w:rsidR="007E0CF9">
        <w:rPr>
          <w:sz w:val="32"/>
          <w:szCs w:val="32"/>
        </w:rPr>
        <w:t>used</w:t>
      </w:r>
      <w:r w:rsidR="005C535E">
        <w:rPr>
          <w:sz w:val="32"/>
          <w:szCs w:val="32"/>
        </w:rPr>
        <w:t xml:space="preserve"> these one: E Learning activities</w:t>
      </w:r>
      <w:r w:rsidR="00AF50D4">
        <w:rPr>
          <w:sz w:val="32"/>
          <w:szCs w:val="32"/>
        </w:rPr>
        <w:t xml:space="preserve"> </w:t>
      </w:r>
      <w:r w:rsidR="00C12D10">
        <w:rPr>
          <w:sz w:val="32"/>
          <w:szCs w:val="32"/>
        </w:rPr>
        <w:t>by electronic media without the use of the internet</w:t>
      </w:r>
      <w:r w:rsidR="003F0141">
        <w:rPr>
          <w:sz w:val="32"/>
          <w:szCs w:val="32"/>
        </w:rPr>
        <w:t xml:space="preserve">; </w:t>
      </w:r>
      <w:r w:rsidR="001734CC">
        <w:rPr>
          <w:sz w:val="32"/>
          <w:szCs w:val="32"/>
        </w:rPr>
        <w:t>We</w:t>
      </w:r>
      <w:r w:rsidR="00CD7F8A">
        <w:rPr>
          <w:sz w:val="32"/>
          <w:szCs w:val="32"/>
        </w:rPr>
        <w:t xml:space="preserve"> based learning</w:t>
      </w:r>
      <w:r w:rsidR="00066166">
        <w:rPr>
          <w:sz w:val="32"/>
          <w:szCs w:val="32"/>
        </w:rPr>
        <w:t>, refers to the use of a Web browser for learning</w:t>
      </w:r>
      <w:r w:rsidR="0093106D">
        <w:rPr>
          <w:sz w:val="32"/>
          <w:szCs w:val="32"/>
        </w:rPr>
        <w:t xml:space="preserve"> and Online Learning</w:t>
      </w:r>
      <w:r w:rsidR="00343E26">
        <w:rPr>
          <w:sz w:val="32"/>
          <w:szCs w:val="32"/>
        </w:rPr>
        <w:t>, no</w:t>
      </w:r>
      <w:r w:rsidR="00875B3D">
        <w:rPr>
          <w:sz w:val="32"/>
          <w:szCs w:val="32"/>
        </w:rPr>
        <w:t>rmally can use on computer or mobile device.</w:t>
      </w:r>
      <w:r w:rsidR="00BA458F">
        <w:rPr>
          <w:sz w:val="32"/>
          <w:szCs w:val="32"/>
        </w:rPr>
        <w:t xml:space="preserve"> Also involve the use of the </w:t>
      </w:r>
      <w:r w:rsidR="006748CD">
        <w:rPr>
          <w:sz w:val="32"/>
          <w:szCs w:val="32"/>
        </w:rPr>
        <w:t>website and</w:t>
      </w:r>
      <w:r w:rsidR="008F3990">
        <w:rPr>
          <w:sz w:val="32"/>
          <w:szCs w:val="32"/>
        </w:rPr>
        <w:t xml:space="preserve"> </w:t>
      </w:r>
      <w:r w:rsidR="00813630">
        <w:rPr>
          <w:sz w:val="32"/>
          <w:szCs w:val="32"/>
        </w:rPr>
        <w:t xml:space="preserve">learning through </w:t>
      </w:r>
      <w:r w:rsidR="00E2614C">
        <w:rPr>
          <w:sz w:val="32"/>
          <w:szCs w:val="32"/>
        </w:rPr>
        <w:t>program</w:t>
      </w:r>
      <w:r w:rsidR="0069301C">
        <w:rPr>
          <w:sz w:val="32"/>
          <w:szCs w:val="32"/>
        </w:rPr>
        <w:t>s</w:t>
      </w:r>
      <w:r w:rsidR="00F34821">
        <w:rPr>
          <w:sz w:val="32"/>
          <w:szCs w:val="32"/>
        </w:rPr>
        <w:t>.</w:t>
      </w:r>
    </w:p>
    <w:p w14:paraId="507CA65D" w14:textId="6116DF56" w:rsidR="006748CD" w:rsidRDefault="006748CD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Distancing learning </w:t>
      </w:r>
      <w:r w:rsidR="00F41D63">
        <w:rPr>
          <w:sz w:val="32"/>
          <w:szCs w:val="32"/>
        </w:rPr>
        <w:t xml:space="preserve">does not necessary to use the electronic and web- based </w:t>
      </w:r>
      <w:r w:rsidR="00BE6DB6">
        <w:rPr>
          <w:sz w:val="32"/>
          <w:szCs w:val="32"/>
        </w:rPr>
        <w:t xml:space="preserve">technologies. Virtual </w:t>
      </w:r>
      <w:r w:rsidR="00500AE6">
        <w:rPr>
          <w:sz w:val="32"/>
          <w:szCs w:val="32"/>
        </w:rPr>
        <w:t>Learning has</w:t>
      </w:r>
      <w:r w:rsidR="00B364DA">
        <w:rPr>
          <w:sz w:val="32"/>
          <w:szCs w:val="32"/>
        </w:rPr>
        <w:t xml:space="preserve"> developed </w:t>
      </w:r>
      <w:r w:rsidR="006B7EAC">
        <w:rPr>
          <w:sz w:val="32"/>
          <w:szCs w:val="32"/>
        </w:rPr>
        <w:t>and increase</w:t>
      </w:r>
      <w:r w:rsidR="009D1B05">
        <w:rPr>
          <w:sz w:val="32"/>
          <w:szCs w:val="32"/>
        </w:rPr>
        <w:t>d</w:t>
      </w:r>
      <w:r w:rsidR="0048563E">
        <w:rPr>
          <w:sz w:val="32"/>
          <w:szCs w:val="32"/>
        </w:rPr>
        <w:t xml:space="preserve"> associated with </w:t>
      </w:r>
      <w:r w:rsidR="00A40A3B">
        <w:rPr>
          <w:sz w:val="32"/>
          <w:szCs w:val="32"/>
        </w:rPr>
        <w:t xml:space="preserve">online </w:t>
      </w:r>
      <w:r w:rsidR="00500AE6">
        <w:rPr>
          <w:sz w:val="32"/>
          <w:szCs w:val="32"/>
        </w:rPr>
        <w:t>learning. The</w:t>
      </w:r>
      <w:r w:rsidR="009F6C94">
        <w:rPr>
          <w:sz w:val="32"/>
          <w:szCs w:val="32"/>
        </w:rPr>
        <w:t xml:space="preserve"> type of learning </w:t>
      </w:r>
      <w:r w:rsidR="00500AE6">
        <w:rPr>
          <w:sz w:val="32"/>
          <w:szCs w:val="32"/>
        </w:rPr>
        <w:t>virtual</w:t>
      </w:r>
      <w:r w:rsidR="00AD2DCD">
        <w:rPr>
          <w:sz w:val="32"/>
          <w:szCs w:val="32"/>
        </w:rPr>
        <w:t xml:space="preserve"> and traditional forms of </w:t>
      </w:r>
      <w:r w:rsidR="00366E77">
        <w:rPr>
          <w:sz w:val="32"/>
          <w:szCs w:val="32"/>
        </w:rPr>
        <w:t>teaching is Blended Learning. The learn could be control the learning process in terms time, method of learning.</w:t>
      </w:r>
    </w:p>
    <w:p w14:paraId="4582CA6C" w14:textId="78B2778C" w:rsidR="00E67A41" w:rsidRDefault="00D33D7F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Nowadays, the Covid19</w:t>
      </w:r>
      <w:r w:rsidR="006C2599">
        <w:rPr>
          <w:sz w:val="32"/>
          <w:szCs w:val="32"/>
        </w:rPr>
        <w:t xml:space="preserve"> Pandemic has changed Ed</w:t>
      </w:r>
      <w:r w:rsidR="00EE000E">
        <w:rPr>
          <w:sz w:val="32"/>
          <w:szCs w:val="32"/>
        </w:rPr>
        <w:t>ucation forever around the world</w:t>
      </w:r>
      <w:r w:rsidR="00F8379B">
        <w:rPr>
          <w:sz w:val="32"/>
          <w:szCs w:val="32"/>
        </w:rPr>
        <w:t>, namely schools</w:t>
      </w:r>
      <w:r w:rsidR="00C95D0B">
        <w:rPr>
          <w:sz w:val="32"/>
          <w:szCs w:val="32"/>
        </w:rPr>
        <w:t xml:space="preserve"> have been affected</w:t>
      </w:r>
      <w:r w:rsidR="00A757B1">
        <w:rPr>
          <w:sz w:val="32"/>
          <w:szCs w:val="32"/>
        </w:rPr>
        <w:t xml:space="preserve"> many </w:t>
      </w:r>
      <w:r w:rsidR="00A757B1">
        <w:rPr>
          <w:sz w:val="32"/>
          <w:szCs w:val="32"/>
        </w:rPr>
        <w:lastRenderedPageBreak/>
        <w:t>children are out of the classroom.</w:t>
      </w:r>
      <w:r w:rsidR="00114AEE">
        <w:rPr>
          <w:sz w:val="32"/>
          <w:szCs w:val="32"/>
        </w:rPr>
        <w:t xml:space="preserve"> </w:t>
      </w:r>
      <w:r w:rsidR="0012174F">
        <w:rPr>
          <w:sz w:val="32"/>
          <w:szCs w:val="32"/>
        </w:rPr>
        <w:t>Unfortunately, education has changed</w:t>
      </w:r>
      <w:r w:rsidR="00990ED3">
        <w:rPr>
          <w:sz w:val="32"/>
          <w:szCs w:val="32"/>
        </w:rPr>
        <w:t xml:space="preserve"> </w:t>
      </w:r>
      <w:r w:rsidR="004400E0">
        <w:rPr>
          <w:sz w:val="32"/>
          <w:szCs w:val="32"/>
        </w:rPr>
        <w:t xml:space="preserve">and the new reality </w:t>
      </w:r>
      <w:r w:rsidR="006A6454">
        <w:rPr>
          <w:sz w:val="32"/>
          <w:szCs w:val="32"/>
        </w:rPr>
        <w:t xml:space="preserve">of learning through digital platforms. </w:t>
      </w:r>
    </w:p>
    <w:p w14:paraId="71A131DD" w14:textId="32DE2B69" w:rsidR="004C7F49" w:rsidRDefault="004C7F49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Virtual Learning </w:t>
      </w:r>
      <w:r w:rsidR="000734F5">
        <w:rPr>
          <w:sz w:val="32"/>
          <w:szCs w:val="32"/>
        </w:rPr>
        <w:t xml:space="preserve">has been </w:t>
      </w:r>
      <w:r w:rsidR="00AD31AF">
        <w:rPr>
          <w:sz w:val="32"/>
          <w:szCs w:val="32"/>
        </w:rPr>
        <w:t xml:space="preserve">increased </w:t>
      </w:r>
      <w:r w:rsidR="00935239">
        <w:rPr>
          <w:sz w:val="32"/>
          <w:szCs w:val="32"/>
        </w:rPr>
        <w:t>retention</w:t>
      </w:r>
      <w:r w:rsidR="00EF563F">
        <w:rPr>
          <w:sz w:val="32"/>
          <w:szCs w:val="32"/>
        </w:rPr>
        <w:t xml:space="preserve"> of information</w:t>
      </w:r>
      <w:r w:rsidR="00B86116">
        <w:rPr>
          <w:sz w:val="32"/>
          <w:szCs w:val="32"/>
        </w:rPr>
        <w:t xml:space="preserve"> and take</w:t>
      </w:r>
      <w:r w:rsidR="00472D7A">
        <w:rPr>
          <w:sz w:val="32"/>
          <w:szCs w:val="32"/>
        </w:rPr>
        <w:t xml:space="preserve"> less time, meaning the changes </w:t>
      </w:r>
      <w:r w:rsidR="00C279AE">
        <w:rPr>
          <w:sz w:val="32"/>
          <w:szCs w:val="32"/>
        </w:rPr>
        <w:t>pandemic have caused</w:t>
      </w:r>
      <w:r w:rsidR="00F253ED">
        <w:rPr>
          <w:sz w:val="32"/>
          <w:szCs w:val="32"/>
        </w:rPr>
        <w:t xml:space="preserve"> could be stay.</w:t>
      </w:r>
      <w:r w:rsidR="00F3014F">
        <w:rPr>
          <w:sz w:val="32"/>
          <w:szCs w:val="32"/>
        </w:rPr>
        <w:t xml:space="preserve"> Currently there are </w:t>
      </w:r>
      <w:r w:rsidR="000E0004">
        <w:rPr>
          <w:sz w:val="32"/>
          <w:szCs w:val="32"/>
        </w:rPr>
        <w:t>millions of</w:t>
      </w:r>
      <w:r w:rsidR="001330D1">
        <w:rPr>
          <w:sz w:val="32"/>
          <w:szCs w:val="32"/>
        </w:rPr>
        <w:t xml:space="preserve"> children in different countries has been affected by schools</w:t>
      </w:r>
      <w:r w:rsidR="0014498E">
        <w:rPr>
          <w:sz w:val="32"/>
          <w:szCs w:val="32"/>
        </w:rPr>
        <w:t xml:space="preserve"> closures due to the pandemic and </w:t>
      </w:r>
      <w:r w:rsidR="00C83743">
        <w:rPr>
          <w:sz w:val="32"/>
          <w:szCs w:val="32"/>
        </w:rPr>
        <w:t xml:space="preserve">had to accept </w:t>
      </w:r>
      <w:r w:rsidR="00753F03">
        <w:rPr>
          <w:sz w:val="32"/>
          <w:szCs w:val="32"/>
        </w:rPr>
        <w:t xml:space="preserve">a new reality of studying through online. </w:t>
      </w:r>
      <w:r w:rsidR="00272EF3">
        <w:rPr>
          <w:sz w:val="32"/>
          <w:szCs w:val="32"/>
        </w:rPr>
        <w:t xml:space="preserve">Across the world there are many parts </w:t>
      </w:r>
      <w:r w:rsidR="00977E0F">
        <w:rPr>
          <w:sz w:val="32"/>
          <w:szCs w:val="32"/>
        </w:rPr>
        <w:t xml:space="preserve">virtual learning will continue </w:t>
      </w:r>
      <w:r w:rsidR="000E0004">
        <w:rPr>
          <w:sz w:val="32"/>
          <w:szCs w:val="32"/>
        </w:rPr>
        <w:t>to persist post pandemic.</w:t>
      </w:r>
      <w:r w:rsidR="009641FF">
        <w:rPr>
          <w:sz w:val="32"/>
          <w:szCs w:val="32"/>
        </w:rPr>
        <w:t xml:space="preserve"> This education </w:t>
      </w:r>
      <w:r w:rsidR="0064186A">
        <w:rPr>
          <w:sz w:val="32"/>
          <w:szCs w:val="32"/>
        </w:rPr>
        <w:t xml:space="preserve">has been </w:t>
      </w:r>
      <w:r w:rsidR="00FE4118">
        <w:rPr>
          <w:sz w:val="32"/>
          <w:szCs w:val="32"/>
        </w:rPr>
        <w:t xml:space="preserve">changed </w:t>
      </w:r>
      <w:r w:rsidR="001E2B2C">
        <w:rPr>
          <w:sz w:val="32"/>
          <w:szCs w:val="32"/>
        </w:rPr>
        <w:t xml:space="preserve">since between </w:t>
      </w:r>
      <w:r w:rsidR="00B31017">
        <w:rPr>
          <w:sz w:val="32"/>
          <w:szCs w:val="32"/>
        </w:rPr>
        <w:t xml:space="preserve">the </w:t>
      </w:r>
      <w:r w:rsidR="00C71915">
        <w:rPr>
          <w:sz w:val="32"/>
          <w:szCs w:val="32"/>
        </w:rPr>
        <w:t>pandemic and</w:t>
      </w:r>
      <w:r w:rsidR="00B31017">
        <w:rPr>
          <w:sz w:val="32"/>
          <w:szCs w:val="32"/>
        </w:rPr>
        <w:t xml:space="preserve"> immediately </w:t>
      </w:r>
      <w:r w:rsidR="00886F9B">
        <w:rPr>
          <w:sz w:val="32"/>
          <w:szCs w:val="32"/>
        </w:rPr>
        <w:t xml:space="preserve">had to take further </w:t>
      </w:r>
      <w:r w:rsidR="009605C7">
        <w:rPr>
          <w:sz w:val="32"/>
          <w:szCs w:val="32"/>
        </w:rPr>
        <w:t>measures. However</w:t>
      </w:r>
      <w:r w:rsidR="001A1ECE">
        <w:rPr>
          <w:sz w:val="32"/>
          <w:szCs w:val="32"/>
        </w:rPr>
        <w:t>,</w:t>
      </w:r>
      <w:r w:rsidR="009605C7">
        <w:rPr>
          <w:sz w:val="32"/>
          <w:szCs w:val="32"/>
        </w:rPr>
        <w:t xml:space="preserve"> in the future of learning </w:t>
      </w:r>
      <w:r w:rsidR="00EF17F7">
        <w:rPr>
          <w:sz w:val="32"/>
          <w:szCs w:val="32"/>
        </w:rPr>
        <w:t xml:space="preserve">there will be </w:t>
      </w:r>
      <w:r w:rsidR="00E9737E">
        <w:rPr>
          <w:sz w:val="32"/>
          <w:szCs w:val="32"/>
        </w:rPr>
        <w:t>new integration of information</w:t>
      </w:r>
      <w:r w:rsidR="00384335">
        <w:rPr>
          <w:sz w:val="32"/>
          <w:szCs w:val="32"/>
        </w:rPr>
        <w:t xml:space="preserve"> technology in </w:t>
      </w:r>
      <w:r w:rsidR="00BF7040">
        <w:rPr>
          <w:sz w:val="32"/>
          <w:szCs w:val="32"/>
        </w:rPr>
        <w:t>education</w:t>
      </w:r>
      <w:r w:rsidR="00C51DF0">
        <w:rPr>
          <w:sz w:val="32"/>
          <w:szCs w:val="32"/>
        </w:rPr>
        <w:t xml:space="preserve"> and</w:t>
      </w:r>
      <w:r w:rsidR="00B557AB">
        <w:rPr>
          <w:sz w:val="32"/>
          <w:szCs w:val="32"/>
        </w:rPr>
        <w:t xml:space="preserve"> </w:t>
      </w:r>
      <w:r w:rsidR="00BE30FD">
        <w:rPr>
          <w:sz w:val="32"/>
          <w:szCs w:val="32"/>
        </w:rPr>
        <w:t>currently there</w:t>
      </w:r>
      <w:r w:rsidR="00BF7040">
        <w:rPr>
          <w:sz w:val="32"/>
          <w:szCs w:val="32"/>
        </w:rPr>
        <w:t xml:space="preserve"> have been successful in many universities</w:t>
      </w:r>
      <w:r w:rsidR="00C51DF0">
        <w:rPr>
          <w:sz w:val="32"/>
          <w:szCs w:val="32"/>
        </w:rPr>
        <w:t>.</w:t>
      </w:r>
      <w:r w:rsidR="007B60A1">
        <w:rPr>
          <w:sz w:val="32"/>
          <w:szCs w:val="32"/>
        </w:rPr>
        <w:t xml:space="preserve"> </w:t>
      </w:r>
      <w:r w:rsidR="00AC2D1A">
        <w:rPr>
          <w:sz w:val="32"/>
          <w:szCs w:val="32"/>
        </w:rPr>
        <w:t>During</w:t>
      </w:r>
      <w:r w:rsidR="00BE30FD">
        <w:rPr>
          <w:sz w:val="32"/>
          <w:szCs w:val="32"/>
        </w:rPr>
        <w:t xml:space="preserve"> this </w:t>
      </w:r>
      <w:r w:rsidR="007B60A1">
        <w:rPr>
          <w:sz w:val="32"/>
          <w:szCs w:val="32"/>
        </w:rPr>
        <w:t>pandemic it has changed the way teaching</w:t>
      </w:r>
      <w:r w:rsidR="00976925">
        <w:rPr>
          <w:sz w:val="32"/>
          <w:szCs w:val="32"/>
        </w:rPr>
        <w:t>, many students more efficiently</w:t>
      </w:r>
      <w:r w:rsidR="00F26EC2">
        <w:rPr>
          <w:sz w:val="32"/>
          <w:szCs w:val="32"/>
        </w:rPr>
        <w:t xml:space="preserve"> through chat groups, video meetings </w:t>
      </w:r>
      <w:r w:rsidR="00BD339A">
        <w:rPr>
          <w:sz w:val="32"/>
          <w:szCs w:val="32"/>
        </w:rPr>
        <w:t>and</w:t>
      </w:r>
      <w:r w:rsidR="00F26EC2">
        <w:rPr>
          <w:sz w:val="32"/>
          <w:szCs w:val="32"/>
        </w:rPr>
        <w:t xml:space="preserve"> </w:t>
      </w:r>
      <w:r w:rsidR="00AC2D1A">
        <w:rPr>
          <w:sz w:val="32"/>
          <w:szCs w:val="32"/>
        </w:rPr>
        <w:t>document sharing</w:t>
      </w:r>
      <w:r w:rsidR="00BD339A">
        <w:rPr>
          <w:sz w:val="32"/>
          <w:szCs w:val="32"/>
        </w:rPr>
        <w:t xml:space="preserve">. </w:t>
      </w:r>
      <w:r w:rsidR="007415F5">
        <w:rPr>
          <w:sz w:val="32"/>
          <w:szCs w:val="32"/>
        </w:rPr>
        <w:t xml:space="preserve">There are some </w:t>
      </w:r>
      <w:r w:rsidR="003E3239">
        <w:rPr>
          <w:sz w:val="32"/>
          <w:szCs w:val="32"/>
        </w:rPr>
        <w:t xml:space="preserve">students prefer to learn through </w:t>
      </w:r>
      <w:r w:rsidR="00C76B2A">
        <w:rPr>
          <w:sz w:val="32"/>
          <w:szCs w:val="32"/>
        </w:rPr>
        <w:t>Virtual, because is easier to communicate</w:t>
      </w:r>
      <w:r w:rsidR="004414F2">
        <w:rPr>
          <w:sz w:val="32"/>
          <w:szCs w:val="32"/>
        </w:rPr>
        <w:t xml:space="preserve"> with other people by </w:t>
      </w:r>
      <w:r w:rsidR="00E77093">
        <w:rPr>
          <w:sz w:val="32"/>
          <w:szCs w:val="32"/>
        </w:rPr>
        <w:t>device. Additional</w:t>
      </w:r>
      <w:r w:rsidR="00D35767">
        <w:rPr>
          <w:sz w:val="32"/>
          <w:szCs w:val="32"/>
        </w:rPr>
        <w:t>, somet</w:t>
      </w:r>
      <w:r w:rsidR="00E77093">
        <w:rPr>
          <w:sz w:val="32"/>
          <w:szCs w:val="32"/>
        </w:rPr>
        <w:t>imes the students has struggling</w:t>
      </w:r>
      <w:r w:rsidR="00B61EE6">
        <w:rPr>
          <w:sz w:val="32"/>
          <w:szCs w:val="32"/>
        </w:rPr>
        <w:t xml:space="preserve">, because there are some issues </w:t>
      </w:r>
      <w:r w:rsidR="00E12F5F">
        <w:rPr>
          <w:sz w:val="32"/>
          <w:szCs w:val="32"/>
        </w:rPr>
        <w:t>internet access and participate in digital learning.</w:t>
      </w:r>
      <w:r w:rsidR="00857F01">
        <w:rPr>
          <w:sz w:val="32"/>
          <w:szCs w:val="32"/>
        </w:rPr>
        <w:t xml:space="preserve"> </w:t>
      </w:r>
      <w:r w:rsidR="00CA1571">
        <w:rPr>
          <w:sz w:val="32"/>
          <w:szCs w:val="32"/>
        </w:rPr>
        <w:t>Learning by online could be more effective</w:t>
      </w:r>
      <w:r w:rsidR="006B3D64">
        <w:rPr>
          <w:sz w:val="32"/>
          <w:szCs w:val="32"/>
        </w:rPr>
        <w:t xml:space="preserve"> </w:t>
      </w:r>
      <w:r w:rsidR="00466D70">
        <w:rPr>
          <w:sz w:val="32"/>
          <w:szCs w:val="32"/>
        </w:rPr>
        <w:t>in different ways,</w:t>
      </w:r>
      <w:r w:rsidR="002206F3">
        <w:rPr>
          <w:sz w:val="32"/>
          <w:szCs w:val="32"/>
        </w:rPr>
        <w:t xml:space="preserve"> many students can </w:t>
      </w:r>
      <w:r w:rsidR="00C84D02">
        <w:rPr>
          <w:sz w:val="32"/>
          <w:szCs w:val="32"/>
        </w:rPr>
        <w:t>learn</w:t>
      </w:r>
      <w:r w:rsidR="002206F3">
        <w:rPr>
          <w:sz w:val="32"/>
          <w:szCs w:val="32"/>
        </w:rPr>
        <w:t xml:space="preserve"> more faster</w:t>
      </w:r>
      <w:r w:rsidR="00CA3D8B">
        <w:rPr>
          <w:sz w:val="32"/>
          <w:szCs w:val="32"/>
        </w:rPr>
        <w:t xml:space="preserve"> </w:t>
      </w:r>
      <w:r w:rsidR="00A16027">
        <w:rPr>
          <w:sz w:val="32"/>
          <w:szCs w:val="32"/>
        </w:rPr>
        <w:t xml:space="preserve">than when are going traditional classroom </w:t>
      </w:r>
      <w:r w:rsidR="00C74E53">
        <w:rPr>
          <w:sz w:val="32"/>
          <w:szCs w:val="32"/>
        </w:rPr>
        <w:t>setting. Learning</w:t>
      </w:r>
      <w:r w:rsidR="00D43CDD">
        <w:rPr>
          <w:sz w:val="32"/>
          <w:szCs w:val="32"/>
        </w:rPr>
        <w:t xml:space="preserve"> by virtual is </w:t>
      </w:r>
      <w:r w:rsidR="00C74E53">
        <w:rPr>
          <w:sz w:val="32"/>
          <w:szCs w:val="32"/>
        </w:rPr>
        <w:t>could be better</w:t>
      </w:r>
      <w:r w:rsidR="00032C47">
        <w:rPr>
          <w:sz w:val="32"/>
          <w:szCs w:val="32"/>
        </w:rPr>
        <w:t xml:space="preserve"> at </w:t>
      </w:r>
      <w:r w:rsidR="002C72DB">
        <w:rPr>
          <w:sz w:val="32"/>
          <w:szCs w:val="32"/>
        </w:rPr>
        <w:t>their own pace</w:t>
      </w:r>
      <w:r w:rsidR="009329E1">
        <w:rPr>
          <w:sz w:val="32"/>
          <w:szCs w:val="32"/>
        </w:rPr>
        <w:t xml:space="preserve"> </w:t>
      </w:r>
      <w:r w:rsidR="007A2B45">
        <w:rPr>
          <w:sz w:val="32"/>
          <w:szCs w:val="32"/>
        </w:rPr>
        <w:t>going back</w:t>
      </w:r>
      <w:r w:rsidR="00C91279">
        <w:rPr>
          <w:sz w:val="32"/>
          <w:szCs w:val="32"/>
        </w:rPr>
        <w:t xml:space="preserve"> </w:t>
      </w:r>
      <w:r w:rsidR="00C67802">
        <w:rPr>
          <w:sz w:val="32"/>
          <w:szCs w:val="32"/>
        </w:rPr>
        <w:t>reading.</w:t>
      </w:r>
    </w:p>
    <w:p w14:paraId="63EE8DC3" w14:textId="4FF79D9C" w:rsidR="00853DC4" w:rsidRDefault="001162A0" w:rsidP="002F5B26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Alternatively,</w:t>
      </w:r>
      <w:r w:rsidR="00AB0613">
        <w:rPr>
          <w:sz w:val="32"/>
          <w:szCs w:val="32"/>
        </w:rPr>
        <w:t xml:space="preserve"> from Department for Education </w:t>
      </w:r>
      <w:r w:rsidR="008C1BE4">
        <w:rPr>
          <w:sz w:val="32"/>
          <w:szCs w:val="32"/>
        </w:rPr>
        <w:t xml:space="preserve">has been announced </w:t>
      </w:r>
      <w:r w:rsidR="0019244F">
        <w:rPr>
          <w:sz w:val="32"/>
          <w:szCs w:val="32"/>
        </w:rPr>
        <w:t>young people across the UK will receive free laptops</w:t>
      </w:r>
      <w:r w:rsidR="008565E6">
        <w:rPr>
          <w:sz w:val="32"/>
          <w:szCs w:val="32"/>
        </w:rPr>
        <w:t xml:space="preserve"> to support online learning</w:t>
      </w:r>
      <w:r w:rsidR="005C56F0">
        <w:rPr>
          <w:sz w:val="32"/>
          <w:szCs w:val="32"/>
        </w:rPr>
        <w:t xml:space="preserve"> for</w:t>
      </w:r>
      <w:r w:rsidR="008B2377">
        <w:rPr>
          <w:sz w:val="32"/>
          <w:szCs w:val="32"/>
        </w:rPr>
        <w:t xml:space="preserve"> pupils while staying home during the pandemic.</w:t>
      </w:r>
      <w:r w:rsidR="00E93611">
        <w:rPr>
          <w:sz w:val="32"/>
          <w:szCs w:val="32"/>
        </w:rPr>
        <w:t xml:space="preserve"> </w:t>
      </w:r>
      <w:r w:rsidR="00120414">
        <w:rPr>
          <w:sz w:val="32"/>
          <w:szCs w:val="32"/>
        </w:rPr>
        <w:t>Also,</w:t>
      </w:r>
      <w:r w:rsidR="004F3A02">
        <w:rPr>
          <w:sz w:val="32"/>
          <w:szCs w:val="32"/>
        </w:rPr>
        <w:t xml:space="preserve"> devices</w:t>
      </w:r>
      <w:r w:rsidR="006E160E">
        <w:rPr>
          <w:sz w:val="32"/>
          <w:szCs w:val="32"/>
        </w:rPr>
        <w:t xml:space="preserve"> there will be </w:t>
      </w:r>
      <w:r w:rsidR="005851A5">
        <w:rPr>
          <w:sz w:val="32"/>
          <w:szCs w:val="32"/>
        </w:rPr>
        <w:t xml:space="preserve">distributed for students </w:t>
      </w:r>
      <w:r w:rsidR="00DD04F5">
        <w:rPr>
          <w:sz w:val="32"/>
          <w:szCs w:val="32"/>
        </w:rPr>
        <w:t>of their education</w:t>
      </w:r>
      <w:r w:rsidR="00120414">
        <w:rPr>
          <w:sz w:val="32"/>
          <w:szCs w:val="32"/>
        </w:rPr>
        <w:t>. Temporarily,</w:t>
      </w:r>
      <w:r w:rsidR="007519BC">
        <w:rPr>
          <w:sz w:val="32"/>
          <w:szCs w:val="32"/>
        </w:rPr>
        <w:t xml:space="preserve"> many telecommunications will make easier for families to </w:t>
      </w:r>
      <w:r w:rsidR="00282AAD">
        <w:rPr>
          <w:sz w:val="32"/>
          <w:szCs w:val="32"/>
        </w:rPr>
        <w:t xml:space="preserve">access </w:t>
      </w:r>
      <w:r w:rsidR="0023155D">
        <w:rPr>
          <w:sz w:val="32"/>
          <w:szCs w:val="32"/>
        </w:rPr>
        <w:t>education.</w:t>
      </w:r>
    </w:p>
    <w:p w14:paraId="0B73D71E" w14:textId="77777777" w:rsidR="00DA156B" w:rsidRDefault="00DA156B" w:rsidP="002F5B26">
      <w:pPr>
        <w:pStyle w:val="ListParagraph"/>
        <w:jc w:val="both"/>
        <w:rPr>
          <w:sz w:val="32"/>
          <w:szCs w:val="32"/>
        </w:rPr>
      </w:pPr>
    </w:p>
    <w:p w14:paraId="7C625153" w14:textId="77777777" w:rsidR="008E5693" w:rsidRDefault="008E5693" w:rsidP="008E5693">
      <w:pPr>
        <w:pStyle w:val="ListParagraph"/>
        <w:rPr>
          <w:b/>
          <w:bCs/>
          <w:sz w:val="32"/>
          <w:szCs w:val="32"/>
          <w:u w:val="single"/>
        </w:rPr>
      </w:pPr>
    </w:p>
    <w:p w14:paraId="674765C4" w14:textId="77777777" w:rsidR="008E5693" w:rsidRDefault="008E5693" w:rsidP="008E5693">
      <w:pPr>
        <w:pStyle w:val="ListParagraph"/>
        <w:rPr>
          <w:b/>
          <w:bCs/>
          <w:sz w:val="32"/>
          <w:szCs w:val="32"/>
          <w:u w:val="single"/>
        </w:rPr>
      </w:pPr>
    </w:p>
    <w:p w14:paraId="6AAD5DCA" w14:textId="77777777" w:rsidR="008E5693" w:rsidRDefault="008E5693" w:rsidP="008E5693">
      <w:pPr>
        <w:pStyle w:val="ListParagraph"/>
        <w:rPr>
          <w:b/>
          <w:bCs/>
          <w:sz w:val="32"/>
          <w:szCs w:val="32"/>
          <w:u w:val="single"/>
        </w:rPr>
      </w:pPr>
    </w:p>
    <w:p w14:paraId="049373B3" w14:textId="77777777" w:rsidR="008E5693" w:rsidRDefault="008E5693" w:rsidP="008E5693">
      <w:pPr>
        <w:pStyle w:val="ListParagraph"/>
        <w:rPr>
          <w:b/>
          <w:bCs/>
          <w:sz w:val="32"/>
          <w:szCs w:val="32"/>
          <w:u w:val="single"/>
        </w:rPr>
      </w:pPr>
    </w:p>
    <w:p w14:paraId="33E622E3" w14:textId="17F3F1E4" w:rsidR="00EC6660" w:rsidRPr="008E5693" w:rsidRDefault="00EC6660" w:rsidP="00B0587D">
      <w:pPr>
        <w:pStyle w:val="ListParagraph"/>
        <w:numPr>
          <w:ilvl w:val="0"/>
          <w:numId w:val="1"/>
        </w:numPr>
        <w:rPr>
          <w:b/>
          <w:bCs/>
          <w:sz w:val="32"/>
          <w:szCs w:val="32"/>
          <w:u w:val="single"/>
        </w:rPr>
      </w:pPr>
      <w:r w:rsidRPr="008E5693">
        <w:rPr>
          <w:b/>
          <w:bCs/>
          <w:sz w:val="32"/>
          <w:szCs w:val="32"/>
          <w:u w:val="single"/>
        </w:rPr>
        <w:t>CONCLUSION</w:t>
      </w:r>
    </w:p>
    <w:p w14:paraId="63A7A60B" w14:textId="0EAFDA93" w:rsidR="00EC6660" w:rsidRDefault="00EC6660" w:rsidP="00EC6660">
      <w:pPr>
        <w:pStyle w:val="ListParagraph"/>
        <w:rPr>
          <w:sz w:val="32"/>
          <w:szCs w:val="32"/>
        </w:rPr>
      </w:pPr>
    </w:p>
    <w:p w14:paraId="0B610562" w14:textId="41DCF0E1" w:rsidR="008701B0" w:rsidRDefault="00F160D7" w:rsidP="00BB20DF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To sum </w:t>
      </w:r>
      <w:r w:rsidR="004D1111">
        <w:rPr>
          <w:sz w:val="32"/>
          <w:szCs w:val="32"/>
        </w:rPr>
        <w:t>up,</w:t>
      </w:r>
      <w:r w:rsidR="004F1061">
        <w:rPr>
          <w:sz w:val="32"/>
          <w:szCs w:val="32"/>
        </w:rPr>
        <w:t xml:space="preserve"> this report </w:t>
      </w:r>
      <w:r w:rsidR="00706CC8">
        <w:rPr>
          <w:sz w:val="32"/>
          <w:szCs w:val="32"/>
        </w:rPr>
        <w:t xml:space="preserve">has been </w:t>
      </w:r>
      <w:r w:rsidR="00EF22C1">
        <w:rPr>
          <w:sz w:val="32"/>
          <w:szCs w:val="32"/>
        </w:rPr>
        <w:t>explaining</w:t>
      </w:r>
      <w:r w:rsidR="004677F8">
        <w:rPr>
          <w:sz w:val="32"/>
          <w:szCs w:val="32"/>
        </w:rPr>
        <w:t xml:space="preserve"> the main point of the purpose </w:t>
      </w:r>
      <w:r w:rsidR="008B664E">
        <w:rPr>
          <w:sz w:val="32"/>
          <w:szCs w:val="32"/>
        </w:rPr>
        <w:t>Virtual Learning in general of population. These results were</w:t>
      </w:r>
      <w:r w:rsidR="00577DDB">
        <w:rPr>
          <w:sz w:val="32"/>
          <w:szCs w:val="32"/>
        </w:rPr>
        <w:t xml:space="preserve"> shown through graphs to understand opinions about </w:t>
      </w:r>
      <w:r w:rsidR="007A3FC8">
        <w:rPr>
          <w:sz w:val="32"/>
          <w:szCs w:val="32"/>
        </w:rPr>
        <w:t xml:space="preserve">Virtual Learning. According </w:t>
      </w:r>
      <w:r w:rsidR="00EF22C1">
        <w:rPr>
          <w:sz w:val="32"/>
          <w:szCs w:val="32"/>
        </w:rPr>
        <w:t>this report</w:t>
      </w:r>
      <w:r w:rsidR="0078364B">
        <w:rPr>
          <w:sz w:val="32"/>
          <w:szCs w:val="32"/>
        </w:rPr>
        <w:t xml:space="preserve"> I have research information</w:t>
      </w:r>
      <w:r w:rsidR="00EF22C1">
        <w:rPr>
          <w:sz w:val="32"/>
          <w:szCs w:val="32"/>
        </w:rPr>
        <w:t xml:space="preserve"> how has affect </w:t>
      </w:r>
      <w:r w:rsidR="00282AAD">
        <w:rPr>
          <w:sz w:val="32"/>
          <w:szCs w:val="32"/>
        </w:rPr>
        <w:t xml:space="preserve">students for studying due Pandemic </w:t>
      </w:r>
      <w:r w:rsidR="001A17D9">
        <w:rPr>
          <w:sz w:val="32"/>
          <w:szCs w:val="32"/>
        </w:rPr>
        <w:t>and</w:t>
      </w:r>
      <w:r w:rsidR="00E96E55">
        <w:rPr>
          <w:sz w:val="32"/>
          <w:szCs w:val="32"/>
        </w:rPr>
        <w:t xml:space="preserve"> there was </w:t>
      </w:r>
      <w:r w:rsidR="001A17D9">
        <w:rPr>
          <w:sz w:val="32"/>
          <w:szCs w:val="32"/>
        </w:rPr>
        <w:t>alternat</w:t>
      </w:r>
      <w:r w:rsidR="00485F0E">
        <w:rPr>
          <w:sz w:val="32"/>
          <w:szCs w:val="32"/>
        </w:rPr>
        <w:t>ive</w:t>
      </w:r>
      <w:r w:rsidR="001D1AD8">
        <w:rPr>
          <w:sz w:val="32"/>
          <w:szCs w:val="32"/>
        </w:rPr>
        <w:t xml:space="preserve"> through the platform </w:t>
      </w:r>
      <w:r w:rsidR="00062E25">
        <w:rPr>
          <w:sz w:val="32"/>
          <w:szCs w:val="32"/>
        </w:rPr>
        <w:t>and video c</w:t>
      </w:r>
      <w:r w:rsidR="00B32D45">
        <w:rPr>
          <w:sz w:val="32"/>
          <w:szCs w:val="32"/>
        </w:rPr>
        <w:t>onferen</w:t>
      </w:r>
      <w:r w:rsidR="00196072">
        <w:rPr>
          <w:sz w:val="32"/>
          <w:szCs w:val="32"/>
        </w:rPr>
        <w:t xml:space="preserve">cing. </w:t>
      </w:r>
    </w:p>
    <w:p w14:paraId="3EF00053" w14:textId="381EB07A" w:rsidR="00636A4D" w:rsidRDefault="00636A4D" w:rsidP="00BB20DF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my opinion, </w:t>
      </w:r>
      <w:r w:rsidR="00CC619A">
        <w:rPr>
          <w:sz w:val="32"/>
          <w:szCs w:val="32"/>
        </w:rPr>
        <w:t xml:space="preserve">study in Virtual Learning </w:t>
      </w:r>
      <w:r w:rsidR="00961B48">
        <w:rPr>
          <w:sz w:val="32"/>
          <w:szCs w:val="32"/>
        </w:rPr>
        <w:t xml:space="preserve">has many benefits of online education, more flexible </w:t>
      </w:r>
      <w:r w:rsidR="00010D76">
        <w:rPr>
          <w:sz w:val="32"/>
          <w:szCs w:val="32"/>
        </w:rPr>
        <w:t>and</w:t>
      </w:r>
      <w:r w:rsidR="00BB20DF">
        <w:rPr>
          <w:sz w:val="32"/>
          <w:szCs w:val="32"/>
        </w:rPr>
        <w:t xml:space="preserve"> can reduce travel costs.</w:t>
      </w:r>
    </w:p>
    <w:p w14:paraId="0C6518C2" w14:textId="4D9C4121" w:rsidR="00387F91" w:rsidRDefault="00387F91" w:rsidP="00BB20DF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During the pandemic there was a radical change from</w:t>
      </w:r>
      <w:r w:rsidR="008E5693">
        <w:rPr>
          <w:sz w:val="32"/>
          <w:szCs w:val="32"/>
        </w:rPr>
        <w:t xml:space="preserve"> new teaching adaption through virtual platforms.</w:t>
      </w:r>
    </w:p>
    <w:p w14:paraId="7E7B77A9" w14:textId="79F396B6" w:rsidR="008E5693" w:rsidRDefault="008E5693" w:rsidP="00BB20DF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Lastly, Virtual Learning will be a new integration for the future.</w:t>
      </w:r>
    </w:p>
    <w:p w14:paraId="10E9B45D" w14:textId="70B90B28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05EDE04A" w14:textId="11C239F2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6335C231" w14:textId="2067C45E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47E51993" w14:textId="3B12E48F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5ED718B7" w14:textId="7CDC0B5B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20AC8AF6" w14:textId="165BBE3C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589DC67B" w14:textId="37D44FD9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670818A3" w14:textId="3CA61921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4B1EE0C1" w14:textId="7AA116D0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10F52D71" w14:textId="28DCEF8A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3EDE5068" w14:textId="71BF865C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5B927CCB" w14:textId="1DCA5DE0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778023F4" w14:textId="09F02FB8" w:rsidR="00B0587D" w:rsidRDefault="00B0587D" w:rsidP="00BB20DF">
      <w:pPr>
        <w:pStyle w:val="ListParagraph"/>
        <w:jc w:val="both"/>
        <w:rPr>
          <w:sz w:val="32"/>
          <w:szCs w:val="32"/>
        </w:rPr>
      </w:pPr>
    </w:p>
    <w:p w14:paraId="5E6364DB" w14:textId="41DD508F" w:rsidR="00B0587D" w:rsidRPr="00712673" w:rsidRDefault="005333B2" w:rsidP="005333B2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b/>
          <w:bCs/>
          <w:sz w:val="32"/>
          <w:szCs w:val="32"/>
          <w:u w:val="single"/>
        </w:rPr>
        <w:lastRenderedPageBreak/>
        <w:t>REFERENCES</w:t>
      </w:r>
      <w:r w:rsidR="00A31F08">
        <w:rPr>
          <w:b/>
          <w:bCs/>
          <w:sz w:val="32"/>
          <w:szCs w:val="32"/>
          <w:u w:val="single"/>
        </w:rPr>
        <w:t xml:space="preserve"> </w:t>
      </w:r>
    </w:p>
    <w:p w14:paraId="626860A1" w14:textId="2C7CB639" w:rsidR="00712673" w:rsidRDefault="00712673" w:rsidP="00712673">
      <w:pPr>
        <w:pStyle w:val="ListParagraph"/>
        <w:jc w:val="both"/>
        <w:rPr>
          <w:sz w:val="32"/>
          <w:szCs w:val="32"/>
        </w:rPr>
      </w:pPr>
    </w:p>
    <w:p w14:paraId="47678219" w14:textId="5C3182CE" w:rsidR="00945F4F" w:rsidRPr="004A5760" w:rsidRDefault="00923774" w:rsidP="00923774">
      <w:pPr>
        <w:pStyle w:val="ListParagraph"/>
        <w:jc w:val="both"/>
        <w:rPr>
          <w:sz w:val="32"/>
          <w:szCs w:val="32"/>
          <w:u w:val="single"/>
        </w:rPr>
      </w:pPr>
      <w:hyperlink r:id="rId19" w:history="1">
        <w:r w:rsidRPr="00F52C1B">
          <w:rPr>
            <w:rStyle w:val="Hyperlink"/>
            <w:sz w:val="32"/>
            <w:szCs w:val="32"/>
          </w:rPr>
          <w:t>https://www.vedamo.com/knowledge/what-is-virtual-learning/#virtual-learning-meaning</w:t>
        </w:r>
      </w:hyperlink>
    </w:p>
    <w:p w14:paraId="7E7F0161" w14:textId="77777777" w:rsidR="00D03C86" w:rsidRPr="00D03C86" w:rsidRDefault="00D03C86" w:rsidP="00D03C86">
      <w:pPr>
        <w:pStyle w:val="ListParagraph"/>
        <w:rPr>
          <w:sz w:val="32"/>
          <w:szCs w:val="32"/>
        </w:rPr>
      </w:pPr>
    </w:p>
    <w:p w14:paraId="1CE18181" w14:textId="692112A4" w:rsidR="00394C84" w:rsidRDefault="00923774" w:rsidP="00923774">
      <w:pPr>
        <w:pStyle w:val="ListParagraph"/>
        <w:jc w:val="both"/>
        <w:rPr>
          <w:sz w:val="32"/>
          <w:szCs w:val="32"/>
        </w:rPr>
      </w:pPr>
      <w:hyperlink r:id="rId20" w:history="1">
        <w:r w:rsidRPr="00F52C1B">
          <w:rPr>
            <w:rStyle w:val="Hyperlink"/>
            <w:sz w:val="32"/>
            <w:szCs w:val="32"/>
          </w:rPr>
          <w:t>https://www.gov.uk/government/news/new-major-package-to-support-online-learning</w:t>
        </w:r>
      </w:hyperlink>
    </w:p>
    <w:p w14:paraId="15F49790" w14:textId="77777777" w:rsidR="004A5760" w:rsidRPr="004A5760" w:rsidRDefault="004A5760" w:rsidP="004A5760">
      <w:pPr>
        <w:pStyle w:val="ListParagraph"/>
        <w:rPr>
          <w:sz w:val="32"/>
          <w:szCs w:val="32"/>
        </w:rPr>
      </w:pPr>
    </w:p>
    <w:p w14:paraId="0575DEE5" w14:textId="6347D007" w:rsidR="004A5760" w:rsidRDefault="00923774" w:rsidP="00923774">
      <w:pPr>
        <w:pStyle w:val="ListParagraph"/>
        <w:jc w:val="both"/>
        <w:rPr>
          <w:sz w:val="32"/>
          <w:szCs w:val="32"/>
        </w:rPr>
      </w:pPr>
      <w:hyperlink r:id="rId21" w:history="1">
        <w:r w:rsidRPr="00F52C1B">
          <w:rPr>
            <w:rStyle w:val="Hyperlink"/>
            <w:sz w:val="32"/>
            <w:szCs w:val="32"/>
          </w:rPr>
          <w:t>https://www.weforum.org/agenda/2020/04/coronavirus-education-global-covid19-online-digital-learning/</w:t>
        </w:r>
      </w:hyperlink>
    </w:p>
    <w:p w14:paraId="4A37898D" w14:textId="77777777" w:rsidR="003D1BD6" w:rsidRPr="003D1BD6" w:rsidRDefault="003D1BD6" w:rsidP="003D1BD6">
      <w:pPr>
        <w:pStyle w:val="ListParagraph"/>
        <w:rPr>
          <w:sz w:val="32"/>
          <w:szCs w:val="32"/>
        </w:rPr>
      </w:pPr>
    </w:p>
    <w:p w14:paraId="22D2C2C4" w14:textId="6E5D175B" w:rsidR="00394C84" w:rsidRPr="005254A7" w:rsidRDefault="00102954" w:rsidP="00923774">
      <w:pPr>
        <w:pStyle w:val="ListParagraph"/>
        <w:jc w:val="both"/>
        <w:rPr>
          <w:sz w:val="32"/>
          <w:szCs w:val="32"/>
        </w:rPr>
      </w:pPr>
      <w:hyperlink r:id="rId22" w:history="1">
        <w:r w:rsidRPr="00102954">
          <w:rPr>
            <w:rStyle w:val="Hyperlink"/>
            <w:sz w:val="32"/>
            <w:szCs w:val="32"/>
          </w:rPr>
          <w:t>https://docs.google.com/forms</w:t>
        </w:r>
      </w:hyperlink>
    </w:p>
    <w:p w14:paraId="0FA5BC3F" w14:textId="6E423677" w:rsidR="00B101D1" w:rsidRPr="00B640D9" w:rsidRDefault="00B101D1" w:rsidP="00B640D9">
      <w:pPr>
        <w:jc w:val="both"/>
        <w:rPr>
          <w:sz w:val="32"/>
          <w:szCs w:val="32"/>
        </w:rPr>
      </w:pPr>
    </w:p>
    <w:p w14:paraId="3A567634" w14:textId="77777777" w:rsidR="00894A73" w:rsidRDefault="00894A73" w:rsidP="0042512C">
      <w:pPr>
        <w:pStyle w:val="ListParagraph"/>
        <w:jc w:val="both"/>
        <w:rPr>
          <w:sz w:val="32"/>
          <w:szCs w:val="32"/>
        </w:rPr>
      </w:pPr>
    </w:p>
    <w:p w14:paraId="739905BD" w14:textId="507E096A" w:rsidR="00BC2CD6" w:rsidRDefault="00BC2CD6" w:rsidP="0042512C">
      <w:pPr>
        <w:pStyle w:val="ListParagraph"/>
        <w:jc w:val="both"/>
        <w:rPr>
          <w:sz w:val="32"/>
          <w:szCs w:val="32"/>
        </w:rPr>
      </w:pPr>
    </w:p>
    <w:p w14:paraId="0E3BF4C3" w14:textId="3C0AF715" w:rsidR="00BC2CD6" w:rsidRDefault="00BC2CD6" w:rsidP="0042512C">
      <w:pPr>
        <w:pStyle w:val="ListParagraph"/>
        <w:jc w:val="both"/>
        <w:rPr>
          <w:sz w:val="32"/>
          <w:szCs w:val="32"/>
        </w:rPr>
      </w:pPr>
    </w:p>
    <w:p w14:paraId="0BB5BCB8" w14:textId="56159B63" w:rsidR="00F457B3" w:rsidRDefault="00F457B3" w:rsidP="0042512C">
      <w:pPr>
        <w:pStyle w:val="ListParagraph"/>
        <w:jc w:val="both"/>
        <w:rPr>
          <w:sz w:val="32"/>
          <w:szCs w:val="32"/>
        </w:rPr>
      </w:pPr>
    </w:p>
    <w:p w14:paraId="15F6F5D1" w14:textId="3E410607" w:rsidR="00F457B3" w:rsidRDefault="00F457B3" w:rsidP="0042512C">
      <w:pPr>
        <w:pStyle w:val="ListParagraph"/>
        <w:jc w:val="both"/>
        <w:rPr>
          <w:sz w:val="32"/>
          <w:szCs w:val="32"/>
        </w:rPr>
      </w:pPr>
    </w:p>
    <w:p w14:paraId="5F910FBC" w14:textId="5B158D4A" w:rsidR="00F457B3" w:rsidRDefault="00F457B3" w:rsidP="0042512C">
      <w:pPr>
        <w:pStyle w:val="ListParagraph"/>
        <w:jc w:val="both"/>
        <w:rPr>
          <w:sz w:val="32"/>
          <w:szCs w:val="32"/>
        </w:rPr>
      </w:pPr>
    </w:p>
    <w:p w14:paraId="64DA4299" w14:textId="2439C4F2" w:rsidR="00F457B3" w:rsidRDefault="00F457B3" w:rsidP="0042512C">
      <w:pPr>
        <w:pStyle w:val="ListParagraph"/>
        <w:jc w:val="both"/>
        <w:rPr>
          <w:sz w:val="32"/>
          <w:szCs w:val="32"/>
        </w:rPr>
      </w:pPr>
    </w:p>
    <w:p w14:paraId="77FF15E5" w14:textId="2C9742FE" w:rsidR="00486AE6" w:rsidRPr="00291A1D" w:rsidRDefault="00486AE6" w:rsidP="00291A1D">
      <w:pPr>
        <w:jc w:val="both"/>
        <w:rPr>
          <w:b/>
          <w:bCs/>
          <w:sz w:val="32"/>
          <w:szCs w:val="32"/>
          <w:u w:val="single"/>
        </w:rPr>
      </w:pPr>
    </w:p>
    <w:p w14:paraId="4CBFCC72" w14:textId="66BD31FC" w:rsidR="00B44819" w:rsidRDefault="00B44819" w:rsidP="00B44819">
      <w:pPr>
        <w:pStyle w:val="ListParagraph"/>
        <w:rPr>
          <w:noProof/>
        </w:rPr>
      </w:pPr>
    </w:p>
    <w:p w14:paraId="79556F3E" w14:textId="7F1C09D1" w:rsidR="00B44819" w:rsidRPr="00A47C7C" w:rsidRDefault="00B44819" w:rsidP="00291A1D">
      <w:pPr>
        <w:jc w:val="both"/>
        <w:rPr>
          <w:sz w:val="32"/>
          <w:szCs w:val="32"/>
        </w:rPr>
      </w:pPr>
    </w:p>
    <w:p w14:paraId="095369D3" w14:textId="049171F6" w:rsidR="00EA73F1" w:rsidRDefault="00EA73F1" w:rsidP="00486AE6">
      <w:pPr>
        <w:pStyle w:val="ListParagraph"/>
        <w:jc w:val="both"/>
        <w:rPr>
          <w:sz w:val="32"/>
          <w:szCs w:val="32"/>
        </w:rPr>
      </w:pPr>
    </w:p>
    <w:p w14:paraId="147DDA46" w14:textId="77777777" w:rsidR="00EA73F1" w:rsidRPr="00486AE6" w:rsidRDefault="00EA73F1" w:rsidP="00486AE6">
      <w:pPr>
        <w:pStyle w:val="ListParagraph"/>
        <w:jc w:val="both"/>
        <w:rPr>
          <w:sz w:val="32"/>
          <w:szCs w:val="32"/>
        </w:rPr>
      </w:pPr>
    </w:p>
    <w:sectPr w:rsidR="00EA73F1" w:rsidRPr="00486AE6" w:rsidSect="00164222">
      <w:footerReference w:type="default" r:id="rId23"/>
      <w:pgSz w:w="12240" w:h="15840"/>
      <w:pgMar w:top="1440" w:right="1440" w:bottom="1440" w:left="1440" w:header="720" w:footer="720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A115F0" w14:textId="77777777" w:rsidR="00ED078B" w:rsidRDefault="00ED078B" w:rsidP="006F2AE2">
      <w:pPr>
        <w:spacing w:after="0" w:line="240" w:lineRule="auto"/>
      </w:pPr>
      <w:r>
        <w:separator/>
      </w:r>
    </w:p>
  </w:endnote>
  <w:endnote w:type="continuationSeparator" w:id="0">
    <w:p w14:paraId="10A4675F" w14:textId="77777777" w:rsidR="00ED078B" w:rsidRDefault="00ED078B" w:rsidP="006F2A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659080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B03FB1" w14:textId="06EC349C" w:rsidR="00164222" w:rsidRDefault="0016422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6AA1A89" w14:textId="77777777" w:rsidR="005B3086" w:rsidRDefault="005B30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D1C7CB" w14:textId="77777777" w:rsidR="00ED078B" w:rsidRDefault="00ED078B" w:rsidP="006F2AE2">
      <w:pPr>
        <w:spacing w:after="0" w:line="240" w:lineRule="auto"/>
      </w:pPr>
      <w:r>
        <w:separator/>
      </w:r>
    </w:p>
  </w:footnote>
  <w:footnote w:type="continuationSeparator" w:id="0">
    <w:p w14:paraId="48B48A76" w14:textId="77777777" w:rsidR="00ED078B" w:rsidRDefault="00ED078B" w:rsidP="006F2AE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042B4"/>
    <w:multiLevelType w:val="hybridMultilevel"/>
    <w:tmpl w:val="9084865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95170A2"/>
    <w:multiLevelType w:val="hybridMultilevel"/>
    <w:tmpl w:val="AF2005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5B355B"/>
    <w:multiLevelType w:val="hybridMultilevel"/>
    <w:tmpl w:val="CE2879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E6740F"/>
    <w:multiLevelType w:val="hybridMultilevel"/>
    <w:tmpl w:val="C9C4190C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1B732BE"/>
    <w:multiLevelType w:val="hybridMultilevel"/>
    <w:tmpl w:val="FEA0E696"/>
    <w:lvl w:ilvl="0" w:tplc="04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5947482A"/>
    <w:multiLevelType w:val="hybridMultilevel"/>
    <w:tmpl w:val="542EFF3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4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3E4"/>
    <w:rsid w:val="00003B2D"/>
    <w:rsid w:val="00005D3A"/>
    <w:rsid w:val="0000626D"/>
    <w:rsid w:val="0001061A"/>
    <w:rsid w:val="00010D76"/>
    <w:rsid w:val="00012442"/>
    <w:rsid w:val="00012AF5"/>
    <w:rsid w:val="00012ED3"/>
    <w:rsid w:val="0001425C"/>
    <w:rsid w:val="00014575"/>
    <w:rsid w:val="000179F4"/>
    <w:rsid w:val="00026DB9"/>
    <w:rsid w:val="00032C47"/>
    <w:rsid w:val="00033E45"/>
    <w:rsid w:val="0003572F"/>
    <w:rsid w:val="00035A46"/>
    <w:rsid w:val="0003639D"/>
    <w:rsid w:val="00040324"/>
    <w:rsid w:val="00044BB3"/>
    <w:rsid w:val="00047302"/>
    <w:rsid w:val="0005045A"/>
    <w:rsid w:val="0005448D"/>
    <w:rsid w:val="000628AA"/>
    <w:rsid w:val="00062E25"/>
    <w:rsid w:val="00066166"/>
    <w:rsid w:val="000674C4"/>
    <w:rsid w:val="00067A8F"/>
    <w:rsid w:val="000718EA"/>
    <w:rsid w:val="000734F5"/>
    <w:rsid w:val="0007396F"/>
    <w:rsid w:val="00076A15"/>
    <w:rsid w:val="000779CC"/>
    <w:rsid w:val="00081C85"/>
    <w:rsid w:val="0009058A"/>
    <w:rsid w:val="0009562D"/>
    <w:rsid w:val="000959B9"/>
    <w:rsid w:val="00095A8B"/>
    <w:rsid w:val="000966C1"/>
    <w:rsid w:val="000A653F"/>
    <w:rsid w:val="000C0238"/>
    <w:rsid w:val="000C1B08"/>
    <w:rsid w:val="000C6747"/>
    <w:rsid w:val="000D0001"/>
    <w:rsid w:val="000D1305"/>
    <w:rsid w:val="000E0004"/>
    <w:rsid w:val="000E1548"/>
    <w:rsid w:val="000E15D6"/>
    <w:rsid w:val="000E27A5"/>
    <w:rsid w:val="000E428D"/>
    <w:rsid w:val="000E5021"/>
    <w:rsid w:val="000F3FDE"/>
    <w:rsid w:val="0010105C"/>
    <w:rsid w:val="00101312"/>
    <w:rsid w:val="001026E6"/>
    <w:rsid w:val="00102954"/>
    <w:rsid w:val="00103B47"/>
    <w:rsid w:val="00113550"/>
    <w:rsid w:val="00114AEE"/>
    <w:rsid w:val="00115C23"/>
    <w:rsid w:val="001162A0"/>
    <w:rsid w:val="00117073"/>
    <w:rsid w:val="00120414"/>
    <w:rsid w:val="0012174F"/>
    <w:rsid w:val="00121D1E"/>
    <w:rsid w:val="00122368"/>
    <w:rsid w:val="00125240"/>
    <w:rsid w:val="0013085E"/>
    <w:rsid w:val="0013198E"/>
    <w:rsid w:val="001330D1"/>
    <w:rsid w:val="0013478E"/>
    <w:rsid w:val="00134E77"/>
    <w:rsid w:val="00137640"/>
    <w:rsid w:val="0014498E"/>
    <w:rsid w:val="001476F3"/>
    <w:rsid w:val="00150DA6"/>
    <w:rsid w:val="00151C10"/>
    <w:rsid w:val="0015385F"/>
    <w:rsid w:val="0015456D"/>
    <w:rsid w:val="00154DEB"/>
    <w:rsid w:val="001613EE"/>
    <w:rsid w:val="00162E18"/>
    <w:rsid w:val="00163545"/>
    <w:rsid w:val="00164222"/>
    <w:rsid w:val="00167EB8"/>
    <w:rsid w:val="001734CC"/>
    <w:rsid w:val="00177334"/>
    <w:rsid w:val="00182BD6"/>
    <w:rsid w:val="00191447"/>
    <w:rsid w:val="0019244F"/>
    <w:rsid w:val="0019584E"/>
    <w:rsid w:val="00196072"/>
    <w:rsid w:val="001A0EF5"/>
    <w:rsid w:val="001A17D9"/>
    <w:rsid w:val="001A1D94"/>
    <w:rsid w:val="001A1ECE"/>
    <w:rsid w:val="001A21E7"/>
    <w:rsid w:val="001A41B7"/>
    <w:rsid w:val="001A5A3E"/>
    <w:rsid w:val="001B1736"/>
    <w:rsid w:val="001B55AB"/>
    <w:rsid w:val="001C0E9A"/>
    <w:rsid w:val="001D1AD8"/>
    <w:rsid w:val="001D33DD"/>
    <w:rsid w:val="001D4992"/>
    <w:rsid w:val="001E01CD"/>
    <w:rsid w:val="001E2B2C"/>
    <w:rsid w:val="001E372B"/>
    <w:rsid w:val="001E6ADE"/>
    <w:rsid w:val="001F32E4"/>
    <w:rsid w:val="001F7861"/>
    <w:rsid w:val="00200CDB"/>
    <w:rsid w:val="002018DA"/>
    <w:rsid w:val="00214B12"/>
    <w:rsid w:val="00215B7F"/>
    <w:rsid w:val="0021692B"/>
    <w:rsid w:val="002200A0"/>
    <w:rsid w:val="002204C8"/>
    <w:rsid w:val="002206F3"/>
    <w:rsid w:val="00220C59"/>
    <w:rsid w:val="00221C76"/>
    <w:rsid w:val="0023155D"/>
    <w:rsid w:val="0023405C"/>
    <w:rsid w:val="00236A36"/>
    <w:rsid w:val="002378A6"/>
    <w:rsid w:val="0024527D"/>
    <w:rsid w:val="002477C6"/>
    <w:rsid w:val="0025283B"/>
    <w:rsid w:val="002601D7"/>
    <w:rsid w:val="00262279"/>
    <w:rsid w:val="00265F03"/>
    <w:rsid w:val="00272EF3"/>
    <w:rsid w:val="00274E2C"/>
    <w:rsid w:val="00275DBA"/>
    <w:rsid w:val="00275F75"/>
    <w:rsid w:val="00276715"/>
    <w:rsid w:val="002769E4"/>
    <w:rsid w:val="00282AAD"/>
    <w:rsid w:val="00284E9B"/>
    <w:rsid w:val="00291A1D"/>
    <w:rsid w:val="002A0B4F"/>
    <w:rsid w:val="002A2D9E"/>
    <w:rsid w:val="002A3E83"/>
    <w:rsid w:val="002B000F"/>
    <w:rsid w:val="002B0536"/>
    <w:rsid w:val="002B11CD"/>
    <w:rsid w:val="002B3C68"/>
    <w:rsid w:val="002C0050"/>
    <w:rsid w:val="002C2842"/>
    <w:rsid w:val="002C72DB"/>
    <w:rsid w:val="002D21EB"/>
    <w:rsid w:val="002D3107"/>
    <w:rsid w:val="002D38E3"/>
    <w:rsid w:val="002E084D"/>
    <w:rsid w:val="002E3539"/>
    <w:rsid w:val="002E7F9C"/>
    <w:rsid w:val="002F474D"/>
    <w:rsid w:val="002F5B26"/>
    <w:rsid w:val="002F7B7D"/>
    <w:rsid w:val="003001A7"/>
    <w:rsid w:val="003111AC"/>
    <w:rsid w:val="003122AB"/>
    <w:rsid w:val="00313CBB"/>
    <w:rsid w:val="003163BF"/>
    <w:rsid w:val="00320FD3"/>
    <w:rsid w:val="00321477"/>
    <w:rsid w:val="0032388A"/>
    <w:rsid w:val="00326C18"/>
    <w:rsid w:val="00331F00"/>
    <w:rsid w:val="00334783"/>
    <w:rsid w:val="0033746C"/>
    <w:rsid w:val="0034105B"/>
    <w:rsid w:val="0034339B"/>
    <w:rsid w:val="00343E26"/>
    <w:rsid w:val="00350CC3"/>
    <w:rsid w:val="003534F0"/>
    <w:rsid w:val="00357C0E"/>
    <w:rsid w:val="00361332"/>
    <w:rsid w:val="00362C78"/>
    <w:rsid w:val="00363D68"/>
    <w:rsid w:val="00366B71"/>
    <w:rsid w:val="00366E77"/>
    <w:rsid w:val="00372B55"/>
    <w:rsid w:val="00373A5E"/>
    <w:rsid w:val="00382054"/>
    <w:rsid w:val="00382B09"/>
    <w:rsid w:val="0038375E"/>
    <w:rsid w:val="00384335"/>
    <w:rsid w:val="00385BAA"/>
    <w:rsid w:val="0038697D"/>
    <w:rsid w:val="00386995"/>
    <w:rsid w:val="00387F91"/>
    <w:rsid w:val="00392770"/>
    <w:rsid w:val="00394C84"/>
    <w:rsid w:val="00396963"/>
    <w:rsid w:val="003A0F4C"/>
    <w:rsid w:val="003A2DAB"/>
    <w:rsid w:val="003A3081"/>
    <w:rsid w:val="003A3513"/>
    <w:rsid w:val="003A5B89"/>
    <w:rsid w:val="003B3A18"/>
    <w:rsid w:val="003B4004"/>
    <w:rsid w:val="003B40A3"/>
    <w:rsid w:val="003C255B"/>
    <w:rsid w:val="003C55F0"/>
    <w:rsid w:val="003D04E9"/>
    <w:rsid w:val="003D0A86"/>
    <w:rsid w:val="003D1BD6"/>
    <w:rsid w:val="003E3239"/>
    <w:rsid w:val="003E462F"/>
    <w:rsid w:val="003E5A3C"/>
    <w:rsid w:val="003E6A06"/>
    <w:rsid w:val="003E79BE"/>
    <w:rsid w:val="003F0141"/>
    <w:rsid w:val="003F0DA7"/>
    <w:rsid w:val="003F1E48"/>
    <w:rsid w:val="003F73B8"/>
    <w:rsid w:val="0040144D"/>
    <w:rsid w:val="00402ED6"/>
    <w:rsid w:val="00404027"/>
    <w:rsid w:val="00407073"/>
    <w:rsid w:val="00410C8A"/>
    <w:rsid w:val="00410D74"/>
    <w:rsid w:val="0041715E"/>
    <w:rsid w:val="00420529"/>
    <w:rsid w:val="004208DD"/>
    <w:rsid w:val="0042512C"/>
    <w:rsid w:val="00431781"/>
    <w:rsid w:val="0043412D"/>
    <w:rsid w:val="00434C1B"/>
    <w:rsid w:val="004400E0"/>
    <w:rsid w:val="00440397"/>
    <w:rsid w:val="00440B96"/>
    <w:rsid w:val="004414F2"/>
    <w:rsid w:val="00441C43"/>
    <w:rsid w:val="00441D6D"/>
    <w:rsid w:val="0044295F"/>
    <w:rsid w:val="00442F49"/>
    <w:rsid w:val="00443148"/>
    <w:rsid w:val="00444C4D"/>
    <w:rsid w:val="004526E1"/>
    <w:rsid w:val="00462628"/>
    <w:rsid w:val="004626D3"/>
    <w:rsid w:val="00466D70"/>
    <w:rsid w:val="004677F8"/>
    <w:rsid w:val="00472D7A"/>
    <w:rsid w:val="004802EA"/>
    <w:rsid w:val="0048178E"/>
    <w:rsid w:val="00481A4F"/>
    <w:rsid w:val="00484A53"/>
    <w:rsid w:val="0048563E"/>
    <w:rsid w:val="00485F0E"/>
    <w:rsid w:val="00486AE6"/>
    <w:rsid w:val="004873CE"/>
    <w:rsid w:val="004873E5"/>
    <w:rsid w:val="00487AEC"/>
    <w:rsid w:val="00487DB8"/>
    <w:rsid w:val="00492EA3"/>
    <w:rsid w:val="004A0410"/>
    <w:rsid w:val="004A04CF"/>
    <w:rsid w:val="004A3704"/>
    <w:rsid w:val="004A4C6B"/>
    <w:rsid w:val="004A5760"/>
    <w:rsid w:val="004A6A41"/>
    <w:rsid w:val="004A727A"/>
    <w:rsid w:val="004B3B29"/>
    <w:rsid w:val="004B4CA7"/>
    <w:rsid w:val="004B5A0C"/>
    <w:rsid w:val="004B70C6"/>
    <w:rsid w:val="004B73D3"/>
    <w:rsid w:val="004C2240"/>
    <w:rsid w:val="004C5C52"/>
    <w:rsid w:val="004C6EB1"/>
    <w:rsid w:val="004C7B61"/>
    <w:rsid w:val="004C7C7B"/>
    <w:rsid w:val="004C7F49"/>
    <w:rsid w:val="004D0583"/>
    <w:rsid w:val="004D1111"/>
    <w:rsid w:val="004E04C4"/>
    <w:rsid w:val="004E0A1F"/>
    <w:rsid w:val="004E0F93"/>
    <w:rsid w:val="004E5DE6"/>
    <w:rsid w:val="004F02B4"/>
    <w:rsid w:val="004F1061"/>
    <w:rsid w:val="004F3A02"/>
    <w:rsid w:val="00500574"/>
    <w:rsid w:val="00500AE6"/>
    <w:rsid w:val="00505533"/>
    <w:rsid w:val="0051139C"/>
    <w:rsid w:val="005117FD"/>
    <w:rsid w:val="00511A8A"/>
    <w:rsid w:val="005168CF"/>
    <w:rsid w:val="00520227"/>
    <w:rsid w:val="005209BC"/>
    <w:rsid w:val="00520AD9"/>
    <w:rsid w:val="00524572"/>
    <w:rsid w:val="005254A7"/>
    <w:rsid w:val="005257EC"/>
    <w:rsid w:val="00525FFE"/>
    <w:rsid w:val="00526963"/>
    <w:rsid w:val="005333B2"/>
    <w:rsid w:val="0053438B"/>
    <w:rsid w:val="005402F3"/>
    <w:rsid w:val="00546192"/>
    <w:rsid w:val="005476CA"/>
    <w:rsid w:val="00550045"/>
    <w:rsid w:val="00555E2F"/>
    <w:rsid w:val="00560A2B"/>
    <w:rsid w:val="00567B8A"/>
    <w:rsid w:val="00573770"/>
    <w:rsid w:val="00577DDB"/>
    <w:rsid w:val="005851A5"/>
    <w:rsid w:val="0058759D"/>
    <w:rsid w:val="005948D1"/>
    <w:rsid w:val="005A1788"/>
    <w:rsid w:val="005A3B84"/>
    <w:rsid w:val="005B0103"/>
    <w:rsid w:val="005B0583"/>
    <w:rsid w:val="005B3086"/>
    <w:rsid w:val="005B35E5"/>
    <w:rsid w:val="005B4E1A"/>
    <w:rsid w:val="005B568E"/>
    <w:rsid w:val="005B6817"/>
    <w:rsid w:val="005C05C9"/>
    <w:rsid w:val="005C1FD3"/>
    <w:rsid w:val="005C307B"/>
    <w:rsid w:val="005C4F62"/>
    <w:rsid w:val="005C535E"/>
    <w:rsid w:val="005C56F0"/>
    <w:rsid w:val="005C758F"/>
    <w:rsid w:val="005D0974"/>
    <w:rsid w:val="005D318E"/>
    <w:rsid w:val="005D49A4"/>
    <w:rsid w:val="005D61D3"/>
    <w:rsid w:val="005E0103"/>
    <w:rsid w:val="005E26B8"/>
    <w:rsid w:val="005E461B"/>
    <w:rsid w:val="005F22FD"/>
    <w:rsid w:val="005F2F71"/>
    <w:rsid w:val="005F3940"/>
    <w:rsid w:val="005F5BC6"/>
    <w:rsid w:val="005F5D89"/>
    <w:rsid w:val="00600FF5"/>
    <w:rsid w:val="006067E4"/>
    <w:rsid w:val="00612464"/>
    <w:rsid w:val="006146EC"/>
    <w:rsid w:val="0061526E"/>
    <w:rsid w:val="006170C0"/>
    <w:rsid w:val="00624E6A"/>
    <w:rsid w:val="00625C3D"/>
    <w:rsid w:val="006262E1"/>
    <w:rsid w:val="006322C5"/>
    <w:rsid w:val="0063394C"/>
    <w:rsid w:val="00636A4D"/>
    <w:rsid w:val="00637A94"/>
    <w:rsid w:val="0064186A"/>
    <w:rsid w:val="0064273D"/>
    <w:rsid w:val="006427E1"/>
    <w:rsid w:val="00642BA8"/>
    <w:rsid w:val="0064474A"/>
    <w:rsid w:val="0065468E"/>
    <w:rsid w:val="00660B58"/>
    <w:rsid w:val="00662DE4"/>
    <w:rsid w:val="00665A8A"/>
    <w:rsid w:val="00665D8C"/>
    <w:rsid w:val="00671657"/>
    <w:rsid w:val="00671BBE"/>
    <w:rsid w:val="00671D8A"/>
    <w:rsid w:val="006733AA"/>
    <w:rsid w:val="0067404A"/>
    <w:rsid w:val="006743CC"/>
    <w:rsid w:val="006748CD"/>
    <w:rsid w:val="00674B0C"/>
    <w:rsid w:val="0068306D"/>
    <w:rsid w:val="0068565D"/>
    <w:rsid w:val="0069301C"/>
    <w:rsid w:val="006A4B99"/>
    <w:rsid w:val="006A6454"/>
    <w:rsid w:val="006B0FCA"/>
    <w:rsid w:val="006B1BCF"/>
    <w:rsid w:val="006B3D64"/>
    <w:rsid w:val="006B6B21"/>
    <w:rsid w:val="006B7EAC"/>
    <w:rsid w:val="006C0020"/>
    <w:rsid w:val="006C2599"/>
    <w:rsid w:val="006C55A1"/>
    <w:rsid w:val="006D48B9"/>
    <w:rsid w:val="006D50F0"/>
    <w:rsid w:val="006E160E"/>
    <w:rsid w:val="006E1CC3"/>
    <w:rsid w:val="006E41B2"/>
    <w:rsid w:val="006E43DD"/>
    <w:rsid w:val="006E5EA2"/>
    <w:rsid w:val="006F1E7C"/>
    <w:rsid w:val="006F2AE2"/>
    <w:rsid w:val="00702326"/>
    <w:rsid w:val="00705033"/>
    <w:rsid w:val="00706C7D"/>
    <w:rsid w:val="00706CC8"/>
    <w:rsid w:val="00707BB0"/>
    <w:rsid w:val="0071064D"/>
    <w:rsid w:val="00712673"/>
    <w:rsid w:val="00717E67"/>
    <w:rsid w:val="00726819"/>
    <w:rsid w:val="007311B3"/>
    <w:rsid w:val="00732CC2"/>
    <w:rsid w:val="00733752"/>
    <w:rsid w:val="007358E8"/>
    <w:rsid w:val="00736545"/>
    <w:rsid w:val="007371A7"/>
    <w:rsid w:val="00737ED3"/>
    <w:rsid w:val="0074019A"/>
    <w:rsid w:val="007415F5"/>
    <w:rsid w:val="00741817"/>
    <w:rsid w:val="00741B13"/>
    <w:rsid w:val="00742542"/>
    <w:rsid w:val="0074497D"/>
    <w:rsid w:val="00745BBF"/>
    <w:rsid w:val="007503A7"/>
    <w:rsid w:val="007519BC"/>
    <w:rsid w:val="00753F03"/>
    <w:rsid w:val="007544F6"/>
    <w:rsid w:val="0075463A"/>
    <w:rsid w:val="0075717D"/>
    <w:rsid w:val="00762767"/>
    <w:rsid w:val="0076574D"/>
    <w:rsid w:val="007676FD"/>
    <w:rsid w:val="00774C85"/>
    <w:rsid w:val="00774F45"/>
    <w:rsid w:val="00775776"/>
    <w:rsid w:val="0078364B"/>
    <w:rsid w:val="00784369"/>
    <w:rsid w:val="00794425"/>
    <w:rsid w:val="007949CF"/>
    <w:rsid w:val="007A2A99"/>
    <w:rsid w:val="007A2B45"/>
    <w:rsid w:val="007A3FC8"/>
    <w:rsid w:val="007B071E"/>
    <w:rsid w:val="007B08E3"/>
    <w:rsid w:val="007B2D91"/>
    <w:rsid w:val="007B5F3B"/>
    <w:rsid w:val="007B60A1"/>
    <w:rsid w:val="007B62A1"/>
    <w:rsid w:val="007B6387"/>
    <w:rsid w:val="007B67CF"/>
    <w:rsid w:val="007B72EB"/>
    <w:rsid w:val="007C22DE"/>
    <w:rsid w:val="007D01DD"/>
    <w:rsid w:val="007D05FF"/>
    <w:rsid w:val="007E02A8"/>
    <w:rsid w:val="007E0CF9"/>
    <w:rsid w:val="007E3633"/>
    <w:rsid w:val="007E4756"/>
    <w:rsid w:val="007E5D3B"/>
    <w:rsid w:val="0080050B"/>
    <w:rsid w:val="00800A3C"/>
    <w:rsid w:val="0080257C"/>
    <w:rsid w:val="00805CCE"/>
    <w:rsid w:val="00813630"/>
    <w:rsid w:val="00827709"/>
    <w:rsid w:val="00834926"/>
    <w:rsid w:val="008353C9"/>
    <w:rsid w:val="0083560D"/>
    <w:rsid w:val="00836294"/>
    <w:rsid w:val="0084003C"/>
    <w:rsid w:val="0084066F"/>
    <w:rsid w:val="00841350"/>
    <w:rsid w:val="00842B5B"/>
    <w:rsid w:val="00844477"/>
    <w:rsid w:val="008449B4"/>
    <w:rsid w:val="00850A80"/>
    <w:rsid w:val="00850F0D"/>
    <w:rsid w:val="008528DA"/>
    <w:rsid w:val="00853DC4"/>
    <w:rsid w:val="00853F97"/>
    <w:rsid w:val="008565E6"/>
    <w:rsid w:val="00857983"/>
    <w:rsid w:val="00857F01"/>
    <w:rsid w:val="008628FF"/>
    <w:rsid w:val="00862C31"/>
    <w:rsid w:val="00862CCA"/>
    <w:rsid w:val="00863E9F"/>
    <w:rsid w:val="00866E1C"/>
    <w:rsid w:val="008701B0"/>
    <w:rsid w:val="008726C2"/>
    <w:rsid w:val="008736B9"/>
    <w:rsid w:val="008738E7"/>
    <w:rsid w:val="0087459C"/>
    <w:rsid w:val="00875953"/>
    <w:rsid w:val="00875ACE"/>
    <w:rsid w:val="00875B3D"/>
    <w:rsid w:val="008766B1"/>
    <w:rsid w:val="008766B7"/>
    <w:rsid w:val="00877AB3"/>
    <w:rsid w:val="00880F3C"/>
    <w:rsid w:val="00886F9B"/>
    <w:rsid w:val="00891649"/>
    <w:rsid w:val="0089246C"/>
    <w:rsid w:val="00894A73"/>
    <w:rsid w:val="008A2C33"/>
    <w:rsid w:val="008A4C4D"/>
    <w:rsid w:val="008B2377"/>
    <w:rsid w:val="008B664E"/>
    <w:rsid w:val="008C1BE4"/>
    <w:rsid w:val="008C24A6"/>
    <w:rsid w:val="008C386A"/>
    <w:rsid w:val="008C7F2E"/>
    <w:rsid w:val="008D0766"/>
    <w:rsid w:val="008D2330"/>
    <w:rsid w:val="008D2E73"/>
    <w:rsid w:val="008E188D"/>
    <w:rsid w:val="008E1F6A"/>
    <w:rsid w:val="008E5693"/>
    <w:rsid w:val="008E5C70"/>
    <w:rsid w:val="008F09B6"/>
    <w:rsid w:val="008F2F25"/>
    <w:rsid w:val="008F3990"/>
    <w:rsid w:val="008F3BFD"/>
    <w:rsid w:val="008F492F"/>
    <w:rsid w:val="008F5E5A"/>
    <w:rsid w:val="00906395"/>
    <w:rsid w:val="00907709"/>
    <w:rsid w:val="00912A5F"/>
    <w:rsid w:val="009156F2"/>
    <w:rsid w:val="00923774"/>
    <w:rsid w:val="00924263"/>
    <w:rsid w:val="00927BCD"/>
    <w:rsid w:val="00930C4F"/>
    <w:rsid w:val="0093106D"/>
    <w:rsid w:val="009321BB"/>
    <w:rsid w:val="009329E1"/>
    <w:rsid w:val="00932DA2"/>
    <w:rsid w:val="00935239"/>
    <w:rsid w:val="00936C29"/>
    <w:rsid w:val="0094019C"/>
    <w:rsid w:val="009437E0"/>
    <w:rsid w:val="00943820"/>
    <w:rsid w:val="00945BAC"/>
    <w:rsid w:val="00945F4F"/>
    <w:rsid w:val="009464BD"/>
    <w:rsid w:val="00954E53"/>
    <w:rsid w:val="009563DA"/>
    <w:rsid w:val="00956F8E"/>
    <w:rsid w:val="009605C7"/>
    <w:rsid w:val="00961B48"/>
    <w:rsid w:val="00962085"/>
    <w:rsid w:val="009641FF"/>
    <w:rsid w:val="009646A1"/>
    <w:rsid w:val="0097310C"/>
    <w:rsid w:val="00974637"/>
    <w:rsid w:val="009758E5"/>
    <w:rsid w:val="00976925"/>
    <w:rsid w:val="00977E0F"/>
    <w:rsid w:val="00981AFC"/>
    <w:rsid w:val="009842AC"/>
    <w:rsid w:val="00984950"/>
    <w:rsid w:val="00990ED3"/>
    <w:rsid w:val="009911FF"/>
    <w:rsid w:val="00994C52"/>
    <w:rsid w:val="009A3082"/>
    <w:rsid w:val="009B35D3"/>
    <w:rsid w:val="009B4623"/>
    <w:rsid w:val="009C0170"/>
    <w:rsid w:val="009C3AD4"/>
    <w:rsid w:val="009C653B"/>
    <w:rsid w:val="009C7F85"/>
    <w:rsid w:val="009D1B05"/>
    <w:rsid w:val="009D3B4A"/>
    <w:rsid w:val="009D7CC0"/>
    <w:rsid w:val="009E52A6"/>
    <w:rsid w:val="009E6523"/>
    <w:rsid w:val="009E6B7C"/>
    <w:rsid w:val="009F09C7"/>
    <w:rsid w:val="009F1AA2"/>
    <w:rsid w:val="009F2573"/>
    <w:rsid w:val="009F6C94"/>
    <w:rsid w:val="00A04D51"/>
    <w:rsid w:val="00A059EB"/>
    <w:rsid w:val="00A07824"/>
    <w:rsid w:val="00A101F6"/>
    <w:rsid w:val="00A137CE"/>
    <w:rsid w:val="00A13C1E"/>
    <w:rsid w:val="00A14E5D"/>
    <w:rsid w:val="00A15322"/>
    <w:rsid w:val="00A16027"/>
    <w:rsid w:val="00A17433"/>
    <w:rsid w:val="00A205F5"/>
    <w:rsid w:val="00A26313"/>
    <w:rsid w:val="00A263BE"/>
    <w:rsid w:val="00A310A5"/>
    <w:rsid w:val="00A31F08"/>
    <w:rsid w:val="00A364F3"/>
    <w:rsid w:val="00A405D2"/>
    <w:rsid w:val="00A40A3B"/>
    <w:rsid w:val="00A422D3"/>
    <w:rsid w:val="00A42C8D"/>
    <w:rsid w:val="00A44F0D"/>
    <w:rsid w:val="00A47C7C"/>
    <w:rsid w:val="00A518AB"/>
    <w:rsid w:val="00A579C9"/>
    <w:rsid w:val="00A60720"/>
    <w:rsid w:val="00A611FA"/>
    <w:rsid w:val="00A616DC"/>
    <w:rsid w:val="00A618C1"/>
    <w:rsid w:val="00A70B4B"/>
    <w:rsid w:val="00A70D77"/>
    <w:rsid w:val="00A74128"/>
    <w:rsid w:val="00A7458A"/>
    <w:rsid w:val="00A757B1"/>
    <w:rsid w:val="00A80593"/>
    <w:rsid w:val="00A813D7"/>
    <w:rsid w:val="00A838DC"/>
    <w:rsid w:val="00A87539"/>
    <w:rsid w:val="00A925A1"/>
    <w:rsid w:val="00A96FF9"/>
    <w:rsid w:val="00AA1CB2"/>
    <w:rsid w:val="00AA48BF"/>
    <w:rsid w:val="00AB0613"/>
    <w:rsid w:val="00AB2988"/>
    <w:rsid w:val="00AB2EC6"/>
    <w:rsid w:val="00AB5A14"/>
    <w:rsid w:val="00AB66CB"/>
    <w:rsid w:val="00AC01A7"/>
    <w:rsid w:val="00AC08CD"/>
    <w:rsid w:val="00AC0926"/>
    <w:rsid w:val="00AC09D4"/>
    <w:rsid w:val="00AC2D1A"/>
    <w:rsid w:val="00AD0CE2"/>
    <w:rsid w:val="00AD2DCD"/>
    <w:rsid w:val="00AD31AF"/>
    <w:rsid w:val="00AD7833"/>
    <w:rsid w:val="00AE1F5D"/>
    <w:rsid w:val="00AE4497"/>
    <w:rsid w:val="00AE7A69"/>
    <w:rsid w:val="00AF50D4"/>
    <w:rsid w:val="00AF60F6"/>
    <w:rsid w:val="00AF70E7"/>
    <w:rsid w:val="00AF793A"/>
    <w:rsid w:val="00B02674"/>
    <w:rsid w:val="00B0587D"/>
    <w:rsid w:val="00B101D1"/>
    <w:rsid w:val="00B11C18"/>
    <w:rsid w:val="00B12023"/>
    <w:rsid w:val="00B138A2"/>
    <w:rsid w:val="00B17331"/>
    <w:rsid w:val="00B173E4"/>
    <w:rsid w:val="00B2151A"/>
    <w:rsid w:val="00B219E5"/>
    <w:rsid w:val="00B21B9A"/>
    <w:rsid w:val="00B25E40"/>
    <w:rsid w:val="00B31017"/>
    <w:rsid w:val="00B31E42"/>
    <w:rsid w:val="00B32D45"/>
    <w:rsid w:val="00B364DA"/>
    <w:rsid w:val="00B36FE9"/>
    <w:rsid w:val="00B44819"/>
    <w:rsid w:val="00B44E4C"/>
    <w:rsid w:val="00B45CF4"/>
    <w:rsid w:val="00B52E50"/>
    <w:rsid w:val="00B54F3A"/>
    <w:rsid w:val="00B557AB"/>
    <w:rsid w:val="00B61EE6"/>
    <w:rsid w:val="00B6227A"/>
    <w:rsid w:val="00B622EB"/>
    <w:rsid w:val="00B640D9"/>
    <w:rsid w:val="00B675F8"/>
    <w:rsid w:val="00B73719"/>
    <w:rsid w:val="00B74745"/>
    <w:rsid w:val="00B748C1"/>
    <w:rsid w:val="00B75E15"/>
    <w:rsid w:val="00B76936"/>
    <w:rsid w:val="00B76DEB"/>
    <w:rsid w:val="00B8244D"/>
    <w:rsid w:val="00B83466"/>
    <w:rsid w:val="00B8500B"/>
    <w:rsid w:val="00B86116"/>
    <w:rsid w:val="00B943B9"/>
    <w:rsid w:val="00B955A2"/>
    <w:rsid w:val="00B965C9"/>
    <w:rsid w:val="00BA458F"/>
    <w:rsid w:val="00BB20DF"/>
    <w:rsid w:val="00BB2114"/>
    <w:rsid w:val="00BB23A2"/>
    <w:rsid w:val="00BC2CD6"/>
    <w:rsid w:val="00BC53B3"/>
    <w:rsid w:val="00BD0B02"/>
    <w:rsid w:val="00BD1BA6"/>
    <w:rsid w:val="00BD339A"/>
    <w:rsid w:val="00BD37A5"/>
    <w:rsid w:val="00BD45D7"/>
    <w:rsid w:val="00BD5666"/>
    <w:rsid w:val="00BD63E3"/>
    <w:rsid w:val="00BD6753"/>
    <w:rsid w:val="00BD6B5D"/>
    <w:rsid w:val="00BE25B9"/>
    <w:rsid w:val="00BE30FD"/>
    <w:rsid w:val="00BE3AB5"/>
    <w:rsid w:val="00BE4297"/>
    <w:rsid w:val="00BE6DB6"/>
    <w:rsid w:val="00BF2EBE"/>
    <w:rsid w:val="00BF7040"/>
    <w:rsid w:val="00C01378"/>
    <w:rsid w:val="00C03697"/>
    <w:rsid w:val="00C0429A"/>
    <w:rsid w:val="00C11BD5"/>
    <w:rsid w:val="00C12D10"/>
    <w:rsid w:val="00C21E27"/>
    <w:rsid w:val="00C22654"/>
    <w:rsid w:val="00C25DB6"/>
    <w:rsid w:val="00C279AE"/>
    <w:rsid w:val="00C335EB"/>
    <w:rsid w:val="00C348B4"/>
    <w:rsid w:val="00C41513"/>
    <w:rsid w:val="00C41A40"/>
    <w:rsid w:val="00C509E6"/>
    <w:rsid w:val="00C51950"/>
    <w:rsid w:val="00C51DF0"/>
    <w:rsid w:val="00C52E1C"/>
    <w:rsid w:val="00C60EB7"/>
    <w:rsid w:val="00C64D77"/>
    <w:rsid w:val="00C663DD"/>
    <w:rsid w:val="00C663F8"/>
    <w:rsid w:val="00C669F7"/>
    <w:rsid w:val="00C67802"/>
    <w:rsid w:val="00C7025D"/>
    <w:rsid w:val="00C71915"/>
    <w:rsid w:val="00C73856"/>
    <w:rsid w:val="00C743D5"/>
    <w:rsid w:val="00C74DAE"/>
    <w:rsid w:val="00C74E53"/>
    <w:rsid w:val="00C75F96"/>
    <w:rsid w:val="00C76B2A"/>
    <w:rsid w:val="00C81155"/>
    <w:rsid w:val="00C82B22"/>
    <w:rsid w:val="00C83743"/>
    <w:rsid w:val="00C84D02"/>
    <w:rsid w:val="00C91279"/>
    <w:rsid w:val="00C912FF"/>
    <w:rsid w:val="00C91BDE"/>
    <w:rsid w:val="00C92135"/>
    <w:rsid w:val="00C921D7"/>
    <w:rsid w:val="00C95295"/>
    <w:rsid w:val="00C95CF4"/>
    <w:rsid w:val="00C95D0B"/>
    <w:rsid w:val="00C9637F"/>
    <w:rsid w:val="00C9722F"/>
    <w:rsid w:val="00CA0F80"/>
    <w:rsid w:val="00CA1571"/>
    <w:rsid w:val="00CA3D8B"/>
    <w:rsid w:val="00CA6014"/>
    <w:rsid w:val="00CB6419"/>
    <w:rsid w:val="00CB77D6"/>
    <w:rsid w:val="00CC58EF"/>
    <w:rsid w:val="00CC619A"/>
    <w:rsid w:val="00CC7D7F"/>
    <w:rsid w:val="00CD06B3"/>
    <w:rsid w:val="00CD60E6"/>
    <w:rsid w:val="00CD7F8A"/>
    <w:rsid w:val="00CE007B"/>
    <w:rsid w:val="00CF3861"/>
    <w:rsid w:val="00D02823"/>
    <w:rsid w:val="00D03C86"/>
    <w:rsid w:val="00D054D5"/>
    <w:rsid w:val="00D06067"/>
    <w:rsid w:val="00D07A37"/>
    <w:rsid w:val="00D10D14"/>
    <w:rsid w:val="00D12D5B"/>
    <w:rsid w:val="00D131FE"/>
    <w:rsid w:val="00D141EC"/>
    <w:rsid w:val="00D2289C"/>
    <w:rsid w:val="00D22942"/>
    <w:rsid w:val="00D237CB"/>
    <w:rsid w:val="00D32288"/>
    <w:rsid w:val="00D33D7F"/>
    <w:rsid w:val="00D35767"/>
    <w:rsid w:val="00D37D43"/>
    <w:rsid w:val="00D43CDD"/>
    <w:rsid w:val="00D43EAF"/>
    <w:rsid w:val="00D442C1"/>
    <w:rsid w:val="00D479F9"/>
    <w:rsid w:val="00D52431"/>
    <w:rsid w:val="00D53781"/>
    <w:rsid w:val="00D537B5"/>
    <w:rsid w:val="00D56FC4"/>
    <w:rsid w:val="00D71C2E"/>
    <w:rsid w:val="00D7207B"/>
    <w:rsid w:val="00D724CE"/>
    <w:rsid w:val="00D7735E"/>
    <w:rsid w:val="00D81E43"/>
    <w:rsid w:val="00D833E7"/>
    <w:rsid w:val="00D92FC0"/>
    <w:rsid w:val="00D93B7B"/>
    <w:rsid w:val="00DA0A48"/>
    <w:rsid w:val="00DA156B"/>
    <w:rsid w:val="00DA6AF6"/>
    <w:rsid w:val="00DB02B7"/>
    <w:rsid w:val="00DB41A7"/>
    <w:rsid w:val="00DD04F5"/>
    <w:rsid w:val="00DD25C5"/>
    <w:rsid w:val="00DD3030"/>
    <w:rsid w:val="00DD44C9"/>
    <w:rsid w:val="00DD55A6"/>
    <w:rsid w:val="00DE2C9F"/>
    <w:rsid w:val="00DE5958"/>
    <w:rsid w:val="00DF6C0F"/>
    <w:rsid w:val="00E00919"/>
    <w:rsid w:val="00E0658B"/>
    <w:rsid w:val="00E070A9"/>
    <w:rsid w:val="00E078DD"/>
    <w:rsid w:val="00E07D4B"/>
    <w:rsid w:val="00E12F5F"/>
    <w:rsid w:val="00E16D63"/>
    <w:rsid w:val="00E1710B"/>
    <w:rsid w:val="00E207DA"/>
    <w:rsid w:val="00E222A6"/>
    <w:rsid w:val="00E25300"/>
    <w:rsid w:val="00E2614C"/>
    <w:rsid w:val="00E27653"/>
    <w:rsid w:val="00E3115F"/>
    <w:rsid w:val="00E31B1F"/>
    <w:rsid w:val="00E44B39"/>
    <w:rsid w:val="00E550F7"/>
    <w:rsid w:val="00E605AD"/>
    <w:rsid w:val="00E6067D"/>
    <w:rsid w:val="00E61F92"/>
    <w:rsid w:val="00E62D68"/>
    <w:rsid w:val="00E63432"/>
    <w:rsid w:val="00E63BD3"/>
    <w:rsid w:val="00E63CBD"/>
    <w:rsid w:val="00E64CB0"/>
    <w:rsid w:val="00E654BC"/>
    <w:rsid w:val="00E672D1"/>
    <w:rsid w:val="00E67A41"/>
    <w:rsid w:val="00E72D7D"/>
    <w:rsid w:val="00E754F1"/>
    <w:rsid w:val="00E77093"/>
    <w:rsid w:val="00E815DC"/>
    <w:rsid w:val="00E8524E"/>
    <w:rsid w:val="00E86D05"/>
    <w:rsid w:val="00E93611"/>
    <w:rsid w:val="00E94124"/>
    <w:rsid w:val="00E96134"/>
    <w:rsid w:val="00E96945"/>
    <w:rsid w:val="00E96C29"/>
    <w:rsid w:val="00E96E55"/>
    <w:rsid w:val="00E9737E"/>
    <w:rsid w:val="00EA31AE"/>
    <w:rsid w:val="00EA3548"/>
    <w:rsid w:val="00EA5BDE"/>
    <w:rsid w:val="00EA5CB0"/>
    <w:rsid w:val="00EA73F1"/>
    <w:rsid w:val="00EB078B"/>
    <w:rsid w:val="00EB2BD1"/>
    <w:rsid w:val="00EB6A9E"/>
    <w:rsid w:val="00EC030F"/>
    <w:rsid w:val="00EC1F8F"/>
    <w:rsid w:val="00EC6660"/>
    <w:rsid w:val="00ED078B"/>
    <w:rsid w:val="00ED6E47"/>
    <w:rsid w:val="00EE000E"/>
    <w:rsid w:val="00EE32C1"/>
    <w:rsid w:val="00EE3486"/>
    <w:rsid w:val="00EE3905"/>
    <w:rsid w:val="00EF17F7"/>
    <w:rsid w:val="00EF22C1"/>
    <w:rsid w:val="00EF563F"/>
    <w:rsid w:val="00EF5E2A"/>
    <w:rsid w:val="00F001C8"/>
    <w:rsid w:val="00F100E8"/>
    <w:rsid w:val="00F110B8"/>
    <w:rsid w:val="00F160D7"/>
    <w:rsid w:val="00F17A22"/>
    <w:rsid w:val="00F229E9"/>
    <w:rsid w:val="00F22A82"/>
    <w:rsid w:val="00F22A86"/>
    <w:rsid w:val="00F253ED"/>
    <w:rsid w:val="00F2552D"/>
    <w:rsid w:val="00F2679A"/>
    <w:rsid w:val="00F26EC2"/>
    <w:rsid w:val="00F3014F"/>
    <w:rsid w:val="00F30E3B"/>
    <w:rsid w:val="00F34821"/>
    <w:rsid w:val="00F34F79"/>
    <w:rsid w:val="00F41D63"/>
    <w:rsid w:val="00F457B3"/>
    <w:rsid w:val="00F5133D"/>
    <w:rsid w:val="00F51E07"/>
    <w:rsid w:val="00F549DF"/>
    <w:rsid w:val="00F54BCF"/>
    <w:rsid w:val="00F56C6D"/>
    <w:rsid w:val="00F5749F"/>
    <w:rsid w:val="00F57CD2"/>
    <w:rsid w:val="00F60EE3"/>
    <w:rsid w:val="00F639F7"/>
    <w:rsid w:val="00F70165"/>
    <w:rsid w:val="00F72DDA"/>
    <w:rsid w:val="00F75265"/>
    <w:rsid w:val="00F8379B"/>
    <w:rsid w:val="00F8507F"/>
    <w:rsid w:val="00F85C16"/>
    <w:rsid w:val="00F9085A"/>
    <w:rsid w:val="00F91D53"/>
    <w:rsid w:val="00F933BE"/>
    <w:rsid w:val="00F96DE2"/>
    <w:rsid w:val="00FA0B42"/>
    <w:rsid w:val="00FA3EA6"/>
    <w:rsid w:val="00FA3F38"/>
    <w:rsid w:val="00FA4FD6"/>
    <w:rsid w:val="00FA6590"/>
    <w:rsid w:val="00FB08AA"/>
    <w:rsid w:val="00FB1289"/>
    <w:rsid w:val="00FB2164"/>
    <w:rsid w:val="00FB3A44"/>
    <w:rsid w:val="00FB6F03"/>
    <w:rsid w:val="00FB7157"/>
    <w:rsid w:val="00FC3C5D"/>
    <w:rsid w:val="00FC498F"/>
    <w:rsid w:val="00FC77E6"/>
    <w:rsid w:val="00FD2F93"/>
    <w:rsid w:val="00FD5B07"/>
    <w:rsid w:val="00FE0F29"/>
    <w:rsid w:val="00FE4118"/>
    <w:rsid w:val="00FF2AC8"/>
    <w:rsid w:val="00FF522A"/>
    <w:rsid w:val="00FF6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A905A7"/>
  <w15:chartTrackingRefBased/>
  <w15:docId w15:val="{FD2A02F4-2C75-42F1-975E-B27007AEF4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79F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F2AE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2AE2"/>
  </w:style>
  <w:style w:type="paragraph" w:styleId="Footer">
    <w:name w:val="footer"/>
    <w:basedOn w:val="Normal"/>
    <w:link w:val="FooterChar"/>
    <w:uiPriority w:val="99"/>
    <w:unhideWhenUsed/>
    <w:rsid w:val="006F2AE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2AE2"/>
  </w:style>
  <w:style w:type="paragraph" w:styleId="NoSpacing">
    <w:name w:val="No Spacing"/>
    <w:link w:val="NoSpacingChar"/>
    <w:uiPriority w:val="1"/>
    <w:qFormat/>
    <w:rsid w:val="003A2DA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3A2DAB"/>
    <w:rPr>
      <w:rFonts w:eastAsiaTheme="minorEastAsia"/>
    </w:rPr>
  </w:style>
  <w:style w:type="character" w:styleId="Hyperlink">
    <w:name w:val="Hyperlink"/>
    <w:basedOn w:val="DefaultParagraphFont"/>
    <w:uiPriority w:val="99"/>
    <w:unhideWhenUsed/>
    <w:rsid w:val="00162E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2E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5.xml"/><Relationship Id="rId18" Type="http://schemas.openxmlformats.org/officeDocument/2006/relationships/chart" Target="charts/chart10.xml"/><Relationship Id="rId3" Type="http://schemas.openxmlformats.org/officeDocument/2006/relationships/styles" Target="styles.xml"/><Relationship Id="rId21" Type="http://schemas.openxmlformats.org/officeDocument/2006/relationships/hyperlink" Target="https://www.weforum.org/agenda/2020/04/coronavirus-education-global-covid19-online-digital-learning/" TargetMode="External"/><Relationship Id="rId7" Type="http://schemas.openxmlformats.org/officeDocument/2006/relationships/endnotes" Target="endnotes.xml"/><Relationship Id="rId12" Type="http://schemas.openxmlformats.org/officeDocument/2006/relationships/chart" Target="charts/chart4.xml"/><Relationship Id="rId17" Type="http://schemas.openxmlformats.org/officeDocument/2006/relationships/chart" Target="charts/chart9.xm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chart" Target="charts/chart8.xml"/><Relationship Id="rId20" Type="http://schemas.openxmlformats.org/officeDocument/2006/relationships/hyperlink" Target="https://www.gov.uk/government/news/new-major-package-to-support-online-learning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3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chart" Target="charts/chart7.xml"/><Relationship Id="rId23" Type="http://schemas.openxmlformats.org/officeDocument/2006/relationships/footer" Target="footer1.xml"/><Relationship Id="rId10" Type="http://schemas.openxmlformats.org/officeDocument/2006/relationships/chart" Target="charts/chart2.xml"/><Relationship Id="rId19" Type="http://schemas.openxmlformats.org/officeDocument/2006/relationships/hyperlink" Target="https://www.vedamo.com/knowledge/what-is-virtual-learning/#virtual-learning-meaning" TargetMode="Externa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chart" Target="charts/chart6.xml"/><Relationship Id="rId22" Type="http://schemas.openxmlformats.org/officeDocument/2006/relationships/hyperlink" Target="https://docs.google.com/forms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8.xlsx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9.xlsx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How old are you?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7D22-42D8-9748-15B61CB69F11}"/>
              </c:ext>
            </c:extLst>
          </c:dPt>
          <c:dPt>
            <c:idx val="1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7D22-42D8-9748-15B61CB69F11}"/>
              </c:ext>
            </c:extLst>
          </c:dPt>
          <c:dPt>
            <c:idx val="2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7D22-42D8-9748-15B61CB69F11}"/>
              </c:ext>
            </c:extLst>
          </c:dPt>
          <c:dPt>
            <c:idx val="3"/>
            <c:invertIfNegative val="0"/>
            <c:bubble3D val="0"/>
            <c:spPr>
              <a:solidFill>
                <a:srgbClr val="00206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7D22-42D8-9748-15B61CB69F11}"/>
              </c:ext>
            </c:extLst>
          </c:dPt>
          <c:cat>
            <c:strRef>
              <c:f>Sheet1!$A$2:$A$6</c:f>
              <c:strCache>
                <c:ptCount val="5"/>
                <c:pt idx="0">
                  <c:v>35-44</c:v>
                </c:pt>
                <c:pt idx="1">
                  <c:v>45-54</c:v>
                </c:pt>
                <c:pt idx="2">
                  <c:v>25-34</c:v>
                </c:pt>
                <c:pt idx="3">
                  <c:v>18-24</c:v>
                </c:pt>
                <c:pt idx="4">
                  <c:v>65+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31.3</c:v>
                </c:pt>
                <c:pt idx="1">
                  <c:v>18.8</c:v>
                </c:pt>
                <c:pt idx="2">
                  <c:v>18.8</c:v>
                </c:pt>
                <c:pt idx="3">
                  <c:v>18.8</c:v>
                </c:pt>
                <c:pt idx="4">
                  <c:v>6.3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D22-42D8-9748-15B61CB69F11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35-44</c:v>
                </c:pt>
                <c:pt idx="1">
                  <c:v>45-54</c:v>
                </c:pt>
                <c:pt idx="2">
                  <c:v>25-34</c:v>
                </c:pt>
                <c:pt idx="3">
                  <c:v>18-24</c:v>
                </c:pt>
                <c:pt idx="4">
                  <c:v>65+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D22-42D8-9748-15B61CB69F11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35-44</c:v>
                </c:pt>
                <c:pt idx="1">
                  <c:v>45-54</c:v>
                </c:pt>
                <c:pt idx="2">
                  <c:v>25-34</c:v>
                </c:pt>
                <c:pt idx="3">
                  <c:v>18-24</c:v>
                </c:pt>
                <c:pt idx="4">
                  <c:v>65+</c:v>
                </c:pt>
              </c:strCache>
            </c:strRef>
          </c:cat>
          <c:val>
            <c:numRef>
              <c:f>Sheet1!$D$2:$D$6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7D22-42D8-9748-15B61CB69F1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143018511"/>
        <c:axId val="936443935"/>
      </c:barChart>
      <c:catAx>
        <c:axId val="114301851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6443935"/>
        <c:crosses val="autoZero"/>
        <c:auto val="1"/>
        <c:lblAlgn val="ctr"/>
        <c:lblOffset val="100"/>
        <c:noMultiLvlLbl val="0"/>
      </c:catAx>
      <c:valAx>
        <c:axId val="9364439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301851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Where are you from?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1C8F-4193-92FB-7E5F3ECB9FB7}"/>
              </c:ext>
            </c:extLst>
          </c:dPt>
          <c:dPt>
            <c:idx val="2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1C8F-4193-92FB-7E5F3ECB9FB7}"/>
              </c:ext>
            </c:extLst>
          </c:dPt>
          <c:dPt>
            <c:idx val="4"/>
            <c:invertIfNegative val="0"/>
            <c:bubble3D val="0"/>
            <c:spPr>
              <a:solidFill>
                <a:srgbClr val="CC006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1C8F-4193-92FB-7E5F3ECB9FB7}"/>
              </c:ext>
            </c:extLst>
          </c:dPt>
          <c:cat>
            <c:strRef>
              <c:f>Sheet1!$A$2:$A$6</c:f>
              <c:strCache>
                <c:ptCount val="5"/>
                <c:pt idx="0">
                  <c:v>White British</c:v>
                </c:pt>
                <c:pt idx="1">
                  <c:v>Black British</c:v>
                </c:pt>
                <c:pt idx="2">
                  <c:v>European</c:v>
                </c:pt>
                <c:pt idx="3">
                  <c:v>Asia</c:v>
                </c:pt>
                <c:pt idx="4">
                  <c:v>America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11.8</c:v>
                </c:pt>
                <c:pt idx="1">
                  <c:v>11.8</c:v>
                </c:pt>
                <c:pt idx="2">
                  <c:v>64.7</c:v>
                </c:pt>
                <c:pt idx="3">
                  <c:v>0</c:v>
                </c:pt>
                <c:pt idx="4">
                  <c:v>5.9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C8F-4193-92FB-7E5F3ECB9FB7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White British</c:v>
                </c:pt>
                <c:pt idx="1">
                  <c:v>Black British</c:v>
                </c:pt>
                <c:pt idx="2">
                  <c:v>European</c:v>
                </c:pt>
                <c:pt idx="3">
                  <c:v>Asia</c:v>
                </c:pt>
                <c:pt idx="4">
                  <c:v>America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C8F-4193-92FB-7E5F3ECB9FB7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White British</c:v>
                </c:pt>
                <c:pt idx="1">
                  <c:v>Black British</c:v>
                </c:pt>
                <c:pt idx="2">
                  <c:v>European</c:v>
                </c:pt>
                <c:pt idx="3">
                  <c:v>Asia</c:v>
                </c:pt>
                <c:pt idx="4">
                  <c:v>America</c:v>
                </c:pt>
              </c:strCache>
            </c:strRef>
          </c:cat>
          <c:val>
            <c:numRef>
              <c:f>Sheet1!$D$2:$D$6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1C8F-4193-92FB-7E5F3ECB9FB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749898255"/>
        <c:axId val="934826223"/>
      </c:barChart>
      <c:catAx>
        <c:axId val="74989825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4826223"/>
        <c:crosses val="autoZero"/>
        <c:auto val="1"/>
        <c:lblAlgn val="ctr"/>
        <c:lblOffset val="100"/>
        <c:noMultiLvlLbl val="0"/>
      </c:catAx>
      <c:valAx>
        <c:axId val="9348262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989825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Where do you live?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A21E-4BA7-B26D-996D4AC4D40C}"/>
              </c:ext>
            </c:extLst>
          </c:dPt>
          <c:dPt>
            <c:idx val="3"/>
            <c:invertIfNegative val="0"/>
            <c:bubble3D val="0"/>
            <c:spPr>
              <a:solidFill>
                <a:srgbClr val="CC006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A21E-4BA7-B26D-996D4AC4D40C}"/>
              </c:ext>
            </c:extLst>
          </c:dPt>
          <c:cat>
            <c:strRef>
              <c:f>Sheet1!$A$2:$A$5</c:f>
              <c:strCache>
                <c:ptCount val="4"/>
                <c:pt idx="0">
                  <c:v>Europe</c:v>
                </c:pt>
                <c:pt idx="1">
                  <c:v>Africa</c:v>
                </c:pt>
                <c:pt idx="2">
                  <c:v>Asia</c:v>
                </c:pt>
                <c:pt idx="3">
                  <c:v>America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70.599999999999994</c:v>
                </c:pt>
                <c:pt idx="1">
                  <c:v>17.600000000000001</c:v>
                </c:pt>
                <c:pt idx="2">
                  <c:v>0</c:v>
                </c:pt>
                <c:pt idx="3">
                  <c:v>5.9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21E-4BA7-B26D-996D4AC4D40C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Europe</c:v>
                </c:pt>
                <c:pt idx="1">
                  <c:v>Africa</c:v>
                </c:pt>
                <c:pt idx="2">
                  <c:v>Asia</c:v>
                </c:pt>
                <c:pt idx="3">
                  <c:v>America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21E-4BA7-B26D-996D4AC4D40C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Europe</c:v>
                </c:pt>
                <c:pt idx="1">
                  <c:v>Africa</c:v>
                </c:pt>
                <c:pt idx="2">
                  <c:v>Asia</c:v>
                </c:pt>
                <c:pt idx="3">
                  <c:v>America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21E-4BA7-B26D-996D4AC4D40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343251663"/>
        <c:axId val="936438111"/>
      </c:barChart>
      <c:catAx>
        <c:axId val="134325166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6438111"/>
        <c:crosses val="autoZero"/>
        <c:auto val="1"/>
        <c:lblAlgn val="ctr"/>
        <c:lblOffset val="100"/>
        <c:noMultiLvlLbl val="0"/>
      </c:catAx>
      <c:valAx>
        <c:axId val="93643811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325166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What is your</a:t>
            </a:r>
            <a:r>
              <a:rPr lang="en-US" baseline="0"/>
              <a:t> personal status?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0947069116360459E-2"/>
          <c:y val="2.1044136724288773E-2"/>
          <c:w val="0.9190529308836396"/>
          <c:h val="0.68136633782846112"/>
        </c:manualLayout>
      </c:layout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16B1-4E75-AD99-92F6ED01D6F5}"/>
              </c:ext>
            </c:extLst>
          </c:dPt>
          <c:dPt>
            <c:idx val="2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16B1-4E75-AD99-92F6ED01D6F5}"/>
              </c:ext>
            </c:extLst>
          </c:dPt>
          <c:dPt>
            <c:idx val="3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16B1-4E75-AD99-92F6ED01D6F5}"/>
              </c:ext>
            </c:extLst>
          </c:dPt>
          <c:cat>
            <c:strRef>
              <c:f>Sheet1!$A$2:$A$5</c:f>
              <c:strCache>
                <c:ptCount val="4"/>
                <c:pt idx="0">
                  <c:v>Single</c:v>
                </c:pt>
                <c:pt idx="1">
                  <c:v>Married</c:v>
                </c:pt>
                <c:pt idx="2">
                  <c:v>Divorcied</c:v>
                </c:pt>
                <c:pt idx="3">
                  <c:v>Other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58.8</c:v>
                </c:pt>
                <c:pt idx="1">
                  <c:v>23.5</c:v>
                </c:pt>
                <c:pt idx="2">
                  <c:v>11.8</c:v>
                </c:pt>
                <c:pt idx="3">
                  <c:v>5.9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6B1-4E75-AD99-92F6ED01D6F5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Single</c:v>
                </c:pt>
                <c:pt idx="1">
                  <c:v>Married</c:v>
                </c:pt>
                <c:pt idx="2">
                  <c:v>Divorcied</c:v>
                </c:pt>
                <c:pt idx="3">
                  <c:v>Other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6B1-4E75-AD99-92F6ED01D6F5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Single</c:v>
                </c:pt>
                <c:pt idx="1">
                  <c:v>Married</c:v>
                </c:pt>
                <c:pt idx="2">
                  <c:v>Divorcied</c:v>
                </c:pt>
                <c:pt idx="3">
                  <c:v>Other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16B1-4E75-AD99-92F6ED01D6F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143064511"/>
        <c:axId val="936451423"/>
      </c:barChart>
      <c:catAx>
        <c:axId val="114306451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6451423"/>
        <c:crosses val="autoZero"/>
        <c:auto val="1"/>
        <c:lblAlgn val="ctr"/>
        <c:lblOffset val="100"/>
        <c:noMultiLvlLbl val="0"/>
      </c:catAx>
      <c:valAx>
        <c:axId val="9364514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306451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What device do you usually</a:t>
            </a:r>
            <a:r>
              <a:rPr lang="en-US" baseline="0"/>
              <a:t> use?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A56C-4BD3-BF84-7D3A657F8D93}"/>
              </c:ext>
            </c:extLst>
          </c:dPt>
          <c:dPt>
            <c:idx val="2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A56C-4BD3-BF84-7D3A657F8D93}"/>
              </c:ext>
            </c:extLst>
          </c:dPt>
          <c:dPt>
            <c:idx val="3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A56C-4BD3-BF84-7D3A657F8D93}"/>
              </c:ext>
            </c:extLst>
          </c:dPt>
          <c:cat>
            <c:strRef>
              <c:f>Sheet1!$A$2:$A$5</c:f>
              <c:strCache>
                <c:ptCount val="4"/>
                <c:pt idx="0">
                  <c:v>Laptop</c:v>
                </c:pt>
                <c:pt idx="1">
                  <c:v>Phone</c:v>
                </c:pt>
                <c:pt idx="2">
                  <c:v>Tablet</c:v>
                </c:pt>
                <c:pt idx="3">
                  <c:v>Other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17.600000000000001</c:v>
                </c:pt>
                <c:pt idx="1">
                  <c:v>47.1</c:v>
                </c:pt>
                <c:pt idx="2">
                  <c:v>17.600000000000001</c:v>
                </c:pt>
                <c:pt idx="3">
                  <c:v>17.600000000000001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56C-4BD3-BF84-7D3A657F8D9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Laptop</c:v>
                </c:pt>
                <c:pt idx="1">
                  <c:v>Phone</c:v>
                </c:pt>
                <c:pt idx="2">
                  <c:v>Tablet</c:v>
                </c:pt>
                <c:pt idx="3">
                  <c:v>Other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56C-4BD3-BF84-7D3A657F8D93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Laptop</c:v>
                </c:pt>
                <c:pt idx="1">
                  <c:v>Phone</c:v>
                </c:pt>
                <c:pt idx="2">
                  <c:v>Tablet</c:v>
                </c:pt>
                <c:pt idx="3">
                  <c:v>Other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56C-4BD3-BF84-7D3A657F8D9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749924655"/>
        <c:axId val="934836207"/>
      </c:barChart>
      <c:catAx>
        <c:axId val="74992465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4836207"/>
        <c:crosses val="autoZero"/>
        <c:auto val="1"/>
        <c:lblAlgn val="ctr"/>
        <c:lblOffset val="100"/>
        <c:noMultiLvlLbl val="0"/>
      </c:catAx>
      <c:valAx>
        <c:axId val="93483620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992465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What do you use virtual sources for?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B9E4-458B-BA14-1E4648DE222D}"/>
              </c:ext>
            </c:extLst>
          </c:dPt>
          <c:dPt>
            <c:idx val="2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B9E4-458B-BA14-1E4648DE222D}"/>
              </c:ext>
            </c:extLst>
          </c:dPt>
          <c:cat>
            <c:strRef>
              <c:f>Sheet1!$A$2:$A$5</c:f>
              <c:strCache>
                <c:ptCount val="3"/>
                <c:pt idx="0">
                  <c:v>Entertainment</c:v>
                </c:pt>
                <c:pt idx="1">
                  <c:v>Studing</c:v>
                </c:pt>
                <c:pt idx="2">
                  <c:v>Other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47.1</c:v>
                </c:pt>
                <c:pt idx="1">
                  <c:v>35.299999999999997</c:v>
                </c:pt>
                <c:pt idx="2">
                  <c:v>17.600000000000001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9E4-458B-BA14-1E4648DE222D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3"/>
                <c:pt idx="0">
                  <c:v>Entertainment</c:v>
                </c:pt>
                <c:pt idx="1">
                  <c:v>Studing</c:v>
                </c:pt>
                <c:pt idx="2">
                  <c:v>Other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9E4-458B-BA14-1E4648DE222D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3"/>
                <c:pt idx="0">
                  <c:v>Entertainment</c:v>
                </c:pt>
                <c:pt idx="1">
                  <c:v>Studing</c:v>
                </c:pt>
                <c:pt idx="2">
                  <c:v>Other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9E4-458B-BA14-1E4648DE222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318055183"/>
        <c:axId val="1320218383"/>
      </c:barChart>
      <c:catAx>
        <c:axId val="131805518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218383"/>
        <c:crosses val="autoZero"/>
        <c:auto val="1"/>
        <c:lblAlgn val="ctr"/>
        <c:lblOffset val="100"/>
        <c:noMultiLvlLbl val="0"/>
      </c:catAx>
      <c:valAx>
        <c:axId val="13202183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1805518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What's your profession?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6114-4886-9B09-8FB50DB74445}"/>
              </c:ext>
            </c:extLst>
          </c:dPt>
          <c:dPt>
            <c:idx val="2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6114-4886-9B09-8FB50DB74445}"/>
              </c:ext>
            </c:extLst>
          </c:dPt>
          <c:dPt>
            <c:idx val="3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6114-4886-9B09-8FB50DB74445}"/>
              </c:ext>
            </c:extLst>
          </c:dPt>
          <c:cat>
            <c:strRef>
              <c:f>Sheet1!$A$2:$A$5</c:f>
              <c:strCache>
                <c:ptCount val="4"/>
                <c:pt idx="0">
                  <c:v>Student</c:v>
                </c:pt>
                <c:pt idx="1">
                  <c:v>Teacher</c:v>
                </c:pt>
                <c:pt idx="2">
                  <c:v>Nurse</c:v>
                </c:pt>
                <c:pt idx="3">
                  <c:v>Other (Massage, Assistant clerk, Esthetics)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41.2</c:v>
                </c:pt>
                <c:pt idx="1">
                  <c:v>11.8</c:v>
                </c:pt>
                <c:pt idx="2">
                  <c:v>17.600000000000001</c:v>
                </c:pt>
                <c:pt idx="3">
                  <c:v>11.8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114-4886-9B09-8FB50DB74445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Student</c:v>
                </c:pt>
                <c:pt idx="1">
                  <c:v>Teacher</c:v>
                </c:pt>
                <c:pt idx="2">
                  <c:v>Nurse</c:v>
                </c:pt>
                <c:pt idx="3">
                  <c:v>Other (Massage, Assistant clerk, Esthetics)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114-4886-9B09-8FB50DB74445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Student</c:v>
                </c:pt>
                <c:pt idx="1">
                  <c:v>Teacher</c:v>
                </c:pt>
                <c:pt idx="2">
                  <c:v>Nurse</c:v>
                </c:pt>
                <c:pt idx="3">
                  <c:v>Other (Massage, Assistant clerk, Esthetics)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114-4886-9B09-8FB50DB7444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343240863"/>
        <c:axId val="1320218799"/>
      </c:barChart>
      <c:catAx>
        <c:axId val="134324086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218799"/>
        <c:crosses val="autoZero"/>
        <c:auto val="1"/>
        <c:lblAlgn val="ctr"/>
        <c:lblOffset val="100"/>
        <c:noMultiLvlLbl val="0"/>
      </c:catAx>
      <c:valAx>
        <c:axId val="13202187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324086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How you prefer to get information?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49BB-4044-A06B-5B8A20A59B30}"/>
              </c:ext>
            </c:extLst>
          </c:dPt>
          <c:dPt>
            <c:idx val="2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49BB-4044-A06B-5B8A20A59B30}"/>
              </c:ext>
            </c:extLst>
          </c:dPt>
          <c:dPt>
            <c:idx val="4"/>
            <c:invertIfNegative val="0"/>
            <c:bubble3D val="0"/>
            <c:spPr>
              <a:solidFill>
                <a:srgbClr val="CC006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49BB-4044-A06B-5B8A20A59B30}"/>
              </c:ext>
            </c:extLst>
          </c:dPt>
          <c:cat>
            <c:strRef>
              <c:f>Sheet1!$A$2:$A$6</c:f>
              <c:strCache>
                <c:ptCount val="5"/>
                <c:pt idx="0">
                  <c:v>Newspapers</c:v>
                </c:pt>
                <c:pt idx="1">
                  <c:v>Magazines</c:v>
                </c:pt>
                <c:pt idx="2">
                  <c:v>Television</c:v>
                </c:pt>
                <c:pt idx="3">
                  <c:v>Face to Face</c:v>
                </c:pt>
                <c:pt idx="4">
                  <c:v>Website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12.5</c:v>
                </c:pt>
                <c:pt idx="1">
                  <c:v>12.5</c:v>
                </c:pt>
                <c:pt idx="2">
                  <c:v>50</c:v>
                </c:pt>
                <c:pt idx="3">
                  <c:v>0</c:v>
                </c:pt>
                <c:pt idx="4">
                  <c:v>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9BB-4044-A06B-5B8A20A59B3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Newspapers</c:v>
                </c:pt>
                <c:pt idx="1">
                  <c:v>Magazines</c:v>
                </c:pt>
                <c:pt idx="2">
                  <c:v>Television</c:v>
                </c:pt>
                <c:pt idx="3">
                  <c:v>Face to Face</c:v>
                </c:pt>
                <c:pt idx="4">
                  <c:v>Website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9BB-4044-A06B-5B8A20A59B3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Newspapers</c:v>
                </c:pt>
                <c:pt idx="1">
                  <c:v>Magazines</c:v>
                </c:pt>
                <c:pt idx="2">
                  <c:v>Television</c:v>
                </c:pt>
                <c:pt idx="3">
                  <c:v>Face to Face</c:v>
                </c:pt>
                <c:pt idx="4">
                  <c:v>Website</c:v>
                </c:pt>
              </c:strCache>
            </c:strRef>
          </c:cat>
          <c:val>
            <c:numRef>
              <c:f>Sheet1!$D$2:$D$6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9BB-4044-A06B-5B8A20A59B3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534632319"/>
        <c:axId val="934833711"/>
      </c:barChart>
      <c:catAx>
        <c:axId val="53463231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4833711"/>
        <c:crosses val="autoZero"/>
        <c:auto val="1"/>
        <c:lblAlgn val="ctr"/>
        <c:lblOffset val="100"/>
        <c:noMultiLvlLbl val="0"/>
      </c:catAx>
      <c:valAx>
        <c:axId val="93483371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463231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You feel more confortable communicating through a device?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2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C36A-4D4D-840E-9AA94516D46A}"/>
              </c:ext>
            </c:extLst>
          </c:dPt>
          <c:dPt>
            <c:idx val="3"/>
            <c:invertIfNegative val="0"/>
            <c:bubble3D val="0"/>
            <c:spPr>
              <a:solidFill>
                <a:srgbClr val="00B05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C36A-4D4D-840E-9AA94516D46A}"/>
              </c:ext>
            </c:extLst>
          </c:dPt>
          <c:dPt>
            <c:idx val="4"/>
            <c:invertIfNegative val="0"/>
            <c:bubble3D val="0"/>
            <c:spPr>
              <a:solidFill>
                <a:srgbClr val="CC006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C36A-4D4D-840E-9AA94516D46A}"/>
              </c:ext>
            </c:extLst>
          </c:dPt>
          <c:cat>
            <c:strRef>
              <c:f>Sheet1!$A$2:$A$6</c:f>
              <c:strCache>
                <c:ptCount val="5"/>
                <c:pt idx="0">
                  <c:v>Strongly disagree</c:v>
                </c:pt>
                <c:pt idx="1">
                  <c:v>Disagree</c:v>
                </c:pt>
                <c:pt idx="2">
                  <c:v>Neutral</c:v>
                </c:pt>
                <c:pt idx="3">
                  <c:v>Agree</c:v>
                </c:pt>
                <c:pt idx="4">
                  <c:v>Strongly agree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41.2</c:v>
                </c:pt>
                <c:pt idx="3">
                  <c:v>47.1</c:v>
                </c:pt>
                <c:pt idx="4">
                  <c:v>11.8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36A-4D4D-840E-9AA94516D46A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Strongly disagree</c:v>
                </c:pt>
                <c:pt idx="1">
                  <c:v>Disagree</c:v>
                </c:pt>
                <c:pt idx="2">
                  <c:v>Neutral</c:v>
                </c:pt>
                <c:pt idx="3">
                  <c:v>Agree</c:v>
                </c:pt>
                <c:pt idx="4">
                  <c:v>Strongly agree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36A-4D4D-840E-9AA94516D46A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Strongly disagree</c:v>
                </c:pt>
                <c:pt idx="1">
                  <c:v>Disagree</c:v>
                </c:pt>
                <c:pt idx="2">
                  <c:v>Neutral</c:v>
                </c:pt>
                <c:pt idx="3">
                  <c:v>Agree</c:v>
                </c:pt>
                <c:pt idx="4">
                  <c:v>Strongly agree</c:v>
                </c:pt>
              </c:strCache>
            </c:strRef>
          </c:cat>
          <c:val>
            <c:numRef>
              <c:f>Sheet1!$D$2:$D$6</c:f>
              <c:numCache>
                <c:formatCode>General</c:formatCode>
                <c:ptCount val="5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36A-4D4D-840E-9AA94516D46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318079983"/>
        <c:axId val="1320237935"/>
      </c:barChart>
      <c:catAx>
        <c:axId val="131807998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237935"/>
        <c:crosses val="autoZero"/>
        <c:auto val="1"/>
        <c:lblAlgn val="ctr"/>
        <c:lblOffset val="100"/>
        <c:noMultiLvlLbl val="0"/>
      </c:catAx>
      <c:valAx>
        <c:axId val="13202379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1807998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Do you prefer virtual learning?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640A-4357-A7AD-4BBC5C77006B}"/>
              </c:ext>
            </c:extLst>
          </c:dPt>
          <c:dPt>
            <c:idx val="2"/>
            <c:invertIfNegative val="0"/>
            <c:bubble3D val="0"/>
            <c:spPr>
              <a:solidFill>
                <a:srgbClr val="FF99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640A-4357-A7AD-4BBC5C77006B}"/>
              </c:ext>
            </c:extLst>
          </c:dPt>
          <c:cat>
            <c:strRef>
              <c:f>Sheet1!$A$2:$A$5</c:f>
              <c:strCache>
                <c:ptCount val="3"/>
                <c:pt idx="0">
                  <c:v>No</c:v>
                </c:pt>
                <c:pt idx="1">
                  <c:v>Yes</c:v>
                </c:pt>
                <c:pt idx="2">
                  <c:v>Maybe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35.299999999999997</c:v>
                </c:pt>
                <c:pt idx="1">
                  <c:v>52.9</c:v>
                </c:pt>
                <c:pt idx="2">
                  <c:v>11.8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40A-4357-A7AD-4BBC5C77006B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3"/>
                <c:pt idx="0">
                  <c:v>No</c:v>
                </c:pt>
                <c:pt idx="1">
                  <c:v>Yes</c:v>
                </c:pt>
                <c:pt idx="2">
                  <c:v>Maybe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40A-4357-A7AD-4BBC5C77006B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3"/>
                <c:pt idx="0">
                  <c:v>No</c:v>
                </c:pt>
                <c:pt idx="1">
                  <c:v>Yes</c:v>
                </c:pt>
                <c:pt idx="2">
                  <c:v>Maybe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40A-4357-A7AD-4BBC5C77006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143062511"/>
        <c:axId val="1320217135"/>
      </c:barChart>
      <c:catAx>
        <c:axId val="114306251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20217135"/>
        <c:crosses val="autoZero"/>
        <c:auto val="1"/>
        <c:lblAlgn val="ctr"/>
        <c:lblOffset val="100"/>
        <c:noMultiLvlLbl val="0"/>
      </c:catAx>
      <c:valAx>
        <c:axId val="13202171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4306251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D4357-55F0-40DC-A974-6D8CFAE1B8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8098</TotalTime>
  <Pages>15</Pages>
  <Words>1462</Words>
  <Characters>8340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 Araujo</dc:creator>
  <cp:keywords/>
  <dc:description/>
  <cp:lastModifiedBy>Catia Araujo</cp:lastModifiedBy>
  <cp:revision>921</cp:revision>
  <dcterms:created xsi:type="dcterms:W3CDTF">2020-08-14T22:52:00Z</dcterms:created>
  <dcterms:modified xsi:type="dcterms:W3CDTF">2020-09-01T19:55:00Z</dcterms:modified>
</cp:coreProperties>
</file>