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heme="minorHAnsi" w:eastAsiaTheme="minorHAnsi" w:hAnsiTheme="minorHAnsi" w:cstheme="minorBidi"/>
          <w:i w:val="0"/>
          <w:iCs w:val="0"/>
          <w:color w:val="auto"/>
          <w:sz w:val="22"/>
          <w:szCs w:val="22"/>
        </w:rPr>
        <w:id w:val="871735680"/>
        <w:docPartObj>
          <w:docPartGallery w:val="Cover Pages"/>
          <w:docPartUnique/>
        </w:docPartObj>
      </w:sdtPr>
      <w:sdtEndPr/>
      <w:sdtContent>
        <w:p w14:paraId="68612954" w14:textId="77777777" w:rsidR="001F7747" w:rsidRDefault="001F7747" w:rsidP="00747BE5">
          <w:pPr>
            <w:pStyle w:val="Heading9"/>
            <w:jc w:val="center"/>
          </w:pPr>
        </w:p>
        <w:p w14:paraId="727B67DC" w14:textId="77777777" w:rsidR="00CD3847" w:rsidRDefault="007C6B83" w:rsidP="00747BE5">
          <w:pPr>
            <w:pStyle w:val="Heading9"/>
            <w:jc w:val="center"/>
            <w:rPr>
              <w:rFonts w:ascii="Baskerville Old Face" w:hAnsi="Baskerville Old Face"/>
              <w:b/>
              <w:bCs/>
              <w:sz w:val="56"/>
              <w:szCs w:val="56"/>
            </w:rPr>
          </w:pPr>
          <w:r w:rsidRPr="001F7747">
            <w:rPr>
              <w:rFonts w:ascii="Baskerville Old Face" w:hAnsi="Baskerville Old Face"/>
              <w:b/>
              <w:bCs/>
              <w:noProof/>
              <w:sz w:val="56"/>
              <w:szCs w:val="56"/>
            </w:rPr>
            <mc:AlternateContent>
              <mc:Choice Requires="wpg">
                <w:drawing>
                  <wp:anchor distT="0" distB="0" distL="114300" distR="114300" simplePos="0" relativeHeight="251658240" behindDoc="1" locked="0" layoutInCell="1" allowOverlap="1" wp14:anchorId="4150C829" wp14:editId="531BA0F7">
                    <wp:simplePos x="0" y="0"/>
                    <wp:positionH relativeFrom="page">
                      <wp:align>center</wp:align>
                    </wp:positionH>
                    <wp:positionV relativeFrom="page">
                      <wp:align>center</wp:align>
                    </wp:positionV>
                    <wp:extent cx="6665653" cy="9718511"/>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665653" cy="9718511"/>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rotWithShape="1">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1C2997F4" w14:textId="77777777" w:rsidR="009D20A8" w:rsidRDefault="009D20A8">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wps:bodyPr>
                            </wps:wsp>
                            <wpg:grpSp>
                              <wpg:cNvPr id="55" name="Group 2"/>
                              <wpg:cNvGrpSpPr/>
                              <wpg:grpSpPr>
                                <a:xfrm>
                                  <a:off x="2524125" y="0"/>
                                  <a:ext cx="4329113" cy="4491038"/>
                                  <a:chOff x="0" y="0"/>
                                  <a:chExt cx="4329113" cy="4491038"/>
                                </a:xfrm>
                                <a:solidFill>
                                  <a:schemeClr val="bg1"/>
                                </a:solidFill>
                              </wpg:grpSpPr>
                              <wps:wsp>
                                <wps:cNvPr id="56" name="Freeform 56"/>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numCol="1" anchor="t" anchorCtr="0" compatLnSpc="1">
                                  <a:prstTxWarp prst="textNoShape">
                                    <a:avLst/>
                                  </a:prstTxWarp>
                                </wps:bodyPr>
                              </wps:wsp>
                              <wps:wsp>
                                <wps:cNvPr id="57" name="Freeform 57"/>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numCol="1" anchor="t" anchorCtr="0" compatLnSpc="1">
                                  <a:prstTxWarp prst="textNoShape">
                                    <a:avLst/>
                                  </a:prstTxWarp>
                                </wps:bodyPr>
                              </wps:wsp>
                              <wps:wsp>
                                <wps:cNvPr id="58" name="Freeform 58"/>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numCol="1" anchor="t" anchorCtr="0" compatLnSpc="1">
                                  <a:prstTxWarp prst="textNoShape">
                                    <a:avLst/>
                                  </a:prstTxWarp>
                                </wps:bodyPr>
                              </wps:wsp>
                              <wps:wsp>
                                <wps:cNvPr id="59" name="Freeform 59"/>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numCol="1" anchor="t" anchorCtr="0" compatLnSpc="1">
                                  <a:prstTxWarp prst="textNoShape">
                                    <a:avLst/>
                                  </a:prstTxWarp>
                                </wps:bodyPr>
                              </wps:wsp>
                              <wps:wsp>
                                <wps:cNvPr id="60" name="Freeform 60"/>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5F0EF9" w14:textId="77777777" w:rsidR="009D20A8" w:rsidRDefault="009D20A8">
                                  <w:pPr>
                                    <w:pStyle w:val="NoSpacing"/>
                                    <w:spacing w:before="120"/>
                                    <w:rPr>
                                      <w:color w:val="4472C4" w:themeColor="accent1"/>
                                      <w:sz w:val="36"/>
                                      <w:szCs w:val="36"/>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wps:bodyPr>
                          </wps:wsp>
                        </wpg:wgp>
                      </a:graphicData>
                    </a:graphic>
                    <wp14:sizeRelH relativeFrom="page">
                      <wp14:pctWidth>88200</wp14:pctWidth>
                    </wp14:sizeRelH>
                    <wp14:sizeRelV relativeFrom="page">
                      <wp14:pctHeight>90900</wp14:pctHeight>
                    </wp14:sizeRelV>
                  </wp:anchor>
                </w:drawing>
              </mc:Choice>
              <mc:Fallback>
                <w:pict>
                  <v:group w14:anchorId="4150C829" id="Group 48" o:spid="_x0000_s1026" style="position:absolute;left:0;text-align:left;margin-left:0;margin-top:0;width:524.85pt;height:765.25pt;z-index:-251658240;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9/VVggAABwqAAAOAAAAZHJzL2Uyb0RvYy54bWzsmluP2zYThu8/oP+B0GWBxtZZMuIUadoE&#10;H5C2QbNFrrmyfEBlSZW0sdNf33eGpJaWJe92N93e7I11Gg2Hw+EzI5ovvz/uC/E5b9pdVS4d98Xc&#10;EXmZVatduVk6v1+9/S5xRNvJciWLqsyXzpe8db5/9c3/Xh7qRe5V26pY5Y2AkrJdHOqls+26ejGb&#10;tdk238v2RVXnJR6uq2YvO1w2m9mqkQdo3xczbz6PZoeqWdVNleVti7s/qofOK9a/XudZ9+t63ead&#10;KJYObOv4t+Hfa/qdvXopF5tG1ttdps2QD7BiL3clGu1V/Sg7KW6a3Zmq/S5rqrZady+yaj+r1utd&#10;lnMf0Bt3PujNu6a6qbkvm8VhU/dugmsHfnqw2uyXzx8asVstnQAjVco9xoibFbiGcw71ZgGZd039&#10;sf7Q6BsbdUX9Pa6bPR3RE3Fkt37p3ZofO5HhZhRFYRT6jsjwLI3dJHRd5fhsi9E5ey/b/mTeTMJk&#10;Pse48ZtuENAFjJiZhmdkX29Of9HbbfqWDvqWfrW+TVgoF1+9b5gg7W0MtI+LgY9bWeccWi2Nr/ZT&#10;GBg//YaZI8tNkQvc42FnuT4I2kWLeLh3BEx4qR9HuaibtnuXV3tBJ0unQfs8oeTn922nhtyI6Hm2&#10;ersrCtFU3addt+X+AED8zqbFOyzVirqCp1zEzZwfMVjyN0UjPksgYfWHx7e7XdmpO2msY0wutjf5&#10;z9VK3wZsNC1a2fW33Sjt7xc3e+u+Fap9mxy4m/bMsoumtVu5yrURUd/YiRFkmzbONoJMM9Pl3Ab4&#10;vvdTsSsFRhtT1VW6RJvJIgcVeKKSaCPZ32R7UdJvWZH/1cjQHUxFExR81n0pciX9W74GYQAC5eve&#10;FNUpmWV52amBs/oaThpflFBImtdov9eNIR5VTyOsjNTi9GbOmaF/d9T/xi71cv8GN1yVXf/yfldW&#10;zVhsFeiUblnJGx8pz5CTuuP1ESJ0el2tvmAWIpyZom2dvd1hJryXbfdBNshJoCDybPcrftZFdVg6&#10;lT5zxLZq/hq7T/LABJ464oAct3TaP29kkzui+H+JaRHxtERWPLlq+Cpl2jrimq+CMOYJIMqb/ZsK&#10;E8dFWq8zPoVhTVeY03VT7T8hJ7+mpvFIlhkMWDqdOX3TqfSLnJ7lr1+zEHJhLbv35cc6M3OYJvvV&#10;8ZNsak2EDunkl8pwSy4GYFCy2sXKmfoC1FT5gPPEMDWEoUGeSnscLf8w63mhF7geFJ3nvsD3UtfV&#10;uS8IUnfuc169Oz9MvWkxs62KXT8rB9PqemOiz5IapsunSCmR8e/bJs+pkBNhNJ1RxPUBEEURIm+6&#10;imfVoMJww7kbx6O+9hIv9uFerha8xA89yKkZaJRkNyrL0Cw2AQS4rUy+WOkS6AqRu94XmHbfzkQg&#10;DsKNE12zbHoZzIFeBs8jsSUx7hzpNKo8S2w+oQoBYqvyJlQhPVticTShDd7pxeYTqjAsvQx1bkJV&#10;bImFE6rg8V7VlK9QgPUyA19RdjEDILcq22N6HEs9KDhTyUlhGgmdKkYaIUy3KxPlkKJBnRDGGJCw&#10;r8PhsjC8TMImdi4Lw48kHN9LMzxFwlx9otusWR11X6nsGX6qNIDw0rmmBlAmyY5cZE4F8gCNHnIA&#10;n0Q8ZfZIDVcVy3TkK9UhE5to8FagKG1B5VMImpxpHptjzfowAVW3TXVhHpujESPD0GHjSfPYHJXY&#10;mXXmcVZUba7mL3UbOLf6T26zJjPYrsuRe9YnOt9Op0gr003msKfIW0/BaMxy9el3y2gOaCpM8HUw&#10;qPrvZDTiJ/KhE0PvefEc6Y9j13wP+mEQBYRw+qozF2qcH8XpEAzzPJ+/V2wA25ym58DYmNiQ02My&#10;Nqc9z0snVNmcZrFxw4acHmvR5jQbP65qyOkxVTanp3xlc5qbu/UVZtwzpx/BaR4S4jSfEJ1vMaxI&#10;qKoaM3R3cpoiS6cdg0xzVPpYgGbhZU4rw+7k9Jl1prFnTqtPuH9/eQYzeMhpvUr3IE4ngevrUtqd&#10;p6H5Muk5HSRxbOppX198BU6nxGk35QwzyWk8J7iOiJ1xekTmhNNu6k+oOuG0myQThp1xeqTFE06T&#10;8eN9tDntUm0+1kMb1FPOOgE1tXer6hnUKKwfA2oaXgY1nYyBGs6n2oYeq/lwS3IDRUVgVVBD0Hx5&#10;mMfmqEGN2GOVd4CaDUPL7mW5M/NMa8+kfipSYwiGpNb/OTyI1K7nRnO9whSkCVXPpyU11pjmFENc&#10;UkOahL8Sqt00urz0kUa89IGDMurC0seIKhvVbhoSyNDimSob1RDzwNcxw4aoHlNlo5p0TKiyUU2F&#10;/piqIanHTLJJTTosVc+kfhyp2d289EERM01qM3R3ltQUgHreGGaaoyI1hd49SK0MA6kvF+gK1JZ1&#10;prFnUD8RqCNk6AGocQvkfODSh15BC/0UND5B9Ol6vu/H89Bk8UetetCSshd7l6vp2KclZSyP88Ke&#10;XXSfVdMjqmxEo6lkQpWNaIgRoscMGyJ6zCob0aRjQpWNaFqdHlNlI3rKVzaiSYel6hnRj0M0RwAX&#10;0xR8Y4jWNbKOzTsRDYU8syBoaGmOuphG6N0D0cqwO1c9zqwzjT0jmv9f1dtvTs8Jnv/6agiqUo3u&#10;K1qx+KE6ClWoWugW3RH36T9ljfSJXStp6KoPsCDxE+wAOUV3lAS+n4JbXF3HSRqjCDitrs3eFHG/&#10;7Sv95gkKYvoTJ/KRDWh29E84vumO2nqA71lqkfqm+sBnI5ss7rGZYXwHxT1efOotFKs/zN9760tb&#10;KHj/Wj/E//1OCjBjbBMFblt/Kv2z7RPX/+32Cd44gC2I/B+c3i5Jexzta47O202dr/4GAAD//wMA&#10;UEsDBBQABgAIAAAAIQDKhhTx3AAAAAcBAAAPAAAAZHJzL2Rvd25yZXYueG1sTI8xb8IwEIX3SvwH&#10;65C6FbtQaJvGQQiJTu0AYel22NckIj5HsYH039d0ocvpnd7pve/y5eBacaY+NJ41PE4UCGLjbcOV&#10;hn25eXgBESKyxdYzafihAMtidJdjZv2Ft3TexUqkEA4Zaqhj7DIpg6nJYZj4jjh53753GNPaV9L2&#10;eEnhrpVTpRbSYcOpocaO1jWZ4+7kNBy3n4HWm7LaG2eaxfDxPv0qndb342H1BiLSEG/HcMVP6FAk&#10;poM/sQ2i1ZAeiX/z6qmn12cQh6TmMzUHWeTyP3/xCwAA//8DAFBLAQItABQABgAIAAAAIQC2gziS&#10;/gAAAOEBAAATAAAAAAAAAAAAAAAAAAAAAABbQ29udGVudF9UeXBlc10ueG1sUEsBAi0AFAAGAAgA&#10;AAAhADj9If/WAAAAlAEAAAsAAAAAAAAAAAAAAAAALwEAAF9yZWxzLy5yZWxzUEsBAi0AFAAGAAgA&#10;AAAhABNr39VWCAAAHCoAAA4AAAAAAAAAAAAAAAAALgIAAGRycy9lMm9Eb2MueG1sUEsBAi0AFAAG&#10;AAgAAAAhAMqGFPHcAAAABwEAAA8AAAAAAAAAAAAAAAAAsAoAAGRycy9kb3ducmV2LnhtbFBLBQYA&#10;AAAABAAEAPMAAAC5Cw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v3zxwAAANsAAAAPAAAAZHJzL2Rvd25yZXYueG1sRI9Ba8JA&#10;FITvQv/D8gpeim602mrqKmlFEC9Wqwdvr9nXJDX7NmRXTf+9KxQ8DjPzDTOZNaYUZ6pdYVlBrxuB&#10;IE6tLjhTsPtadEYgnEfWWFomBX/kYDZ9aE0w1vbCGzpvfSYChF2MCnLvq1hKl+Zk0HVtRRy8H1sb&#10;9EHWmdQ1XgLclLIfRS/SYMFhIceKPnJKj9uTUTBeHJ7734d3ekrW+9dj8vm7WvFcqfZjk7yB8NT4&#10;e/i/vdQKhgO4fQk/QE6vAAAA//8DAFBLAQItABQABgAIAAAAIQDb4fbL7gAAAIUBAAATAAAAAAAA&#10;AAAAAAAAAAAAAABbQ29udGVudF9UeXBlc10ueG1sUEsBAi0AFAAGAAgAAAAhAFr0LFu/AAAAFQEA&#10;AAsAAAAAAAAAAAAAAAAAHwEAAF9yZWxzLy5yZWxzUEsBAi0AFAAGAAgAAAAhALDK/fPHAAAA2wAA&#10;AA8AAAAAAAAAAAAAAAAABwIAAGRycy9kb3ducmV2LnhtbFBLBQYAAAAAAwADALcAAAD7AgAAAAA=&#10;" fillcolor="#485870 [3122]" stroked="f" strokeweight="1pt">
                        <v:fill color2="#3d4b5f [2882]" rotate="t" angle="348" colors="0 #88acbb;6554f #88acbb" focus="100%" type="gradient"/>
                        <v:textbox inset="54pt,54pt,1in,5in">
                          <w:txbxContent>
                            <w:p w14:paraId="1C2997F4" w14:textId="77777777" w:rsidR="009D20A8" w:rsidRDefault="009D20A8">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495F0EF9" w14:textId="77777777" w:rsidR="009D20A8" w:rsidRDefault="009D20A8">
                            <w:pPr>
                              <w:pStyle w:val="NoSpacing"/>
                              <w:spacing w:before="120"/>
                              <w:rPr>
                                <w:color w:val="4472C4" w:themeColor="accent1"/>
                                <w:sz w:val="36"/>
                                <w:szCs w:val="36"/>
                              </w:rPr>
                            </w:pPr>
                          </w:p>
                        </w:txbxContent>
                      </v:textbox>
                    </v:shape>
                    <w10:wrap anchorx="page" anchory="page"/>
                  </v:group>
                </w:pict>
              </mc:Fallback>
            </mc:AlternateContent>
          </w:r>
          <w:r w:rsidR="00747BE5" w:rsidRPr="001F7747">
            <w:rPr>
              <w:rFonts w:ascii="Baskerville Old Face" w:hAnsi="Baskerville Old Face"/>
              <w:b/>
              <w:bCs/>
              <w:sz w:val="56"/>
              <w:szCs w:val="56"/>
            </w:rPr>
            <w:t>Cheryl Evans</w:t>
          </w:r>
        </w:p>
        <w:p w14:paraId="034C55CA" w14:textId="77777777" w:rsidR="00B14991" w:rsidRPr="00747BE5" w:rsidRDefault="007C6B83" w:rsidP="00747BE5">
          <w:pPr>
            <w:pStyle w:val="Heading9"/>
            <w:jc w:val="center"/>
            <w:rPr>
              <w:b/>
              <w:bCs/>
              <w:sz w:val="56"/>
              <w:szCs w:val="56"/>
            </w:rPr>
          </w:pPr>
          <w:r w:rsidRPr="001F7747">
            <w:rPr>
              <w:b/>
              <w:bCs/>
              <w:sz w:val="24"/>
              <w:szCs w:val="24"/>
            </w:rPr>
            <w:t>1919675</w:t>
          </w:r>
        </w:p>
        <w:p w14:paraId="2283EB65" w14:textId="77777777" w:rsidR="001F7747" w:rsidRDefault="001F7747" w:rsidP="00747BE5">
          <w:pPr>
            <w:jc w:val="center"/>
          </w:pPr>
        </w:p>
        <w:p w14:paraId="39EA4056" w14:textId="77777777" w:rsidR="00747BE5" w:rsidRDefault="007C6B83" w:rsidP="00747BE5">
          <w:pPr>
            <w:jc w:val="center"/>
          </w:pPr>
          <w:r>
            <w:t>(UWTSD)</w:t>
          </w:r>
        </w:p>
        <w:p w14:paraId="6AB2E806" w14:textId="34930734" w:rsidR="00A20C06" w:rsidRDefault="00EB4F5E" w:rsidP="00747BE5">
          <w:pPr>
            <w:jc w:val="center"/>
          </w:pPr>
          <w:r>
            <w:t>11</w:t>
          </w:r>
          <w:r w:rsidR="007C6B83">
            <w:t>/12/2020</w:t>
          </w:r>
        </w:p>
        <w:p w14:paraId="6C7C24A4" w14:textId="77777777" w:rsidR="00747BE5" w:rsidRDefault="00747BE5" w:rsidP="00747BE5">
          <w:pPr>
            <w:jc w:val="center"/>
            <w:rPr>
              <w:lang w:val="en-US"/>
            </w:rPr>
          </w:pPr>
        </w:p>
        <w:p w14:paraId="71968815" w14:textId="77777777" w:rsidR="001F7747" w:rsidRDefault="001F7747" w:rsidP="00747BE5">
          <w:pPr>
            <w:jc w:val="center"/>
            <w:rPr>
              <w:lang w:val="en-US"/>
            </w:rPr>
          </w:pPr>
        </w:p>
        <w:p w14:paraId="36EF8C09" w14:textId="77777777" w:rsidR="001F7747" w:rsidRDefault="001F7747" w:rsidP="00747BE5">
          <w:pPr>
            <w:jc w:val="center"/>
            <w:rPr>
              <w:lang w:val="en-US"/>
            </w:rPr>
          </w:pPr>
        </w:p>
        <w:p w14:paraId="1EDBF93B" w14:textId="77777777" w:rsidR="001F7747" w:rsidRDefault="001F7747" w:rsidP="00747BE5">
          <w:pPr>
            <w:jc w:val="center"/>
            <w:rPr>
              <w:lang w:val="en-US"/>
            </w:rPr>
          </w:pPr>
        </w:p>
        <w:p w14:paraId="77F51C9B" w14:textId="77777777" w:rsidR="001F7747" w:rsidRDefault="001F7747" w:rsidP="00747BE5">
          <w:pPr>
            <w:jc w:val="center"/>
            <w:rPr>
              <w:lang w:val="en-US"/>
            </w:rPr>
          </w:pPr>
        </w:p>
        <w:p w14:paraId="11574DCA" w14:textId="77777777" w:rsidR="001F7747" w:rsidRDefault="001F7747" w:rsidP="00747BE5">
          <w:pPr>
            <w:jc w:val="center"/>
            <w:rPr>
              <w:lang w:val="en-US"/>
            </w:rPr>
          </w:pPr>
        </w:p>
        <w:p w14:paraId="5D4FEC03" w14:textId="77777777" w:rsidR="001F7747" w:rsidRDefault="001F7747" w:rsidP="00747BE5">
          <w:pPr>
            <w:jc w:val="center"/>
            <w:rPr>
              <w:lang w:val="en-US"/>
            </w:rPr>
          </w:pPr>
        </w:p>
        <w:p w14:paraId="5E1E20AE" w14:textId="77777777" w:rsidR="001F7747" w:rsidRDefault="001F7747" w:rsidP="00747BE5">
          <w:pPr>
            <w:jc w:val="center"/>
            <w:rPr>
              <w:lang w:val="en-US"/>
            </w:rPr>
          </w:pPr>
        </w:p>
        <w:p w14:paraId="44D89B23" w14:textId="77777777" w:rsidR="001F7747" w:rsidRDefault="001F7747" w:rsidP="00747BE5">
          <w:pPr>
            <w:jc w:val="center"/>
            <w:rPr>
              <w:lang w:val="en-US"/>
            </w:rPr>
          </w:pPr>
        </w:p>
        <w:p w14:paraId="44C46515" w14:textId="77777777" w:rsidR="001F7747" w:rsidRDefault="001F7747" w:rsidP="00747BE5">
          <w:pPr>
            <w:jc w:val="center"/>
            <w:rPr>
              <w:lang w:val="en-US"/>
            </w:rPr>
          </w:pPr>
        </w:p>
        <w:p w14:paraId="3D66A887" w14:textId="77777777" w:rsidR="001F7747" w:rsidRDefault="001F7747" w:rsidP="00747BE5">
          <w:pPr>
            <w:jc w:val="center"/>
            <w:rPr>
              <w:lang w:val="en-US"/>
            </w:rPr>
          </w:pPr>
        </w:p>
        <w:p w14:paraId="265C0AFA" w14:textId="77777777" w:rsidR="001F7747" w:rsidRDefault="001F7747" w:rsidP="00747BE5">
          <w:pPr>
            <w:jc w:val="center"/>
            <w:rPr>
              <w:lang w:val="en-US"/>
            </w:rPr>
          </w:pPr>
        </w:p>
        <w:p w14:paraId="341DDAAF" w14:textId="77777777" w:rsidR="001F7747" w:rsidRDefault="001F7747" w:rsidP="00747BE5">
          <w:pPr>
            <w:jc w:val="center"/>
            <w:rPr>
              <w:lang w:val="en-US"/>
            </w:rPr>
          </w:pPr>
        </w:p>
        <w:p w14:paraId="785B3873" w14:textId="77777777" w:rsidR="001F7747" w:rsidRDefault="001F7747" w:rsidP="00747BE5">
          <w:pPr>
            <w:jc w:val="center"/>
            <w:rPr>
              <w:lang w:val="en-US"/>
            </w:rPr>
          </w:pPr>
        </w:p>
        <w:p w14:paraId="5E917B8D" w14:textId="77777777" w:rsidR="001F7747" w:rsidRDefault="001F7747" w:rsidP="00BC7A6C">
          <w:pPr>
            <w:rPr>
              <w:lang w:val="en-US"/>
            </w:rPr>
          </w:pPr>
        </w:p>
        <w:p w14:paraId="0E3DC018" w14:textId="77777777" w:rsidR="00CD3847" w:rsidRDefault="00CD3847" w:rsidP="00747BE5">
          <w:pPr>
            <w:jc w:val="center"/>
            <w:rPr>
              <w:lang w:val="en-US"/>
            </w:rPr>
          </w:pPr>
        </w:p>
        <w:p w14:paraId="71FF1376" w14:textId="77777777" w:rsidR="001F7747" w:rsidRDefault="001F7747" w:rsidP="00747BE5">
          <w:pPr>
            <w:jc w:val="center"/>
            <w:rPr>
              <w:lang w:val="en-US"/>
            </w:rPr>
          </w:pPr>
        </w:p>
        <w:sdt>
          <w:sdtPr>
            <w:rPr>
              <w:rFonts w:asciiTheme="majorHAnsi" w:eastAsiaTheme="majorEastAsia" w:hAnsiTheme="majorHAnsi" w:cstheme="majorBidi"/>
              <w:caps/>
              <w:color w:val="FFFFFF" w:themeColor="background1"/>
              <w:sz w:val="64"/>
              <w:szCs w:val="64"/>
            </w:rPr>
            <w:alias w:val="Title"/>
            <w:id w:val="1841046763"/>
            <w:dataBinding w:prefixMappings="xmlns:ns0='http://purl.org/dc/elements/1.1/' xmlns:ns1='http://schemas.openxmlformats.org/package/2006/metadata/core-properties' " w:xpath="/ns1:coreProperties[1]/ns0:title[1]" w:storeItemID="{6C3C8BC8-F283-45AE-878A-BAB7291924A1}"/>
            <w:text/>
          </w:sdtPr>
          <w:sdtEndPr/>
          <w:sdtContent>
            <w:p w14:paraId="619A7F4A" w14:textId="77777777" w:rsidR="00BF48BC" w:rsidRDefault="007C6B83" w:rsidP="00BF48BC">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A report on effective team working.</w:t>
              </w:r>
            </w:p>
          </w:sdtContent>
        </w:sdt>
        <w:sdt>
          <w:sdtPr>
            <w:rPr>
              <w:color w:val="4472C4" w:themeColor="accent1"/>
              <w:sz w:val="36"/>
              <w:szCs w:val="36"/>
            </w:rPr>
            <w:alias w:val="Subtitle"/>
            <w:id w:val="-1686441493"/>
            <w:dataBinding w:prefixMappings="xmlns:ns0='http://purl.org/dc/elements/1.1/' xmlns:ns1='http://schemas.openxmlformats.org/package/2006/metadata/core-properties' " w:xpath="/ns1:coreProperties[1]/ns0:subject[1]" w:storeItemID="{6C3C8BC8-F283-45AE-878A-BAB7291924A1}"/>
            <w:text/>
          </w:sdtPr>
          <w:sdtEndPr/>
          <w:sdtContent>
            <w:p w14:paraId="7F122999" w14:textId="77777777" w:rsidR="00BF48BC" w:rsidRDefault="007C6B83" w:rsidP="00BF48BC">
              <w:pPr>
                <w:pStyle w:val="NoSpacing"/>
                <w:spacing w:before="120"/>
                <w:rPr>
                  <w:color w:val="4472C4" w:themeColor="accent1"/>
                  <w:sz w:val="36"/>
                  <w:szCs w:val="36"/>
                  <w:lang w:val="en-GB"/>
                </w:rPr>
              </w:pPr>
              <w:r>
                <w:rPr>
                  <w:color w:val="4472C4" w:themeColor="accent1"/>
                  <w:sz w:val="36"/>
                  <w:szCs w:val="36"/>
                </w:rPr>
                <w:t>Effective team-working and communication.</w:t>
              </w:r>
            </w:p>
          </w:sdtContent>
        </w:sdt>
        <w:p w14:paraId="76D2CC1D" w14:textId="77777777" w:rsidR="001F7747" w:rsidRDefault="001F7747" w:rsidP="00747BE5">
          <w:pPr>
            <w:jc w:val="center"/>
            <w:rPr>
              <w:lang w:val="en-US"/>
            </w:rPr>
          </w:pPr>
        </w:p>
        <w:p w14:paraId="0FED665B" w14:textId="77777777" w:rsidR="00CD3847" w:rsidRDefault="00CD3847" w:rsidP="00CD3847">
          <w:pPr>
            <w:jc w:val="right"/>
            <w:rPr>
              <w:lang w:val="en-US"/>
            </w:rPr>
          </w:pPr>
        </w:p>
        <w:p w14:paraId="217C613D" w14:textId="77777777" w:rsidR="00747BE5" w:rsidRDefault="007C6B83" w:rsidP="00BC7A6C">
          <w:pPr>
            <w:jc w:val="right"/>
            <w:rPr>
              <w:lang w:val="en-US"/>
            </w:rPr>
          </w:pPr>
          <w:r w:rsidRPr="00747BE5">
            <w:rPr>
              <w:lang w:val="en-US"/>
            </w:rPr>
            <w:t>University of Wales Trinity Saint David</w:t>
          </w:r>
        </w:p>
        <w:p w14:paraId="3BAB3322" w14:textId="77777777" w:rsidR="00B14991" w:rsidRDefault="002720EA">
          <w:pPr>
            <w:rPr>
              <w:rFonts w:asciiTheme="majorHAnsi" w:eastAsiaTheme="majorEastAsia" w:hAnsiTheme="majorHAnsi" w:cstheme="majorBidi"/>
              <w:color w:val="2F5496" w:themeColor="accent1" w:themeShade="BF"/>
              <w:sz w:val="32"/>
              <w:szCs w:val="32"/>
            </w:rPr>
          </w:pPr>
        </w:p>
      </w:sdtContent>
    </w:sdt>
    <w:p w14:paraId="31D56E41" w14:textId="77777777" w:rsidR="00EA1134" w:rsidRDefault="00EA1134" w:rsidP="004B0D3C">
      <w:pPr>
        <w:pStyle w:val="Heading1"/>
      </w:pPr>
    </w:p>
    <w:p w14:paraId="75BC7400" w14:textId="77777777" w:rsidR="00B14991" w:rsidRDefault="007C6B83" w:rsidP="002F6344">
      <w:pPr>
        <w:pStyle w:val="Heading1"/>
        <w:numPr>
          <w:ilvl w:val="0"/>
          <w:numId w:val="1"/>
        </w:numPr>
      </w:pPr>
      <w:bookmarkStart w:id="0" w:name="_Toc58257715"/>
      <w:r>
        <w:t>Executive summary</w:t>
      </w:r>
      <w:bookmarkEnd w:id="0"/>
    </w:p>
    <w:p w14:paraId="59BB1358" w14:textId="77777777" w:rsidR="003A55C5" w:rsidRPr="003A55C5" w:rsidRDefault="003A55C5" w:rsidP="003A55C5"/>
    <w:p w14:paraId="78E1EDCF" w14:textId="77777777" w:rsidR="002F6344" w:rsidRPr="002F6344" w:rsidRDefault="007C6B83" w:rsidP="002F6344">
      <w:r>
        <w:t>The difference between a team and a group,</w:t>
      </w:r>
      <w:r w:rsidR="00BD7EDF">
        <w:t xml:space="preserve"> Will be examined throughout this report. </w:t>
      </w:r>
      <w:r>
        <w:t xml:space="preserve">People within a team are working together or independently to successfully achieve </w:t>
      </w:r>
      <w:r w:rsidR="00BD7EDF">
        <w:t xml:space="preserve">or reach the same goal. </w:t>
      </w:r>
    </w:p>
    <w:p w14:paraId="0E6D0C0C" w14:textId="77777777" w:rsidR="00B14991" w:rsidRDefault="007C6B83">
      <w:pPr>
        <w:rPr>
          <w:rFonts w:asciiTheme="majorHAnsi" w:eastAsiaTheme="majorEastAsia" w:hAnsiTheme="majorHAnsi" w:cstheme="majorBidi"/>
          <w:color w:val="2F5496" w:themeColor="accent1" w:themeShade="BF"/>
          <w:sz w:val="32"/>
          <w:szCs w:val="32"/>
        </w:rPr>
      </w:pPr>
      <w:r>
        <w:br w:type="page"/>
      </w:r>
    </w:p>
    <w:p w14:paraId="0873E6EE" w14:textId="77777777" w:rsidR="0010579B" w:rsidRDefault="007C6B83" w:rsidP="004B0D3C">
      <w:pPr>
        <w:pStyle w:val="Heading1"/>
      </w:pPr>
      <w:r>
        <w:lastRenderedPageBreak/>
        <w:t xml:space="preserve"> </w:t>
      </w:r>
    </w:p>
    <w:p w14:paraId="616EDF46" w14:textId="77777777" w:rsidR="00B14991" w:rsidRDefault="007C6B83" w:rsidP="003E5830">
      <w:pPr>
        <w:pStyle w:val="Heading1"/>
        <w:numPr>
          <w:ilvl w:val="0"/>
          <w:numId w:val="1"/>
        </w:numPr>
      </w:pPr>
      <w:bookmarkStart w:id="1" w:name="_Toc58257716"/>
      <w:r>
        <w:t>Contents list</w:t>
      </w:r>
      <w:bookmarkEnd w:id="1"/>
      <w:r w:rsidR="00EA1134">
        <w:t xml:space="preserve"> </w:t>
      </w:r>
    </w:p>
    <w:sdt>
      <w:sdtPr>
        <w:rPr>
          <w:rFonts w:asciiTheme="minorHAnsi" w:eastAsiaTheme="minorHAnsi" w:hAnsiTheme="minorHAnsi" w:cstheme="minorBidi"/>
          <w:color w:val="auto"/>
          <w:sz w:val="22"/>
          <w:szCs w:val="22"/>
          <w:lang w:val="en-GB"/>
        </w:rPr>
        <w:id w:val="-1715107281"/>
        <w:docPartObj>
          <w:docPartGallery w:val="Table of Contents"/>
          <w:docPartUnique/>
        </w:docPartObj>
      </w:sdtPr>
      <w:sdtEndPr>
        <w:rPr>
          <w:b/>
          <w:bCs/>
          <w:noProof/>
        </w:rPr>
      </w:sdtEndPr>
      <w:sdtContent>
        <w:p w14:paraId="25B014CB" w14:textId="77777777" w:rsidR="00F37236" w:rsidRDefault="007C6B83" w:rsidP="00F37236">
          <w:pPr>
            <w:pStyle w:val="TOCHeading"/>
          </w:pPr>
          <w:r>
            <w:t>Contents</w:t>
          </w:r>
        </w:p>
        <w:p w14:paraId="00F4EC4D" w14:textId="686D588F" w:rsidR="00540783" w:rsidRDefault="007C6B83">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58257715" w:history="1">
            <w:r w:rsidR="00540783" w:rsidRPr="00F74606">
              <w:rPr>
                <w:rStyle w:val="Hyperlink"/>
                <w:noProof/>
              </w:rPr>
              <w:t>1.0</w:t>
            </w:r>
            <w:r w:rsidR="00540783">
              <w:rPr>
                <w:rFonts w:eastAsiaTheme="minorEastAsia"/>
                <w:noProof/>
                <w:lang w:eastAsia="en-GB"/>
              </w:rPr>
              <w:tab/>
            </w:r>
            <w:r w:rsidR="00540783" w:rsidRPr="00F74606">
              <w:rPr>
                <w:rStyle w:val="Hyperlink"/>
                <w:noProof/>
              </w:rPr>
              <w:t>Executive summary</w:t>
            </w:r>
            <w:r w:rsidR="00540783">
              <w:rPr>
                <w:noProof/>
                <w:webHidden/>
              </w:rPr>
              <w:tab/>
            </w:r>
            <w:r w:rsidR="00540783">
              <w:rPr>
                <w:noProof/>
                <w:webHidden/>
              </w:rPr>
              <w:fldChar w:fldCharType="begin"/>
            </w:r>
            <w:r w:rsidR="00540783">
              <w:rPr>
                <w:noProof/>
                <w:webHidden/>
              </w:rPr>
              <w:instrText xml:space="preserve"> PAGEREF _Toc58257715 \h </w:instrText>
            </w:r>
            <w:r w:rsidR="00540783">
              <w:rPr>
                <w:noProof/>
                <w:webHidden/>
              </w:rPr>
            </w:r>
            <w:r w:rsidR="00540783">
              <w:rPr>
                <w:noProof/>
                <w:webHidden/>
              </w:rPr>
              <w:fldChar w:fldCharType="separate"/>
            </w:r>
            <w:r w:rsidR="00540783">
              <w:rPr>
                <w:noProof/>
                <w:webHidden/>
              </w:rPr>
              <w:t>1</w:t>
            </w:r>
            <w:r w:rsidR="00540783">
              <w:rPr>
                <w:noProof/>
                <w:webHidden/>
              </w:rPr>
              <w:fldChar w:fldCharType="end"/>
            </w:r>
          </w:hyperlink>
        </w:p>
        <w:p w14:paraId="4F19E97D" w14:textId="12E2BAD2" w:rsidR="00540783" w:rsidRDefault="002720EA">
          <w:pPr>
            <w:pStyle w:val="TOC1"/>
            <w:tabs>
              <w:tab w:val="left" w:pos="660"/>
              <w:tab w:val="right" w:leader="dot" w:pos="9016"/>
            </w:tabs>
            <w:rPr>
              <w:rFonts w:eastAsiaTheme="minorEastAsia"/>
              <w:noProof/>
              <w:lang w:eastAsia="en-GB"/>
            </w:rPr>
          </w:pPr>
          <w:hyperlink w:anchor="_Toc58257716" w:history="1">
            <w:r w:rsidR="00540783" w:rsidRPr="00F74606">
              <w:rPr>
                <w:rStyle w:val="Hyperlink"/>
                <w:noProof/>
              </w:rPr>
              <w:t>2.0</w:t>
            </w:r>
            <w:r w:rsidR="00540783">
              <w:rPr>
                <w:rFonts w:eastAsiaTheme="minorEastAsia"/>
                <w:noProof/>
                <w:lang w:eastAsia="en-GB"/>
              </w:rPr>
              <w:tab/>
            </w:r>
            <w:r w:rsidR="00540783" w:rsidRPr="00F74606">
              <w:rPr>
                <w:rStyle w:val="Hyperlink"/>
                <w:noProof/>
              </w:rPr>
              <w:t>Contents list</w:t>
            </w:r>
            <w:r w:rsidR="00540783">
              <w:rPr>
                <w:noProof/>
                <w:webHidden/>
              </w:rPr>
              <w:tab/>
            </w:r>
            <w:r w:rsidR="00540783">
              <w:rPr>
                <w:noProof/>
                <w:webHidden/>
              </w:rPr>
              <w:fldChar w:fldCharType="begin"/>
            </w:r>
            <w:r w:rsidR="00540783">
              <w:rPr>
                <w:noProof/>
                <w:webHidden/>
              </w:rPr>
              <w:instrText xml:space="preserve"> PAGEREF _Toc58257716 \h </w:instrText>
            </w:r>
            <w:r w:rsidR="00540783">
              <w:rPr>
                <w:noProof/>
                <w:webHidden/>
              </w:rPr>
            </w:r>
            <w:r w:rsidR="00540783">
              <w:rPr>
                <w:noProof/>
                <w:webHidden/>
              </w:rPr>
              <w:fldChar w:fldCharType="separate"/>
            </w:r>
            <w:r w:rsidR="00540783">
              <w:rPr>
                <w:noProof/>
                <w:webHidden/>
              </w:rPr>
              <w:t>2</w:t>
            </w:r>
            <w:r w:rsidR="00540783">
              <w:rPr>
                <w:noProof/>
                <w:webHidden/>
              </w:rPr>
              <w:fldChar w:fldCharType="end"/>
            </w:r>
          </w:hyperlink>
        </w:p>
        <w:p w14:paraId="301F3E00" w14:textId="59464194" w:rsidR="00540783" w:rsidRDefault="002720EA">
          <w:pPr>
            <w:pStyle w:val="TOC1"/>
            <w:tabs>
              <w:tab w:val="right" w:leader="dot" w:pos="9016"/>
            </w:tabs>
            <w:rPr>
              <w:rFonts w:eastAsiaTheme="minorEastAsia"/>
              <w:noProof/>
              <w:lang w:eastAsia="en-GB"/>
            </w:rPr>
          </w:pPr>
          <w:hyperlink w:anchor="_Toc58257717" w:history="1">
            <w:r w:rsidR="00540783" w:rsidRPr="00F74606">
              <w:rPr>
                <w:rStyle w:val="Hyperlink"/>
                <w:noProof/>
              </w:rPr>
              <w:t>3.0 Introduction</w:t>
            </w:r>
            <w:r w:rsidR="00540783">
              <w:rPr>
                <w:noProof/>
                <w:webHidden/>
              </w:rPr>
              <w:tab/>
            </w:r>
            <w:r w:rsidR="00540783">
              <w:rPr>
                <w:noProof/>
                <w:webHidden/>
              </w:rPr>
              <w:fldChar w:fldCharType="begin"/>
            </w:r>
            <w:r w:rsidR="00540783">
              <w:rPr>
                <w:noProof/>
                <w:webHidden/>
              </w:rPr>
              <w:instrText xml:space="preserve"> PAGEREF _Toc58257717 \h </w:instrText>
            </w:r>
            <w:r w:rsidR="00540783">
              <w:rPr>
                <w:noProof/>
                <w:webHidden/>
              </w:rPr>
            </w:r>
            <w:r w:rsidR="00540783">
              <w:rPr>
                <w:noProof/>
                <w:webHidden/>
              </w:rPr>
              <w:fldChar w:fldCharType="separate"/>
            </w:r>
            <w:r w:rsidR="00540783">
              <w:rPr>
                <w:noProof/>
                <w:webHidden/>
              </w:rPr>
              <w:t>3</w:t>
            </w:r>
            <w:r w:rsidR="00540783">
              <w:rPr>
                <w:noProof/>
                <w:webHidden/>
              </w:rPr>
              <w:fldChar w:fldCharType="end"/>
            </w:r>
          </w:hyperlink>
        </w:p>
        <w:p w14:paraId="3C085243" w14:textId="63765412" w:rsidR="00540783" w:rsidRDefault="002720EA" w:rsidP="00BC0D33">
          <w:pPr>
            <w:pStyle w:val="TOC1"/>
            <w:tabs>
              <w:tab w:val="left" w:pos="660"/>
              <w:tab w:val="right" w:leader="dot" w:pos="9016"/>
            </w:tabs>
            <w:rPr>
              <w:rFonts w:eastAsiaTheme="minorEastAsia"/>
              <w:noProof/>
              <w:lang w:eastAsia="en-GB"/>
            </w:rPr>
          </w:pPr>
          <w:hyperlink w:anchor="_Toc58257718" w:history="1">
            <w:r w:rsidR="00540783" w:rsidRPr="00F74606">
              <w:rPr>
                <w:rStyle w:val="Hyperlink"/>
                <w:noProof/>
              </w:rPr>
              <w:t>3.0</w:t>
            </w:r>
            <w:r w:rsidR="00540783">
              <w:rPr>
                <w:rFonts w:eastAsiaTheme="minorEastAsia"/>
                <w:noProof/>
                <w:lang w:eastAsia="en-GB"/>
              </w:rPr>
              <w:tab/>
            </w:r>
            <w:r w:rsidR="00540783" w:rsidRPr="00F74606">
              <w:rPr>
                <w:rStyle w:val="Hyperlink"/>
                <w:noProof/>
              </w:rPr>
              <w:t>Findings</w:t>
            </w:r>
            <w:r w:rsidR="00540783">
              <w:rPr>
                <w:noProof/>
                <w:webHidden/>
              </w:rPr>
              <w:tab/>
            </w:r>
            <w:r w:rsidR="00540783">
              <w:rPr>
                <w:noProof/>
                <w:webHidden/>
              </w:rPr>
              <w:fldChar w:fldCharType="begin"/>
            </w:r>
            <w:r w:rsidR="00540783">
              <w:rPr>
                <w:noProof/>
                <w:webHidden/>
              </w:rPr>
              <w:instrText xml:space="preserve"> PAGEREF _Toc58257718 \h </w:instrText>
            </w:r>
            <w:r w:rsidR="00540783">
              <w:rPr>
                <w:noProof/>
                <w:webHidden/>
              </w:rPr>
            </w:r>
            <w:r w:rsidR="00540783">
              <w:rPr>
                <w:noProof/>
                <w:webHidden/>
              </w:rPr>
              <w:fldChar w:fldCharType="separate"/>
            </w:r>
            <w:r w:rsidR="00540783">
              <w:rPr>
                <w:noProof/>
                <w:webHidden/>
              </w:rPr>
              <w:t>4</w:t>
            </w:r>
            <w:r w:rsidR="00540783">
              <w:rPr>
                <w:noProof/>
                <w:webHidden/>
              </w:rPr>
              <w:fldChar w:fldCharType="end"/>
            </w:r>
          </w:hyperlink>
        </w:p>
        <w:p w14:paraId="26489C7F" w14:textId="64BC9CB0" w:rsidR="00540783" w:rsidRDefault="002720EA">
          <w:pPr>
            <w:pStyle w:val="TOC1"/>
            <w:tabs>
              <w:tab w:val="right" w:leader="dot" w:pos="9016"/>
            </w:tabs>
            <w:rPr>
              <w:rFonts w:eastAsiaTheme="minorEastAsia"/>
              <w:noProof/>
              <w:lang w:eastAsia="en-GB"/>
            </w:rPr>
          </w:pPr>
          <w:hyperlink w:anchor="_Toc58257721" w:history="1">
            <w:r w:rsidR="00540783" w:rsidRPr="00F74606">
              <w:rPr>
                <w:rStyle w:val="Hyperlink"/>
                <w:noProof/>
              </w:rPr>
              <w:t>5.0 Conclusions</w:t>
            </w:r>
            <w:r w:rsidR="00540783">
              <w:rPr>
                <w:noProof/>
                <w:webHidden/>
              </w:rPr>
              <w:tab/>
            </w:r>
            <w:r w:rsidR="00540783">
              <w:rPr>
                <w:noProof/>
                <w:webHidden/>
              </w:rPr>
              <w:fldChar w:fldCharType="begin"/>
            </w:r>
            <w:r w:rsidR="00540783">
              <w:rPr>
                <w:noProof/>
                <w:webHidden/>
              </w:rPr>
              <w:instrText xml:space="preserve"> PAGEREF _Toc58257721 \h </w:instrText>
            </w:r>
            <w:r w:rsidR="00540783">
              <w:rPr>
                <w:noProof/>
                <w:webHidden/>
              </w:rPr>
            </w:r>
            <w:r w:rsidR="00540783">
              <w:rPr>
                <w:noProof/>
                <w:webHidden/>
              </w:rPr>
              <w:fldChar w:fldCharType="separate"/>
            </w:r>
            <w:r w:rsidR="00540783">
              <w:rPr>
                <w:noProof/>
                <w:webHidden/>
              </w:rPr>
              <w:t>10</w:t>
            </w:r>
            <w:r w:rsidR="00540783">
              <w:rPr>
                <w:noProof/>
                <w:webHidden/>
              </w:rPr>
              <w:fldChar w:fldCharType="end"/>
            </w:r>
          </w:hyperlink>
        </w:p>
        <w:p w14:paraId="4AA88AE7" w14:textId="31AA041F" w:rsidR="00540783" w:rsidRDefault="002720EA">
          <w:pPr>
            <w:pStyle w:val="TOC1"/>
            <w:tabs>
              <w:tab w:val="right" w:leader="dot" w:pos="9016"/>
            </w:tabs>
            <w:rPr>
              <w:rFonts w:eastAsiaTheme="minorEastAsia"/>
              <w:noProof/>
              <w:lang w:eastAsia="en-GB"/>
            </w:rPr>
          </w:pPr>
          <w:hyperlink w:anchor="_Toc58257722" w:history="1">
            <w:r w:rsidR="00540783" w:rsidRPr="00F74606">
              <w:rPr>
                <w:rStyle w:val="Hyperlink"/>
                <w:noProof/>
              </w:rPr>
              <w:t>6.0 Recommendations</w:t>
            </w:r>
            <w:r w:rsidR="00540783">
              <w:rPr>
                <w:noProof/>
                <w:webHidden/>
              </w:rPr>
              <w:tab/>
            </w:r>
            <w:r w:rsidR="00540783">
              <w:rPr>
                <w:noProof/>
                <w:webHidden/>
              </w:rPr>
              <w:fldChar w:fldCharType="begin"/>
            </w:r>
            <w:r w:rsidR="00540783">
              <w:rPr>
                <w:noProof/>
                <w:webHidden/>
              </w:rPr>
              <w:instrText xml:space="preserve"> PAGEREF _Toc58257722 \h </w:instrText>
            </w:r>
            <w:r w:rsidR="00540783">
              <w:rPr>
                <w:noProof/>
                <w:webHidden/>
              </w:rPr>
            </w:r>
            <w:r w:rsidR="00540783">
              <w:rPr>
                <w:noProof/>
                <w:webHidden/>
              </w:rPr>
              <w:fldChar w:fldCharType="separate"/>
            </w:r>
            <w:r w:rsidR="00540783">
              <w:rPr>
                <w:noProof/>
                <w:webHidden/>
              </w:rPr>
              <w:t>11</w:t>
            </w:r>
            <w:r w:rsidR="00540783">
              <w:rPr>
                <w:noProof/>
                <w:webHidden/>
              </w:rPr>
              <w:fldChar w:fldCharType="end"/>
            </w:r>
          </w:hyperlink>
        </w:p>
        <w:p w14:paraId="3EE5A6CB" w14:textId="668B5DD1" w:rsidR="00540783" w:rsidRDefault="002720EA">
          <w:pPr>
            <w:pStyle w:val="TOC1"/>
            <w:tabs>
              <w:tab w:val="left" w:pos="660"/>
              <w:tab w:val="right" w:leader="dot" w:pos="9016"/>
            </w:tabs>
            <w:rPr>
              <w:rFonts w:eastAsiaTheme="minorEastAsia"/>
              <w:noProof/>
              <w:lang w:eastAsia="en-GB"/>
            </w:rPr>
          </w:pPr>
          <w:hyperlink w:anchor="_Toc58257723" w:history="1">
            <w:r w:rsidR="00540783" w:rsidRPr="00F74606">
              <w:rPr>
                <w:rStyle w:val="Hyperlink"/>
                <w:noProof/>
              </w:rPr>
              <w:t>8.0</w:t>
            </w:r>
            <w:r w:rsidR="00540783">
              <w:rPr>
                <w:rFonts w:eastAsiaTheme="minorEastAsia"/>
                <w:noProof/>
                <w:lang w:eastAsia="en-GB"/>
              </w:rPr>
              <w:tab/>
            </w:r>
            <w:r w:rsidR="00540783" w:rsidRPr="00F74606">
              <w:rPr>
                <w:rStyle w:val="Hyperlink"/>
                <w:noProof/>
              </w:rPr>
              <w:t>Bibliography/Reference list</w:t>
            </w:r>
            <w:r w:rsidR="00540783">
              <w:rPr>
                <w:noProof/>
                <w:webHidden/>
              </w:rPr>
              <w:tab/>
            </w:r>
            <w:r w:rsidR="00540783">
              <w:rPr>
                <w:noProof/>
                <w:webHidden/>
              </w:rPr>
              <w:fldChar w:fldCharType="begin"/>
            </w:r>
            <w:r w:rsidR="00540783">
              <w:rPr>
                <w:noProof/>
                <w:webHidden/>
              </w:rPr>
              <w:instrText xml:space="preserve"> PAGEREF _Toc58257723 \h </w:instrText>
            </w:r>
            <w:r w:rsidR="00540783">
              <w:rPr>
                <w:noProof/>
                <w:webHidden/>
              </w:rPr>
            </w:r>
            <w:r w:rsidR="00540783">
              <w:rPr>
                <w:noProof/>
                <w:webHidden/>
              </w:rPr>
              <w:fldChar w:fldCharType="separate"/>
            </w:r>
            <w:r w:rsidR="00540783">
              <w:rPr>
                <w:noProof/>
                <w:webHidden/>
              </w:rPr>
              <w:t>12</w:t>
            </w:r>
            <w:r w:rsidR="00540783">
              <w:rPr>
                <w:noProof/>
                <w:webHidden/>
              </w:rPr>
              <w:fldChar w:fldCharType="end"/>
            </w:r>
          </w:hyperlink>
        </w:p>
        <w:p w14:paraId="0B3CA2A6" w14:textId="6E89F3FA" w:rsidR="00540783" w:rsidRDefault="002720EA">
          <w:pPr>
            <w:pStyle w:val="TOC1"/>
            <w:tabs>
              <w:tab w:val="right" w:leader="dot" w:pos="9016"/>
            </w:tabs>
            <w:rPr>
              <w:rFonts w:eastAsiaTheme="minorEastAsia"/>
              <w:noProof/>
              <w:lang w:eastAsia="en-GB"/>
            </w:rPr>
          </w:pPr>
          <w:hyperlink w:anchor="_Toc58257724" w:history="1">
            <w:r w:rsidR="00540783" w:rsidRPr="00F74606">
              <w:rPr>
                <w:rStyle w:val="Hyperlink"/>
                <w:noProof/>
              </w:rPr>
              <w:t>References</w:t>
            </w:r>
            <w:r w:rsidR="00540783">
              <w:rPr>
                <w:noProof/>
                <w:webHidden/>
              </w:rPr>
              <w:tab/>
            </w:r>
            <w:r w:rsidR="00540783">
              <w:rPr>
                <w:noProof/>
                <w:webHidden/>
              </w:rPr>
              <w:fldChar w:fldCharType="begin"/>
            </w:r>
            <w:r w:rsidR="00540783">
              <w:rPr>
                <w:noProof/>
                <w:webHidden/>
              </w:rPr>
              <w:instrText xml:space="preserve"> PAGEREF _Toc58257724 \h </w:instrText>
            </w:r>
            <w:r w:rsidR="00540783">
              <w:rPr>
                <w:noProof/>
                <w:webHidden/>
              </w:rPr>
            </w:r>
            <w:r w:rsidR="00540783">
              <w:rPr>
                <w:noProof/>
                <w:webHidden/>
              </w:rPr>
              <w:fldChar w:fldCharType="separate"/>
            </w:r>
            <w:r w:rsidR="00540783">
              <w:rPr>
                <w:noProof/>
                <w:webHidden/>
              </w:rPr>
              <w:t>12</w:t>
            </w:r>
            <w:r w:rsidR="00540783">
              <w:rPr>
                <w:noProof/>
                <w:webHidden/>
              </w:rPr>
              <w:fldChar w:fldCharType="end"/>
            </w:r>
          </w:hyperlink>
        </w:p>
        <w:p w14:paraId="3038792C" w14:textId="3785F9B7" w:rsidR="00540783" w:rsidRDefault="002720EA">
          <w:pPr>
            <w:pStyle w:val="TOC1"/>
            <w:tabs>
              <w:tab w:val="right" w:leader="dot" w:pos="9016"/>
            </w:tabs>
            <w:rPr>
              <w:rFonts w:eastAsiaTheme="minorEastAsia"/>
              <w:noProof/>
              <w:lang w:eastAsia="en-GB"/>
            </w:rPr>
          </w:pPr>
          <w:hyperlink w:anchor="_Toc58257725" w:history="1">
            <w:r w:rsidR="00540783" w:rsidRPr="00F74606">
              <w:rPr>
                <w:rStyle w:val="Hyperlink"/>
                <w:noProof/>
              </w:rPr>
              <w:t>Bibliography</w:t>
            </w:r>
            <w:r w:rsidR="00540783">
              <w:rPr>
                <w:noProof/>
                <w:webHidden/>
              </w:rPr>
              <w:tab/>
            </w:r>
            <w:r w:rsidR="00540783">
              <w:rPr>
                <w:noProof/>
                <w:webHidden/>
              </w:rPr>
              <w:fldChar w:fldCharType="begin"/>
            </w:r>
            <w:r w:rsidR="00540783">
              <w:rPr>
                <w:noProof/>
                <w:webHidden/>
              </w:rPr>
              <w:instrText xml:space="preserve"> PAGEREF _Toc58257725 \h </w:instrText>
            </w:r>
            <w:r w:rsidR="00540783">
              <w:rPr>
                <w:noProof/>
                <w:webHidden/>
              </w:rPr>
            </w:r>
            <w:r w:rsidR="00540783">
              <w:rPr>
                <w:noProof/>
                <w:webHidden/>
              </w:rPr>
              <w:fldChar w:fldCharType="separate"/>
            </w:r>
            <w:r w:rsidR="00540783">
              <w:rPr>
                <w:noProof/>
                <w:webHidden/>
              </w:rPr>
              <w:t>12</w:t>
            </w:r>
            <w:r w:rsidR="00540783">
              <w:rPr>
                <w:noProof/>
                <w:webHidden/>
              </w:rPr>
              <w:fldChar w:fldCharType="end"/>
            </w:r>
          </w:hyperlink>
        </w:p>
        <w:p w14:paraId="018D4FAD" w14:textId="4592D7B3" w:rsidR="00540783" w:rsidRDefault="002720EA">
          <w:pPr>
            <w:pStyle w:val="TOC1"/>
            <w:tabs>
              <w:tab w:val="right" w:leader="dot" w:pos="9016"/>
            </w:tabs>
            <w:rPr>
              <w:rFonts w:eastAsiaTheme="minorEastAsia"/>
              <w:noProof/>
              <w:lang w:eastAsia="en-GB"/>
            </w:rPr>
          </w:pPr>
          <w:hyperlink w:anchor="_Toc58257726" w:history="1">
            <w:r w:rsidR="00540783" w:rsidRPr="00F74606">
              <w:rPr>
                <w:rStyle w:val="Hyperlink"/>
                <w:noProof/>
              </w:rPr>
              <w:t>References</w:t>
            </w:r>
            <w:r w:rsidR="00540783">
              <w:rPr>
                <w:noProof/>
                <w:webHidden/>
              </w:rPr>
              <w:tab/>
            </w:r>
            <w:r w:rsidR="00540783">
              <w:rPr>
                <w:noProof/>
                <w:webHidden/>
              </w:rPr>
              <w:fldChar w:fldCharType="begin"/>
            </w:r>
            <w:r w:rsidR="00540783">
              <w:rPr>
                <w:noProof/>
                <w:webHidden/>
              </w:rPr>
              <w:instrText xml:space="preserve"> PAGEREF _Toc58257726 \h </w:instrText>
            </w:r>
            <w:r w:rsidR="00540783">
              <w:rPr>
                <w:noProof/>
                <w:webHidden/>
              </w:rPr>
            </w:r>
            <w:r w:rsidR="00540783">
              <w:rPr>
                <w:noProof/>
                <w:webHidden/>
              </w:rPr>
              <w:fldChar w:fldCharType="separate"/>
            </w:r>
            <w:r w:rsidR="00540783">
              <w:rPr>
                <w:noProof/>
                <w:webHidden/>
              </w:rPr>
              <w:t>13</w:t>
            </w:r>
            <w:r w:rsidR="00540783">
              <w:rPr>
                <w:noProof/>
                <w:webHidden/>
              </w:rPr>
              <w:fldChar w:fldCharType="end"/>
            </w:r>
          </w:hyperlink>
        </w:p>
        <w:p w14:paraId="2536464A" w14:textId="50328B24" w:rsidR="00540783" w:rsidRDefault="002720EA">
          <w:pPr>
            <w:pStyle w:val="TOC1"/>
            <w:tabs>
              <w:tab w:val="right" w:leader="dot" w:pos="9016"/>
            </w:tabs>
            <w:rPr>
              <w:rFonts w:eastAsiaTheme="minorEastAsia"/>
              <w:noProof/>
              <w:lang w:eastAsia="en-GB"/>
            </w:rPr>
          </w:pPr>
          <w:hyperlink w:anchor="_Toc58257727" w:history="1">
            <w:r w:rsidR="00540783" w:rsidRPr="00F74606">
              <w:rPr>
                <w:rStyle w:val="Hyperlink"/>
                <w:noProof/>
              </w:rPr>
              <w:t>References</w:t>
            </w:r>
            <w:r w:rsidR="00540783">
              <w:rPr>
                <w:noProof/>
                <w:webHidden/>
              </w:rPr>
              <w:tab/>
            </w:r>
            <w:r w:rsidR="00540783">
              <w:rPr>
                <w:noProof/>
                <w:webHidden/>
              </w:rPr>
              <w:fldChar w:fldCharType="begin"/>
            </w:r>
            <w:r w:rsidR="00540783">
              <w:rPr>
                <w:noProof/>
                <w:webHidden/>
              </w:rPr>
              <w:instrText xml:space="preserve"> PAGEREF _Toc58257727 \h </w:instrText>
            </w:r>
            <w:r w:rsidR="00540783">
              <w:rPr>
                <w:noProof/>
                <w:webHidden/>
              </w:rPr>
            </w:r>
            <w:r w:rsidR="00540783">
              <w:rPr>
                <w:noProof/>
                <w:webHidden/>
              </w:rPr>
              <w:fldChar w:fldCharType="separate"/>
            </w:r>
            <w:r w:rsidR="00540783">
              <w:rPr>
                <w:noProof/>
                <w:webHidden/>
              </w:rPr>
              <w:t>13</w:t>
            </w:r>
            <w:r w:rsidR="00540783">
              <w:rPr>
                <w:noProof/>
                <w:webHidden/>
              </w:rPr>
              <w:fldChar w:fldCharType="end"/>
            </w:r>
          </w:hyperlink>
        </w:p>
        <w:p w14:paraId="6AD824D6" w14:textId="2E333F54" w:rsidR="003E5830" w:rsidRPr="003E5830" w:rsidRDefault="007C6B83" w:rsidP="00F37236">
          <w:pPr>
            <w:pStyle w:val="ListParagraph"/>
            <w:ind w:left="480"/>
          </w:pPr>
          <w:r>
            <w:rPr>
              <w:b/>
              <w:bCs/>
              <w:noProof/>
            </w:rPr>
            <w:fldChar w:fldCharType="end"/>
          </w:r>
        </w:p>
      </w:sdtContent>
    </w:sdt>
    <w:p w14:paraId="010A1BD5" w14:textId="77777777" w:rsidR="00EA1134" w:rsidRPr="00EA1134" w:rsidRDefault="00EA1134" w:rsidP="00EA1134"/>
    <w:p w14:paraId="7BDA780B" w14:textId="77777777" w:rsidR="00B14991" w:rsidRDefault="007C6B83">
      <w:pPr>
        <w:rPr>
          <w:rFonts w:asciiTheme="majorHAnsi" w:eastAsiaTheme="majorEastAsia" w:hAnsiTheme="majorHAnsi" w:cstheme="majorBidi"/>
          <w:color w:val="2F5496" w:themeColor="accent1" w:themeShade="BF"/>
          <w:sz w:val="32"/>
          <w:szCs w:val="32"/>
        </w:rPr>
      </w:pPr>
      <w:r>
        <w:br w:type="page"/>
      </w:r>
    </w:p>
    <w:p w14:paraId="073C2AA6" w14:textId="77777777" w:rsidR="004B0D3C" w:rsidRDefault="004B0D3C" w:rsidP="004B0D3C">
      <w:pPr>
        <w:pStyle w:val="Heading1"/>
      </w:pPr>
    </w:p>
    <w:p w14:paraId="2A3CC97E" w14:textId="77777777" w:rsidR="00B14991" w:rsidRDefault="007C6B83" w:rsidP="004B0D3C">
      <w:pPr>
        <w:pStyle w:val="Heading1"/>
      </w:pPr>
      <w:bookmarkStart w:id="2" w:name="_Toc58257717"/>
      <w:r>
        <w:t>3.0 Introduction</w:t>
      </w:r>
      <w:bookmarkEnd w:id="2"/>
    </w:p>
    <w:p w14:paraId="790AC089" w14:textId="77777777" w:rsidR="00B14991" w:rsidRDefault="007C6B83">
      <w:pPr>
        <w:rPr>
          <w:rFonts w:asciiTheme="majorHAnsi" w:eastAsiaTheme="majorEastAsia" w:hAnsiTheme="majorHAnsi" w:cstheme="majorBidi"/>
          <w:color w:val="2F5496" w:themeColor="accent1" w:themeShade="BF"/>
          <w:sz w:val="32"/>
          <w:szCs w:val="32"/>
        </w:rPr>
      </w:pPr>
      <w:r>
        <w:br w:type="page"/>
      </w:r>
    </w:p>
    <w:p w14:paraId="2C8938D6" w14:textId="77777777" w:rsidR="004B0D3C" w:rsidRDefault="007C6B83" w:rsidP="004B0D3C">
      <w:pPr>
        <w:pStyle w:val="Heading1"/>
      </w:pPr>
      <w:r>
        <w:lastRenderedPageBreak/>
        <w:t xml:space="preserve"> </w:t>
      </w:r>
    </w:p>
    <w:p w14:paraId="27564754" w14:textId="77777777" w:rsidR="00B14991" w:rsidRDefault="007C6B83" w:rsidP="00C7259F">
      <w:pPr>
        <w:pStyle w:val="Heading1"/>
        <w:numPr>
          <w:ilvl w:val="0"/>
          <w:numId w:val="1"/>
        </w:numPr>
      </w:pPr>
      <w:bookmarkStart w:id="3" w:name="_Toc58257718"/>
      <w:r>
        <w:t>Findings</w:t>
      </w:r>
      <w:bookmarkEnd w:id="3"/>
    </w:p>
    <w:p w14:paraId="33FB3656" w14:textId="39F872AD" w:rsidR="00C7259F" w:rsidRDefault="007C6B83" w:rsidP="00C7259F">
      <w:pPr>
        <w:pStyle w:val="ListParagraph"/>
        <w:numPr>
          <w:ilvl w:val="0"/>
          <w:numId w:val="1"/>
        </w:numPr>
      </w:pPr>
      <w:r>
        <w:t>Belbin</w:t>
      </w:r>
      <w:r w:rsidR="00C12C88">
        <w:t>,</w:t>
      </w:r>
      <w:r>
        <w:t xml:space="preserve"> (1981) </w:t>
      </w:r>
      <w:r w:rsidR="00376A07">
        <w:t>Theory.</w:t>
      </w:r>
    </w:p>
    <w:p w14:paraId="47604C65" w14:textId="3DD28EF8" w:rsidR="00663B6D" w:rsidRDefault="007C6B83" w:rsidP="00C7259F">
      <w:pPr>
        <w:pStyle w:val="ListParagraph"/>
        <w:numPr>
          <w:ilvl w:val="0"/>
          <w:numId w:val="1"/>
        </w:numPr>
      </w:pPr>
      <w:r>
        <w:t>Bruc</w:t>
      </w:r>
      <w:r w:rsidR="002315DA">
        <w:t>e Tuckman</w:t>
      </w:r>
      <w:r w:rsidR="00BA6271">
        <w:t xml:space="preserve">, </w:t>
      </w:r>
      <w:r w:rsidR="002315DA">
        <w:t>(1965) Theory.</w:t>
      </w:r>
    </w:p>
    <w:p w14:paraId="545F9FA6" w14:textId="307E8543" w:rsidR="00194C39" w:rsidRDefault="007C6B83" w:rsidP="00C7259F">
      <w:pPr>
        <w:pStyle w:val="ListParagraph"/>
        <w:numPr>
          <w:ilvl w:val="0"/>
          <w:numId w:val="1"/>
        </w:numPr>
      </w:pPr>
      <w:r>
        <w:t>John Adair</w:t>
      </w:r>
      <w:r w:rsidR="00BA6271">
        <w:t>,</w:t>
      </w:r>
      <w:r w:rsidR="0090016E">
        <w:t xml:space="preserve"> (1934)</w:t>
      </w:r>
      <w:r>
        <w:t xml:space="preserve"> Leadership Model. </w:t>
      </w:r>
    </w:p>
    <w:p w14:paraId="737C7ECA" w14:textId="77777777" w:rsidR="001D174A" w:rsidRDefault="007C6B83" w:rsidP="001D174A">
      <w:pPr>
        <w:pStyle w:val="ListParagraph"/>
        <w:numPr>
          <w:ilvl w:val="0"/>
          <w:numId w:val="1"/>
        </w:numPr>
      </w:pPr>
      <w:r>
        <w:t>Patrick Lencioni Quote.</w:t>
      </w:r>
    </w:p>
    <w:p w14:paraId="0A190346" w14:textId="77777777" w:rsidR="001D174A" w:rsidRPr="00C7259F" w:rsidRDefault="001D174A" w:rsidP="001D174A">
      <w:pPr>
        <w:pStyle w:val="ListParagraph"/>
        <w:ind w:left="480"/>
      </w:pPr>
    </w:p>
    <w:p w14:paraId="036E79CA" w14:textId="0B5423E1" w:rsidR="00E07136" w:rsidRDefault="007C6B83" w:rsidP="00392749">
      <w:r>
        <w:t>There are team-work theories on how to improve the performance of a team in the workplace.  According to</w:t>
      </w:r>
      <w:r w:rsidR="00255C80">
        <w:t xml:space="preserve"> Belbin</w:t>
      </w:r>
      <w:r w:rsidR="00C12C88">
        <w:t>,</w:t>
      </w:r>
      <w:r w:rsidR="003260C3">
        <w:t xml:space="preserve"> (1981)</w:t>
      </w:r>
      <w:r w:rsidR="00BD001E">
        <w:t xml:space="preserve"> </w:t>
      </w:r>
      <w:r w:rsidR="008006BB">
        <w:t>By applying his</w:t>
      </w:r>
      <w:r w:rsidR="00255C80">
        <w:t xml:space="preserve"> th</w:t>
      </w:r>
      <w:r w:rsidR="004369B2">
        <w:t xml:space="preserve">eories </w:t>
      </w:r>
      <w:r w:rsidR="000C76BB">
        <w:t>it</w:t>
      </w:r>
      <w:r w:rsidR="00EA6801">
        <w:t xml:space="preserve"> can be</w:t>
      </w:r>
      <w:r w:rsidR="000C76BB">
        <w:t xml:space="preserve"> possible</w:t>
      </w:r>
      <w:r w:rsidR="00746834">
        <w:t xml:space="preserve"> </w:t>
      </w:r>
      <w:r w:rsidR="003103FC">
        <w:t>to create a successful team in the wo</w:t>
      </w:r>
      <w:r w:rsidR="00E11724">
        <w:t xml:space="preserve">rkplace. </w:t>
      </w:r>
      <w:r w:rsidR="00D97715">
        <w:t>D</w:t>
      </w:r>
      <w:r w:rsidR="00566DDD">
        <w:t>r. Mere</w:t>
      </w:r>
      <w:r w:rsidR="005D1FA6">
        <w:t xml:space="preserve">dith </w:t>
      </w:r>
      <w:r w:rsidR="00185B97">
        <w:t>Belbin created</w:t>
      </w:r>
      <w:r w:rsidR="00122241">
        <w:t xml:space="preserve"> a self-perc</w:t>
      </w:r>
      <w:r w:rsidR="00D92A00">
        <w:t>eption</w:t>
      </w:r>
      <w:r w:rsidR="000F5FFA">
        <w:t xml:space="preserve"> in</w:t>
      </w:r>
      <w:r w:rsidR="009A2006">
        <w:t>dividual report</w:t>
      </w:r>
      <w:r w:rsidR="00D92A00">
        <w:t xml:space="preserve"> questionnaire</w:t>
      </w:r>
      <w:r w:rsidR="00FE62D8">
        <w:t xml:space="preserve">. </w:t>
      </w:r>
      <w:r w:rsidR="008F4C4A">
        <w:t xml:space="preserve">This </w:t>
      </w:r>
      <w:r w:rsidR="00185B97">
        <w:t xml:space="preserve">questionnaire </w:t>
      </w:r>
      <w:r w:rsidR="009F6985">
        <w:t xml:space="preserve">identifies </w:t>
      </w:r>
      <w:r w:rsidR="00B84FBE">
        <w:t>9</w:t>
      </w:r>
      <w:r w:rsidR="00191F20">
        <w:t xml:space="preserve"> </w:t>
      </w:r>
      <w:r w:rsidR="003518DF">
        <w:t>characterist</w:t>
      </w:r>
      <w:r w:rsidR="003E3BDA">
        <w:t>ic</w:t>
      </w:r>
      <w:r w:rsidR="00884336">
        <w:t xml:space="preserve"> </w:t>
      </w:r>
      <w:r w:rsidR="003D15FB">
        <w:t>behaviors</w:t>
      </w:r>
      <w:r w:rsidR="00553091">
        <w:t>.</w:t>
      </w:r>
    </w:p>
    <w:p w14:paraId="4042DF2C" w14:textId="77777777" w:rsidR="008A39AA" w:rsidRDefault="008A39AA" w:rsidP="00392749"/>
    <w:p w14:paraId="60787BF1" w14:textId="77777777" w:rsidR="00BD7EDF" w:rsidRDefault="007C6B83" w:rsidP="00BD7EDF">
      <w:r>
        <w:rPr>
          <w:noProof/>
        </w:rPr>
        <mc:AlternateContent>
          <mc:Choice Requires="wpg">
            <w:drawing>
              <wp:inline distT="0" distB="0" distL="0" distR="0" wp14:anchorId="65FAF5ED" wp14:editId="67B968E6">
                <wp:extent cx="4602480" cy="2781300"/>
                <wp:effectExtent l="0" t="0" r="7620" b="0"/>
                <wp:docPr id="7" name="Group 7"/>
                <wp:cNvGraphicFramePr/>
                <a:graphic xmlns:a="http://schemas.openxmlformats.org/drawingml/2006/main">
                  <a:graphicData uri="http://schemas.microsoft.com/office/word/2010/wordprocessingGroup">
                    <wpg:wgp>
                      <wpg:cNvGrpSpPr/>
                      <wpg:grpSpPr>
                        <a:xfrm>
                          <a:off x="0" y="0"/>
                          <a:ext cx="4602480" cy="2781300"/>
                          <a:chOff x="0" y="0"/>
                          <a:chExt cx="5731510" cy="3478530"/>
                        </a:xfrm>
                      </wpg:grpSpPr>
                      <pic:pic xmlns:pic="http://schemas.openxmlformats.org/drawingml/2006/picture">
                        <pic:nvPicPr>
                          <pic:cNvPr id="5" name="Picture 5"/>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731510" cy="3134995"/>
                          </a:xfrm>
                          <a:prstGeom prst="rect">
                            <a:avLst/>
                          </a:prstGeom>
                        </pic:spPr>
                      </pic:pic>
                      <wps:wsp>
                        <wps:cNvPr id="6" name="Text Box 6"/>
                        <wps:cNvSpPr txBox="1"/>
                        <wps:spPr>
                          <a:xfrm>
                            <a:off x="0" y="3134995"/>
                            <a:ext cx="5731510" cy="343535"/>
                          </a:xfrm>
                          <a:prstGeom prst="rect">
                            <a:avLst/>
                          </a:prstGeom>
                          <a:solidFill>
                            <a:prstClr val="white"/>
                          </a:solidFill>
                          <a:ln>
                            <a:noFill/>
                          </a:ln>
                        </wps:spPr>
                        <wps:txbx>
                          <w:txbxContent>
                            <w:p w14:paraId="27270793" w14:textId="77777777" w:rsidR="009D20A8" w:rsidRPr="000C0DCD" w:rsidRDefault="002720EA" w:rsidP="000C0DCD">
                              <w:pPr>
                                <w:rPr>
                                  <w:sz w:val="18"/>
                                  <w:szCs w:val="18"/>
                                </w:rPr>
                              </w:pPr>
                              <w:hyperlink r:id="rId12" w:history="1">
                                <w:r w:rsidR="009D20A8" w:rsidRPr="000C0DCD">
                                  <w:rPr>
                                    <w:rStyle w:val="Hyperlink"/>
                                    <w:sz w:val="18"/>
                                    <w:szCs w:val="18"/>
                                  </w:rPr>
                                  <w:t>This Photo</w:t>
                                </w:r>
                              </w:hyperlink>
                              <w:r w:rsidR="009D20A8" w:rsidRPr="000C0DCD">
                                <w:rPr>
                                  <w:sz w:val="18"/>
                                  <w:szCs w:val="18"/>
                                </w:rPr>
                                <w:t xml:space="preserve"> by Unknown Author is licensed under </w:t>
                              </w:r>
                              <w:hyperlink r:id="rId13" w:history="1">
                                <w:r w:rsidR="009D20A8" w:rsidRPr="000C0DCD">
                                  <w:rPr>
                                    <w:rStyle w:val="Hyperlink"/>
                                    <w:sz w:val="18"/>
                                    <w:szCs w:val="18"/>
                                  </w:rPr>
                                  <w:t>CC BY-NC-ND</w:t>
                                </w:r>
                              </w:hyperlink>
                              <w:r w:rsidR="009D20A8">
                                <w:rPr>
                                  <w:sz w:val="18"/>
                                  <w:szCs w:val="18"/>
                                </w:rPr>
                                <w:t xml:space="preserve">  Accessed [online] </w:t>
                              </w:r>
                            </w:p>
                          </w:txbxContent>
                        </wps:txbx>
                        <wps:bodyPr rot="0" spcFirstLastPara="0" vertOverflow="overflow" horzOverflow="overflow" vert="horz" wrap="square" numCol="1" spcCol="0" rtlCol="0" fromWordArt="0" anchor="t" anchorCtr="0" forceAA="0" compatLnSpc="1">
                          <a:prstTxWarp prst="textNoShape">
                            <a:avLst/>
                          </a:prstTxWarp>
                        </wps:bodyPr>
                      </wps:wsp>
                    </wpg:wgp>
                  </a:graphicData>
                </a:graphic>
              </wp:inline>
            </w:drawing>
          </mc:Choice>
          <mc:Fallback>
            <w:pict>
              <v:group w14:anchorId="65FAF5ED" id="Group 7" o:spid="_x0000_s1036" style="width:362.4pt;height:219pt;mso-position-horizontal-relative:char;mso-position-vertical-relative:line" coordsize="57315,347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W+tDOwMAALgHAAAOAAAAZHJzL2Uyb0RvYy54bWykVVtP2zAUfp+0/2D5&#10;HdI2vRGRoq4MNAlBNZh4dh0nsUhsz3abdL9+x07S0hZtjD00PbbP9TvfsS+v6rJAG6YNlyLG/fMe&#10;RkxQmXCRxfjH083ZFCNjiUhIIQWL8ZYZfDX7/OmyUhEbyFwWCdMInAgTVSrGubUqCgJDc1YScy4V&#10;E3CYSl0SC0udBYkmFXgvi2DQ642DSupEaUmZMbB73RzimfefpozahzQ1zKIixpCb9V/tvyv3DWaX&#10;JMo0UTmnbRrkA1mUhAsIunN1TSxBa81PXJWcamlkas+pLAOZppwyXwNU0+8dVXOr5Vr5WrKoytQO&#10;JoD2CKcPu6X3m6VGPInxBCNBSmiRj4omDppKZRFo3Gr1qJa63cialau2TnXp/qEOVHtQtztQWW0R&#10;hc3huDcYTgF7CmeDybQf9lrYaQ69ObGj+dfWcjQJ+6N+axkOJ9NR6C2DLnDg8tuloziN4NeiBNIJ&#10;Sn9nE1jZtWa4dVK+y0dJ9MtanUFDFbF8xQtut56c0DqXlNgsOV3qZrEHfNQBDqcuKBo5yJ2B02ks&#10;iKvoTtIXg4Rc5ERkbG4UsBpmzWkHh+p+eRBuVXB1w4vCdcnJbWEwAUcMegObhp3Xkq5LJmwzbpoV&#10;UKMUJufKYKQjVq4YsEd/S3xCJDJWM0tzFzCFwN8hWZfoqwOf5T4xV4IBer2XUIe06IfDiwuP3I4W&#10;AJo29pbJEjkBkoMcoBckIps702bTqbQYNgn4zCAfx3y4j0wHF6xOAPunkXvMiWKQgnO7Z8C4Y8CT&#10;G5YvskbjZuq8khs5ZGvYbpvtjP8IVLgHg0Td/B3CNQxH4X+hBX2UBU86TjkYF4VGGwIXbJVzyzwt&#10;j7QK4dAX0lk1ZHA7ML5dQU6y9ar2N9GgA2Elky1goCX0EK4Bo+gNh3h3xNgl0XBPwya8PfYBPmkh&#10;qxjLVsIol/rXW/tOH3oJpxhVcO/H2PxcEzfyYl0uJFTR95G8CP61LTox1bJ8hudm7jzAEREU/MTY&#10;duLCNi8LPFeUzedeqbkV7sSjgruk71noMHuqn4lWLT8t9Opedhw5oWmj2+LVYNIugKFe8s8DSAfv&#10;z+u119o/uLPfAAAA//8DAFBLAwQKAAAAAAAAACEAIrYdy7JuAACybgAAFAAAAGRycy9tZWRpYS9p&#10;bWFnZTEucG5niVBORw0KGgoAAAANSUhEUgAAAlQAAAFGCAIAAAAjDJZzAAAXN2lDQ1BpY20AAFiF&#10;tXlnUBVb027P7NmBsMk55yg55wySJGcl58wmBxEQkKAgBkRQUVARUUGUKEkUFPEgoqACKkEkiIoB&#10;QUX5CvU950tv3bpV9/aPmaee6fV0r+mpXjNrADiXfaKjw1EGgIjIOIq9maGAq5u7AHECEGACZhAA&#10;Vh+/2GgDW1sr+Lf2ZQyQrfMjmS2tf+/3vxqjf0CsHwBiCwC+/rF+EQDIdQDU0C+aEgeAWweA4cS4&#10;6DgA7C4AsFBc3dwBsMktHPQbr2xh318Yj/3ycbQ3AsBzAJBofXwoQQBkEQAQSPALigMgGwMQmCL9&#10;QyIBmF0BCLp+wT7+AJxlALAtIiJqC98GAAnf/6QT9F80ff/W9PEJ+hv/nssvIxmHxEaH+yT/X96O&#10;/7NFhMf/KwYTANBGhu/Yqg0bACz4+xhbAgAPAPyMDv9VMyYAhCsg0snhD94W6bvD5g/WDaSY2v8e&#10;i9hGxxluYQ4AJDA6ztbxD5+eEmy0YysOAHIkINbkXzqnQ30stmpGB4A0UuLtnQBABADpiU1wMAEA&#10;BgDkVUqwo8sfn8/+AcZ/eBQNDDE1/4OZQuLMt2KxAKBCYVGW9r9joapgCeEQAPFAgQCIBBmwAiMw&#10;/nOUgUDwAQokQADEQhi8BgpEgCVEQThEAQUE/vgZ/Q/G9Ne4IAj4b4oC4AdREP93zH+x/yiEgD9E&#10;/c37/Lm2lV2sV0jWPxH+s96vkfJ18ovyG/+6jolhipgKZojpYLqYBghgbBgXyGDKmDpmgOlhWpgK&#10;pgGm8OpXln9y3NKPaAxMKItK1nQO/jMH379n4PzLO+R/ndGf3IeWW5b/zhDiApLith4go6joZEpI&#10;UHCcgEF0dHjANgHzSD/ZbQKK8goK/8+f2/+fttWzfqNP9r96EcL24B8uSgFAY6vH7P2H834H0BIK&#10;QGL6hxNrAaBXBBg45hdPSfjNbbUTwAM10AMLcAIfCIMEyIAiqIIW6IMJWIANOIIbeIIfBEMEUCAR&#10;0iATcqEQDsJRKIdKqIYLcBkaoQU64Cb0wyAMwyhMwBTMwRtYgS/wHUEQIkJGmBFOhB8RRaQRRUQd&#10;0UVMECvEHnFDvJEgJBKJR9KQvUghcggpR84gtchVpA25iQwgD5FnyDSyiHxEvqE4lBZlQXlRMVQO&#10;VUcNUEvUEd2FBqExaAqajRahZWgVegltRm+ig+goOoW+QVdxgKPBseEEcTI4dZwRzgbnjgvEUXDp&#10;uAJcKa4KdwXXjruDe4Sbwi3jvmIEjBkTwGQwLWw75oT5YTFYOrYfK8cuYM3YbewRNo2tYD/xZDwP&#10;XhqviTfHu+KD8In4XHwp/jy+Cd+HH8XP4b8QCAQ2gjhBjbCd4EYIJaQS9hNOEuoJPYSHhFnCKpFI&#10;5CRKE3WINkQfYhwxl3iceInYTRwhzhHXSTQkfpIiyZTkTookZZFKSRdJXaQR0jzpOxUDlSiVJpUN&#10;lT9VMlUx1VmqdqoHVHNU36kZqcWpdagdqUOpM6nLqK9Q91FPUn+ioaERotGgsaMJocmgKaNpoLlL&#10;M03zlZaJVorWiHYnbTxtEW0NbQ/tM9pPZDJZjKxPdifHkYvIteRb5BfkdTpmOlk6czp/uj10FXTN&#10;dCN07+ip6EXpDeg96VPoS+mv0T+gX2agYhBjMGLwYUhnqGBoY3jCsMrIzKjAaMMYwbif8SLjAOMC&#10;E5FJjMmEyZ8pm6ma6RbTLDOOWZjZiNmPeS/zWeY+5jkWAos4izlLKEshy2WWIZYVViZWZVZn1iTW&#10;CtZO1ik2HJsYmzlbOFsxWyPbGNs3dl52A/YA9nz2K+wj7Gsc3Bz6HAEcBRz1HKMc3zgFOE04wzhL&#10;OFs4n3NhXFJcdlyJXKe4+riWuVm4tbj9uAu4G7nHeVAeKR57nlSeap77PKu8fLxmvNG8x3lv8S7z&#10;sfHp84XyHeHr4lvkZ+bX5Q/hP8Lfzb8kwCpgIBAuUCZwW2BFkEdwu2C84BnBIcHvQuJCTkJZQvVC&#10;z4WphdWFA4WPCPcKr4jwi1iLpInUiYyLUomqiwaLHhO9I7omJi7mIrZPrEVsQZxD3Fw8RbxOfFKC&#10;LKEnESNRJfFYkiCpLhkmeVJyWAqVUpEKlqqQeiCNSqtKh0iflH64Db9NY1vktqptT2RoZQxkEmTq&#10;ZKZl2WStZLNkW2TfyYnIucuVyN2R+ymvIh8uf1Z+QoFJwUIhS6Fd4aOilKKfYoXiYyWykqnSHqVW&#10;pQ/K0soByqeUn6owq1ir7FPpVfmhqqZKUb2iuqgmouatdkLtiTqLuq36fvW7GngNQ409Gh0aXzVV&#10;NeM0GzXfa8lohWld1FrQFtcO0D6rPasjpOOjc0ZnSldA11v3tO6UnqCej16V3oy+sL6//nn9eQNJ&#10;g1CDSwbvDOUNKYZNhmtGmka7jXqMccZmxgXGQyZMJk4m5SYvTIVMg0zrTFfMVMxSzXq247dbbi/Z&#10;/sSc19zPvNZ8xULNYrfFbUtaSwfLcssZKykrilW7NWptYX3YenKH6I7IHS02YGNuc9jmua24bYzt&#10;DTuCna1dhd1rewX7NPs7DswOXg4XHb44GjoWO044STjFO/U60zvvdK51XnMxdjnkMuUq57rbddCN&#10;yy3ErdWd6O7sft591cPE46jH3E6Vnbk7x3aJ70raNeDJ5Rnu2elF7+Xjdc0b7+3ifdF7w8fGp8pn&#10;1dfc94Tvip+R3zG/N/76/kf8FwN0Ag4FzAfqBB4KXAjSCToctBisF1wavBxiFFIe8iF0e2hl6FqY&#10;TVhN2Ga4S3h9BCnCO6ItkikyLPJ2FF9UUtTDaOno3OipGM2YozErFEvK+VgkdldsaxxLXHTc/XiJ&#10;+Jz46QTdhIqE9UTnxGtJjEmRSfeTpZLzk+dTTFPOpWKpfqm9aYJpmWnTuw12n0lH0n3Te/cI78ne&#10;M5dhlnEhkzozLPOvLPmsQ1mf97rsbc/mzc7Ins0xy6nLpcul5D7Zp7WvMg/LC8kbylfKP57/s8C/&#10;4F6hfGFp4cZ+v/33DigcKDuwWRRYNFSsWnzqIOFg5MGxEr2SC4cYD6Ucmj1sfbj5iMCRgiOfj3od&#10;HShVLq08Rn0s/thUmVVZ63GR4wePb5QHl49WGFbUn+A5kX9i7aT/yZFT+qeuVPJWFlZ+Ox1y+ukZ&#10;szPNVWJVpdWE6oTq12edz945p36u9jzX+cLzP2oia6Yu2F+4XatWW3uR52JxHVoXX7d4aeel4cvG&#10;l1uvyFw5U89WX9gADfENS1e9r441Wjb2XlO/duW66PUTTcxNBc1Ic3LzSktwy1SrW+vDNou23nat&#10;9qYbsjdqOgQ7KjpZO4u7qLuyuza7U7pXe6J7lm8G3Zzt9eqduOV66/Ftu9tDfZZ9d/tN+2/dMbjT&#10;fVfnbseA5kDbPfV7LYOqg833Ve43/aXyV9OQ6lDzA7UHrcMaw+0PtR92jeiN3Hxk/Kj/sfnjwdEd&#10;ow/HnMaePtn5ZOqp/9OFZ+HPPownjH+fyJjETxY8Z3he+oLnRdVLyZf1U6pTndPG0/dnHGYmZv1m&#10;37yKfbUxl/2a/Lp0nn++dkFxoWPRdHF4yWNp7k30m+/LuW8Z3554J/Hu+nv99/dXXFfmPlA+bH7c&#10;/4nzU81n5c+9q7arL75EfPm+VrDOuX7hq/rXO99cvs1/T9wgbpT9kPzR/tPy5+RmxOZmtA/F59er&#10;AA4A0MBAgI81AGQ3AOZhAOqe398UfwyHAKAAQAQ+sIBCmEWkkEikB+VE49BxnDnuFmaGPcZHEBgJ&#10;vcQ0ki4Vkeo5dRvNCdpicg3dJAMDoyVTPvMAKyPbTvZLnBiXD3cnrwDffv51QX+hcZEdogPichJF&#10;km+kzbdVynyRM5I/oDCsRFY2VIlVPaHWoz6l8UOLXVtaR0PXRM9e388g1jDb6JhxnUm36SOzxe2b&#10;FqyW26yMrD12hNgk2ObYHbKvdKhzbHHqdR50GXF95vbSfdZjYefbXQuek15D3t0+9b6n/A74pwQE&#10;BtoFaQWLhNCFfAl9GdYfXhtxIDI6yiFaLYYrZoPyIrYnrjo+JyEw0TxJOpk6eSnlfmpDWtnu7PTE&#10;PTEZlMyUrIK9Z7I7c17uo8rTzo8uqC4cO0BdpF0ccfBUydChH0e2HfUoLTjWXDZVTlOhcsLrZP6p&#10;xsqJM1iVTLXz2T3nLpx/WLNeK3DRqi7tUuPlD/WaDcVX31/zuP6g2ablcZt2e9yN2o7JLppupR7n&#10;mzG9ObdKbpf2lfaX3Mm7u3dg370Dgwfu5/wVN+TyQPbB9+Geh6kjqiNfHj153DZaPrb7iddTw2ei&#10;41TjbyceTjY9L3+x+6X3lPG05AzDzNfZ16/G5gZe35y/sdC22LZ07k3RcsJbz3cm76VXGFZWP4x/&#10;7Pp05nPOavAXyzW5deb1ta+T33q+V21k/wj4abwptLkJAATgAn1Igj6EGbFCDiIvUSW0CP2E88KN&#10;YU7Yc3w0gY7QQgwgcZHGqU5QB9EY0uqQHemC6TMYTjPeZFpkYWU1Zktmr+d4zyXLTeHp4KPhdxa4&#10;KLgpbCCSKdottiGhJhkqdVJ6cNtHWVY5JfntCh6KQUoxyskqu1VT1ELVPTSsNHW05LWFdFh1Sbrf&#10;9N7qTxuMGt4z6jK+ZlJjWmaWtz3RPNjCzXK7lbq1+A5WG8zms+2M3UP7HocGx1NOec6xLp6u5m5K&#10;7rweBI93O8d2dXpWexV4R/k4+ir70frN+LcFFAcGBmkHMwa/DrkRWhIWEK4ZQR8xG9kSlRftFiMd&#10;s0EZij0dR4k3SmBNmE9sS9qf7Jkin4qmPkmr312YHrHHKcM4UzNLY69O9vYc19zIffvyzuXfKpgu&#10;/HmAp0ij2PlgbMnBQ5cODxx5XYoe4ylTPW5XHlFReOLSyeFTX04LnbGt2lvddvbDedmamAvXa9fq&#10;NC6lXe6qhwaDq3sb+67jm8ya81rutBHbTW5kdXR2fu4W63G4mdp76taN26N9i/1rd7EB5nuCg3L3&#10;df6yGnJ/EDyc+DB35Oijqsf1ox1jA0/Gns49+zyBm2R5LvpC/aXVVNB09cziK/E599e58xcX7ixO&#10;L60v070Vfaf33mMl48PwJ6XPh1c/rdmvX//G8T1nY/1n4q/6Y8AIUrADMqAHISKaSBzSgqKoNXoa&#10;/Y7zxN3DtLFmvDq+l2BLmCWmkrhJd6gOUPvRaNNy0/4kz9AN0jcxnGMsYypizmPJYc1lK2Q/zFHJ&#10;WcfVyt3J08nbxdfN3yVwQ7BJqE74pEihaLzYTnF9CSFJkJyQapEu3OYsIyCzJNsklyFvqcCmMK1Y&#10;pxSvrKdCpfJI9aRasLqy+rpGl2aOlqU2k/a4TpVuqJ6i3oZ+v0GJ4S4jKaM141smxaYeZuJmH7d3&#10;mRdYOFsKWr6xarbO2GFlw2YzbVtnF2uv5YA63HM85OTuLOA873LFNd5Nyx11H/Ao3umwi23XM88K&#10;r13evN7PfU767vLj8Rv3LwtwDmQOfBBUGGwSAiE3QhPCFMKWw2sifCN5Ip9EHY7eEUOKuUlJiVWK&#10;XY47F++ZwJ7wIHFfkl7SenJDSkiqQOqztCO7HdM50+f2tGYcyUzOCty7M9stxyM3YF98Xk5+acH5&#10;wub9/QdGi+aKP5fgDjEfFjoif1Sz1OiYRZndcbdy34qoE3tOHj51qXLw9Psq0erks8PnxWvSL4xd&#10;lKnLvjRxRaE+r+FFo+q1wusvm5Va9rVOtivdKOiY6dLuLuv50ut4q6lPvP/sXZmBvsGwv0SGlofv&#10;jFx9XDvW8PTm+PPn8FJ+uuZV7nzBUss7+g95qxzrTRsuW/X/vbe0ZQRVgHOzAM5nAOw8AGqkAUQr&#10;AOhYAGzJAI4agBoWA/LsOCBmV/5eP8ggDqYQCPvgAgzAG4QOUUCckBTkJNKBTCAbKC+qh/qiuehF&#10;9AH6GceNM8AF4w7i2nAzGA2mgnlj+7FW7BWeCa+Hj8SfwY8SqAkGhCRCI2GZKEEMItYQF0mypHhS&#10;NxUNlTvVJWqE2pW6kYaOJpJmhFad9jSZRKaQX9BZ0LXRS9CXM5AZMhnWGKMYF5j8mF4y+zLPs0Sw&#10;fGHNZKNjO8kux36Lw4NjlbOES4HrEXciDy/PMO8+PkN+4L8pkCNoLcQptCB8Q6RENFTMVFxUglZi&#10;VXJGakT69rZ2mWuyDXL18o0KrYo9SoPKL1Q+qGHqrBrCmjJaCtryOlK6AnpM+qj+e4MJw26jKuM8&#10;kyhTVzPD7XLmfBb0ljjLdasV66UdczYzttN2r+zfOHxy/OFM5cLuKu6m4W7t4bczdddRzwavIe+3&#10;vnR+Sv5uAXsCq4P6gmdDfoQxhQtGSEXKRslES8YIUdhiqWK/xS0mcCVaJ2Und6f8TDPZfTj9TYZ1&#10;5o29ytltueb7ZvP3FQruv1KkXzxVUnLY9ajOMfPjiRV9p7hP01Wh1V/Pfax5V7tct3z5ff3q1R/X&#10;Sc3crXLtxh1uXSE9Cb3ptzP6d99NuBd+33uocLh1ZGlU8MmuZ5UTr18oTGXOjM5Jz+ctzi+bvbv4&#10;geFT6urb9cBv8z+if/UPepAFO4iHcuiGVwgNooh4INlILTKIvEdZUE3UG81DG9BnOBxOBueGy8Fd&#10;xb3EyJg2FoZVYH9hP/EKeH/8CfwogZ5gRcgn3CVSE62Jh4jjJFEShdRLxUYVTtVPLUydRT1HY0HT&#10;TitNW0lmJe+nI9Bl0QN9JgOOIY+RjvEYkxBTPbM+8yhLBCuBtYrNgG2GPZdDhmOMM5NLnmuK+zDP&#10;dl6Mt5dvL7+pAK3AmGCVUKywqQifyLromFiL+GmJY5IlUkXSRdsOyZTLnpdrkr+r8EJxTZlVRVPV&#10;T61IvVPjvZaotpdOhe6EPp+Bv2G90XcTE9NCs0FzvIWapa9VrvX5HTdtxm1X7DEHNkcpJ31nN5dY&#10;12K3K+5DHh92sXnqeAV6l/h0+b7zFw5wDSwO6g/+EaocFhJ+KuJhFBqtGONNKYq9EbeQQJ+oluSd&#10;XJjSmjq/mz3dfM/ujMbMpb3C2btyynOf5rHnuxWcKnx1QKYoqbi/hONQ1OH7R+VLK8rojudX0J44&#10;ekq88s6ZkGras43n3S9gtQ11XpcZrtxqSGqUu7bQVNMS0ibT/rGjvSurx6qX/dZsX8OdtAGLQc77&#10;w0NOD2Yfpjziezw0VvjUYVxsEnk+87J/um62eI4y77DIvVS5LP726nvdlaGPXp/er2as0a8f/8b3&#10;vfIH18/iX/VnBwOIhkp4AJuIIhKIHEf6kE+oEGqPZqMt6DJOEOeKO4gbwHCYLpaCtWCreBV8Ar6T&#10;gCfYECoIS0Qt4kHiAsmYdJaKRBVNNUltRd1Do0bTTmtIe5/sRl6iS6dnpW9gsGH4wFjKpMu0yHyS&#10;xYGVzHqPLZ/dioOJY5zzHBeF24CHmecNbz/fWf5cgTBBRyEDYUURcVF+MW5xLgkBSWkpDWnLbT4y&#10;abLlcp3yrxTplLSVKSpXVN+rq2hkao5oS+hk677WtzJoMZI2PmsqaFZtLmnRZGVs/dQm2o7WvsHR&#10;w5nKpdMtwUN557pnj/cBX09/1UDaoGch5WHm4YuRyVEbMXGUuTjb+GuJjEmU5Mepmmln0mn2JGXM&#10;Z7nuvZ9jmNuep5zfXKizf6DIrfhNSfphxiNVpXLH2o7rlnef0D7ZXIk/bXXmaNXLs1LnEs/3XWCt&#10;DbzYfonusv+VjgbWq9GNg9clmgqa37batbXc4OvI7XzX7dJzs1f61tHbm/2hdx4P6N+ru8/2V+zQ&#10;vWHuh8Ejlx4tjQqPuTzJenrh2b3xuYmN5wwv+F9KT6lMa87ozuq/0p/Tfa05r7agsCi1JPSG7s3i&#10;ctvbxHcq75bfn1tx+0D9oeNj4CeGT62fd67CatUXwy8za3vWedbbvjp9Xfm2/7v4994Nz431H4d/&#10;yv0c2PTfqn9soJLir+UDoTUEwL/Y3PwkBkA8BPCjZHPze9Xm5o9qANwkQE/47/8Vv9YaBoAT1f9u&#10;j/Q/AF/Afwh+gfG6AAAACXBIWXMAAAsTAAALEwEAmpwYAABXIUlEQVR42u29vautzLsl2n+i8TE9&#10;hm+FZm1m9DMz8iY2nFc6MBEuJkJjQxtcabYNJkJ7wMQGfzAPCC24wMBLVfk9q+Z0zvU1195jRGvP&#10;rWVVPY/PsD5GPf9pBAAAAIA/DP8JXQAAAACA/AAAAAAA5AcAAAAAID8AAAAAAPkBAAAAwB9FfkOb&#10;p9couum/kjQt2uE7WtZVcRSl5eWJJmRZUbf9ibvm1vG/M9bqG5fdqGxTpGmS5tWJrhrqPBN0eZJW&#10;X9DR1+bO8qppz934fc4AAADwweTXZZoiQNrR/1Lpn2rafX27+tBkz3ayp5tgJ/WJu7Ss2/99ddmZ&#10;TshdVoDqnqCR1lXEsLP20/tV0leanQynbhR1EQAAwM8jvz7XWdg2HXeG4zhBPYxjX/u2bfO/v3LI&#10;1xSuofKgTNz8oSZ4nue6jkH47UY53L2L5N3yt15cX3+uE0rfYNRwhvz6NHBZZ9uEt5F1vWM7Sd1/&#10;euceze2YU18pYdWfuJF1FwAAwO9Cfnop+K/SMQzDdHlUHC65rdOvf5WYQeAahOhW1LPLbKIR3S7Z&#10;ZXXsaJpmBeU4/RfRDcs26UOIHf/fSz5Rk6qZbtyK6rMdmmzIr49tQ9NIUHb3m1D5/G4+TBmEDxWQ&#10;n2LYFr/O9JLuuhNYS3XLT2NPUxVFVYnpc1LsCo/eb0bD2OeRSzRWiqrpliefKBx8xn5esWOdQdJF&#10;TRYYRFMZNN2KK1rBvop0jeimG3gWq5HmxkWZeESl/yJW0Azivio2xM3b7vBx59BErkUfQ+83wqwR&#10;kp+kkufbDgAA8BojPzeMOaIoLi4D/y+yUEhfGoLJMq89XDaOuUdW0pr+a2ay/xrphxIoWxzrQxTF&#10;jvLU0/fk17rqJkaLmmB7QRAEvu8afA7SDBk3F+KHishv1zg+47rrhF1zOHRO88MlT5K8aicWVFSi&#10;z0Mq3kuiIS4nPzff/L+ktkMTHx/Mpli73FNuQvdLUV9pYV7VVVWWReROho0ojbfeVQutuL76VhBX&#10;8pG2AwAAvAT5iRafNvHukth8aJTSocQl4NOSmtddjQmKLWnNhZt+Vpf5f/uv/5mzCh1NtCkLs2rc&#10;iAcHxZH8hjIOPM/Pmv5ME2jcDys6rgkM8UNF5OfE9JYiMHkBeS/mSCssx3GILY2zX39VbUWz86Zt&#10;q8RxvDBOL8NZ8pPVtq9T2zQsL2Ucs45rZ75R/Lwdh9LiZrEoFSW2Jpg3lvSVZoV06TPny5GaTwd8&#10;beyQdfZ40w+ySj7SdgAAgNcY+Rm2w2FbdswnOjfxboprxOeBfuLCs+RH8p7/F2HjAsOimJb1XMku&#10;jyvyu98EPvILfM/Sp6lTr+ikDxWwmjbtamlTbTPau7psak7F9+TsBzdt5mxHZ7rl5Y1sLU1Afje6&#10;qG+K0FuWM6cqzeRn15sCPbZrVdyBM/nphrmWNO8qmlYuFzrvxP0gq+QjbQcAAHgJ8hPu9XiK/HwR&#10;+W14kd6naaqm6bpONBIU3QeR37YJncfDtpdLHyoiv2krY7eb6hSQX8dnKP21Ezaos3BDLCtZniM/&#10;cW3bzF04xbaNI/kRXoddgTfJj/dV40wfCWrE9tpMTzfCfjMFLSI/qR1Ptx0AAOAlyE+0i2/zX/OE&#10;mE53JA61p19Pe2oJDblDZKp3yG8aWDS+43hBVLYnpz3Hti7zvGi6QVbPtOmHnuJSRmRa8SqkDxXN&#10;Z3oZlRU20xzvFeHtmzMRz578yti3LdONq2Hoy8RZBqCPkd9VbXOXcEEC+/SI1QP5aY+S37RAO16S&#10;if4097IOW42MTVZWkSWc/pVV8pG2AwAAvDz5sQ//QrjhpdvuatlsdDiQ37Trsonm0Ys5T99Jt85f&#10;xe7u3oaXa9CFKOlDd61bSyA6WXZ6DKPwsqk5C/G0u2pPt5sOlRFw8ihOj/xktS19fVqbc+x5N+xm&#10;ze9x8lu6fZq8peO9auwWK6tkMaV3NKWsko+0HQAA4DWmPeXkN//XJbN1to2dWGFgb+N+FdnLLhPb&#10;1q8iprFEwEsekM2qUFRKNwNO06feSn4BK8vLz5CfqhEjzC+3HrptHf9b1S1z5nHDm4R915fNHTIR&#10;j+7ve66NnO13Agly2SE18xLdvkXi2raFNZOeZlh84O3mbV/619OefLDFF/A2HSgzdzsRKzPT0GS2&#10;vs5bWn7Wi26U2PF82wEAAL6X/M6hK3xN1U3T5kLsku+HNDZChb5r2/bcV37fXtq27b52G+DZhz7Q&#10;jhsY+rZ9TxvFtaVV675iJDWwXrhXe0mXvrftAAAAL0N+22Ox1FUB1sAAAAAAwO9LfuPYFLFt0JND&#10;6AkjRHejHJ/2AAAAwG9OfgAAAAAA8gMAAAAAkB8AAAAAgPwAAAAAAOQHAAAAACA/AAAAAAD5AQAA&#10;AADIDwAAAABAfgAAAADID10AAAAAgPwAAAAAAOQHAAAAACC/Lf47AAAAAHw+Xo788AUBwGEA2Br4&#10;We4E8gMQEAHYGgD5wb8BBEQAtgZAfvBvAAERgK0BkB/8G4DDALA1APIDADgMcM7WbZVHge95nh/G&#10;5aWffh3aLEnrbjhb9FuT8uuXP14D/TA80xxZOV9ZZ5AfYhkA8gM+x9YX31CVPaywpP/TZaqiOFl7&#10;suQudxVFcX61yx8v0NyLryuakz3RHGk5X1lnkB9iGQDyAz7B1n1sUeYz/bRl473+UtiE8l9U92Of&#10;a4riFf1Z8iv+VhTFzdvlj+9v7UCbQLyCte2x5kjL+co6g/wQywCQH/Dxtr7EqqKodrK7oomJSryk&#10;HvucKAqxHEOjdKjpVtZMc3FtEZlE48NETbfSupeSX1t6JqNTRTXc6DJxbmERM4oDfSrBzi5TyV0V&#10;TyVrVhA4hNgVZythOWOfBbbGBq6qpvtJfaDjwJjGssSKenlzJIVLypFfL+yWsS8tYgShp6u8hKBq&#10;cpvQf6jETJv+9rOGS+4Y87Oc6DL85qED5AeA/IBPt3WXewodDHXiS/uck5Pu+IFnsnjs01B9SVjk&#10;NoI4CT2LRXqvE5LfULHbVCeIQ16CEfasZB7ODccP3E3JHf+deFHkTpOxJOtGWTm8/rrtJ0loMdKJ&#10;mi05DJnPLtYMPy4GWXNklZSVI7te0i1rY13fs/iflMcC36bXk+DWszpeZ9UN49BlrKj7HcgPsQwA&#10;+QHvIr/CuzU/yaK2EZT8X5mjKapzoSOZUFP0dL4pc1RF9VoR+dURjeNBNRFSE1lsQnXgJet+sSnB&#10;bcex9HVFUekFrHb0XwrJu1FWThWaa/37wrXd7DCQGkqdcml5oznSSkrKkV0v65b9c2uTkXu3b7js&#10;WQXrgqCcGlX6lP/8ovuNQwfIDwD5AV9EfjdGfpqiuPP/Fh6ZxmH0zjoOPNsyyTQ8E4/8eOxWVKIT&#10;QnQ+7ce2nFyXrNISCk/jf3DUlNso+cnKGepo3qOjmU5QNL2QvzU3v9EcaSUl5dy6XtQt++d2vjbX&#10;56q9gmfRCzbs2KbqiyymgvwAkB/wc23dVwHd2xk3++Bbmirb8Mmj9hxqOVvk3diVwUQ4RLc939Gl&#10;0558pGLYjutQuB5VU6TzVppNyZqY/KKJ/KTlsOW3wLXmhTbFSS93yO+qObcKF5Uju17WLfvndt7D&#10;5Le5YN8EkB9iGfDxHtw1ZRwGVPgVRFk5B5R3K6WAF7N1zdamjHwTgEs2l2jFtYwtcpcuXIXzxGBq&#10;qzLyKzw6jZnMsXqoYstybpAfn/acuXgIjWnaU1ZOHbu6FfJ69HWkKlcKAbaIuN3ted0caSUl5ciu&#10;l3XLw+S3exblwWR+/y6JzToW054gP+BzPLiK7YPwS3OS4b1KKeAVbd1m7jRDFyZZlvo23xRi1RK2&#10;yDpOUYoTF5dLHXt8b6Je9KINL9MeEDMu6iqP9PlKGfmNbabxDSRJGkx7Q9hEq6ScitGj6SV1U2eh&#10;ze6s9s1t6K4SYkVZNUiaI62krBzJ9bJueZj8Ns/qG7odV9GstKrL1NcW04D8QH7Ax3vwUNIXV3dL&#10;pvwa+ia0tWll6D1KKeBVo1Wd+vpG5k5Mr+zW+bdlRZCtdbFo3ubWPM1It/qzXYhh1b+VvqIofxfd&#10;8gfb/R+SpWhVj8pWVDKZBknjODSpyQvXDKomUB0+DhSXMzYzR3JtQHj1XTakDr/AbWXNkRYuKUd2&#10;vaRb9o09kN/acNmzLnmwbWHWDC/uTiA/4McGRPauqna6nYexdCOeX+Pzwi+ucPIDl7+9uuVVC2+K&#10;lFJDHevEcF2qu1Z1t8b06hdGq75r27bt+rOdTi/vTs6/Dbzsu0X3VWSY3rICmVjKfjOkuJyBVf1G&#10;zYe+P9Gs+5XclyO+/pFuuVmb/bO4bX6QO4H8gJ8YEC+uxrezmX6UFNVmC92Dwq9F4WT6cRKwqVQ9&#10;6MY7si1aqk60o9YKeNFo9YHo2ZBR0e0ojrkkTnNSfAL9Ue4E8gO+1YO70jXJZslPtYN8eFz4NY0U&#10;vWmSh6/QRPUgU0rxnfeGX8Aifyb5USdJfJ3PIKjE9lN8AIH8QH7AV3vw0LVlngbutJBhRtWjwi9+&#10;fbDMdTbxbfnXHdkZ8AeQHwDyg38D3+PBbR7oxCq3n9x9aTL2e1T4xa5Xl43afHb0hvzrzoEjAMgP&#10;APnBv4HPIr/MoUy32zJe20z59ajwi097LhrqJrb4/jeZUgrk99XRamh/QbgJgPwAePA6zqO7Ot04&#10;SZPI53s77aR5VPg1b5DRgryqsoAWo7HNexKlFMjvq23d/VIU5R+/0OEAyA+ABzPhwqRmmDXubrwe&#10;DXxe+LXsDp2LsRZeEyqlejZ9ijW/L7R1V+bF5Q29AoD8AHjwOgRkQqb27KSYQOE0ieI7VtQ1pZ2V&#10;fwGfZeu30v5Lj6q3UznnJKrNa3WmKAVdF5qazs8JYsg8QzOC9n4uPQDkB/IDfo4Hb8nPwTTm65Jf&#10;/q98nvlMzjmJavOozpSkoKPCGLZCPM6nCNGDFO7n0gNAfiA/4OeRX2kRPaoQzX4G+d3JOSdRbR7U&#10;mbIUdEMd0l1TSbNsqgqq/lQuPQDkB/IDfhj5AT+H/O7nnJOoNg/qTHkKupaeHKQH4zhSymPHI5zK&#10;pQeA/BDLAJAf8InkdzvzgES1edijeyMFHU9Om9V0XlRno8xTufQAkB9iGQDyA76R/ISqzSvyk6eg&#10;mzIWKcsFp3LpASA/xDIA5Ad8I/kJVZsH8htupaAbokkFGvSb4aMol14XWoRYEVQvID/EMgDkB3w8&#10;+f3FE++dyTknUW1eqzNvpKDjuXPtdFU0SHLpdT5RRLnuAJAfYhkA8gO+0tZ3VJsHPJSCDopPhA6Q&#10;HwDyA16Y/KDaBEB+ADwY+KPID6pNAOQHwIMB2BqAO4H8AHgwAFsDcCeQH4CACMDWANwJ5Ae8tgcD&#10;AAA8AZAfgM83ALYG4E4gPwABEYCtAbgTyA9AQARgawDuBPIDEBAB2BqAO4H8AAREALYGQH4fW6Gh&#10;rdIkKZpTBzT0w8Dv+ZWk9QcduddWWeh7ruv5QVTU8rMB3/fQqebn0NV5klVXN3RFlu6Q5VVz7zDD&#10;tyb9uL76Vg8e6jxNi/q9hX5fhzzkA392tOqKg6MX1RmLne1hybssee8+Aueix6d6yGcET5DfuyqU&#10;2uoumYgUF19XNCdjTvpLUZR//Hr/aX5tZBNlD2JL8pU8/9BNzc8hd1RFcY5P6pasYzvoXnbDkbuc&#10;Hlfv/Gp/vgd3LvUU950t+aYOedgH/mjyE7u6nl6Gj+lhybssfu8+BPejx6d6yGcET5DfOyvUF8ac&#10;NSRubn6MDPT4WuIV3JXKvLi8vbc9qU1fMd2NG/YdNHR1yLiQuEIXfPahu5qfQumTXdbpqa9oehfN&#10;SYdx6Pu+H/q2yR2azUXL5J7cFX9vs5r9aPL7kGwy39Mhj/vAH01+zNVVO+l6llahvRQx+/Ixwv5j&#10;elj8Lovfuw9ivzvR41M95BOCJ8jvvRVi+ZTVqEgNZc3UxTJPZo7Bx2Sq6UaXsQuMJQ9X1L+V9l96&#10;VFEDDpd8udJwounTsC8sYkZxwBN9abqdXX0z8uSWqhUfGIY9SMu6cahjnRiua9HLdLfu1oeObemZ&#10;80Np9W48dF9z2b3j2FWxSTSWO8wyhVGeRQTi5fsOpHmr/bKTdcUu1osf3WeBrbHht6rpflK/qgdv&#10;yI+eZWwEoaervGODqsltwvKPEjPlU+jsGj9weYN1y+NHH9/vkDOFf4IPHP3tD5sivSa/vasPNBcf&#10;8f+jjolKlmOsq9DSzLA79vA9l94EEOl7J3lP2yLi1zP7WnN699NPPOch4rB2mLYS1+QrgifI7/0V&#10;msJZP46xqSiKOU2396XJ7OGGceAwLnL/V+az3zTDj4thSfTc8TyW9MrQZRbW/W5+eeiXouMHLruR&#10;+P1x+osneu6uRgZTAmh+Ab1VJ5oR9stDh4pXzwni0GN/8g9S8UOHXc1l93Y0eye9IYp4OxQiG/kl&#10;/dB3DE2ZmPR9IzTHtKQr1lgveTRvpm77SRJa7FWKmuHlyW/uatf3rGniWjWcwGdz6CTYmsP04ySw&#10;+dT6mQ45Vfgn+MDR30aQ3zoMGi4pm+Pw/pnv8rMXrqaobrfv4fauS28CCBG+dzL7ThnejSBOQs9i&#10;T6TXd+efeMZDZGFt/9krrMnXBE+Q37sr1MSKolhxQ52t9Gkm5YR+YF1SZ5OCeYhMlYatodSpZ5Zb&#10;Typ8ar6g7OdZC2pCf04ArfvTy5M5qqIe14o4yYVXH9gr+bE/jLmQ5aF1RB0imNfFm4h6XlQP0odu&#10;ai67t2TfZuH0e+tKRn66YCFEdSJasqwrllgve3QVmms06QvXdrOm/xHkZwTMGcba3HwrrN2+Hz1U&#10;ocHbe7dDzhT+GT5w9Lc/m/x0NoYyTNMwTGManShOdllez4n8PG2aqNz08H2Xnt9l2Xsns1Ffhpqi&#10;p3MoYfb12keeeMZDpGFtGwwkNfma4Anye2+FCo99zFme7/v+/InR0d9p5xe9aNzDp0YX+1HX3xim&#10;TdXZwzRFcWd3oQVeTeXzt8gv+6tVSErDbjaRn7f43N5pFJXohBCdz40pTiZ/6KbmsnuLv/9V+Ze1&#10;IcIKT19kupukaRxOs3l2uo0Cgq5YYr3s0UMdzTyqmU5QNP2revCO/DZd3fnaOme+RkN2TbCkeWNf&#10;Wmc65Ezhn+EDR38D+SmqRojGQAw7Li7bb9Nrcy89fN+lJQFksZfUvmxLaBx4tmUSdR0pnn/iKQ+R&#10;hbXjd7qgJl8TPEF+76xQbfGRizqNYPgfYT0wzzNWVhoGukdXar+NYbjZFvtdvyG7TyefTWZUV4ve&#10;Ot99c3jN1q9F9olk2I7rULie73kenXCXPXRTc9m9jPz+7k6Q3zoXdEn4jA1/JWVdscR6abXZ8kbg&#10;WvPygeKkl59BflNXd56U/NTkspsmOtUhJwr/DB84+tsfP+2piXZ/XJGfgDzuu7QkgCylSW1UBhPF&#10;Ed32fLrdbLNGeOaJZzxEGta2/SCpydcET5DfuyrEZ8ntpFmn9dnXk+akbC5CjZtlRK9Rc7ab0L/a&#10;j9p0CXBs+wxbxjtlP86+u/3TQx0z77Xqq9ds81DKjsn881DFluXcCnzdWnPZvcxl/2VpCF0BlWx4&#10;2W4LamJ7WY2QdcU60JE8uo5d3QqnxdY6UpUX2pH/TvIj86Q66yuLTXD1dzvkTOGf4QMgvxuuviE/&#10;f7tUT62qHXv4vkvvZnHU6/dOZqOcTbgsayVUpsWnSU8/8ZyHSMLaBrKafFXwBPk9X6GBTarr+W54&#10;3npsXq9oUo3Nh6ZVXSQeHRBayTg2dL8BsaKsWtZs+Y5NfmWZ+gtvnbRfP309qU6QFEUR+zb/mArZ&#10;XJmM/OalZjMu6iqP2PwIm2eQPnRTc9m9l+RfaEPsrK6zwLq14WUXETo+PeOkF1lXrPs7JI/mi2Gm&#10;l9RNnYW2cDT8IuTH3lavPU1+rI1akFdVFjCPopM8dzvkVOGf4AMgvzPkN03+Eycry9gzNm/K2sP/&#10;ftelD+/y9XsnsRGbFlKcuLhc6unpJ1+iu+S3qX8vC2vHCSpBTcb284JnF1qEWFEH8ntXhfpCZzKD&#10;w24T/nnupJe2CBfxuWq4FVvRTh3+m9u+0b2Rf7NZ6UserDJ1YmV8kxV7Q5blk8InMn1YWybWNGU+&#10;7etNqm5Ljds1v+Wh2+opqh6V7c2Hbmouu3ccm1/+IuxVxeRX6NdKoGnyk3qtsCve2OzurWqPTWBt&#10;7wvbF/VgNvIj64a0uasP/ESW0eFuf5Bm8df5foecKfwTfODob380+YlcfZmc5CzFwr3rGqIevufS&#10;m3e5ycTvndi+bW5pm8DkGvO38uknnvMQcVjbRS5ZTcZPC54fI7TFyO8Meipv7XZjQ6ruFuzDH66v&#10;fAhcStv1D23xH/hNJ+/Z11x2b/++dpzpCvGjB9YFD/bAa3sw+4Cl7zBtWvdRdvx8H/hD8Zitmbte&#10;e+u2hx9xadl7J7YRK7cT2fe9L9HBQ+6GNVlNvjJ4gvy+p0IAAuJt8nP+1FlERCsA7gTyA/5M8ist&#10;oi9HgQAgPwDuBPIDEBAB2BqAO4H8AAREALYG4E4gPwABEYCtAbgTyA/4Hg8GAAB4AiA/AJ9vAGwN&#10;wJ1AfgACIgBbA3AnkB+AgAjA1gDcCeQHICACsDUAdwL5AQiIAGwNgPzg3wACIvCZtu6KLL1G0bzi&#10;ocr9wE7MHNosSetvP6v1qWosTfj1/ia8NekL9APIDwD5AT/Q1l2mKSK8TKbJGRdfn1P3dZm6ZHv/&#10;RjxcjW0TfimK8o9f72pCl7vUUL/a3yx0gPwAkB/w+bbm+fzspOP5Vmb0r5YCY6CHp0+pl6YsIt99&#10;luyj1dg2YezKvLi8vY98l3yZID/EMgAOAzxBfuJ8fn1hETOKA31OwJldpgzqWWBrLDWnqul+wtKy&#10;1jFRyXK4eRVamhl24zjUsU4M17VUmqrPpenQ29IzyZwCL5rTmwvK3Mb5wFhy4UU9r7PlGBqv2JqE&#10;b7jkjjEX7kS8vtd1EF4mawJ9fBWbhD/MCgKHELvq564TVUNIVbsmvJX2X3pUvbFD4Y0g9HSV/1dQ&#10;NbnN8p6qxEybmVlFnTaT3/8JTUKscJmnLgJT1b0LyA8A4DDAbfJTrbBq6mpF3S+Z3BXFcPzANVls&#10;9ns62+bR5La2nyQhz/IaNQP/cU1K7mqK6nbzxfRWnWhG2A8VK0h1gjj02J9GKCtzO2jKfHaxZvhx&#10;MczJk3XHD7y1YmPHf1fdMA5ZyllF9wV1uHnZdRPGjvcD8aLINXg6bpJ1aw7nYzUk475dEzbp5qdO&#10;dn1vTtKrGk7g2yzfb0ALlHXaPPLLPWrDZKK7miYgNuPhx4YOkB8A8gO+gvx00ZJf2k3kp/vToDBz&#10;VEWlqc+r0FxJoi9c282aviv2zOFpikoTkfPfjbmQOqL3BtUUmZuIBuqoHoRl7rmjZBnny4WwjaCc&#10;K6YpqnOhmdBpU4JyurH0KbH5RXeow+3LrptQ0uvVqOZ17tjdJO+k1ZDT36YJe/KbC6nNTYL7pcNl&#10;nbZOezYxI8SKdZ6vbLLDg/wAAA4DyEd+ZlBWVTmjKKtuXtNy5zBaeISTwVBHM0VqphMUjKVuk98S&#10;iznxKCrRCSE6n+qje0aEZe7nYNnapJuPwoqxoRh7qLuugLWpyqp0rMPNy66bsPwx8Tfl6Yn8hNWQ&#10;YtuEDfltCul8bb5gWwFJp23W/DqfFd2NY0pHjFb9k0MHyA8A+QFfRH6SNT8Wl6/IgBFGGbgWmfeJ&#10;OunlijnIlvyW3/kwy7Ad16FwPd/zvJRNsl6XeYf8ts9ibHRgqeUyGavdu4yIyS/ak99VNZ4hv6mQ&#10;zhORn6zTthtemtiiM59VYSmK5uU/OnSA/IDvJ7+2yqOAvml+GJeXz9xcd06xNGmknoFQzca+t+8q&#10;rm5f8CKasy8kvzp2dSuctr7UkarQ7fsdm21z59gfsxjcCUaEdAoxmYddQxVblpPWvbDMvQE39ZSS&#10;HyWXeelrvCQ2r5KA1cSXiZvApz3jZqpyaChPkt+2CY+Qn6zTdrs9+doh2zI0z9CC/ADgGYe5+NPa&#10;/gorLD/p6ScUSxuN1DMPEKvZ6MrWXcXV7QteRHP2PvJTiOVvQD93IrqvREh+FQv/ppfUTZ2F9rTa&#10;NJXjZGUZe4Yyr10diGe8JGwjoxkXdZVHbDpPL3pJmTs0dD6PWFFWDSLWybpxaGKVbchMq7pMfWZx&#10;OgF4qIPsMlkTxpY7jxEmaTDtSZk2vAirMY5daBG6pfPY8ZsmPEJ+sk7bSx2G2GIvrOa13xw6QH7A&#10;Dya/nr9Ipp+27A3uL4XN3vqo/pTx333F0k4j9Tj4jJOzV7N100LLPcXVzQteRHP2PPkVhlDkTryO&#10;ddpmuY7wkdA4NjMH8N35ITdbEVjzb7rrGvzivgwO+y/aIlxvVvWo5HeLy9x6QOrwC9z2WDGdkwGl&#10;iTzYlsK1B9d1EF4mawLjy9TkX0+aQRUHqtPMTiWqBuWw3bLidRPe8r8U5e+i2xdyIL+lw8Wd9lbS&#10;oerfcwX4F6QZ1d8aOkB+wI8mvwv9NFbtZP/ZSlVQHhNgCWVSpxRL7Bo/cPnNuuVxVdWO/ASSpr1G&#10;SiJ7EkjKzkzurYoriaxtuUCoRbsh9nq0kj8qWg3sM6I7iOHZjycE8gP7BjlOFovL3F3Qnymcld0/&#10;edlVE/oqMkyvmf+ZWEJi26GOjEml8GQTHui0zUNNRdG+fg4C5Af8PuTHBU/S3dISmdQpxdJ8jenH&#10;SWCze4NuS35iSdNeI3VTK7bKua5Gfqod1ZemntHyKHKtuNrL2pYLxFo0mdjriUr+2Gj1e6NnAyxF&#10;t6M45o6tOelN/qptVfW/UGzQ14llMDe04t/AnUB+wPeR32GdZg+ZTOqMYmkegU0TO3ylZ6tYkkma&#10;thopuexpJ+c6TE5eq9ls/pG8J79rWdtygViLJhF7PVNJkN+rokp8nU97qsT201eb4+bzuqrulP3v&#10;4E4gP+CbyU828pPJpM4olvg1wXyCFBfnsl3mE/nJJE3bbeJy2ZO82pOazS/KIufI8oZPIIkVV+tO&#10;9+UCsRZNpjl7opIgP+CHhw6QH/CzPbivAjaD0hw+L02VbviUyaRO7Vuj1yznME3b2LbkJ9WBbchP&#10;LnuSD1hvrfkJ991t6rxcINSiSfa7P1NJkB8A8gP5Ad/qwex4QMXYipZKNulnxbVMJnWS/MiGVpky&#10;VwmrVbEkkzRtNVJy2dMd8lvq8xz5ibVoUs3Z45X8vcnvISnnh6S7A0B+APCow7SZO214D5MsS32b&#10;L5lROdQNmdQZ8mMFaUFeVVlA79XoDOq64UUiadpppKSyJzmvdB9AfjJ9m1js9UQlf2vye0zK+RHp&#10;7gCQHwA84zB16usbmTsxvXIeCIplUmcUS4eNJ5rFWWCrWJLowDYaKck113KuzYCCqtmIJyY/keJq&#10;I2tbLhBq0eSas4cr+XuT32NSzg9IdweA/ADgeYfhonCR9OqkmupQHJeEd6zcGwQg04FtNVJ3ZE+f&#10;hLtatDMNeSlbD022qDbNRY/4vVLOVVspq4ks1yAA8gP5AS/oMIz8nBzTWS9j6740Z9Vm4BgKnxz+&#10;dinnMhd9tyYHUSYA8gP5AS9JfqVF9CVZNvDttr6kzmYadohMVdGD7LulnMs6621RqUCUCYD8QH4A&#10;HAa4a2u2Q0c/HE367VLOlfxO1WQjygRAfohlABwGuE9+lIqM9WSQYRiG8dulnHvyu1uTqwoDID8A&#10;gMMAN2xd0n0mS7I6djybYkT/9s1Szg35nakJyA/kh1gGwGGAh2zdptqs2iwSj05CWsn3SzmXI+VO&#10;1WRLflMuPRAhyA8A4DDALVtv9Yiq4VaMN75ZyrlqK8/UZJtrsPOJsqTBA0B+AACHAW7YuhepNr9d&#10;yvm+mgAgPwCAwwBfZGtIOeFOID8AARH488gPUk64E8gPQEAEYGsA7gTyAxAQAdgagDuB/AAERAC2&#10;BuBOH0p+AAAAAPDZwMgPwOcbAFsDcCeQH4CACMDWANwJ5AcgIAKwNQB3AvkBCIgAbA3AnUB+AAIi&#10;AFsDID/4N/CNHtxWeRTQdGt+GJeXTzmzo6vzJGNZvYf2V5LW3fBcOf0wwIjvsfXQVmmSFE3/s3t7&#10;aLOHvOh9XgeA/IDfz4MvvqEqe1hh+eHPzR1VURx6EGT3S1GUf/x64kzIi68rmpPBiO8JDqnNzK0H&#10;/Y/u7S5TeV74s9c/7XUAyA/4DT24jy0aCk0/bVks7C+FzfLKRPUHj/9KnyyZ2Mq8uLw98bFPT1Ke&#10;kqACzwWHvjDmDENxM/zg3p5ySpz30me9DgD5Ab+hB19oBlHVTnZXNDFRiZfQTKLDJXcMMiWAc6LL&#10;HC2Fvw91rBPDdSmdqrpbD2NXxSbRWCo3y1yyr72V9l96VL2NfWERM4oDnhZO0+1sfkBbRPxG9rtF&#10;03+PXWAsud6i/nQdYOvdaI5mSFejIjWUNUUf7bcmWzrTdKPLsbf7LLA1NmJUNd1nvnGAyGSUo569&#10;cU/Ex+pNef6I5RjadGPWDLcKnL3u6CFdaRHDD1xeum5560ndbemZs4PxhwocTNxA8Ysjd3iQH8gP&#10;+FIP7nJP2WQKvfpW5tlKVTeMQ5fFQt3v5L/z0mi41IlmhH2Xs7ef+FHEr1IIJ78peTePX4qiGI4f&#10;uCa/tmcRmmUAN4I4CT2LxQmvG4fMZ9dohh8Xw8k6wNZ7i/IEsP04xrQvzWoKyqU5d2bgGCwl+//a&#10;9nbLelW3/SQJLUYr0WHUKDbZZI4nbtwP8q6rly+pdHXHD7y7zrN63dFDZic0/TgJbD4hTK8fKv5Q&#10;J4hDXj5zp8PtF2EDZS+OzOFBfiA/4KvJr6CvritJyVb49BUOyn6et6SvsV90st95aYY/TZSVbOwQ&#10;TvG1dckxDPFYoM/XZ46qqG5LY12oKXo6V4r97tF/DaVOCbS8UbdDHWDrw5ieLujGDetLmm/dTuh4&#10;5pI6m2+gITJVSgCb3q5Cc/WTvnBtN9vvl5GZ7Okbd/worB5zHiMo5xs1RXUuNwpcyO/gIXwE6U2D&#10;4Co02Jz/UEe05sHkvWMTWfz3w+3CBsqcU+bwID+QH/A95Ccb+RWetns521Rl77ns90Nph8sKb17z&#10;25Cfpijuev2yKEj3hsaBZ1smUTdDRhY7+GTdyTrA1nuD0qCsWZ7v+/488uh4zyv6cfls09tDHc17&#10;oTTTCcQ7RUUme/rGfbXF1Ts6j0KyTl7gnvxWD2HlBMtcJ/s+oE7u88Eb0Qkhus5LcrLj7cIGypzz&#10;lsOD/EB+wFd6cF8Fy1BgN8uk0g2f7B3evJz81Z3IT/D7YRx5uExKflfXd2UwhROi257v6POQ8Uh+&#10;9+sAW2/+VVt8DWra26vyP8J6YIHeKBd2GQYqcNj0NovgZeBa81Ka4qSXHX/JTPaeG3czEILq7Z2H&#10;kl/eyQvck9/qIbQcNbnspmHdvOXDNcN2XIfC9agQKK17gYNdNVDmnDKHB/mB/IDvCohGvnkFSzaT&#10;Y8U1CyjaEhfYXgnFzTvZ70fyozFrDSt0kUk7RX4523wQzptV6NZ8fmPHZ6iKOdjdrwNsvdIMW52y&#10;k/VDh49aNCdlE9Tq8glEpxAVo2zX3q5jV7fCaX2wjlTlKIGQmezpG7cQV68Tk5+0QDn5kc33XxNb&#10;bK6+Z6NkNZmvGqrYspxr8hM2UOacID+QH/BCHtxm7jQ3FCZZlvo230Zg1XSLHd0LqmhWWtVl6mv3&#10;fj+GFb71QLOzus4CS7jhRRgLSjbj5MTF5VLHHt8qw2e9GipRI1aUVf3JOsDWc/Rma1h6vps8bGmU&#10;VvSiSbW5M4vEox1rJdve/ne2EmZ6Sd3UWWizzR/Vjp8kJquevXGHVlQ90cgv6+QFysmPebwW5FWV&#10;BexBbMZy2jhjxkVd5ZE+l3O4XdhA2QsiJ78utAixou5HhQ6QH/CzyY9+vaa+vpG5E9Mr57fwkgdk&#10;/Y91N7nw957NOG3X25rMn2eDFHVDfn8pyt/z+v+6RuiT6SO9za31NsN1+cYZqm5IHf5YGp5O1gG2&#10;ZiG+oAMZKz7srOcDHSe9tEVINl1esf2Om95uAmvb2eHx40Jqsqdv3F91Xb2j8+gTyckKnL3u6CHz&#10;rtF55c5aaHH7UEXVo7IVOZi4geIXR+bw8y5ckB/ID/gGD+67tm3brr8WHg38P07/fiz41FVXoNXp&#10;BNFg6PtNHU/WAbY+g/66M7e9PTAXEXnIXZM9eePd6r2vwIn8NE5ItJLXtwz8tbgtx5M08HdzTpAf&#10;AA8GYOvfBYz8HMyTg/wAeDAAW/9J5FdaRI8qTB6A/AB4MABbAwDID4AHA7A1AID8AHgwAFsDcCeQ&#10;H/DTPBgAAOAJgPwAfL4BsDUAdwL5AQiIAGwNwJ1AfgACIgBbA3AnkB+AgAjA1gDcCeQHICACsDUA&#10;8oN/A1/uwUNdZKkIVTt8ci2GKkvTYpNep63SJMmr9ZSp/lImSXY5WZGhzZK07gbYVx4cOqG1iwaH&#10;gH8P+mHgrvvrh7guyA/4bQJi6ypi2NlnH3XYscw0zpJDtPTZIfib/NeZQ5Oj5SePneoylSXahn2l&#10;waHLNKGx9wn2gC/Bxdfn1IbdL0VR/vGr/WHuBPIDfnRAHDp+Gn2X0AShWlK37Ie2//zPUJZ3TZvZ&#10;qvOnBDAknX65uKqi6MHZIxdZshik8bsVHHhmdjvpeP6OGT1Gy1+PgZ6mzRMF02z2eXF5+3ETCSA/&#10;4EcHxBlLIuwd2tIzyZwYLVpGaW0RmWQaRWi6ldaMoegBwUYQejw1ILGCqsltwhKCEjNtjizG86JN&#10;dNXSQYkT0RRoFk81zn7hiU+HS+4YczWciE+EDnWsE8N1LZWmWnPrTV7vS+brmmq4mawJx3uHP8PW&#10;/ZqZ/erTobCIGcWBPtnUXqabhyZbOt9cOlBkkb6OiUqWE6Kr0NLMsBP1tth/xrGr4ul3zQoChxB7&#10;Kkzsh30W2BpzNlXT/aQWUMzpykt/Z17tBy7/D93y1hOwz7mWqLFdYCyZ/qL+rbT/0qPqTV4HqXVA&#10;fiA/4BPIb6hM9hI6QRx67E8j7NcM10YQJ6HH8rPzJJwsttKrXN+b03uqhhP4NktjezWGG0qDJs3O&#10;aZGprSik6Fua+taMl/zyUT2MHc81qrphHLLEpIrud+PY5d4UPnSiGWHPs7KVfV/4rEqM0iRNON77&#10;J438VCusmrpawZhnsZ3jBy7rKOKz30tz7vzAMRRur5sWWdOUu5qiugJLyfyn43UgXhS5Bs+tTDOz&#10;3zaibvtJEvLstVEzHD6vzlde+vvcM6YfJ4HNfg+68bRriRs7ZD67RTP8uBjmFPN363C0DsgP5Ad8&#10;BvnVEX3NgmoKKE1kcTbqy1BT9Hlykq3MqV47v6JGUPK7zSVv+3SNezUj2YeU/ehrnFg0KPRTNcx6&#10;HHNXUxSrnjJ0K0HZz5OlNCj4RdcVNMoYfrGN7IZDZ28V3WtuNuF47x9DfrpoyS+ds6Lrc4cs9rqk&#10;ziZr+RCZqqIH2U2LrOTnaYpKHeDQ2zL/YdPgajQNwzv2EOqQMiNWobk+ri9c2832swsPVV7mZvNw&#10;OZ+HswZ/+knXkr4sQ6nTYtnLMpPf7TpcWwfkB/IDPoX8+KuoqEQnhOh8LnPeUdLVceDZlkmmD/Rp&#10;5EcnHqdY0/naNKrbxsEDWATRy6626LdswfYj0nFbWNV0CGgl872bV71NVRYpeJSZQ9sustvp5XYT&#10;jvf+USM/MyirqpxRlNWV7ZgzMHsxr9CL/uAqtywiI79db4v85+AkNeU26pAyIw51NBtcM52guJpX&#10;f6jyst95zwTLXGcTKxuiOuVakpeFzNMeK/ndrMO1dUB+ID/gU8iPf3gatuM6FK7ne56X1n3H1upo&#10;yCG67fmOvk57amvs67wT5MfjlxvSjZ8+/+DtC51OnNLacA473js/5RBqp8iumywOTSFP2oTDvX8S&#10;+UnW/La2W/uchXijXPhjGIbhrEWWGH34XeY/R/KLJvKTGZHRQxm41rygpjjpZefSj1Re9jv7Q02W&#10;gtk0ppu3J13rxssiIT9ZHQTWAfldSXl2Gp4sL6oPFpC8NenjqpS2ykLfc13PD6KilhvufZKXSTdz&#10;Dl2dJ1l1dcOVFirLq7tCqKf65NVHfh6dhkpmghiq2LKctO5ztvYfzrtEUlt9mvzGsbb457BizpZg&#10;c6GbbZ+sYtoSfS6JzYJLd01+bM1vGCsablQrHuRNAPmdJL+SbsxQ42aZtaObkKJ/k1nE53/w32Nr&#10;CvSH3pb5D5/2nJ81MDdgIz+JEevY1a1w2hFSR1QWs9dsPFR5mZvxTrPmUhraKiWs+pOuJX1Zuo0t&#10;VvKT1gHkd6JCYimPnn7c7qAupzsRnAdUKW1kk0OFiB2Jjfe85GWjmzmHnMrInOOTJFoo3cuGj+yT&#10;H0B+88YWMy7qKo/YLA8dUbEgpThxcbnUsceZio20niG/MeHsZ0ZL9/K1HEXzeEFDE6ts+19a1WXq&#10;M+vQtUAh+fF/pja9ys0usib8yeSnEMvfwPM8PyoGWXhtU23u/CJhykwrkVlkLt/JynJyDCIgP6n/&#10;tPzVM8IkDaYNU2zDi8SIfPnN9JK6qbPQVua9wZvA80DlbzSKPVEL8qrKAlYgm5k851rSxo4N3QZG&#10;rCirlg0vN+ogIb8utAixog7kt07+rFKeSxFTuZTycVvauuLvhwIHj0S6GzdsYDR0dci4kLhConpW&#10;8rLTzZwCVVVfR2Q+HeGkwzj0fd8PfdvkdLJiVaR9QJ+8IPmxt/QodWiLcP1sUfWo5LKE3Fo+EFTD&#10;ZdvSwqrnXTevdhzIj0wfvNffLGxXwvJlzedC1c0WA3pNHqzVIFbGNvVxpcR2zW99+sC3+Vlso7mg&#10;Ccd7/xTyKwyhyJ143c52Y+Gv9tp2oGq4bIVQbBF6Y2Atn4vUMVghx96W+Q9loNTk/6UZVESgOs0N&#10;PxybmSN5LcLr1++hyot/P+wS0qzlLT/lWtLGDqnD73bbt/wvRfmb3SKrg8Q6TB2reSC/7cxGvqUF&#10;2p2EbZmVyLYeErjsAr2kwPXZ7FtGteIDwzCZi5Z112qtVfIiLlwsednrZuQVW4REqm6ZQr8RdOB4&#10;oZsRFb/sZH11ok/ua5Jede5iYJ9Rxyldpo3/SvIYWC2e+4QTN+FPwAdFq17U+RKLsM/uu8L5a//p&#10;q8gwvWadElD2exrFRhx6fkrD8DGVv/6dT6fTLZdd23bPuZbsZaHf18PHujrIbzMAGi6pzsUlMtnW&#10;gwKXNdDLCtzNB3rbZYDNUGmaHDjKYhbJi6xwseRlr5uRt5QLiXwqJNrsvBKM/JJ+6DuGpkxMplMr&#10;emlf3e2T+5qkn+zBwO9Ofl+BvmQCTd2O4pjrRNkEzLdXi5Kfg5ODfgT56WxwYZimYZjGNEZRnOwi&#10;E6Y8KnBZAr2swGuSC6+O0FjJ76C4mslPWrhM8rLRzcjuZQvgSjj93rqSkZ9IC6U6UTne0pzd6ZO7&#10;miQERAC2rhJf55OEKrH99CXGPnQCTI+qHr70Q8hPUTVCNAZi2HFxuaF5elTgsgT6WzqwPcn55dXR&#10;Vnxj2LUsZq/3FBQuk7xstg6fbKlYLsNHlrqbpGkcTlO+drpdahYqnO70yV1NEgIiAFsDIL93kR8b&#10;zwj2fciEKY8KXJZAf0t/s5/KOO7CWrc1D8d9dzP5SQuXbXzakN/Jlt4gv3Xe+JLwmdKsHW9qzk70&#10;yU1NEgIiAFsDIL93k5+bX18mE6Y8KnBZRzmSAvePra0rrcVQx9IN66vkRVK4jPw2uhlpSxnjLi2N&#10;TemGl20HNrG9LN3JNWd3+uSuJgkBEYCtAZDfp5CfTJjyqMBl3dwhKfDIJtMZB6oTJEVRxL7Nhz58&#10;c7OM/KSFSyUvG92M7F7+u2ZndZ3xPdnkPvnNxwzSsZpcc3anT+5rkr7WgwEAAJ7AK5NfocvlbhK5&#10;zGMClzc2k8lVKbICj88tE2s62G7SJyRVt6XG7ZrfX7cLl0peNroZecWazF9VN2LyE3XgNPlJeU7Y&#10;Vyf65L4mCaMBALYGMPL7vArJhCmPClzuFng1BOTXPZY68zGF1l43I7u3f7eK5q4Q52lNEgIiAFsD&#10;IL/v9W8IXODBAGwNAH8e+UHgAg8GYGsA+NPID4AHA7A1AID8AHgw8JNtfZWui6FoHjyj9bUTeN3K&#10;aybJmCbJbgaA/AB4MPAb2FqSrkt5UHL6wgm87uU1k2RME2c3A0B+ADwY+B1szTWsa76zCY/uPn7d&#10;BF7385qJM6aJs5sBID8AHgz8NuQn4oYhcXRVMxIu8G1zi2i6HfcnkpoJM3wd85QNz+f5Epbf1zFR&#10;ybIXrwotzQy7Y14zUeFva8Y0aXaze2na4E4gPwAeDPw88lOtsGrqagU9kHA6eJ1mB+tZqkw1qvv7&#10;Sc1kGb4OecqezvN1s/z1mCeXHjff7fOatcLClwOkZNnNTqRpgzuB/AB4MPDDyE+UrktJ2ZCn4gmm&#10;2VjJjKrxKrHzdVIzeYavXZ6yp/N83S5fcMbhJq+ZuPDl3HxJdrMzadrgTiA/AB4M/MCRnxmUVVXO&#10;KMr5pMGx86c80fNY525SM2mGr12esqfzfN0u/3ZqF3Hh67n54uxmZ9K0wZ1AfgA8GPh55CffD3KZ&#10;FveIe1nJ71ZSM3mGrx05PZ3n62T5wqSe4sJ35CfIbnYmTRvcCeQH/B4efKX9yvKq+Vkb34Y6T9Oi&#10;/oInTRoyiVzssUJejPxYNi7FMA1lmeq8n9RMluHrQE5P5vmSl+9PadcYaL20Y14zceG7XNmC7Gbn&#10;0rQhdID8gN/AgyXaL93Lfs5CR+eqUzaPz8RGQyaRiz1WyDeRn0IsfwPP8/yo6HjeMTNmTEB70y+7&#10;u0nN5Bm+9nnKns3zdSPbGmuIk5Vl7Bmb3GRrXrN/FxZ+yJh2nd3sXJo2hA6QH/CbTIVpTjqwlBj9&#10;0LdN7tCXXvs5Kx1ssUr7ZJ3WTkMmlos9WMjX27owhCJ38v84lFiMaSjFL1Ody4mkZsIMX8c8Ze/I&#10;8yXOtjaOBWcsRk6ua4jymokK32RMk2U3O5mmDaED5Af8DuS37Oibv9St6dt/fEyh9YgqS6AGG5ps&#10;ud1cnnVfd7Uhv76wiBnFgT5njsxoJbrQ1HQnWcaymWdoRtA+0Lq9hkwkF1M0KwgcQmze0LaIzHm5&#10;SdMtNnV2EKKdFsl9V3A4ndSsPZUk7Ok8X5Ly2Y3X923zmt0rXJbd7LFMaiA/kB/wc0d+ST/0HUNT&#10;Jmzei9DZnocUWo+psq7UYH1pzrcHDtt27+bndFdb8pukaYbjB645a9fGjA5tyDSyGUpDUVQ7faR1&#10;/VZDNlzJxTwqF+N7A0nWLbNnRhAnocfGKLR6OyHacFIk943BAUnNAJAf8BuTn0j7pTpR+ahC61FV&#10;1kENdkmdzVzZEJmqogf/+5Tu6kh++lxm5qh8R/tQh3S9KKF7N9rMYWX2j+nPNhqyVS7G9k3M9elY&#10;B1CK7ctQU/R0Zg1WDa/dC9FOiuS+MzggqRkA8gN+75GfortJmsbhtNfdnsP2QwqtR1VZRzUY3dp3&#10;3FxwTne1Iz+6G35b5rSjvXU1ekDJOI6U8lTn8qj+bLuNXrJjvqasOY8vuzoOPNsyibo5QGRTyEmR&#10;HIIDAPKDfwOfRX7rFoxLwufxOL88pNB6VJV1/J1SkVEu5DcMw3BSd3VFftfy55mZspqOdPWgfFh/&#10;dob8oon8ps2TiqIR3fZ8uoFIE5Lf/e5CcABAfvBv4LPIb9UFUzmXvax+PaTQelSVdZRC090g6iwq&#10;46t0RvRvZ3RXp8hvbBdRx1TJx/RnGw3ZYdpzrvPAdtdT8svZEDqcp2dTW70Wop0Uyf304PCkqHGv&#10;pPwQeSUA8gPgwbfIb167YsOdRxRaj6qyjlG+TbX59iLxVLZGd0531TEeYYtqN8hvHCK+2VIP+plw&#10;HtGfrRqydcPLRKhGmKTzxnq64YWRouLExeVST02eqr0W0p8Uyf3g4PAOUeOqpPwQeSUA8gOAK+2X&#10;fq08myY/aSx+SKH1kCrrthpMNVx+6OQJ3RUb+RF/mVfcnCpJtvq/NnPZiuZF+MR7rdtoyDZysaFJ&#10;TT6i1AwqmlCdhmcF0jYtcfkxyv1eiHZWJPdTg8O7RI2zkvJD5JUAyA8AnnKYhxRaj6myrufJRLd/&#10;qu7qgdZtNWS0rlVkmN48UztSeeRmDwu7X8Bh+0JOiuQ+xtZCZeEoydsn/f2UQtH5L/95FTW2Eq2n&#10;RJe5JN77D5m88ukEgQDID4AHA+9Fz846UXQ7imOPDRbZWTmvamuJslCWt0/6+ymF4v/7/11l17vW&#10;esp0mfOq6kUsr3w6QSAA8gPgwcCHoEp8nc9wqsT20/6FbS1TFsry9sl+P6tQ3IgabychutZlrodw&#10;iuSVTycIBEB+ADwY+ONsLVMWyvL2yX4/q1Dc7KW6QX5iXeZCfkKFybMJAgGQHwAPBv5M8hMoC2V5&#10;+2S/n1Uo3iI/siO/a1K8SX5PJwgEQH4APBj4A8lPrCyU5e2T/X5WobgRNUoz8N0lP5G88ukEgQDI&#10;D4AHA3+crW8IMYV5+2S/n03jt1VGyjLw3SU/obzyMYFmF1qEWFEHbwD5AfBgdMKfaWuxEFOSt0/6&#10;+1mF4k7UKM7AJ9NlrkpKsbzyEYHml6R7ROgA+QEgP+C1bX2lLJTl7buTz++UQnEnajyr9bxZyObn&#10;ZxMEAiA/AB4MwNayvH3I5weA/AB4MPD7kp8kbx/y+QEgPwAeDMDWANwJ5AfAgwHYGoA7gfwABEQA&#10;tgbgTl9MfgAAAADw2cDID8DnGwBbA3AnkB+AgAjA1gDcCeQHICACsDUAdwL5AQiIAGwNwJ1AfgAC&#10;IgBbAyA/+DeAgAh8pq27It0iy4uq+6YjMPvhu8/eHNpfSVpftb+r8ySrXvBg0FeoGMgPAPkBP9DW&#10;XaYp19DTyxdH1Iuvv0Cmve6Xoij/+HU8uTR3VEVxXvA801eoGMgPAPkBP9DWLH+Qaicdy3vQtpci&#10;dlWW9e5Lj+8c6HnZU37ab2W/Mi8ub8dfS5/s8tS/DF6hYiA/AOQH/FTyI16+JSKal4/4bR3rxHBd&#10;S6XZ8dx6GMe29EyeG0813GhO295nga2p7FdN95N6+ll4cV9YxIzigCcF1HQ7o0PMLjCWfHtRLytw&#10;rbOwEMlD+9ImqkUT2NJ/RDbRDJ9Xps19TTWLLXW8lfZfelRR9uuq2CQaywxomdvkf+JOGNsi4tez&#10;Kllp3d/qnA3EN8rbKK0YyA+xDIDDAA+S3zrkGi4pDbia98/cmwhJJ5oR9kNlshjuBHHosT/Z6LBj&#10;l+m2nyShxWJ41Ayj5GL+OPovxw9c9jvx+3HIfPa3Zvhx0QoL3JGfsJBR8tDOY1zO0uQWPA19wigr&#10;NhVFdS/bkpe88B1/BPGjyOXEzLPMy9o15ZE3gjgJPZahl3FSd7ctkhulbZRVDOSHWAbAYYCHyE9n&#10;oxLDNA3DNIwp6bmTXbqCBm7Dn3ixjmgIDubdFU1EI3VUD1VIf3d5hr++cG03a3rZxTym63OZmaMq&#10;Kk3pPg6lTsN4OY6jsMBr8rsuRF5DQ1FI3o9D6fPW2ZT9apNyyH6idSa/kg1Fw6mo1p0HWLJH9GWo&#10;KXo6L76xKnntibbIbpS1UVYxkB9iGQCHAR4nP0XVCNEYiGHHxYVtA6Xk583TgoXPLyQ6IUTX1Ykj&#10;26GO5m0ymukEBQvusot5Llx3KdObl6xYrNdcOvsqLPBAfsJCpDVsaIFe2VU+UTTTIopqZ30TMhbp&#10;heRXeNrEyucewaYj6zjwbMsk6jogu98WyY3SNkoqBvJDLAPgMMDD056aaKcJJz93Ttpe+nTMYdiO&#10;61C4nu953rRA1ZaBa83rVoqTXqQX85g+l8lC+ZH8hAUKyO+qEHkNG5tySuTpdKhXBHRfKf2HYjWH&#10;Nu/IbyWVhWNkj+jKYKI4otue7+i7NcIbbZHeKGmjrGIgP8Qy4EMcRq79emtSkRDqJL5fyAUIyc/N&#10;75JfQdlCTeZBx1DFluWkdV/Hrm6F3K59HakKVSzILpaSX7cuPQoLPEN+0oeOY+5O07le2S+TnwJl&#10;xUJ+Pitq5im6OqjdegQvP6wn905tdZomvdcW2Y3SNkoqBvID+QEf4TBy7VeXu/Tr9dcTyqLXEHIB&#10;z5LfvDXDjIu6yiM2/acX/chW1BTTS+qmzkKbbQGpZBdLyW9sbJXt9cyqfxcWeIL8pA+ly22c8PS8&#10;X7a9KF7eychvKkqzs7rOAmudjZQ8omTToU5cXC517PGNKPLO2UB24502XlcM5AfyAz4qIAq1X5fi&#10;711API9XEXIBB1sXusQuPZuR8zZSgLYIyfItpOpRyd2gCaz1Z2KF7Y2LmWtt1hHJPHAZUodf7raS&#10;Ag/+KSpEVsN5l6bO9nyOHRMQmOX1NMRb/pei/M1KbjJ/+QRUNxwjfkSbW+vVhusa84LivbbIbpS3&#10;UVYxkB/ID/gY8hNqv/65Ib9H9EkHIRfwc6PVwD6IjhPfA/tO6vrhzMXSovt+KUBS4PM1fAo9q8PZ&#10;R7Aad6J23WmL7MbHKwbyA/kBH0B+Iu3XQn6P6ZN2Qi6s+/1m0QqAO4H8gN+E/OTar4n8HtUnbYVc&#10;AMgPgDuB/IBXJT+x9muz5veIPunGxgoA5AfAnUB+wEuQn1z7NZHfo/okkB/ID4A7gfyAn0B+4u3v&#10;E/k9qk/aCrkAkN8pDG32DlEpAPIDgI8nv4f1SRshF4IZyO8UukxdDg8DQH4gP+DzyU+q/Xpjp2NQ&#10;IdTD+qStkAsA+Z0A+5DyCkhjQH4gP+DFPPhRfdJWyAW8iK0les3SIoYfTMeC6ZY3HQEt+X24Sv43&#10;XHLHmPPeOdGacU+c924cmmy53pxS8bGpcssxtOnirJHn7RtPJc8DQH4AAIeBre/nkzP9OAlsRnTB&#10;jd+7Q/K/btow7IZxyPPO8dNVpI8rzfn6wKHX01n3adexojt+4N3N23cieR4A8gMAOAxsfTef3HLK&#10;Dz+jcknId/37IfkfT/0TlNOojidD8ItO9rhL6myOUhsiU6Wcyp5lBOV8saaozuXBzIIwN8gPAOAw&#10;gMjWcr1msKS7a+KJVyS/H5P/7dPOjW2q3pSHUj3ofAj1imvNqEKy7rHMggDIDwDgMMDR1jf1mmvq&#10;HD5dOZOf4Per/Ee7tHPLHmDZ4xifGeXCVsNAk18ddw5T8su7xzILwtwgPwCAwwBHW9/QaxJFseJm&#10;HuBZ2928179fkR8VyywceUls9r+d7HElPfhcnUtlM5yKUXZi8nsosyDMDfIDADgMcLT1Db0mm1vU&#10;gryqskBjW1DaUfr7gfyGJmZp56y0qsuUp+Cx6huPa1Ntvr5IPHqvlQhHfln3YGbBsQstQqyog+FB&#10;fgAAh4GtJ8j1mvo2k7FmTRwk+f06+d8lD7aJ7CaVgjTv3S5Pnmq4VXedt09f1gUfySzY+eT7050j&#10;dID8AJAf8HK2Fug1J4F5N9JcdN3938UYWlHeObk8tG8fyFP3UGZBAOQHAHAY2PouGMk5eXv2dwDu&#10;BPID4MHAzye/0iJ6VPVnfwfgTiA/AB4MwNYA3OnbyW+oiywVoWqHT08acrP8fpA+t62y0Pdc1/OD&#10;qKi7G+X/ekf9b1TgGl2dJ4KMBN2xd7O8au6thbw16YvlakFARLQCgN+M/FpXEcPO2k9PGiIt/+Lr&#10;MhVOG9nkUFViS3Yqd78URfnHryfqf6MCYuQObUp71UBN1Le6l91gti6nNnF+tb+xBwMgPwDu9L3k&#10;Nw4d3/7UJVQ6qiV1y35o++Hzk4bIyh/o78KkOalN2UR344YNjIauDhkXEldIVF2ZF5e3J4ak0grI&#10;UPpkd2jF3EC6j9pJB5axoB/6tsnpuRWKduOLYsmK91IeDAAA8ARel/wWLEckHGK3MGmIMCNJX8dE&#10;JctydxVamhny8roqnjKVaFYQOITYVS8rvwuMRYsTbYmRa2NVKz4wDLtey7qrzCldaf+lRxVjP2GW&#10;k76wiBnFgT6lULGzi6gC4gwpa6NU3TKFaqH9Ob/ToDKhx174ZSfrxh35vUZyFowG8KkOAL/byO82&#10;+YmThkgykvCkIeuZCy49vrZj1xN+SG0UucZ0YG3WycofMp/9rRl+XAy7+UBefnc1VJqee8yc8pb/&#10;K6+PJMvJkoHFcPzAlVRAdu/cKJ82anPmr2Dkl/RD3zE0ZWLSDiBFL+/GhfxeJjkLAiKiFQD8WeQn&#10;TBoiy0giO76WnVqkRtORfR27mz1IUv44lCxXeCkkueXoPwH57TOnjDP5ybKc8Aro8/UshQo7pWlT&#10;Adm97LxBJZx+b13JyE8XLPmpTlSOt7pxIr/XSc6CgIhoBQB/FvmJk4ZIMpLIyO9wiHtNY/dEfsLy&#10;pwGTmwtJzi+Pgb4vfPrc7Jg5ZSE/WZYTQQXU9dxeXgHZvYdOWO+9GvkpupukaRxO6a3tdNs/wm6c&#10;yO91krMgICJaAcCfR36Cc9MlGUmuz24Xkl+0J7+r8mXk15f+fBztDnxkGTfDoQIL+UmznBwroF2T&#10;n+zeQ6NukN+6ceaS8JlSvttF3o0T+b1OchYEREQrAAD5STOSdHwENhdB85lo67TnnJFkYKer3yS/&#10;bs8ZK2qLrYyll3Xmc6jj5VR4GfnJspxIyW9TAdm9bFi2pi6LTemGly2LN7G9LN3Ju3Ee+b1Mcpad&#10;wwxtzhSLB4Hl0FZpkmRF88wD9orMhxSWV+iEytWiefDs4vepLd/XhJeLVty475pj+HL16mSCzxYr&#10;y5/768XUuiC/95If3VQpyUgyzfIRJyvLKSMJ3wPScrmbESbpfLD6NL0pTkoyNrbKtlpeycb7Kd2l&#10;6gRJURSxb/OhDz/6XUZ+siwnUvLbVkB2L/9ds7O6zgLr1oaX3RCWL3nSsZqsG9cNL48lZ/kqD57F&#10;i4eHsixrym4i9wHCWhSZDyssr4oSayuVB8t8h9ry3U14vWhFU+tR7wueZr+vVa9uTPDZYmXpc58W&#10;GYP8vpz82PhMsOFFmDREnJFkHAtOA+xFoRlJ5sHQ0KQmj0maQbfuq05zq/whdXjxgkjalolF1DVr&#10;im4nVbelxu2a31+K8jf7pzjLybECZK7wrgKSDCljk/lrAhYx+RX69RB2mvykPCfsxjc2u3ur2uLk&#10;LF/lwcsuHuJ3x0G5qBPOxcZJkfm4wnIUfnDYScfO71/w6Dn+z6st39+EV4tWfTFrf+jiwrPj8S9U&#10;r25N8NliZanpnxUZg/y+nvyemasSZhhhQWcba/oqMkxvmQ6jOrcT4wMqC5e/aDyyPZiaRJzl5FwF&#10;ZPf2D2RZeagb71X7K5OzHMiPMDHJds6Wz3hvyU8oYZQIKynhM0XmfxwUlsJCjmrOQUB+Iu7pQlPT&#10;nWS5PPMMzQjYx01kzsunmm7xVdUlWN9Qr4pu7D6gCS8WrdiEvBoVqbGdxpCZ8k5//p/QJMQK18Xy&#10;wFR173+GlqoRDl03dEIsvgn8GZ3r3gRysbJMv7t7y8RuXFrE8INpC5tueXziaffct1Vk/Ni78OUq&#10;XpDfZ06Cs6GMottRHHtsyMIOPQF+pgezaOLGdBp2mflMLVXRbXp4jTYtmgoljBJh5TJBfdkpLG/K&#10;SVc1p2jkp1ph1dTVChqA2cTsPLcxlIaiqHY6zy0bQZyEHhu+siYs5CdVr4pvHD6gCa8VraZ0rz1f&#10;2FbMaSlCZsp7/ZnT1Y1lsZxNGJhxnQaO47r0uF5XXSbVn9S57k0gEyvL9Lv7udrbbmz6cRLYfEL4&#10;aPplzeXBd+HrVbwgv89Flfg6/xZUie2nSHnyo8lPo4KTJjJmqmNEYidFMP8ikzBKhZXrcQSrwvK2&#10;nHRVc16Rn0hbqaT0AKCQTjcnDVuGdpiGsu/LUFP0WX7Cq+S1W/KTCHhkN35AE14qWjUx7TS2XW1g&#10;X7E2Jy6JKe/2Jy+QfzZxkdI2w3tX+HQ0bNJB8/M6161QWCImlmp/N7jtxsvJTXwNnt67fe5eZ3X+&#10;Xfh6FS/IDwAeID+37NvU5ptRe7qXQSv6LpiV/jIJo1RYuZDfVmF5U066RMwqcg3DpDDMqJpiimoG&#10;ZVWVM4qSLwu3rkY/0sdxpKGPn6jAUnLEgWdb5rSUTPYjPwn5yW58ogmvHK3YlmNFszzf9/15gNIJ&#10;RcA3u2Wz5seHknT0zPbRWMu83sC2Liua02y45xmd63ajmUysLNP+7tp+y42DJW0ho/OD9262mj/2&#10;Lny9ihfkBwCPkF8+CUXMuKRLQno4jr2/Iz+BhFG6vVZKfmfkpOtIz8s7+ZrfuBywkNV0dKiz0UA3&#10;7R9WNKLbnr/M3MrJbwpSshufaMILR6tpH5M67TBT+R8hOx1JaMq7/cnIgi77J1XBxFD5fo7RWPbc&#10;Pa9zvSa/Kz3VrcJ35Cdz41XmxGd6b5LfI+/Cl6t4QX4A8BD5dbNkU52nwjpvJT+xhPE++e0UljId&#10;5E3muEl+s+pGWUrO2a6F5cw8OhY5kp9YvSq78QOa8DK25utPdrJqN/m4RHNSmSnv9udiI4Vt6phn&#10;GmumlNHi5jDofErnuhUKS8XKEu3vjvykbkzmqeCZy5naavvclfweexe+XsUL8gOAh8ivXd5kRdFz&#10;ttuNk1873lKC3iG/jcKyl+og75OfQix/A8/z/Igfkj5EfEveLFljCh/FiYvLpZ7EqUxvswZriXpV&#10;duMHNOFVbD2wdTFu3PXzwWNH9hWt2JT3+5OVHFsq3wvTbv+pe2mWxBxpOTyvc93odGViYpl+d4Mb&#10;bsyu14K8qrKAsTaf2Nw8d3bpR98FSeu60CLEirofHTpAfsBPJz+y+YTXWZIpnouJTnvO4j+xElQm&#10;rFwVmTuFpbCQo5rzSH6LKO2Q8niaU2ozl52wOn+Kt7m1qjUN1+XnlfdbtaVYvSq58QOa8CK2ZirV&#10;2bgbYmEDHed//A+xKU/056J5NyO+3sc+m47Hv9+Q2N7VuW5MIBcry/S7W8jceLepSrNmCts8dyMy&#10;fuxdELeu84VH54P8QH7AS3rwXQmj5La9wrJ9t5TyLphk8mZguVKv3r7x65vwUtHqbn+yzZbauXNX&#10;ntS53hYK3y78jhtPwvmOeUV37rmP+cBXqnhBfgAAhwE+3dZ9nVgGGzgds1L/HDDyc/IW3gLyA+DB&#10;AGx9jjjYlK+qO+XP3cNPT3jRl0N/AJAfAA8GYGsAAPkB8GAAtgbgTiA/AB4MwNYA3AnkB/wYDwYA&#10;AHgCID8An28AbA3AnUB+AAIiAFsDcCeQH4CACMDWANwJ5AcgIAKwNQB3AvkBCIgAbA2A/ODfwHd5&#10;cNeUcRjQbAlBlJUfmm9saH8laX3jtMW3JuUX3L1yHPthgPneYeuuSLfI8qLqhs8ycVfnSVa9qME+&#10;1C3v4oGuGNrs+nFLHZZaLX+A/PCSA087TBXbhyP4NSf5sLeq+6Uoyj9+SQ9O5AkBnF/tvSsvvv6z&#10;c6F9v627Jf3hFnp6GT7DxLmjKorzoidmfphbnsIDXdFl6lUO+qUOS63W6oH88JIDTzrMUBost0/Z&#10;9uz4+Sa0tQ9N0NOVeXF5k//3mhnu5pUDPX1YmtUWOGNrlnZHtZOOJRlo20sRuypLMdd/golLn+yS&#10;nr8Y+32MW57DA12xTTF2VdtNTua/vyWFJMgP+P0CYrr96LV0I656duCv4QcuT0emW9569m9beiaZ&#10;k7xFyzzp0GSOMf1u8t/fSvsvPareWMa1yCTT2EPTLZ5oe32N1yv7LLBZYnBF1XQ/ofliA2PJiBbh&#10;BOL32Jp4+fabImBZG9s61onhujQLraq79TAOl3wxpeFEbHDYhaamb2YFMs/QjKDdmLirYm5iVbfM&#10;bco6scNcG/pIBYILvskty9BSNcKh64ZOiBWUNx4q7Yo7rdskl858XVMNN1vqICK/u30I8gMAscNc&#10;XPbiq8T0o6Somn4fK2mSUj9OApsnTKcv8FCZ7A4niEOP/cmHDn3Jf3fDOHAMlhA7X7O6T7m2jSBO&#10;Qs/iib+7XZSZruxymhhdt/0kCXkm1ajpM5+VrRl+XGDd733kt46eh0uqM0P8k/U5/bbQiWaEfcfz&#10;u1JThiyBraLTtMaZQ4ffebfOGdDPpsXEHXcY4kcRv2nKOSxxGJGhh/3co+iCb3LLJg0cx3Vd1/PZ&#10;cJnnZJc9VNYVJ1pHkwuWfV/4rDL0Q2R9Na7I724fgvwAQO4wXema29zbqh3kw9VAoQrpSxzVA8tc&#10;qgTz+n0TWfz3S+ps5kuHyFRpVJrf274MNUVP53mazFEV1WtFUaYKzXVKpy9c282afhxKnVamhPne&#10;Q346GyAYpmkYpjENhhQnu3QFjaGGP/Eiy5CuBHOaotKnpveLbqhDmrkvaeiAJ3OYG/SL4cqA53nn&#10;jtG683BH5jBiQ28gvuCb3HIzI+rT8bFJZyBkD5V1xcnWGQ79ylB0r+GXysnvbh+C/ADgjsMMXVvm&#10;aeDyz0fFjCr+ERosk0pNzF8zHhkVlehsAkidAmhbeERR9OLw6m1jR1fHgWdbJlHXb+HrKDPU0bLz&#10;xnSCgr/MLCjQb3bgneSn0Nk7jYEYdlxcWED3tgu9hacpqrvG+zZVJyO2dJ5AD8ZxpGFfdS4bEx/u&#10;ov7AFrpkDiM29NYnJZ7wLW65VEllW8KazVeC6KHirjjTOn3+1U4v4z3yu9uHID8AEDtMmwc6sXaZ&#10;SPk0kRmxKKMmyyIGmyCiH/hsHGDYjutQuJ7veV5a9ywQGGtRwzBsZ2xY1lP6jhLd9nxHl84vsWqV&#10;gWvNCzGKk15Afh817amJNg1x8ltCPIvdm2C9WYiq6VCDZDWN0Tpf9NqR33rXEvFlDiM29AEiT/g2&#10;t5xmg418bqT0oZKuONM6ugavm4xIZ86Wk9+pPgT5AYCA/NjklRlWm/+v6UKKFfP30Iqb+QvbYjM5&#10;feHpiqIm82ftUMWW5aR1z6Z61Plyvj5klN303uZsg0JYTxNEqa3Kokwdu7oV8ut69qFNFQ7dcb0K&#10;eJL8RB8QV+RHL1wI5pLY7H877jFzmJ0vWMjPZ44x3xWbE5HIHEZs6K0jCi/4Jrccx5rNRWpLUaO8&#10;abKuONM6tuY3jBVlZdWKh5vkd7cPQX4AIAuIfDuAQiw3TtIk8g0W2+ykmWdgtCCvqixgLz6byZn2&#10;CJhxUVd5xK5hn6htyq6x0qouEk9lq0PrghCbIHLi4nKpY4/vAaB3idb86P+aXlI3dRba086CsbFV&#10;ttfzZXXTvxH5DU2szqYsU595hDXvIxyiyXpBf5hC5I6h2VldZ4G17vKQOIzE0CvEF3yPW15ii01q&#10;6l6aJTFHWg6yh8q64kTrlkF2ykRHbna5ueYn7MMutAixou5T3QnkB/zsgMj2ejvGVv2suXE57pcf&#10;2M/WsurfFuG6Q0bVo7K9/l013KqjkfEvRfm76MY2t7TN/7l8R0D/VtJdbfSC5cqxCay1eGKFrPQh&#10;dfiPbgsTPkl+hS4ZPfds9m8r7rzkwdYG2WYPYZu5hxWp2XBjk/mrkTcRX+IwQkNvIbrge9zynx65&#10;Oh6ArerJHirrirutI4shBv5hatXdVNulVmv1xH3Y+WJxBcgPQEAUxD8ufN6cmMRnYIqO/df1ezR0&#10;h+vn29jP4oV3ekt36pUcWH26ftj/2PcY931dcBhumFKOXnKT2GGEhr51wbe6payONx56u//uNv/p&#10;lwXTngDwrMOwKOPkGGj9seT3koBb/kbuBPIDXpP8SovoUYUDVRCtXor84JYgP5AfAIcBYGsA5AcA&#10;cBgAtgZAfgAAh4GtAeD3JT8AAAAA+Gy8FvkBAAAAwI8DyA8AAAAA+QEAAAAAyA8AAAAAQH4AAAAA&#10;APIDAAAAAJAfAAAAAID8AAAAAADkBwAAAAAgPwAAAAAA+QEAAAAAyA8AAAAAQH4AAAAAAPIDAAAA&#10;AJAfAAAAAID8AAAAAADkBwAAAID8AAAAAADkBwAAAAAgPwAAAAAA+QEAAAAAyA8AAAAAXhz/PzIN&#10;J+PGr08MAAAAAElFTkSuQmCCUEsDBBQABgAIAAAAIQCHM8iF3QAAAAUBAAAPAAAAZHJzL2Rvd25y&#10;ZXYueG1sTI9BS8NAEIXvgv9hGcGb3aStWtJsSinqqQi2gvQ2TaZJaHY2ZLdJ+u8dvejlwfCG976X&#10;rkbbqJ46Xzs2EE8iUMS5K2ouDXzuXx8WoHxALrBxTAau5GGV3d6kmBRu4A/qd6FUEsI+QQNVCG2i&#10;tc8rsugnriUW7+Q6i0HOrtRFh4OE20ZPo+hJW6xZGipsaVNRft5drIG3AYf1LH7pt+fT5nrYP75/&#10;bWMy5v5uXC9BBRrD3zP84As6ZMJ0dBcuvGoMyJDwq+I9T+cy42hgPltEoLNU/6fPvgE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CzW+tDOwMAALgHAAAOAAAAAAAA&#10;AAAAAAAAADoCAABkcnMvZTJvRG9jLnhtbFBLAQItAAoAAAAAAAAAIQAith3Lsm4AALJuAAAUAAAA&#10;AAAAAAAAAAAAAKEFAABkcnMvbWVkaWEvaW1hZ2UxLnBuZ1BLAQItABQABgAIAAAAIQCHM8iF3QAA&#10;AAUBAAAPAAAAAAAAAAAAAAAAAIV0AABkcnMvZG93bnJldi54bWxQSwECLQAUAAYACAAAACEAqiYO&#10;vrwAAAAhAQAAGQAAAAAAAAAAAAAAAACPdQAAZHJzL19yZWxzL2Uyb0RvYy54bWwucmVsc1BLBQYA&#10;AAAABgAGAHwBAACCd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7" type="#_x0000_t75" style="position:absolute;width:57315;height:31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HCHxAAAANoAAAAPAAAAZHJzL2Rvd25yZXYueG1sRI9Ba8JA&#10;FITvQv/D8gq96Sa1FoluQmkReunBaEFvj+wzG8y+Ddk1pv313YLgcZj5Zph1MdpWDNT7xrGCdJaA&#10;IK6cbrhWsN9tpksQPiBrbB2Tgh/yUOQPkzVm2l15S0MZahFL2GeowITQZVL6ypBFP3MdcfROrrcY&#10;ouxrqXu8xnLbyuckeZUWG44LBjt6N1Sdy4tVsOhM+pHOf7cH+22Pu69ykC/zQamnx/FtBSLQGO7h&#10;G/2pIwf/V+INkPkfAAAA//8DAFBLAQItABQABgAIAAAAIQDb4fbL7gAAAIUBAAATAAAAAAAAAAAA&#10;AAAAAAAAAABbQ29udGVudF9UeXBlc10ueG1sUEsBAi0AFAAGAAgAAAAhAFr0LFu/AAAAFQEAAAsA&#10;AAAAAAAAAAAAAAAAHwEAAF9yZWxzLy5yZWxzUEsBAi0AFAAGAAgAAAAhAJDAcIfEAAAA2gAAAA8A&#10;AAAAAAAAAAAAAAAABwIAAGRycy9kb3ducmV2LnhtbFBLBQYAAAAAAwADALcAAAD4AgAAAAA=&#10;">
                  <v:imagedata r:id="rId14" o:title=""/>
                </v:shape>
                <v:shape id="Text Box 6" o:spid="_x0000_s1038" type="#_x0000_t202" style="position:absolute;top:31349;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14:paraId="27270793" w14:textId="77777777" w:rsidR="009D20A8" w:rsidRPr="000C0DCD" w:rsidRDefault="002720EA" w:rsidP="000C0DCD">
                        <w:pPr>
                          <w:rPr>
                            <w:sz w:val="18"/>
                            <w:szCs w:val="18"/>
                          </w:rPr>
                        </w:pPr>
                        <w:hyperlink r:id="rId15" w:history="1">
                          <w:r w:rsidR="009D20A8" w:rsidRPr="000C0DCD">
                            <w:rPr>
                              <w:rStyle w:val="Hyperlink"/>
                              <w:sz w:val="18"/>
                              <w:szCs w:val="18"/>
                            </w:rPr>
                            <w:t>This Photo</w:t>
                          </w:r>
                        </w:hyperlink>
                        <w:r w:rsidR="009D20A8" w:rsidRPr="000C0DCD">
                          <w:rPr>
                            <w:sz w:val="18"/>
                            <w:szCs w:val="18"/>
                          </w:rPr>
                          <w:t xml:space="preserve"> by Unknown Author is licensed under </w:t>
                        </w:r>
                        <w:hyperlink r:id="rId16" w:history="1">
                          <w:r w:rsidR="009D20A8" w:rsidRPr="000C0DCD">
                            <w:rPr>
                              <w:rStyle w:val="Hyperlink"/>
                              <w:sz w:val="18"/>
                              <w:szCs w:val="18"/>
                            </w:rPr>
                            <w:t>CC BY-NC-ND</w:t>
                          </w:r>
                        </w:hyperlink>
                        <w:r w:rsidR="009D20A8">
                          <w:rPr>
                            <w:sz w:val="18"/>
                            <w:szCs w:val="18"/>
                          </w:rPr>
                          <w:t xml:space="preserve">  Accessed [online] </w:t>
                        </w:r>
                      </w:p>
                    </w:txbxContent>
                  </v:textbox>
                </v:shape>
                <w10:anchorlock/>
              </v:group>
            </w:pict>
          </mc:Fallback>
        </mc:AlternateContent>
      </w:r>
    </w:p>
    <w:p w14:paraId="0937A80B" w14:textId="7D238839" w:rsidR="00576DC0" w:rsidRDefault="007C6B83" w:rsidP="00BD7EDF">
      <w:r>
        <w:t>After taking</w:t>
      </w:r>
      <w:r w:rsidR="002F0179">
        <w:t xml:space="preserve"> the </w:t>
      </w:r>
      <w:r w:rsidR="00ED0E0F">
        <w:t xml:space="preserve">self-perception </w:t>
      </w:r>
      <w:r w:rsidR="00A45666">
        <w:t>report questionnaire</w:t>
      </w:r>
      <w:r w:rsidR="000E5C68">
        <w:t xml:space="preserve"> the </w:t>
      </w:r>
      <w:r w:rsidR="00631AFB">
        <w:t>participant</w:t>
      </w:r>
      <w:r w:rsidR="00717D2A">
        <w:t xml:space="preserve">'s </w:t>
      </w:r>
      <w:r w:rsidR="00DA0B72">
        <w:t>result</w:t>
      </w:r>
      <w:r w:rsidR="00717D2A">
        <w:t xml:space="preserve"> </w:t>
      </w:r>
      <w:r w:rsidR="00F47BD5">
        <w:t>or findin</w:t>
      </w:r>
      <w:r w:rsidR="00C23C55">
        <w:t xml:space="preserve">gs </w:t>
      </w:r>
      <w:r w:rsidR="001B097B">
        <w:t>should</w:t>
      </w:r>
      <w:r w:rsidR="00717D2A">
        <w:t xml:space="preserve"> be</w:t>
      </w:r>
      <w:r w:rsidR="00C23C55">
        <w:t xml:space="preserve"> that they</w:t>
      </w:r>
      <w:r w:rsidR="00DA0B72">
        <w:t xml:space="preserve"> </w:t>
      </w:r>
      <w:r w:rsidR="002C439F">
        <w:t>identify</w:t>
      </w:r>
      <w:r w:rsidR="00366785">
        <w:t xml:space="preserve"> </w:t>
      </w:r>
      <w:r w:rsidR="00575898">
        <w:t>with</w:t>
      </w:r>
      <w:r w:rsidR="00C23C55">
        <w:t xml:space="preserve"> </w:t>
      </w:r>
      <w:r w:rsidR="00366785">
        <w:t>2-3</w:t>
      </w:r>
      <w:r w:rsidR="007E180A">
        <w:t xml:space="preserve"> characteristic </w:t>
      </w:r>
      <w:r w:rsidR="00BA6271">
        <w:t>behaviours</w:t>
      </w:r>
      <w:r w:rsidR="004409DE">
        <w:t xml:space="preserve"> from Belbin</w:t>
      </w:r>
      <w:r w:rsidR="00CE5A2D">
        <w:t>’s</w:t>
      </w:r>
      <w:r w:rsidR="00C12C88">
        <w:t>,</w:t>
      </w:r>
      <w:r w:rsidR="00162DD7">
        <w:t xml:space="preserve"> (1981)</w:t>
      </w:r>
      <w:r w:rsidR="00CE5A2D">
        <w:t xml:space="preserve"> team role theories. </w:t>
      </w:r>
      <w:r w:rsidR="007D7CFC">
        <w:t>These si</w:t>
      </w:r>
      <w:r w:rsidR="00092175">
        <w:t>gnificant findings</w:t>
      </w:r>
      <w:r w:rsidR="00996864">
        <w:t xml:space="preserve"> </w:t>
      </w:r>
      <w:r w:rsidR="00F548EB">
        <w:t xml:space="preserve">according to </w:t>
      </w:r>
      <w:r w:rsidR="00162DD7">
        <w:t>Belbin</w:t>
      </w:r>
      <w:r w:rsidR="00C12C88">
        <w:t>,</w:t>
      </w:r>
      <w:r w:rsidR="00162DD7">
        <w:t xml:space="preserve"> (</w:t>
      </w:r>
      <w:r w:rsidR="00EE2770">
        <w:t>198</w:t>
      </w:r>
      <w:r w:rsidR="00162DD7">
        <w:t>1)</w:t>
      </w:r>
      <w:r w:rsidR="00092175">
        <w:t xml:space="preserve"> are </w:t>
      </w:r>
      <w:r w:rsidR="00101A42">
        <w:t>important when</w:t>
      </w:r>
      <w:r w:rsidR="00213602">
        <w:t xml:space="preserve"> grouping </w:t>
      </w:r>
      <w:r w:rsidR="00441BA9">
        <w:t>co-workers</w:t>
      </w:r>
      <w:r w:rsidR="00DD7759">
        <w:t xml:space="preserve"> </w:t>
      </w:r>
      <w:r w:rsidR="003E5060">
        <w:t xml:space="preserve">together </w:t>
      </w:r>
      <w:r w:rsidR="008D1B83">
        <w:t xml:space="preserve">therefore creating </w:t>
      </w:r>
      <w:r w:rsidR="000300A2">
        <w:t>unit</w:t>
      </w:r>
      <w:r w:rsidR="008D1B83">
        <w:t>y</w:t>
      </w:r>
      <w:r w:rsidR="00176AEF">
        <w:t xml:space="preserve"> </w:t>
      </w:r>
      <w:r w:rsidR="00803829">
        <w:t>in</w:t>
      </w:r>
      <w:r w:rsidR="009E20D2">
        <w:t xml:space="preserve"> the workplace</w:t>
      </w:r>
      <w:r w:rsidR="00F32306">
        <w:t xml:space="preserve"> as a team</w:t>
      </w:r>
      <w:r w:rsidR="009E20D2">
        <w:t>.</w:t>
      </w:r>
    </w:p>
    <w:p w14:paraId="37365928" w14:textId="24D04EF6" w:rsidR="00D76221" w:rsidRDefault="007C6B83" w:rsidP="00BD7EDF">
      <w:r>
        <w:t xml:space="preserve"> For example</w:t>
      </w:r>
      <w:r w:rsidR="0066753D">
        <w:t xml:space="preserve">, </w:t>
      </w:r>
      <w:r w:rsidR="00366B4F">
        <w:t xml:space="preserve">a </w:t>
      </w:r>
      <w:r w:rsidR="001D5A46">
        <w:t>strong-minded</w:t>
      </w:r>
      <w:r w:rsidR="00366B4F">
        <w:t xml:space="preserve"> </w:t>
      </w:r>
      <w:r w:rsidR="004A55E3">
        <w:t>personalit</w:t>
      </w:r>
      <w:r w:rsidR="00C04C82">
        <w:t>y</w:t>
      </w:r>
      <w:r w:rsidR="004A55E3">
        <w:t xml:space="preserve"> may </w:t>
      </w:r>
      <w:r w:rsidR="001D5A46">
        <w:t>overshadow</w:t>
      </w:r>
      <w:r w:rsidR="009208D5">
        <w:t xml:space="preserve"> </w:t>
      </w:r>
      <w:r w:rsidR="009A1560">
        <w:t>a</w:t>
      </w:r>
      <w:r w:rsidR="00125B86">
        <w:t>n introverted character</w:t>
      </w:r>
      <w:r w:rsidR="00CF082D">
        <w:t>.</w:t>
      </w:r>
      <w:r w:rsidR="008540CA">
        <w:t xml:space="preserve"> </w:t>
      </w:r>
      <w:r w:rsidR="00DB408D">
        <w:t>Creating the introvert</w:t>
      </w:r>
      <w:r w:rsidR="009247B5">
        <w:t>ed character</w:t>
      </w:r>
      <w:r w:rsidR="00DB408D">
        <w:t xml:space="preserve"> to shy</w:t>
      </w:r>
      <w:r w:rsidR="00B14048">
        <w:t xml:space="preserve"> away</w:t>
      </w:r>
      <w:r w:rsidR="004F7ECC">
        <w:t>.</w:t>
      </w:r>
      <w:r w:rsidR="00DB408D">
        <w:t xml:space="preserve"> </w:t>
      </w:r>
      <w:r w:rsidR="004F7ECC">
        <w:t>M</w:t>
      </w:r>
      <w:r w:rsidR="000E3702">
        <w:t>aki</w:t>
      </w:r>
      <w:r w:rsidR="009247B5">
        <w:t xml:space="preserve">ng it impossible for the </w:t>
      </w:r>
      <w:r w:rsidR="008C6AA9">
        <w:t xml:space="preserve">introvert to </w:t>
      </w:r>
      <w:r w:rsidR="004805BB">
        <w:t xml:space="preserve">have a say or put </w:t>
      </w:r>
      <w:r w:rsidR="00391F58">
        <w:t>their</w:t>
      </w:r>
      <w:r w:rsidR="00271438">
        <w:t xml:space="preserve"> ideas</w:t>
      </w:r>
      <w:r w:rsidR="00E9289C">
        <w:t xml:space="preserve"> forward. </w:t>
      </w:r>
      <w:r w:rsidR="00020C0E">
        <w:t>Therefore,</w:t>
      </w:r>
      <w:r w:rsidR="00F94FA9">
        <w:t xml:space="preserve"> the in</w:t>
      </w:r>
      <w:r w:rsidR="00F00EE8">
        <w:t>trovert may</w:t>
      </w:r>
      <w:r w:rsidR="00445B13">
        <w:t xml:space="preserve"> not </w:t>
      </w:r>
      <w:r w:rsidR="00020C0E">
        <w:t>contribute</w:t>
      </w:r>
      <w:r w:rsidR="00445B13">
        <w:t xml:space="preserve"> to a team project</w:t>
      </w:r>
      <w:r w:rsidR="00271438">
        <w:t xml:space="preserve"> or </w:t>
      </w:r>
      <w:r w:rsidR="008D1B83">
        <w:t xml:space="preserve">may </w:t>
      </w:r>
      <w:r w:rsidR="001947FF">
        <w:t>hav</w:t>
      </w:r>
      <w:r w:rsidR="00F00EE8">
        <w:t>e little o</w:t>
      </w:r>
      <w:r w:rsidR="00CB07AC">
        <w:t>r</w:t>
      </w:r>
      <w:r w:rsidR="001947FF">
        <w:t xml:space="preserve"> any </w:t>
      </w:r>
      <w:r w:rsidR="00271438">
        <w:t>input</w:t>
      </w:r>
      <w:r w:rsidR="001947FF">
        <w:t xml:space="preserve"> </w:t>
      </w:r>
      <w:r w:rsidR="00A87638">
        <w:t>within the team project</w:t>
      </w:r>
      <w:r w:rsidR="000A0D13">
        <w:t xml:space="preserve"> at all</w:t>
      </w:r>
      <w:r w:rsidR="00271438">
        <w:t>.</w:t>
      </w:r>
      <w:r w:rsidR="00CE2FF9">
        <w:t xml:space="preserve"> </w:t>
      </w:r>
      <w:r w:rsidR="00020C0E">
        <w:t>Consequently,</w:t>
      </w:r>
      <w:r w:rsidR="00CB266D">
        <w:t xml:space="preserve"> subconsciously </w:t>
      </w:r>
      <w:r w:rsidR="00837F77">
        <w:t>the</w:t>
      </w:r>
      <w:r w:rsidR="003B7E12">
        <w:t xml:space="preserve"> strong-minded personality </w:t>
      </w:r>
      <w:r w:rsidR="000A0D13">
        <w:t xml:space="preserve">character </w:t>
      </w:r>
      <w:r w:rsidR="008D1B83">
        <w:t xml:space="preserve">may inevitably </w:t>
      </w:r>
      <w:r w:rsidR="00722E22">
        <w:t>be to over</w:t>
      </w:r>
      <w:r w:rsidR="00943114">
        <w:t xml:space="preserve"> baring for an </w:t>
      </w:r>
      <w:r w:rsidR="000A0D13">
        <w:t>introvert.</w:t>
      </w:r>
    </w:p>
    <w:p w14:paraId="3B071EFC" w14:textId="045DC130" w:rsidR="00101A42" w:rsidRDefault="007C6B83" w:rsidP="00BD7EDF">
      <w:r>
        <w:t xml:space="preserve"> </w:t>
      </w:r>
      <w:r w:rsidR="006F2E96">
        <w:t xml:space="preserve">On the other </w:t>
      </w:r>
      <w:r w:rsidR="00D76221">
        <w:t>hand,</w:t>
      </w:r>
      <w:r w:rsidR="006F2E96">
        <w:t xml:space="preserve"> </w:t>
      </w:r>
      <w:r>
        <w:t>too many</w:t>
      </w:r>
      <w:r w:rsidR="00C04C82">
        <w:t xml:space="preserve"> dominating</w:t>
      </w:r>
      <w:r w:rsidR="009B4D41">
        <w:t xml:space="preserve"> personalities</w:t>
      </w:r>
      <w:r w:rsidR="006F2E96">
        <w:t xml:space="preserve"> in the same team</w:t>
      </w:r>
      <w:r w:rsidR="00C1580F">
        <w:t xml:space="preserve"> </w:t>
      </w:r>
      <w:r w:rsidR="009B4D41">
        <w:t xml:space="preserve">may </w:t>
      </w:r>
      <w:r w:rsidR="00C1580F">
        <w:t>result in confli</w:t>
      </w:r>
      <w:r w:rsidR="00EA6A62">
        <w:t xml:space="preserve">ct bring a negative </w:t>
      </w:r>
      <w:r w:rsidR="001D5A46">
        <w:t>dynamic to the</w:t>
      </w:r>
      <w:r w:rsidR="00DD7759">
        <w:t xml:space="preserve"> team</w:t>
      </w:r>
      <w:r w:rsidR="001D5A46">
        <w:t>.</w:t>
      </w:r>
      <w:r>
        <w:t xml:space="preserve"> </w:t>
      </w:r>
      <w:r w:rsidR="00125B86">
        <w:t>Predominantly</w:t>
      </w:r>
      <w:r w:rsidR="00AC72E8">
        <w:t xml:space="preserve"> </w:t>
      </w:r>
      <w:r w:rsidR="00DA1A49">
        <w:t>it is</w:t>
      </w:r>
      <w:r w:rsidR="000A6CA9">
        <w:t xml:space="preserve"> of great importance that co-workers wo</w:t>
      </w:r>
      <w:r w:rsidR="008D7B3F">
        <w:t xml:space="preserve">rk </w:t>
      </w:r>
      <w:r w:rsidR="0083462E">
        <w:t xml:space="preserve">well together </w:t>
      </w:r>
      <w:r w:rsidR="00D57288">
        <w:t>as</w:t>
      </w:r>
      <w:r w:rsidR="0083462E">
        <w:t xml:space="preserve"> a team</w:t>
      </w:r>
      <w:r w:rsidR="008C2AEA">
        <w:t xml:space="preserve">. </w:t>
      </w:r>
      <w:r w:rsidR="00B930F9">
        <w:t xml:space="preserve">Working together as a team can lighten the </w:t>
      </w:r>
      <w:r w:rsidR="00031088">
        <w:t>workload</w:t>
      </w:r>
      <w:r w:rsidR="0020282C">
        <w:t xml:space="preserve">. </w:t>
      </w:r>
      <w:r w:rsidR="00E01D9C">
        <w:t xml:space="preserve">This may reduce stress for </w:t>
      </w:r>
      <w:r w:rsidR="006F4D8E">
        <w:t>co-</w:t>
      </w:r>
      <w:r w:rsidR="00031088">
        <w:t>workers</w:t>
      </w:r>
      <w:r w:rsidR="006F4D8E">
        <w:t xml:space="preserve"> within the </w:t>
      </w:r>
      <w:r w:rsidR="00031088">
        <w:t>team.</w:t>
      </w:r>
      <w:r w:rsidR="008D1B83">
        <w:t xml:space="preserve"> </w:t>
      </w:r>
    </w:p>
    <w:p w14:paraId="1B3C8004" w14:textId="01F21C5E" w:rsidR="00DC15C8" w:rsidRDefault="00063ED3" w:rsidP="00BD7EDF">
      <w:r>
        <w:t>Taking away the stress ma</w:t>
      </w:r>
      <w:r w:rsidR="00D2755E">
        <w:t>y</w:t>
      </w:r>
      <w:r w:rsidR="00DA6BA5">
        <w:t xml:space="preserve"> </w:t>
      </w:r>
      <w:r w:rsidR="00101A42">
        <w:t>improve</w:t>
      </w:r>
      <w:r w:rsidR="009449ED">
        <w:t xml:space="preserve"> productivity</w:t>
      </w:r>
      <w:r w:rsidR="00147C9E">
        <w:t xml:space="preserve"> </w:t>
      </w:r>
      <w:r w:rsidR="00906ED5">
        <w:t>enabling the business to grow</w:t>
      </w:r>
      <w:r w:rsidR="009449ED">
        <w:t>,</w:t>
      </w:r>
      <w:r w:rsidR="00B13EA3">
        <w:t xml:space="preserve"> </w:t>
      </w:r>
      <w:r w:rsidR="00031088">
        <w:t>generat</w:t>
      </w:r>
      <w:r w:rsidR="00A71993">
        <w:t>ing</w:t>
      </w:r>
      <w:r w:rsidR="00F16622">
        <w:t xml:space="preserve"> new fresh</w:t>
      </w:r>
      <w:r w:rsidR="00874BD7">
        <w:t xml:space="preserve"> creative</w:t>
      </w:r>
      <w:r w:rsidR="00FB1E5B">
        <w:t xml:space="preserve"> ideas </w:t>
      </w:r>
      <w:r w:rsidR="00734EB1">
        <w:t>with</w:t>
      </w:r>
      <w:r w:rsidR="00CF6AEF">
        <w:t>in the team which ca</w:t>
      </w:r>
      <w:r w:rsidR="00F500C7">
        <w:t xml:space="preserve">n be </w:t>
      </w:r>
      <w:r w:rsidR="00560093">
        <w:t>beneficial</w:t>
      </w:r>
      <w:r w:rsidR="00F500C7">
        <w:t xml:space="preserve"> </w:t>
      </w:r>
      <w:r w:rsidR="00560093">
        <w:t xml:space="preserve">and valuable </w:t>
      </w:r>
      <w:r w:rsidR="00F500C7">
        <w:t>to the company</w:t>
      </w:r>
      <w:r w:rsidR="00560093">
        <w:t>.</w:t>
      </w:r>
      <w:r w:rsidR="00F500C7">
        <w:t xml:space="preserve"> </w:t>
      </w:r>
      <w:r w:rsidR="00C11635">
        <w:t xml:space="preserve">These are </w:t>
      </w:r>
      <w:r w:rsidR="00C11635">
        <w:lastRenderedPageBreak/>
        <w:t xml:space="preserve">just a few positive </w:t>
      </w:r>
      <w:r w:rsidR="009018E1">
        <w:t>examples</w:t>
      </w:r>
      <w:r w:rsidR="00802580">
        <w:t xml:space="preserve"> from</w:t>
      </w:r>
      <w:r w:rsidR="00AC2D80">
        <w:t xml:space="preserve"> the Belbin</w:t>
      </w:r>
      <w:r w:rsidR="00C12C88">
        <w:t>,</w:t>
      </w:r>
      <w:r w:rsidR="00AC2D80">
        <w:t xml:space="preserve"> </w:t>
      </w:r>
      <w:r w:rsidR="00D61BDF">
        <w:t>(1981) theory</w:t>
      </w:r>
      <w:r w:rsidR="009018E1">
        <w:t xml:space="preserve"> </w:t>
      </w:r>
      <w:r w:rsidR="009748EC">
        <w:t>to</w:t>
      </w:r>
      <w:r w:rsidR="009018E1">
        <w:t xml:space="preserve"> imp</w:t>
      </w:r>
      <w:r w:rsidR="00403D9F">
        <w:t>rovin</w:t>
      </w:r>
      <w:r w:rsidR="00AE5C04">
        <w:t xml:space="preserve">g the performance of a team </w:t>
      </w:r>
      <w:r w:rsidR="00357D11">
        <w:t>with</w:t>
      </w:r>
      <w:r w:rsidR="00AE5C04">
        <w:t>in the workplace.</w:t>
      </w:r>
    </w:p>
    <w:p w14:paraId="79772193" w14:textId="6A5006C6" w:rsidR="008D0C3A" w:rsidRDefault="008D0C3A" w:rsidP="00BD7EDF"/>
    <w:p w14:paraId="56AD9867" w14:textId="77777777" w:rsidR="008D0C3A" w:rsidRDefault="008D0C3A" w:rsidP="008D0C3A">
      <w:r w:rsidRPr="008D1B83">
        <w:rPr>
          <w:color w:val="4472C4" w:themeColor="accent1"/>
          <w:sz w:val="28"/>
          <w:szCs w:val="28"/>
        </w:rPr>
        <w:t>Workplace example:</w:t>
      </w:r>
      <w:r>
        <w:rPr>
          <w:color w:val="4472C4" w:themeColor="accent1"/>
          <w:sz w:val="28"/>
          <w:szCs w:val="28"/>
        </w:rPr>
        <w:t xml:space="preserve"> </w:t>
      </w:r>
    </w:p>
    <w:p w14:paraId="5CBC8082" w14:textId="4D0FD295" w:rsidR="008D0C3A" w:rsidRPr="008D1B83" w:rsidRDefault="008D0C3A" w:rsidP="008D0C3A">
      <w:r>
        <w:t>Workplace dominance happened within a team meeting when a co-worker dominated the meeting. Which left no time for diverse opinions, their dominance lead to monopolizing the discussions in the meeting, they came across aggressive leaving others to feel unsafe in their workplace environment. This dominant co-worker likes to make progress which is a positive. But their assertiveness an</w:t>
      </w:r>
      <w:r w:rsidR="00D033D2">
        <w:t>d</w:t>
      </w:r>
      <w:r>
        <w:t xml:space="preserve"> the</w:t>
      </w:r>
      <w:r w:rsidR="00D033D2">
        <w:t>ir</w:t>
      </w:r>
      <w:r>
        <w:t xml:space="preserve"> lack of self-awareness stifled the engagement of others therefore harming the morale of the team within th</w:t>
      </w:r>
      <w:r w:rsidR="00D033D2">
        <w:t>at</w:t>
      </w:r>
      <w:r>
        <w:t xml:space="preserve"> meeting. </w:t>
      </w:r>
    </w:p>
    <w:p w14:paraId="1B20DC3C" w14:textId="77777777" w:rsidR="008D0C3A" w:rsidRDefault="008D0C3A" w:rsidP="00BD7EDF"/>
    <w:p w14:paraId="78D42F85" w14:textId="4037025D" w:rsidR="00E701FF" w:rsidRPr="008D0C3A" w:rsidRDefault="007C6B83" w:rsidP="00A2674A">
      <w:pPr>
        <w:rPr>
          <w:sz w:val="24"/>
          <w:szCs w:val="24"/>
        </w:rPr>
      </w:pPr>
      <w:r>
        <w:t xml:space="preserve"> </w:t>
      </w:r>
      <w:r w:rsidRPr="008D0C3A">
        <w:rPr>
          <w:sz w:val="24"/>
          <w:szCs w:val="24"/>
        </w:rPr>
        <w:t>Bruce Tuckman's</w:t>
      </w:r>
      <w:r w:rsidR="00C12C88">
        <w:rPr>
          <w:sz w:val="24"/>
          <w:szCs w:val="24"/>
        </w:rPr>
        <w:t>,</w:t>
      </w:r>
      <w:r w:rsidRPr="008D0C3A">
        <w:rPr>
          <w:sz w:val="24"/>
          <w:szCs w:val="24"/>
        </w:rPr>
        <w:t xml:space="preserve"> </w:t>
      </w:r>
      <w:r w:rsidR="002846CD" w:rsidRPr="008D0C3A">
        <w:rPr>
          <w:sz w:val="24"/>
          <w:szCs w:val="24"/>
        </w:rPr>
        <w:t>(</w:t>
      </w:r>
      <w:r w:rsidRPr="008D0C3A">
        <w:rPr>
          <w:sz w:val="24"/>
          <w:szCs w:val="24"/>
        </w:rPr>
        <w:t>1965</w:t>
      </w:r>
      <w:r w:rsidR="002846CD" w:rsidRPr="008D0C3A">
        <w:rPr>
          <w:sz w:val="24"/>
          <w:szCs w:val="24"/>
        </w:rPr>
        <w:t>)</w:t>
      </w:r>
      <w:r w:rsidRPr="008D0C3A">
        <w:rPr>
          <w:sz w:val="24"/>
          <w:szCs w:val="24"/>
        </w:rPr>
        <w:t xml:space="preserve"> Team-Development Model</w:t>
      </w:r>
    </w:p>
    <w:p w14:paraId="7F300B68" w14:textId="77777777" w:rsidR="00A2674A" w:rsidRDefault="007C6B83" w:rsidP="00A2674A">
      <w:r w:rsidRPr="00A2674A">
        <w:t>Dr. Bruce Tuckman published his 'Forming, Storming, Norming, Performing' model in 1965. He later added a fifth stage, Adjourning, in the 1970s.</w:t>
      </w:r>
    </w:p>
    <w:p w14:paraId="71328BFD" w14:textId="77777777" w:rsidR="00DC15C8" w:rsidRDefault="00DC15C8" w:rsidP="00A2674A"/>
    <w:p w14:paraId="3B3168D0" w14:textId="77777777" w:rsidR="00730197" w:rsidRDefault="007C6B83" w:rsidP="00A2674A">
      <w:r w:rsidRPr="00730197">
        <w:rPr>
          <w:noProof/>
        </w:rPr>
        <w:drawing>
          <wp:inline distT="0" distB="0" distL="0" distR="0" wp14:anchorId="4EFA3DA9" wp14:editId="711C4AC4">
            <wp:extent cx="4183380" cy="2068070"/>
            <wp:effectExtent l="0" t="0" r="762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281933" name=""/>
                    <pic:cNvPicPr/>
                  </pic:nvPicPr>
                  <pic:blipFill>
                    <a:blip r:embed="rId17"/>
                    <a:stretch>
                      <a:fillRect/>
                    </a:stretch>
                  </pic:blipFill>
                  <pic:spPr>
                    <a:xfrm>
                      <a:off x="0" y="0"/>
                      <a:ext cx="4264265" cy="2108056"/>
                    </a:xfrm>
                    <a:prstGeom prst="rect">
                      <a:avLst/>
                    </a:prstGeom>
                  </pic:spPr>
                </pic:pic>
              </a:graphicData>
            </a:graphic>
          </wp:inline>
        </w:drawing>
      </w:r>
    </w:p>
    <w:p w14:paraId="718ECFCC" w14:textId="77777777" w:rsidR="008415CA" w:rsidRPr="006B1F7D" w:rsidRDefault="007C6B83" w:rsidP="00A2674A">
      <w:pPr>
        <w:rPr>
          <w:sz w:val="16"/>
          <w:szCs w:val="16"/>
        </w:rPr>
      </w:pPr>
      <w:r>
        <w:rPr>
          <w:sz w:val="16"/>
          <w:szCs w:val="16"/>
        </w:rPr>
        <w:t xml:space="preserve">Accessed </w:t>
      </w:r>
      <w:r w:rsidR="006B1F7D" w:rsidRPr="006B1F7D">
        <w:rPr>
          <w:sz w:val="16"/>
          <w:szCs w:val="16"/>
        </w:rPr>
        <w:t>[Online]</w:t>
      </w:r>
    </w:p>
    <w:p w14:paraId="0EC6B5F4" w14:textId="77777777" w:rsidR="00FD4AC3" w:rsidRDefault="00FD4AC3" w:rsidP="00A2674A"/>
    <w:p w14:paraId="783F1A65" w14:textId="14A40252" w:rsidR="00EE2FAF" w:rsidRDefault="00BC7B41" w:rsidP="00A2674A">
      <w:r>
        <w:t xml:space="preserve">The </w:t>
      </w:r>
      <w:r w:rsidR="0030006F">
        <w:t>(</w:t>
      </w:r>
      <w:r w:rsidR="007C6B83">
        <w:t>Tuckman’s</w:t>
      </w:r>
      <w:r w:rsidR="0030006F">
        <w:t>,</w:t>
      </w:r>
      <w:r w:rsidR="003973EA">
        <w:t>19</w:t>
      </w:r>
      <w:r w:rsidR="007C6B83">
        <w:t>65)</w:t>
      </w:r>
      <w:r w:rsidR="002E415E">
        <w:t xml:space="preserve"> th</w:t>
      </w:r>
      <w:r w:rsidR="0015697F">
        <w:t xml:space="preserve">eory model </w:t>
      </w:r>
      <w:r w:rsidR="00782B13">
        <w:t xml:space="preserve">has been </w:t>
      </w:r>
      <w:r w:rsidR="00C7034F">
        <w:t>devel</w:t>
      </w:r>
      <w:r w:rsidR="00F648C2">
        <w:t xml:space="preserve">oped </w:t>
      </w:r>
      <w:r w:rsidR="0052206C">
        <w:t>to give</w:t>
      </w:r>
      <w:r w:rsidR="00596C26">
        <w:t xml:space="preserve"> formation</w:t>
      </w:r>
      <w:r w:rsidR="00565F9A">
        <w:t xml:space="preserve"> for a</w:t>
      </w:r>
      <w:r w:rsidR="00BE7536">
        <w:t xml:space="preserve"> group</w:t>
      </w:r>
      <w:r w:rsidR="00F063C1">
        <w:t xml:space="preserve"> of people</w:t>
      </w:r>
      <w:r w:rsidR="00565F9A">
        <w:t xml:space="preserve"> to </w:t>
      </w:r>
      <w:r w:rsidR="00AB17B4">
        <w:t>tackle a</w:t>
      </w:r>
      <w:r w:rsidR="00522CDC">
        <w:t xml:space="preserve"> project</w:t>
      </w:r>
      <w:r w:rsidR="00AB17B4">
        <w:t xml:space="preserve"> </w:t>
      </w:r>
      <w:r w:rsidR="003973EA">
        <w:t xml:space="preserve">or </w:t>
      </w:r>
      <w:r w:rsidR="00AB17B4">
        <w:t>task</w:t>
      </w:r>
      <w:r w:rsidR="00F36A88">
        <w:t xml:space="preserve"> together as a team</w:t>
      </w:r>
      <w:r w:rsidR="00E84583">
        <w:t xml:space="preserve"> </w:t>
      </w:r>
      <w:r w:rsidR="00D002B8">
        <w:t>from the start</w:t>
      </w:r>
      <w:r w:rsidR="007C6B83">
        <w:t xml:space="preserve"> of a project</w:t>
      </w:r>
      <w:r w:rsidR="00D002B8">
        <w:t xml:space="preserve"> right the wa</w:t>
      </w:r>
      <w:r w:rsidR="0012442D">
        <w:t>y</w:t>
      </w:r>
      <w:r w:rsidR="00D002B8">
        <w:t xml:space="preserve"> thr</w:t>
      </w:r>
      <w:r w:rsidR="0012442D">
        <w:t xml:space="preserve">ough to the </w:t>
      </w:r>
      <w:r w:rsidR="008F5505">
        <w:t xml:space="preserve">completion of </w:t>
      </w:r>
      <w:r w:rsidR="00F063C1">
        <w:t>the</w:t>
      </w:r>
      <w:r w:rsidR="008F5505">
        <w:t xml:space="preserve"> project.</w:t>
      </w:r>
      <w:r w:rsidR="00351F39">
        <w:t xml:space="preserve"> </w:t>
      </w:r>
      <w:r w:rsidR="00776C3F">
        <w:t>It is</w:t>
      </w:r>
      <w:r w:rsidR="00351F39">
        <w:t xml:space="preserve"> suggested </w:t>
      </w:r>
      <w:r w:rsidR="00491A79">
        <w:t xml:space="preserve">that </w:t>
      </w:r>
      <w:r w:rsidR="00351F39">
        <w:t>a</w:t>
      </w:r>
      <w:r w:rsidR="00487D0E">
        <w:t xml:space="preserve"> </w:t>
      </w:r>
      <w:r w:rsidR="00185F3D">
        <w:t>team of p</w:t>
      </w:r>
      <w:r w:rsidR="00FC5C53">
        <w:t xml:space="preserve">eople will not come together </w:t>
      </w:r>
      <w:r w:rsidR="008F0C70">
        <w:t xml:space="preserve">at the beginning of a project </w:t>
      </w:r>
      <w:r w:rsidR="00FC5C53">
        <w:t xml:space="preserve">fully formed </w:t>
      </w:r>
      <w:r w:rsidR="00AF0FB6">
        <w:t>or functioned to work together as a team.</w:t>
      </w:r>
    </w:p>
    <w:p w14:paraId="27E47CD8" w14:textId="69EE49CC" w:rsidR="002846CD" w:rsidRDefault="007C6B83" w:rsidP="00A2674A">
      <w:r>
        <w:t xml:space="preserve"> </w:t>
      </w:r>
      <w:r w:rsidR="00E72D02">
        <w:t xml:space="preserve">By applying the </w:t>
      </w:r>
      <w:r w:rsidR="00C22D82">
        <w:t>(</w:t>
      </w:r>
      <w:r w:rsidR="00E72D02">
        <w:t>Tuckman</w:t>
      </w:r>
      <w:r w:rsidR="0030006F">
        <w:t>,</w:t>
      </w:r>
      <w:r w:rsidR="00E72D02">
        <w:t>19</w:t>
      </w:r>
      <w:r w:rsidR="00EE2FAF">
        <w:t>6</w:t>
      </w:r>
      <w:r w:rsidR="006A1F08">
        <w:t>5)</w:t>
      </w:r>
      <w:r w:rsidR="00FA3B60">
        <w:t xml:space="preserve"> theory</w:t>
      </w:r>
      <w:r w:rsidR="006A1F08">
        <w:t xml:space="preserve"> to a team it </w:t>
      </w:r>
      <w:r w:rsidR="00C01EA5">
        <w:t>suggests</w:t>
      </w:r>
      <w:r w:rsidR="00F01DAB">
        <w:t xml:space="preserve"> that a team can</w:t>
      </w:r>
      <w:r w:rsidR="000500BD">
        <w:t xml:space="preserve"> </w:t>
      </w:r>
      <w:r w:rsidR="006E478C">
        <w:t>attempt to</w:t>
      </w:r>
      <w:r w:rsidR="00F01DAB">
        <w:t xml:space="preserve"> grow</w:t>
      </w:r>
      <w:r w:rsidR="007E72EE">
        <w:t xml:space="preserve"> </w:t>
      </w:r>
      <w:r w:rsidR="00851A4B">
        <w:t>an</w:t>
      </w:r>
      <w:r w:rsidR="00742379">
        <w:t xml:space="preserve">d develop </w:t>
      </w:r>
      <w:r w:rsidR="00B31C37">
        <w:t>when passing</w:t>
      </w:r>
      <w:r w:rsidR="00F01DAB">
        <w:t xml:space="preserve"> </w:t>
      </w:r>
      <w:r w:rsidR="00881825">
        <w:t>through clearly</w:t>
      </w:r>
      <w:r w:rsidR="007C5D8C">
        <w:t xml:space="preserve"> </w:t>
      </w:r>
      <w:r w:rsidR="003267BF">
        <w:t xml:space="preserve">defined stages, </w:t>
      </w:r>
      <w:r w:rsidR="00BF2068">
        <w:t xml:space="preserve">aspiring </w:t>
      </w:r>
      <w:r w:rsidR="00DD6589">
        <w:t>from</w:t>
      </w:r>
      <w:r w:rsidR="00B5325A">
        <w:t xml:space="preserve"> a group of individuals</w:t>
      </w:r>
      <w:r w:rsidR="009462AE">
        <w:t xml:space="preserve"> t</w:t>
      </w:r>
      <w:r w:rsidR="00347591">
        <w:t>o</w:t>
      </w:r>
      <w:r w:rsidR="000D292B">
        <w:t xml:space="preserve"> </w:t>
      </w:r>
      <w:r w:rsidR="00E32DD8">
        <w:t>striving to become</w:t>
      </w:r>
      <w:r w:rsidR="009462AE">
        <w:t xml:space="preserve"> a team</w:t>
      </w:r>
      <w:r w:rsidR="000E2199">
        <w:t xml:space="preserve"> w</w:t>
      </w:r>
      <w:r w:rsidR="009462AE">
        <w:t>orking</w:t>
      </w:r>
      <w:r w:rsidR="00FC7A45">
        <w:t xml:space="preserve"> together</w:t>
      </w:r>
      <w:r w:rsidR="00920A08">
        <w:t xml:space="preserve"> to </w:t>
      </w:r>
      <w:r w:rsidR="00015840">
        <w:t>achieve</w:t>
      </w:r>
      <w:r w:rsidR="00920A08">
        <w:t xml:space="preserve"> </w:t>
      </w:r>
      <w:r w:rsidR="009462AE">
        <w:t>the same</w:t>
      </w:r>
      <w:r w:rsidR="00F470C0">
        <w:t xml:space="preserve"> end</w:t>
      </w:r>
      <w:r w:rsidR="009462AE">
        <w:t xml:space="preserve"> go</w:t>
      </w:r>
      <w:r w:rsidR="00D422B1">
        <w:t>al and achievements</w:t>
      </w:r>
      <w:r w:rsidR="00015840">
        <w:t xml:space="preserve"> as a team.</w:t>
      </w:r>
      <w:r w:rsidR="000E2199">
        <w:t xml:space="preserve"> </w:t>
      </w:r>
    </w:p>
    <w:p w14:paraId="7591FE22" w14:textId="7CCF552F" w:rsidR="008D0C3A" w:rsidRDefault="008D0C3A" w:rsidP="00A2674A"/>
    <w:p w14:paraId="3BEA1A1A" w14:textId="77777777" w:rsidR="008D0C3A" w:rsidRDefault="008D0C3A" w:rsidP="008D0C3A">
      <w:pPr>
        <w:rPr>
          <w:color w:val="4472C4" w:themeColor="accent1"/>
          <w:sz w:val="28"/>
          <w:szCs w:val="28"/>
        </w:rPr>
      </w:pPr>
    </w:p>
    <w:p w14:paraId="5DB40D09" w14:textId="77777777" w:rsidR="00FE0125" w:rsidRDefault="00FE0125" w:rsidP="00A2674A">
      <w:pPr>
        <w:rPr>
          <w:sz w:val="24"/>
          <w:szCs w:val="24"/>
        </w:rPr>
      </w:pPr>
    </w:p>
    <w:p w14:paraId="33D07E84" w14:textId="196276D1" w:rsidR="007B0D9C" w:rsidRPr="008D0C3A" w:rsidRDefault="007C6B83" w:rsidP="00A2674A">
      <w:pPr>
        <w:rPr>
          <w:sz w:val="24"/>
          <w:szCs w:val="24"/>
        </w:rPr>
      </w:pPr>
      <w:r w:rsidRPr="008D0C3A">
        <w:rPr>
          <w:sz w:val="24"/>
          <w:szCs w:val="24"/>
        </w:rPr>
        <w:lastRenderedPageBreak/>
        <w:t>John Adair</w:t>
      </w:r>
      <w:r w:rsidR="00C12C88">
        <w:rPr>
          <w:sz w:val="24"/>
          <w:szCs w:val="24"/>
        </w:rPr>
        <w:t>,</w:t>
      </w:r>
      <w:r w:rsidR="002821D4" w:rsidRPr="008D0C3A">
        <w:rPr>
          <w:sz w:val="24"/>
          <w:szCs w:val="24"/>
        </w:rPr>
        <w:t xml:space="preserve"> (1934) </w:t>
      </w:r>
      <w:r w:rsidR="00C20823" w:rsidRPr="008D0C3A">
        <w:rPr>
          <w:sz w:val="24"/>
          <w:szCs w:val="24"/>
        </w:rPr>
        <w:t>Theo</w:t>
      </w:r>
      <w:r w:rsidRPr="008D0C3A">
        <w:rPr>
          <w:sz w:val="24"/>
          <w:szCs w:val="24"/>
        </w:rPr>
        <w:t>ry.</w:t>
      </w:r>
    </w:p>
    <w:p w14:paraId="60924EC4" w14:textId="77777777" w:rsidR="00C20823" w:rsidRDefault="007C6B83" w:rsidP="00A2674A">
      <w:r>
        <w:t xml:space="preserve">John </w:t>
      </w:r>
      <w:r w:rsidR="00190D2A">
        <w:t>Adair</w:t>
      </w:r>
      <w:r w:rsidR="004770EE">
        <w:t xml:space="preserve"> </w:t>
      </w:r>
      <w:r w:rsidR="00192407">
        <w:t>has become</w:t>
      </w:r>
      <w:r w:rsidR="00F12409">
        <w:t xml:space="preserve"> </w:t>
      </w:r>
      <w:r w:rsidR="00190D2A">
        <w:t>bes</w:t>
      </w:r>
      <w:r w:rsidR="00A965E4">
        <w:t xml:space="preserve">t-known </w:t>
      </w:r>
      <w:r w:rsidR="00E32A9D">
        <w:t>for his</w:t>
      </w:r>
      <w:r w:rsidR="008526AE">
        <w:t xml:space="preserve"> </w:t>
      </w:r>
      <w:r w:rsidR="00F17087">
        <w:t>Action</w:t>
      </w:r>
      <w:r w:rsidR="006D5C65">
        <w:t xml:space="preserve"> Centred </w:t>
      </w:r>
      <w:r w:rsidR="00317AEC">
        <w:t>Leadership</w:t>
      </w:r>
      <w:r w:rsidR="000C3307">
        <w:t xml:space="preserve"> model</w:t>
      </w:r>
      <w:r w:rsidR="00040097">
        <w:t>.</w:t>
      </w:r>
      <w:r w:rsidR="00BB590D">
        <w:t xml:space="preserve"> </w:t>
      </w:r>
      <w:r w:rsidR="00040097">
        <w:t>T</w:t>
      </w:r>
      <w:r w:rsidR="00B9310D">
        <w:t>he</w:t>
      </w:r>
      <w:r w:rsidR="00FE6A9E">
        <w:t>re are</w:t>
      </w:r>
      <w:r w:rsidR="00BB590D">
        <w:t xml:space="preserve"> three</w:t>
      </w:r>
      <w:r w:rsidR="00121CF3">
        <w:t xml:space="preserve"> elements</w:t>
      </w:r>
      <w:r w:rsidR="00FE6A9E">
        <w:t xml:space="preserve"> </w:t>
      </w:r>
      <w:r w:rsidR="00130B1E">
        <w:t>to this theoretical model</w:t>
      </w:r>
      <w:r w:rsidR="000E77C2">
        <w:t xml:space="preserve">. </w:t>
      </w:r>
      <w:r w:rsidR="00B9310D">
        <w:t xml:space="preserve"> </w:t>
      </w:r>
      <w:r w:rsidR="00F5170F">
        <w:t xml:space="preserve"> </w:t>
      </w:r>
    </w:p>
    <w:p w14:paraId="67E4939C" w14:textId="77777777" w:rsidR="00F5170F" w:rsidRDefault="007C6B83" w:rsidP="00F5170F">
      <w:pPr>
        <w:pStyle w:val="ListParagraph"/>
        <w:numPr>
          <w:ilvl w:val="0"/>
          <w:numId w:val="2"/>
        </w:numPr>
      </w:pPr>
      <w:r w:rsidRPr="00796059">
        <w:rPr>
          <w:sz w:val="18"/>
          <w:szCs w:val="18"/>
        </w:rPr>
        <w:t>A</w:t>
      </w:r>
      <w:r w:rsidR="00255374" w:rsidRPr="00796059">
        <w:rPr>
          <w:sz w:val="18"/>
          <w:szCs w:val="18"/>
        </w:rPr>
        <w:t xml:space="preserve">chieving </w:t>
      </w:r>
      <w:r w:rsidR="00C1216E">
        <w:t>T</w:t>
      </w:r>
      <w:r w:rsidR="00460553">
        <w:t>ask</w:t>
      </w:r>
      <w:r w:rsidR="00C1216E">
        <w:t>.</w:t>
      </w:r>
    </w:p>
    <w:p w14:paraId="46FFC2C7" w14:textId="77777777" w:rsidR="00C1216E" w:rsidRDefault="007C6B83" w:rsidP="00F5170F">
      <w:pPr>
        <w:pStyle w:val="ListParagraph"/>
        <w:numPr>
          <w:ilvl w:val="0"/>
          <w:numId w:val="2"/>
        </w:numPr>
      </w:pPr>
      <w:r w:rsidRPr="000416DF">
        <w:rPr>
          <w:sz w:val="18"/>
          <w:szCs w:val="18"/>
        </w:rPr>
        <w:t>Managing</w:t>
      </w:r>
      <w:r w:rsidR="000416DF" w:rsidRPr="000416DF">
        <w:rPr>
          <w:sz w:val="18"/>
          <w:szCs w:val="18"/>
        </w:rPr>
        <w:t xml:space="preserve"> </w:t>
      </w:r>
      <w:r>
        <w:t>T</w:t>
      </w:r>
      <w:r w:rsidR="00460553">
        <w:t>eam</w:t>
      </w:r>
      <w:r w:rsidR="000416DF">
        <w:t>/Group</w:t>
      </w:r>
      <w:r>
        <w:t>.</w:t>
      </w:r>
    </w:p>
    <w:p w14:paraId="5CE036D7" w14:textId="77777777" w:rsidR="00580DB1" w:rsidRDefault="007C6B83" w:rsidP="00E95FB2">
      <w:pPr>
        <w:pStyle w:val="ListParagraph"/>
        <w:numPr>
          <w:ilvl w:val="0"/>
          <w:numId w:val="2"/>
        </w:numPr>
        <w:jc w:val="both"/>
      </w:pPr>
      <w:r w:rsidRPr="00F24197">
        <w:rPr>
          <w:sz w:val="18"/>
          <w:szCs w:val="18"/>
        </w:rPr>
        <w:t>Man</w:t>
      </w:r>
      <w:r w:rsidR="00F24197" w:rsidRPr="00F24197">
        <w:rPr>
          <w:sz w:val="18"/>
          <w:szCs w:val="18"/>
        </w:rPr>
        <w:t>aging</w:t>
      </w:r>
      <w:r w:rsidR="00F24197">
        <w:t xml:space="preserve"> </w:t>
      </w:r>
      <w:r w:rsidR="00C1216E">
        <w:t>I</w:t>
      </w:r>
      <w:r w:rsidR="00460553">
        <w:t>ndividual.</w:t>
      </w:r>
      <w:r w:rsidR="00D402C2">
        <w:t xml:space="preserve"> </w:t>
      </w:r>
    </w:p>
    <w:p w14:paraId="20A4BB30" w14:textId="77777777" w:rsidR="00580DB1" w:rsidRDefault="00580DB1" w:rsidP="00580DB1">
      <w:pPr>
        <w:pStyle w:val="ListParagraph"/>
        <w:jc w:val="both"/>
      </w:pPr>
    </w:p>
    <w:p w14:paraId="6AADD52F" w14:textId="77777777" w:rsidR="000D6C06" w:rsidRDefault="007C6B83" w:rsidP="00BA491D">
      <w:r>
        <w:t>The mo</w:t>
      </w:r>
      <w:r w:rsidR="00460553">
        <w:t>del is based on th</w:t>
      </w:r>
      <w:r w:rsidR="0019309C">
        <w:t>ree</w:t>
      </w:r>
      <w:r w:rsidR="00460553">
        <w:t xml:space="preserve"> overlapping circles</w:t>
      </w:r>
      <w:r w:rsidR="00BA491D">
        <w:t>.</w:t>
      </w:r>
      <w:r w:rsidR="0022667D">
        <w:t xml:space="preserve"> These</w:t>
      </w:r>
      <w:r w:rsidR="00B77992">
        <w:t xml:space="preserve"> three</w:t>
      </w:r>
      <w:r w:rsidR="0022667D">
        <w:t xml:space="preserve"> overl</w:t>
      </w:r>
      <w:r w:rsidR="00396642">
        <w:t>apping circles show that the three</w:t>
      </w:r>
      <w:r w:rsidR="00B77992">
        <w:t xml:space="preserve"> elements can overlap</w:t>
      </w:r>
      <w:r w:rsidR="00947EAA">
        <w:t xml:space="preserve"> when managing /leading a team or group</w:t>
      </w:r>
      <w:r w:rsidR="003E549A">
        <w:t>.</w:t>
      </w:r>
    </w:p>
    <w:p w14:paraId="29D8677C" w14:textId="77777777" w:rsidR="00161EC4" w:rsidRDefault="007C6B83" w:rsidP="00BA491D">
      <w:r>
        <w:rPr>
          <w:noProof/>
        </w:rPr>
        <w:drawing>
          <wp:inline distT="0" distB="0" distL="0" distR="0" wp14:anchorId="656D4141" wp14:editId="2B6D44CA">
            <wp:extent cx="2893686" cy="1973580"/>
            <wp:effectExtent l="0" t="0" r="2540" b="7620"/>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593477" name="Picture 1" descr="See the source image"/>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2930229" cy="1998503"/>
                    </a:xfrm>
                    <a:prstGeom prst="rect">
                      <a:avLst/>
                    </a:prstGeom>
                    <a:noFill/>
                    <a:ln>
                      <a:noFill/>
                    </a:ln>
                  </pic:spPr>
                </pic:pic>
              </a:graphicData>
            </a:graphic>
          </wp:inline>
        </w:drawing>
      </w:r>
    </w:p>
    <w:p w14:paraId="6E06B9BD" w14:textId="77777777" w:rsidR="002A7604" w:rsidRPr="00E17F48" w:rsidRDefault="007C6B83" w:rsidP="00BA491D">
      <w:pPr>
        <w:rPr>
          <w:sz w:val="16"/>
          <w:szCs w:val="16"/>
        </w:rPr>
      </w:pPr>
      <w:r w:rsidRPr="00E17F48">
        <w:rPr>
          <w:sz w:val="16"/>
          <w:szCs w:val="16"/>
        </w:rPr>
        <w:t>Accessed [O</w:t>
      </w:r>
      <w:r w:rsidR="00E17F48" w:rsidRPr="00E17F48">
        <w:rPr>
          <w:sz w:val="16"/>
          <w:szCs w:val="16"/>
        </w:rPr>
        <w:t>nline]</w:t>
      </w:r>
    </w:p>
    <w:p w14:paraId="1310829F" w14:textId="7174EFE9" w:rsidR="004148D5" w:rsidRDefault="007C6B83" w:rsidP="00BA491D">
      <w:r>
        <w:t>According to Adair</w:t>
      </w:r>
      <w:r w:rsidR="00C12C88">
        <w:t>,</w:t>
      </w:r>
      <w:r w:rsidR="005003E2">
        <w:t xml:space="preserve"> (1934), </w:t>
      </w:r>
      <w:r w:rsidR="00000688">
        <w:t xml:space="preserve">his model can improve the </w:t>
      </w:r>
      <w:r w:rsidR="00C12BBE">
        <w:t xml:space="preserve">performance </w:t>
      </w:r>
      <w:r w:rsidR="004E4EE0">
        <w:t>of</w:t>
      </w:r>
      <w:r w:rsidR="00C12BBE">
        <w:t xml:space="preserve"> a team </w:t>
      </w:r>
      <w:r w:rsidR="008F100B">
        <w:t>within</w:t>
      </w:r>
      <w:r w:rsidR="00C12BBE">
        <w:t xml:space="preserve"> the workplace</w:t>
      </w:r>
      <w:r w:rsidR="008D0B20">
        <w:t>. A</w:t>
      </w:r>
      <w:r w:rsidR="00F61BF1">
        <w:t>nd</w:t>
      </w:r>
      <w:r w:rsidR="000C2408">
        <w:t xml:space="preserve"> </w:t>
      </w:r>
      <w:r w:rsidR="000936B0">
        <w:t>b</w:t>
      </w:r>
      <w:r w:rsidR="000C2408">
        <w:t>y applying his leadership mod</w:t>
      </w:r>
      <w:r w:rsidR="008F100B">
        <w:t>el</w:t>
      </w:r>
      <w:r w:rsidR="00735E36">
        <w:t xml:space="preserve"> can result in </w:t>
      </w:r>
      <w:r w:rsidR="009966E9">
        <w:t>a positive outcome</w:t>
      </w:r>
      <w:r w:rsidR="002F1212">
        <w:t xml:space="preserve"> within a team</w:t>
      </w:r>
      <w:r w:rsidR="00105402">
        <w:t>.</w:t>
      </w:r>
      <w:r w:rsidR="009B4BD9">
        <w:t xml:space="preserve"> </w:t>
      </w:r>
      <w:r w:rsidR="006C3F46">
        <w:t>Example</w:t>
      </w:r>
      <w:r w:rsidR="00794F77">
        <w:t xml:space="preserve"> </w:t>
      </w:r>
      <w:r w:rsidR="00636E5C">
        <w:t xml:space="preserve">allocating </w:t>
      </w:r>
      <w:r w:rsidR="00523600">
        <w:t>responsibilities,</w:t>
      </w:r>
      <w:r w:rsidR="00B22F1C">
        <w:t xml:space="preserve"> </w:t>
      </w:r>
      <w:r w:rsidR="00CD6406">
        <w:t>planning,</w:t>
      </w:r>
      <w:r w:rsidR="00EA11B4">
        <w:t xml:space="preserve"> or defining task</w:t>
      </w:r>
      <w:r w:rsidR="000669BF">
        <w:t>s</w:t>
      </w:r>
      <w:r w:rsidR="00C50A31">
        <w:t xml:space="preserve"> may</w:t>
      </w:r>
      <w:r w:rsidR="002E695D">
        <w:t xml:space="preserve"> often enough</w:t>
      </w:r>
      <w:r w:rsidR="00C50A31">
        <w:t xml:space="preserve"> result in </w:t>
      </w:r>
      <w:r w:rsidR="003D69A6">
        <w:t>achieving</w:t>
      </w:r>
      <w:r w:rsidR="0021386E">
        <w:t xml:space="preserve"> the TASK. </w:t>
      </w:r>
    </w:p>
    <w:p w14:paraId="7B6FC415" w14:textId="77777777" w:rsidR="004148D5" w:rsidRDefault="007C6B83" w:rsidP="00BA491D">
      <w:r>
        <w:t>Co</w:t>
      </w:r>
      <w:r w:rsidR="00CD6406">
        <w:t>mmunicating</w:t>
      </w:r>
      <w:r w:rsidR="00612A68">
        <w:t>, building team spi</w:t>
      </w:r>
      <w:r w:rsidR="00CB0642">
        <w:t>rit,</w:t>
      </w:r>
      <w:r w:rsidR="00B97FF7">
        <w:t xml:space="preserve"> </w:t>
      </w:r>
      <w:r w:rsidR="002451BA">
        <w:t>motivation</w:t>
      </w:r>
      <w:r w:rsidR="00B97FF7">
        <w:t xml:space="preserve"> &amp; discipline</w:t>
      </w:r>
      <w:r w:rsidR="002F1212">
        <w:t xml:space="preserve"> </w:t>
      </w:r>
      <w:r w:rsidR="00E51AC4">
        <w:t xml:space="preserve">can shape </w:t>
      </w:r>
      <w:r w:rsidR="009A67F9">
        <w:t xml:space="preserve">and build the TEAM/GROUP. </w:t>
      </w:r>
    </w:p>
    <w:p w14:paraId="09C24DEC" w14:textId="77777777" w:rsidR="009A67F9" w:rsidRDefault="007C6B83" w:rsidP="00BA491D">
      <w:r>
        <w:t>C</w:t>
      </w:r>
      <w:r w:rsidR="00222A2B">
        <w:t>ou</w:t>
      </w:r>
      <w:r>
        <w:t>nseling</w:t>
      </w:r>
      <w:r w:rsidR="00034251">
        <w:t xml:space="preserve"> ind</w:t>
      </w:r>
      <w:r w:rsidR="00CD689E">
        <w:t>ividuals</w:t>
      </w:r>
      <w:r>
        <w:t>, coaching</w:t>
      </w:r>
      <w:r w:rsidR="00CD689E">
        <w:t xml:space="preserve"> individuals</w:t>
      </w:r>
      <w:r>
        <w:t>, developing</w:t>
      </w:r>
      <w:r w:rsidR="00A047AC">
        <w:t xml:space="preserve"> </w:t>
      </w:r>
      <w:r w:rsidR="005448B9">
        <w:t>individuals,</w:t>
      </w:r>
      <w:r w:rsidR="00A219BB">
        <w:t xml:space="preserve"> </w:t>
      </w:r>
      <w:r w:rsidR="0073546F">
        <w:t>and motivating individuals</w:t>
      </w:r>
      <w:r w:rsidR="001F2BEB">
        <w:t xml:space="preserve"> </w:t>
      </w:r>
      <w:r w:rsidR="00446B00">
        <w:t xml:space="preserve">can </w:t>
      </w:r>
      <w:r w:rsidR="00BB2C7A">
        <w:t xml:space="preserve">enable </w:t>
      </w:r>
      <w:r w:rsidR="00A75C56">
        <w:t>a</w:t>
      </w:r>
      <w:r w:rsidR="00BB2C7A">
        <w:t xml:space="preserve"> member</w:t>
      </w:r>
      <w:r w:rsidR="00A75C56">
        <w:t xml:space="preserve"> of the team</w:t>
      </w:r>
      <w:r w:rsidR="00BB2C7A">
        <w:t xml:space="preserve"> to </w:t>
      </w:r>
      <w:r w:rsidR="00E70E88">
        <w:t>complete</w:t>
      </w:r>
      <w:r w:rsidR="00BB2C7A">
        <w:t xml:space="preserve"> the task set for </w:t>
      </w:r>
      <w:r w:rsidR="00463FC9">
        <w:t>one</w:t>
      </w:r>
      <w:r w:rsidR="00735DE3">
        <w:t>self</w:t>
      </w:r>
      <w:r w:rsidR="00BB2C7A">
        <w:t xml:space="preserve"> as a</w:t>
      </w:r>
      <w:r w:rsidR="005448B9">
        <w:t>n</w:t>
      </w:r>
      <w:r w:rsidR="00E70E88">
        <w:t xml:space="preserve"> INDIVIDUAL.</w:t>
      </w:r>
      <w:r w:rsidR="00A047AC">
        <w:t xml:space="preserve"> </w:t>
      </w:r>
    </w:p>
    <w:p w14:paraId="7E34069C" w14:textId="77777777" w:rsidR="002D7F84" w:rsidRDefault="002D7F84" w:rsidP="00A2674A"/>
    <w:p w14:paraId="2CEE9180" w14:textId="2B6B0FE2" w:rsidR="00EF2826" w:rsidRPr="008D0C3A" w:rsidRDefault="007C6B83" w:rsidP="00A2674A">
      <w:pPr>
        <w:rPr>
          <w:sz w:val="24"/>
          <w:szCs w:val="24"/>
        </w:rPr>
      </w:pPr>
      <w:r w:rsidRPr="008D0C3A">
        <w:rPr>
          <w:sz w:val="24"/>
          <w:szCs w:val="24"/>
        </w:rPr>
        <w:t xml:space="preserve">Patrick </w:t>
      </w:r>
      <w:r w:rsidR="004743FD" w:rsidRPr="008D0C3A">
        <w:rPr>
          <w:sz w:val="24"/>
          <w:szCs w:val="24"/>
        </w:rPr>
        <w:t>Lencioni Quote.</w:t>
      </w:r>
      <w:r w:rsidR="00FB4A5A">
        <w:rPr>
          <w:sz w:val="24"/>
          <w:szCs w:val="24"/>
        </w:rPr>
        <w:t xml:space="preserve"> </w:t>
      </w:r>
      <w:r w:rsidR="005E3E97" w:rsidRPr="005E3E97">
        <w:rPr>
          <w:noProof/>
        </w:rPr>
        <w:drawing>
          <wp:inline distT="0" distB="0" distL="0" distR="0" wp14:anchorId="0E9F0CAC" wp14:editId="15DE067E">
            <wp:extent cx="5730240" cy="2895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0240" cy="289560"/>
                    </a:xfrm>
                    <a:prstGeom prst="rect">
                      <a:avLst/>
                    </a:prstGeom>
                    <a:noFill/>
                    <a:ln>
                      <a:noFill/>
                    </a:ln>
                  </pic:spPr>
                </pic:pic>
              </a:graphicData>
            </a:graphic>
          </wp:inline>
        </w:drawing>
      </w:r>
    </w:p>
    <w:p w14:paraId="575094AB" w14:textId="77777777" w:rsidR="00316812" w:rsidRDefault="007C6B83" w:rsidP="00EF2826">
      <w:pPr>
        <w:pStyle w:val="Heading3"/>
        <w:shd w:val="clear" w:color="auto" w:fill="F7F9FA"/>
        <w:rPr>
          <w:rFonts w:ascii="Courier New" w:hAnsi="Courier New" w:cs="Courier New"/>
          <w:b/>
          <w:bCs/>
          <w:color w:val="00AFDA"/>
        </w:rPr>
      </w:pPr>
      <w:bookmarkStart w:id="4" w:name="_Toc58257719"/>
      <w:r>
        <w:rPr>
          <w:rStyle w:val="Emphasis"/>
          <w:rFonts w:ascii="Courier New" w:hAnsi="Courier New" w:cs="Courier New"/>
          <w:b/>
          <w:bCs/>
          <w:color w:val="00AFDA"/>
        </w:rPr>
        <w:t>“Not finance. Not strategy. Not technology. It is teamwork that remains the ultimate competitive advantage, both because it is so powerful and so rare.”</w:t>
      </w:r>
      <w:r>
        <w:rPr>
          <w:rFonts w:ascii="Courier New" w:hAnsi="Courier New" w:cs="Courier New"/>
          <w:b/>
          <w:bCs/>
          <w:color w:val="00AFDA"/>
        </w:rPr>
        <w:t> -- Patrick Lencioni</w:t>
      </w:r>
      <w:bookmarkEnd w:id="4"/>
      <w:r w:rsidR="00A43B98">
        <w:rPr>
          <w:rFonts w:ascii="Courier New" w:hAnsi="Courier New" w:cs="Courier New"/>
          <w:b/>
          <w:bCs/>
          <w:color w:val="00AFDA"/>
        </w:rPr>
        <w:t xml:space="preserve"> </w:t>
      </w:r>
    </w:p>
    <w:p w14:paraId="496454AA" w14:textId="77777777" w:rsidR="00EF2826" w:rsidRDefault="007C6B83" w:rsidP="00EF2826">
      <w:pPr>
        <w:pStyle w:val="Heading3"/>
        <w:shd w:val="clear" w:color="auto" w:fill="F7F9FA"/>
        <w:rPr>
          <w:rFonts w:ascii="Courier New" w:hAnsi="Courier New" w:cs="Courier New"/>
          <w:color w:val="00AFDA"/>
        </w:rPr>
      </w:pPr>
      <w:bookmarkStart w:id="5" w:name="_Toc58257530"/>
      <w:bookmarkStart w:id="6" w:name="_Toc58257720"/>
      <w:r w:rsidRPr="00316812">
        <w:rPr>
          <w:rFonts w:ascii="Courier New" w:hAnsi="Courier New" w:cs="Courier New"/>
          <w:b/>
          <w:bCs/>
          <w:color w:val="00AFDA"/>
          <w:sz w:val="16"/>
          <w:szCs w:val="16"/>
        </w:rPr>
        <w:t>[Online]</w:t>
      </w:r>
      <w:bookmarkEnd w:id="5"/>
      <w:bookmarkEnd w:id="6"/>
    </w:p>
    <w:p w14:paraId="2910D0DB" w14:textId="77777777" w:rsidR="00EF2826" w:rsidRDefault="00EF2826" w:rsidP="00A2674A"/>
    <w:p w14:paraId="052925E6" w14:textId="77777777" w:rsidR="00424AF0" w:rsidRDefault="00424AF0" w:rsidP="00BD7EDF"/>
    <w:p w14:paraId="23820472" w14:textId="77777777" w:rsidR="00FE0125" w:rsidRDefault="00FE0125" w:rsidP="00BD7EDF">
      <w:pPr>
        <w:rPr>
          <w:sz w:val="24"/>
          <w:szCs w:val="24"/>
        </w:rPr>
      </w:pPr>
    </w:p>
    <w:p w14:paraId="3D82A86D" w14:textId="77777777" w:rsidR="00FE0125" w:rsidRDefault="00FE0125" w:rsidP="00BD7EDF">
      <w:pPr>
        <w:rPr>
          <w:sz w:val="24"/>
          <w:szCs w:val="24"/>
        </w:rPr>
      </w:pPr>
    </w:p>
    <w:p w14:paraId="654F3E56" w14:textId="77777777" w:rsidR="00FE0125" w:rsidRDefault="00FE0125" w:rsidP="00BD7EDF">
      <w:pPr>
        <w:rPr>
          <w:sz w:val="24"/>
          <w:szCs w:val="24"/>
        </w:rPr>
      </w:pPr>
    </w:p>
    <w:p w14:paraId="187194E2" w14:textId="77777777" w:rsidR="00FE0125" w:rsidRDefault="00FE0125" w:rsidP="00BD7EDF">
      <w:pPr>
        <w:rPr>
          <w:sz w:val="24"/>
          <w:szCs w:val="24"/>
        </w:rPr>
      </w:pPr>
    </w:p>
    <w:p w14:paraId="169F8ED9" w14:textId="2C17645A" w:rsidR="00C2500A" w:rsidRPr="008D0C3A" w:rsidRDefault="007C6B83" w:rsidP="00BD7EDF">
      <w:pPr>
        <w:rPr>
          <w:sz w:val="24"/>
          <w:szCs w:val="24"/>
        </w:rPr>
      </w:pPr>
      <w:r w:rsidRPr="008D0C3A">
        <w:rPr>
          <w:sz w:val="24"/>
          <w:szCs w:val="24"/>
        </w:rPr>
        <w:t xml:space="preserve">The differences between </w:t>
      </w:r>
      <w:r w:rsidR="000B458A" w:rsidRPr="008D0C3A">
        <w:rPr>
          <w:sz w:val="24"/>
          <w:szCs w:val="24"/>
        </w:rPr>
        <w:t xml:space="preserve">a </w:t>
      </w:r>
      <w:r w:rsidRPr="008D0C3A">
        <w:rPr>
          <w:sz w:val="24"/>
          <w:szCs w:val="24"/>
        </w:rPr>
        <w:t>group</w:t>
      </w:r>
      <w:r w:rsidR="000B458A" w:rsidRPr="008D0C3A">
        <w:rPr>
          <w:sz w:val="24"/>
          <w:szCs w:val="24"/>
        </w:rPr>
        <w:t xml:space="preserve"> and a </w:t>
      </w:r>
      <w:r w:rsidRPr="008D0C3A">
        <w:rPr>
          <w:sz w:val="24"/>
          <w:szCs w:val="24"/>
        </w:rPr>
        <w:t>team</w:t>
      </w:r>
      <w:r w:rsidR="00F5283A" w:rsidRPr="008D0C3A">
        <w:rPr>
          <w:sz w:val="24"/>
          <w:szCs w:val="24"/>
        </w:rPr>
        <w:t>.</w:t>
      </w:r>
    </w:p>
    <w:p w14:paraId="0237C758" w14:textId="77777777" w:rsidR="00424AF0" w:rsidRDefault="007C6B83" w:rsidP="00424AF0">
      <w:r>
        <w:t xml:space="preserve"> </w:t>
      </w:r>
      <w:r w:rsidR="00690E82">
        <w:t xml:space="preserve">There </w:t>
      </w:r>
      <w:r w:rsidR="00034DF3">
        <w:t>can be a</w:t>
      </w:r>
      <w:r w:rsidR="005E7272">
        <w:t xml:space="preserve"> variety</w:t>
      </w:r>
      <w:r w:rsidR="00093C80">
        <w:t xml:space="preserve"> of</w:t>
      </w:r>
      <w:r w:rsidR="005E7272">
        <w:t xml:space="preserve"> people</w:t>
      </w:r>
      <w:r w:rsidR="00A267D7">
        <w:t xml:space="preserve"> in</w:t>
      </w:r>
      <w:r w:rsidR="00690E82">
        <w:t xml:space="preserve"> a group</w:t>
      </w:r>
      <w:r w:rsidR="0009454A">
        <w:t>.</w:t>
      </w:r>
      <w:r w:rsidR="00690E82">
        <w:t xml:space="preserve"> </w:t>
      </w:r>
      <w:r w:rsidR="0009454A">
        <w:t>S</w:t>
      </w:r>
      <w:r w:rsidR="00C1093C">
        <w:t xml:space="preserve">uch as </w:t>
      </w:r>
      <w:r w:rsidR="00093C80">
        <w:t xml:space="preserve">a </w:t>
      </w:r>
      <w:r w:rsidR="00C77FF3">
        <w:t>collection</w:t>
      </w:r>
      <w:r w:rsidR="00093C80">
        <w:t xml:space="preserve"> of </w:t>
      </w:r>
      <w:r w:rsidR="00C77FF3">
        <w:t>individuals</w:t>
      </w:r>
      <w:r w:rsidR="003F421B">
        <w:t xml:space="preserve"> inde</w:t>
      </w:r>
      <w:r w:rsidR="00E50438">
        <w:t>pendently</w:t>
      </w:r>
      <w:r w:rsidR="00093C80">
        <w:t xml:space="preserve"> </w:t>
      </w:r>
      <w:r w:rsidR="009522F4">
        <w:t>attending a job interview</w:t>
      </w:r>
      <w:r w:rsidR="0047088D">
        <w:t>. Even tho</w:t>
      </w:r>
      <w:r w:rsidR="00476D27">
        <w:t>ugh</w:t>
      </w:r>
      <w:r w:rsidR="0047088D">
        <w:t xml:space="preserve"> </w:t>
      </w:r>
      <w:r w:rsidR="005D08FF">
        <w:t>th</w:t>
      </w:r>
      <w:r w:rsidR="00425C4A">
        <w:t>e</w:t>
      </w:r>
      <w:r w:rsidR="005D08FF">
        <w:t xml:space="preserve"> </w:t>
      </w:r>
      <w:r w:rsidR="00B92BAF">
        <w:t>group</w:t>
      </w:r>
      <w:r w:rsidR="005D08FF">
        <w:t xml:space="preserve"> has </w:t>
      </w:r>
      <w:r w:rsidR="00B92BAF">
        <w:t>joined</w:t>
      </w:r>
      <w:r w:rsidR="005D08FF">
        <w:t xml:space="preserve"> for </w:t>
      </w:r>
      <w:r w:rsidR="001D158A">
        <w:t>a</w:t>
      </w:r>
      <w:r w:rsidR="005D08FF">
        <w:t xml:space="preserve"> </w:t>
      </w:r>
      <w:r w:rsidR="00EF4102">
        <w:t>co</w:t>
      </w:r>
      <w:r w:rsidR="005E2D2E">
        <w:t>mmon interest</w:t>
      </w:r>
      <w:r w:rsidR="005D3FFF">
        <w:t xml:space="preserve"> and </w:t>
      </w:r>
      <w:r w:rsidR="001F0720">
        <w:t>mutual outcome</w:t>
      </w:r>
      <w:r w:rsidR="004833F6">
        <w:t xml:space="preserve">. </w:t>
      </w:r>
      <w:r>
        <w:t xml:space="preserve">They </w:t>
      </w:r>
      <w:r w:rsidR="004833F6">
        <w:t>individually</w:t>
      </w:r>
      <w:r w:rsidR="00F06A75">
        <w:t xml:space="preserve"> </w:t>
      </w:r>
      <w:r w:rsidR="009061B0">
        <w:t>coordinate</w:t>
      </w:r>
      <w:r w:rsidR="004833F6">
        <w:t xml:space="preserve"> </w:t>
      </w:r>
      <w:r w:rsidR="00B92BAF">
        <w:t>working</w:t>
      </w:r>
      <w:r w:rsidR="00476D27">
        <w:t xml:space="preserve"> </w:t>
      </w:r>
      <w:r w:rsidR="006D4F57">
        <w:t xml:space="preserve">towards </w:t>
      </w:r>
      <w:r w:rsidR="00CD1AF0">
        <w:t>their</w:t>
      </w:r>
      <w:r w:rsidR="007B0755">
        <w:t xml:space="preserve"> goal</w:t>
      </w:r>
      <w:r w:rsidR="00E50438">
        <w:t xml:space="preserve"> but</w:t>
      </w:r>
      <w:r w:rsidR="00EF1AD6">
        <w:t xml:space="preserve"> with</w:t>
      </w:r>
      <w:r w:rsidR="006C10A7">
        <w:t xml:space="preserve"> </w:t>
      </w:r>
      <w:r w:rsidR="00E0019C">
        <w:t>individual efforts</w:t>
      </w:r>
      <w:r w:rsidR="006C10A7">
        <w:t>.</w:t>
      </w:r>
      <w:r w:rsidR="00B92BAF">
        <w:t xml:space="preserve"> </w:t>
      </w:r>
    </w:p>
    <w:p w14:paraId="30E72A66" w14:textId="77777777" w:rsidR="001C335F" w:rsidRDefault="001C335F" w:rsidP="00424AF0"/>
    <w:p w14:paraId="2F526413" w14:textId="7AB76772" w:rsidR="001C5955" w:rsidRDefault="007C6B83" w:rsidP="00424AF0">
      <w:r>
        <w:t xml:space="preserve">On the other </w:t>
      </w:r>
      <w:r w:rsidR="008453A2">
        <w:t>hand,</w:t>
      </w:r>
      <w:r w:rsidR="00C15564">
        <w:t xml:space="preserve"> </w:t>
      </w:r>
      <w:r w:rsidR="00D9622A">
        <w:t>a</w:t>
      </w:r>
      <w:r w:rsidR="00591C49">
        <w:t xml:space="preserve"> team of people</w:t>
      </w:r>
      <w:r w:rsidR="00D9622A">
        <w:t xml:space="preserve"> </w:t>
      </w:r>
      <w:r w:rsidR="0004113C">
        <w:t>share</w:t>
      </w:r>
      <w:r w:rsidR="00A55EF0">
        <w:t>s a common p</w:t>
      </w:r>
      <w:r w:rsidR="00B23A2C">
        <w:t>urpose</w:t>
      </w:r>
      <w:r w:rsidR="00C14352">
        <w:t xml:space="preserve"> of working </w:t>
      </w:r>
      <w:r w:rsidR="00B23A2C">
        <w:t>within</w:t>
      </w:r>
      <w:r w:rsidR="00C14352">
        <w:t xml:space="preserve"> </w:t>
      </w:r>
      <w:r w:rsidR="00E053AE">
        <w:t>a team</w:t>
      </w:r>
      <w:r w:rsidR="00857BC8">
        <w:t>. A</w:t>
      </w:r>
      <w:r w:rsidR="00E175F5">
        <w:t xml:space="preserve"> team</w:t>
      </w:r>
      <w:r w:rsidR="00E053AE">
        <w:t xml:space="preserve"> </w:t>
      </w:r>
      <w:r w:rsidR="0059246B">
        <w:t xml:space="preserve">of people comes together to reach </w:t>
      </w:r>
      <w:r w:rsidR="00803368">
        <w:t>a</w:t>
      </w:r>
      <w:r w:rsidR="007F17F8">
        <w:t xml:space="preserve"> mutual</w:t>
      </w:r>
      <w:r w:rsidR="0059246B">
        <w:t xml:space="preserve"> goal </w:t>
      </w:r>
      <w:r w:rsidR="00E175F5">
        <w:t xml:space="preserve">or outcome. </w:t>
      </w:r>
      <w:r w:rsidR="00F67700">
        <w:t xml:space="preserve">At </w:t>
      </w:r>
      <w:r w:rsidR="00445424">
        <w:t>times,</w:t>
      </w:r>
      <w:r w:rsidR="00F77652">
        <w:t xml:space="preserve"> a</w:t>
      </w:r>
      <w:r w:rsidR="003246E4">
        <w:t xml:space="preserve"> project</w:t>
      </w:r>
      <w:r w:rsidR="00E175F5">
        <w:t xml:space="preserve"> may</w:t>
      </w:r>
      <w:r w:rsidR="003246E4">
        <w:t xml:space="preserve"> need a team mem</w:t>
      </w:r>
      <w:r w:rsidR="00414CA5">
        <w:t xml:space="preserve">ber to </w:t>
      </w:r>
      <w:r w:rsidR="00AD41E1">
        <w:t xml:space="preserve">work independently </w:t>
      </w:r>
      <w:r w:rsidR="00FA4844">
        <w:t xml:space="preserve">within the </w:t>
      </w:r>
      <w:r w:rsidR="00445424">
        <w:t>team,</w:t>
      </w:r>
      <w:r w:rsidR="00927885">
        <w:t xml:space="preserve"> </w:t>
      </w:r>
      <w:r w:rsidR="000B72A8">
        <w:t>but</w:t>
      </w:r>
      <w:r w:rsidR="00303570">
        <w:t xml:space="preserve"> they</w:t>
      </w:r>
      <w:r w:rsidR="000C4B65">
        <w:t xml:space="preserve"> will be</w:t>
      </w:r>
      <w:r w:rsidR="00E16B21">
        <w:t xml:space="preserve"> still </w:t>
      </w:r>
      <w:r w:rsidR="000C4B65">
        <w:t xml:space="preserve">be </w:t>
      </w:r>
      <w:r w:rsidR="00E16B21">
        <w:t xml:space="preserve">working towards the </w:t>
      </w:r>
      <w:r w:rsidR="00F228D5">
        <w:t>same goal as the</w:t>
      </w:r>
      <w:r w:rsidR="005D23B2">
        <w:t>ir</w:t>
      </w:r>
      <w:r w:rsidR="00F228D5">
        <w:t xml:space="preserve"> team</w:t>
      </w:r>
      <w:r w:rsidR="005D23B2">
        <w:t xml:space="preserve"> members</w:t>
      </w:r>
      <w:r w:rsidR="00E51C34">
        <w:t xml:space="preserve">. </w:t>
      </w:r>
      <w:r w:rsidR="00542C92">
        <w:t>W</w:t>
      </w:r>
      <w:r w:rsidR="009C7EC6">
        <w:t xml:space="preserve">orking together as </w:t>
      </w:r>
      <w:r w:rsidR="00301740">
        <w:t>a team</w:t>
      </w:r>
      <w:r w:rsidR="009C7EC6">
        <w:t xml:space="preserve"> tend</w:t>
      </w:r>
      <w:r w:rsidR="00445424">
        <w:t>s</w:t>
      </w:r>
      <w:r w:rsidR="009C7EC6">
        <w:t xml:space="preserve"> to maximi</w:t>
      </w:r>
      <w:r w:rsidR="00301740">
        <w:t xml:space="preserve">ze </w:t>
      </w:r>
      <w:r w:rsidR="00231655">
        <w:t>team members' strengths</w:t>
      </w:r>
      <w:r w:rsidR="00D11598">
        <w:t xml:space="preserve"> </w:t>
      </w:r>
      <w:r w:rsidR="008B0D68">
        <w:t>alternatively</w:t>
      </w:r>
      <w:r w:rsidR="00B0748F">
        <w:t xml:space="preserve"> </w:t>
      </w:r>
      <w:r w:rsidR="00D11598">
        <w:t>minimizing</w:t>
      </w:r>
      <w:r w:rsidR="00D431CC">
        <w:t xml:space="preserve"> team members' weaknesses.</w:t>
      </w:r>
      <w:r w:rsidR="00931092">
        <w:t xml:space="preserve"> </w:t>
      </w:r>
    </w:p>
    <w:p w14:paraId="69087633" w14:textId="04AB710D" w:rsidR="007B0139" w:rsidRDefault="007B0139" w:rsidP="00424AF0"/>
    <w:p w14:paraId="401CB020" w14:textId="47FCF2AC" w:rsidR="007B0139" w:rsidRDefault="007B0139" w:rsidP="00424AF0">
      <w:pPr>
        <w:rPr>
          <w:color w:val="4472C4" w:themeColor="accent1"/>
          <w:sz w:val="28"/>
          <w:szCs w:val="28"/>
        </w:rPr>
      </w:pPr>
      <w:r w:rsidRPr="007B0139">
        <w:rPr>
          <w:color w:val="4472C4" w:themeColor="accent1"/>
          <w:sz w:val="28"/>
          <w:szCs w:val="28"/>
        </w:rPr>
        <w:t>Workplace Example.</w:t>
      </w:r>
      <w:r>
        <w:rPr>
          <w:color w:val="4472C4" w:themeColor="accent1"/>
          <w:sz w:val="28"/>
          <w:szCs w:val="28"/>
        </w:rPr>
        <w:t xml:space="preserve"> </w:t>
      </w:r>
    </w:p>
    <w:p w14:paraId="4DF68634" w14:textId="07801C67" w:rsidR="007B0139" w:rsidRDefault="007B0139" w:rsidP="00424AF0">
      <w:r>
        <w:t xml:space="preserve">The difference between groups and teams in my place of work are that </w:t>
      </w:r>
      <w:r w:rsidR="00791BEE">
        <w:t xml:space="preserve">as a group of individual people we all are part of the same company. We </w:t>
      </w:r>
      <w:r w:rsidR="00F26CD8">
        <w:t>share a common purpose</w:t>
      </w:r>
      <w:r w:rsidR="00791BEE">
        <w:t xml:space="preserve"> we are individually accountable for our </w:t>
      </w:r>
      <w:r w:rsidR="00E12079">
        <w:t xml:space="preserve">contribution and </w:t>
      </w:r>
      <w:r w:rsidR="00791BEE">
        <w:t>performance</w:t>
      </w:r>
      <w:r w:rsidR="00E12079">
        <w:t>. But</w:t>
      </w:r>
      <w:r w:rsidR="00F26CD8">
        <w:t xml:space="preserve"> working as individuals we</w:t>
      </w:r>
      <w:r w:rsidR="00E12079">
        <w:t xml:space="preserve"> lack positive synergy. (2 + 2 = 5 effect)</w:t>
      </w:r>
    </w:p>
    <w:p w14:paraId="508B098D" w14:textId="61A8E0AA" w:rsidR="00E12079" w:rsidRPr="007B0139" w:rsidRDefault="00F26CD8" w:rsidP="00424AF0">
      <w:r>
        <w:t>On the other hand, w</w:t>
      </w:r>
      <w:r w:rsidR="00E12079">
        <w:t xml:space="preserve">hen we come together as a team of </w:t>
      </w:r>
      <w:r w:rsidR="00391DE9">
        <w:t>co-workers,</w:t>
      </w:r>
      <w:r w:rsidR="00E12079">
        <w:t xml:space="preserve"> we</w:t>
      </w:r>
      <w:r w:rsidR="00391DE9">
        <w:t xml:space="preserve"> </w:t>
      </w:r>
      <w:r>
        <w:t xml:space="preserve">share a common goal. </w:t>
      </w:r>
      <w:r w:rsidR="00233BF5">
        <w:t xml:space="preserve">Everyone contributes within the team. Decision making is made as a team. No one is left unheard. This </w:t>
      </w:r>
      <w:r w:rsidR="00FE0125">
        <w:t>creates</w:t>
      </w:r>
      <w:r w:rsidR="00233BF5">
        <w:t xml:space="preserve"> a trusting atmosphere e</w:t>
      </w:r>
      <w:r>
        <w:t>ffectively</w:t>
      </w:r>
      <w:r w:rsidR="00233BF5">
        <w:t xml:space="preserve"> we all engage within the task.</w:t>
      </w:r>
      <w:r>
        <w:t xml:space="preserve"> </w:t>
      </w:r>
      <w:r w:rsidR="00233BF5">
        <w:t>E</w:t>
      </w:r>
      <w:r>
        <w:t>veryone is mutually working together</w:t>
      </w:r>
      <w:r w:rsidR="00233BF5">
        <w:t xml:space="preserve"> as a team to </w:t>
      </w:r>
      <w:r w:rsidR="00FE0125">
        <w:t>achieve</w:t>
      </w:r>
      <w:r w:rsidR="00233BF5">
        <w:t xml:space="preserve"> the end goal.</w:t>
      </w:r>
      <w:r>
        <w:t xml:space="preserve">  </w:t>
      </w:r>
    </w:p>
    <w:p w14:paraId="04BF2D14" w14:textId="77777777" w:rsidR="00E65029" w:rsidRDefault="00E65029" w:rsidP="00424AF0"/>
    <w:p w14:paraId="513C68CA" w14:textId="08C60737" w:rsidR="0016314E" w:rsidRPr="008D0C3A" w:rsidRDefault="00E65029" w:rsidP="00424AF0">
      <w:pPr>
        <w:rPr>
          <w:sz w:val="24"/>
          <w:szCs w:val="24"/>
        </w:rPr>
      </w:pPr>
      <w:r w:rsidRPr="008D0C3A">
        <w:rPr>
          <w:sz w:val="24"/>
          <w:szCs w:val="24"/>
        </w:rPr>
        <w:t>Effective teamwork in organisations.</w:t>
      </w:r>
    </w:p>
    <w:p w14:paraId="0AA3EAA2" w14:textId="5B8F19AB" w:rsidR="00B001F4" w:rsidRDefault="00034D40" w:rsidP="00424AF0">
      <w:r>
        <w:t>The need for effective teamwork within</w:t>
      </w:r>
      <w:r w:rsidR="0007574D">
        <w:t xml:space="preserve"> an</w:t>
      </w:r>
      <w:r>
        <w:t xml:space="preserve"> </w:t>
      </w:r>
      <w:r w:rsidR="00B056DE">
        <w:t xml:space="preserve">organisation </w:t>
      </w:r>
      <w:r w:rsidR="00493DE2">
        <w:t>ensures that</w:t>
      </w:r>
      <w:r w:rsidR="002426DD">
        <w:t xml:space="preserve"> all</w:t>
      </w:r>
      <w:r w:rsidR="00493DE2">
        <w:t xml:space="preserve"> </w:t>
      </w:r>
      <w:r w:rsidR="00133662">
        <w:t>tasks are understood</w:t>
      </w:r>
      <w:r w:rsidR="00A114F4">
        <w:t>.</w:t>
      </w:r>
      <w:r w:rsidR="006234CE">
        <w:t xml:space="preserve"> </w:t>
      </w:r>
      <w:r w:rsidR="00F34200">
        <w:t xml:space="preserve">According to </w:t>
      </w:r>
      <w:r w:rsidR="00D50970">
        <w:t>(</w:t>
      </w:r>
      <w:r w:rsidR="00F34200">
        <w:t>Belbin</w:t>
      </w:r>
      <w:r w:rsidR="002B6463">
        <w:t>,2010,</w:t>
      </w:r>
      <w:r w:rsidR="00D1620B">
        <w:t xml:space="preserve"> p. </w:t>
      </w:r>
      <w:r w:rsidR="003657B2">
        <w:t>48)</w:t>
      </w:r>
      <w:r w:rsidR="00E9685E">
        <w:t xml:space="preserve"> </w:t>
      </w:r>
      <w:r w:rsidR="0047218E">
        <w:t xml:space="preserve">This can be </w:t>
      </w:r>
      <w:r w:rsidR="00601CEB">
        <w:t xml:space="preserve">achieved </w:t>
      </w:r>
      <w:r w:rsidR="00457C45">
        <w:t>when</w:t>
      </w:r>
      <w:r w:rsidR="00FB480C">
        <w:t xml:space="preserve"> effective</w:t>
      </w:r>
      <w:r w:rsidR="00240541">
        <w:t xml:space="preserve"> leader</w:t>
      </w:r>
      <w:r w:rsidR="00A454B1">
        <w:t>shi</w:t>
      </w:r>
      <w:r w:rsidR="00C97E6D">
        <w:t>p</w:t>
      </w:r>
      <w:r w:rsidR="00CA6E42">
        <w:t xml:space="preserve"> takes place within the team</w:t>
      </w:r>
      <w:r w:rsidR="006C520F">
        <w:t>.</w:t>
      </w:r>
      <w:r w:rsidR="00C06530">
        <w:t xml:space="preserve"> </w:t>
      </w:r>
      <w:r w:rsidR="00540EF5">
        <w:t>When</w:t>
      </w:r>
      <w:r w:rsidR="00C97E6D">
        <w:t xml:space="preserve"> g</w:t>
      </w:r>
      <w:r w:rsidR="00C06530">
        <w:t>ood</w:t>
      </w:r>
      <w:r w:rsidR="006C520F">
        <w:t xml:space="preserve"> Leader</w:t>
      </w:r>
      <w:r w:rsidR="00540EF5">
        <w:t>ship</w:t>
      </w:r>
      <w:r w:rsidR="007E2182">
        <w:t xml:space="preserve"> </w:t>
      </w:r>
      <w:r w:rsidR="00540EF5">
        <w:t>is</w:t>
      </w:r>
      <w:r w:rsidR="00A71710">
        <w:t xml:space="preserve"> applied</w:t>
      </w:r>
      <w:r w:rsidR="002122A7">
        <w:t xml:space="preserve"> to a team</w:t>
      </w:r>
      <w:r w:rsidR="00A71710">
        <w:t xml:space="preserve"> within a</w:t>
      </w:r>
      <w:r w:rsidR="002122A7">
        <w:t>n</w:t>
      </w:r>
      <w:r w:rsidR="00A71710">
        <w:t xml:space="preserve"> </w:t>
      </w:r>
      <w:r w:rsidR="002122A7">
        <w:t>organisa</w:t>
      </w:r>
      <w:r w:rsidR="00BA6547">
        <w:t>tion</w:t>
      </w:r>
      <w:r w:rsidR="00BD7804">
        <w:t xml:space="preserve"> </w:t>
      </w:r>
      <w:r w:rsidR="00657966">
        <w:t>such as</w:t>
      </w:r>
      <w:r w:rsidR="00B001F4">
        <w:t xml:space="preserve"> </w:t>
      </w:r>
      <w:r w:rsidR="00A71710">
        <w:t>delegati</w:t>
      </w:r>
      <w:r w:rsidR="00404D53">
        <w:t>ng</w:t>
      </w:r>
      <w:r w:rsidR="00A71710">
        <w:t>.</w:t>
      </w:r>
      <w:r w:rsidR="00657966">
        <w:t xml:space="preserve"> </w:t>
      </w:r>
      <w:r w:rsidR="009467A3">
        <w:t xml:space="preserve">Predominately </w:t>
      </w:r>
      <w:r w:rsidR="00715E2A">
        <w:t xml:space="preserve">task </w:t>
      </w:r>
      <w:r w:rsidR="001C74B8">
        <w:t xml:space="preserve">can be </w:t>
      </w:r>
      <w:r w:rsidR="006B24A2">
        <w:t>achieved</w:t>
      </w:r>
      <w:r w:rsidR="001C74B8">
        <w:t xml:space="preserve"> </w:t>
      </w:r>
      <w:r w:rsidR="006770E4">
        <w:t>successfully</w:t>
      </w:r>
      <w:r w:rsidR="00DD538C">
        <w:t xml:space="preserve"> </w:t>
      </w:r>
      <w:r w:rsidR="001C74B8">
        <w:t xml:space="preserve">and </w:t>
      </w:r>
      <w:r w:rsidR="00EB3CBC">
        <w:t xml:space="preserve">predominantly </w:t>
      </w:r>
      <w:r w:rsidR="001C74B8">
        <w:t xml:space="preserve">projects </w:t>
      </w:r>
      <w:r w:rsidR="000A66B1">
        <w:t xml:space="preserve">can be </w:t>
      </w:r>
      <w:r w:rsidR="006B24A2">
        <w:t>complete</w:t>
      </w:r>
      <w:r w:rsidR="00EA1E8A">
        <w:t xml:space="preserve"> efficiently</w:t>
      </w:r>
      <w:r w:rsidR="006770E4">
        <w:t>.</w:t>
      </w:r>
    </w:p>
    <w:p w14:paraId="151DE2B8" w14:textId="2828B08E" w:rsidR="00FC5EF5" w:rsidRDefault="00A71710" w:rsidP="00424AF0">
      <w:r>
        <w:t xml:space="preserve"> </w:t>
      </w:r>
      <w:r w:rsidR="00143467">
        <w:t xml:space="preserve">Leadership </w:t>
      </w:r>
      <w:r w:rsidR="00015FEE">
        <w:t xml:space="preserve">plays an important role </w:t>
      </w:r>
      <w:r w:rsidR="00AC56FF">
        <w:t>within a</w:t>
      </w:r>
      <w:r w:rsidR="00C013EB">
        <w:t xml:space="preserve"> working</w:t>
      </w:r>
      <w:r w:rsidR="00AC56FF">
        <w:t xml:space="preserve"> team</w:t>
      </w:r>
      <w:r w:rsidR="004D02B3">
        <w:t xml:space="preserve">. </w:t>
      </w:r>
      <w:r w:rsidR="00211D36">
        <w:t xml:space="preserve">By assigning </w:t>
      </w:r>
      <w:r w:rsidR="00404C3D">
        <w:t>the right person to a task</w:t>
      </w:r>
      <w:r w:rsidR="00F170D8">
        <w:t xml:space="preserve"> within</w:t>
      </w:r>
      <w:r w:rsidR="001251B9">
        <w:t xml:space="preserve"> a team a leader</w:t>
      </w:r>
      <w:r w:rsidR="00201B00">
        <w:t xml:space="preserve"> should be</w:t>
      </w:r>
      <w:r w:rsidR="0091477D">
        <w:t xml:space="preserve"> </w:t>
      </w:r>
      <w:r w:rsidR="00923799">
        <w:t>giv</w:t>
      </w:r>
      <w:r w:rsidR="00261938">
        <w:t>ing direct</w:t>
      </w:r>
      <w:r w:rsidR="00923799">
        <w:t xml:space="preserve"> responsibilit</w:t>
      </w:r>
      <w:r w:rsidR="004B10CD">
        <w:t>y to an individual</w:t>
      </w:r>
      <w:r w:rsidR="00404C3D">
        <w:t xml:space="preserve"> </w:t>
      </w:r>
      <w:r w:rsidR="00F16980">
        <w:t xml:space="preserve">and matching </w:t>
      </w:r>
      <w:r w:rsidR="00BF7C7D">
        <w:t>the</w:t>
      </w:r>
      <w:r w:rsidR="008971A7">
        <w:t xml:space="preserve"> </w:t>
      </w:r>
      <w:r w:rsidR="00FF15CB">
        <w:t>team members ability</w:t>
      </w:r>
      <w:r w:rsidR="00317E05">
        <w:t xml:space="preserve"> to the requirements of the task</w:t>
      </w:r>
      <w:r w:rsidR="00261938">
        <w:t>. This</w:t>
      </w:r>
      <w:r w:rsidR="00317E05">
        <w:t xml:space="preserve"> ensures th</w:t>
      </w:r>
      <w:r w:rsidR="005A2D39">
        <w:t>e</w:t>
      </w:r>
      <w:r w:rsidR="002C6B34">
        <w:t xml:space="preserve"> individual</w:t>
      </w:r>
      <w:r w:rsidR="005A2D39">
        <w:t xml:space="preserve"> team member to reach th</w:t>
      </w:r>
      <w:r w:rsidR="00600174">
        <w:t xml:space="preserve">eir </w:t>
      </w:r>
      <w:r w:rsidR="005F10C2">
        <w:t xml:space="preserve">common </w:t>
      </w:r>
      <w:r w:rsidR="00600174">
        <w:t>goal</w:t>
      </w:r>
      <w:r w:rsidR="005F10C2">
        <w:t xml:space="preserve"> </w:t>
      </w:r>
      <w:sdt>
        <w:sdtPr>
          <w:id w:val="-457721054"/>
          <w:citation/>
        </w:sdtPr>
        <w:sdtEndPr/>
        <w:sdtContent>
          <w:r w:rsidR="005F10C2">
            <w:fldChar w:fldCharType="begin"/>
          </w:r>
          <w:r w:rsidR="000427C2">
            <w:instrText xml:space="preserve">CITATION Bad19 \p 5 \l 2057 </w:instrText>
          </w:r>
          <w:r w:rsidR="005F10C2">
            <w:fldChar w:fldCharType="separate"/>
          </w:r>
          <w:r w:rsidR="00F51086" w:rsidRPr="00F51086">
            <w:rPr>
              <w:noProof/>
            </w:rPr>
            <w:t>(Badelisile M. Maseko, 2019, p. 5)</w:t>
          </w:r>
          <w:r w:rsidR="005F10C2">
            <w:fldChar w:fldCharType="end"/>
          </w:r>
        </w:sdtContent>
      </w:sdt>
      <w:r w:rsidR="00600174">
        <w:t xml:space="preserve"> successfully.</w:t>
      </w:r>
      <w:r w:rsidR="00256400">
        <w:t xml:space="preserve"> </w:t>
      </w:r>
      <w:r w:rsidR="00E31F1C">
        <w:t>E</w:t>
      </w:r>
      <w:r w:rsidR="004B10CD">
        <w:t>nhancing</w:t>
      </w:r>
      <w:r w:rsidR="00256400">
        <w:t xml:space="preserve"> the performance of a team. </w:t>
      </w:r>
      <w:r w:rsidR="00FF15CB">
        <w:t xml:space="preserve"> This </w:t>
      </w:r>
      <w:r w:rsidR="00FC5EF5">
        <w:t>approach</w:t>
      </w:r>
      <w:r w:rsidR="005935E9">
        <w:t xml:space="preserve"> </w:t>
      </w:r>
      <w:r w:rsidR="00FC5EF5">
        <w:t xml:space="preserve">of work ethic can </w:t>
      </w:r>
      <w:r w:rsidR="005F2AAD">
        <w:t>build-up</w:t>
      </w:r>
      <w:r w:rsidR="00D915A5">
        <w:t xml:space="preserve"> </w:t>
      </w:r>
      <w:r w:rsidR="00EF1FC6">
        <w:t>confide</w:t>
      </w:r>
      <w:r w:rsidR="009635F3">
        <w:t>nce</w:t>
      </w:r>
      <w:r w:rsidR="006E5A40">
        <w:t xml:space="preserve"> </w:t>
      </w:r>
      <w:r w:rsidR="00EF1FC6">
        <w:t>for individual</w:t>
      </w:r>
      <w:r w:rsidR="00591172">
        <w:t>s</w:t>
      </w:r>
      <w:r w:rsidR="00EF1FC6">
        <w:t xml:space="preserve"> </w:t>
      </w:r>
      <w:r w:rsidR="005F2AAD">
        <w:t xml:space="preserve">within </w:t>
      </w:r>
      <w:r w:rsidR="00591172">
        <w:t>a</w:t>
      </w:r>
      <w:r w:rsidR="005F2AAD">
        <w:t xml:space="preserve"> team</w:t>
      </w:r>
      <w:r w:rsidR="00EA1F5D">
        <w:t xml:space="preserve"> increasing</w:t>
      </w:r>
      <w:r w:rsidR="005A6E9F">
        <w:t xml:space="preserve"> </w:t>
      </w:r>
      <w:r w:rsidR="00C762F0">
        <w:t>competence and</w:t>
      </w:r>
      <w:r w:rsidR="00EA1F5D">
        <w:t xml:space="preserve"> productivity</w:t>
      </w:r>
      <w:r w:rsidR="00C47C9E">
        <w:t xml:space="preserve">. </w:t>
      </w:r>
      <w:r w:rsidR="00A34B08">
        <w:t xml:space="preserve">Which </w:t>
      </w:r>
      <w:r w:rsidR="007C5046">
        <w:t>in return will</w:t>
      </w:r>
      <w:r w:rsidR="00A34B08">
        <w:t xml:space="preserve"> be </w:t>
      </w:r>
      <w:r w:rsidR="00133617">
        <w:t>effective</w:t>
      </w:r>
      <w:r w:rsidR="005A6E9F">
        <w:t xml:space="preserve"> for the organisation.</w:t>
      </w:r>
    </w:p>
    <w:p w14:paraId="349F5514" w14:textId="5A0238A0" w:rsidR="00E65029" w:rsidRDefault="008653D9" w:rsidP="00424AF0">
      <w:r>
        <w:t>This can</w:t>
      </w:r>
      <w:r w:rsidR="004C08B6">
        <w:t xml:space="preserve"> also</w:t>
      </w:r>
      <w:r>
        <w:t xml:space="preserve"> be </w:t>
      </w:r>
      <w:r w:rsidR="00494C23">
        <w:t>achieved</w:t>
      </w:r>
      <w:r>
        <w:t xml:space="preserve"> by a great level of communication</w:t>
      </w:r>
      <w:r w:rsidR="004C08B6">
        <w:t xml:space="preserve"> within</w:t>
      </w:r>
      <w:r w:rsidR="00C87F87">
        <w:t xml:space="preserve"> a team</w:t>
      </w:r>
      <w:r w:rsidR="00494C23">
        <w:t xml:space="preserve">. Good </w:t>
      </w:r>
      <w:r w:rsidR="007910A4">
        <w:t>communication can motivate a team</w:t>
      </w:r>
      <w:r w:rsidR="00D70C75">
        <w:t xml:space="preserve"> </w:t>
      </w:r>
      <w:r w:rsidR="008A7265">
        <w:t>therefore team</w:t>
      </w:r>
      <w:r w:rsidR="002138F6">
        <w:t xml:space="preserve"> members can </w:t>
      </w:r>
      <w:r w:rsidR="00D70C75">
        <w:t>support e</w:t>
      </w:r>
      <w:r w:rsidR="003D3276">
        <w:t xml:space="preserve">ach other when needed. These actions </w:t>
      </w:r>
      <w:r w:rsidR="00E62843">
        <w:t>will help ma</w:t>
      </w:r>
      <w:r w:rsidR="008A7265">
        <w:t>intain trust within the team</w:t>
      </w:r>
      <w:r w:rsidR="00AD1EE2">
        <w:t>.</w:t>
      </w:r>
      <w:r w:rsidR="001E729E">
        <w:t xml:space="preserve"> </w:t>
      </w:r>
      <w:r w:rsidR="00FC5283">
        <w:t xml:space="preserve">Trust provides </w:t>
      </w:r>
      <w:r w:rsidR="009F2771">
        <w:t>a healthy</w:t>
      </w:r>
      <w:r w:rsidR="00044F89">
        <w:t>, happy</w:t>
      </w:r>
      <w:r w:rsidR="00856C19">
        <w:t xml:space="preserve"> yet </w:t>
      </w:r>
      <w:r w:rsidR="00933040">
        <w:t>beneficial</w:t>
      </w:r>
      <w:r w:rsidR="007B0B78">
        <w:t xml:space="preserve"> workplace </w:t>
      </w:r>
      <w:r w:rsidR="005824CD">
        <w:t>environment</w:t>
      </w:r>
      <w:r w:rsidR="00933040">
        <w:t xml:space="preserve"> within in the</w:t>
      </w:r>
      <w:r w:rsidR="004C3ECD">
        <w:t xml:space="preserve"> workplace</w:t>
      </w:r>
      <w:r w:rsidR="00DD77A1">
        <w:t xml:space="preserve"> or</w:t>
      </w:r>
      <w:r w:rsidR="00933040">
        <w:t xml:space="preserve"> organisation.</w:t>
      </w:r>
      <w:r w:rsidR="00831907">
        <w:t xml:space="preserve"> </w:t>
      </w:r>
      <w:r w:rsidR="00142469">
        <w:t xml:space="preserve"> </w:t>
      </w:r>
    </w:p>
    <w:p w14:paraId="22434212" w14:textId="094A6E41" w:rsidR="00142469" w:rsidRDefault="00142469" w:rsidP="00424AF0"/>
    <w:p w14:paraId="23C6FFB5" w14:textId="77777777" w:rsidR="004A4051" w:rsidRDefault="004A4051" w:rsidP="00424AF0"/>
    <w:p w14:paraId="6871B284" w14:textId="77777777" w:rsidR="004A4051" w:rsidRDefault="004A4051" w:rsidP="004A4051"/>
    <w:p w14:paraId="6CDA6929" w14:textId="77777777" w:rsidR="004A4051" w:rsidRDefault="004A4051" w:rsidP="004A4051">
      <w:pPr>
        <w:rPr>
          <w:color w:val="4472C4" w:themeColor="accent1"/>
          <w:sz w:val="28"/>
          <w:szCs w:val="28"/>
        </w:rPr>
      </w:pPr>
      <w:r w:rsidRPr="007B0139">
        <w:rPr>
          <w:color w:val="4472C4" w:themeColor="accent1"/>
          <w:sz w:val="28"/>
          <w:szCs w:val="28"/>
        </w:rPr>
        <w:t>Workplace Example.</w:t>
      </w:r>
      <w:r>
        <w:rPr>
          <w:color w:val="4472C4" w:themeColor="accent1"/>
          <w:sz w:val="28"/>
          <w:szCs w:val="28"/>
        </w:rPr>
        <w:t xml:space="preserve"> </w:t>
      </w:r>
    </w:p>
    <w:p w14:paraId="0774728F" w14:textId="50C90DE8" w:rsidR="00142469" w:rsidRDefault="00BE326E" w:rsidP="00424AF0">
      <w:r>
        <w:t xml:space="preserve">An effective workplace example withing the workplace </w:t>
      </w:r>
      <w:r w:rsidR="002D4FF0">
        <w:t xml:space="preserve">came about when the store was due </w:t>
      </w:r>
      <w:r w:rsidR="00B276F5">
        <w:t xml:space="preserve">to have </w:t>
      </w:r>
      <w:r w:rsidR="002D4FF0">
        <w:t xml:space="preserve">a visit from the </w:t>
      </w:r>
      <w:r w:rsidR="00616C86">
        <w:t>company’s</w:t>
      </w:r>
      <w:r w:rsidR="002D4FF0">
        <w:t xml:space="preserve"> </w:t>
      </w:r>
      <w:r w:rsidR="002678DE">
        <w:t>Chief executive officer</w:t>
      </w:r>
      <w:r w:rsidR="00F00397">
        <w:t xml:space="preserve"> (CEO)</w:t>
      </w:r>
      <w:r w:rsidR="002678DE">
        <w:t xml:space="preserve">. James </w:t>
      </w:r>
      <w:r w:rsidR="00616C86">
        <w:t>the</w:t>
      </w:r>
      <w:r w:rsidR="002678DE">
        <w:t xml:space="preserve"> Store</w:t>
      </w:r>
      <w:r w:rsidR="002339B8">
        <w:t xml:space="preserve"> manager</w:t>
      </w:r>
      <w:r w:rsidR="001D7BB0">
        <w:t xml:space="preserve"> has great communication </w:t>
      </w:r>
      <w:r w:rsidR="00C23D71">
        <w:t xml:space="preserve">and delegation </w:t>
      </w:r>
      <w:r w:rsidR="001D7BB0">
        <w:t>skills</w:t>
      </w:r>
      <w:r w:rsidR="002339B8">
        <w:t xml:space="preserve"> is very </w:t>
      </w:r>
      <w:r w:rsidR="000C28C9">
        <w:t>efficient and organised</w:t>
      </w:r>
      <w:r w:rsidR="00EC3749">
        <w:t>.</w:t>
      </w:r>
      <w:r w:rsidR="00C23D71">
        <w:t xml:space="preserve"> </w:t>
      </w:r>
      <w:r w:rsidR="00DC3E49">
        <w:t>Therefore,</w:t>
      </w:r>
      <w:r w:rsidR="00EC3749">
        <w:t xml:space="preserve"> </w:t>
      </w:r>
      <w:r w:rsidR="00F82A85">
        <w:t>t</w:t>
      </w:r>
      <w:r w:rsidR="00EC3749">
        <w:t xml:space="preserve">his </w:t>
      </w:r>
      <w:r w:rsidR="006215D0">
        <w:t>character</w:t>
      </w:r>
      <w:r w:rsidR="00EC3749">
        <w:t xml:space="preserve"> trait had e</w:t>
      </w:r>
      <w:r w:rsidR="006215D0">
        <w:t>mpowered</w:t>
      </w:r>
      <w:r w:rsidR="00EC3749">
        <w:t xml:space="preserve"> </w:t>
      </w:r>
      <w:r w:rsidR="006215D0">
        <w:t>the team</w:t>
      </w:r>
      <w:r w:rsidR="00BE4DAE">
        <w:t xml:space="preserve"> to accomplish</w:t>
      </w:r>
      <w:r w:rsidR="00F82A85">
        <w:t xml:space="preserve"> the</w:t>
      </w:r>
      <w:r w:rsidR="00BE4DAE">
        <w:t xml:space="preserve"> </w:t>
      </w:r>
      <w:r w:rsidR="00917480">
        <w:t xml:space="preserve">important </w:t>
      </w:r>
      <w:r w:rsidR="00BE4DAE">
        <w:t>task</w:t>
      </w:r>
      <w:r w:rsidR="00F82A85">
        <w:t>s</w:t>
      </w:r>
      <w:r w:rsidR="00BE4DAE">
        <w:t xml:space="preserve"> that</w:t>
      </w:r>
      <w:r w:rsidR="00917480">
        <w:t xml:space="preserve"> needed to be complete for the </w:t>
      </w:r>
      <w:r w:rsidR="004A4051">
        <w:t>visit</w:t>
      </w:r>
      <w:r w:rsidR="00D95BC1">
        <w:t xml:space="preserve"> from th</w:t>
      </w:r>
      <w:r w:rsidR="00F25E1D">
        <w:t>e company’s CEO.</w:t>
      </w:r>
      <w:r w:rsidR="008513F0">
        <w:t xml:space="preserve"> Together as a team </w:t>
      </w:r>
      <w:r w:rsidR="00BF6713">
        <w:t xml:space="preserve">all tasks where complete and the </w:t>
      </w:r>
      <w:r w:rsidR="00DC3E49">
        <w:t>outcome</w:t>
      </w:r>
      <w:r w:rsidR="0043287C">
        <w:t xml:space="preserve"> of the visit</w:t>
      </w:r>
      <w:r w:rsidR="00BF6713">
        <w:t xml:space="preserve"> was </w:t>
      </w:r>
      <w:r w:rsidR="002B68D6">
        <w:t>a positive</w:t>
      </w:r>
      <w:r w:rsidR="00D302B3">
        <w:t xml:space="preserve"> one</w:t>
      </w:r>
      <w:r w:rsidR="00DC3E49">
        <w:t xml:space="preserve">. James </w:t>
      </w:r>
      <w:r w:rsidR="0017741A">
        <w:t>has shared with us his appreciation</w:t>
      </w:r>
      <w:r w:rsidR="00407C6B">
        <w:t xml:space="preserve"> which boosted the moral of the team.</w:t>
      </w:r>
    </w:p>
    <w:p w14:paraId="4C276548" w14:textId="7637F7B2" w:rsidR="00EF1AD3" w:rsidRDefault="005E3751" w:rsidP="00424AF0">
      <w:r>
        <w:t xml:space="preserve">There </w:t>
      </w:r>
      <w:r w:rsidR="0029574E">
        <w:t>have</w:t>
      </w:r>
      <w:r w:rsidR="00BE1181">
        <w:t xml:space="preserve"> been</w:t>
      </w:r>
      <w:r>
        <w:t xml:space="preserve"> times</w:t>
      </w:r>
      <w:r w:rsidR="00BE1181">
        <w:t xml:space="preserve"> of poor</w:t>
      </w:r>
      <w:r>
        <w:t xml:space="preserve"> leaders</w:t>
      </w:r>
      <w:r w:rsidR="00BE1181">
        <w:t xml:space="preserve">hip </w:t>
      </w:r>
      <w:r w:rsidR="006473B1">
        <w:t xml:space="preserve">within the </w:t>
      </w:r>
      <w:r w:rsidR="0029574E">
        <w:t>workplace</w:t>
      </w:r>
      <w:r w:rsidR="006473B1">
        <w:t>.</w:t>
      </w:r>
      <w:r w:rsidR="00EB595D">
        <w:t xml:space="preserve"> Poor communication can effectively</w:t>
      </w:r>
      <w:r w:rsidR="006473B1">
        <w:t xml:space="preserve"> </w:t>
      </w:r>
      <w:r w:rsidR="0029574E">
        <w:t>coast the company time and money</w:t>
      </w:r>
      <w:r w:rsidR="00E76B9C">
        <w:t xml:space="preserve">. This can hinder the </w:t>
      </w:r>
      <w:r w:rsidR="00EB595D">
        <w:t>team’s</w:t>
      </w:r>
      <w:r w:rsidR="00E76B9C">
        <w:t xml:space="preserve"> </w:t>
      </w:r>
      <w:r w:rsidR="00D3568E">
        <w:t xml:space="preserve">morale </w:t>
      </w:r>
      <w:r w:rsidR="008B338C">
        <w:t xml:space="preserve">and self-esteem when a task that has been </w:t>
      </w:r>
      <w:r w:rsidR="007F062B">
        <w:t xml:space="preserve">delivered incorrectly </w:t>
      </w:r>
      <w:r w:rsidR="00472B99">
        <w:t>consequently</w:t>
      </w:r>
      <w:r w:rsidR="00341DB1">
        <w:t xml:space="preserve"> breaking the trust between </w:t>
      </w:r>
      <w:r w:rsidR="00472B99">
        <w:t xml:space="preserve">leader and co-workers. </w:t>
      </w:r>
    </w:p>
    <w:p w14:paraId="5C26544F" w14:textId="264F09FC" w:rsidR="005001B9" w:rsidRDefault="005001B9" w:rsidP="00424AF0"/>
    <w:p w14:paraId="413EDECA" w14:textId="20AD1B56" w:rsidR="00AE1A6B" w:rsidRPr="00D55D3E" w:rsidRDefault="00110379" w:rsidP="00424AF0">
      <w:pPr>
        <w:rPr>
          <w:sz w:val="24"/>
          <w:szCs w:val="24"/>
        </w:rPr>
      </w:pPr>
      <w:r w:rsidRPr="00D55D3E">
        <w:rPr>
          <w:sz w:val="24"/>
          <w:szCs w:val="24"/>
        </w:rPr>
        <w:t>Effective</w:t>
      </w:r>
      <w:r w:rsidR="00CC7E98">
        <w:rPr>
          <w:sz w:val="24"/>
          <w:szCs w:val="24"/>
        </w:rPr>
        <w:t xml:space="preserve"> conflict handling</w:t>
      </w:r>
      <w:r w:rsidRPr="00D55D3E">
        <w:rPr>
          <w:sz w:val="24"/>
          <w:szCs w:val="24"/>
        </w:rPr>
        <w:t xml:space="preserve"> </w:t>
      </w:r>
      <w:r w:rsidR="00D55D3E" w:rsidRPr="00D55D3E">
        <w:rPr>
          <w:sz w:val="24"/>
          <w:szCs w:val="24"/>
        </w:rPr>
        <w:t xml:space="preserve">and delegation. </w:t>
      </w:r>
    </w:p>
    <w:p w14:paraId="78D6E74E" w14:textId="5A4A4EE3" w:rsidR="00F25E1D" w:rsidRDefault="00B04E19" w:rsidP="00424AF0">
      <w:r>
        <w:t xml:space="preserve">The conflict handling is a key </w:t>
      </w:r>
      <w:r w:rsidR="003015F8">
        <w:t xml:space="preserve">component as it should stop </w:t>
      </w:r>
      <w:r w:rsidR="002178C2">
        <w:t>disruption</w:t>
      </w:r>
      <w:r w:rsidR="00D357F5">
        <w:t xml:space="preserve"> </w:t>
      </w:r>
      <w:r w:rsidR="002178C2">
        <w:t xml:space="preserve">and disturbance </w:t>
      </w:r>
      <w:r w:rsidR="00D357F5">
        <w:t xml:space="preserve">in the workplace </w:t>
      </w:r>
      <w:r w:rsidR="002178C2">
        <w:t>therefore</w:t>
      </w:r>
      <w:r w:rsidR="00D357F5">
        <w:t xml:space="preserve"> giving</w:t>
      </w:r>
      <w:r w:rsidR="00270876">
        <w:t xml:space="preserve"> the opportunity to share the perspe</w:t>
      </w:r>
      <w:r w:rsidR="001A6ECB">
        <w:t>ctive and improve the outcome</w:t>
      </w:r>
      <w:r w:rsidR="002178C2">
        <w:t xml:space="preserve"> for everyone involved.</w:t>
      </w:r>
      <w:r w:rsidR="00864405">
        <w:t xml:space="preserve"> </w:t>
      </w:r>
      <w:r w:rsidR="006731E8">
        <w:t>Unfortunately,</w:t>
      </w:r>
      <w:r w:rsidR="00911931">
        <w:t xml:space="preserve"> not </w:t>
      </w:r>
      <w:r w:rsidR="006731E8">
        <w:t>every</w:t>
      </w:r>
      <w:r w:rsidR="00911931">
        <w:t xml:space="preserve"> </w:t>
      </w:r>
      <w:r w:rsidR="006731E8">
        <w:t>team’s</w:t>
      </w:r>
      <w:r w:rsidR="0050518A">
        <w:t xml:space="preserve"> in the workplace </w:t>
      </w:r>
      <w:r w:rsidR="00F92617">
        <w:t>will have the same</w:t>
      </w:r>
      <w:r w:rsidR="00911931">
        <w:t xml:space="preserve"> outcome </w:t>
      </w:r>
      <w:r w:rsidR="0047235B">
        <w:t xml:space="preserve">neither </w:t>
      </w:r>
      <w:r w:rsidR="00DC2448">
        <w:t xml:space="preserve">the </w:t>
      </w:r>
      <w:r w:rsidR="0095088F">
        <w:t xml:space="preserve">successful in their goals. Teams </w:t>
      </w:r>
      <w:r w:rsidR="00DC2448">
        <w:t xml:space="preserve">in the workplace </w:t>
      </w:r>
      <w:r w:rsidR="0095088F">
        <w:t>may fail due to c</w:t>
      </w:r>
      <w:r w:rsidR="00DC5544">
        <w:t>onflict</w:t>
      </w:r>
      <w:r w:rsidR="009948DC">
        <w:t>,</w:t>
      </w:r>
      <w:r w:rsidR="00A62D75">
        <w:t xml:space="preserve"> the</w:t>
      </w:r>
      <w:r w:rsidR="009948DC">
        <w:t xml:space="preserve"> </w:t>
      </w:r>
      <w:r w:rsidR="009743FC">
        <w:t xml:space="preserve">team </w:t>
      </w:r>
      <w:r w:rsidR="007532B6">
        <w:t>character personalities</w:t>
      </w:r>
      <w:r w:rsidR="009743FC">
        <w:t xml:space="preserve"> within the team,</w:t>
      </w:r>
      <w:r w:rsidR="00A62D75">
        <w:t xml:space="preserve"> may</w:t>
      </w:r>
      <w:r w:rsidR="00515498">
        <w:t xml:space="preserve"> disrupt</w:t>
      </w:r>
      <w:r w:rsidR="00A303D5">
        <w:t xml:space="preserve"> the dynamics of the team</w:t>
      </w:r>
      <w:r w:rsidR="00172A1F">
        <w:t xml:space="preserve">. </w:t>
      </w:r>
      <w:r w:rsidR="005F546D">
        <w:t>Also,</w:t>
      </w:r>
      <w:r w:rsidR="00FF696B">
        <w:t xml:space="preserve"> when there is</w:t>
      </w:r>
      <w:r w:rsidR="00A303D5">
        <w:t xml:space="preserve"> poor communication</w:t>
      </w:r>
      <w:r w:rsidR="007532B6">
        <w:t xml:space="preserve"> within </w:t>
      </w:r>
      <w:r w:rsidR="007C18DE">
        <w:t xml:space="preserve">a </w:t>
      </w:r>
      <w:r w:rsidR="007532B6">
        <w:t>team</w:t>
      </w:r>
      <w:r w:rsidR="008D394B">
        <w:t xml:space="preserve"> </w:t>
      </w:r>
      <w:r w:rsidR="007C18DE">
        <w:t>there can be an e</w:t>
      </w:r>
      <w:r w:rsidR="00261274">
        <w:t xml:space="preserve">ruption of conflict. </w:t>
      </w:r>
      <w:r w:rsidR="006203B0">
        <w:t xml:space="preserve">The result of this action </w:t>
      </w:r>
      <w:r w:rsidR="00B45ED4">
        <w:t xml:space="preserve">may result in low </w:t>
      </w:r>
      <w:r w:rsidR="00AB37A5">
        <w:t>morale</w:t>
      </w:r>
      <w:r w:rsidR="00B45ED4">
        <w:t xml:space="preserve"> within the team</w:t>
      </w:r>
      <w:r w:rsidR="00BE2258">
        <w:t>, creating arguments re</w:t>
      </w:r>
      <w:r w:rsidR="007944FB">
        <w:t xml:space="preserve">sulting in </w:t>
      </w:r>
      <w:r w:rsidR="00AB37A5">
        <w:t>deadlines</w:t>
      </w:r>
      <w:r w:rsidR="007944FB">
        <w:t xml:space="preserve"> not being met</w:t>
      </w:r>
      <w:r w:rsidR="00AB37A5">
        <w:t>.</w:t>
      </w:r>
    </w:p>
    <w:p w14:paraId="1C835762" w14:textId="6764FC61" w:rsidR="007532B6" w:rsidRDefault="00D86578" w:rsidP="00424AF0">
      <w:r>
        <w:t xml:space="preserve">These negative </w:t>
      </w:r>
      <w:r w:rsidR="001926EA">
        <w:t>aspect</w:t>
      </w:r>
      <w:r w:rsidR="00640BB8">
        <w:t>s or experiences may be avoided if a leader</w:t>
      </w:r>
      <w:r w:rsidR="00413944">
        <w:t xml:space="preserve"> or delegator takes</w:t>
      </w:r>
      <w:r w:rsidR="00A529DB">
        <w:t xml:space="preserve"> the</w:t>
      </w:r>
      <w:r w:rsidR="00413944">
        <w:t xml:space="preserve"> </w:t>
      </w:r>
      <w:r w:rsidR="00A529DB">
        <w:t xml:space="preserve">responsibility of the team and steps into take charge. </w:t>
      </w:r>
    </w:p>
    <w:p w14:paraId="1E5F4E89" w14:textId="15631638" w:rsidR="00F856FF" w:rsidRDefault="00FF3C99" w:rsidP="00424AF0">
      <w:r>
        <w:t xml:space="preserve">This is where </w:t>
      </w:r>
      <w:r w:rsidR="00210FE1">
        <w:t>Belbin</w:t>
      </w:r>
      <w:r w:rsidR="00FA1753">
        <w:t>, (1981)</w:t>
      </w:r>
      <w:r w:rsidR="00C2593D">
        <w:t xml:space="preserve"> </w:t>
      </w:r>
      <w:r w:rsidR="009A7E9A">
        <w:t>nine</w:t>
      </w:r>
      <w:r w:rsidR="00BA108E">
        <w:t xml:space="preserve"> </w:t>
      </w:r>
      <w:r w:rsidR="00210FE1">
        <w:t>heterogenous</w:t>
      </w:r>
      <w:r w:rsidR="00C2593D">
        <w:t xml:space="preserve"> </w:t>
      </w:r>
      <w:r w:rsidR="00B73D2D">
        <w:t>behavi</w:t>
      </w:r>
      <w:r w:rsidR="00A86A32">
        <w:t xml:space="preserve">oural </w:t>
      </w:r>
      <w:r w:rsidR="00210FE1">
        <w:t xml:space="preserve">roles taxonomy </w:t>
      </w:r>
      <w:r w:rsidR="007A0ABA">
        <w:t xml:space="preserve">are put into practice </w:t>
      </w:r>
      <w:r w:rsidR="001C6824">
        <w:t>workplace.</w:t>
      </w:r>
      <w:r w:rsidR="00F856FF">
        <w:t xml:space="preserve"> Belbin</w:t>
      </w:r>
      <w:r w:rsidR="00FA1753">
        <w:t>, (1981)</w:t>
      </w:r>
      <w:r w:rsidR="00F856FF">
        <w:t xml:space="preserve"> created a self</w:t>
      </w:r>
      <w:r w:rsidR="00007242">
        <w:t>-perception ques</w:t>
      </w:r>
      <w:r w:rsidR="00EE62DE">
        <w:t>tio</w:t>
      </w:r>
      <w:r w:rsidR="00165412">
        <w:t>nnaire. This should be done before</w:t>
      </w:r>
      <w:r w:rsidR="00B92A93">
        <w:t xml:space="preserve"> working with others within a team </w:t>
      </w:r>
      <w:r w:rsidR="00B84524">
        <w:t>or group.</w:t>
      </w:r>
      <w:r w:rsidR="00537A4A">
        <w:t xml:space="preserve"> </w:t>
      </w:r>
    </w:p>
    <w:p w14:paraId="2832F5D3" w14:textId="7574EF6C" w:rsidR="006F150E" w:rsidRDefault="007A4FDA" w:rsidP="00424AF0">
      <w:r>
        <w:t xml:space="preserve"> </w:t>
      </w:r>
      <w:r w:rsidR="007A0ABA">
        <w:t>Therefore,</w:t>
      </w:r>
      <w:r>
        <w:t xml:space="preserve"> assigning </w:t>
      </w:r>
      <w:r w:rsidR="00E56536">
        <w:t xml:space="preserve">the right team member to the right part of the </w:t>
      </w:r>
      <w:r w:rsidR="002245D3">
        <w:t xml:space="preserve">project or task </w:t>
      </w:r>
      <w:r w:rsidR="007A0ABA">
        <w:t>in hand.</w:t>
      </w:r>
      <w:r w:rsidR="00C60CE5">
        <w:t xml:space="preserve"> Also determine </w:t>
      </w:r>
      <w:r w:rsidR="00666CBE">
        <w:t>which team members work well together</w:t>
      </w:r>
      <w:r w:rsidR="00A7314A">
        <w:t xml:space="preserve"> or not so well together. </w:t>
      </w:r>
      <w:r w:rsidR="00263C28">
        <w:t xml:space="preserve">This </w:t>
      </w:r>
      <w:r w:rsidR="00DE444F">
        <w:t>strategy</w:t>
      </w:r>
      <w:r w:rsidR="00263C28">
        <w:t xml:space="preserve"> </w:t>
      </w:r>
      <w:r w:rsidR="00DE444F">
        <w:t xml:space="preserve">of </w:t>
      </w:r>
      <w:r w:rsidR="00263C28">
        <w:t>approach</w:t>
      </w:r>
      <w:r w:rsidR="008A3440">
        <w:t xml:space="preserve"> gives the </w:t>
      </w:r>
      <w:r w:rsidR="00AE66C6">
        <w:t>whole team an advantag</w:t>
      </w:r>
      <w:r w:rsidR="00F52F18">
        <w:t>e as it</w:t>
      </w:r>
      <w:r w:rsidR="00DE444F">
        <w:t xml:space="preserve"> </w:t>
      </w:r>
      <w:r w:rsidR="004D2B6C">
        <w:t xml:space="preserve">can allow co-workers </w:t>
      </w:r>
      <w:r w:rsidR="00703F6D">
        <w:t>to show and use their qualities</w:t>
      </w:r>
      <w:r w:rsidR="00865FA9">
        <w:t xml:space="preserve"> and strengths </w:t>
      </w:r>
      <w:r w:rsidR="008D73E1">
        <w:t>enabling the team to</w:t>
      </w:r>
      <w:r w:rsidR="007C3F96">
        <w:t xml:space="preserve"> achieve the team</w:t>
      </w:r>
      <w:r w:rsidR="00F1617C">
        <w:t>’</w:t>
      </w:r>
      <w:r w:rsidR="007C3F96">
        <w:t>s goals</w:t>
      </w:r>
      <w:r w:rsidR="00AC77A5">
        <w:t>.</w:t>
      </w:r>
    </w:p>
    <w:p w14:paraId="7E413873" w14:textId="77777777" w:rsidR="00831907" w:rsidRDefault="00831907" w:rsidP="00424AF0"/>
    <w:p w14:paraId="67247D65" w14:textId="3DBBB26C" w:rsidR="00DD77A1" w:rsidRDefault="00DD77A1" w:rsidP="00424AF0"/>
    <w:p w14:paraId="64B8AF8D" w14:textId="77777777" w:rsidR="00DD77A1" w:rsidRDefault="00DD77A1" w:rsidP="00424AF0"/>
    <w:p w14:paraId="2C6D3497" w14:textId="77777777" w:rsidR="00E65029" w:rsidRDefault="00E65029" w:rsidP="00424AF0"/>
    <w:p w14:paraId="06D5EF4B" w14:textId="77777777" w:rsidR="00931092" w:rsidRDefault="00931092" w:rsidP="00424AF0"/>
    <w:p w14:paraId="5849C12C" w14:textId="77777777" w:rsidR="00FD2576" w:rsidRDefault="00FD2576" w:rsidP="00424AF0"/>
    <w:p w14:paraId="2084A647" w14:textId="77777777" w:rsidR="00424AF0" w:rsidRDefault="00424AF0" w:rsidP="00424AF0"/>
    <w:p w14:paraId="1BEBBDD9" w14:textId="77777777" w:rsidR="009742D2" w:rsidRPr="00BD7EDF" w:rsidRDefault="009742D2" w:rsidP="00BD7EDF"/>
    <w:p w14:paraId="3DDEEF52" w14:textId="77777777" w:rsidR="00B14991" w:rsidRDefault="007C6B83">
      <w:pPr>
        <w:rPr>
          <w:rFonts w:asciiTheme="majorHAnsi" w:eastAsiaTheme="majorEastAsia" w:hAnsiTheme="majorHAnsi" w:cstheme="majorBidi"/>
          <w:color w:val="2F5496" w:themeColor="accent1" w:themeShade="BF"/>
          <w:sz w:val="32"/>
          <w:szCs w:val="32"/>
        </w:rPr>
      </w:pPr>
      <w:r>
        <w:br w:type="page"/>
      </w:r>
    </w:p>
    <w:p w14:paraId="2C8FED30" w14:textId="77777777" w:rsidR="004B0D3C" w:rsidRDefault="004B0D3C" w:rsidP="00116577">
      <w:pPr>
        <w:pStyle w:val="Heading2"/>
      </w:pPr>
    </w:p>
    <w:p w14:paraId="288B2075" w14:textId="77777777" w:rsidR="00B14991" w:rsidRDefault="007C6B83" w:rsidP="004B0D3C">
      <w:pPr>
        <w:pStyle w:val="Heading1"/>
      </w:pPr>
      <w:bookmarkStart w:id="7" w:name="_Toc58257721"/>
      <w:r>
        <w:t>5.0 Conclusions</w:t>
      </w:r>
      <w:bookmarkEnd w:id="7"/>
    </w:p>
    <w:p w14:paraId="7C68F00F" w14:textId="77777777" w:rsidR="00C976F5" w:rsidRDefault="00C976F5"/>
    <w:p w14:paraId="1D3C9BB6" w14:textId="1608444F" w:rsidR="00E5262B" w:rsidRDefault="00D766FE" w:rsidP="00E5262B">
      <w:r>
        <w:t>By all counts, and with proven results, (Belbin, 1981) theories and the individual self-perception report questionnaire can work when applied to a group or team of people</w:t>
      </w:r>
      <w:r w:rsidR="00116927">
        <w:t>. This philosophy helps to navigate a team or group through the processes of a task or project. The findings show that</w:t>
      </w:r>
      <w:r w:rsidR="00CF4F3D">
        <w:t xml:space="preserve"> </w:t>
      </w:r>
      <w:r w:rsidR="00116927">
        <w:t>good leadership</w:t>
      </w:r>
      <w:r w:rsidR="00CF4F3D">
        <w:t xml:space="preserve"> with the knowledge and skill</w:t>
      </w:r>
      <w:r w:rsidR="00116927">
        <w:t xml:space="preserve"> </w:t>
      </w:r>
      <w:r w:rsidR="00CF4F3D">
        <w:t xml:space="preserve">to delegate, support, coach and direct a team or group of people can be </w:t>
      </w:r>
      <w:r w:rsidR="00FC33C1">
        <w:t>beneficial</w:t>
      </w:r>
      <w:r w:rsidR="00CF4F3D">
        <w:t xml:space="preserve"> within an organisation. By </w:t>
      </w:r>
      <w:r w:rsidR="00FC33C1">
        <w:t>applying</w:t>
      </w:r>
      <w:r w:rsidR="00CF4F3D">
        <w:t xml:space="preserve"> </w:t>
      </w:r>
      <w:r w:rsidR="00FC33C1">
        <w:t>structure</w:t>
      </w:r>
      <w:r w:rsidR="00CF4F3D">
        <w:t xml:space="preserve"> to a team </w:t>
      </w:r>
      <w:r w:rsidR="00FC33C1">
        <w:t>effective teamwork can take place</w:t>
      </w:r>
      <w:r w:rsidR="00CB3BB2">
        <w:t xml:space="preserve"> offering</w:t>
      </w:r>
      <w:r w:rsidR="00FC33C1">
        <w:t xml:space="preserve"> team members self-worth, confidence, a</w:t>
      </w:r>
      <w:r w:rsidR="00CB3BB2">
        <w:t>nd a</w:t>
      </w:r>
      <w:r w:rsidR="00FC33C1">
        <w:t xml:space="preserve"> sense of belonging</w:t>
      </w:r>
      <w:r w:rsidR="00CB3BB2">
        <w:t xml:space="preserve"> can c</w:t>
      </w:r>
      <w:r w:rsidR="00FC33C1">
        <w:t xml:space="preserve">reating a happy healthy workplace environment. The importance of </w:t>
      </w:r>
      <w:r w:rsidR="00CB3BB2">
        <w:t>producing</w:t>
      </w:r>
      <w:r w:rsidR="00FC33C1">
        <w:t xml:space="preserve"> the right balance or group dynamics within a team can boost productivity therefore jobs being </w:t>
      </w:r>
      <w:r w:rsidR="00CB3BB2">
        <w:t>complete</w:t>
      </w:r>
      <w:r w:rsidR="00FC33C1">
        <w:t xml:space="preserve"> </w:t>
      </w:r>
      <w:r w:rsidR="00CB3BB2">
        <w:t>on time to the highest standards efferently within the organisation.</w:t>
      </w:r>
    </w:p>
    <w:p w14:paraId="40223B33" w14:textId="358427B4" w:rsidR="00017C7F" w:rsidRDefault="00CB3BB2">
      <w:r>
        <w:t>W</w:t>
      </w:r>
      <w:r w:rsidR="007C6B83">
        <w:t>orking as a team</w:t>
      </w:r>
      <w:r>
        <w:t xml:space="preserve"> </w:t>
      </w:r>
      <w:r w:rsidR="00124555">
        <w:t>should</w:t>
      </w:r>
      <w:r>
        <w:t xml:space="preserve"> give </w:t>
      </w:r>
      <w:r w:rsidR="00124555">
        <w:t xml:space="preserve">positive result when applied correctly to a team or group. </w:t>
      </w:r>
    </w:p>
    <w:p w14:paraId="7C45F767" w14:textId="77777777" w:rsidR="00B14991" w:rsidRDefault="007C6B83">
      <w:pPr>
        <w:rPr>
          <w:rFonts w:asciiTheme="majorHAnsi" w:eastAsiaTheme="majorEastAsia" w:hAnsiTheme="majorHAnsi" w:cstheme="majorBidi"/>
          <w:color w:val="2F5496" w:themeColor="accent1" w:themeShade="BF"/>
          <w:sz w:val="32"/>
          <w:szCs w:val="32"/>
        </w:rPr>
      </w:pPr>
      <w:r>
        <w:br w:type="page"/>
      </w:r>
    </w:p>
    <w:p w14:paraId="23312F7E" w14:textId="77777777" w:rsidR="004B0D3C" w:rsidRDefault="004B0D3C" w:rsidP="004B0D3C">
      <w:pPr>
        <w:pStyle w:val="Heading1"/>
      </w:pPr>
    </w:p>
    <w:p w14:paraId="30F7BF07" w14:textId="29F405B9" w:rsidR="00B14991" w:rsidRDefault="007C6B83" w:rsidP="004B0D3C">
      <w:pPr>
        <w:pStyle w:val="Heading1"/>
      </w:pPr>
      <w:bookmarkStart w:id="8" w:name="_Toc58257722"/>
      <w:r>
        <w:t>6.0 Recommendations</w:t>
      </w:r>
      <w:bookmarkEnd w:id="8"/>
    </w:p>
    <w:p w14:paraId="118C622D" w14:textId="519F1543" w:rsidR="00124555" w:rsidRDefault="00124555" w:rsidP="00124555"/>
    <w:p w14:paraId="1C990027" w14:textId="77777777" w:rsidR="00C50310" w:rsidRDefault="00124555" w:rsidP="00124555">
      <w:r>
        <w:t xml:space="preserve">By acknowledging Belbin’s, (1981) and Tuckman’s, (1965) </w:t>
      </w:r>
      <w:r w:rsidR="00E1776A">
        <w:t xml:space="preserve">philosophy thought out the report it has shown by applying </w:t>
      </w:r>
      <w:r w:rsidR="00C50310">
        <w:t>their</w:t>
      </w:r>
      <w:r w:rsidR="00E1776A">
        <w:t xml:space="preserve"> theories to a workplace environment</w:t>
      </w:r>
      <w:r w:rsidR="00C1534B">
        <w:t xml:space="preserve"> it</w:t>
      </w:r>
      <w:r w:rsidR="00E1776A">
        <w:t xml:space="preserve"> </w:t>
      </w:r>
      <w:r w:rsidR="00C1534B">
        <w:t>could</w:t>
      </w:r>
      <w:r w:rsidR="00E1776A">
        <w:t xml:space="preserve"> be beneficial</w:t>
      </w:r>
      <w:r w:rsidR="00C1534B">
        <w:t xml:space="preserve"> when working in teams or groups of people</w:t>
      </w:r>
      <w:r w:rsidR="00E1776A">
        <w:t xml:space="preserve">. On the other </w:t>
      </w:r>
      <w:r w:rsidR="00C1534B">
        <w:t>hand,</w:t>
      </w:r>
      <w:r w:rsidR="00E1776A">
        <w:t xml:space="preserve"> it is arguable to say that these theorise of philosophy may or may not </w:t>
      </w:r>
      <w:r w:rsidR="00C1534B">
        <w:t>be so effective</w:t>
      </w:r>
      <w:r w:rsidR="00E1776A">
        <w:t xml:space="preserve"> in the 2</w:t>
      </w:r>
      <w:r w:rsidR="00C1534B">
        <w:t>1</w:t>
      </w:r>
      <w:r w:rsidR="00E1776A">
        <w:t>st century</w:t>
      </w:r>
      <w:r w:rsidR="00C1534B">
        <w:t xml:space="preserve">. As employment has evolved over the years. </w:t>
      </w:r>
      <w:r w:rsidR="00C50310">
        <w:t>Therefore,</w:t>
      </w:r>
      <w:r w:rsidR="00C1534B">
        <w:t xml:space="preserve"> technology has dominated the workplace</w:t>
      </w:r>
      <w:r w:rsidR="00C50310">
        <w:t>.</w:t>
      </w:r>
      <w:r w:rsidR="00C1534B">
        <w:t xml:space="preserve"> </w:t>
      </w:r>
    </w:p>
    <w:p w14:paraId="5EFF9F07" w14:textId="4D4FC487" w:rsidR="00124555" w:rsidRPr="00124555" w:rsidRDefault="00C50310" w:rsidP="00124555">
      <w:r>
        <w:t>W</w:t>
      </w:r>
      <w:r w:rsidR="00C1534B">
        <w:t xml:space="preserve">e depend on technology </w:t>
      </w:r>
      <w:r>
        <w:t>considerably more in the 21</w:t>
      </w:r>
      <w:r w:rsidRPr="00C50310">
        <w:rPr>
          <w:vertAlign w:val="superscript"/>
        </w:rPr>
        <w:t>st</w:t>
      </w:r>
      <w:r>
        <w:t xml:space="preserve"> century.</w:t>
      </w:r>
      <w:r w:rsidR="00C1534B">
        <w:t xml:space="preserve"> We are</w:t>
      </w:r>
      <w:r>
        <w:t xml:space="preserve"> forming a</w:t>
      </w:r>
      <w:r w:rsidR="00C1534B">
        <w:t xml:space="preserve"> generation</w:t>
      </w:r>
      <w:r>
        <w:t xml:space="preserve"> that seems to be working slightly less together </w:t>
      </w:r>
      <w:r w:rsidR="00817F48">
        <w:t>with</w:t>
      </w:r>
      <w:r>
        <w:t xml:space="preserve">in the working environment. </w:t>
      </w:r>
      <w:r w:rsidR="00817F48">
        <w:t>Reducing</w:t>
      </w:r>
      <w:r>
        <w:t xml:space="preserve"> th</w:t>
      </w:r>
      <w:r w:rsidR="00817F48">
        <w:t xml:space="preserve">e time, we spend with co-workers as a </w:t>
      </w:r>
      <w:r>
        <w:t>team</w:t>
      </w:r>
      <w:r w:rsidR="00817F48">
        <w:t xml:space="preserve"> within the workplace.</w:t>
      </w:r>
      <w:r>
        <w:t xml:space="preserve"> </w:t>
      </w:r>
      <w:r w:rsidR="00817F48">
        <w:t xml:space="preserve">There has been rapid change from working as a team or group from within the workplace to working from home as an </w:t>
      </w:r>
      <w:r>
        <w:t>individual</w:t>
      </w:r>
      <w:r w:rsidR="00817F48">
        <w:t xml:space="preserve"> team member. This may create new challenges for working effective</w:t>
      </w:r>
      <w:r w:rsidR="009D20A8">
        <w:t xml:space="preserve"> and efficiently</w:t>
      </w:r>
      <w:r w:rsidR="00817F48">
        <w:t xml:space="preserve"> as a team or group withing </w:t>
      </w:r>
      <w:r w:rsidR="009D20A8">
        <w:t xml:space="preserve">a working environment. </w:t>
      </w:r>
      <w:r w:rsidR="00874E4E">
        <w:t>It could be s</w:t>
      </w:r>
      <w:r w:rsidR="009D20A8">
        <w:t>uggest</w:t>
      </w:r>
      <w:r w:rsidR="00874E4E">
        <w:t>ed that without discarding the above theories there can be supplementary theories that can be added or used alongside the existing theories to resume the effectiveness of the above teamwork the</w:t>
      </w:r>
      <w:r w:rsidR="00FD4957">
        <w:t>ories</w:t>
      </w:r>
      <w:r w:rsidR="00874E4E">
        <w:t xml:space="preserve">. </w:t>
      </w:r>
    </w:p>
    <w:p w14:paraId="2B68499C" w14:textId="301B793F" w:rsidR="00B14991" w:rsidRDefault="007C6B83">
      <w:pPr>
        <w:rPr>
          <w:rFonts w:asciiTheme="majorHAnsi" w:eastAsiaTheme="majorEastAsia" w:hAnsiTheme="majorHAnsi" w:cstheme="majorBidi"/>
          <w:color w:val="2F5496" w:themeColor="accent1" w:themeShade="BF"/>
          <w:sz w:val="32"/>
          <w:szCs w:val="32"/>
        </w:rPr>
      </w:pPr>
      <w:r>
        <w:br w:type="page"/>
      </w:r>
    </w:p>
    <w:p w14:paraId="5ADCA5E2" w14:textId="77777777" w:rsidR="004B0D3C" w:rsidRDefault="004B0D3C" w:rsidP="004B0D3C">
      <w:pPr>
        <w:pStyle w:val="Heading1"/>
      </w:pPr>
    </w:p>
    <w:p w14:paraId="5DD4C27D" w14:textId="77777777" w:rsidR="00B14991" w:rsidRDefault="007C6B83" w:rsidP="00671C79">
      <w:pPr>
        <w:pStyle w:val="Heading1"/>
        <w:numPr>
          <w:ilvl w:val="0"/>
          <w:numId w:val="1"/>
        </w:numPr>
      </w:pPr>
      <w:bookmarkStart w:id="9" w:name="_Toc58257723"/>
      <w:r>
        <w:t>Bibliography/Reference list</w:t>
      </w:r>
      <w:bookmarkEnd w:id="9"/>
    </w:p>
    <w:p w14:paraId="46362B1F" w14:textId="77777777" w:rsidR="00671C79" w:rsidRDefault="00671C79" w:rsidP="00671C79"/>
    <w:p w14:paraId="27212BD1" w14:textId="708D5A67" w:rsidR="00DA7220" w:rsidRDefault="007C6B83" w:rsidP="00671C79">
      <w:r w:rsidRPr="00D64436">
        <w:t>Belbin</w:t>
      </w:r>
      <w:r w:rsidR="00FB1109">
        <w:t>, D. M.,</w:t>
      </w:r>
      <w:r w:rsidRPr="00D64436">
        <w:t xml:space="preserve"> 2019. The Nine Belbin Team </w:t>
      </w:r>
      <w:r w:rsidR="00DC528E" w:rsidRPr="00D64436">
        <w:t>Roles.</w:t>
      </w:r>
      <w:r w:rsidR="00DC528E">
        <w:t xml:space="preserve"> [</w:t>
      </w:r>
      <w:r w:rsidR="00262779">
        <w:t>Online]</w:t>
      </w:r>
    </w:p>
    <w:p w14:paraId="3E9AA573" w14:textId="3F9253F6" w:rsidR="00164953" w:rsidRDefault="007C6B83" w:rsidP="00671C79">
      <w:r w:rsidRPr="00D64436">
        <w:t xml:space="preserve"> Available</w:t>
      </w:r>
      <w:r w:rsidR="00262779">
        <w:t xml:space="preserve"> at</w:t>
      </w:r>
      <w:r w:rsidRPr="00D64436">
        <w:t xml:space="preserve">: </w:t>
      </w:r>
      <w:hyperlink r:id="rId20" w:history="1">
        <w:r w:rsidR="00BC7B1E" w:rsidRPr="00A75B77">
          <w:rPr>
            <w:rStyle w:val="Hyperlink"/>
          </w:rPr>
          <w:t>https://www.belbin.com/about/belbin-team-roles/</w:t>
        </w:r>
      </w:hyperlink>
    </w:p>
    <w:p w14:paraId="4DCA1347" w14:textId="24C9F612" w:rsidR="00671C79" w:rsidRDefault="00262779" w:rsidP="00671C79">
      <w:r>
        <w:t>[</w:t>
      </w:r>
      <w:r w:rsidR="00DC528E">
        <w:t>A</w:t>
      </w:r>
      <w:r w:rsidR="007C6B83" w:rsidRPr="00D64436">
        <w:t xml:space="preserve">ccessed </w:t>
      </w:r>
      <w:r w:rsidR="00654912">
        <w:t>22</w:t>
      </w:r>
      <w:r w:rsidR="007C6B83" w:rsidRPr="00D64436">
        <w:t>/11/2020</w:t>
      </w:r>
      <w:r w:rsidR="00DC528E">
        <w:t>]</w:t>
      </w:r>
      <w:r w:rsidR="007C6B83" w:rsidRPr="00D64436">
        <w:t>.</w:t>
      </w:r>
    </w:p>
    <w:p w14:paraId="5C527736" w14:textId="77777777" w:rsidR="00730197" w:rsidRDefault="00730197" w:rsidP="00671C79"/>
    <w:p w14:paraId="62B44C73" w14:textId="306CA25D" w:rsidR="0060733C" w:rsidRDefault="007C6B83" w:rsidP="00671C79">
      <w:r>
        <w:t>A</w:t>
      </w:r>
      <w:r w:rsidR="00521B51">
        <w:t>vailable</w:t>
      </w:r>
      <w:r w:rsidR="00B24659">
        <w:t xml:space="preserve"> at</w:t>
      </w:r>
      <w:r w:rsidR="00521B51">
        <w:t xml:space="preserve">: </w:t>
      </w:r>
      <w:hyperlink r:id="rId21" w:history="1">
        <w:r w:rsidR="00521B51" w:rsidRPr="00A75B77">
          <w:rPr>
            <w:rStyle w:val="Hyperlink"/>
          </w:rPr>
          <w:t>https://okpalad.files.wordpress.com/2015/03/tuckman.png</w:t>
        </w:r>
      </w:hyperlink>
    </w:p>
    <w:p w14:paraId="39E5BEF4" w14:textId="27B9AE43" w:rsidR="00A82B94" w:rsidRDefault="00B24659" w:rsidP="00671C79">
      <w:r>
        <w:t>[</w:t>
      </w:r>
      <w:r w:rsidR="007C6B83">
        <w:t>Accessed 22/11/2020</w:t>
      </w:r>
      <w:r>
        <w:t>].</w:t>
      </w:r>
    </w:p>
    <w:p w14:paraId="3DDB750D" w14:textId="77777777" w:rsidR="00503561" w:rsidRDefault="00503561" w:rsidP="00671C79"/>
    <w:p w14:paraId="27264878" w14:textId="2DC0C930" w:rsidR="00F85DCB" w:rsidRDefault="00A33AB5" w:rsidP="00671C79">
      <w:r w:rsidRPr="00A33AB5">
        <w:t xml:space="preserve"> The Action-Centred Leader</w:t>
      </w:r>
      <w:r w:rsidR="007C6B83">
        <w:t>.</w:t>
      </w:r>
    </w:p>
    <w:p w14:paraId="02B6E7C8" w14:textId="77777777" w:rsidR="00F85DCB" w:rsidRDefault="007C6B83" w:rsidP="00671C79">
      <w:r>
        <w:t>John Adair</w:t>
      </w:r>
    </w:p>
    <w:p w14:paraId="3DE6A25F" w14:textId="77777777" w:rsidR="00B00FD1" w:rsidRDefault="007C6B83" w:rsidP="00671C79">
      <w:r w:rsidRPr="00BE5698">
        <w:t>Jaico Publishing House</w:t>
      </w:r>
      <w:r w:rsidR="00A33AB5" w:rsidRPr="00A33AB5">
        <w:t>.</w:t>
      </w:r>
    </w:p>
    <w:p w14:paraId="53EFF1A0" w14:textId="003AF851" w:rsidR="00A52841" w:rsidRDefault="007C6B83" w:rsidP="00671C79">
      <w:r>
        <w:t>2006</w:t>
      </w:r>
      <w:r w:rsidR="00C16CBC">
        <w:t xml:space="preserve"> </w:t>
      </w:r>
    </w:p>
    <w:p w14:paraId="7154E9F4" w14:textId="4D490FF7" w:rsidR="009D20A8" w:rsidRDefault="009D20A8" w:rsidP="00671C79">
      <w:r>
        <w:t>[Accessed 22/11/20].</w:t>
      </w:r>
    </w:p>
    <w:p w14:paraId="1F241CDA" w14:textId="77777777" w:rsidR="00443680" w:rsidRDefault="00443680" w:rsidP="00671C79"/>
    <w:p w14:paraId="4CF035FA" w14:textId="11FFD892" w:rsidR="00DD4684" w:rsidRDefault="007C6B83" w:rsidP="00671C79">
      <w:r>
        <w:t>Available</w:t>
      </w:r>
      <w:r w:rsidR="004D1C81">
        <w:t xml:space="preserve"> at</w:t>
      </w:r>
      <w:r w:rsidR="00D82A6C">
        <w:t xml:space="preserve">: </w:t>
      </w:r>
      <w:hyperlink r:id="rId22" w:history="1">
        <w:r>
          <w:rPr>
            <w:rStyle w:val="Hyperlink"/>
          </w:rPr>
          <w:t>John Adair Theory - Bing images</w:t>
        </w:r>
      </w:hyperlink>
      <w:r w:rsidR="00480673">
        <w:rPr>
          <w:rStyle w:val="Hyperlink"/>
        </w:rPr>
        <w:t xml:space="preserve">. </w:t>
      </w:r>
    </w:p>
    <w:p w14:paraId="36538D3D" w14:textId="087BCDE9" w:rsidR="00D82A6C" w:rsidRDefault="009839C6" w:rsidP="00671C79">
      <w:r>
        <w:t>[</w:t>
      </w:r>
      <w:r w:rsidR="007C6B83">
        <w:t xml:space="preserve">Accessed </w:t>
      </w:r>
      <w:r w:rsidR="00396811">
        <w:t>23/11/2020</w:t>
      </w:r>
      <w:r>
        <w:t>].</w:t>
      </w:r>
      <w:r w:rsidR="00396811">
        <w:t xml:space="preserve"> </w:t>
      </w:r>
      <w:r w:rsidR="009539C9">
        <w:t xml:space="preserve"> </w:t>
      </w:r>
    </w:p>
    <w:p w14:paraId="0287A4CC" w14:textId="77777777" w:rsidR="00F72190" w:rsidRDefault="00F72190" w:rsidP="00671C79"/>
    <w:p w14:paraId="3FD84804" w14:textId="34825B5E" w:rsidR="00114DA3" w:rsidRDefault="007C6B83" w:rsidP="00671C79">
      <w:r>
        <w:t xml:space="preserve">Patrick Lencioni </w:t>
      </w:r>
      <w:r w:rsidR="006A1948">
        <w:t>Quote.</w:t>
      </w:r>
      <w:r w:rsidR="00E107B5">
        <w:t xml:space="preserve"> </w:t>
      </w:r>
    </w:p>
    <w:p w14:paraId="07F7ED15" w14:textId="5C38EC71" w:rsidR="00A30FA1" w:rsidRDefault="00A30FA1" w:rsidP="00671C79">
      <w:r>
        <w:t>Lencion</w:t>
      </w:r>
      <w:r w:rsidR="00757894">
        <w:t>i, P./ n.d. Patrick</w:t>
      </w:r>
      <w:r w:rsidR="0017400C">
        <w:t xml:space="preserve"> </w:t>
      </w:r>
      <w:r w:rsidR="00752E34">
        <w:t>Lencioni</w:t>
      </w:r>
      <w:r w:rsidR="0017400C">
        <w:t xml:space="preserve"> and teamworking.</w:t>
      </w:r>
      <w:r w:rsidR="0003208B">
        <w:t xml:space="preserve"> [Online]</w:t>
      </w:r>
    </w:p>
    <w:p w14:paraId="674F9FF0" w14:textId="750B693D" w:rsidR="00433B72" w:rsidRDefault="007C6B83" w:rsidP="00671C79">
      <w:r>
        <w:t>A</w:t>
      </w:r>
      <w:r w:rsidR="00DA7220">
        <w:t>vailable</w:t>
      </w:r>
      <w:r w:rsidR="0003208B">
        <w:t xml:space="preserve"> at</w:t>
      </w:r>
      <w:r w:rsidR="00DA7220">
        <w:t xml:space="preserve">: </w:t>
      </w:r>
      <w:r w:rsidR="00C22158" w:rsidRPr="00C52F87">
        <w:rPr>
          <w:color w:val="2F5496" w:themeColor="accent1" w:themeShade="BF"/>
          <w:u w:val="single"/>
        </w:rPr>
        <w:t>www.teambuilding.co.uk</w:t>
      </w:r>
    </w:p>
    <w:p w14:paraId="74B795E6" w14:textId="3557E1DD" w:rsidR="00114DA3" w:rsidRDefault="00752E34" w:rsidP="00671C79">
      <w:r>
        <w:t>[</w:t>
      </w:r>
      <w:r w:rsidR="007C6B83">
        <w:t xml:space="preserve">Accessed </w:t>
      </w:r>
      <w:r w:rsidR="00D079AB">
        <w:t>2</w:t>
      </w:r>
      <w:r w:rsidR="009D20A8">
        <w:t>4</w:t>
      </w:r>
      <w:r w:rsidR="00D079AB">
        <w:t>/11/2020</w:t>
      </w:r>
      <w:r>
        <w:t>].</w:t>
      </w:r>
    </w:p>
    <w:p w14:paraId="3E2865BD" w14:textId="77777777" w:rsidR="00A53FC0" w:rsidRDefault="00A53FC0" w:rsidP="00671C79"/>
    <w:bookmarkStart w:id="10" w:name="_Toc58257724" w:displacedByCustomXml="next"/>
    <w:sdt>
      <w:sdtPr>
        <w:rPr>
          <w:rFonts w:asciiTheme="minorHAnsi" w:eastAsiaTheme="minorHAnsi" w:hAnsiTheme="minorHAnsi" w:cstheme="minorBidi"/>
          <w:color w:val="auto"/>
          <w:sz w:val="22"/>
          <w:szCs w:val="22"/>
        </w:rPr>
        <w:id w:val="1755321276"/>
        <w:docPartObj>
          <w:docPartGallery w:val="Bibliographies"/>
          <w:docPartUnique/>
        </w:docPartObj>
      </w:sdtPr>
      <w:sdtEndPr/>
      <w:sdtContent>
        <w:bookmarkEnd w:id="10" w:displacedByCustomXml="prev"/>
        <w:p w14:paraId="11F48E10" w14:textId="3C068910" w:rsidR="0036152A" w:rsidRDefault="0036152A">
          <w:pPr>
            <w:pStyle w:val="Heading1"/>
          </w:pPr>
        </w:p>
        <w:sdt>
          <w:sdtPr>
            <w:id w:val="-573587230"/>
            <w:bibliography/>
          </w:sdtPr>
          <w:sdtEndPr/>
          <w:sdtContent>
            <w:p w14:paraId="5B57A70F" w14:textId="77777777" w:rsidR="00F51086" w:rsidRDefault="0036152A" w:rsidP="00F51086">
              <w:pPr>
                <w:pStyle w:val="Bibliography"/>
                <w:rPr>
                  <w:noProof/>
                  <w:sz w:val="24"/>
                  <w:szCs w:val="24"/>
                </w:rPr>
              </w:pPr>
              <w:r>
                <w:fldChar w:fldCharType="begin"/>
              </w:r>
              <w:r>
                <w:instrText xml:space="preserve"> BIBLIOGRAPHY </w:instrText>
              </w:r>
              <w:r>
                <w:fldChar w:fldCharType="separate"/>
              </w:r>
              <w:r w:rsidR="00F51086">
                <w:rPr>
                  <w:noProof/>
                </w:rPr>
                <w:t xml:space="preserve">Badelisile M. Maseko, R. v. W. A. O., 2019. Team coaching in the workplace: Critical success factors for implementation. </w:t>
              </w:r>
              <w:r w:rsidR="00F51086">
                <w:rPr>
                  <w:i/>
                  <w:iCs/>
                  <w:noProof/>
                </w:rPr>
                <w:t xml:space="preserve">SA Journal of human resource managment, </w:t>
              </w:r>
              <w:r w:rsidR="00F51086">
                <w:rPr>
                  <w:noProof/>
                </w:rPr>
                <w:t>17(2018), p. 11.</w:t>
              </w:r>
            </w:p>
            <w:p w14:paraId="4CB0D958" w14:textId="77777777" w:rsidR="00F51086" w:rsidRDefault="00F51086" w:rsidP="00F51086">
              <w:pPr>
                <w:pStyle w:val="Bibliography"/>
                <w:rPr>
                  <w:noProof/>
                </w:rPr>
              </w:pPr>
              <w:r>
                <w:rPr>
                  <w:noProof/>
                </w:rPr>
                <w:t xml:space="preserve">Belbin, R. M., 2010. </w:t>
              </w:r>
              <w:r>
                <w:rPr>
                  <w:i/>
                  <w:iCs/>
                  <w:noProof/>
                </w:rPr>
                <w:t xml:space="preserve">The managment of teams why they succeed or fail. </w:t>
              </w:r>
              <w:r>
                <w:rPr>
                  <w:noProof/>
                </w:rPr>
                <w:t>second ed. Oxford: Elsevier Ltd..</w:t>
              </w:r>
            </w:p>
            <w:p w14:paraId="378ED837" w14:textId="6DFC71F4" w:rsidR="00F51086" w:rsidRDefault="00F51086" w:rsidP="00F51086">
              <w:pPr>
                <w:pStyle w:val="Bibliography"/>
                <w:rPr>
                  <w:noProof/>
                </w:rPr>
              </w:pPr>
              <w:r>
                <w:rPr>
                  <w:noProof/>
                </w:rPr>
                <w:t xml:space="preserve">lencioni, P., n.d. </w:t>
              </w:r>
              <w:r>
                <w:rPr>
                  <w:i/>
                  <w:iCs/>
                  <w:noProof/>
                </w:rPr>
                <w:t xml:space="preserve">Patrick lenioni and teamwork teambuilding. </w:t>
              </w:r>
              <w:r>
                <w:rPr>
                  <w:noProof/>
                </w:rPr>
                <w:t xml:space="preserve">[Online] </w:t>
              </w:r>
              <w:r>
                <w:rPr>
                  <w:noProof/>
                </w:rPr>
                <w:br/>
                <w:t xml:space="preserve">Available at: </w:t>
              </w:r>
              <w:r>
                <w:rPr>
                  <w:noProof/>
                  <w:u w:val="single"/>
                </w:rPr>
                <w:t>www.teamnbuilding.co.uk</w:t>
              </w:r>
              <w:r>
                <w:rPr>
                  <w:noProof/>
                </w:rPr>
                <w:br/>
                <w:t>[Accessed 2</w:t>
              </w:r>
              <w:r w:rsidR="009D20A8">
                <w:rPr>
                  <w:noProof/>
                </w:rPr>
                <w:t>4</w:t>
              </w:r>
              <w:r>
                <w:rPr>
                  <w:noProof/>
                </w:rPr>
                <w:t xml:space="preserve"> 11 2020].</w:t>
              </w:r>
            </w:p>
            <w:p w14:paraId="6DFABC06" w14:textId="5CF6C099" w:rsidR="0036152A" w:rsidRDefault="0036152A" w:rsidP="00F51086">
              <w:r>
                <w:rPr>
                  <w:b/>
                  <w:bCs/>
                  <w:noProof/>
                </w:rPr>
                <w:lastRenderedPageBreak/>
                <w:fldChar w:fldCharType="end"/>
              </w:r>
            </w:p>
          </w:sdtContent>
        </w:sdt>
      </w:sdtContent>
    </w:sdt>
    <w:bookmarkStart w:id="11" w:name="_Toc58257725" w:displacedByCustomXml="next"/>
    <w:sdt>
      <w:sdtPr>
        <w:rPr>
          <w:rFonts w:asciiTheme="minorHAnsi" w:eastAsiaTheme="minorHAnsi" w:hAnsiTheme="minorHAnsi" w:cstheme="minorBidi"/>
          <w:color w:val="auto"/>
          <w:sz w:val="22"/>
          <w:szCs w:val="22"/>
        </w:rPr>
        <w:id w:val="-2077117540"/>
        <w:docPartObj>
          <w:docPartGallery w:val="Bibliographies"/>
          <w:docPartUnique/>
        </w:docPartObj>
      </w:sdtPr>
      <w:sdtEndPr/>
      <w:sdtContent>
        <w:p w14:paraId="5CBC5E5F" w14:textId="04B8D6E8" w:rsidR="007A307D" w:rsidRDefault="007A307D">
          <w:pPr>
            <w:pStyle w:val="Heading1"/>
          </w:pPr>
          <w:r>
            <w:t>Bibliography</w:t>
          </w:r>
          <w:bookmarkEnd w:id="11"/>
        </w:p>
        <w:sdt>
          <w:sdtPr>
            <w:id w:val="111145805"/>
            <w:bibliography/>
          </w:sdtPr>
          <w:sdtEndPr/>
          <w:sdtContent>
            <w:p w14:paraId="4DC25CE1" w14:textId="77777777" w:rsidR="00F51086" w:rsidRDefault="007A307D" w:rsidP="00F51086">
              <w:pPr>
                <w:pStyle w:val="Bibliography"/>
                <w:rPr>
                  <w:noProof/>
                  <w:sz w:val="24"/>
                  <w:szCs w:val="24"/>
                </w:rPr>
              </w:pPr>
              <w:r>
                <w:fldChar w:fldCharType="begin"/>
              </w:r>
              <w:r>
                <w:instrText xml:space="preserve"> BIBLIOGRAPHY </w:instrText>
              </w:r>
              <w:r>
                <w:fldChar w:fldCharType="separate"/>
              </w:r>
              <w:r w:rsidR="00F51086">
                <w:rPr>
                  <w:noProof/>
                </w:rPr>
                <w:t xml:space="preserve">Badelisile M. Maseko, R. v. W. A. O., 2019. Team coaching in the workplace: Critical success factors for implementation. </w:t>
              </w:r>
              <w:r w:rsidR="00F51086">
                <w:rPr>
                  <w:i/>
                  <w:iCs/>
                  <w:noProof/>
                </w:rPr>
                <w:t xml:space="preserve">SA Journal of human resource managment, </w:t>
              </w:r>
              <w:r w:rsidR="00F51086">
                <w:rPr>
                  <w:noProof/>
                </w:rPr>
                <w:t>17(2018), p. 11.</w:t>
              </w:r>
            </w:p>
            <w:p w14:paraId="34720CF0" w14:textId="77777777" w:rsidR="00F51086" w:rsidRDefault="00F51086" w:rsidP="00F51086">
              <w:pPr>
                <w:pStyle w:val="Bibliography"/>
                <w:rPr>
                  <w:noProof/>
                </w:rPr>
              </w:pPr>
              <w:r>
                <w:rPr>
                  <w:noProof/>
                </w:rPr>
                <w:t xml:space="preserve">Belbin, R. M., 2010. </w:t>
              </w:r>
              <w:r>
                <w:rPr>
                  <w:i/>
                  <w:iCs/>
                  <w:noProof/>
                </w:rPr>
                <w:t xml:space="preserve">The managment of teams why they succeed or fail. </w:t>
              </w:r>
              <w:r>
                <w:rPr>
                  <w:noProof/>
                </w:rPr>
                <w:t>second ed. Oxford: Elsevier Ltd..</w:t>
              </w:r>
            </w:p>
            <w:p w14:paraId="361134DC" w14:textId="77777777" w:rsidR="00BA6271" w:rsidRDefault="00BA6271" w:rsidP="00F51086">
              <w:pPr>
                <w:pStyle w:val="Bibliography"/>
                <w:rPr>
                  <w:noProof/>
                </w:rPr>
              </w:pPr>
            </w:p>
            <w:p w14:paraId="16672DEE" w14:textId="5D42267A" w:rsidR="00F51086" w:rsidRDefault="00F51086" w:rsidP="00F51086">
              <w:pPr>
                <w:pStyle w:val="Bibliography"/>
                <w:rPr>
                  <w:noProof/>
                </w:rPr>
              </w:pPr>
              <w:r>
                <w:rPr>
                  <w:noProof/>
                </w:rPr>
                <w:t xml:space="preserve">lencioni, P., n.d. </w:t>
              </w:r>
              <w:r>
                <w:rPr>
                  <w:i/>
                  <w:iCs/>
                  <w:noProof/>
                </w:rPr>
                <w:t xml:space="preserve">Patrick lenioni and teamwork teambuilding. </w:t>
              </w:r>
              <w:r>
                <w:rPr>
                  <w:noProof/>
                </w:rPr>
                <w:t xml:space="preserve">[Online] </w:t>
              </w:r>
              <w:r>
                <w:rPr>
                  <w:noProof/>
                </w:rPr>
                <w:br/>
                <w:t xml:space="preserve">Available at: </w:t>
              </w:r>
              <w:r>
                <w:rPr>
                  <w:noProof/>
                  <w:u w:val="single"/>
                </w:rPr>
                <w:t>www.teamnbuilding.co.uk</w:t>
              </w:r>
              <w:r>
                <w:rPr>
                  <w:noProof/>
                </w:rPr>
                <w:br/>
                <w:t>[Accessed 2</w:t>
              </w:r>
              <w:r w:rsidR="009D20A8">
                <w:rPr>
                  <w:noProof/>
                </w:rPr>
                <w:t>4</w:t>
              </w:r>
              <w:r>
                <w:rPr>
                  <w:noProof/>
                </w:rPr>
                <w:t xml:space="preserve"> 11 2020].</w:t>
              </w:r>
            </w:p>
            <w:p w14:paraId="417D59F3" w14:textId="6D161F3A" w:rsidR="007A307D" w:rsidRDefault="007A307D" w:rsidP="00F51086">
              <w:r>
                <w:rPr>
                  <w:b/>
                  <w:bCs/>
                  <w:noProof/>
                </w:rPr>
                <w:fldChar w:fldCharType="end"/>
              </w:r>
            </w:p>
          </w:sdtContent>
        </w:sdt>
      </w:sdtContent>
    </w:sdt>
    <w:p w14:paraId="4D83CC6F" w14:textId="77777777" w:rsidR="00BA6271" w:rsidRDefault="00BA6271">
      <w:pPr>
        <w:pStyle w:val="Heading1"/>
        <w:rPr>
          <w:rFonts w:asciiTheme="minorHAnsi" w:eastAsiaTheme="minorHAnsi" w:hAnsiTheme="minorHAnsi" w:cstheme="minorBidi"/>
          <w:color w:val="auto"/>
          <w:sz w:val="22"/>
          <w:szCs w:val="22"/>
        </w:rPr>
      </w:pPr>
      <w:bookmarkStart w:id="12" w:name="_Toc58257727"/>
    </w:p>
    <w:sdt>
      <w:sdtPr>
        <w:rPr>
          <w:rFonts w:asciiTheme="minorHAnsi" w:eastAsiaTheme="minorHAnsi" w:hAnsiTheme="minorHAnsi" w:cstheme="minorBidi"/>
          <w:color w:val="auto"/>
          <w:sz w:val="22"/>
          <w:szCs w:val="22"/>
        </w:rPr>
        <w:id w:val="14892135"/>
        <w:docPartObj>
          <w:docPartGallery w:val="Bibliographies"/>
          <w:docPartUnique/>
        </w:docPartObj>
      </w:sdtPr>
      <w:sdtEndPr/>
      <w:sdtContent>
        <w:p w14:paraId="43F49F4B" w14:textId="045860BC" w:rsidR="00E919A8" w:rsidRDefault="00E919A8">
          <w:pPr>
            <w:pStyle w:val="Heading1"/>
          </w:pPr>
          <w:r>
            <w:t>References</w:t>
          </w:r>
          <w:bookmarkEnd w:id="12"/>
        </w:p>
        <w:sdt>
          <w:sdtPr>
            <w:id w:val="1195112255"/>
            <w:bibliography/>
          </w:sdtPr>
          <w:sdtEndPr/>
          <w:sdtContent>
            <w:p w14:paraId="235A85EB" w14:textId="77777777" w:rsidR="00F51086" w:rsidRDefault="00E919A8" w:rsidP="00F51086">
              <w:pPr>
                <w:pStyle w:val="Bibliography"/>
                <w:rPr>
                  <w:noProof/>
                  <w:sz w:val="24"/>
                  <w:szCs w:val="24"/>
                </w:rPr>
              </w:pPr>
              <w:r>
                <w:fldChar w:fldCharType="begin"/>
              </w:r>
              <w:r>
                <w:instrText xml:space="preserve"> BIBLIOGRAPHY </w:instrText>
              </w:r>
              <w:r>
                <w:fldChar w:fldCharType="separate"/>
              </w:r>
              <w:r w:rsidR="00F51086">
                <w:rPr>
                  <w:noProof/>
                </w:rPr>
                <w:t xml:space="preserve">Badelisile M. Maseko, R. v. W. A. O., 2019. Team coaching in the workplace: Critical success factors for implementation. </w:t>
              </w:r>
              <w:r w:rsidR="00F51086">
                <w:rPr>
                  <w:i/>
                  <w:iCs/>
                  <w:noProof/>
                </w:rPr>
                <w:t xml:space="preserve">SA Journal of human resource managment, </w:t>
              </w:r>
              <w:r w:rsidR="00F51086">
                <w:rPr>
                  <w:noProof/>
                </w:rPr>
                <w:t>17(2018), p. 11.</w:t>
              </w:r>
            </w:p>
            <w:p w14:paraId="36FAB6B5" w14:textId="77777777" w:rsidR="00BA6271" w:rsidRDefault="00BA6271" w:rsidP="00F51086">
              <w:pPr>
                <w:pStyle w:val="Bibliography"/>
                <w:rPr>
                  <w:noProof/>
                </w:rPr>
              </w:pPr>
            </w:p>
            <w:p w14:paraId="62D0480F" w14:textId="4D259CBC" w:rsidR="00F51086" w:rsidRDefault="00F51086" w:rsidP="00F51086">
              <w:pPr>
                <w:pStyle w:val="Bibliography"/>
                <w:rPr>
                  <w:noProof/>
                </w:rPr>
              </w:pPr>
              <w:r>
                <w:rPr>
                  <w:noProof/>
                </w:rPr>
                <w:t xml:space="preserve">Belbin, R. M., 2010. </w:t>
              </w:r>
              <w:r>
                <w:rPr>
                  <w:i/>
                  <w:iCs/>
                  <w:noProof/>
                </w:rPr>
                <w:t xml:space="preserve">The managment of teams why they succeed or fail. </w:t>
              </w:r>
              <w:r>
                <w:rPr>
                  <w:noProof/>
                </w:rPr>
                <w:t>second ed. Oxford: Elsevier Ltd..</w:t>
              </w:r>
            </w:p>
            <w:p w14:paraId="74127CAF" w14:textId="77777777" w:rsidR="00BA6271" w:rsidRDefault="00BA6271" w:rsidP="00F51086">
              <w:pPr>
                <w:pStyle w:val="Bibliography"/>
                <w:rPr>
                  <w:noProof/>
                </w:rPr>
              </w:pPr>
            </w:p>
            <w:p w14:paraId="6B69506C" w14:textId="01D5D3BF" w:rsidR="00F51086" w:rsidRDefault="00F51086" w:rsidP="00F51086">
              <w:pPr>
                <w:pStyle w:val="Bibliography"/>
                <w:rPr>
                  <w:noProof/>
                </w:rPr>
              </w:pPr>
              <w:r>
                <w:rPr>
                  <w:noProof/>
                </w:rPr>
                <w:t xml:space="preserve">lencioni, P., n.d. </w:t>
              </w:r>
              <w:r>
                <w:rPr>
                  <w:i/>
                  <w:iCs/>
                  <w:noProof/>
                </w:rPr>
                <w:t xml:space="preserve">Patrick lenioni and teamwork teambuilding. </w:t>
              </w:r>
              <w:r>
                <w:rPr>
                  <w:noProof/>
                </w:rPr>
                <w:t xml:space="preserve">[Online] </w:t>
              </w:r>
              <w:r>
                <w:rPr>
                  <w:noProof/>
                </w:rPr>
                <w:br/>
                <w:t xml:space="preserve">Available at: </w:t>
              </w:r>
              <w:r>
                <w:rPr>
                  <w:noProof/>
                  <w:u w:val="single"/>
                </w:rPr>
                <w:t>www.teamnbuilding.co.uk</w:t>
              </w:r>
              <w:r>
                <w:rPr>
                  <w:noProof/>
                </w:rPr>
                <w:br/>
                <w:t>[Accessed 2</w:t>
              </w:r>
              <w:r w:rsidR="009D20A8">
                <w:rPr>
                  <w:noProof/>
                </w:rPr>
                <w:t>4</w:t>
              </w:r>
              <w:r>
                <w:rPr>
                  <w:noProof/>
                </w:rPr>
                <w:t xml:space="preserve"> 11 2020].</w:t>
              </w:r>
            </w:p>
            <w:p w14:paraId="1A8FCBB4" w14:textId="314829FA" w:rsidR="00E919A8" w:rsidRDefault="00E919A8" w:rsidP="00F51086">
              <w:r>
                <w:rPr>
                  <w:b/>
                  <w:bCs/>
                  <w:noProof/>
                </w:rPr>
                <w:fldChar w:fldCharType="end"/>
              </w:r>
            </w:p>
          </w:sdtContent>
        </w:sdt>
      </w:sdtContent>
    </w:sdt>
    <w:p w14:paraId="08C08224" w14:textId="1D73F97C" w:rsidR="00592DD1" w:rsidRDefault="00592DD1" w:rsidP="00671C79"/>
    <w:p w14:paraId="41FE7EFB" w14:textId="77777777" w:rsidR="0039352A" w:rsidRDefault="0039352A" w:rsidP="00671C79"/>
    <w:p w14:paraId="5B5A48B6" w14:textId="77777777" w:rsidR="003F0323" w:rsidRDefault="003F0323" w:rsidP="00671C79"/>
    <w:p w14:paraId="31A44CAE" w14:textId="77777777" w:rsidR="006842B0" w:rsidRPr="00671C79" w:rsidRDefault="006842B0" w:rsidP="00671C79"/>
    <w:p w14:paraId="071E6B88" w14:textId="77777777" w:rsidR="00B14991" w:rsidRDefault="007C6B83">
      <w:pPr>
        <w:rPr>
          <w:rFonts w:asciiTheme="majorHAnsi" w:eastAsiaTheme="majorEastAsia" w:hAnsiTheme="majorHAnsi" w:cstheme="majorBidi"/>
          <w:color w:val="2F5496" w:themeColor="accent1" w:themeShade="BF"/>
          <w:sz w:val="32"/>
          <w:szCs w:val="32"/>
        </w:rPr>
      </w:pPr>
      <w:r>
        <w:br w:type="page"/>
      </w:r>
    </w:p>
    <w:p w14:paraId="350FFC5A" w14:textId="77777777" w:rsidR="004B0D3C" w:rsidRDefault="007C6B83" w:rsidP="004B0D3C">
      <w:pPr>
        <w:pStyle w:val="Heading1"/>
      </w:pPr>
      <w:r>
        <w:lastRenderedPageBreak/>
        <w:t xml:space="preserve"> </w:t>
      </w:r>
    </w:p>
    <w:sectPr w:rsidR="004B0D3C" w:rsidSect="00B14991">
      <w:headerReference w:type="default" r:id="rId23"/>
      <w:footerReference w:type="default" r:id="rId2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A89961" w14:textId="77777777" w:rsidR="002720EA" w:rsidRDefault="002720EA">
      <w:pPr>
        <w:spacing w:after="0" w:line="240" w:lineRule="auto"/>
      </w:pPr>
      <w:r>
        <w:separator/>
      </w:r>
    </w:p>
  </w:endnote>
  <w:endnote w:type="continuationSeparator" w:id="0">
    <w:p w14:paraId="68C8A576" w14:textId="77777777" w:rsidR="002720EA" w:rsidRDefault="002720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25439608"/>
      <w:docPartObj>
        <w:docPartGallery w:val="Page Numbers (Bottom of Page)"/>
        <w:docPartUnique/>
      </w:docPartObj>
    </w:sdtPr>
    <w:sdtEndPr>
      <w:rPr>
        <w:noProof/>
      </w:rPr>
    </w:sdtEndPr>
    <w:sdtContent>
      <w:p w14:paraId="26AD4D77" w14:textId="77777777" w:rsidR="009D20A8" w:rsidRDefault="009D20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8197CF" w14:textId="77777777" w:rsidR="009D20A8" w:rsidRDefault="009D20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52FC64" w14:textId="77777777" w:rsidR="002720EA" w:rsidRDefault="002720EA">
      <w:pPr>
        <w:spacing w:after="0" w:line="240" w:lineRule="auto"/>
      </w:pPr>
      <w:r>
        <w:separator/>
      </w:r>
    </w:p>
  </w:footnote>
  <w:footnote w:type="continuationSeparator" w:id="0">
    <w:p w14:paraId="2922DF69" w14:textId="77777777" w:rsidR="002720EA" w:rsidRDefault="002720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5EC853" w14:textId="77777777" w:rsidR="009D20A8" w:rsidRDefault="009D20A8">
    <w:pPr>
      <w:pStyle w:val="Header"/>
    </w:pPr>
    <w:r>
      <w:t>Cheryl Evans 1919675.</w:t>
    </w:r>
  </w:p>
  <w:p w14:paraId="1037F8BD" w14:textId="77777777" w:rsidR="009D20A8" w:rsidRDefault="009D20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6E071C"/>
    <w:multiLevelType w:val="multilevel"/>
    <w:tmpl w:val="D0109F7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6ABA1EDD"/>
    <w:multiLevelType w:val="hybridMultilevel"/>
    <w:tmpl w:val="65EEBBE4"/>
    <w:lvl w:ilvl="0" w:tplc="F33AA1CA">
      <w:start w:val="1"/>
      <w:numFmt w:val="bullet"/>
      <w:lvlText w:val=""/>
      <w:lvlJc w:val="left"/>
      <w:pPr>
        <w:ind w:left="720" w:hanging="360"/>
      </w:pPr>
      <w:rPr>
        <w:rFonts w:ascii="Symbol" w:hAnsi="Symbol" w:hint="default"/>
      </w:rPr>
    </w:lvl>
    <w:lvl w:ilvl="1" w:tplc="534622B4" w:tentative="1">
      <w:start w:val="1"/>
      <w:numFmt w:val="bullet"/>
      <w:lvlText w:val="o"/>
      <w:lvlJc w:val="left"/>
      <w:pPr>
        <w:ind w:left="1440" w:hanging="360"/>
      </w:pPr>
      <w:rPr>
        <w:rFonts w:ascii="Courier New" w:hAnsi="Courier New" w:cs="Courier New" w:hint="default"/>
      </w:rPr>
    </w:lvl>
    <w:lvl w:ilvl="2" w:tplc="BF046F16" w:tentative="1">
      <w:start w:val="1"/>
      <w:numFmt w:val="bullet"/>
      <w:lvlText w:val=""/>
      <w:lvlJc w:val="left"/>
      <w:pPr>
        <w:ind w:left="2160" w:hanging="360"/>
      </w:pPr>
      <w:rPr>
        <w:rFonts w:ascii="Wingdings" w:hAnsi="Wingdings" w:hint="default"/>
      </w:rPr>
    </w:lvl>
    <w:lvl w:ilvl="3" w:tplc="0B5AC566" w:tentative="1">
      <w:start w:val="1"/>
      <w:numFmt w:val="bullet"/>
      <w:lvlText w:val=""/>
      <w:lvlJc w:val="left"/>
      <w:pPr>
        <w:ind w:left="2880" w:hanging="360"/>
      </w:pPr>
      <w:rPr>
        <w:rFonts w:ascii="Symbol" w:hAnsi="Symbol" w:hint="default"/>
      </w:rPr>
    </w:lvl>
    <w:lvl w:ilvl="4" w:tplc="672EBFF4" w:tentative="1">
      <w:start w:val="1"/>
      <w:numFmt w:val="bullet"/>
      <w:lvlText w:val="o"/>
      <w:lvlJc w:val="left"/>
      <w:pPr>
        <w:ind w:left="3600" w:hanging="360"/>
      </w:pPr>
      <w:rPr>
        <w:rFonts w:ascii="Courier New" w:hAnsi="Courier New" w:cs="Courier New" w:hint="default"/>
      </w:rPr>
    </w:lvl>
    <w:lvl w:ilvl="5" w:tplc="85440A08" w:tentative="1">
      <w:start w:val="1"/>
      <w:numFmt w:val="bullet"/>
      <w:lvlText w:val=""/>
      <w:lvlJc w:val="left"/>
      <w:pPr>
        <w:ind w:left="4320" w:hanging="360"/>
      </w:pPr>
      <w:rPr>
        <w:rFonts w:ascii="Wingdings" w:hAnsi="Wingdings" w:hint="default"/>
      </w:rPr>
    </w:lvl>
    <w:lvl w:ilvl="6" w:tplc="1C80A34A" w:tentative="1">
      <w:start w:val="1"/>
      <w:numFmt w:val="bullet"/>
      <w:lvlText w:val=""/>
      <w:lvlJc w:val="left"/>
      <w:pPr>
        <w:ind w:left="5040" w:hanging="360"/>
      </w:pPr>
      <w:rPr>
        <w:rFonts w:ascii="Symbol" w:hAnsi="Symbol" w:hint="default"/>
      </w:rPr>
    </w:lvl>
    <w:lvl w:ilvl="7" w:tplc="CC02018C" w:tentative="1">
      <w:start w:val="1"/>
      <w:numFmt w:val="bullet"/>
      <w:lvlText w:val="o"/>
      <w:lvlJc w:val="left"/>
      <w:pPr>
        <w:ind w:left="5760" w:hanging="360"/>
      </w:pPr>
      <w:rPr>
        <w:rFonts w:ascii="Courier New" w:hAnsi="Courier New" w:cs="Courier New" w:hint="default"/>
      </w:rPr>
    </w:lvl>
    <w:lvl w:ilvl="8" w:tplc="AFD03200"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D3C"/>
    <w:rsid w:val="00000688"/>
    <w:rsid w:val="00003228"/>
    <w:rsid w:val="000032C3"/>
    <w:rsid w:val="00007242"/>
    <w:rsid w:val="00015840"/>
    <w:rsid w:val="00015FEE"/>
    <w:rsid w:val="00017C2C"/>
    <w:rsid w:val="00017C7F"/>
    <w:rsid w:val="00020C0E"/>
    <w:rsid w:val="000300A2"/>
    <w:rsid w:val="00031088"/>
    <w:rsid w:val="0003208B"/>
    <w:rsid w:val="00034251"/>
    <w:rsid w:val="00034D40"/>
    <w:rsid w:val="00034DF3"/>
    <w:rsid w:val="00040097"/>
    <w:rsid w:val="0004113C"/>
    <w:rsid w:val="000416DF"/>
    <w:rsid w:val="000427C2"/>
    <w:rsid w:val="00044913"/>
    <w:rsid w:val="00044F89"/>
    <w:rsid w:val="000500BD"/>
    <w:rsid w:val="00063ED3"/>
    <w:rsid w:val="00064E32"/>
    <w:rsid w:val="000669BF"/>
    <w:rsid w:val="0007574D"/>
    <w:rsid w:val="00077948"/>
    <w:rsid w:val="00085A6B"/>
    <w:rsid w:val="00092175"/>
    <w:rsid w:val="000924E9"/>
    <w:rsid w:val="000936B0"/>
    <w:rsid w:val="00093C80"/>
    <w:rsid w:val="0009454A"/>
    <w:rsid w:val="000A0D13"/>
    <w:rsid w:val="000A66B1"/>
    <w:rsid w:val="000A6CA9"/>
    <w:rsid w:val="000B408A"/>
    <w:rsid w:val="000B458A"/>
    <w:rsid w:val="000B72A8"/>
    <w:rsid w:val="000C0DCD"/>
    <w:rsid w:val="000C2408"/>
    <w:rsid w:val="000C28C9"/>
    <w:rsid w:val="000C3307"/>
    <w:rsid w:val="000C3DDE"/>
    <w:rsid w:val="000C4B65"/>
    <w:rsid w:val="000C68C1"/>
    <w:rsid w:val="000C76BB"/>
    <w:rsid w:val="000D01E8"/>
    <w:rsid w:val="000D292B"/>
    <w:rsid w:val="000D6C06"/>
    <w:rsid w:val="000E2199"/>
    <w:rsid w:val="000E3702"/>
    <w:rsid w:val="000E5C68"/>
    <w:rsid w:val="000E77C2"/>
    <w:rsid w:val="000F5FFA"/>
    <w:rsid w:val="00101A42"/>
    <w:rsid w:val="00101F7A"/>
    <w:rsid w:val="00105402"/>
    <w:rsid w:val="0010579B"/>
    <w:rsid w:val="001069ED"/>
    <w:rsid w:val="00110379"/>
    <w:rsid w:val="00114DA3"/>
    <w:rsid w:val="00116577"/>
    <w:rsid w:val="00116927"/>
    <w:rsid w:val="00121CF3"/>
    <w:rsid w:val="00122241"/>
    <w:rsid w:val="0012442D"/>
    <w:rsid w:val="00124555"/>
    <w:rsid w:val="001251B9"/>
    <w:rsid w:val="00125B86"/>
    <w:rsid w:val="00130B1E"/>
    <w:rsid w:val="00133617"/>
    <w:rsid w:val="00133662"/>
    <w:rsid w:val="0013547A"/>
    <w:rsid w:val="00142469"/>
    <w:rsid w:val="00143467"/>
    <w:rsid w:val="00143A52"/>
    <w:rsid w:val="00147C9E"/>
    <w:rsid w:val="001514EF"/>
    <w:rsid w:val="00151C88"/>
    <w:rsid w:val="00152589"/>
    <w:rsid w:val="0015697F"/>
    <w:rsid w:val="00161EC4"/>
    <w:rsid w:val="00162DD7"/>
    <w:rsid w:val="0016314E"/>
    <w:rsid w:val="0016438C"/>
    <w:rsid w:val="00164953"/>
    <w:rsid w:val="00165412"/>
    <w:rsid w:val="00165CB1"/>
    <w:rsid w:val="00167BEC"/>
    <w:rsid w:val="00172A1F"/>
    <w:rsid w:val="0017400C"/>
    <w:rsid w:val="00176AEF"/>
    <w:rsid w:val="0017741A"/>
    <w:rsid w:val="00185B97"/>
    <w:rsid w:val="00185F3D"/>
    <w:rsid w:val="00190D2A"/>
    <w:rsid w:val="00191F20"/>
    <w:rsid w:val="00192407"/>
    <w:rsid w:val="001926EA"/>
    <w:rsid w:val="0019309C"/>
    <w:rsid w:val="00194071"/>
    <w:rsid w:val="001947FF"/>
    <w:rsid w:val="00194C39"/>
    <w:rsid w:val="00194C5E"/>
    <w:rsid w:val="001A6C4E"/>
    <w:rsid w:val="001A6ECB"/>
    <w:rsid w:val="001B097B"/>
    <w:rsid w:val="001B386C"/>
    <w:rsid w:val="001B58F2"/>
    <w:rsid w:val="001C335F"/>
    <w:rsid w:val="001C57CC"/>
    <w:rsid w:val="001C5955"/>
    <w:rsid w:val="001C6824"/>
    <w:rsid w:val="001C74B8"/>
    <w:rsid w:val="001D012D"/>
    <w:rsid w:val="001D158A"/>
    <w:rsid w:val="001D174A"/>
    <w:rsid w:val="001D5A46"/>
    <w:rsid w:val="001D7BB0"/>
    <w:rsid w:val="001E729E"/>
    <w:rsid w:val="001F0720"/>
    <w:rsid w:val="001F2BEB"/>
    <w:rsid w:val="001F443C"/>
    <w:rsid w:val="001F6B7A"/>
    <w:rsid w:val="001F7747"/>
    <w:rsid w:val="002012CD"/>
    <w:rsid w:val="00201B00"/>
    <w:rsid w:val="0020282C"/>
    <w:rsid w:val="002101C4"/>
    <w:rsid w:val="00210C3C"/>
    <w:rsid w:val="00210FE1"/>
    <w:rsid w:val="00211D36"/>
    <w:rsid w:val="002122A7"/>
    <w:rsid w:val="00213602"/>
    <w:rsid w:val="0021386E"/>
    <w:rsid w:val="002138F6"/>
    <w:rsid w:val="002178C2"/>
    <w:rsid w:val="00222A2B"/>
    <w:rsid w:val="002245D3"/>
    <w:rsid w:val="0022667D"/>
    <w:rsid w:val="002315DA"/>
    <w:rsid w:val="00231655"/>
    <w:rsid w:val="00232E05"/>
    <w:rsid w:val="002339B8"/>
    <w:rsid w:val="00233BF5"/>
    <w:rsid w:val="00240541"/>
    <w:rsid w:val="002426DD"/>
    <w:rsid w:val="00244AB9"/>
    <w:rsid w:val="002451BA"/>
    <w:rsid w:val="00255374"/>
    <w:rsid w:val="00255C80"/>
    <w:rsid w:val="00256400"/>
    <w:rsid w:val="002573C2"/>
    <w:rsid w:val="00261274"/>
    <w:rsid w:val="00261938"/>
    <w:rsid w:val="00262779"/>
    <w:rsid w:val="00263C28"/>
    <w:rsid w:val="002659F9"/>
    <w:rsid w:val="002678DE"/>
    <w:rsid w:val="00267BC1"/>
    <w:rsid w:val="00270876"/>
    <w:rsid w:val="00271438"/>
    <w:rsid w:val="002720EA"/>
    <w:rsid w:val="00275CD8"/>
    <w:rsid w:val="002821D4"/>
    <w:rsid w:val="00283D75"/>
    <w:rsid w:val="002846CD"/>
    <w:rsid w:val="00292852"/>
    <w:rsid w:val="0029574E"/>
    <w:rsid w:val="00295E3D"/>
    <w:rsid w:val="002A0152"/>
    <w:rsid w:val="002A7604"/>
    <w:rsid w:val="002B6463"/>
    <w:rsid w:val="002B6859"/>
    <w:rsid w:val="002B68D6"/>
    <w:rsid w:val="002C439F"/>
    <w:rsid w:val="002C6B34"/>
    <w:rsid w:val="002C7979"/>
    <w:rsid w:val="002D4FF0"/>
    <w:rsid w:val="002D612D"/>
    <w:rsid w:val="002D7F84"/>
    <w:rsid w:val="002E11DE"/>
    <w:rsid w:val="002E23C0"/>
    <w:rsid w:val="002E415E"/>
    <w:rsid w:val="002E695D"/>
    <w:rsid w:val="002F0179"/>
    <w:rsid w:val="002F1212"/>
    <w:rsid w:val="002F41CB"/>
    <w:rsid w:val="002F6344"/>
    <w:rsid w:val="0030006F"/>
    <w:rsid w:val="003015F8"/>
    <w:rsid w:val="00301740"/>
    <w:rsid w:val="00303570"/>
    <w:rsid w:val="00306186"/>
    <w:rsid w:val="003103FC"/>
    <w:rsid w:val="00316812"/>
    <w:rsid w:val="00317AEC"/>
    <w:rsid w:val="00317E05"/>
    <w:rsid w:val="003246E4"/>
    <w:rsid w:val="003260C3"/>
    <w:rsid w:val="003267BF"/>
    <w:rsid w:val="00333C3C"/>
    <w:rsid w:val="003348F9"/>
    <w:rsid w:val="0033636F"/>
    <w:rsid w:val="00341DB1"/>
    <w:rsid w:val="00344BE2"/>
    <w:rsid w:val="00347591"/>
    <w:rsid w:val="003518DF"/>
    <w:rsid w:val="00351F39"/>
    <w:rsid w:val="003541D9"/>
    <w:rsid w:val="00357D11"/>
    <w:rsid w:val="00360996"/>
    <w:rsid w:val="0036152A"/>
    <w:rsid w:val="00365687"/>
    <w:rsid w:val="003657B2"/>
    <w:rsid w:val="00366785"/>
    <w:rsid w:val="00366B4F"/>
    <w:rsid w:val="00367D5B"/>
    <w:rsid w:val="003762AB"/>
    <w:rsid w:val="00376A07"/>
    <w:rsid w:val="00376EE7"/>
    <w:rsid w:val="00381F1A"/>
    <w:rsid w:val="00391DE9"/>
    <w:rsid w:val="00391F58"/>
    <w:rsid w:val="00392749"/>
    <w:rsid w:val="0039352A"/>
    <w:rsid w:val="00396642"/>
    <w:rsid w:val="00396811"/>
    <w:rsid w:val="003973EA"/>
    <w:rsid w:val="003A55C5"/>
    <w:rsid w:val="003B7E12"/>
    <w:rsid w:val="003C202B"/>
    <w:rsid w:val="003D15FB"/>
    <w:rsid w:val="003D3276"/>
    <w:rsid w:val="003D69A6"/>
    <w:rsid w:val="003E2368"/>
    <w:rsid w:val="003E3BDA"/>
    <w:rsid w:val="003E5060"/>
    <w:rsid w:val="003E549A"/>
    <w:rsid w:val="003E5830"/>
    <w:rsid w:val="003F0323"/>
    <w:rsid w:val="003F421B"/>
    <w:rsid w:val="00403D9F"/>
    <w:rsid w:val="00404C3D"/>
    <w:rsid w:val="00404D53"/>
    <w:rsid w:val="00407C6B"/>
    <w:rsid w:val="004124B3"/>
    <w:rsid w:val="00413944"/>
    <w:rsid w:val="004148D5"/>
    <w:rsid w:val="00414CA5"/>
    <w:rsid w:val="00424AF0"/>
    <w:rsid w:val="00425C4A"/>
    <w:rsid w:val="0043287C"/>
    <w:rsid w:val="00433B72"/>
    <w:rsid w:val="004369B2"/>
    <w:rsid w:val="004409DE"/>
    <w:rsid w:val="00441BA9"/>
    <w:rsid w:val="00443680"/>
    <w:rsid w:val="00445144"/>
    <w:rsid w:val="00445424"/>
    <w:rsid w:val="00445B13"/>
    <w:rsid w:val="00446B00"/>
    <w:rsid w:val="00456D57"/>
    <w:rsid w:val="00457C45"/>
    <w:rsid w:val="00460553"/>
    <w:rsid w:val="00463FC9"/>
    <w:rsid w:val="00470598"/>
    <w:rsid w:val="0047088D"/>
    <w:rsid w:val="0047218E"/>
    <w:rsid w:val="0047235B"/>
    <w:rsid w:val="00472B99"/>
    <w:rsid w:val="004743FD"/>
    <w:rsid w:val="00476D27"/>
    <w:rsid w:val="004770EE"/>
    <w:rsid w:val="004805BB"/>
    <w:rsid w:val="00480673"/>
    <w:rsid w:val="004833F6"/>
    <w:rsid w:val="00487D0E"/>
    <w:rsid w:val="00491A79"/>
    <w:rsid w:val="00493DE2"/>
    <w:rsid w:val="00494C23"/>
    <w:rsid w:val="004968D8"/>
    <w:rsid w:val="004A2474"/>
    <w:rsid w:val="004A4051"/>
    <w:rsid w:val="004A55E3"/>
    <w:rsid w:val="004B0D3C"/>
    <w:rsid w:val="004B10CD"/>
    <w:rsid w:val="004C08B6"/>
    <w:rsid w:val="004C3ECD"/>
    <w:rsid w:val="004C4317"/>
    <w:rsid w:val="004D02B3"/>
    <w:rsid w:val="004D1C81"/>
    <w:rsid w:val="004D2B6C"/>
    <w:rsid w:val="004E4EE0"/>
    <w:rsid w:val="004F7ECC"/>
    <w:rsid w:val="005001B9"/>
    <w:rsid w:val="005003E2"/>
    <w:rsid w:val="00503561"/>
    <w:rsid w:val="0050518A"/>
    <w:rsid w:val="00515498"/>
    <w:rsid w:val="00516124"/>
    <w:rsid w:val="0052111A"/>
    <w:rsid w:val="00521B51"/>
    <w:rsid w:val="0052206C"/>
    <w:rsid w:val="00522CDC"/>
    <w:rsid w:val="00523600"/>
    <w:rsid w:val="00537A4A"/>
    <w:rsid w:val="00540783"/>
    <w:rsid w:val="00540EF5"/>
    <w:rsid w:val="00542C92"/>
    <w:rsid w:val="005448B9"/>
    <w:rsid w:val="00546B14"/>
    <w:rsid w:val="00553091"/>
    <w:rsid w:val="00560093"/>
    <w:rsid w:val="00565F9A"/>
    <w:rsid w:val="00566DDD"/>
    <w:rsid w:val="005716C9"/>
    <w:rsid w:val="00575898"/>
    <w:rsid w:val="00576DC0"/>
    <w:rsid w:val="00580DB1"/>
    <w:rsid w:val="005824CD"/>
    <w:rsid w:val="0058673B"/>
    <w:rsid w:val="00591172"/>
    <w:rsid w:val="00591C49"/>
    <w:rsid w:val="0059246B"/>
    <w:rsid w:val="00592DD1"/>
    <w:rsid w:val="005935E9"/>
    <w:rsid w:val="00595238"/>
    <w:rsid w:val="00596C26"/>
    <w:rsid w:val="005A1633"/>
    <w:rsid w:val="005A2D39"/>
    <w:rsid w:val="005A6E9F"/>
    <w:rsid w:val="005C18CC"/>
    <w:rsid w:val="005D08FF"/>
    <w:rsid w:val="005D1FA6"/>
    <w:rsid w:val="005D23B2"/>
    <w:rsid w:val="005D3FFF"/>
    <w:rsid w:val="005E2D2E"/>
    <w:rsid w:val="005E3751"/>
    <w:rsid w:val="005E3E97"/>
    <w:rsid w:val="005E5931"/>
    <w:rsid w:val="005E7272"/>
    <w:rsid w:val="005F10C2"/>
    <w:rsid w:val="005F2AAD"/>
    <w:rsid w:val="005F546D"/>
    <w:rsid w:val="00600174"/>
    <w:rsid w:val="00601CEB"/>
    <w:rsid w:val="00605887"/>
    <w:rsid w:val="00606584"/>
    <w:rsid w:val="0060733C"/>
    <w:rsid w:val="00612A68"/>
    <w:rsid w:val="00614A6F"/>
    <w:rsid w:val="00616C86"/>
    <w:rsid w:val="006203B0"/>
    <w:rsid w:val="006215D0"/>
    <w:rsid w:val="00623158"/>
    <w:rsid w:val="006234CE"/>
    <w:rsid w:val="00631AFB"/>
    <w:rsid w:val="0063467C"/>
    <w:rsid w:val="00636E5C"/>
    <w:rsid w:val="00640BB8"/>
    <w:rsid w:val="006473B1"/>
    <w:rsid w:val="006535D0"/>
    <w:rsid w:val="00654912"/>
    <w:rsid w:val="00657757"/>
    <w:rsid w:val="00657966"/>
    <w:rsid w:val="006606AA"/>
    <w:rsid w:val="00663B6D"/>
    <w:rsid w:val="0066651D"/>
    <w:rsid w:val="00666CBE"/>
    <w:rsid w:val="0066753D"/>
    <w:rsid w:val="00671C79"/>
    <w:rsid w:val="006731E8"/>
    <w:rsid w:val="00675BC1"/>
    <w:rsid w:val="006770E4"/>
    <w:rsid w:val="00681544"/>
    <w:rsid w:val="006842B0"/>
    <w:rsid w:val="00690E82"/>
    <w:rsid w:val="00693FEA"/>
    <w:rsid w:val="006A15A2"/>
    <w:rsid w:val="006A1948"/>
    <w:rsid w:val="006A1F08"/>
    <w:rsid w:val="006A26DD"/>
    <w:rsid w:val="006A799A"/>
    <w:rsid w:val="006B1F7D"/>
    <w:rsid w:val="006B24A2"/>
    <w:rsid w:val="006C10A7"/>
    <w:rsid w:val="006C3F46"/>
    <w:rsid w:val="006C520F"/>
    <w:rsid w:val="006D4F57"/>
    <w:rsid w:val="006D5C65"/>
    <w:rsid w:val="006E1241"/>
    <w:rsid w:val="006E478C"/>
    <w:rsid w:val="006E5A40"/>
    <w:rsid w:val="006F150E"/>
    <w:rsid w:val="006F2E96"/>
    <w:rsid w:val="006F4D8E"/>
    <w:rsid w:val="00700B12"/>
    <w:rsid w:val="00703F6D"/>
    <w:rsid w:val="00714182"/>
    <w:rsid w:val="00714EB1"/>
    <w:rsid w:val="00715E2A"/>
    <w:rsid w:val="00717D2A"/>
    <w:rsid w:val="00722B9C"/>
    <w:rsid w:val="00722E22"/>
    <w:rsid w:val="00730197"/>
    <w:rsid w:val="00734DB2"/>
    <w:rsid w:val="00734EB1"/>
    <w:rsid w:val="0073546F"/>
    <w:rsid w:val="00735DE3"/>
    <w:rsid w:val="00735E36"/>
    <w:rsid w:val="00742379"/>
    <w:rsid w:val="00746834"/>
    <w:rsid w:val="00747BE5"/>
    <w:rsid w:val="007505D2"/>
    <w:rsid w:val="00752E34"/>
    <w:rsid w:val="007532B6"/>
    <w:rsid w:val="00757894"/>
    <w:rsid w:val="00776C3F"/>
    <w:rsid w:val="00782B13"/>
    <w:rsid w:val="007910A4"/>
    <w:rsid w:val="00791722"/>
    <w:rsid w:val="00791BEE"/>
    <w:rsid w:val="00793011"/>
    <w:rsid w:val="007944FB"/>
    <w:rsid w:val="00794F77"/>
    <w:rsid w:val="00796059"/>
    <w:rsid w:val="007A0ABA"/>
    <w:rsid w:val="007A307D"/>
    <w:rsid w:val="007A4FDA"/>
    <w:rsid w:val="007B0139"/>
    <w:rsid w:val="007B0755"/>
    <w:rsid w:val="007B0B78"/>
    <w:rsid w:val="007B0D9C"/>
    <w:rsid w:val="007C166F"/>
    <w:rsid w:val="007C18DE"/>
    <w:rsid w:val="007C3F96"/>
    <w:rsid w:val="007C4728"/>
    <w:rsid w:val="007C5046"/>
    <w:rsid w:val="007C5D8C"/>
    <w:rsid w:val="007C6B83"/>
    <w:rsid w:val="007D329B"/>
    <w:rsid w:val="007D7CFC"/>
    <w:rsid w:val="007E180A"/>
    <w:rsid w:val="007E2182"/>
    <w:rsid w:val="007E2A6B"/>
    <w:rsid w:val="007E72EE"/>
    <w:rsid w:val="007F062B"/>
    <w:rsid w:val="007F17F8"/>
    <w:rsid w:val="008006BB"/>
    <w:rsid w:val="00802580"/>
    <w:rsid w:val="00803368"/>
    <w:rsid w:val="00803829"/>
    <w:rsid w:val="00817F48"/>
    <w:rsid w:val="008232C4"/>
    <w:rsid w:val="00825EC2"/>
    <w:rsid w:val="008278C1"/>
    <w:rsid w:val="00830979"/>
    <w:rsid w:val="00831700"/>
    <w:rsid w:val="00831907"/>
    <w:rsid w:val="00831B0C"/>
    <w:rsid w:val="00832540"/>
    <w:rsid w:val="0083462E"/>
    <w:rsid w:val="00834D17"/>
    <w:rsid w:val="00837F77"/>
    <w:rsid w:val="008403A6"/>
    <w:rsid w:val="008415CA"/>
    <w:rsid w:val="008453A2"/>
    <w:rsid w:val="00850459"/>
    <w:rsid w:val="008513F0"/>
    <w:rsid w:val="00851A4B"/>
    <w:rsid w:val="008526AE"/>
    <w:rsid w:val="008540CA"/>
    <w:rsid w:val="00856C19"/>
    <w:rsid w:val="00857BC8"/>
    <w:rsid w:val="008619FE"/>
    <w:rsid w:val="00864405"/>
    <w:rsid w:val="008653D9"/>
    <w:rsid w:val="00865FA9"/>
    <w:rsid w:val="00870DA9"/>
    <w:rsid w:val="00874BD7"/>
    <w:rsid w:val="00874E4E"/>
    <w:rsid w:val="00881825"/>
    <w:rsid w:val="00881C2E"/>
    <w:rsid w:val="00884336"/>
    <w:rsid w:val="00884CBE"/>
    <w:rsid w:val="00887CDE"/>
    <w:rsid w:val="00890DCF"/>
    <w:rsid w:val="00894C59"/>
    <w:rsid w:val="008971A7"/>
    <w:rsid w:val="008A3440"/>
    <w:rsid w:val="008A39AA"/>
    <w:rsid w:val="008A4326"/>
    <w:rsid w:val="008A7265"/>
    <w:rsid w:val="008B0D68"/>
    <w:rsid w:val="008B338C"/>
    <w:rsid w:val="008B652F"/>
    <w:rsid w:val="008C2AEA"/>
    <w:rsid w:val="008C6AA9"/>
    <w:rsid w:val="008D0B20"/>
    <w:rsid w:val="008D0C3A"/>
    <w:rsid w:val="008D1B83"/>
    <w:rsid w:val="008D394B"/>
    <w:rsid w:val="008D73E1"/>
    <w:rsid w:val="008D7B3F"/>
    <w:rsid w:val="008E712C"/>
    <w:rsid w:val="008F09E1"/>
    <w:rsid w:val="008F0C70"/>
    <w:rsid w:val="008F100B"/>
    <w:rsid w:val="008F4C4A"/>
    <w:rsid w:val="008F5505"/>
    <w:rsid w:val="008F58E2"/>
    <w:rsid w:val="0090016E"/>
    <w:rsid w:val="009018E1"/>
    <w:rsid w:val="00902D6F"/>
    <w:rsid w:val="00904BE5"/>
    <w:rsid w:val="009061B0"/>
    <w:rsid w:val="00906ED5"/>
    <w:rsid w:val="009103E2"/>
    <w:rsid w:val="00911931"/>
    <w:rsid w:val="009129FC"/>
    <w:rsid w:val="0091477D"/>
    <w:rsid w:val="00917480"/>
    <w:rsid w:val="009208D5"/>
    <w:rsid w:val="00920A08"/>
    <w:rsid w:val="00923799"/>
    <w:rsid w:val="009247B5"/>
    <w:rsid w:val="00927885"/>
    <w:rsid w:val="00931092"/>
    <w:rsid w:val="00933040"/>
    <w:rsid w:val="00943114"/>
    <w:rsid w:val="0094409F"/>
    <w:rsid w:val="009449ED"/>
    <w:rsid w:val="009462AE"/>
    <w:rsid w:val="009467A3"/>
    <w:rsid w:val="00947EAA"/>
    <w:rsid w:val="0095088F"/>
    <w:rsid w:val="009522F4"/>
    <w:rsid w:val="009539C9"/>
    <w:rsid w:val="009572A1"/>
    <w:rsid w:val="009635F3"/>
    <w:rsid w:val="009742D2"/>
    <w:rsid w:val="009743FC"/>
    <w:rsid w:val="009748DE"/>
    <w:rsid w:val="009748EC"/>
    <w:rsid w:val="009839C6"/>
    <w:rsid w:val="009948DC"/>
    <w:rsid w:val="00995CFD"/>
    <w:rsid w:val="00996165"/>
    <w:rsid w:val="009966E9"/>
    <w:rsid w:val="00996864"/>
    <w:rsid w:val="009A1560"/>
    <w:rsid w:val="009A2006"/>
    <w:rsid w:val="009A67F9"/>
    <w:rsid w:val="009A7E9A"/>
    <w:rsid w:val="009B1D51"/>
    <w:rsid w:val="009B4BD9"/>
    <w:rsid w:val="009B4D41"/>
    <w:rsid w:val="009C7EC6"/>
    <w:rsid w:val="009D20A8"/>
    <w:rsid w:val="009D2DD6"/>
    <w:rsid w:val="009E20D2"/>
    <w:rsid w:val="009F1B04"/>
    <w:rsid w:val="009F2771"/>
    <w:rsid w:val="009F4855"/>
    <w:rsid w:val="009F6985"/>
    <w:rsid w:val="00A047AC"/>
    <w:rsid w:val="00A114F4"/>
    <w:rsid w:val="00A1533C"/>
    <w:rsid w:val="00A20C06"/>
    <w:rsid w:val="00A219BB"/>
    <w:rsid w:val="00A26558"/>
    <w:rsid w:val="00A2674A"/>
    <w:rsid w:val="00A267D7"/>
    <w:rsid w:val="00A268EE"/>
    <w:rsid w:val="00A303D5"/>
    <w:rsid w:val="00A30FA1"/>
    <w:rsid w:val="00A329F2"/>
    <w:rsid w:val="00A33AB5"/>
    <w:rsid w:val="00A34B08"/>
    <w:rsid w:val="00A43B98"/>
    <w:rsid w:val="00A44408"/>
    <w:rsid w:val="00A454B1"/>
    <w:rsid w:val="00A45666"/>
    <w:rsid w:val="00A52841"/>
    <w:rsid w:val="00A529DB"/>
    <w:rsid w:val="00A53FC0"/>
    <w:rsid w:val="00A54837"/>
    <w:rsid w:val="00A55EF0"/>
    <w:rsid w:val="00A56283"/>
    <w:rsid w:val="00A6098A"/>
    <w:rsid w:val="00A62D75"/>
    <w:rsid w:val="00A71710"/>
    <w:rsid w:val="00A71993"/>
    <w:rsid w:val="00A7314A"/>
    <w:rsid w:val="00A75B77"/>
    <w:rsid w:val="00A75C56"/>
    <w:rsid w:val="00A7672D"/>
    <w:rsid w:val="00A777EC"/>
    <w:rsid w:val="00A82B94"/>
    <w:rsid w:val="00A86A32"/>
    <w:rsid w:val="00A87638"/>
    <w:rsid w:val="00A96590"/>
    <w:rsid w:val="00A965E4"/>
    <w:rsid w:val="00A97DC7"/>
    <w:rsid w:val="00AA2204"/>
    <w:rsid w:val="00AA7C0E"/>
    <w:rsid w:val="00AB17B4"/>
    <w:rsid w:val="00AB37A5"/>
    <w:rsid w:val="00AC2D80"/>
    <w:rsid w:val="00AC56FF"/>
    <w:rsid w:val="00AC72E8"/>
    <w:rsid w:val="00AC77A5"/>
    <w:rsid w:val="00AD1EE2"/>
    <w:rsid w:val="00AD26AB"/>
    <w:rsid w:val="00AD41E1"/>
    <w:rsid w:val="00AD6274"/>
    <w:rsid w:val="00AE1A6B"/>
    <w:rsid w:val="00AE5C04"/>
    <w:rsid w:val="00AE66C6"/>
    <w:rsid w:val="00AE7654"/>
    <w:rsid w:val="00AF0FB6"/>
    <w:rsid w:val="00AF6FFB"/>
    <w:rsid w:val="00B001F4"/>
    <w:rsid w:val="00B00FD1"/>
    <w:rsid w:val="00B04DAA"/>
    <w:rsid w:val="00B04E19"/>
    <w:rsid w:val="00B056DE"/>
    <w:rsid w:val="00B0748F"/>
    <w:rsid w:val="00B13EA3"/>
    <w:rsid w:val="00B14048"/>
    <w:rsid w:val="00B14991"/>
    <w:rsid w:val="00B22F1C"/>
    <w:rsid w:val="00B23A2C"/>
    <w:rsid w:val="00B24659"/>
    <w:rsid w:val="00B276F5"/>
    <w:rsid w:val="00B31C37"/>
    <w:rsid w:val="00B3689F"/>
    <w:rsid w:val="00B4280B"/>
    <w:rsid w:val="00B45ED4"/>
    <w:rsid w:val="00B467C3"/>
    <w:rsid w:val="00B5325A"/>
    <w:rsid w:val="00B55DE6"/>
    <w:rsid w:val="00B73D2D"/>
    <w:rsid w:val="00B75E98"/>
    <w:rsid w:val="00B77992"/>
    <w:rsid w:val="00B8201B"/>
    <w:rsid w:val="00B84524"/>
    <w:rsid w:val="00B84FBE"/>
    <w:rsid w:val="00B92120"/>
    <w:rsid w:val="00B92A93"/>
    <w:rsid w:val="00B92BAF"/>
    <w:rsid w:val="00B930F9"/>
    <w:rsid w:val="00B9310D"/>
    <w:rsid w:val="00B9480C"/>
    <w:rsid w:val="00B977FE"/>
    <w:rsid w:val="00B97FF7"/>
    <w:rsid w:val="00BA08DF"/>
    <w:rsid w:val="00BA0D44"/>
    <w:rsid w:val="00BA108E"/>
    <w:rsid w:val="00BA2875"/>
    <w:rsid w:val="00BA491D"/>
    <w:rsid w:val="00BA4DB3"/>
    <w:rsid w:val="00BA6271"/>
    <w:rsid w:val="00BA6547"/>
    <w:rsid w:val="00BB2C7A"/>
    <w:rsid w:val="00BB590D"/>
    <w:rsid w:val="00BC0D33"/>
    <w:rsid w:val="00BC1D0B"/>
    <w:rsid w:val="00BC7A6C"/>
    <w:rsid w:val="00BC7B1E"/>
    <w:rsid w:val="00BC7B41"/>
    <w:rsid w:val="00BC7FF4"/>
    <w:rsid w:val="00BD001E"/>
    <w:rsid w:val="00BD7804"/>
    <w:rsid w:val="00BD7EDF"/>
    <w:rsid w:val="00BE1181"/>
    <w:rsid w:val="00BE2258"/>
    <w:rsid w:val="00BE326E"/>
    <w:rsid w:val="00BE4DAE"/>
    <w:rsid w:val="00BE5698"/>
    <w:rsid w:val="00BE750C"/>
    <w:rsid w:val="00BE7536"/>
    <w:rsid w:val="00BE7D22"/>
    <w:rsid w:val="00BF09F5"/>
    <w:rsid w:val="00BF2068"/>
    <w:rsid w:val="00BF382C"/>
    <w:rsid w:val="00BF48BC"/>
    <w:rsid w:val="00BF6713"/>
    <w:rsid w:val="00BF7C7D"/>
    <w:rsid w:val="00C013EB"/>
    <w:rsid w:val="00C01EA5"/>
    <w:rsid w:val="00C04C82"/>
    <w:rsid w:val="00C06530"/>
    <w:rsid w:val="00C1093C"/>
    <w:rsid w:val="00C11635"/>
    <w:rsid w:val="00C1216E"/>
    <w:rsid w:val="00C12BBE"/>
    <w:rsid w:val="00C12C77"/>
    <w:rsid w:val="00C12C88"/>
    <w:rsid w:val="00C14352"/>
    <w:rsid w:val="00C1534B"/>
    <w:rsid w:val="00C15564"/>
    <w:rsid w:val="00C1580F"/>
    <w:rsid w:val="00C16CBC"/>
    <w:rsid w:val="00C20823"/>
    <w:rsid w:val="00C22158"/>
    <w:rsid w:val="00C22D82"/>
    <w:rsid w:val="00C23C55"/>
    <w:rsid w:val="00C23D71"/>
    <w:rsid w:val="00C2449E"/>
    <w:rsid w:val="00C24690"/>
    <w:rsid w:val="00C2500A"/>
    <w:rsid w:val="00C2593D"/>
    <w:rsid w:val="00C37288"/>
    <w:rsid w:val="00C47C9E"/>
    <w:rsid w:val="00C50310"/>
    <w:rsid w:val="00C50A31"/>
    <w:rsid w:val="00C52F87"/>
    <w:rsid w:val="00C52FA4"/>
    <w:rsid w:val="00C54DF4"/>
    <w:rsid w:val="00C60CE5"/>
    <w:rsid w:val="00C67F4C"/>
    <w:rsid w:val="00C7034F"/>
    <w:rsid w:val="00C7259F"/>
    <w:rsid w:val="00C762F0"/>
    <w:rsid w:val="00C77537"/>
    <w:rsid w:val="00C77FF3"/>
    <w:rsid w:val="00C87AF2"/>
    <w:rsid w:val="00C87F87"/>
    <w:rsid w:val="00C92907"/>
    <w:rsid w:val="00C92A00"/>
    <w:rsid w:val="00C92A38"/>
    <w:rsid w:val="00C95AEA"/>
    <w:rsid w:val="00C976F5"/>
    <w:rsid w:val="00C97E6D"/>
    <w:rsid w:val="00CA6E42"/>
    <w:rsid w:val="00CB0642"/>
    <w:rsid w:val="00CB07AC"/>
    <w:rsid w:val="00CB266D"/>
    <w:rsid w:val="00CB35F2"/>
    <w:rsid w:val="00CB3BB2"/>
    <w:rsid w:val="00CC147E"/>
    <w:rsid w:val="00CC52C0"/>
    <w:rsid w:val="00CC7C28"/>
    <w:rsid w:val="00CC7E98"/>
    <w:rsid w:val="00CD1AF0"/>
    <w:rsid w:val="00CD2F28"/>
    <w:rsid w:val="00CD3847"/>
    <w:rsid w:val="00CD6406"/>
    <w:rsid w:val="00CD689E"/>
    <w:rsid w:val="00CE2FF9"/>
    <w:rsid w:val="00CE5A2D"/>
    <w:rsid w:val="00CE5EC4"/>
    <w:rsid w:val="00CF0488"/>
    <w:rsid w:val="00CF082D"/>
    <w:rsid w:val="00CF0954"/>
    <w:rsid w:val="00CF3EEC"/>
    <w:rsid w:val="00CF4F3D"/>
    <w:rsid w:val="00CF6AEF"/>
    <w:rsid w:val="00D002B8"/>
    <w:rsid w:val="00D007D2"/>
    <w:rsid w:val="00D033D2"/>
    <w:rsid w:val="00D05409"/>
    <w:rsid w:val="00D079AB"/>
    <w:rsid w:val="00D11598"/>
    <w:rsid w:val="00D15838"/>
    <w:rsid w:val="00D1620B"/>
    <w:rsid w:val="00D25840"/>
    <w:rsid w:val="00D269AB"/>
    <w:rsid w:val="00D2755E"/>
    <w:rsid w:val="00D302B3"/>
    <w:rsid w:val="00D3568E"/>
    <w:rsid w:val="00D357F5"/>
    <w:rsid w:val="00D402C2"/>
    <w:rsid w:val="00D422B1"/>
    <w:rsid w:val="00D431CC"/>
    <w:rsid w:val="00D50970"/>
    <w:rsid w:val="00D53F1A"/>
    <w:rsid w:val="00D55D3E"/>
    <w:rsid w:val="00D55E80"/>
    <w:rsid w:val="00D57288"/>
    <w:rsid w:val="00D5799E"/>
    <w:rsid w:val="00D61BDF"/>
    <w:rsid w:val="00D64436"/>
    <w:rsid w:val="00D653DC"/>
    <w:rsid w:val="00D70C75"/>
    <w:rsid w:val="00D7450F"/>
    <w:rsid w:val="00D76221"/>
    <w:rsid w:val="00D766FE"/>
    <w:rsid w:val="00D770D8"/>
    <w:rsid w:val="00D82A6C"/>
    <w:rsid w:val="00D83AB0"/>
    <w:rsid w:val="00D86578"/>
    <w:rsid w:val="00D915A5"/>
    <w:rsid w:val="00D92A00"/>
    <w:rsid w:val="00D944C2"/>
    <w:rsid w:val="00D946CB"/>
    <w:rsid w:val="00D95BC1"/>
    <w:rsid w:val="00D9622A"/>
    <w:rsid w:val="00D97715"/>
    <w:rsid w:val="00DA0B72"/>
    <w:rsid w:val="00DA1A49"/>
    <w:rsid w:val="00DA6BA5"/>
    <w:rsid w:val="00DA7220"/>
    <w:rsid w:val="00DB34BA"/>
    <w:rsid w:val="00DB408D"/>
    <w:rsid w:val="00DC088E"/>
    <w:rsid w:val="00DC15C8"/>
    <w:rsid w:val="00DC2448"/>
    <w:rsid w:val="00DC3E49"/>
    <w:rsid w:val="00DC3EB2"/>
    <w:rsid w:val="00DC528E"/>
    <w:rsid w:val="00DC536A"/>
    <w:rsid w:val="00DC5544"/>
    <w:rsid w:val="00DD4684"/>
    <w:rsid w:val="00DD538C"/>
    <w:rsid w:val="00DD6589"/>
    <w:rsid w:val="00DD7194"/>
    <w:rsid w:val="00DD7759"/>
    <w:rsid w:val="00DD77A1"/>
    <w:rsid w:val="00DE0F8C"/>
    <w:rsid w:val="00DE444F"/>
    <w:rsid w:val="00DE74A0"/>
    <w:rsid w:val="00DF3450"/>
    <w:rsid w:val="00DF6EED"/>
    <w:rsid w:val="00E0019C"/>
    <w:rsid w:val="00E01D9C"/>
    <w:rsid w:val="00E024FB"/>
    <w:rsid w:val="00E053AE"/>
    <w:rsid w:val="00E07136"/>
    <w:rsid w:val="00E107B5"/>
    <w:rsid w:val="00E11724"/>
    <w:rsid w:val="00E12079"/>
    <w:rsid w:val="00E122B6"/>
    <w:rsid w:val="00E16B21"/>
    <w:rsid w:val="00E175F5"/>
    <w:rsid w:val="00E1776A"/>
    <w:rsid w:val="00E17F48"/>
    <w:rsid w:val="00E26B69"/>
    <w:rsid w:val="00E31F1C"/>
    <w:rsid w:val="00E32A9D"/>
    <w:rsid w:val="00E32DD8"/>
    <w:rsid w:val="00E36798"/>
    <w:rsid w:val="00E50438"/>
    <w:rsid w:val="00E51AC4"/>
    <w:rsid w:val="00E51C34"/>
    <w:rsid w:val="00E5262B"/>
    <w:rsid w:val="00E56536"/>
    <w:rsid w:val="00E57096"/>
    <w:rsid w:val="00E62843"/>
    <w:rsid w:val="00E65029"/>
    <w:rsid w:val="00E701FF"/>
    <w:rsid w:val="00E70E88"/>
    <w:rsid w:val="00E72D02"/>
    <w:rsid w:val="00E75418"/>
    <w:rsid w:val="00E76B9C"/>
    <w:rsid w:val="00E84583"/>
    <w:rsid w:val="00E85F41"/>
    <w:rsid w:val="00E919A8"/>
    <w:rsid w:val="00E9289C"/>
    <w:rsid w:val="00E95FB2"/>
    <w:rsid w:val="00E9685E"/>
    <w:rsid w:val="00EA1134"/>
    <w:rsid w:val="00EA11B4"/>
    <w:rsid w:val="00EA1E8A"/>
    <w:rsid w:val="00EA1F5D"/>
    <w:rsid w:val="00EA6801"/>
    <w:rsid w:val="00EA6A62"/>
    <w:rsid w:val="00EB3CBC"/>
    <w:rsid w:val="00EB4F5E"/>
    <w:rsid w:val="00EB595D"/>
    <w:rsid w:val="00EC0381"/>
    <w:rsid w:val="00EC07D6"/>
    <w:rsid w:val="00EC2B7D"/>
    <w:rsid w:val="00EC3749"/>
    <w:rsid w:val="00ED0E0F"/>
    <w:rsid w:val="00ED1148"/>
    <w:rsid w:val="00EE02BA"/>
    <w:rsid w:val="00EE2770"/>
    <w:rsid w:val="00EE2FAF"/>
    <w:rsid w:val="00EE4694"/>
    <w:rsid w:val="00EE62DE"/>
    <w:rsid w:val="00EF1AD3"/>
    <w:rsid w:val="00EF1AD6"/>
    <w:rsid w:val="00EF1FC6"/>
    <w:rsid w:val="00EF2826"/>
    <w:rsid w:val="00EF4102"/>
    <w:rsid w:val="00F00397"/>
    <w:rsid w:val="00F00EE8"/>
    <w:rsid w:val="00F01DAB"/>
    <w:rsid w:val="00F0405C"/>
    <w:rsid w:val="00F063C1"/>
    <w:rsid w:val="00F06A75"/>
    <w:rsid w:val="00F12409"/>
    <w:rsid w:val="00F1617C"/>
    <w:rsid w:val="00F16622"/>
    <w:rsid w:val="00F16980"/>
    <w:rsid w:val="00F17087"/>
    <w:rsid w:val="00F170D8"/>
    <w:rsid w:val="00F228D5"/>
    <w:rsid w:val="00F24197"/>
    <w:rsid w:val="00F256DF"/>
    <w:rsid w:val="00F25E1D"/>
    <w:rsid w:val="00F26CD8"/>
    <w:rsid w:val="00F32306"/>
    <w:rsid w:val="00F34200"/>
    <w:rsid w:val="00F36A88"/>
    <w:rsid w:val="00F37236"/>
    <w:rsid w:val="00F45D38"/>
    <w:rsid w:val="00F470C0"/>
    <w:rsid w:val="00F47BD5"/>
    <w:rsid w:val="00F500C7"/>
    <w:rsid w:val="00F51086"/>
    <w:rsid w:val="00F51344"/>
    <w:rsid w:val="00F5170F"/>
    <w:rsid w:val="00F5283A"/>
    <w:rsid w:val="00F52F18"/>
    <w:rsid w:val="00F548EB"/>
    <w:rsid w:val="00F61BF1"/>
    <w:rsid w:val="00F642CD"/>
    <w:rsid w:val="00F64318"/>
    <w:rsid w:val="00F648C2"/>
    <w:rsid w:val="00F67700"/>
    <w:rsid w:val="00F72190"/>
    <w:rsid w:val="00F77652"/>
    <w:rsid w:val="00F82A85"/>
    <w:rsid w:val="00F856FF"/>
    <w:rsid w:val="00F85DCB"/>
    <w:rsid w:val="00F92617"/>
    <w:rsid w:val="00F94FA9"/>
    <w:rsid w:val="00FA1753"/>
    <w:rsid w:val="00FA3B60"/>
    <w:rsid w:val="00FA4844"/>
    <w:rsid w:val="00FB1109"/>
    <w:rsid w:val="00FB1E5B"/>
    <w:rsid w:val="00FB480C"/>
    <w:rsid w:val="00FB4A5A"/>
    <w:rsid w:val="00FB66D1"/>
    <w:rsid w:val="00FC33C1"/>
    <w:rsid w:val="00FC5283"/>
    <w:rsid w:val="00FC5C53"/>
    <w:rsid w:val="00FC5EF5"/>
    <w:rsid w:val="00FC7A45"/>
    <w:rsid w:val="00FD2576"/>
    <w:rsid w:val="00FD4957"/>
    <w:rsid w:val="00FD4AC3"/>
    <w:rsid w:val="00FD6725"/>
    <w:rsid w:val="00FE0125"/>
    <w:rsid w:val="00FE62D8"/>
    <w:rsid w:val="00FE6A9E"/>
    <w:rsid w:val="00FF0854"/>
    <w:rsid w:val="00FF113C"/>
    <w:rsid w:val="00FF15CB"/>
    <w:rsid w:val="00FF3C99"/>
    <w:rsid w:val="00FF696B"/>
    <w:rsid w:val="00FF7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66C63"/>
  <w15:chartTrackingRefBased/>
  <w15:docId w15:val="{A23E6457-3BEB-4378-8277-160BB6060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4051"/>
  </w:style>
  <w:style w:type="paragraph" w:styleId="Heading1">
    <w:name w:val="heading 1"/>
    <w:basedOn w:val="Normal"/>
    <w:next w:val="Normal"/>
    <w:link w:val="Heading1Char"/>
    <w:uiPriority w:val="9"/>
    <w:qFormat/>
    <w:rsid w:val="004B0D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1657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F282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747BE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9">
    <w:name w:val="heading 9"/>
    <w:basedOn w:val="Normal"/>
    <w:next w:val="Normal"/>
    <w:link w:val="Heading9Char"/>
    <w:uiPriority w:val="9"/>
    <w:semiHidden/>
    <w:unhideWhenUsed/>
    <w:qFormat/>
    <w:rsid w:val="00747BE5"/>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D3C"/>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B14991"/>
    <w:pPr>
      <w:spacing w:after="0" w:line="240" w:lineRule="auto"/>
    </w:pPr>
    <w:rPr>
      <w:color w:val="44546A" w:themeColor="text2"/>
      <w:sz w:val="20"/>
      <w:szCs w:val="20"/>
      <w:lang w:val="en-US"/>
    </w:rPr>
  </w:style>
  <w:style w:type="character" w:customStyle="1" w:styleId="NoSpacingChar">
    <w:name w:val="No Spacing Char"/>
    <w:basedOn w:val="DefaultParagraphFont"/>
    <w:link w:val="NoSpacing"/>
    <w:uiPriority w:val="1"/>
    <w:rsid w:val="00B14991"/>
    <w:rPr>
      <w:color w:val="44546A" w:themeColor="text2"/>
      <w:sz w:val="20"/>
      <w:szCs w:val="20"/>
      <w:lang w:val="en-US"/>
    </w:rPr>
  </w:style>
  <w:style w:type="character" w:customStyle="1" w:styleId="Heading5Char">
    <w:name w:val="Heading 5 Char"/>
    <w:basedOn w:val="DefaultParagraphFont"/>
    <w:link w:val="Heading5"/>
    <w:uiPriority w:val="9"/>
    <w:semiHidden/>
    <w:rsid w:val="00747BE5"/>
    <w:rPr>
      <w:rFonts w:asciiTheme="majorHAnsi" w:eastAsiaTheme="majorEastAsia" w:hAnsiTheme="majorHAnsi" w:cstheme="majorBidi"/>
      <w:color w:val="2F5496" w:themeColor="accent1" w:themeShade="BF"/>
    </w:rPr>
  </w:style>
  <w:style w:type="character" w:customStyle="1" w:styleId="Heading9Char">
    <w:name w:val="Heading 9 Char"/>
    <w:basedOn w:val="DefaultParagraphFont"/>
    <w:link w:val="Heading9"/>
    <w:uiPriority w:val="9"/>
    <w:semiHidden/>
    <w:rsid w:val="00747BE5"/>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EA1134"/>
    <w:pPr>
      <w:outlineLvl w:val="9"/>
    </w:pPr>
    <w:rPr>
      <w:lang w:val="en-US"/>
    </w:rPr>
  </w:style>
  <w:style w:type="paragraph" w:styleId="TOC1">
    <w:name w:val="toc 1"/>
    <w:basedOn w:val="Normal"/>
    <w:next w:val="Normal"/>
    <w:autoRedefine/>
    <w:uiPriority w:val="39"/>
    <w:unhideWhenUsed/>
    <w:rsid w:val="00EA1134"/>
    <w:pPr>
      <w:spacing w:after="100"/>
    </w:pPr>
  </w:style>
  <w:style w:type="character" w:styleId="Hyperlink">
    <w:name w:val="Hyperlink"/>
    <w:basedOn w:val="DefaultParagraphFont"/>
    <w:uiPriority w:val="99"/>
    <w:unhideWhenUsed/>
    <w:rsid w:val="00EA1134"/>
    <w:rPr>
      <w:color w:val="0563C1" w:themeColor="hyperlink"/>
      <w:u w:val="single"/>
    </w:rPr>
  </w:style>
  <w:style w:type="paragraph" w:styleId="Header">
    <w:name w:val="header"/>
    <w:basedOn w:val="Normal"/>
    <w:link w:val="HeaderChar"/>
    <w:uiPriority w:val="99"/>
    <w:unhideWhenUsed/>
    <w:rsid w:val="00EA11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1134"/>
  </w:style>
  <w:style w:type="paragraph" w:styleId="Footer">
    <w:name w:val="footer"/>
    <w:basedOn w:val="Normal"/>
    <w:link w:val="FooterChar"/>
    <w:uiPriority w:val="99"/>
    <w:unhideWhenUsed/>
    <w:rsid w:val="00EA11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1134"/>
  </w:style>
  <w:style w:type="character" w:customStyle="1" w:styleId="UnresolvedMention1">
    <w:name w:val="Unresolved Mention1"/>
    <w:basedOn w:val="DefaultParagraphFont"/>
    <w:uiPriority w:val="99"/>
    <w:semiHidden/>
    <w:unhideWhenUsed/>
    <w:rsid w:val="00850459"/>
    <w:rPr>
      <w:color w:val="605E5C"/>
      <w:shd w:val="clear" w:color="auto" w:fill="E1DFDD"/>
    </w:rPr>
  </w:style>
  <w:style w:type="paragraph" w:styleId="ListParagraph">
    <w:name w:val="List Paragraph"/>
    <w:basedOn w:val="Normal"/>
    <w:uiPriority w:val="34"/>
    <w:qFormat/>
    <w:rsid w:val="003E5830"/>
    <w:pPr>
      <w:ind w:left="720"/>
      <w:contextualSpacing/>
    </w:pPr>
  </w:style>
  <w:style w:type="character" w:customStyle="1" w:styleId="Heading2Char">
    <w:name w:val="Heading 2 Char"/>
    <w:basedOn w:val="DefaultParagraphFont"/>
    <w:link w:val="Heading2"/>
    <w:uiPriority w:val="9"/>
    <w:semiHidden/>
    <w:rsid w:val="0011657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F2826"/>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EF2826"/>
    <w:rPr>
      <w:i/>
      <w:iCs/>
    </w:rPr>
  </w:style>
  <w:style w:type="paragraph" w:styleId="TOC3">
    <w:name w:val="toc 3"/>
    <w:basedOn w:val="Normal"/>
    <w:next w:val="Normal"/>
    <w:autoRedefine/>
    <w:uiPriority w:val="39"/>
    <w:unhideWhenUsed/>
    <w:rsid w:val="004A2474"/>
    <w:pPr>
      <w:spacing w:after="100"/>
      <w:ind w:left="440"/>
    </w:pPr>
  </w:style>
  <w:style w:type="paragraph" w:styleId="Bibliography">
    <w:name w:val="Bibliography"/>
    <w:basedOn w:val="Normal"/>
    <w:next w:val="Normal"/>
    <w:uiPriority w:val="37"/>
    <w:unhideWhenUsed/>
    <w:rsid w:val="0036152A"/>
  </w:style>
  <w:style w:type="character" w:styleId="UnresolvedMention">
    <w:name w:val="Unresolved Mention"/>
    <w:basedOn w:val="DefaultParagraphFont"/>
    <w:uiPriority w:val="99"/>
    <w:rsid w:val="008403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38499">
      <w:bodyDiv w:val="1"/>
      <w:marLeft w:val="0"/>
      <w:marRight w:val="0"/>
      <w:marTop w:val="0"/>
      <w:marBottom w:val="0"/>
      <w:divBdr>
        <w:top w:val="none" w:sz="0" w:space="0" w:color="auto"/>
        <w:left w:val="none" w:sz="0" w:space="0" w:color="auto"/>
        <w:bottom w:val="none" w:sz="0" w:space="0" w:color="auto"/>
        <w:right w:val="none" w:sz="0" w:space="0" w:color="auto"/>
      </w:divBdr>
    </w:div>
    <w:div w:id="31080529">
      <w:bodyDiv w:val="1"/>
      <w:marLeft w:val="0"/>
      <w:marRight w:val="0"/>
      <w:marTop w:val="0"/>
      <w:marBottom w:val="0"/>
      <w:divBdr>
        <w:top w:val="none" w:sz="0" w:space="0" w:color="auto"/>
        <w:left w:val="none" w:sz="0" w:space="0" w:color="auto"/>
        <w:bottom w:val="none" w:sz="0" w:space="0" w:color="auto"/>
        <w:right w:val="none" w:sz="0" w:space="0" w:color="auto"/>
      </w:divBdr>
    </w:div>
    <w:div w:id="127363417">
      <w:bodyDiv w:val="1"/>
      <w:marLeft w:val="0"/>
      <w:marRight w:val="0"/>
      <w:marTop w:val="0"/>
      <w:marBottom w:val="0"/>
      <w:divBdr>
        <w:top w:val="none" w:sz="0" w:space="0" w:color="auto"/>
        <w:left w:val="none" w:sz="0" w:space="0" w:color="auto"/>
        <w:bottom w:val="none" w:sz="0" w:space="0" w:color="auto"/>
        <w:right w:val="none" w:sz="0" w:space="0" w:color="auto"/>
      </w:divBdr>
    </w:div>
    <w:div w:id="233124551">
      <w:bodyDiv w:val="1"/>
      <w:marLeft w:val="0"/>
      <w:marRight w:val="0"/>
      <w:marTop w:val="0"/>
      <w:marBottom w:val="0"/>
      <w:divBdr>
        <w:top w:val="none" w:sz="0" w:space="0" w:color="auto"/>
        <w:left w:val="none" w:sz="0" w:space="0" w:color="auto"/>
        <w:bottom w:val="none" w:sz="0" w:space="0" w:color="auto"/>
        <w:right w:val="none" w:sz="0" w:space="0" w:color="auto"/>
      </w:divBdr>
    </w:div>
    <w:div w:id="247351479">
      <w:bodyDiv w:val="1"/>
      <w:marLeft w:val="0"/>
      <w:marRight w:val="0"/>
      <w:marTop w:val="0"/>
      <w:marBottom w:val="0"/>
      <w:divBdr>
        <w:top w:val="none" w:sz="0" w:space="0" w:color="auto"/>
        <w:left w:val="none" w:sz="0" w:space="0" w:color="auto"/>
        <w:bottom w:val="none" w:sz="0" w:space="0" w:color="auto"/>
        <w:right w:val="none" w:sz="0" w:space="0" w:color="auto"/>
      </w:divBdr>
    </w:div>
    <w:div w:id="425810341">
      <w:bodyDiv w:val="1"/>
      <w:marLeft w:val="0"/>
      <w:marRight w:val="0"/>
      <w:marTop w:val="0"/>
      <w:marBottom w:val="0"/>
      <w:divBdr>
        <w:top w:val="none" w:sz="0" w:space="0" w:color="auto"/>
        <w:left w:val="none" w:sz="0" w:space="0" w:color="auto"/>
        <w:bottom w:val="none" w:sz="0" w:space="0" w:color="auto"/>
        <w:right w:val="none" w:sz="0" w:space="0" w:color="auto"/>
      </w:divBdr>
    </w:div>
    <w:div w:id="428233827">
      <w:bodyDiv w:val="1"/>
      <w:marLeft w:val="0"/>
      <w:marRight w:val="0"/>
      <w:marTop w:val="0"/>
      <w:marBottom w:val="0"/>
      <w:divBdr>
        <w:top w:val="none" w:sz="0" w:space="0" w:color="auto"/>
        <w:left w:val="none" w:sz="0" w:space="0" w:color="auto"/>
        <w:bottom w:val="none" w:sz="0" w:space="0" w:color="auto"/>
        <w:right w:val="none" w:sz="0" w:space="0" w:color="auto"/>
      </w:divBdr>
    </w:div>
    <w:div w:id="531381135">
      <w:bodyDiv w:val="1"/>
      <w:marLeft w:val="0"/>
      <w:marRight w:val="0"/>
      <w:marTop w:val="0"/>
      <w:marBottom w:val="0"/>
      <w:divBdr>
        <w:top w:val="none" w:sz="0" w:space="0" w:color="auto"/>
        <w:left w:val="none" w:sz="0" w:space="0" w:color="auto"/>
        <w:bottom w:val="none" w:sz="0" w:space="0" w:color="auto"/>
        <w:right w:val="none" w:sz="0" w:space="0" w:color="auto"/>
      </w:divBdr>
    </w:div>
    <w:div w:id="846017245">
      <w:bodyDiv w:val="1"/>
      <w:marLeft w:val="0"/>
      <w:marRight w:val="0"/>
      <w:marTop w:val="0"/>
      <w:marBottom w:val="0"/>
      <w:divBdr>
        <w:top w:val="none" w:sz="0" w:space="0" w:color="auto"/>
        <w:left w:val="none" w:sz="0" w:space="0" w:color="auto"/>
        <w:bottom w:val="none" w:sz="0" w:space="0" w:color="auto"/>
        <w:right w:val="none" w:sz="0" w:space="0" w:color="auto"/>
      </w:divBdr>
    </w:div>
    <w:div w:id="904951626">
      <w:bodyDiv w:val="1"/>
      <w:marLeft w:val="0"/>
      <w:marRight w:val="0"/>
      <w:marTop w:val="0"/>
      <w:marBottom w:val="0"/>
      <w:divBdr>
        <w:top w:val="none" w:sz="0" w:space="0" w:color="auto"/>
        <w:left w:val="none" w:sz="0" w:space="0" w:color="auto"/>
        <w:bottom w:val="none" w:sz="0" w:space="0" w:color="auto"/>
        <w:right w:val="none" w:sz="0" w:space="0" w:color="auto"/>
      </w:divBdr>
    </w:div>
    <w:div w:id="915438958">
      <w:bodyDiv w:val="1"/>
      <w:marLeft w:val="0"/>
      <w:marRight w:val="0"/>
      <w:marTop w:val="0"/>
      <w:marBottom w:val="0"/>
      <w:divBdr>
        <w:top w:val="none" w:sz="0" w:space="0" w:color="auto"/>
        <w:left w:val="none" w:sz="0" w:space="0" w:color="auto"/>
        <w:bottom w:val="none" w:sz="0" w:space="0" w:color="auto"/>
        <w:right w:val="none" w:sz="0" w:space="0" w:color="auto"/>
      </w:divBdr>
    </w:div>
    <w:div w:id="997151404">
      <w:bodyDiv w:val="1"/>
      <w:marLeft w:val="0"/>
      <w:marRight w:val="0"/>
      <w:marTop w:val="0"/>
      <w:marBottom w:val="0"/>
      <w:divBdr>
        <w:top w:val="none" w:sz="0" w:space="0" w:color="auto"/>
        <w:left w:val="none" w:sz="0" w:space="0" w:color="auto"/>
        <w:bottom w:val="none" w:sz="0" w:space="0" w:color="auto"/>
        <w:right w:val="none" w:sz="0" w:space="0" w:color="auto"/>
      </w:divBdr>
    </w:div>
    <w:div w:id="1006057057">
      <w:bodyDiv w:val="1"/>
      <w:marLeft w:val="0"/>
      <w:marRight w:val="0"/>
      <w:marTop w:val="0"/>
      <w:marBottom w:val="0"/>
      <w:divBdr>
        <w:top w:val="none" w:sz="0" w:space="0" w:color="auto"/>
        <w:left w:val="none" w:sz="0" w:space="0" w:color="auto"/>
        <w:bottom w:val="none" w:sz="0" w:space="0" w:color="auto"/>
        <w:right w:val="none" w:sz="0" w:space="0" w:color="auto"/>
      </w:divBdr>
    </w:div>
    <w:div w:id="1191917578">
      <w:bodyDiv w:val="1"/>
      <w:marLeft w:val="0"/>
      <w:marRight w:val="0"/>
      <w:marTop w:val="0"/>
      <w:marBottom w:val="0"/>
      <w:divBdr>
        <w:top w:val="none" w:sz="0" w:space="0" w:color="auto"/>
        <w:left w:val="none" w:sz="0" w:space="0" w:color="auto"/>
        <w:bottom w:val="none" w:sz="0" w:space="0" w:color="auto"/>
        <w:right w:val="none" w:sz="0" w:space="0" w:color="auto"/>
      </w:divBdr>
    </w:div>
    <w:div w:id="1464418853">
      <w:bodyDiv w:val="1"/>
      <w:marLeft w:val="0"/>
      <w:marRight w:val="0"/>
      <w:marTop w:val="0"/>
      <w:marBottom w:val="0"/>
      <w:divBdr>
        <w:top w:val="none" w:sz="0" w:space="0" w:color="auto"/>
        <w:left w:val="none" w:sz="0" w:space="0" w:color="auto"/>
        <w:bottom w:val="none" w:sz="0" w:space="0" w:color="auto"/>
        <w:right w:val="none" w:sz="0" w:space="0" w:color="auto"/>
      </w:divBdr>
    </w:div>
    <w:div w:id="1476025281">
      <w:bodyDiv w:val="1"/>
      <w:marLeft w:val="0"/>
      <w:marRight w:val="0"/>
      <w:marTop w:val="0"/>
      <w:marBottom w:val="0"/>
      <w:divBdr>
        <w:top w:val="none" w:sz="0" w:space="0" w:color="auto"/>
        <w:left w:val="none" w:sz="0" w:space="0" w:color="auto"/>
        <w:bottom w:val="none" w:sz="0" w:space="0" w:color="auto"/>
        <w:right w:val="none" w:sz="0" w:space="0" w:color="auto"/>
      </w:divBdr>
    </w:div>
    <w:div w:id="1509711972">
      <w:bodyDiv w:val="1"/>
      <w:marLeft w:val="0"/>
      <w:marRight w:val="0"/>
      <w:marTop w:val="0"/>
      <w:marBottom w:val="0"/>
      <w:divBdr>
        <w:top w:val="none" w:sz="0" w:space="0" w:color="auto"/>
        <w:left w:val="none" w:sz="0" w:space="0" w:color="auto"/>
        <w:bottom w:val="none" w:sz="0" w:space="0" w:color="auto"/>
        <w:right w:val="none" w:sz="0" w:space="0" w:color="auto"/>
      </w:divBdr>
    </w:div>
    <w:div w:id="1647860727">
      <w:bodyDiv w:val="1"/>
      <w:marLeft w:val="0"/>
      <w:marRight w:val="0"/>
      <w:marTop w:val="0"/>
      <w:marBottom w:val="0"/>
      <w:divBdr>
        <w:top w:val="none" w:sz="0" w:space="0" w:color="auto"/>
        <w:left w:val="none" w:sz="0" w:space="0" w:color="auto"/>
        <w:bottom w:val="none" w:sz="0" w:space="0" w:color="auto"/>
        <w:right w:val="none" w:sz="0" w:space="0" w:color="auto"/>
      </w:divBdr>
    </w:div>
    <w:div w:id="1847358035">
      <w:bodyDiv w:val="1"/>
      <w:marLeft w:val="0"/>
      <w:marRight w:val="0"/>
      <w:marTop w:val="0"/>
      <w:marBottom w:val="0"/>
      <w:divBdr>
        <w:top w:val="none" w:sz="0" w:space="0" w:color="auto"/>
        <w:left w:val="none" w:sz="0" w:space="0" w:color="auto"/>
        <w:bottom w:val="none" w:sz="0" w:space="0" w:color="auto"/>
        <w:right w:val="none" w:sz="0" w:space="0" w:color="auto"/>
      </w:divBdr>
    </w:div>
    <w:div w:id="1872765914">
      <w:bodyDiv w:val="1"/>
      <w:marLeft w:val="0"/>
      <w:marRight w:val="0"/>
      <w:marTop w:val="0"/>
      <w:marBottom w:val="0"/>
      <w:divBdr>
        <w:top w:val="none" w:sz="0" w:space="0" w:color="auto"/>
        <w:left w:val="none" w:sz="0" w:space="0" w:color="auto"/>
        <w:bottom w:val="none" w:sz="0" w:space="0" w:color="auto"/>
        <w:right w:val="none" w:sz="0" w:space="0" w:color="auto"/>
      </w:divBdr>
    </w:div>
    <w:div w:id="1983729839">
      <w:bodyDiv w:val="1"/>
      <w:marLeft w:val="0"/>
      <w:marRight w:val="0"/>
      <w:marTop w:val="0"/>
      <w:marBottom w:val="0"/>
      <w:divBdr>
        <w:top w:val="none" w:sz="0" w:space="0" w:color="auto"/>
        <w:left w:val="none" w:sz="0" w:space="0" w:color="auto"/>
        <w:bottom w:val="none" w:sz="0" w:space="0" w:color="auto"/>
        <w:right w:val="none" w:sz="0" w:space="0" w:color="auto"/>
      </w:divBdr>
    </w:div>
    <w:div w:id="2026906855">
      <w:bodyDiv w:val="1"/>
      <w:marLeft w:val="0"/>
      <w:marRight w:val="0"/>
      <w:marTop w:val="0"/>
      <w:marBottom w:val="0"/>
      <w:divBdr>
        <w:top w:val="none" w:sz="0" w:space="0" w:color="auto"/>
        <w:left w:val="none" w:sz="0" w:space="0" w:color="auto"/>
        <w:bottom w:val="none" w:sz="0" w:space="0" w:color="auto"/>
        <w:right w:val="none" w:sz="0" w:space="0" w:color="auto"/>
      </w:divBdr>
    </w:div>
    <w:div w:id="2065057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reativecommons.org/licenses/by-nc-nd/3.0/" TargetMode="External"/><Relationship Id="rId18" Type="http://schemas.openxmlformats.org/officeDocument/2006/relationships/image" Target="media/image4.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okpalad.files.wordpress.com/2015/03/tuckman.png" TargetMode="External"/><Relationship Id="rId7" Type="http://schemas.openxmlformats.org/officeDocument/2006/relationships/settings" Target="settings.xml"/><Relationship Id="rId12" Type="http://schemas.openxmlformats.org/officeDocument/2006/relationships/hyperlink" Target="http://astronomycommunication.org/2011/01/17/interview-with-pedro-russo-coordinator-of-the-international-year-of-astronomy-2009/" TargetMode="External"/><Relationship Id="rId17" Type="http://schemas.openxmlformats.org/officeDocument/2006/relationships/image" Target="media/image3.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creativecommons.org/licenses/by-nc-nd/3.0/" TargetMode="External"/><Relationship Id="rId20" Type="http://schemas.openxmlformats.org/officeDocument/2006/relationships/hyperlink" Target="https://www.belbin.com/about/belbin-team-rol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astronomycommunication.org/2011/01/17/interview-with-pedro-russo-coordinator-of-the-international-year-of-astronomy-2009/"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5.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www.bing.com/images/search?view=detailV2&amp;ccid=%2BOJkR3cu&amp;id=413F876311BC3938ED7A1F2A842150FA9D7586F3&amp;thid=OIP.-OJkR3cu_CbU0V7sPR6C3gHaFD&amp;mediaurl=http%3A%2F%2F2.bp.blogspot.com%2F-dMStMzTqh0w%2FTniuX4BUMWI%2FAAAAAAAAA1I%2FOnf1yhHp-NM%2Fs1600%2FAdair%2BModel.jpg&amp;exph=1091&amp;expw=1600&amp;q=John+Adair+Theory&amp;simid=608003018382508776&amp;ck=68F8E80300288D424F9FE44DA90725AB&amp;selectedindex=1&amp;form=IRPRST&amp;ajaxhist=0&amp;vt=0&amp;sim=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Bel10</b:Tag>
    <b:SourceType>Book</b:SourceType>
    <b:Guid>{6B93144C-2E9F-4333-887B-07A12BE069CE}</b:Guid>
    <b:Title>The managment of teams why they succeed or fail</b:Title>
    <b:Year>2010</b:Year>
    <b:City>Oxford</b:City>
    <b:Publisher>Elsevier Ltd.</b:Publisher>
    <b:Edition>second</b:Edition>
    <b:Author>
      <b:Author>
        <b:NameList>
          <b:Person>
            <b:Last>Belbin</b:Last>
            <b:First>R</b:First>
            <b:Middle>Meredith</b:Middle>
          </b:Person>
        </b:NameList>
      </b:Author>
    </b:Author>
    <b:RefOrder>2</b:RefOrder>
  </b:Source>
  <b:Source>
    <b:Tag>Bad19</b:Tag>
    <b:SourceType>JournalArticle</b:SourceType>
    <b:Guid>{9B532AA4-47A4-494A-8700-93E00A59B643}</b:Guid>
    <b:Author>
      <b:Author>
        <b:NameList>
          <b:Person>
            <b:Last>Badelisile M. Maseko</b:Last>
            <b:First>Rene</b:First>
            <b:Middle>van Wyk, Aletta Odendaal</b:Middle>
          </b:Person>
        </b:NameList>
      </b:Author>
    </b:Author>
    <b:Title>Team coaching in the workplace: Critical success factors for implementation</b:Title>
    <b:Year>2019</b:Year>
    <b:Edition>vol 17</b:Edition>
    <b:JournalName>SA Journal of human resource managment</b:JournalName>
    <b:Pages>11</b:Pages>
    <b:Volume>17</b:Volume>
    <b:Issue>2018</b:Issue>
    <b:RefOrder>1</b:RefOrder>
  </b:Source>
  <b:Source>
    <b:Tag>len20</b:Tag>
    <b:SourceType>DocumentFromInternetSite</b:SourceType>
    <b:Guid>{B8951A9D-8850-44D7-8B07-4BCD4DBFDB8C}</b:Guid>
    <b:Author>
      <b:Author>
        <b:NameList>
          <b:Person>
            <b:Last>lencioni</b:Last>
            <b:First>Patrick</b:First>
          </b:Person>
        </b:NameList>
      </b:Author>
    </b:Author>
    <b:Title>Patrick lenioni and teamwork teambuilding</b:Title>
    <b:YearAccessed>2020</b:YearAccessed>
    <b:MonthAccessed>11</b:MonthAccessed>
    <b:DayAccessed>23</b:DayAccessed>
    <b:URL>www.teamnbuilding.co.uk</b:URL>
    <b:RefOrder>3</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81A611FA0307054F915FCC5B4BCADE0E" ma:contentTypeVersion="4" ma:contentTypeDescription="Create a new document." ma:contentTypeScope="" ma:versionID="08b0f7760bbac994f631a2fc9bb0065f">
  <xsd:schema xmlns:xsd="http://www.w3.org/2001/XMLSchema" xmlns:xs="http://www.w3.org/2001/XMLSchema" xmlns:p="http://schemas.microsoft.com/office/2006/metadata/properties" xmlns:ns3="0fea75a6-8562-4698-b86e-b3bfdae639f1" targetNamespace="http://schemas.microsoft.com/office/2006/metadata/properties" ma:root="true" ma:fieldsID="af69c82f071191b44908a7aa7717828d" ns3:_="">
    <xsd:import namespace="0fea75a6-8562-4698-b86e-b3bfdae639f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ea75a6-8562-4698-b86e-b3bfdae639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47D828-5E2A-490E-8C3D-6518B59C0DA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451780C-EA72-4654-8F1E-DAA44C402309}">
  <ds:schemaRefs>
    <ds:schemaRef ds:uri="http://schemas.microsoft.com/sharepoint/v3/contenttype/forms"/>
  </ds:schemaRefs>
</ds:datastoreItem>
</file>

<file path=customXml/itemProps3.xml><?xml version="1.0" encoding="utf-8"?>
<ds:datastoreItem xmlns:ds="http://schemas.openxmlformats.org/officeDocument/2006/customXml" ds:itemID="{FDA64DED-69F2-43DF-9BA7-C34E80B95345}">
  <ds:schemaRefs>
    <ds:schemaRef ds:uri="http://schemas.openxmlformats.org/officeDocument/2006/bibliography"/>
  </ds:schemaRefs>
</ds:datastoreItem>
</file>

<file path=customXml/itemProps4.xml><?xml version="1.0" encoding="utf-8"?>
<ds:datastoreItem xmlns:ds="http://schemas.openxmlformats.org/officeDocument/2006/customXml" ds:itemID="{6D46C45C-81E1-430C-942D-E1A70E237E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ea75a6-8562-4698-b86e-b3bfdae639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2345</Words>
  <Characters>13367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A report on effective team working.</vt:lpstr>
    </vt:vector>
  </TitlesOfParts>
  <Company/>
  <LinksUpToDate>false</LinksUpToDate>
  <CharactersWithSpaces>15681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on effective team working.</dc:title>
  <dc:subject>Effective team-working and communication.</dc:subject>
  <dc:creator>Cheryl Louise Evans (1919675)</dc:creator>
  <cp:lastModifiedBy>Cheryl Louise Evans (1919675)</cp:lastModifiedBy>
  <cp:revision>3</cp:revision>
  <dcterms:created xsi:type="dcterms:W3CDTF">2020-12-08T10:13:00Z</dcterms:created>
  <dcterms:modified xsi:type="dcterms:W3CDTF">2020-12-09T10:41:00Z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0x01010081A611FA0307054F915FCC5B4BCADE0E</vt:lpwstr>
  </property>
</Properties>
</file>