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913E9B" w14:textId="61E89217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  <w:r w:rsidR="00CF5BCB">
        <w:rPr>
          <w:b/>
          <w:bCs/>
        </w:rPr>
        <w:t>I</w:t>
      </w:r>
    </w:p>
    <w:p w14:paraId="7922EA53" w14:textId="3239652E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9457A7">
        <w:rPr>
          <w:b/>
          <w:bCs/>
          <w:i/>
          <w:iCs/>
        </w:rPr>
        <w:t>1</w:t>
      </w:r>
    </w:p>
    <w:p w14:paraId="62F71946" w14:textId="00BE574A" w:rsidR="003D19B5" w:rsidRDefault="003D19B5">
      <w:pPr>
        <w:pBdr>
          <w:bottom w:val="single" w:sz="6" w:space="1" w:color="auto"/>
        </w:pBdr>
      </w:pPr>
      <w:r>
        <w:t>B</w:t>
      </w:r>
      <w:r w:rsidR="00740E01">
        <w:t>C</w:t>
      </w:r>
      <w:r>
        <w:t xml:space="preserve"> Warley (2328470)</w:t>
      </w:r>
    </w:p>
    <w:p w14:paraId="7909EBEC" w14:textId="1D1EBDEE" w:rsidR="003D19B5" w:rsidRDefault="003D19B5">
      <w:pPr>
        <w:pBdr>
          <w:bottom w:val="single" w:sz="6" w:space="1" w:color="auto"/>
        </w:pBdr>
      </w:pPr>
      <w:r>
        <w:t xml:space="preserve">Due: </w:t>
      </w:r>
      <w:r w:rsidR="00262028">
        <w:t xml:space="preserve">Sunday, </w:t>
      </w:r>
      <w:r w:rsidR="00CF5BCB">
        <w:t>9 February 2025</w:t>
      </w:r>
      <w:r>
        <w:t xml:space="preserve"> by 23h59</w:t>
      </w:r>
    </w:p>
    <w:p w14:paraId="1B3505B3" w14:textId="521076D1" w:rsidR="00783ED2" w:rsidRDefault="00783ED2" w:rsidP="00783ED2">
      <w:pPr>
        <w:rPr>
          <w:b/>
          <w:bCs/>
          <w:u w:val="single"/>
        </w:rPr>
      </w:pPr>
      <w:r w:rsidRPr="003C52BC">
        <w:rPr>
          <w:b/>
          <w:bCs/>
          <w:u w:val="single"/>
        </w:rPr>
        <w:t xml:space="preserve">RL: </w:t>
      </w:r>
      <w:r w:rsidR="003F1A12">
        <w:rPr>
          <w:b/>
          <w:bCs/>
          <w:u w:val="single"/>
        </w:rPr>
        <w:t xml:space="preserve">L-E: </w:t>
      </w:r>
      <w:r w:rsidR="002B17FA" w:rsidRPr="003C52BC">
        <w:rPr>
          <w:b/>
          <w:bCs/>
          <w:u w:val="single"/>
        </w:rPr>
        <w:t xml:space="preserve">Reading </w:t>
      </w:r>
      <w:r w:rsidRPr="003C52BC">
        <w:rPr>
          <w:b/>
          <w:bCs/>
          <w:u w:val="single"/>
        </w:rPr>
        <w:t>Exercise, pg</w:t>
      </w:r>
      <w:r w:rsidR="00F103D0">
        <w:rPr>
          <w:b/>
          <w:bCs/>
          <w:u w:val="single"/>
        </w:rPr>
        <w:t>. 154</w:t>
      </w:r>
      <w:r w:rsidRPr="003C52BC">
        <w:rPr>
          <w:b/>
          <w:bCs/>
          <w:u w:val="single"/>
        </w:rPr>
        <w:t>:</w:t>
      </w:r>
    </w:p>
    <w:p w14:paraId="0CFD14A9" w14:textId="523F2023" w:rsidR="00A96B79" w:rsidRPr="009B1E75" w:rsidRDefault="00905B94" w:rsidP="003B2DC3">
      <w:pPr>
        <w:jc w:val="both"/>
      </w:pPr>
      <w:r>
        <w:t>I hear that among the people of Catina</w:t>
      </w:r>
      <w:r w:rsidR="00B93397">
        <w:t>,</w:t>
      </w:r>
      <w:r>
        <w:t xml:space="preserve"> there is a shine of Ceres. </w:t>
      </w:r>
      <w:r w:rsidR="009E62CB">
        <w:t>They all understand that men are not permitted to enter the shrine. It is a rumour that women and maidens are</w:t>
      </w:r>
      <w:r w:rsidR="005300E7">
        <w:t xml:space="preserve"> accustomed to complete holy rites there. Many affirm that in that shrine was a very old statue of Ceres. </w:t>
      </w:r>
      <w:r w:rsidR="00F108E8">
        <w:t>Cicero said that this statue was taken away</w:t>
      </w:r>
      <w:r w:rsidR="00C21C07">
        <w:t xml:space="preserve"> at night from that place</w:t>
      </w:r>
      <w:r w:rsidR="00F108E8">
        <w:t xml:space="preserve"> by</w:t>
      </w:r>
      <w:r w:rsidR="00C21C07">
        <w:t xml:space="preserve"> slaves of Verres</w:t>
      </w:r>
      <w:r w:rsidR="00437102">
        <w:t xml:space="preserve">, it was to all a most cruel thing to see. Cicero </w:t>
      </w:r>
      <w:r w:rsidR="00F3424C">
        <w:t xml:space="preserve">then told Verres that he </w:t>
      </w:r>
      <w:r w:rsidR="004D66CA">
        <w:t xml:space="preserve">ordered a certain friend to </w:t>
      </w:r>
      <w:r w:rsidR="00B16732">
        <w:t>find and accuse someone, for he does not wish to be under accusation.</w:t>
      </w:r>
      <w:r w:rsidR="00F26C43">
        <w:t xml:space="preserve"> Cicero affirmed that the friend had transferred (reported</w:t>
      </w:r>
      <w:r w:rsidR="00C61B7D">
        <w:t>?</w:t>
      </w:r>
      <w:r w:rsidR="00F26C43">
        <w:t xml:space="preserve">) </w:t>
      </w:r>
      <w:r w:rsidR="00A231DC">
        <w:t xml:space="preserve">the name of a certain slave, accused the slave, </w:t>
      </w:r>
      <w:r w:rsidR="007668FC">
        <w:t>and brought false witnesses against him; he</w:t>
      </w:r>
      <w:r w:rsidR="00C71CFB">
        <w:t xml:space="preserve"> called the </w:t>
      </w:r>
      <w:r w:rsidR="00DF62BE">
        <w:t>senate of Catina</w:t>
      </w:r>
      <w:r w:rsidR="00601E0D">
        <w:t xml:space="preserve"> and asked the priests about </w:t>
      </w:r>
      <w:r w:rsidR="005B2341">
        <w:t>everything that matters.</w:t>
      </w:r>
      <w:r w:rsidR="00CF091B">
        <w:t xml:space="preserve"> </w:t>
      </w:r>
      <w:r w:rsidR="00A96B79">
        <w:t xml:space="preserve">Cicero said to the priests that everything was seen by all and that the senate said the slave was innocent. </w:t>
      </w:r>
      <w:r w:rsidR="00B93397">
        <w:t>Cicero believed that the judges had never heard worse crimes but that they would soon hear worse.</w:t>
      </w:r>
    </w:p>
    <w:sectPr w:rsidR="00A96B79" w:rsidRPr="009B1E75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416D6"/>
    <w:multiLevelType w:val="hybridMultilevel"/>
    <w:tmpl w:val="A46EBE68"/>
    <w:lvl w:ilvl="0" w:tplc="1C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2"/>
  </w:num>
  <w:num w:numId="3" w16cid:durableId="20304472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1498"/>
    <w:rsid w:val="000032C1"/>
    <w:rsid w:val="00005338"/>
    <w:rsid w:val="00040D3C"/>
    <w:rsid w:val="000666B9"/>
    <w:rsid w:val="00071601"/>
    <w:rsid w:val="0009024B"/>
    <w:rsid w:val="000929D3"/>
    <w:rsid w:val="000943C8"/>
    <w:rsid w:val="000A1C24"/>
    <w:rsid w:val="000A1D4D"/>
    <w:rsid w:val="000A32AF"/>
    <w:rsid w:val="000B6A7F"/>
    <w:rsid w:val="000D17D5"/>
    <w:rsid w:val="000D3EE6"/>
    <w:rsid w:val="000E108B"/>
    <w:rsid w:val="000E3649"/>
    <w:rsid w:val="000E6CE5"/>
    <w:rsid w:val="000F6340"/>
    <w:rsid w:val="00102790"/>
    <w:rsid w:val="00111C6E"/>
    <w:rsid w:val="00125F51"/>
    <w:rsid w:val="00130630"/>
    <w:rsid w:val="0013436B"/>
    <w:rsid w:val="00136221"/>
    <w:rsid w:val="001554D6"/>
    <w:rsid w:val="00166131"/>
    <w:rsid w:val="001E0945"/>
    <w:rsid w:val="001E3ECF"/>
    <w:rsid w:val="001F2BA3"/>
    <w:rsid w:val="002004EC"/>
    <w:rsid w:val="00221DF4"/>
    <w:rsid w:val="002257F9"/>
    <w:rsid w:val="002300C2"/>
    <w:rsid w:val="00232C49"/>
    <w:rsid w:val="0025289E"/>
    <w:rsid w:val="00255859"/>
    <w:rsid w:val="0025759F"/>
    <w:rsid w:val="00262028"/>
    <w:rsid w:val="002639D9"/>
    <w:rsid w:val="00265CF9"/>
    <w:rsid w:val="0028391E"/>
    <w:rsid w:val="002B17FA"/>
    <w:rsid w:val="002B44A9"/>
    <w:rsid w:val="002B7C9B"/>
    <w:rsid w:val="002C3BBA"/>
    <w:rsid w:val="002F574D"/>
    <w:rsid w:val="00303417"/>
    <w:rsid w:val="00327B4E"/>
    <w:rsid w:val="00327D3C"/>
    <w:rsid w:val="003318B3"/>
    <w:rsid w:val="00333749"/>
    <w:rsid w:val="00340E0C"/>
    <w:rsid w:val="00344A45"/>
    <w:rsid w:val="00355EB9"/>
    <w:rsid w:val="00365C53"/>
    <w:rsid w:val="0037782D"/>
    <w:rsid w:val="00391095"/>
    <w:rsid w:val="003B2DC3"/>
    <w:rsid w:val="003B64EE"/>
    <w:rsid w:val="003B7501"/>
    <w:rsid w:val="003C4AB5"/>
    <w:rsid w:val="003C52BC"/>
    <w:rsid w:val="003D1839"/>
    <w:rsid w:val="003D19B5"/>
    <w:rsid w:val="003D6705"/>
    <w:rsid w:val="003D76AA"/>
    <w:rsid w:val="003E0347"/>
    <w:rsid w:val="003E23E9"/>
    <w:rsid w:val="003F1A12"/>
    <w:rsid w:val="003F32F3"/>
    <w:rsid w:val="003F4853"/>
    <w:rsid w:val="004073C5"/>
    <w:rsid w:val="00423545"/>
    <w:rsid w:val="004369C0"/>
    <w:rsid w:val="00437102"/>
    <w:rsid w:val="00450BF2"/>
    <w:rsid w:val="00463B41"/>
    <w:rsid w:val="00476BE3"/>
    <w:rsid w:val="00480147"/>
    <w:rsid w:val="00480AC7"/>
    <w:rsid w:val="00482015"/>
    <w:rsid w:val="004830E0"/>
    <w:rsid w:val="00485AA4"/>
    <w:rsid w:val="00487851"/>
    <w:rsid w:val="00490F53"/>
    <w:rsid w:val="00491D99"/>
    <w:rsid w:val="004A0B89"/>
    <w:rsid w:val="004B0EB9"/>
    <w:rsid w:val="004B56BB"/>
    <w:rsid w:val="004D66CA"/>
    <w:rsid w:val="004E5934"/>
    <w:rsid w:val="004F29F3"/>
    <w:rsid w:val="004F6A4C"/>
    <w:rsid w:val="00501F6C"/>
    <w:rsid w:val="00504F61"/>
    <w:rsid w:val="00506C6A"/>
    <w:rsid w:val="00524D8D"/>
    <w:rsid w:val="005300E7"/>
    <w:rsid w:val="005434B2"/>
    <w:rsid w:val="00553A45"/>
    <w:rsid w:val="00556C44"/>
    <w:rsid w:val="00566745"/>
    <w:rsid w:val="00567B13"/>
    <w:rsid w:val="00574438"/>
    <w:rsid w:val="00575C22"/>
    <w:rsid w:val="005A36B9"/>
    <w:rsid w:val="005A61F1"/>
    <w:rsid w:val="005B2341"/>
    <w:rsid w:val="005C0577"/>
    <w:rsid w:val="005C17D8"/>
    <w:rsid w:val="005C1A32"/>
    <w:rsid w:val="005C5A33"/>
    <w:rsid w:val="005C7D08"/>
    <w:rsid w:val="005E3776"/>
    <w:rsid w:val="005F379D"/>
    <w:rsid w:val="00601E0D"/>
    <w:rsid w:val="006047AF"/>
    <w:rsid w:val="0061608A"/>
    <w:rsid w:val="006217D9"/>
    <w:rsid w:val="0063716D"/>
    <w:rsid w:val="00640D6F"/>
    <w:rsid w:val="006443E8"/>
    <w:rsid w:val="00664219"/>
    <w:rsid w:val="006654C6"/>
    <w:rsid w:val="00671DFA"/>
    <w:rsid w:val="00680386"/>
    <w:rsid w:val="00680DD9"/>
    <w:rsid w:val="006868F0"/>
    <w:rsid w:val="00686DAC"/>
    <w:rsid w:val="00690100"/>
    <w:rsid w:val="006A385F"/>
    <w:rsid w:val="006B5E70"/>
    <w:rsid w:val="006C6C04"/>
    <w:rsid w:val="006D6CFE"/>
    <w:rsid w:val="006E1EF5"/>
    <w:rsid w:val="006E6544"/>
    <w:rsid w:val="006F5452"/>
    <w:rsid w:val="006F6324"/>
    <w:rsid w:val="007048FD"/>
    <w:rsid w:val="007067D6"/>
    <w:rsid w:val="007151D8"/>
    <w:rsid w:val="00740E01"/>
    <w:rsid w:val="0074232B"/>
    <w:rsid w:val="00743E36"/>
    <w:rsid w:val="00762A01"/>
    <w:rsid w:val="00763CAC"/>
    <w:rsid w:val="007668FC"/>
    <w:rsid w:val="00776A29"/>
    <w:rsid w:val="00783ED2"/>
    <w:rsid w:val="0078693B"/>
    <w:rsid w:val="007B21F0"/>
    <w:rsid w:val="00800D58"/>
    <w:rsid w:val="00800E62"/>
    <w:rsid w:val="0080538F"/>
    <w:rsid w:val="00812330"/>
    <w:rsid w:val="00820E2D"/>
    <w:rsid w:val="00822B01"/>
    <w:rsid w:val="00826EDB"/>
    <w:rsid w:val="00835422"/>
    <w:rsid w:val="0084162A"/>
    <w:rsid w:val="008473F4"/>
    <w:rsid w:val="0085441F"/>
    <w:rsid w:val="00866491"/>
    <w:rsid w:val="00875C19"/>
    <w:rsid w:val="00887A2E"/>
    <w:rsid w:val="00892BBC"/>
    <w:rsid w:val="00896006"/>
    <w:rsid w:val="008A793D"/>
    <w:rsid w:val="008D1AAD"/>
    <w:rsid w:val="008D27D1"/>
    <w:rsid w:val="008E1269"/>
    <w:rsid w:val="008E17B1"/>
    <w:rsid w:val="008F2956"/>
    <w:rsid w:val="00905B94"/>
    <w:rsid w:val="00941CCF"/>
    <w:rsid w:val="009457A7"/>
    <w:rsid w:val="00946565"/>
    <w:rsid w:val="00950441"/>
    <w:rsid w:val="00961D69"/>
    <w:rsid w:val="00996913"/>
    <w:rsid w:val="009A100C"/>
    <w:rsid w:val="009A251E"/>
    <w:rsid w:val="009B1E75"/>
    <w:rsid w:val="009B32B6"/>
    <w:rsid w:val="009B3AE7"/>
    <w:rsid w:val="009C12FB"/>
    <w:rsid w:val="009C4283"/>
    <w:rsid w:val="009D50B2"/>
    <w:rsid w:val="009D5F2E"/>
    <w:rsid w:val="009E62CB"/>
    <w:rsid w:val="00A05624"/>
    <w:rsid w:val="00A112B5"/>
    <w:rsid w:val="00A22DE4"/>
    <w:rsid w:val="00A231DC"/>
    <w:rsid w:val="00A507F4"/>
    <w:rsid w:val="00A62263"/>
    <w:rsid w:val="00A7460C"/>
    <w:rsid w:val="00A815E1"/>
    <w:rsid w:val="00A82463"/>
    <w:rsid w:val="00A91A97"/>
    <w:rsid w:val="00A92E39"/>
    <w:rsid w:val="00A96B79"/>
    <w:rsid w:val="00AA1C42"/>
    <w:rsid w:val="00AB3820"/>
    <w:rsid w:val="00AB7E1B"/>
    <w:rsid w:val="00AD5C08"/>
    <w:rsid w:val="00AD6D68"/>
    <w:rsid w:val="00AF4FC7"/>
    <w:rsid w:val="00B03113"/>
    <w:rsid w:val="00B0331C"/>
    <w:rsid w:val="00B06365"/>
    <w:rsid w:val="00B13962"/>
    <w:rsid w:val="00B1410E"/>
    <w:rsid w:val="00B16732"/>
    <w:rsid w:val="00B17AC7"/>
    <w:rsid w:val="00B32F84"/>
    <w:rsid w:val="00B3700A"/>
    <w:rsid w:val="00B44161"/>
    <w:rsid w:val="00B829BA"/>
    <w:rsid w:val="00B93397"/>
    <w:rsid w:val="00BA71D9"/>
    <w:rsid w:val="00BA74AE"/>
    <w:rsid w:val="00BB479C"/>
    <w:rsid w:val="00BB7FC3"/>
    <w:rsid w:val="00BC1552"/>
    <w:rsid w:val="00BD0F70"/>
    <w:rsid w:val="00BD2BB3"/>
    <w:rsid w:val="00BD6B47"/>
    <w:rsid w:val="00BE605C"/>
    <w:rsid w:val="00BE7219"/>
    <w:rsid w:val="00BF22C3"/>
    <w:rsid w:val="00BF3758"/>
    <w:rsid w:val="00C0386E"/>
    <w:rsid w:val="00C20D5C"/>
    <w:rsid w:val="00C21C07"/>
    <w:rsid w:val="00C2444E"/>
    <w:rsid w:val="00C32166"/>
    <w:rsid w:val="00C3338B"/>
    <w:rsid w:val="00C6142D"/>
    <w:rsid w:val="00C61B7D"/>
    <w:rsid w:val="00C70D64"/>
    <w:rsid w:val="00C71CFB"/>
    <w:rsid w:val="00C729EC"/>
    <w:rsid w:val="00C74DE1"/>
    <w:rsid w:val="00C75C5B"/>
    <w:rsid w:val="00C80F5E"/>
    <w:rsid w:val="00CA2022"/>
    <w:rsid w:val="00CA2A3B"/>
    <w:rsid w:val="00CA7816"/>
    <w:rsid w:val="00CB4847"/>
    <w:rsid w:val="00CC311F"/>
    <w:rsid w:val="00CD4BB7"/>
    <w:rsid w:val="00CD5B99"/>
    <w:rsid w:val="00CD607E"/>
    <w:rsid w:val="00CE1514"/>
    <w:rsid w:val="00CF091B"/>
    <w:rsid w:val="00CF5BCB"/>
    <w:rsid w:val="00D03502"/>
    <w:rsid w:val="00D035E3"/>
    <w:rsid w:val="00D130F5"/>
    <w:rsid w:val="00D52B86"/>
    <w:rsid w:val="00D96460"/>
    <w:rsid w:val="00DA4E48"/>
    <w:rsid w:val="00DB05E7"/>
    <w:rsid w:val="00DB43C1"/>
    <w:rsid w:val="00DC00D9"/>
    <w:rsid w:val="00DD18B7"/>
    <w:rsid w:val="00DD233F"/>
    <w:rsid w:val="00DE3543"/>
    <w:rsid w:val="00DE7ED5"/>
    <w:rsid w:val="00DF5760"/>
    <w:rsid w:val="00DF62BE"/>
    <w:rsid w:val="00E051A7"/>
    <w:rsid w:val="00E14175"/>
    <w:rsid w:val="00E2256C"/>
    <w:rsid w:val="00E2330E"/>
    <w:rsid w:val="00E257CD"/>
    <w:rsid w:val="00E27317"/>
    <w:rsid w:val="00E279E4"/>
    <w:rsid w:val="00E32624"/>
    <w:rsid w:val="00E36293"/>
    <w:rsid w:val="00E552BB"/>
    <w:rsid w:val="00E7589A"/>
    <w:rsid w:val="00E956FC"/>
    <w:rsid w:val="00EA3DAA"/>
    <w:rsid w:val="00EB0E3C"/>
    <w:rsid w:val="00EC7A87"/>
    <w:rsid w:val="00EC7E63"/>
    <w:rsid w:val="00ED1BA3"/>
    <w:rsid w:val="00ED720A"/>
    <w:rsid w:val="00EE20DD"/>
    <w:rsid w:val="00EE3482"/>
    <w:rsid w:val="00EE65B6"/>
    <w:rsid w:val="00EF3B49"/>
    <w:rsid w:val="00EF70BB"/>
    <w:rsid w:val="00F103D0"/>
    <w:rsid w:val="00F108E8"/>
    <w:rsid w:val="00F139A0"/>
    <w:rsid w:val="00F255DD"/>
    <w:rsid w:val="00F26C43"/>
    <w:rsid w:val="00F336C4"/>
    <w:rsid w:val="00F3424C"/>
    <w:rsid w:val="00F348AE"/>
    <w:rsid w:val="00F421E9"/>
    <w:rsid w:val="00F566F4"/>
    <w:rsid w:val="00F76A02"/>
    <w:rsid w:val="00F85CD8"/>
    <w:rsid w:val="00F94C6B"/>
    <w:rsid w:val="00FA08CD"/>
    <w:rsid w:val="00FA568E"/>
    <w:rsid w:val="00FA5A20"/>
    <w:rsid w:val="00FB18D6"/>
    <w:rsid w:val="00FC25A6"/>
    <w:rsid w:val="00FE084D"/>
    <w:rsid w:val="00FE16D5"/>
    <w:rsid w:val="00FF4921"/>
    <w:rsid w:val="00FF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A38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A385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A38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85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201</Words>
  <Characters>911</Characters>
  <Application>Microsoft Office Word</Application>
  <DocSecurity>0</DocSecurity>
  <Lines>14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26</cp:revision>
  <dcterms:created xsi:type="dcterms:W3CDTF">2025-02-07T13:28:00Z</dcterms:created>
  <dcterms:modified xsi:type="dcterms:W3CDTF">2025-02-09T18:30:00Z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