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BD488A" w14:textId="35E66543" w:rsidR="00A038B3" w:rsidRDefault="00BF199C">
      <w:r>
        <w:t>Personal Profile – Hannah Warrilow 1801583</w:t>
      </w:r>
    </w:p>
    <w:p w14:paraId="62C79148" w14:textId="51FC1089" w:rsidR="00BF199C" w:rsidRDefault="00BF199C">
      <w:pPr>
        <w:rPr>
          <w:b/>
          <w:bCs/>
          <w:u w:val="single"/>
        </w:rPr>
      </w:pPr>
      <w:r>
        <w:rPr>
          <w:b/>
          <w:bCs/>
          <w:u w:val="single"/>
        </w:rPr>
        <w:t>About Me:</w:t>
      </w:r>
    </w:p>
    <w:p w14:paraId="4E13283E" w14:textId="4837EED9" w:rsidR="00BF199C" w:rsidRDefault="00BF199C">
      <w:r>
        <w:t xml:space="preserve">My name is Hannah Warrilow, I am 21 years of age and live in Brecon. I am an enthusiastic individual who enjoys taking on new tasks and challenging myself. I am a hard worker and will put 100% into everything I do. </w:t>
      </w:r>
      <w:r w:rsidR="0040422B">
        <w:t xml:space="preserve">I work part time in The Works and thoroughly enjoy my job. I started as a Seasonal Sales Assistant and worked my way up to become a Supervisor within the space of 2 years. </w:t>
      </w:r>
      <w:bookmarkStart w:id="0" w:name="_GoBack"/>
      <w:bookmarkEnd w:id="0"/>
    </w:p>
    <w:p w14:paraId="663D6311" w14:textId="5E239F12" w:rsidR="00BF199C" w:rsidRDefault="00BF199C">
      <w:pPr>
        <w:rPr>
          <w:b/>
          <w:bCs/>
          <w:u w:val="single"/>
        </w:rPr>
      </w:pPr>
      <w:r>
        <w:rPr>
          <w:b/>
          <w:bCs/>
          <w:u w:val="single"/>
        </w:rPr>
        <w:t>Academic History:</w:t>
      </w:r>
    </w:p>
    <w:p w14:paraId="179A4D5C" w14:textId="2A9EAD44" w:rsidR="00BF199C" w:rsidRPr="00BF199C" w:rsidRDefault="00BF199C">
      <w:r>
        <w:t xml:space="preserve">I achieved 10 GCSEs all graded A to C. I spent three years in sixth form as I resat Year 12. The reason for doing this was due to the fact I was unhappy with the grades I originally received and wanted to better myself. In 2018 I received 3 A-Levels all graded C along with a B grade in Welsh Baccalaureate. The subjects I undertook for A-Level were English Literature, Religious Education and Sociology. I thoroughly enjoyed all three. </w:t>
      </w:r>
    </w:p>
    <w:p w14:paraId="0148341C" w14:textId="2469E052" w:rsidR="00BF199C" w:rsidRDefault="00BF199C">
      <w:pPr>
        <w:rPr>
          <w:b/>
          <w:bCs/>
          <w:u w:val="single"/>
        </w:rPr>
      </w:pPr>
      <w:r>
        <w:rPr>
          <w:b/>
          <w:bCs/>
          <w:u w:val="single"/>
        </w:rPr>
        <w:t>Previous Teaching Experiences:</w:t>
      </w:r>
    </w:p>
    <w:p w14:paraId="0CCF82BB" w14:textId="24795892" w:rsidR="00BF199C" w:rsidRPr="002F20CA" w:rsidRDefault="002F20CA">
      <w:r>
        <w:t xml:space="preserve">Last year I undertook a 6-week placement as part of BA1. Previous to that I volunteered in a primary school within my locality over a period of 2 years, utilising any days off from sixth form I had to do this. </w:t>
      </w:r>
    </w:p>
    <w:p w14:paraId="623AA350" w14:textId="5E47AC22" w:rsidR="00BF199C" w:rsidRDefault="00BF199C">
      <w:pPr>
        <w:rPr>
          <w:b/>
          <w:bCs/>
          <w:u w:val="single"/>
        </w:rPr>
      </w:pPr>
      <w:r>
        <w:rPr>
          <w:b/>
          <w:bCs/>
          <w:u w:val="single"/>
        </w:rPr>
        <w:t>Areas/ Subjects I could teach:</w:t>
      </w:r>
    </w:p>
    <w:p w14:paraId="7EA37F0C" w14:textId="65D1420B" w:rsidR="002F20CA" w:rsidRPr="002F20CA" w:rsidRDefault="002F20CA">
      <w:r>
        <w:t>Although I feel I have the ability to teach all the Areas of Learning and Experience, it is clear that my subject knowledge is stronger in some areas than others. I feel that my biggest weakness is Maths, however I am putting things in place daily to strengthen my mathematic</w:t>
      </w:r>
      <w:r w:rsidR="009840E2">
        <w:t>al</w:t>
      </w:r>
      <w:r>
        <w:t xml:space="preserve"> knowledge and ability. </w:t>
      </w:r>
    </w:p>
    <w:p w14:paraId="536547A7" w14:textId="3105AB8F" w:rsidR="00BF199C" w:rsidRDefault="00BF199C">
      <w:pPr>
        <w:rPr>
          <w:b/>
          <w:bCs/>
          <w:u w:val="single"/>
        </w:rPr>
      </w:pPr>
      <w:r>
        <w:rPr>
          <w:b/>
          <w:bCs/>
          <w:u w:val="single"/>
        </w:rPr>
        <w:t>Reasons for entering the teaching profession:</w:t>
      </w:r>
    </w:p>
    <w:p w14:paraId="41935734" w14:textId="49D20A89" w:rsidR="002F20CA" w:rsidRPr="002F20CA" w:rsidRDefault="002F20CA">
      <w:r>
        <w:t xml:space="preserve">It may sound cliché, but I have honestly never wanted to do or be anything other than a teacher. As a small child I would hold assemblies for my imaginary class or give stickers to my teddies. Teaching for me is so much more than a job. I have always enjoyed school from an academic point of view but felt that, especially when I was a student, teachers were focused on ticking boxes rather than allowing children to gain experiences of </w:t>
      </w:r>
      <w:r w:rsidR="009840E2">
        <w:t xml:space="preserve">life and increase their knowledge of the unknown. As a teacher, I want to change that. </w:t>
      </w:r>
    </w:p>
    <w:p w14:paraId="311FEC94" w14:textId="3B006CC0" w:rsidR="00BF199C" w:rsidRDefault="00BF199C">
      <w:pPr>
        <w:rPr>
          <w:b/>
          <w:bCs/>
          <w:u w:val="single"/>
        </w:rPr>
      </w:pPr>
      <w:r>
        <w:rPr>
          <w:b/>
          <w:bCs/>
          <w:u w:val="single"/>
        </w:rPr>
        <w:t>The kind of teacher I aspire to be:</w:t>
      </w:r>
    </w:p>
    <w:p w14:paraId="1A58DD04" w14:textId="123209A6" w:rsidR="00BF199C" w:rsidRPr="009840E2" w:rsidRDefault="009840E2">
      <w:r>
        <w:t xml:space="preserve">Despite being in secondary school rather than primary, there will always be one teacher that stands out for me and someone I aspire to be like. With such passion and dedication for her subject and her enthusiasm to allow her students to engage with it rather than being dictated to, she instantly instilled a want to learn. This individual was so much more than just a teacher, she was someone to confide in, someone to turn to when I didn’t understand something and someone who allowed me to become me. I can only hope that I become the kind of teacher who allows pupils to be themselves and know that I will always be there for every one of them, whether it is personally or academically. </w:t>
      </w:r>
    </w:p>
    <w:sectPr w:rsidR="00BF199C" w:rsidRPr="009840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99C"/>
    <w:rsid w:val="002F20CA"/>
    <w:rsid w:val="0040422B"/>
    <w:rsid w:val="009840E2"/>
    <w:rsid w:val="00A038B3"/>
    <w:rsid w:val="00BF19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89DDBC"/>
  <w15:chartTrackingRefBased/>
  <w15:docId w15:val="{146CC76C-6684-4713-A3B2-E3F51C6BA8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Pages>
  <Words>413</Words>
  <Characters>2358</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Hannah-Louise Warrilow</dc:creator>
  <cp:keywords/>
  <dc:description/>
  <cp:lastModifiedBy>Hannah-Louise Warrilow</cp:lastModifiedBy>
  <cp:revision>3</cp:revision>
  <dcterms:created xsi:type="dcterms:W3CDTF">2019-10-21T12:06:00Z</dcterms:created>
  <dcterms:modified xsi:type="dcterms:W3CDTF">2019-10-21T12:36:00Z</dcterms:modified>
</cp:coreProperties>
</file>