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601373" w:rsidR="005E6C44" w:rsidRPr="00A42F82" w:rsidRDefault="00C86525" w:rsidP="00A91894">
            <w:pPr>
              <w:rPr>
                <w:rFonts w:ascii="Arial" w:hAnsi="Arial" w:cs="Arial"/>
                <w:sz w:val="22"/>
                <w:szCs w:val="22"/>
              </w:rPr>
            </w:pPr>
            <w:r>
              <w:rPr>
                <w:rFonts w:ascii="Arial" w:hAnsi="Arial" w:cs="Arial"/>
                <w:sz w:val="22"/>
                <w:szCs w:val="22"/>
              </w:rPr>
              <w:t>Jack Fenton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14375EC" w:rsidR="005E6C44" w:rsidRPr="00A42F82" w:rsidRDefault="00C8652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849DA6C" w:rsidR="005E6C44" w:rsidRPr="00A42F82" w:rsidRDefault="00C86525"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95D9BD6" w:rsidR="005E6C44" w:rsidRPr="00A42F82" w:rsidRDefault="00C8652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9F99E0B" w:rsidR="005E6C44" w:rsidRPr="00A42F82" w:rsidRDefault="00C86525" w:rsidP="00A91894">
            <w:pPr>
              <w:rPr>
                <w:rFonts w:ascii="Arial" w:hAnsi="Arial" w:cs="Arial"/>
                <w:sz w:val="22"/>
                <w:szCs w:val="22"/>
              </w:rPr>
            </w:pPr>
            <w:r w:rsidRPr="00C86525">
              <w:rPr>
                <w:rFonts w:ascii="Arial" w:hAnsi="Arial" w:cs="Arial"/>
                <w:sz w:val="22"/>
                <w:szCs w:val="22"/>
              </w:rPr>
              <w:t>2031240@student.uwtsd.ac.uk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EF0218" w:rsidR="005E6C44" w:rsidRPr="00A42F82" w:rsidRDefault="00C86525" w:rsidP="00A91894">
            <w:pPr>
              <w:rPr>
                <w:rFonts w:ascii="Arial" w:hAnsi="Arial" w:cs="Arial"/>
                <w:sz w:val="22"/>
                <w:szCs w:val="22"/>
              </w:rPr>
            </w:pPr>
            <w:r>
              <w:rPr>
                <w:rFonts w:ascii="Arial" w:hAnsi="Arial" w:cs="Arial"/>
                <w:sz w:val="22"/>
                <w:szCs w:val="22"/>
              </w:rPr>
              <w:t>2031240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799D65" w:rsidR="005E6C44" w:rsidRPr="00A42F82" w:rsidRDefault="00C86525" w:rsidP="00A91894">
            <w:pPr>
              <w:rPr>
                <w:rFonts w:ascii="Arial" w:hAnsi="Arial" w:cs="Arial"/>
                <w:sz w:val="22"/>
                <w:szCs w:val="22"/>
              </w:rPr>
            </w:pPr>
            <w:r w:rsidRPr="00C86525">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4F8109D" w:rsidR="005E6C44" w:rsidRPr="00A42F82" w:rsidRDefault="00B4258F" w:rsidP="00A91894">
            <w:pPr>
              <w:rPr>
                <w:rFonts w:ascii="Arial" w:hAnsi="Arial" w:cs="Arial"/>
                <w:sz w:val="22"/>
                <w:szCs w:val="22"/>
              </w:rPr>
            </w:pPr>
            <w:r>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9000E41" w:rsidR="005E6C44" w:rsidRPr="00A42F82" w:rsidRDefault="00C8652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B4DD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324FD1F" w:rsidR="005E6C44" w:rsidRPr="00A42F82" w:rsidRDefault="00C865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71BB0F2" w:rsidR="005E6C44" w:rsidRPr="00A42F82" w:rsidRDefault="00C8652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B4DD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B4DD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8B4DD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B4DD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C274DDE" w:rsidR="004C3D85" w:rsidRPr="00A42F82" w:rsidRDefault="00C86525" w:rsidP="00A91894">
            <w:pPr>
              <w:rPr>
                <w:rFonts w:ascii="Arial" w:hAnsi="Arial" w:cs="Arial"/>
                <w:sz w:val="22"/>
                <w:szCs w:val="22"/>
              </w:rPr>
            </w:pPr>
            <w:r w:rsidRPr="00C86525">
              <w:rPr>
                <w:rFonts w:ascii="Arial" w:hAnsi="Arial" w:cs="Arial"/>
                <w:sz w:val="22"/>
                <w:szCs w:val="22"/>
              </w:rPr>
              <w:t>Response Policing: A move away from response, the effect that operational duties and expectations have on response officers.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F3ACEF6" w:rsidR="004C3D85" w:rsidRPr="00A42F82" w:rsidRDefault="00B4258F" w:rsidP="00A91894">
            <w:pPr>
              <w:rPr>
                <w:rFonts w:ascii="Arial" w:hAnsi="Arial" w:cs="Arial"/>
                <w:sz w:val="22"/>
                <w:szCs w:val="22"/>
              </w:rPr>
            </w:pPr>
            <w:r>
              <w:rPr>
                <w:rFonts w:ascii="Arial" w:hAnsi="Arial" w:cs="Arial"/>
                <w:sz w:val="22"/>
                <w:szCs w:val="22"/>
              </w:rPr>
              <w:t>28/08/23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E3E525" w:rsidR="004C3D85" w:rsidRPr="00A42F82" w:rsidRDefault="00B4258F" w:rsidP="00A91894">
            <w:pPr>
              <w:rPr>
                <w:rFonts w:ascii="Arial" w:hAnsi="Arial" w:cs="Arial"/>
                <w:sz w:val="22"/>
                <w:szCs w:val="22"/>
              </w:rPr>
            </w:pPr>
            <w:r>
              <w:rPr>
                <w:rFonts w:ascii="Arial" w:hAnsi="Arial" w:cs="Arial"/>
                <w:sz w:val="22"/>
                <w:szCs w:val="22"/>
              </w:rPr>
              <w:t>08/04/24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6A3405E" w:rsidR="00F96C3F" w:rsidRPr="00A42F82" w:rsidRDefault="00C86525" w:rsidP="00A91894">
            <w:pPr>
              <w:rPr>
                <w:rFonts w:ascii="Arial" w:hAnsi="Arial" w:cs="Arial"/>
              </w:rPr>
            </w:pPr>
            <w:r w:rsidRPr="00C86525">
              <w:rPr>
                <w:rFonts w:ascii="Arial" w:hAnsi="Arial" w:cs="Arial"/>
              </w:rPr>
              <w:t>I purpose that the research into this dissertation after viewing research and articles into the stress and expectations of police officers there could be further examination into the effect of the demand on response policing.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6FF9DA6" w:rsidR="00F96C3F" w:rsidRPr="00A42F82" w:rsidRDefault="00C86525" w:rsidP="00A91894">
            <w:pPr>
              <w:rPr>
                <w:rFonts w:ascii="Arial" w:hAnsi="Arial" w:cs="Arial"/>
              </w:rPr>
            </w:pPr>
            <w:r>
              <w:rPr>
                <w:rFonts w:ascii="Arial" w:hAnsi="Arial" w:cs="Arial"/>
              </w:rPr>
              <w:t>What is operational duties and expectations on response officers and the effect this is mentally and physically having on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300E756" w:rsidR="00F96C3F" w:rsidRPr="00A42F82" w:rsidRDefault="00F8093D" w:rsidP="00A91894">
            <w:pPr>
              <w:rPr>
                <w:rFonts w:ascii="Arial" w:hAnsi="Arial" w:cs="Arial"/>
              </w:rPr>
            </w:pPr>
            <w:r>
              <w:rPr>
                <w:rFonts w:ascii="Arial" w:hAnsi="Arial" w:cs="Arial"/>
              </w:rPr>
              <w:t>The aim of the research is to understand what expectations are on response officers, the effect this is having on the officers and finally what could be done differently.</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B1E0414" w14:textId="77777777" w:rsidR="00F8093D" w:rsidRPr="00F8093D" w:rsidRDefault="00F8093D" w:rsidP="00F8093D">
            <w:pPr>
              <w:rPr>
                <w:rFonts w:ascii="Arial" w:hAnsi="Arial" w:cs="Arial"/>
                <w:sz w:val="22"/>
                <w:szCs w:val="22"/>
              </w:rPr>
            </w:pPr>
            <w:r w:rsidRPr="00F8093D">
              <w:rPr>
                <w:rFonts w:ascii="Arial" w:hAnsi="Arial" w:cs="Arial"/>
                <w:sz w:val="22"/>
                <w:szCs w:val="22"/>
              </w:rPr>
              <w:t>The initial objective of this proposal topic is to understand how the modern world demand and expectations of response policing is affecting response officers.</w:t>
            </w:r>
          </w:p>
          <w:p w14:paraId="098F410B" w14:textId="77777777" w:rsidR="00F8093D" w:rsidRPr="00F8093D" w:rsidRDefault="00F8093D" w:rsidP="00F8093D">
            <w:pPr>
              <w:rPr>
                <w:rFonts w:ascii="Arial" w:hAnsi="Arial" w:cs="Arial"/>
                <w:sz w:val="22"/>
                <w:szCs w:val="22"/>
              </w:rPr>
            </w:pPr>
            <w:r w:rsidRPr="00F8093D">
              <w:rPr>
                <w:rFonts w:ascii="Arial" w:hAnsi="Arial" w:cs="Arial"/>
                <w:sz w:val="22"/>
                <w:szCs w:val="22"/>
              </w:rPr>
              <w:lastRenderedPageBreak/>
              <w:t>Do complete this objective research will be conducted into the role of response policing and the effects recorded from this demand.</w:t>
            </w:r>
          </w:p>
          <w:p w14:paraId="57BF0B4D" w14:textId="77777777" w:rsidR="00F8093D" w:rsidRPr="00F8093D" w:rsidRDefault="00F8093D" w:rsidP="00F8093D">
            <w:pPr>
              <w:rPr>
                <w:rFonts w:ascii="Arial" w:hAnsi="Arial" w:cs="Arial"/>
                <w:sz w:val="22"/>
                <w:szCs w:val="22"/>
              </w:rPr>
            </w:pPr>
          </w:p>
          <w:p w14:paraId="57216DAD" w14:textId="77777777" w:rsidR="00F8093D" w:rsidRPr="00F8093D" w:rsidRDefault="00F8093D" w:rsidP="00F8093D">
            <w:pPr>
              <w:rPr>
                <w:rFonts w:ascii="Arial" w:hAnsi="Arial" w:cs="Arial"/>
                <w:sz w:val="22"/>
                <w:szCs w:val="22"/>
              </w:rPr>
            </w:pPr>
            <w:r w:rsidRPr="00F8093D">
              <w:rPr>
                <w:rFonts w:ascii="Arial" w:hAnsi="Arial" w:cs="Arial"/>
                <w:sz w:val="22"/>
                <w:szCs w:val="22"/>
              </w:rPr>
              <w:t>The second Objective will be comparing specialist roles within policing to see if they are feeling the demand and pressure as much as response policing do.</w:t>
            </w:r>
          </w:p>
          <w:p w14:paraId="3879647C" w14:textId="77777777" w:rsidR="00F8093D" w:rsidRPr="00F8093D" w:rsidRDefault="00F8093D" w:rsidP="00F8093D">
            <w:pPr>
              <w:rPr>
                <w:rFonts w:ascii="Arial" w:hAnsi="Arial" w:cs="Arial"/>
                <w:sz w:val="22"/>
                <w:szCs w:val="22"/>
              </w:rPr>
            </w:pPr>
          </w:p>
          <w:p w14:paraId="72272B05" w14:textId="2410AC56" w:rsidR="00F96C3F" w:rsidRPr="00A42F82" w:rsidRDefault="00F8093D" w:rsidP="00F8093D">
            <w:pPr>
              <w:rPr>
                <w:rFonts w:ascii="Arial" w:hAnsi="Arial" w:cs="Arial"/>
                <w:sz w:val="22"/>
                <w:szCs w:val="22"/>
              </w:rPr>
            </w:pPr>
            <w:r w:rsidRPr="00F8093D">
              <w:rPr>
                <w:rFonts w:ascii="Arial" w:hAnsi="Arial" w:cs="Arial"/>
                <w:sz w:val="22"/>
                <w:szCs w:val="22"/>
              </w:rPr>
              <w:t>The third and final objective is to evaluate into the steps taken by the Police and partner agencies in seeking to help with the demand the response officers are feeling and if anything, else could be done or improved to help.</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B8DBC25" w:rsidR="00F96C3F" w:rsidRPr="00A42F82" w:rsidRDefault="00D5232D" w:rsidP="00A91894">
            <w:pPr>
              <w:rPr>
                <w:rFonts w:ascii="Arial" w:hAnsi="Arial" w:cs="Arial"/>
                <w:sz w:val="22"/>
                <w:szCs w:val="22"/>
              </w:rPr>
            </w:pPr>
            <w:r w:rsidRPr="00D5232D">
              <w:rPr>
                <w:rFonts w:ascii="Arial" w:hAnsi="Arial" w:cs="Arial"/>
                <w:sz w:val="22"/>
                <w:szCs w:val="22"/>
              </w:rPr>
              <w:t>The research will mostly be targeting Response officers, this is to provide best research into what demand and expectations they are feeling and how it is effecting them. However, it will also be targeted for officers within specialist roles, this will benefit the research because it will provide another perspective on if the demand and expectation is different for other roles. It will also benefit the research because they will be able to provide their own experience on response policing and have they seen a change within the role.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58BB217" w:rsidR="00B23BFF" w:rsidRPr="00A42F82" w:rsidRDefault="00D5232D" w:rsidP="00A91894">
            <w:pPr>
              <w:rPr>
                <w:rFonts w:ascii="Arial" w:hAnsi="Arial" w:cs="Arial"/>
                <w:sz w:val="22"/>
                <w:szCs w:val="22"/>
              </w:rPr>
            </w:pPr>
            <w:r w:rsidRPr="00D5232D">
              <w:rPr>
                <w:rFonts w:ascii="Arial" w:hAnsi="Arial" w:cs="Arial"/>
                <w:sz w:val="22"/>
                <w:szCs w:val="22"/>
              </w:rPr>
              <w:t>The audience for the research conducted will be targeted at UK citizens only.</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5CEFEB93" w:rsidR="00B23BFF" w:rsidRPr="00A42F82" w:rsidRDefault="00D5232D" w:rsidP="00A91894">
            <w:pPr>
              <w:rPr>
                <w:rFonts w:ascii="Arial" w:hAnsi="Arial" w:cs="Arial"/>
                <w:sz w:val="22"/>
                <w:szCs w:val="22"/>
              </w:rPr>
            </w:pPr>
            <w:r w:rsidRPr="00D5232D">
              <w:rPr>
                <w:rFonts w:ascii="Arial" w:hAnsi="Arial" w:cs="Arial"/>
                <w:sz w:val="22"/>
                <w:szCs w:val="22"/>
              </w:rPr>
              <w:t xml:space="preserve">There will be no research carried out overseas. </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3650C6C" w:rsidR="004942B0" w:rsidRPr="00A42F82" w:rsidRDefault="00D523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8B4DD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5B8258D"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A4DD8FE"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DF1FD1C"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744F4F4"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5791704"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D25B670"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C080DF3" w:rsidR="00C11423"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669D212" w:rsidR="00C11423"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760E51F"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B982285"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AD9A57E" w:rsidR="00D107AC"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8240B9A"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C17AEA7"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C231C1D"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7987CCE"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17C221D"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893F05C"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AEE799"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306DEA2"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42EC69A"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952E87D"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4195CEB"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DD5EC9E" w:rsidR="00770C66"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0589235"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F45C031"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2977507"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04AFDCE"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2C2D2DC"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EE28990"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BB1310C"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94BE93A"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2FE30BE" w:rsidR="00ED0C5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1358C8A" w:rsidR="00025F69" w:rsidRPr="00A42F82" w:rsidRDefault="00D5232D" w:rsidP="00A91894">
            <w:pPr>
              <w:rPr>
                <w:rFonts w:ascii="Arial" w:hAnsi="Arial" w:cs="Arial"/>
                <w:sz w:val="22"/>
                <w:szCs w:val="22"/>
              </w:rPr>
            </w:pPr>
            <w:r>
              <w:rPr>
                <w:rFonts w:ascii="Arial" w:hAnsi="Arial" w:cs="Arial"/>
                <w:sz w:val="22"/>
                <w:szCs w:val="22"/>
              </w:rPr>
              <w:t>I will be aiming to have around 50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FD6D385" w:rsidR="00025F69" w:rsidRPr="00A42F82" w:rsidRDefault="00D5232D" w:rsidP="00A91894">
            <w:pPr>
              <w:rPr>
                <w:rFonts w:ascii="Arial" w:hAnsi="Arial" w:cs="Arial"/>
                <w:sz w:val="22"/>
                <w:szCs w:val="22"/>
              </w:rPr>
            </w:pPr>
            <w:r>
              <w:rPr>
                <w:rFonts w:ascii="Arial" w:hAnsi="Arial" w:cs="Arial"/>
                <w:sz w:val="22"/>
                <w:szCs w:val="22"/>
              </w:rPr>
              <w:t>Police officers from different roles within the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9D32470" w:rsidR="00025F69" w:rsidRPr="00A42F82" w:rsidRDefault="00D5232D" w:rsidP="00A91894">
            <w:pPr>
              <w:rPr>
                <w:rFonts w:ascii="Arial" w:hAnsi="Arial" w:cs="Arial"/>
                <w:sz w:val="22"/>
                <w:szCs w:val="22"/>
              </w:rPr>
            </w:pPr>
            <w:r w:rsidRPr="00D5232D">
              <w:rPr>
                <w:rFonts w:ascii="Arial" w:hAnsi="Arial" w:cs="Arial"/>
                <w:sz w:val="22"/>
                <w:szCs w:val="22"/>
              </w:rPr>
              <w:t>The police questionnaire will be put online where only police officers will have access.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43CF1D0"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2061D74"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08A12D3"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562105A5"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A68D9FD"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FF17C7C"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02592DF"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0D0F934"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65BBBEB" w:rsidR="00025F69"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69E8D2C" w:rsidR="00025F69" w:rsidRPr="00A42F82" w:rsidRDefault="00D5232D" w:rsidP="00A91894">
            <w:pPr>
              <w:rPr>
                <w:rFonts w:ascii="Arial" w:hAnsi="Arial" w:cs="Arial"/>
                <w:sz w:val="22"/>
                <w:szCs w:val="22"/>
              </w:rPr>
            </w:pPr>
            <w:r w:rsidRPr="00D5232D">
              <w:rPr>
                <w:rFonts w:ascii="Arial" w:hAnsi="Arial" w:cs="Arial"/>
                <w:sz w:val="22"/>
                <w:szCs w:val="22"/>
              </w:rPr>
              <w:t>The questionnaire will be online, and the participants are all adults who will take part voluntarily. As a result, it is not necessary to obtain written consent.</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B0D8A7F" w:rsidR="00382031"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D60E82C" w:rsidR="00382031"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A718D87" w:rsidR="00382031"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BB35A07" w:rsidR="00382031" w:rsidRPr="00A42F82" w:rsidRDefault="00D52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B4DD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D41399" w:rsidR="008C1A38" w:rsidRPr="00A42F82" w:rsidRDefault="008B4DD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5232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7584B7C" w:rsidR="00003E64" w:rsidRPr="00A42F82" w:rsidRDefault="00D5232D" w:rsidP="00A91894">
            <w:pPr>
              <w:rPr>
                <w:rFonts w:ascii="Arial" w:hAnsi="Arial" w:cs="Arial"/>
                <w:sz w:val="22"/>
                <w:szCs w:val="22"/>
              </w:rPr>
            </w:pPr>
            <w:r>
              <w:rPr>
                <w:rFonts w:ascii="Arial" w:hAnsi="Arial" w:cs="Arial"/>
                <w:sz w:val="22"/>
                <w:szCs w:val="22"/>
              </w:rPr>
              <w:t>No risks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D3E27A3" w:rsidR="00003E64" w:rsidRPr="00A42F82" w:rsidRDefault="00D5232D"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CEB221A" w:rsidR="00003E64" w:rsidRPr="00A42F82" w:rsidRDefault="00D5232D" w:rsidP="00A91894">
            <w:pPr>
              <w:rPr>
                <w:rFonts w:ascii="Arial" w:hAnsi="Arial" w:cs="Arial"/>
                <w:sz w:val="22"/>
                <w:szCs w:val="22"/>
              </w:rPr>
            </w:pPr>
            <w:r>
              <w:rPr>
                <w:rFonts w:ascii="Arial" w:hAnsi="Arial" w:cs="Arial"/>
                <w:sz w:val="22"/>
                <w:szCs w:val="22"/>
              </w:rPr>
              <w:t>No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B7A21AF" w:rsidR="0094056C" w:rsidRPr="00A42F82" w:rsidRDefault="00D5232D" w:rsidP="00A91894">
            <w:pPr>
              <w:rPr>
                <w:rFonts w:ascii="Arial" w:hAnsi="Arial" w:cs="Arial"/>
                <w:sz w:val="22"/>
                <w:szCs w:val="22"/>
              </w:rPr>
            </w:pPr>
            <w:r>
              <w:rPr>
                <w:rFonts w:ascii="Arial" w:hAnsi="Arial" w:cs="Arial"/>
                <w:sz w:val="22"/>
                <w:szCs w:val="22"/>
              </w:rPr>
              <w:t>No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CFEC437" w:rsidR="00003E64" w:rsidRPr="00A42F82" w:rsidRDefault="00D5232D"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8B4DD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777A5EF" w:rsidR="006930C2" w:rsidRPr="00A42F82" w:rsidRDefault="008B4DD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5232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B4DD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980A431" w:rsidR="006930C2" w:rsidRPr="00A42F82" w:rsidRDefault="00D5232D" w:rsidP="00A91894">
            <w:pPr>
              <w:rPr>
                <w:rFonts w:ascii="Arial" w:hAnsi="Arial" w:cs="Arial"/>
                <w:sz w:val="22"/>
                <w:szCs w:val="22"/>
              </w:rPr>
            </w:pPr>
            <w:r w:rsidRPr="00D5232D">
              <w:rPr>
                <w:rFonts w:ascii="Arial" w:hAnsi="Arial" w:cs="Arial"/>
                <w:sz w:val="22"/>
                <w:szCs w:val="22"/>
              </w:rPr>
              <w:t>There will be a brief explanation at the end of the questionnaire, informing the participants that the research gathered will be submitted to the University of Wales Trinity St David.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87DC750" w:rsidR="006930C2" w:rsidRPr="00A42F82" w:rsidRDefault="00D5232D" w:rsidP="00A91894">
            <w:pPr>
              <w:rPr>
                <w:rFonts w:ascii="Arial" w:hAnsi="Arial" w:cs="Arial"/>
                <w:sz w:val="22"/>
                <w:szCs w:val="22"/>
              </w:rPr>
            </w:pPr>
            <w:r w:rsidRPr="00D5232D">
              <w:rPr>
                <w:rFonts w:ascii="Arial" w:hAnsi="Arial" w:cs="Arial"/>
                <w:sz w:val="22"/>
                <w:szCs w:val="22"/>
              </w:rPr>
              <w:t>As all participants are over the age of 18, they are consenting to completing the questionnaire when they start it. It will be voluntary to all participants and therefore no written consent will be required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805F223" w:rsidR="006930C2" w:rsidRPr="00A42F82" w:rsidRDefault="00D5232D" w:rsidP="00A91894">
            <w:pPr>
              <w:rPr>
                <w:rFonts w:ascii="Arial" w:hAnsi="Arial" w:cs="Arial"/>
                <w:sz w:val="22"/>
                <w:szCs w:val="22"/>
              </w:rPr>
            </w:pPr>
            <w:r w:rsidRPr="00D5232D">
              <w:rPr>
                <w:rFonts w:ascii="Arial" w:hAnsi="Arial" w:cs="Arial"/>
                <w:sz w:val="22"/>
                <w:szCs w:val="22"/>
              </w:rPr>
              <w:t>There will be no personal or confidential information gathered in the research and therefore no confidentiality issues.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B4258F">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251EA86" w:rsidR="006930C2" w:rsidRPr="00A42F82" w:rsidRDefault="00B4258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F45ED6D" w:rsidR="006930C2" w:rsidRPr="00A42F82" w:rsidRDefault="00B4258F"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CEBF30A"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86CBB0F"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8A04F0F"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F6F5990"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C38AA47"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800A490"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EF47DC5" w:rsidR="004D0161" w:rsidRPr="00A42F82" w:rsidRDefault="00B4258F" w:rsidP="00A91894">
            <w:pPr>
              <w:rPr>
                <w:rFonts w:ascii="Arial" w:hAnsi="Arial" w:cs="Arial"/>
                <w:sz w:val="22"/>
                <w:szCs w:val="22"/>
              </w:rPr>
            </w:pPr>
            <w:r>
              <w:rPr>
                <w:rFonts w:ascii="Arial" w:hAnsi="Arial" w:cs="Arial"/>
                <w:sz w:val="22"/>
                <w:szCs w:val="22"/>
              </w:rPr>
              <w:t>All data stored will be collected on my own personal private work laptop where no one else has access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7AC1F66"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3A0BD8C"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E88B0B0"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CCF583A"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D548C8F"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692EF59"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EFFB8B2"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ED17A1D"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EDAF6D3" w:rsidR="004D0161" w:rsidRPr="00A42F82" w:rsidRDefault="00B425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D29385B" w:rsidR="004D0161" w:rsidRPr="00A42F82" w:rsidRDefault="00B4258F"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F0FE4FE" w:rsidR="004D0161" w:rsidRPr="00A42F82" w:rsidRDefault="00B4258F"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5D76B30" w:rsidR="004D0161" w:rsidRPr="00A42F82" w:rsidRDefault="00B4258F"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6EFBD67" w:rsidR="004D0161" w:rsidRPr="00A42F82" w:rsidRDefault="00B4258F"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E94E59A" w:rsidR="00240C32" w:rsidRPr="00A42F82" w:rsidRDefault="008B4DD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4258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F9C900D" w:rsidR="00240C32" w:rsidRPr="00A42F82" w:rsidRDefault="008B4DD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4258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EDF6018" w:rsidR="004D0161" w:rsidRPr="00A42F82" w:rsidRDefault="00B4258F" w:rsidP="00A91894">
            <w:pPr>
              <w:spacing w:before="100" w:beforeAutospacing="1" w:after="100" w:afterAutospacing="1"/>
              <w:rPr>
                <w:rFonts w:ascii="Arial" w:hAnsi="Arial" w:cs="Arial"/>
                <w:sz w:val="22"/>
                <w:szCs w:val="22"/>
              </w:rPr>
            </w:pPr>
            <w:r>
              <w:rPr>
                <w:rFonts w:ascii="Arial" w:hAnsi="Arial" w:cs="Arial"/>
                <w:sz w:val="22"/>
                <w:szCs w:val="22"/>
              </w:rPr>
              <w:t>Jack Fenton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C4F1B65" w14:textId="09EDAAC8" w:rsidR="00B4258F" w:rsidRPr="00A42F82" w:rsidRDefault="00B4258F" w:rsidP="00A91894">
            <w:pPr>
              <w:spacing w:before="100" w:beforeAutospacing="1" w:after="100" w:afterAutospacing="1"/>
              <w:rPr>
                <w:rFonts w:ascii="Arial" w:hAnsi="Arial" w:cs="Arial"/>
                <w:b/>
                <w:bCs/>
                <w:sz w:val="22"/>
                <w:szCs w:val="22"/>
              </w:rPr>
            </w:pPr>
            <w:r>
              <w:rPr>
                <w:rFonts w:ascii="Arial" w:hAnsi="Arial" w:cs="Arial"/>
                <w:b/>
                <w:bCs/>
                <w:sz w:val="22"/>
                <w:szCs w:val="22"/>
              </w:rPr>
              <w:t>13/08/23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AD19376" w:rsidR="00AA7E42" w:rsidRPr="00A42F82" w:rsidRDefault="00B4258F" w:rsidP="00A91894">
            <w:pPr>
              <w:pStyle w:val="ListParagraph"/>
              <w:ind w:left="0"/>
              <w:rPr>
                <w:rFonts w:ascii="Arial" w:hAnsi="Arial" w:cs="Arial"/>
              </w:rPr>
            </w:pPr>
            <w:r>
              <w:rPr>
                <w:rFonts w:ascii="Arial" w:hAnsi="Arial" w:cs="Arial"/>
              </w:rPr>
              <w:t>Stephanie Brown</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0B9B8FE" w:rsidR="00CC2661" w:rsidRPr="00A42F82" w:rsidRDefault="00B425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C9A81E5" w:rsidR="00CC2661" w:rsidRPr="00A42F82" w:rsidRDefault="00B4258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42CC97A" w:rsidR="00CC2661" w:rsidRPr="00A42F82" w:rsidRDefault="00B4258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465A75DC" w:rsidR="00CC2661" w:rsidRPr="00A42F82" w:rsidRDefault="00B4258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E76B088" w:rsidR="00743859" w:rsidRPr="00A42F82" w:rsidRDefault="00B4258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5AC7200" w:rsidR="00743859" w:rsidRPr="00A42F82" w:rsidRDefault="00B4258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6A0C32E" w:rsidR="00743859" w:rsidRPr="00A42F82" w:rsidRDefault="00B4258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E9B"/>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4DD6"/>
    <w:rsid w:val="008B67D3"/>
    <w:rsid w:val="008C1A38"/>
    <w:rsid w:val="008C4441"/>
    <w:rsid w:val="008D0BC1"/>
    <w:rsid w:val="008D46A6"/>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58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25"/>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232D"/>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093D"/>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4128</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Fenton,Jack swp8004</cp:lastModifiedBy>
  <cp:revision>2</cp:revision>
  <cp:lastPrinted>2016-10-24T12:21:00Z</cp:lastPrinted>
  <dcterms:created xsi:type="dcterms:W3CDTF">2023-08-28T08:14:00Z</dcterms:created>
  <dcterms:modified xsi:type="dcterms:W3CDTF">2023-08-28T08:14:00Z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2023-08-10T07:31:41Z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fba402fa-dc98-4545-a45b-41589cab63b7</vt:lpwstr>
  </property>
  <property fmtid="{D5CDD505-2E9C-101B-9397-08002B2CF9AE}" pid="10" name="MSIP_Label_66cf8fe5-b7b7-4df7-b38d-1c61ac2f6639_ContentBits">
    <vt:lpwstr>0</vt:lpwstr>
  </property>
</Properties>
</file>