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487365533"/>
        <w:docPartObj>
          <w:docPartGallery w:val="Cover Pages"/>
          <w:docPartUnique/>
        </w:docPartObj>
      </w:sdtPr>
      <w:sdtEndPr>
        <w:rPr>
          <w:rFonts w:ascii="Aptos Display" w:eastAsia="Aptos Display" w:hAnsi="Aptos Display" w:cs="Aptos Display"/>
          <w:u w:val="single"/>
        </w:rPr>
      </w:sdtEndPr>
      <w:sdtContent>
        <w:p w14:paraId="6E28ED35" w14:textId="211C2A58" w:rsidR="004F44C5" w:rsidRDefault="004F44C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320EBD0" wp14:editId="1103513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E8E2319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74FB632" wp14:editId="580D88B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9A9C690" w14:textId="23D3B0D2" w:rsidR="004F44C5" w:rsidRDefault="004F44C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Josh Willis (2405267)</w:t>
                                    </w:r>
                                  </w:p>
                                </w:sdtContent>
                              </w:sdt>
                              <w:p w14:paraId="6133696A" w14:textId="46D9108B" w:rsidR="004F44C5" w:rsidRDefault="004F44C5" w:rsidP="004F44C5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74FB63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9A9C690" w14:textId="23D3B0D2" w:rsidR="004F44C5" w:rsidRDefault="004F44C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Josh Willis (2405267)</w:t>
                              </w:r>
                            </w:p>
                          </w:sdtContent>
                        </w:sdt>
                        <w:p w14:paraId="6133696A" w14:textId="46D9108B" w:rsidR="004F44C5" w:rsidRDefault="004F44C5" w:rsidP="004F44C5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FAA450" wp14:editId="509124B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CB2B8D" w14:textId="230AA441" w:rsidR="004F44C5" w:rsidRDefault="004F44C5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765D1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cyber</w:t>
                                    </w:r>
                                    <w:r w:rsidR="00385872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security assignment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2529377" w14:textId="45906199" w:rsidR="004F44C5" w:rsidRDefault="00385872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Networks and Cybersecurity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9FAA450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29CB2B8D" w14:textId="230AA441" w:rsidR="004F44C5" w:rsidRDefault="004F44C5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765D1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cyber</w:t>
                              </w:r>
                              <w:r w:rsidR="00385872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security assignment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2529377" w14:textId="45906199" w:rsidR="004F44C5" w:rsidRDefault="00385872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Networks and Cybersecurity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B295B10" w14:textId="4FEC55CE" w:rsidR="00AE02B5" w:rsidRPr="00AE02B5" w:rsidRDefault="004F44C5" w:rsidP="00AE02B5">
          <w:pPr>
            <w:rPr>
              <w:rFonts w:ascii="Aptos Display" w:eastAsia="Aptos Display" w:hAnsi="Aptos Display" w:cs="Aptos Display"/>
              <w:u w:val="single"/>
            </w:rPr>
          </w:pPr>
          <w:r>
            <w:rPr>
              <w:rFonts w:ascii="Aptos Display" w:eastAsia="Aptos Display" w:hAnsi="Aptos Display" w:cs="Aptos Display"/>
              <w:u w:val="single"/>
            </w:rPr>
            <w:br w:type="page"/>
          </w:r>
        </w:p>
      </w:sdtContent>
    </w:sdt>
    <w:sdt>
      <w:sdtPr>
        <w:id w:val="-1867279299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olor w:val="auto"/>
          <w:sz w:val="24"/>
          <w:szCs w:val="24"/>
          <w:lang w:eastAsia="ja-JP"/>
        </w:rPr>
      </w:sdtEndPr>
      <w:sdtContent>
        <w:p w14:paraId="38A4B147" w14:textId="6742826D" w:rsidR="00AE02B5" w:rsidRDefault="00AE02B5">
          <w:pPr>
            <w:pStyle w:val="TOCHeading"/>
          </w:pPr>
          <w:r>
            <w:t>Table of Contents</w:t>
          </w:r>
        </w:p>
        <w:p w14:paraId="54EEB3AC" w14:textId="360B0FE4" w:rsidR="00AE02B5" w:rsidRDefault="00AE02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499082" w:history="1">
            <w:r w:rsidRPr="00AC125F">
              <w:rPr>
                <w:rStyle w:val="Hyperlink"/>
                <w:rFonts w:eastAsia="Aptos Display"/>
                <w:noProof/>
              </w:rPr>
              <w:t>Cyber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_Toc229499082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6FA78C" w14:textId="3DAC02C7" w:rsidR="00AE02B5" w:rsidRDefault="00AE02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499083" w:history="1">
            <w:r w:rsidRPr="00AC125F">
              <w:rPr>
                <w:rStyle w:val="Hyperlink"/>
                <w:rFonts w:eastAsia="Aptos Display"/>
                <w:noProof/>
              </w:rPr>
              <w:t>Security policies and mitigation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_Toc229499083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7B8C70" w14:textId="3811E778" w:rsidR="00AE02B5" w:rsidRDefault="00AE02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499084" w:history="1">
            <w:r w:rsidRPr="00AC125F">
              <w:rPr>
                <w:rStyle w:val="Hyperlink"/>
                <w:rFonts w:eastAsia="Aptos Display"/>
                <w:noProof/>
              </w:rPr>
              <w:t>Proactive monitoring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_Toc229499084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C771B6" w14:textId="20E6E438" w:rsidR="00AE02B5" w:rsidRDefault="00AE02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499085" w:history="1">
            <w:r w:rsidRPr="00AC125F">
              <w:rPr>
                <w:rStyle w:val="Hyperlink"/>
                <w:noProof/>
              </w:rPr>
              <w:t>Training and awareness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_Toc229499085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6248D4" w14:textId="7FEFEE81" w:rsidR="00AE02B5" w:rsidRDefault="00AE02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499086" w:history="1">
            <w:r w:rsidRPr="00AC125F">
              <w:rPr>
                <w:rStyle w:val="Hyperlink"/>
                <w:rFonts w:eastAsia="Aptos Display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_Toc229499086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31CAC9" w14:textId="329DB556" w:rsidR="00AE02B5" w:rsidRDefault="00AE02B5">
          <w:r>
            <w:rPr>
              <w:b/>
              <w:bCs/>
            </w:rPr>
            <w:fldChar w:fldCharType="end"/>
          </w:r>
        </w:p>
      </w:sdtContent>
    </w:sdt>
    <w:p w14:paraId="7D8893A3" w14:textId="1C89174B" w:rsidR="00FF0F06" w:rsidRDefault="00FF0F06"/>
    <w:p w14:paraId="0ECACE6E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52797191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5243CD0E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4058B22F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3363C349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76DB258A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2E76AD63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386F22CC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25DE6552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73A46D4E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220B169A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1D0E1596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12E0131E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6DC7467F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405BA16D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1518C687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7070F070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1B2E0D56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4A5C2D4C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11754A37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4488408C" w14:textId="77777777" w:rsidR="00385872" w:rsidRDefault="00385872" w:rsidP="52DB4333">
      <w:pPr>
        <w:rPr>
          <w:rFonts w:ascii="Aptos Display" w:eastAsia="Aptos Display" w:hAnsi="Aptos Display" w:cs="Aptos Display"/>
          <w:u w:val="single"/>
        </w:rPr>
      </w:pPr>
    </w:p>
    <w:p w14:paraId="34F9FD24" w14:textId="6B28DAC2" w:rsidR="00385872" w:rsidRDefault="00385872" w:rsidP="00AD4036">
      <w:pPr>
        <w:pStyle w:val="Heading1"/>
        <w:rPr>
          <w:rFonts w:eastAsia="Aptos Display"/>
        </w:rPr>
      </w:pPr>
      <w:bookmarkStart w:id="0" w:name="_Toc229498948"/>
      <w:bookmarkStart w:id="1" w:name="_Toc229499054"/>
      <w:bookmarkStart w:id="2" w:name="_Toc229499082"/>
      <w:r>
        <w:rPr>
          <w:rFonts w:eastAsia="Aptos Display"/>
        </w:rPr>
        <w:lastRenderedPageBreak/>
        <w:t>Cyber Threats</w:t>
      </w:r>
      <w:bookmarkEnd w:id="0"/>
      <w:bookmarkEnd w:id="1"/>
      <w:bookmarkEnd w:id="2"/>
    </w:p>
    <w:p w14:paraId="2045694B" w14:textId="7888D901" w:rsidR="009F65BF" w:rsidRDefault="5D67AEE8" w:rsidP="00FF0F06">
      <w:pPr>
        <w:jc w:val="both"/>
      </w:pPr>
      <w:r w:rsidRPr="6805431B">
        <w:rPr>
          <w:rFonts w:ascii="Aptos Display" w:eastAsia="Aptos Display" w:hAnsi="Aptos Display" w:cs="Aptos Display"/>
          <w:u w:val="single"/>
        </w:rPr>
        <w:t>RaaS</w:t>
      </w:r>
    </w:p>
    <w:p w14:paraId="7B13C159" w14:textId="38FFA6DF" w:rsidR="009F65BF" w:rsidRDefault="2BE709E3" w:rsidP="00FF0F06">
      <w:pPr>
        <w:jc w:val="both"/>
      </w:pPr>
      <w:r w:rsidRPr="6805431B">
        <w:rPr>
          <w:rFonts w:ascii="Aptos Display" w:eastAsia="Aptos Display" w:hAnsi="Aptos Display" w:cs="Aptos Display"/>
        </w:rPr>
        <w:t xml:space="preserve">Ransomware is itself a criminal business, it begins </w:t>
      </w:r>
      <w:r w:rsidR="11A8F677" w:rsidRPr="6805431B">
        <w:rPr>
          <w:rFonts w:ascii="Aptos Display" w:eastAsia="Aptos Display" w:hAnsi="Aptos Display" w:cs="Aptos Display"/>
        </w:rPr>
        <w:t>with a developer of ransomware will create the code</w:t>
      </w:r>
      <w:r w:rsidR="698A38A5" w:rsidRPr="6805431B">
        <w:rPr>
          <w:rFonts w:ascii="Aptos Display" w:eastAsia="Aptos Display" w:hAnsi="Aptos Display" w:cs="Aptos Display"/>
        </w:rPr>
        <w:t xml:space="preserve"> and then begin to sell this on to other like-minded criminals wanting to use this to their own benefit, the</w:t>
      </w:r>
      <w:r w:rsidR="53CBAD4E" w:rsidRPr="6805431B">
        <w:rPr>
          <w:rFonts w:ascii="Aptos Display" w:eastAsia="Aptos Display" w:hAnsi="Aptos Display" w:cs="Aptos Display"/>
        </w:rPr>
        <w:t>se customers of the ransomware</w:t>
      </w:r>
      <w:r w:rsidR="698A38A5" w:rsidRPr="6805431B">
        <w:rPr>
          <w:rFonts w:ascii="Aptos Display" w:eastAsia="Aptos Display" w:hAnsi="Aptos Display" w:cs="Aptos Display"/>
        </w:rPr>
        <w:t xml:space="preserve"> </w:t>
      </w:r>
      <w:r w:rsidR="5D8BEF88" w:rsidRPr="6805431B">
        <w:rPr>
          <w:rFonts w:ascii="Aptos Display" w:eastAsia="Aptos Display" w:hAnsi="Aptos Display" w:cs="Aptos Display"/>
        </w:rPr>
        <w:t xml:space="preserve">are known as affiliates. The use of ransomware </w:t>
      </w:r>
      <w:r w:rsidR="0B6DB795" w:rsidRPr="6805431B">
        <w:rPr>
          <w:rFonts w:ascii="Aptos Display" w:eastAsia="Aptos Display" w:hAnsi="Aptos Display" w:cs="Aptos Display"/>
        </w:rPr>
        <w:t xml:space="preserve">holds </w:t>
      </w:r>
      <w:r w:rsidR="7D250E24" w:rsidRPr="6805431B">
        <w:rPr>
          <w:rFonts w:ascii="Aptos Display" w:eastAsia="Aptos Display" w:hAnsi="Aptos Display" w:cs="Aptos Display"/>
        </w:rPr>
        <w:t xml:space="preserve">approximately 20% </w:t>
      </w:r>
      <w:r w:rsidR="0B6DB795" w:rsidRPr="6805431B">
        <w:rPr>
          <w:rFonts w:ascii="Aptos Display" w:eastAsia="Aptos Display" w:hAnsi="Aptos Display" w:cs="Aptos Display"/>
        </w:rPr>
        <w:t xml:space="preserve">of </w:t>
      </w:r>
      <w:r w:rsidR="387FDC21" w:rsidRPr="6805431B">
        <w:rPr>
          <w:rFonts w:ascii="Aptos Display" w:eastAsia="Aptos Display" w:hAnsi="Aptos Display" w:cs="Aptos Display"/>
        </w:rPr>
        <w:t xml:space="preserve">all </w:t>
      </w:r>
      <w:r w:rsidR="0B6DB795" w:rsidRPr="6805431B">
        <w:rPr>
          <w:rFonts w:ascii="Aptos Display" w:eastAsia="Aptos Display" w:hAnsi="Aptos Display" w:cs="Aptos Display"/>
        </w:rPr>
        <w:t xml:space="preserve">the cybercrime </w:t>
      </w:r>
      <w:r w:rsidR="3F9B4160" w:rsidRPr="6805431B">
        <w:rPr>
          <w:rFonts w:ascii="Aptos Display" w:eastAsia="Aptos Display" w:hAnsi="Aptos Display" w:cs="Aptos Display"/>
        </w:rPr>
        <w:t>activities occurring daily</w:t>
      </w:r>
      <w:r w:rsidR="358C19E8" w:rsidRPr="6805431B">
        <w:rPr>
          <w:rFonts w:ascii="Aptos Display" w:eastAsia="Aptos Display" w:hAnsi="Aptos Display" w:cs="Aptos Display"/>
        </w:rPr>
        <w:t>.</w:t>
      </w:r>
      <w:r w:rsidR="05BDFE33" w:rsidRPr="6805431B">
        <w:rPr>
          <w:rFonts w:ascii="Aptos Display" w:eastAsia="Aptos Display" w:hAnsi="Aptos Display" w:cs="Aptos Display"/>
        </w:rPr>
        <w:t xml:space="preserve"> The ransomware affiliates </w:t>
      </w:r>
      <w:r w:rsidR="1574D084" w:rsidRPr="6805431B">
        <w:rPr>
          <w:rFonts w:ascii="Aptos Display" w:eastAsia="Aptos Display" w:hAnsi="Aptos Display" w:cs="Aptos Display"/>
        </w:rPr>
        <w:t xml:space="preserve">will have a few different options to purchase and attain the ransomware code these can be from a monthly payment to have access to the tools or a </w:t>
      </w:r>
      <w:r w:rsidR="4E812899" w:rsidRPr="6805431B">
        <w:rPr>
          <w:rFonts w:ascii="Aptos Display" w:eastAsia="Aptos Display" w:hAnsi="Aptos Display" w:cs="Aptos Display"/>
        </w:rPr>
        <w:t xml:space="preserve">one payment to have all the code and tools, finally the affiliate and the operator will share the profits gained from these </w:t>
      </w:r>
      <w:r w:rsidR="2756E8AA" w:rsidRPr="6805431B">
        <w:rPr>
          <w:rFonts w:ascii="Aptos Display" w:eastAsia="Aptos Display" w:hAnsi="Aptos Display" w:cs="Aptos Display"/>
        </w:rPr>
        <w:t>often the affiliate having less than the operator [1].</w:t>
      </w:r>
      <w:r w:rsidR="5CD60FE4" w:rsidRPr="6805431B">
        <w:rPr>
          <w:rFonts w:ascii="Aptos Display" w:eastAsia="Aptos Display" w:hAnsi="Aptos Display" w:cs="Aptos Display"/>
        </w:rPr>
        <w:t xml:space="preserve">  </w:t>
      </w:r>
      <w:r w:rsidR="0E030EB0" w:rsidRPr="6805431B">
        <w:rPr>
          <w:rFonts w:ascii="Aptos Display" w:eastAsia="Aptos Display" w:hAnsi="Aptos Display" w:cs="Aptos Display"/>
        </w:rPr>
        <w:t>R</w:t>
      </w:r>
      <w:r w:rsidR="5CD60FE4" w:rsidRPr="6805431B">
        <w:rPr>
          <w:rFonts w:ascii="Aptos Display" w:eastAsia="Aptos Display" w:hAnsi="Aptos Display" w:cs="Aptos Display"/>
        </w:rPr>
        <w:t xml:space="preserve">ansomware works in the way of blocking access to </w:t>
      </w:r>
      <w:r w:rsidR="19DFE828" w:rsidRPr="6805431B">
        <w:rPr>
          <w:rFonts w:ascii="Aptos Display" w:eastAsia="Aptos Display" w:hAnsi="Aptos Display" w:cs="Aptos Display"/>
        </w:rPr>
        <w:t>a user to enter and use their</w:t>
      </w:r>
      <w:r w:rsidR="5CD60FE4" w:rsidRPr="6805431B">
        <w:rPr>
          <w:rFonts w:ascii="Aptos Display" w:eastAsia="Aptos Display" w:hAnsi="Aptos Display" w:cs="Aptos Display"/>
        </w:rPr>
        <w:t xml:space="preserve"> own device while enc</w:t>
      </w:r>
      <w:r w:rsidR="05764F2B" w:rsidRPr="6805431B">
        <w:rPr>
          <w:rFonts w:ascii="Aptos Display" w:eastAsia="Aptos Display" w:hAnsi="Aptos Display" w:cs="Aptos Display"/>
        </w:rPr>
        <w:t xml:space="preserve">rypting all the files </w:t>
      </w:r>
      <w:r w:rsidR="724D4851" w:rsidRPr="6805431B">
        <w:rPr>
          <w:rFonts w:ascii="Aptos Display" w:eastAsia="Aptos Display" w:hAnsi="Aptos Display" w:cs="Aptos Display"/>
        </w:rPr>
        <w:t xml:space="preserve">that are </w:t>
      </w:r>
      <w:r w:rsidR="05764F2B" w:rsidRPr="6805431B">
        <w:rPr>
          <w:rFonts w:ascii="Aptos Display" w:eastAsia="Aptos Display" w:hAnsi="Aptos Display" w:cs="Aptos Display"/>
        </w:rPr>
        <w:t>stored</w:t>
      </w:r>
      <w:r w:rsidR="6D751738" w:rsidRPr="6805431B">
        <w:rPr>
          <w:rFonts w:ascii="Aptos Display" w:eastAsia="Aptos Display" w:hAnsi="Aptos Display" w:cs="Aptos Display"/>
        </w:rPr>
        <w:t xml:space="preserve"> within the device.</w:t>
      </w:r>
      <w:r w:rsidR="01A0DFDE" w:rsidRPr="6805431B">
        <w:rPr>
          <w:rFonts w:ascii="Aptos Display" w:eastAsia="Aptos Display" w:hAnsi="Aptos Display" w:cs="Aptos Display"/>
        </w:rPr>
        <w:t xml:space="preserve"> The access point begins at the network and lets the criminal plant the </w:t>
      </w:r>
      <w:r w:rsidR="0A189771" w:rsidRPr="6805431B">
        <w:rPr>
          <w:rFonts w:ascii="Aptos Display" w:eastAsia="Aptos Display" w:hAnsi="Aptos Display" w:cs="Aptos Display"/>
        </w:rPr>
        <w:t>ransomware into</w:t>
      </w:r>
      <w:r w:rsidR="01A0DFDE" w:rsidRPr="6805431B">
        <w:rPr>
          <w:rFonts w:ascii="Aptos Display" w:eastAsia="Aptos Display" w:hAnsi="Aptos Display" w:cs="Aptos Display"/>
        </w:rPr>
        <w:t xml:space="preserve"> the devices netwo</w:t>
      </w:r>
      <w:r w:rsidR="7794D7AD" w:rsidRPr="6805431B">
        <w:rPr>
          <w:rFonts w:ascii="Aptos Display" w:eastAsia="Aptos Display" w:hAnsi="Aptos Display" w:cs="Aptos Display"/>
        </w:rPr>
        <w:t>rk while also taking</w:t>
      </w:r>
      <w:r w:rsidR="707C901A" w:rsidRPr="6805431B">
        <w:rPr>
          <w:rFonts w:ascii="Aptos Display" w:eastAsia="Aptos Display" w:hAnsi="Aptos Display" w:cs="Aptos Display"/>
        </w:rPr>
        <w:t xml:space="preserve"> device information to then use as blackmail later. The aim of all of this is to then demand a fee of mo</w:t>
      </w:r>
      <w:r w:rsidR="5FE49746" w:rsidRPr="6805431B">
        <w:rPr>
          <w:rFonts w:ascii="Aptos Display" w:eastAsia="Aptos Display" w:hAnsi="Aptos Display" w:cs="Aptos Display"/>
        </w:rPr>
        <w:t xml:space="preserve">ney from the user to regain access </w:t>
      </w:r>
      <w:r w:rsidR="652A295F" w:rsidRPr="6805431B">
        <w:rPr>
          <w:rFonts w:ascii="Aptos Display" w:eastAsia="Aptos Display" w:hAnsi="Aptos Display" w:cs="Aptos Display"/>
        </w:rPr>
        <w:t>to their device and the data they have</w:t>
      </w:r>
      <w:r w:rsidR="79358BBC" w:rsidRPr="6805431B">
        <w:rPr>
          <w:rFonts w:ascii="Aptos Display" w:eastAsia="Aptos Display" w:hAnsi="Aptos Display" w:cs="Aptos Display"/>
        </w:rPr>
        <w:t>, the demanded payment will often be wanted in the form of a cryptocurrency and the user will be directed to an anon</w:t>
      </w:r>
      <w:r w:rsidR="0BB46E42" w:rsidRPr="6805431B">
        <w:rPr>
          <w:rFonts w:ascii="Aptos Display" w:eastAsia="Aptos Display" w:hAnsi="Aptos Display" w:cs="Aptos Display"/>
        </w:rPr>
        <w:t xml:space="preserve">ymous website to make the transaction [2]. </w:t>
      </w:r>
    </w:p>
    <w:p w14:paraId="039459DC" w14:textId="77777777" w:rsidR="00D370E2" w:rsidRDefault="00D370E2" w:rsidP="00FF0F06">
      <w:pPr>
        <w:jc w:val="both"/>
      </w:pPr>
    </w:p>
    <w:p w14:paraId="1D6996D1" w14:textId="11E46F73" w:rsidR="009F65BF" w:rsidRDefault="5D67AEE8" w:rsidP="00FF0F06">
      <w:pPr>
        <w:jc w:val="both"/>
      </w:pPr>
      <w:r w:rsidRPr="6805431B">
        <w:rPr>
          <w:rFonts w:ascii="Aptos Display" w:eastAsia="Aptos Display" w:hAnsi="Aptos Display" w:cs="Aptos Display"/>
          <w:u w:val="single"/>
        </w:rPr>
        <w:t>Vishing</w:t>
      </w:r>
    </w:p>
    <w:p w14:paraId="08076A7D" w14:textId="1AD43FA5" w:rsidR="009F65BF" w:rsidRDefault="4BC06993" w:rsidP="00FF0F06">
      <w:pPr>
        <w:jc w:val="both"/>
      </w:pPr>
      <w:r w:rsidRPr="6805431B">
        <w:rPr>
          <w:rFonts w:ascii="Aptos Display" w:eastAsia="Aptos Display" w:hAnsi="Aptos Display" w:cs="Aptos Display"/>
        </w:rPr>
        <w:t xml:space="preserve">Vishing is </w:t>
      </w:r>
      <w:r w:rsidR="5E1DD33E" w:rsidRPr="6805431B">
        <w:rPr>
          <w:rFonts w:ascii="Aptos Display" w:eastAsia="Aptos Display" w:hAnsi="Aptos Display" w:cs="Aptos Display"/>
        </w:rPr>
        <w:t>voice</w:t>
      </w:r>
      <w:r w:rsidRPr="6805431B">
        <w:rPr>
          <w:rFonts w:ascii="Aptos Display" w:eastAsia="Aptos Display" w:hAnsi="Aptos Display" w:cs="Aptos Display"/>
        </w:rPr>
        <w:t xml:space="preserve"> </w:t>
      </w:r>
      <w:r w:rsidR="7D5ACAEF" w:rsidRPr="6805431B">
        <w:rPr>
          <w:rFonts w:ascii="Aptos Display" w:eastAsia="Aptos Display" w:hAnsi="Aptos Display" w:cs="Aptos Display"/>
        </w:rPr>
        <w:t>phishing</w:t>
      </w:r>
      <w:r w:rsidRPr="6805431B">
        <w:rPr>
          <w:rFonts w:ascii="Aptos Display" w:eastAsia="Aptos Display" w:hAnsi="Aptos Display" w:cs="Aptos Display"/>
        </w:rPr>
        <w:t xml:space="preserve"> this the intended</w:t>
      </w:r>
      <w:r w:rsidR="2FA7EABA" w:rsidRPr="6805431B">
        <w:rPr>
          <w:rFonts w:ascii="Aptos Display" w:eastAsia="Aptos Display" w:hAnsi="Aptos Display" w:cs="Aptos Display"/>
        </w:rPr>
        <w:t xml:space="preserve"> </w:t>
      </w:r>
      <w:r w:rsidRPr="6805431B">
        <w:rPr>
          <w:rFonts w:ascii="Aptos Display" w:eastAsia="Aptos Display" w:hAnsi="Aptos Display" w:cs="Aptos Display"/>
        </w:rPr>
        <w:t xml:space="preserve">purpose of this is to </w:t>
      </w:r>
      <w:r w:rsidR="774C3C4E" w:rsidRPr="6805431B">
        <w:rPr>
          <w:rFonts w:ascii="Aptos Display" w:eastAsia="Aptos Display" w:hAnsi="Aptos Display" w:cs="Aptos Display"/>
        </w:rPr>
        <w:t>make phone calls or possibly leave voice messages that are fraudulent in their nature.</w:t>
      </w:r>
      <w:r w:rsidR="7C276D84" w:rsidRPr="6805431B">
        <w:rPr>
          <w:rFonts w:ascii="Aptos Display" w:eastAsia="Aptos Display" w:hAnsi="Aptos Display" w:cs="Aptos Display"/>
        </w:rPr>
        <w:t xml:space="preserve"> These techniques are meant to lure unexpecting victims into giving away personal details </w:t>
      </w:r>
      <w:r w:rsidR="5D3E4B8C" w:rsidRPr="6805431B">
        <w:rPr>
          <w:rFonts w:ascii="Aptos Display" w:eastAsia="Aptos Display" w:hAnsi="Aptos Display" w:cs="Aptos Display"/>
        </w:rPr>
        <w:t>such as bank information, log in details and credit card information</w:t>
      </w:r>
      <w:r w:rsidR="3B3C6548" w:rsidRPr="6805431B">
        <w:rPr>
          <w:rFonts w:ascii="Aptos Display" w:eastAsia="Aptos Display" w:hAnsi="Aptos Display" w:cs="Aptos Display"/>
        </w:rPr>
        <w:t>.</w:t>
      </w:r>
      <w:r w:rsidR="3C66BD1A" w:rsidRPr="6805431B">
        <w:rPr>
          <w:rFonts w:ascii="Aptos Display" w:eastAsia="Aptos Display" w:hAnsi="Aptos Display" w:cs="Aptos Display"/>
        </w:rPr>
        <w:t xml:space="preserve"> Details </w:t>
      </w:r>
      <w:r w:rsidR="68C001DB" w:rsidRPr="6805431B">
        <w:rPr>
          <w:rFonts w:ascii="Aptos Display" w:eastAsia="Aptos Display" w:hAnsi="Aptos Display" w:cs="Aptos Display"/>
        </w:rPr>
        <w:t>acquired</w:t>
      </w:r>
      <w:r w:rsidR="3C66BD1A" w:rsidRPr="6805431B">
        <w:rPr>
          <w:rFonts w:ascii="Aptos Display" w:eastAsia="Aptos Display" w:hAnsi="Aptos Display" w:cs="Aptos Display"/>
        </w:rPr>
        <w:t xml:space="preserve"> from these vishing scams are then used </w:t>
      </w:r>
      <w:r w:rsidR="3A3B8D31" w:rsidRPr="6805431B">
        <w:rPr>
          <w:rFonts w:ascii="Aptos Display" w:eastAsia="Aptos Display" w:hAnsi="Aptos Display" w:cs="Aptos Display"/>
        </w:rPr>
        <w:t>for financial crimes and identity theft. Most commo</w:t>
      </w:r>
      <w:r w:rsidR="482E5D8C" w:rsidRPr="6805431B">
        <w:rPr>
          <w:rFonts w:ascii="Aptos Display" w:eastAsia="Aptos Display" w:hAnsi="Aptos Display" w:cs="Aptos Display"/>
        </w:rPr>
        <w:t xml:space="preserve">n victims of vishing scams are elderly as they may have less of an understanding of </w:t>
      </w:r>
      <w:r w:rsidR="10EDEC52" w:rsidRPr="6805431B">
        <w:rPr>
          <w:rFonts w:ascii="Aptos Display" w:eastAsia="Aptos Display" w:hAnsi="Aptos Display" w:cs="Aptos Display"/>
        </w:rPr>
        <w:t xml:space="preserve">the dangers of scams also new employees to companies as they will not be familiar with all callers and are easily </w:t>
      </w:r>
      <w:r w:rsidR="3B5B6C9D" w:rsidRPr="6805431B">
        <w:rPr>
          <w:rFonts w:ascii="Aptos Display" w:eastAsia="Aptos Display" w:hAnsi="Aptos Display" w:cs="Aptos Display"/>
        </w:rPr>
        <w:t>susc</w:t>
      </w:r>
      <w:r w:rsidR="51145520" w:rsidRPr="6805431B">
        <w:rPr>
          <w:rFonts w:ascii="Aptos Display" w:eastAsia="Aptos Display" w:hAnsi="Aptos Display" w:cs="Aptos Display"/>
        </w:rPr>
        <w:t>eptible</w:t>
      </w:r>
      <w:r w:rsidR="10EDEC52" w:rsidRPr="6805431B">
        <w:rPr>
          <w:rFonts w:ascii="Aptos Display" w:eastAsia="Aptos Display" w:hAnsi="Aptos Display" w:cs="Aptos Display"/>
        </w:rPr>
        <w:t xml:space="preserve"> to these scams</w:t>
      </w:r>
      <w:r w:rsidR="6F446ACF" w:rsidRPr="6805431B">
        <w:rPr>
          <w:rFonts w:ascii="Aptos Display" w:eastAsia="Aptos Display" w:hAnsi="Aptos Display" w:cs="Aptos Display"/>
        </w:rPr>
        <w:t xml:space="preserve"> [3]</w:t>
      </w:r>
      <w:r w:rsidR="087B057B" w:rsidRPr="6805431B">
        <w:rPr>
          <w:rFonts w:ascii="Aptos Display" w:eastAsia="Aptos Display" w:hAnsi="Aptos Display" w:cs="Aptos Display"/>
        </w:rPr>
        <w:t>.</w:t>
      </w:r>
    </w:p>
    <w:p w14:paraId="7E49DA77" w14:textId="77777777" w:rsidR="00D370E2" w:rsidRDefault="00D370E2" w:rsidP="00FF0F06">
      <w:pPr>
        <w:jc w:val="both"/>
        <w:rPr>
          <w:rFonts w:ascii="Aptos Display" w:eastAsia="Aptos Display" w:hAnsi="Aptos Display" w:cs="Aptos Display"/>
          <w:u w:val="single"/>
        </w:rPr>
      </w:pPr>
    </w:p>
    <w:p w14:paraId="36663C56" w14:textId="6D48008C" w:rsidR="009F65BF" w:rsidRDefault="5D67AEE8" w:rsidP="00FF0F06">
      <w:pPr>
        <w:jc w:val="both"/>
      </w:pPr>
      <w:r w:rsidRPr="6805431B">
        <w:rPr>
          <w:rFonts w:ascii="Aptos Display" w:eastAsia="Aptos Display" w:hAnsi="Aptos Display" w:cs="Aptos Display"/>
          <w:u w:val="single"/>
        </w:rPr>
        <w:t>Supply chain compromises</w:t>
      </w:r>
    </w:p>
    <w:p w14:paraId="61EAA867" w14:textId="0D861F36" w:rsidR="009F65BF" w:rsidRDefault="5FF545E6" w:rsidP="00FF0F06">
      <w:pPr>
        <w:jc w:val="both"/>
      </w:pPr>
      <w:r w:rsidRPr="6805431B">
        <w:rPr>
          <w:rFonts w:ascii="Aptos Display" w:eastAsia="Aptos Display" w:hAnsi="Aptos Display" w:cs="Aptos Display"/>
        </w:rPr>
        <w:t xml:space="preserve">These attacks are done by infiltrating </w:t>
      </w:r>
      <w:r w:rsidR="7DB75103" w:rsidRPr="6805431B">
        <w:rPr>
          <w:rFonts w:ascii="Aptos Display" w:eastAsia="Aptos Display" w:hAnsi="Aptos Display" w:cs="Aptos Display"/>
        </w:rPr>
        <w:t>third-party</w:t>
      </w:r>
      <w:r w:rsidRPr="6805431B">
        <w:rPr>
          <w:rFonts w:ascii="Aptos Display" w:eastAsia="Aptos Display" w:hAnsi="Aptos Display" w:cs="Aptos Display"/>
        </w:rPr>
        <w:t xml:space="preserve"> systems or tools</w:t>
      </w:r>
      <w:r w:rsidR="79D5C5B5" w:rsidRPr="6805431B">
        <w:rPr>
          <w:rFonts w:ascii="Aptos Display" w:eastAsia="Aptos Display" w:hAnsi="Aptos Display" w:cs="Aptos Display"/>
        </w:rPr>
        <w:t xml:space="preserve">, these are commonly written as </w:t>
      </w:r>
      <w:r w:rsidR="500C5845" w:rsidRPr="6805431B">
        <w:rPr>
          <w:rFonts w:ascii="Aptos Display" w:eastAsia="Aptos Display" w:hAnsi="Aptos Display" w:cs="Aptos Display"/>
        </w:rPr>
        <w:t>JavaScript</w:t>
      </w:r>
      <w:r w:rsidR="79D5C5B5" w:rsidRPr="6805431B">
        <w:rPr>
          <w:rFonts w:ascii="Aptos Display" w:eastAsia="Aptos Display" w:hAnsi="Aptos Display" w:cs="Aptos Display"/>
        </w:rPr>
        <w:t xml:space="preserve"> or are open source code</w:t>
      </w:r>
      <w:r w:rsidRPr="6805431B">
        <w:rPr>
          <w:rFonts w:ascii="Aptos Display" w:eastAsia="Aptos Display" w:hAnsi="Aptos Display" w:cs="Aptos Display"/>
        </w:rPr>
        <w:t xml:space="preserve"> that are then sent to clients of the infi</w:t>
      </w:r>
      <w:r w:rsidR="2145E339" w:rsidRPr="6805431B">
        <w:rPr>
          <w:rFonts w:ascii="Aptos Display" w:eastAsia="Aptos Display" w:hAnsi="Aptos Display" w:cs="Aptos Display"/>
        </w:rPr>
        <w:t>ltrated party</w:t>
      </w:r>
      <w:r w:rsidR="2A490EF7" w:rsidRPr="6805431B">
        <w:rPr>
          <w:rFonts w:ascii="Aptos Display" w:eastAsia="Aptos Display" w:hAnsi="Aptos Display" w:cs="Aptos Display"/>
        </w:rPr>
        <w:t xml:space="preserve">, as to be believed a trusted source to </w:t>
      </w:r>
      <w:r w:rsidR="3EC442A6" w:rsidRPr="6805431B">
        <w:rPr>
          <w:rFonts w:ascii="Aptos Display" w:eastAsia="Aptos Display" w:hAnsi="Aptos Display" w:cs="Aptos Display"/>
        </w:rPr>
        <w:t>receive</w:t>
      </w:r>
      <w:r w:rsidR="2A490EF7" w:rsidRPr="6805431B">
        <w:rPr>
          <w:rFonts w:ascii="Aptos Display" w:eastAsia="Aptos Display" w:hAnsi="Aptos Display" w:cs="Aptos Display"/>
        </w:rPr>
        <w:t xml:space="preserve"> any updates or software from</w:t>
      </w:r>
      <w:r w:rsidR="41F7AC8C" w:rsidRPr="6805431B">
        <w:rPr>
          <w:rFonts w:ascii="Aptos Display" w:eastAsia="Aptos Display" w:hAnsi="Aptos Display" w:cs="Aptos Display"/>
        </w:rPr>
        <w:t>,</w:t>
      </w:r>
      <w:r w:rsidR="2A490EF7" w:rsidRPr="6805431B">
        <w:rPr>
          <w:rFonts w:ascii="Aptos Display" w:eastAsia="Aptos Display" w:hAnsi="Aptos Display" w:cs="Aptos Display"/>
        </w:rPr>
        <w:t xml:space="preserve"> the clients download the hidden malware within the normal </w:t>
      </w:r>
      <w:r w:rsidR="1A7C6731" w:rsidRPr="6805431B">
        <w:rPr>
          <w:rFonts w:ascii="Aptos Display" w:eastAsia="Aptos Display" w:hAnsi="Aptos Display" w:cs="Aptos Display"/>
        </w:rPr>
        <w:t>package</w:t>
      </w:r>
      <w:r w:rsidR="2B036BC4" w:rsidRPr="6805431B">
        <w:rPr>
          <w:rFonts w:ascii="Aptos Display" w:eastAsia="Aptos Display" w:hAnsi="Aptos Display" w:cs="Aptos Display"/>
        </w:rPr>
        <w:t xml:space="preserve"> granting access into the device and offering the cybercriminals to gain the users personal information and commit financial crimes</w:t>
      </w:r>
      <w:r w:rsidR="39824AB3" w:rsidRPr="6805431B">
        <w:rPr>
          <w:rFonts w:ascii="Aptos Display" w:eastAsia="Aptos Display" w:hAnsi="Aptos Display" w:cs="Aptos Display"/>
        </w:rPr>
        <w:t xml:space="preserve"> and potentially sell on all the details they receive to others who are willing to buy these details and information on users</w:t>
      </w:r>
      <w:r w:rsidR="6EEAE02C" w:rsidRPr="6805431B">
        <w:rPr>
          <w:rFonts w:ascii="Aptos Display" w:eastAsia="Aptos Display" w:hAnsi="Aptos Display" w:cs="Aptos Display"/>
        </w:rPr>
        <w:t xml:space="preserve"> [4]</w:t>
      </w:r>
      <w:r w:rsidR="39824AB3" w:rsidRPr="6805431B">
        <w:rPr>
          <w:rFonts w:ascii="Aptos Display" w:eastAsia="Aptos Display" w:hAnsi="Aptos Display" w:cs="Aptos Display"/>
        </w:rPr>
        <w:t>.</w:t>
      </w:r>
      <w:r w:rsidR="5456CEEE" w:rsidRPr="6805431B">
        <w:rPr>
          <w:rFonts w:ascii="Aptos Display" w:eastAsia="Aptos Display" w:hAnsi="Aptos Display" w:cs="Aptos Display"/>
        </w:rPr>
        <w:t xml:space="preserve"> </w:t>
      </w:r>
    </w:p>
    <w:p w14:paraId="78B72F17" w14:textId="77777777" w:rsidR="00AD4036" w:rsidRDefault="00AD4036" w:rsidP="00FF0F06">
      <w:pPr>
        <w:jc w:val="both"/>
        <w:rPr>
          <w:rFonts w:ascii="Aptos Display" w:eastAsia="Aptos Display" w:hAnsi="Aptos Display" w:cs="Aptos Display"/>
          <w:u w:val="single"/>
        </w:rPr>
      </w:pPr>
    </w:p>
    <w:p w14:paraId="3DAE2DA7" w14:textId="3D6577F1" w:rsidR="009F65BF" w:rsidRDefault="5D67AEE8" w:rsidP="00FF0F06">
      <w:pPr>
        <w:jc w:val="both"/>
      </w:pPr>
      <w:r w:rsidRPr="6805431B">
        <w:rPr>
          <w:rFonts w:ascii="Aptos Display" w:eastAsia="Aptos Display" w:hAnsi="Aptos Display" w:cs="Aptos Display"/>
          <w:u w:val="single"/>
        </w:rPr>
        <w:lastRenderedPageBreak/>
        <w:t>Risk of cloud adoption and hybrid work</w:t>
      </w:r>
    </w:p>
    <w:p w14:paraId="795EA133" w14:textId="37ACD143" w:rsidR="009F65BF" w:rsidRDefault="6AEE3085" w:rsidP="00FF0F06">
      <w:pPr>
        <w:jc w:val="both"/>
      </w:pPr>
      <w:r w:rsidRPr="0EC3AFF5">
        <w:rPr>
          <w:rFonts w:ascii="Aptos Display" w:eastAsia="Aptos Display" w:hAnsi="Aptos Display" w:cs="Aptos Display"/>
        </w:rPr>
        <w:t xml:space="preserve">Having hybrid clouds offers </w:t>
      </w:r>
      <w:r w:rsidR="42ED0164" w:rsidRPr="0EC3AFF5">
        <w:rPr>
          <w:rFonts w:ascii="Aptos Display" w:eastAsia="Aptos Display" w:hAnsi="Aptos Display" w:cs="Aptos Display"/>
        </w:rPr>
        <w:t xml:space="preserve">a balance of both public and private clouds, these clouds offer </w:t>
      </w:r>
      <w:r w:rsidR="3C2EC145" w:rsidRPr="0EC3AFF5">
        <w:rPr>
          <w:rFonts w:ascii="Aptos Display" w:eastAsia="Aptos Display" w:hAnsi="Aptos Display" w:cs="Aptos Display"/>
        </w:rPr>
        <w:t xml:space="preserve">a </w:t>
      </w:r>
      <w:r w:rsidR="334EE020" w:rsidRPr="0EC3AFF5">
        <w:rPr>
          <w:rFonts w:ascii="Aptos Display" w:eastAsia="Aptos Display" w:hAnsi="Aptos Display" w:cs="Aptos Display"/>
        </w:rPr>
        <w:t>cost-effective</w:t>
      </w:r>
      <w:r w:rsidR="3C2EC145" w:rsidRPr="0EC3AFF5">
        <w:rPr>
          <w:rFonts w:ascii="Aptos Display" w:eastAsia="Aptos Display" w:hAnsi="Aptos Display" w:cs="Aptos Display"/>
        </w:rPr>
        <w:t xml:space="preserve"> solution to run data clouds</w:t>
      </w:r>
      <w:r w:rsidR="692F008F" w:rsidRPr="0EC3AFF5">
        <w:rPr>
          <w:rFonts w:ascii="Aptos Display" w:eastAsia="Aptos Display" w:hAnsi="Aptos Display" w:cs="Aptos Display"/>
        </w:rPr>
        <w:t>. Data leakage is a big concern for hybrid clouds</w:t>
      </w:r>
      <w:r w:rsidR="12F2B17D" w:rsidRPr="0EC3AFF5">
        <w:rPr>
          <w:rFonts w:ascii="Aptos Display" w:eastAsia="Aptos Display" w:hAnsi="Aptos Display" w:cs="Aptos Display"/>
        </w:rPr>
        <w:t xml:space="preserve"> as these clouds are used through the internet</w:t>
      </w:r>
      <w:r w:rsidR="374CCDE0" w:rsidRPr="0EC3AFF5">
        <w:rPr>
          <w:rFonts w:ascii="Aptos Display" w:eastAsia="Aptos Display" w:hAnsi="Aptos Display" w:cs="Aptos Display"/>
        </w:rPr>
        <w:t>.</w:t>
      </w:r>
      <w:r w:rsidR="12F2B17D" w:rsidRPr="0EC3AFF5">
        <w:rPr>
          <w:rFonts w:ascii="Aptos Display" w:eastAsia="Aptos Display" w:hAnsi="Aptos Display" w:cs="Aptos Display"/>
        </w:rPr>
        <w:t xml:space="preserve"> </w:t>
      </w:r>
      <w:r w:rsidR="449C3B48" w:rsidRPr="0EC3AFF5">
        <w:rPr>
          <w:rFonts w:ascii="Aptos Display" w:eastAsia="Aptos Display" w:hAnsi="Aptos Display" w:cs="Aptos Display"/>
        </w:rPr>
        <w:t>T</w:t>
      </w:r>
      <w:r w:rsidR="12F2B17D" w:rsidRPr="0EC3AFF5">
        <w:rPr>
          <w:rFonts w:ascii="Aptos Display" w:eastAsia="Aptos Display" w:hAnsi="Aptos Display" w:cs="Aptos Display"/>
        </w:rPr>
        <w:t xml:space="preserve">he resulting situation of </w:t>
      </w:r>
      <w:r w:rsidR="689C5FFA" w:rsidRPr="0EC3AFF5">
        <w:rPr>
          <w:rFonts w:ascii="Aptos Display" w:eastAsia="Aptos Display" w:hAnsi="Aptos Display" w:cs="Aptos Display"/>
        </w:rPr>
        <w:t xml:space="preserve">multiple access points is loss of </w:t>
      </w:r>
      <w:r w:rsidR="3414AB8C" w:rsidRPr="0EC3AFF5">
        <w:rPr>
          <w:rFonts w:ascii="Aptos Display" w:eastAsia="Aptos Display" w:hAnsi="Aptos Display" w:cs="Aptos Display"/>
        </w:rPr>
        <w:t xml:space="preserve">devices will offer strangers the access to important data </w:t>
      </w:r>
      <w:r w:rsidR="1779C4A1" w:rsidRPr="0EC3AFF5">
        <w:rPr>
          <w:rFonts w:ascii="Aptos Display" w:eastAsia="Aptos Display" w:hAnsi="Aptos Display" w:cs="Aptos Display"/>
        </w:rPr>
        <w:t xml:space="preserve">and creates vulnerable gateways into the clouds. </w:t>
      </w:r>
      <w:r w:rsidR="77BE8100" w:rsidRPr="0EC3AFF5">
        <w:rPr>
          <w:rFonts w:ascii="Aptos Display" w:eastAsia="Aptos Display" w:hAnsi="Aptos Display" w:cs="Aptos Display"/>
        </w:rPr>
        <w:t xml:space="preserve">Having gaps in the security parameters of the </w:t>
      </w:r>
      <w:r w:rsidR="4EC100F7" w:rsidRPr="0EC3AFF5">
        <w:rPr>
          <w:rFonts w:ascii="Aptos Display" w:eastAsia="Aptos Display" w:hAnsi="Aptos Display" w:cs="Aptos Display"/>
        </w:rPr>
        <w:t xml:space="preserve">private </w:t>
      </w:r>
      <w:r w:rsidR="15384E55" w:rsidRPr="0EC3AFF5">
        <w:rPr>
          <w:rFonts w:ascii="Aptos Display" w:eastAsia="Aptos Display" w:hAnsi="Aptos Display" w:cs="Aptos Display"/>
        </w:rPr>
        <w:t xml:space="preserve">clouds receive less </w:t>
      </w:r>
      <w:r w:rsidR="15E3D570" w:rsidRPr="0EC3AFF5">
        <w:rPr>
          <w:rFonts w:ascii="Aptos Display" w:eastAsia="Aptos Display" w:hAnsi="Aptos Display" w:cs="Aptos Display"/>
        </w:rPr>
        <w:t xml:space="preserve">security updates and protections when comparing to the public clouds in which </w:t>
      </w:r>
      <w:r w:rsidR="4C814449" w:rsidRPr="0EC3AFF5">
        <w:rPr>
          <w:rFonts w:ascii="Aptos Display" w:eastAsia="Aptos Display" w:hAnsi="Aptos Display" w:cs="Aptos Display"/>
        </w:rPr>
        <w:t xml:space="preserve">have </w:t>
      </w:r>
      <w:r w:rsidR="33AE9FE6" w:rsidRPr="0EC3AFF5">
        <w:rPr>
          <w:rFonts w:ascii="Aptos Display" w:eastAsia="Aptos Display" w:hAnsi="Aptos Display" w:cs="Aptos Display"/>
        </w:rPr>
        <w:t xml:space="preserve">their </w:t>
      </w:r>
      <w:r w:rsidR="38E72B45" w:rsidRPr="0EC3AFF5">
        <w:rPr>
          <w:rFonts w:ascii="Aptos Display" w:eastAsia="Aptos Display" w:hAnsi="Aptos Display" w:cs="Aptos Display"/>
        </w:rPr>
        <w:t>security</w:t>
      </w:r>
      <w:r w:rsidR="2F836149" w:rsidRPr="0EC3AFF5">
        <w:rPr>
          <w:rFonts w:ascii="Aptos Display" w:eastAsia="Aptos Display" w:hAnsi="Aptos Display" w:cs="Aptos Display"/>
        </w:rPr>
        <w:t xml:space="preserve"> updated regularly to ensure the protection of all </w:t>
      </w:r>
      <w:r w:rsidR="65101262" w:rsidRPr="0EC3AFF5">
        <w:rPr>
          <w:rFonts w:ascii="Aptos Display" w:eastAsia="Aptos Display" w:hAnsi="Aptos Display" w:cs="Aptos Display"/>
        </w:rPr>
        <w:t>sensitive information that is stored on the clouds [5].</w:t>
      </w:r>
    </w:p>
    <w:p w14:paraId="342A8AA0" w14:textId="2F80CEEC" w:rsidR="009F65BF" w:rsidRDefault="009F65BF" w:rsidP="6805431B">
      <w:pPr>
        <w:rPr>
          <w:rFonts w:ascii="Aptos Display" w:eastAsia="Aptos Display" w:hAnsi="Aptos Display" w:cs="Aptos Display"/>
        </w:rPr>
      </w:pPr>
    </w:p>
    <w:p w14:paraId="640E3407" w14:textId="7564CDD6" w:rsidR="00E031DB" w:rsidRPr="00E669F3" w:rsidRDefault="00E669F3" w:rsidP="00AD4036">
      <w:pPr>
        <w:pStyle w:val="Heading1"/>
        <w:rPr>
          <w:rFonts w:eastAsia="Aptos Display"/>
        </w:rPr>
      </w:pPr>
      <w:bookmarkStart w:id="3" w:name="_Toc229498949"/>
      <w:bookmarkStart w:id="4" w:name="_Toc229499055"/>
      <w:bookmarkStart w:id="5" w:name="_Toc229499083"/>
      <w:r>
        <w:rPr>
          <w:rFonts w:eastAsia="Aptos Display"/>
        </w:rPr>
        <w:t>Security policies</w:t>
      </w:r>
      <w:r w:rsidR="009277A3">
        <w:rPr>
          <w:rFonts w:eastAsia="Aptos Display"/>
        </w:rPr>
        <w:t xml:space="preserve"> and mitigation</w:t>
      </w:r>
      <w:bookmarkEnd w:id="3"/>
      <w:bookmarkEnd w:id="4"/>
      <w:bookmarkEnd w:id="5"/>
    </w:p>
    <w:p w14:paraId="50F20080" w14:textId="691CAD59" w:rsidR="35E92CBD" w:rsidRDefault="35E92CBD" w:rsidP="00FF0F06">
      <w:pPr>
        <w:jc w:val="both"/>
        <w:rPr>
          <w:rFonts w:ascii="Aptos Display" w:eastAsia="Aptos Display" w:hAnsi="Aptos Display" w:cs="Aptos Display"/>
        </w:rPr>
      </w:pPr>
      <w:r w:rsidRPr="52DB4333">
        <w:rPr>
          <w:rFonts w:ascii="Aptos Display" w:eastAsia="Aptos Display" w:hAnsi="Aptos Display" w:cs="Aptos Display"/>
        </w:rPr>
        <w:t xml:space="preserve">The </w:t>
      </w:r>
      <w:r w:rsidR="4196FB3A" w:rsidRPr="52DB4333">
        <w:rPr>
          <w:rFonts w:ascii="Aptos Display" w:eastAsia="Aptos Display" w:hAnsi="Aptos Display" w:cs="Aptos Display"/>
        </w:rPr>
        <w:t>zero-trust</w:t>
      </w:r>
      <w:r w:rsidRPr="52DB4333">
        <w:rPr>
          <w:rFonts w:ascii="Aptos Display" w:eastAsia="Aptos Display" w:hAnsi="Aptos Display" w:cs="Aptos Display"/>
        </w:rPr>
        <w:t xml:space="preserve"> </w:t>
      </w:r>
      <w:r w:rsidR="4A9874EB" w:rsidRPr="52DB4333">
        <w:rPr>
          <w:rFonts w:ascii="Aptos Display" w:eastAsia="Aptos Display" w:hAnsi="Aptos Display" w:cs="Aptos Display"/>
        </w:rPr>
        <w:t xml:space="preserve">model </w:t>
      </w:r>
      <w:r w:rsidR="24070E79" w:rsidRPr="52DB4333">
        <w:rPr>
          <w:rFonts w:ascii="Aptos Display" w:eastAsia="Aptos Display" w:hAnsi="Aptos Display" w:cs="Aptos Display"/>
        </w:rPr>
        <w:t xml:space="preserve">works on a system in which all access is restricted to </w:t>
      </w:r>
      <w:r w:rsidR="2D121ACE" w:rsidRPr="52DB4333">
        <w:rPr>
          <w:rFonts w:ascii="Aptos Display" w:eastAsia="Aptos Display" w:hAnsi="Aptos Display" w:cs="Aptos Display"/>
        </w:rPr>
        <w:t xml:space="preserve">users and requires a verification of identity before use of the system this is also carried out on devices to prevent any </w:t>
      </w:r>
      <w:r w:rsidR="30E9B196" w:rsidRPr="52DB4333">
        <w:rPr>
          <w:rFonts w:ascii="Aptos Display" w:eastAsia="Aptos Display" w:hAnsi="Aptos Display" w:cs="Aptos Display"/>
        </w:rPr>
        <w:t>outside devices joining the network. Zero trust is a</w:t>
      </w:r>
      <w:r w:rsidR="17836A36" w:rsidRPr="52DB4333">
        <w:rPr>
          <w:rFonts w:ascii="Aptos Display" w:eastAsia="Aptos Display" w:hAnsi="Aptos Display" w:cs="Aptos Display"/>
        </w:rPr>
        <w:t xml:space="preserve"> model of combining many principles and protections into a private network</w:t>
      </w:r>
      <w:r w:rsidR="184077CD" w:rsidRPr="52DB4333">
        <w:rPr>
          <w:rFonts w:ascii="Aptos Display" w:eastAsia="Aptos Display" w:hAnsi="Aptos Display" w:cs="Aptos Display"/>
        </w:rPr>
        <w:t xml:space="preserve"> [6]</w:t>
      </w:r>
      <w:r w:rsidR="17836A36" w:rsidRPr="52DB4333">
        <w:rPr>
          <w:rFonts w:ascii="Aptos Display" w:eastAsia="Aptos Display" w:hAnsi="Aptos Display" w:cs="Aptos Display"/>
        </w:rPr>
        <w:t>.</w:t>
      </w:r>
      <w:r w:rsidR="4A8A7738" w:rsidRPr="52DB4333">
        <w:rPr>
          <w:rFonts w:ascii="Aptos Display" w:eastAsia="Aptos Display" w:hAnsi="Aptos Display" w:cs="Aptos Display"/>
        </w:rPr>
        <w:t xml:space="preserve"> </w:t>
      </w:r>
      <w:r w:rsidR="00D03D0B">
        <w:rPr>
          <w:rFonts w:ascii="Aptos Display" w:eastAsia="Aptos Display" w:hAnsi="Aptos Display" w:cs="Aptos Display"/>
        </w:rPr>
        <w:t xml:space="preserve">The NIST cybersecurity framework </w:t>
      </w:r>
      <w:r w:rsidR="00303FA3">
        <w:rPr>
          <w:rFonts w:ascii="Aptos Display" w:eastAsia="Aptos Display" w:hAnsi="Aptos Display" w:cs="Aptos Display"/>
        </w:rPr>
        <w:t xml:space="preserve">is </w:t>
      </w:r>
      <w:r w:rsidR="00436D34">
        <w:rPr>
          <w:rFonts w:ascii="Aptos Display" w:eastAsia="Aptos Display" w:hAnsi="Aptos Display" w:cs="Aptos Display"/>
        </w:rPr>
        <w:t>a</w:t>
      </w:r>
      <w:r w:rsidR="00EB4D99">
        <w:rPr>
          <w:rFonts w:ascii="Aptos Display" w:eastAsia="Aptos Display" w:hAnsi="Aptos Display" w:cs="Aptos Display"/>
        </w:rPr>
        <w:t>n</w:t>
      </w:r>
      <w:r w:rsidR="00436D34">
        <w:rPr>
          <w:rFonts w:ascii="Aptos Display" w:eastAsia="Aptos Display" w:hAnsi="Aptos Display" w:cs="Aptos Display"/>
        </w:rPr>
        <w:t xml:space="preserve"> extremely simple and flexible model which is </w:t>
      </w:r>
      <w:r w:rsidR="00EB4D99">
        <w:rPr>
          <w:rFonts w:ascii="Aptos Display" w:eastAsia="Aptos Display" w:hAnsi="Aptos Display" w:cs="Aptos Display"/>
        </w:rPr>
        <w:t xml:space="preserve">easy to bring into to any network or organisation </w:t>
      </w:r>
      <w:r w:rsidR="005D04E3">
        <w:rPr>
          <w:rFonts w:ascii="Aptos Display" w:eastAsia="Aptos Display" w:hAnsi="Aptos Display" w:cs="Aptos Display"/>
        </w:rPr>
        <w:t xml:space="preserve">to help track any possible risks of cyber threats </w:t>
      </w:r>
      <w:r w:rsidR="009C7877">
        <w:rPr>
          <w:rFonts w:ascii="Aptos Display" w:eastAsia="Aptos Display" w:hAnsi="Aptos Display" w:cs="Aptos Display"/>
        </w:rPr>
        <w:t>in private networks</w:t>
      </w:r>
      <w:r w:rsidR="00DC757A">
        <w:rPr>
          <w:rFonts w:ascii="Aptos Display" w:eastAsia="Aptos Display" w:hAnsi="Aptos Display" w:cs="Aptos Display"/>
        </w:rPr>
        <w:t xml:space="preserve"> </w:t>
      </w:r>
      <w:r w:rsidR="00AC17D8">
        <w:rPr>
          <w:rFonts w:ascii="Aptos Display" w:eastAsia="Aptos Display" w:hAnsi="Aptos Display" w:cs="Aptos Display"/>
        </w:rPr>
        <w:t>[7].</w:t>
      </w:r>
      <w:r w:rsidR="00C8744B">
        <w:rPr>
          <w:rFonts w:ascii="Aptos Display" w:eastAsia="Aptos Display" w:hAnsi="Aptos Display" w:cs="Aptos Display"/>
        </w:rPr>
        <w:t xml:space="preserve"> The </w:t>
      </w:r>
      <w:r w:rsidR="00415923">
        <w:rPr>
          <w:rFonts w:ascii="Aptos Display" w:eastAsia="Aptos Display" w:hAnsi="Aptos Display" w:cs="Aptos Display"/>
        </w:rPr>
        <w:t>ISO 27001 is recognised as the worlds standard for information security management system</w:t>
      </w:r>
      <w:r w:rsidR="00CB0D56">
        <w:rPr>
          <w:rFonts w:ascii="Aptos Display" w:eastAsia="Aptos Display" w:hAnsi="Aptos Display" w:cs="Aptos Display"/>
        </w:rPr>
        <w:t xml:space="preserve">. </w:t>
      </w:r>
      <w:r w:rsidR="0021320B">
        <w:rPr>
          <w:rFonts w:ascii="Aptos Display" w:eastAsia="Aptos Display" w:hAnsi="Aptos Display" w:cs="Aptos Display"/>
        </w:rPr>
        <w:t xml:space="preserve">This system is suitable for all </w:t>
      </w:r>
      <w:r w:rsidR="0025558A">
        <w:rPr>
          <w:rFonts w:ascii="Aptos Display" w:eastAsia="Aptos Display" w:hAnsi="Aptos Display" w:cs="Aptos Display"/>
        </w:rPr>
        <w:t>organisations of any si</w:t>
      </w:r>
      <w:r w:rsidR="00D35EA2">
        <w:rPr>
          <w:rFonts w:ascii="Aptos Display" w:eastAsia="Aptos Display" w:hAnsi="Aptos Display" w:cs="Aptos Display"/>
        </w:rPr>
        <w:t xml:space="preserve">ze. It aims to offer a </w:t>
      </w:r>
      <w:r w:rsidR="005A34CD">
        <w:rPr>
          <w:rFonts w:ascii="Aptos Display" w:eastAsia="Aptos Display" w:hAnsi="Aptos Display" w:cs="Aptos Display"/>
        </w:rPr>
        <w:t>way of implementing protections within networks</w:t>
      </w:r>
      <w:r w:rsidR="00BF1FA4">
        <w:rPr>
          <w:rFonts w:ascii="Aptos Display" w:eastAsia="Aptos Display" w:hAnsi="Aptos Display" w:cs="Aptos Display"/>
        </w:rPr>
        <w:t xml:space="preserve">, meaning ways to manage risks and </w:t>
      </w:r>
      <w:r w:rsidR="0085273C">
        <w:rPr>
          <w:rFonts w:ascii="Aptos Display" w:eastAsia="Aptos Display" w:hAnsi="Aptos Display" w:cs="Aptos Display"/>
        </w:rPr>
        <w:t>protect data in the company</w:t>
      </w:r>
      <w:r w:rsidR="00514B38">
        <w:rPr>
          <w:rFonts w:ascii="Aptos Display" w:eastAsia="Aptos Display" w:hAnsi="Aptos Display" w:cs="Aptos Display"/>
        </w:rPr>
        <w:t xml:space="preserve"> [8].</w:t>
      </w:r>
    </w:p>
    <w:p w14:paraId="5E40BA2C" w14:textId="77777777" w:rsidR="00356BA8" w:rsidRDefault="009F2688" w:rsidP="00FF0F06">
      <w:pPr>
        <w:jc w:val="both"/>
        <w:rPr>
          <w:rFonts w:ascii="Aptos Display" w:eastAsia="Aptos Display" w:hAnsi="Aptos Display" w:cs="Aptos Display"/>
        </w:rPr>
      </w:pPr>
      <w:r>
        <w:rPr>
          <w:rFonts w:ascii="Aptos Display" w:eastAsia="Aptos Display" w:hAnsi="Aptos Display" w:cs="Aptos Display"/>
        </w:rPr>
        <w:t xml:space="preserve">Policies that can be implemented to help ensure </w:t>
      </w:r>
      <w:r w:rsidR="001A058D">
        <w:rPr>
          <w:rFonts w:ascii="Aptos Display" w:eastAsia="Aptos Display" w:hAnsi="Aptos Display" w:cs="Aptos Display"/>
        </w:rPr>
        <w:t xml:space="preserve">protection begins with setting up an authentication process in which users </w:t>
      </w:r>
      <w:r w:rsidR="00A916DB">
        <w:rPr>
          <w:rFonts w:ascii="Aptos Display" w:eastAsia="Aptos Display" w:hAnsi="Aptos Display" w:cs="Aptos Display"/>
        </w:rPr>
        <w:t xml:space="preserve">and devices </w:t>
      </w:r>
      <w:r w:rsidR="001A058D">
        <w:rPr>
          <w:rFonts w:ascii="Aptos Display" w:eastAsia="Aptos Display" w:hAnsi="Aptos Display" w:cs="Aptos Display"/>
        </w:rPr>
        <w:t>within the network must carry out regu</w:t>
      </w:r>
      <w:r w:rsidR="00AF6379">
        <w:rPr>
          <w:rFonts w:ascii="Aptos Display" w:eastAsia="Aptos Display" w:hAnsi="Aptos Display" w:cs="Aptos Display"/>
        </w:rPr>
        <w:t xml:space="preserve">larly to gain access to system features this can be done with </w:t>
      </w:r>
      <w:r w:rsidR="00946127">
        <w:rPr>
          <w:rFonts w:ascii="Aptos Display" w:eastAsia="Aptos Display" w:hAnsi="Aptos Display" w:cs="Aptos Display"/>
        </w:rPr>
        <w:t>two step authentication apps</w:t>
      </w:r>
      <w:r w:rsidR="00AD21E5">
        <w:rPr>
          <w:rFonts w:ascii="Aptos Display" w:eastAsia="Aptos Display" w:hAnsi="Aptos Display" w:cs="Aptos Display"/>
        </w:rPr>
        <w:t xml:space="preserve">, other features that can be implemented is offering a </w:t>
      </w:r>
      <w:r w:rsidR="003B7286">
        <w:rPr>
          <w:rFonts w:ascii="Aptos Display" w:eastAsia="Aptos Display" w:hAnsi="Aptos Display" w:cs="Aptos Display"/>
        </w:rPr>
        <w:t xml:space="preserve">6 monthly change of user passwords to prevent any </w:t>
      </w:r>
      <w:r w:rsidR="009069E9">
        <w:rPr>
          <w:rFonts w:ascii="Aptos Display" w:eastAsia="Aptos Display" w:hAnsi="Aptos Display" w:cs="Aptos Display"/>
        </w:rPr>
        <w:t>data</w:t>
      </w:r>
      <w:r w:rsidR="003B7286">
        <w:rPr>
          <w:rFonts w:ascii="Aptos Display" w:eastAsia="Aptos Display" w:hAnsi="Aptos Display" w:cs="Aptos Display"/>
        </w:rPr>
        <w:t xml:space="preserve"> leaks </w:t>
      </w:r>
      <w:r w:rsidR="009069E9">
        <w:rPr>
          <w:rFonts w:ascii="Aptos Display" w:eastAsia="Aptos Display" w:hAnsi="Aptos Display" w:cs="Aptos Display"/>
        </w:rPr>
        <w:t xml:space="preserve">occurring and passwords being passed into unsafe hands where data then is easily accessed through the network. </w:t>
      </w:r>
      <w:r w:rsidR="00E1644A">
        <w:rPr>
          <w:rFonts w:ascii="Aptos Display" w:eastAsia="Aptos Display" w:hAnsi="Aptos Display" w:cs="Aptos Display"/>
        </w:rPr>
        <w:t>Companies offering</w:t>
      </w:r>
      <w:r w:rsidR="00850BE0">
        <w:rPr>
          <w:rFonts w:ascii="Aptos Display" w:eastAsia="Aptos Display" w:hAnsi="Aptos Display" w:cs="Aptos Display"/>
        </w:rPr>
        <w:t xml:space="preserve"> firewalls and blocks for employees </w:t>
      </w:r>
      <w:r w:rsidR="00680BBC">
        <w:rPr>
          <w:rFonts w:ascii="Aptos Display" w:eastAsia="Aptos Display" w:hAnsi="Aptos Display" w:cs="Aptos Display"/>
        </w:rPr>
        <w:t xml:space="preserve">opening outside sourced files that are not previously </w:t>
      </w:r>
      <w:r w:rsidR="00706921">
        <w:rPr>
          <w:rFonts w:ascii="Aptos Display" w:eastAsia="Aptos Display" w:hAnsi="Aptos Display" w:cs="Aptos Display"/>
        </w:rPr>
        <w:t>verified as safe to open.</w:t>
      </w:r>
      <w:r w:rsidR="00041758">
        <w:rPr>
          <w:rFonts w:ascii="Aptos Display" w:eastAsia="Aptos Display" w:hAnsi="Aptos Display" w:cs="Aptos Display"/>
        </w:rPr>
        <w:t xml:space="preserve"> </w:t>
      </w:r>
    </w:p>
    <w:p w14:paraId="6A02D8AA" w14:textId="77777777" w:rsidR="00D42C41" w:rsidRDefault="00D42C41" w:rsidP="00256AA1">
      <w:pPr>
        <w:rPr>
          <w:rFonts w:ascii="Aptos Display" w:eastAsia="Aptos Display" w:hAnsi="Aptos Display" w:cs="Aptos Display"/>
        </w:rPr>
      </w:pPr>
    </w:p>
    <w:p w14:paraId="738E5FC0" w14:textId="77777777" w:rsidR="00FF0F06" w:rsidRDefault="00FF0F06" w:rsidP="00256AA1">
      <w:pPr>
        <w:rPr>
          <w:rFonts w:ascii="Aptos Display" w:eastAsia="Aptos Display" w:hAnsi="Aptos Display" w:cs="Aptos Display"/>
        </w:rPr>
      </w:pPr>
    </w:p>
    <w:p w14:paraId="635F77A2" w14:textId="77777777" w:rsidR="00FF0F06" w:rsidRDefault="00FF0F06" w:rsidP="00256AA1">
      <w:pPr>
        <w:rPr>
          <w:rFonts w:ascii="Aptos Display" w:eastAsia="Aptos Display" w:hAnsi="Aptos Display" w:cs="Aptos Display"/>
        </w:rPr>
      </w:pPr>
    </w:p>
    <w:p w14:paraId="0FAE6EB9" w14:textId="77777777" w:rsidR="00FF0F06" w:rsidRDefault="00FF0F06" w:rsidP="00256AA1">
      <w:pPr>
        <w:rPr>
          <w:rFonts w:ascii="Aptos Display" w:eastAsia="Aptos Display" w:hAnsi="Aptos Display" w:cs="Aptos Display"/>
        </w:rPr>
      </w:pPr>
    </w:p>
    <w:p w14:paraId="4060D812" w14:textId="77777777" w:rsidR="00FF0F06" w:rsidRDefault="00FF0F06" w:rsidP="00256AA1">
      <w:pPr>
        <w:rPr>
          <w:rFonts w:ascii="Aptos Display" w:eastAsia="Aptos Display" w:hAnsi="Aptos Display" w:cs="Aptos Display"/>
        </w:rPr>
      </w:pPr>
    </w:p>
    <w:p w14:paraId="61B3D861" w14:textId="77777777" w:rsidR="00FF0F06" w:rsidRDefault="00FF0F06" w:rsidP="00256AA1">
      <w:pPr>
        <w:rPr>
          <w:rFonts w:ascii="Aptos Display" w:eastAsia="Aptos Display" w:hAnsi="Aptos Display" w:cs="Aptos Display"/>
        </w:rPr>
      </w:pPr>
    </w:p>
    <w:p w14:paraId="6851154D" w14:textId="71323356" w:rsidR="00151049" w:rsidRPr="00151049" w:rsidRDefault="00151049" w:rsidP="00AD4036">
      <w:pPr>
        <w:pStyle w:val="Heading1"/>
        <w:rPr>
          <w:rFonts w:eastAsia="Aptos Display"/>
        </w:rPr>
      </w:pPr>
      <w:bookmarkStart w:id="6" w:name="_Toc229498950"/>
      <w:bookmarkStart w:id="7" w:name="_Toc229499056"/>
      <w:bookmarkStart w:id="8" w:name="_Toc229499084"/>
      <w:r w:rsidRPr="00151049">
        <w:rPr>
          <w:rFonts w:eastAsia="Aptos Display"/>
        </w:rPr>
        <w:lastRenderedPageBreak/>
        <w:t>Proactive monitoring</w:t>
      </w:r>
      <w:bookmarkEnd w:id="6"/>
      <w:bookmarkEnd w:id="7"/>
      <w:bookmarkEnd w:id="8"/>
    </w:p>
    <w:p w14:paraId="49341E8E" w14:textId="77F8604D" w:rsidR="00151049" w:rsidRDefault="00AC48C7" w:rsidP="00AE02B5">
      <w:pPr>
        <w:jc w:val="both"/>
        <w:rPr>
          <w:rFonts w:ascii="Aptos Display" w:eastAsia="Aptos Display" w:hAnsi="Aptos Display" w:cs="Aptos Display"/>
        </w:rPr>
      </w:pPr>
      <w:r>
        <w:rPr>
          <w:rFonts w:ascii="Aptos Display" w:eastAsia="Aptos Display" w:hAnsi="Aptos Display" w:cs="Aptos Display"/>
        </w:rPr>
        <w:t xml:space="preserve">An excellent tool to input into a network is </w:t>
      </w:r>
      <w:r w:rsidR="000D271E">
        <w:rPr>
          <w:rFonts w:ascii="Aptos Display" w:eastAsia="Aptos Display" w:hAnsi="Aptos Display" w:cs="Aptos Display"/>
        </w:rPr>
        <w:t xml:space="preserve">SIEM </w:t>
      </w:r>
      <w:r w:rsidR="00130ED8">
        <w:rPr>
          <w:rFonts w:ascii="Aptos Display" w:eastAsia="Aptos Display" w:hAnsi="Aptos Display" w:cs="Aptos Display"/>
        </w:rPr>
        <w:t>(security information and event management)</w:t>
      </w:r>
      <w:r w:rsidR="00F93E35">
        <w:rPr>
          <w:rFonts w:ascii="Aptos Display" w:eastAsia="Aptos Display" w:hAnsi="Aptos Display" w:cs="Aptos Display"/>
        </w:rPr>
        <w:t xml:space="preserve"> </w:t>
      </w:r>
      <w:r w:rsidR="006D4517">
        <w:rPr>
          <w:rFonts w:ascii="Aptos Display" w:eastAsia="Aptos Display" w:hAnsi="Aptos Display" w:cs="Aptos Display"/>
        </w:rPr>
        <w:t xml:space="preserve">this is a tool in which begins with </w:t>
      </w:r>
      <w:r w:rsidR="00B936BA">
        <w:rPr>
          <w:rFonts w:ascii="Aptos Display" w:eastAsia="Aptos Display" w:hAnsi="Aptos Display" w:cs="Aptos Display"/>
        </w:rPr>
        <w:t>taking in all the data from a system this can be logs</w:t>
      </w:r>
      <w:r w:rsidR="00D043D9">
        <w:rPr>
          <w:rFonts w:ascii="Aptos Display" w:eastAsia="Aptos Display" w:hAnsi="Aptos Display" w:cs="Aptos Display"/>
        </w:rPr>
        <w:t xml:space="preserve"> of data events</w:t>
      </w:r>
      <w:r w:rsidR="00BF0E0A">
        <w:rPr>
          <w:rFonts w:ascii="Aptos Display" w:eastAsia="Aptos Display" w:hAnsi="Aptos Display" w:cs="Aptos Display"/>
        </w:rPr>
        <w:t xml:space="preserve">, vulnerability feeds and threat </w:t>
      </w:r>
      <w:r w:rsidR="00B22C49">
        <w:rPr>
          <w:rFonts w:ascii="Aptos Display" w:eastAsia="Aptos Display" w:hAnsi="Aptos Display" w:cs="Aptos Display"/>
        </w:rPr>
        <w:t>intel</w:t>
      </w:r>
      <w:r w:rsidR="00BF0E0A">
        <w:rPr>
          <w:rFonts w:ascii="Aptos Display" w:eastAsia="Aptos Display" w:hAnsi="Aptos Display" w:cs="Aptos Display"/>
        </w:rPr>
        <w:t xml:space="preserve"> and mor</w:t>
      </w:r>
      <w:r w:rsidR="00791C84">
        <w:rPr>
          <w:rFonts w:ascii="Aptos Display" w:eastAsia="Aptos Display" w:hAnsi="Aptos Display" w:cs="Aptos Display"/>
        </w:rPr>
        <w:t xml:space="preserve">e, but using these keys parts of data the SIEM is able to track and find </w:t>
      </w:r>
      <w:r w:rsidR="00B167AE">
        <w:rPr>
          <w:rFonts w:ascii="Aptos Display" w:eastAsia="Aptos Display" w:hAnsi="Aptos Display" w:cs="Aptos Display"/>
        </w:rPr>
        <w:t>high fidelity alerts for users to follow and resol</w:t>
      </w:r>
      <w:r w:rsidR="00777395">
        <w:rPr>
          <w:rFonts w:ascii="Aptos Display" w:eastAsia="Aptos Display" w:hAnsi="Aptos Display" w:cs="Aptos Display"/>
        </w:rPr>
        <w:t xml:space="preserve">ve and these will all be </w:t>
      </w:r>
      <w:r w:rsidR="002E6AEF">
        <w:rPr>
          <w:rFonts w:ascii="Aptos Display" w:eastAsia="Aptos Display" w:hAnsi="Aptos Display" w:cs="Aptos Display"/>
        </w:rPr>
        <w:t xml:space="preserve">displayed in the order of severity starting with the biggest risk to the network. </w:t>
      </w:r>
      <w:r w:rsidR="00882234">
        <w:rPr>
          <w:rFonts w:ascii="Aptos Display" w:eastAsia="Aptos Display" w:hAnsi="Aptos Display" w:cs="Aptos Display"/>
        </w:rPr>
        <w:t xml:space="preserve">The SIEM as a tool is beneficial to relieve any pressure on </w:t>
      </w:r>
      <w:r w:rsidR="00256FDA">
        <w:rPr>
          <w:rFonts w:ascii="Aptos Display" w:eastAsia="Aptos Display" w:hAnsi="Aptos Display" w:cs="Aptos Display"/>
        </w:rPr>
        <w:t>security analysts and protect all the sensitive data within the network</w:t>
      </w:r>
      <w:r w:rsidR="00882234">
        <w:rPr>
          <w:rFonts w:ascii="Aptos Display" w:eastAsia="Aptos Display" w:hAnsi="Aptos Display" w:cs="Aptos Display"/>
        </w:rPr>
        <w:t xml:space="preserve"> </w:t>
      </w:r>
      <w:r w:rsidR="00985546">
        <w:rPr>
          <w:rFonts w:ascii="Aptos Display" w:eastAsia="Aptos Display" w:hAnsi="Aptos Display" w:cs="Aptos Display"/>
        </w:rPr>
        <w:t>[9]</w:t>
      </w:r>
      <w:r w:rsidR="00B22C49">
        <w:rPr>
          <w:rFonts w:ascii="Aptos Display" w:eastAsia="Aptos Display" w:hAnsi="Aptos Display" w:cs="Aptos Display"/>
        </w:rPr>
        <w:t>.</w:t>
      </w:r>
    </w:p>
    <w:p w14:paraId="3C49C6FE" w14:textId="77777777" w:rsidR="005755F9" w:rsidRDefault="002F2B7F" w:rsidP="00AE02B5">
      <w:pPr>
        <w:jc w:val="both"/>
        <w:rPr>
          <w:rFonts w:ascii="Aptos Display" w:eastAsia="Aptos Display" w:hAnsi="Aptos Display" w:cs="Aptos Display"/>
        </w:rPr>
      </w:pPr>
      <w:r>
        <w:rPr>
          <w:rFonts w:ascii="Aptos Display" w:eastAsia="Aptos Display" w:hAnsi="Aptos Display" w:cs="Aptos Display"/>
        </w:rPr>
        <w:t xml:space="preserve">SOAR </w:t>
      </w:r>
      <w:r w:rsidR="00561C31">
        <w:rPr>
          <w:rFonts w:ascii="Aptos Display" w:eastAsia="Aptos Display" w:hAnsi="Aptos Display" w:cs="Aptos Display"/>
        </w:rPr>
        <w:t>(</w:t>
      </w:r>
      <w:r w:rsidR="0052365A">
        <w:rPr>
          <w:rFonts w:ascii="Aptos Display" w:eastAsia="Aptos Display" w:hAnsi="Aptos Display" w:cs="Aptos Display"/>
        </w:rPr>
        <w:t xml:space="preserve">security orchestration automation and response) </w:t>
      </w:r>
      <w:r>
        <w:rPr>
          <w:rFonts w:ascii="Aptos Display" w:eastAsia="Aptos Display" w:hAnsi="Aptos Display" w:cs="Aptos Display"/>
        </w:rPr>
        <w:t xml:space="preserve">is </w:t>
      </w:r>
      <w:r w:rsidR="005604D1">
        <w:rPr>
          <w:rFonts w:ascii="Aptos Display" w:eastAsia="Aptos Display" w:hAnsi="Aptos Display" w:cs="Aptos Display"/>
        </w:rPr>
        <w:t xml:space="preserve">a tool </w:t>
      </w:r>
      <w:r w:rsidR="00524107">
        <w:rPr>
          <w:rFonts w:ascii="Aptos Display" w:eastAsia="Aptos Display" w:hAnsi="Aptos Display" w:cs="Aptos Display"/>
        </w:rPr>
        <w:t xml:space="preserve">that works as a </w:t>
      </w:r>
      <w:r w:rsidR="009F3F50">
        <w:rPr>
          <w:rFonts w:ascii="Aptos Display" w:eastAsia="Aptos Display" w:hAnsi="Aptos Display" w:cs="Aptos Display"/>
        </w:rPr>
        <w:t>middleman</w:t>
      </w:r>
      <w:r w:rsidR="00524107">
        <w:rPr>
          <w:rFonts w:ascii="Aptos Display" w:eastAsia="Aptos Display" w:hAnsi="Aptos Display" w:cs="Aptos Display"/>
        </w:rPr>
        <w:t xml:space="preserve"> to help determine attacks before they occur or as they occur</w:t>
      </w:r>
      <w:r w:rsidR="00B12475">
        <w:rPr>
          <w:rFonts w:ascii="Aptos Display" w:eastAsia="Aptos Display" w:hAnsi="Aptos Display" w:cs="Aptos Display"/>
        </w:rPr>
        <w:t xml:space="preserve">. The SOAR tool creates cases of the threats that </w:t>
      </w:r>
      <w:r w:rsidR="00503FCF">
        <w:rPr>
          <w:rFonts w:ascii="Aptos Display" w:eastAsia="Aptos Display" w:hAnsi="Aptos Display" w:cs="Aptos Display"/>
        </w:rPr>
        <w:t xml:space="preserve">may occur and as these may be threats which have not been faced before the </w:t>
      </w:r>
      <w:r w:rsidR="005F755B">
        <w:rPr>
          <w:rFonts w:ascii="Aptos Display" w:eastAsia="Aptos Display" w:hAnsi="Aptos Display" w:cs="Aptos Display"/>
        </w:rPr>
        <w:t xml:space="preserve">cases will be assigned to an analyst who then is guided by the tool to </w:t>
      </w:r>
      <w:r w:rsidR="0052674D">
        <w:rPr>
          <w:rFonts w:ascii="Aptos Display" w:eastAsia="Aptos Display" w:hAnsi="Aptos Display" w:cs="Aptos Display"/>
        </w:rPr>
        <w:t xml:space="preserve">reduce the threat to nothing of a worry this then can be something the SOAR will be able to </w:t>
      </w:r>
      <w:r w:rsidR="007571C4">
        <w:rPr>
          <w:rFonts w:ascii="Aptos Display" w:eastAsia="Aptos Display" w:hAnsi="Aptos Display" w:cs="Aptos Display"/>
        </w:rPr>
        <w:t>deal with in automation in the future</w:t>
      </w:r>
      <w:r w:rsidR="00737061">
        <w:rPr>
          <w:rFonts w:ascii="Aptos Display" w:eastAsia="Aptos Display" w:hAnsi="Aptos Display" w:cs="Aptos Display"/>
        </w:rPr>
        <w:t xml:space="preserve"> however still monitored by analysts through created cases. The SOAR </w:t>
      </w:r>
      <w:r w:rsidR="0097632D">
        <w:rPr>
          <w:rFonts w:ascii="Aptos Display" w:eastAsia="Aptos Display" w:hAnsi="Aptos Display" w:cs="Aptos Display"/>
        </w:rPr>
        <w:t xml:space="preserve">is an </w:t>
      </w:r>
      <w:r w:rsidR="0039335C">
        <w:rPr>
          <w:rFonts w:ascii="Aptos Display" w:eastAsia="Aptos Display" w:hAnsi="Aptos Display" w:cs="Aptos Display"/>
        </w:rPr>
        <w:t>in between</w:t>
      </w:r>
      <w:r w:rsidR="0097632D">
        <w:rPr>
          <w:rFonts w:ascii="Aptos Display" w:eastAsia="Aptos Display" w:hAnsi="Aptos Display" w:cs="Aptos Display"/>
        </w:rPr>
        <w:t xml:space="preserve"> for full security automation and </w:t>
      </w:r>
      <w:r w:rsidR="0039335C">
        <w:rPr>
          <w:rFonts w:ascii="Aptos Display" w:eastAsia="Aptos Display" w:hAnsi="Aptos Display" w:cs="Aptos Display"/>
        </w:rPr>
        <w:t>human security checks</w:t>
      </w:r>
      <w:r w:rsidR="00FF768A">
        <w:rPr>
          <w:rFonts w:ascii="Aptos Display" w:eastAsia="Aptos Display" w:hAnsi="Aptos Display" w:cs="Aptos Display"/>
        </w:rPr>
        <w:t xml:space="preserve"> [10]</w:t>
      </w:r>
    </w:p>
    <w:p w14:paraId="468E46FE" w14:textId="1436C735" w:rsidR="00151049" w:rsidRDefault="005755F9" w:rsidP="00256AA1">
      <w:pPr>
        <w:rPr>
          <w:rFonts w:ascii="Aptos Display" w:eastAsia="Aptos Display" w:hAnsi="Aptos Display" w:cs="Aptos Display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DA5C598" wp14:editId="16E98AF9">
            <wp:simplePos x="0" y="0"/>
            <wp:positionH relativeFrom="column">
              <wp:posOffset>1356360</wp:posOffset>
            </wp:positionH>
            <wp:positionV relativeFrom="paragraph">
              <wp:posOffset>76</wp:posOffset>
            </wp:positionV>
            <wp:extent cx="2889961" cy="2880360"/>
            <wp:effectExtent l="0" t="0" r="5715" b="0"/>
            <wp:wrapThrough wrapText="bothSides">
              <wp:wrapPolygon edited="0">
                <wp:start x="0" y="0"/>
                <wp:lineTo x="0" y="21429"/>
                <wp:lineTo x="21500" y="21429"/>
                <wp:lineTo x="21500" y="0"/>
                <wp:lineTo x="0" y="0"/>
              </wp:wrapPolygon>
            </wp:wrapThrough>
            <wp:docPr id="871822535" name="Picture 1" descr="Why a SOAR Team is Critical for Managing Cyber Security Attacks | by Purple  Security | InfoSec Write-u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y a SOAR Team is Critical for Managing Cyber Security Attacks | by Purple  Security | InfoSec Write-up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74" t="4249" r="10790" b="4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61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9335C">
        <w:rPr>
          <w:rFonts w:ascii="Aptos Display" w:eastAsia="Aptos Display" w:hAnsi="Aptos Display" w:cs="Aptos Display"/>
        </w:rPr>
        <w:t>.</w:t>
      </w:r>
    </w:p>
    <w:p w14:paraId="359EB834" w14:textId="77777777" w:rsidR="00017F32" w:rsidRDefault="00017F32" w:rsidP="00256AA1"/>
    <w:p w14:paraId="72BD2C66" w14:textId="77777777" w:rsidR="00E111CE" w:rsidRDefault="00E111CE" w:rsidP="52DB4333"/>
    <w:p w14:paraId="20D707B8" w14:textId="77777777" w:rsidR="000550A1" w:rsidRDefault="000550A1" w:rsidP="52DB4333"/>
    <w:p w14:paraId="0BCA5CEE" w14:textId="77777777" w:rsidR="005755F9" w:rsidRDefault="005755F9" w:rsidP="52DB4333"/>
    <w:p w14:paraId="77E590C2" w14:textId="77777777" w:rsidR="005755F9" w:rsidRDefault="005755F9" w:rsidP="52DB4333"/>
    <w:p w14:paraId="45A10ADB" w14:textId="77777777" w:rsidR="005755F9" w:rsidRDefault="005755F9" w:rsidP="52DB4333"/>
    <w:p w14:paraId="4835B03C" w14:textId="77777777" w:rsidR="005755F9" w:rsidRDefault="005755F9" w:rsidP="52DB4333"/>
    <w:p w14:paraId="5596E411" w14:textId="77777777" w:rsidR="005755F9" w:rsidRDefault="005755F9" w:rsidP="52DB4333"/>
    <w:p w14:paraId="6F7992E8" w14:textId="0326632F" w:rsidR="005755F9" w:rsidRDefault="00121677" w:rsidP="00CB4E9E">
      <w:pPr>
        <w:ind w:left="720" w:firstLine="720"/>
      </w:pPr>
      <w:r>
        <w:t xml:space="preserve">Figure showing the </w:t>
      </w:r>
      <w:r w:rsidR="00CB4E9E">
        <w:t>flow and process of the SOAR security tool [11]</w:t>
      </w:r>
    </w:p>
    <w:p w14:paraId="44F23DB2" w14:textId="77777777" w:rsidR="005755F9" w:rsidRDefault="005755F9" w:rsidP="52DB4333"/>
    <w:p w14:paraId="2EDF8198" w14:textId="77777777" w:rsidR="00FF0F06" w:rsidRDefault="00FF0F06" w:rsidP="52DB4333"/>
    <w:p w14:paraId="5F6B4DD5" w14:textId="77777777" w:rsidR="00FF0F06" w:rsidRDefault="00FF0F06" w:rsidP="52DB4333"/>
    <w:p w14:paraId="4E7F1D2A" w14:textId="77777777" w:rsidR="00FF0F06" w:rsidRDefault="00FF0F06" w:rsidP="52DB4333"/>
    <w:p w14:paraId="11474008" w14:textId="77777777" w:rsidR="00FF0F06" w:rsidRDefault="00FF0F06" w:rsidP="52DB4333"/>
    <w:p w14:paraId="0ACA88AA" w14:textId="1E2763E2" w:rsidR="005755F9" w:rsidRDefault="00BE74A2" w:rsidP="00AD4036">
      <w:pPr>
        <w:pStyle w:val="Heading1"/>
      </w:pPr>
      <w:bookmarkStart w:id="9" w:name="_Toc229498951"/>
      <w:bookmarkStart w:id="10" w:name="_Toc229499057"/>
      <w:bookmarkStart w:id="11" w:name="_Toc229499085"/>
      <w:r w:rsidRPr="00BE74A2">
        <w:lastRenderedPageBreak/>
        <w:t>Training and awareness</w:t>
      </w:r>
      <w:bookmarkEnd w:id="9"/>
      <w:bookmarkEnd w:id="10"/>
      <w:bookmarkEnd w:id="11"/>
    </w:p>
    <w:p w14:paraId="45864245" w14:textId="77777777" w:rsidR="005E1609" w:rsidRDefault="00734F7D" w:rsidP="00AE02B5">
      <w:pPr>
        <w:jc w:val="both"/>
      </w:pPr>
      <w:r>
        <w:t xml:space="preserve">Training users of networks on ways to be safe and protected from threats can be done in many ways </w:t>
      </w:r>
      <w:r w:rsidR="003E0FD2">
        <w:t xml:space="preserve">one way is by operating a continuous phishing </w:t>
      </w:r>
      <w:r w:rsidR="000D4D0C">
        <w:t>and</w:t>
      </w:r>
      <w:r w:rsidR="003E0FD2">
        <w:t xml:space="preserve"> vishing </w:t>
      </w:r>
      <w:r w:rsidR="00697B52">
        <w:t xml:space="preserve">simulations </w:t>
      </w:r>
      <w:r w:rsidR="0012452C">
        <w:t>these can be done monthly to bi-monthly</w:t>
      </w:r>
      <w:r w:rsidR="000D4D0C">
        <w:t xml:space="preserve">. These will prompt internal network users to click unknown links in emails and if this is done it will prompt the </w:t>
      </w:r>
      <w:r w:rsidR="00B15FF2">
        <w:t>user who has fallen for this phishing attempt to complete a course o</w:t>
      </w:r>
      <w:r w:rsidR="006C2ACB">
        <w:t xml:space="preserve">n phishing and vishing showing ways to prevent </w:t>
      </w:r>
      <w:r w:rsidR="00C7008D">
        <w:t xml:space="preserve">and make recognisable </w:t>
      </w:r>
      <w:r w:rsidR="0053313B">
        <w:t>to users.</w:t>
      </w:r>
      <w:r w:rsidR="005B272C">
        <w:t xml:space="preserve"> Carrying out these </w:t>
      </w:r>
      <w:r w:rsidR="00056E84">
        <w:t>simulations will develop the ability to recognise real from fake when in</w:t>
      </w:r>
      <w:r w:rsidR="001F605A">
        <w:t>teracting with foreign links.</w:t>
      </w:r>
      <w:r w:rsidR="002C3AF9">
        <w:t xml:space="preserve"> </w:t>
      </w:r>
    </w:p>
    <w:p w14:paraId="09501BAD" w14:textId="77777777" w:rsidR="00FF0F06" w:rsidRDefault="00CD1F3F" w:rsidP="00AE02B5">
      <w:pPr>
        <w:jc w:val="both"/>
      </w:pPr>
      <w:r>
        <w:t xml:space="preserve">Another way of awareness for cybersecurity is acting with a clean cyber </w:t>
      </w:r>
      <w:r w:rsidR="005E1609">
        <w:t xml:space="preserve">environment this is done </w:t>
      </w:r>
      <w:r w:rsidR="006A3D4D">
        <w:t>by engaging with regular data backups within networks to prote</w:t>
      </w:r>
      <w:r w:rsidR="002C2AB9">
        <w:t xml:space="preserve">ct </w:t>
      </w:r>
      <w:r w:rsidR="00D56CA8">
        <w:t>sensitive information and avoid ransomware attacks</w:t>
      </w:r>
      <w:r w:rsidR="0043384F">
        <w:t xml:space="preserve"> being damaging to organisations. </w:t>
      </w:r>
      <w:r w:rsidR="006B7E73">
        <w:t xml:space="preserve">Having regular updates to hardware as well as the software can remove and fix any vulnerabilities </w:t>
      </w:r>
      <w:r w:rsidR="008D10B0">
        <w:t xml:space="preserve">that may </w:t>
      </w:r>
      <w:r w:rsidR="00FD6C30">
        <w:t xml:space="preserve">have </w:t>
      </w:r>
      <w:r w:rsidR="002119F0">
        <w:t>led</w:t>
      </w:r>
      <w:r w:rsidR="00FD6C30">
        <w:t xml:space="preserve"> to attacks</w:t>
      </w:r>
      <w:r w:rsidR="008578C3">
        <w:t xml:space="preserve"> </w:t>
      </w:r>
      <w:r w:rsidR="002119F0">
        <w:t>[12]</w:t>
      </w:r>
      <w:r w:rsidR="008578C3">
        <w:t>.</w:t>
      </w:r>
      <w:r w:rsidR="00E5593C">
        <w:t xml:space="preserve"> </w:t>
      </w:r>
      <w:r w:rsidR="001B25FB">
        <w:t xml:space="preserve">Continuing with a frequent awareness meeting and training course will help </w:t>
      </w:r>
      <w:r w:rsidR="00F429AD">
        <w:t>ultimately make all network users aware and cautious to differ</w:t>
      </w:r>
      <w:r w:rsidR="00104F5F">
        <w:t>ent types of attacks and threats in the cyber environment</w:t>
      </w:r>
      <w:r w:rsidR="00FF0F06">
        <w:t>.</w:t>
      </w:r>
    </w:p>
    <w:p w14:paraId="4A3491AA" w14:textId="77777777" w:rsidR="00FF0F06" w:rsidRDefault="00FF0F06" w:rsidP="6805431B"/>
    <w:p w14:paraId="69616301" w14:textId="77777777" w:rsidR="00FF0F06" w:rsidRDefault="00FF0F06" w:rsidP="6805431B"/>
    <w:p w14:paraId="5DF3B0B5" w14:textId="77777777" w:rsidR="00FF0F06" w:rsidRDefault="00FF0F06" w:rsidP="6805431B"/>
    <w:p w14:paraId="66964A5C" w14:textId="77777777" w:rsidR="00FF0F06" w:rsidRDefault="00FF0F06" w:rsidP="6805431B"/>
    <w:p w14:paraId="2301DA30" w14:textId="77777777" w:rsidR="00FF0F06" w:rsidRDefault="00FF0F06" w:rsidP="6805431B"/>
    <w:p w14:paraId="6A174D98" w14:textId="77777777" w:rsidR="00FF0F06" w:rsidRDefault="00FF0F06" w:rsidP="6805431B"/>
    <w:p w14:paraId="373E3E44" w14:textId="77777777" w:rsidR="00FF0F06" w:rsidRDefault="00FF0F06" w:rsidP="6805431B"/>
    <w:p w14:paraId="70063FAE" w14:textId="77777777" w:rsidR="00FF0F06" w:rsidRDefault="00FF0F06" w:rsidP="6805431B"/>
    <w:p w14:paraId="5480153A" w14:textId="77777777" w:rsidR="00FF0F06" w:rsidRDefault="00FF0F06" w:rsidP="6805431B"/>
    <w:p w14:paraId="3822F4B9" w14:textId="77777777" w:rsidR="00FF0F06" w:rsidRDefault="00FF0F06" w:rsidP="6805431B"/>
    <w:p w14:paraId="6962197D" w14:textId="77777777" w:rsidR="00FF0F06" w:rsidRDefault="00FF0F06" w:rsidP="6805431B"/>
    <w:p w14:paraId="7CA00BF0" w14:textId="77777777" w:rsidR="00FF0F06" w:rsidRDefault="00FF0F06" w:rsidP="6805431B"/>
    <w:p w14:paraId="757A018A" w14:textId="77777777" w:rsidR="00FF0F06" w:rsidRDefault="00FF0F06" w:rsidP="6805431B"/>
    <w:p w14:paraId="04B493CA" w14:textId="77777777" w:rsidR="00FF0F06" w:rsidRDefault="00FF0F06" w:rsidP="6805431B"/>
    <w:p w14:paraId="0938F47C" w14:textId="77777777" w:rsidR="00FF0F06" w:rsidRDefault="00FF0F06" w:rsidP="6805431B"/>
    <w:p w14:paraId="1C474B80" w14:textId="1E965B4A" w:rsidR="00AD4036" w:rsidRDefault="00104F5F" w:rsidP="6805431B">
      <w:r>
        <w:t xml:space="preserve"> </w:t>
      </w:r>
    </w:p>
    <w:p w14:paraId="0324FFA9" w14:textId="4FB02DF5" w:rsidR="003466D1" w:rsidRPr="003466D1" w:rsidRDefault="00AC4274" w:rsidP="003466D1">
      <w:pPr>
        <w:pStyle w:val="Heading1"/>
        <w:rPr>
          <w:rFonts w:asciiTheme="minorHAnsi" w:eastAsiaTheme="minorEastAsia" w:hAnsiTheme="minorHAnsi" w:cstheme="minorBidi"/>
        </w:rPr>
      </w:pPr>
      <w:bookmarkStart w:id="12" w:name="_Toc229498952"/>
      <w:bookmarkStart w:id="13" w:name="_Toc229499058"/>
      <w:bookmarkStart w:id="14" w:name="_Toc229499086"/>
      <w:r w:rsidRPr="00FD4091">
        <w:rPr>
          <w:rFonts w:eastAsia="Aptos Display"/>
        </w:rPr>
        <w:lastRenderedPageBreak/>
        <w:t>R</w:t>
      </w:r>
      <w:r w:rsidR="00FD4091" w:rsidRPr="00FD4091">
        <w:rPr>
          <w:rFonts w:eastAsia="Aptos Display"/>
        </w:rPr>
        <w:t>eferences</w:t>
      </w:r>
      <w:bookmarkEnd w:id="12"/>
      <w:bookmarkEnd w:id="13"/>
      <w:bookmarkEnd w:id="14"/>
      <w:r>
        <w:rPr>
          <w:rFonts w:eastAsia="Aptos Display"/>
        </w:rPr>
        <w:t xml:space="preserve"> </w:t>
      </w:r>
    </w:p>
    <w:p w14:paraId="28CC83AF" w14:textId="37F8926A" w:rsidR="003466D1" w:rsidRPr="003466D1" w:rsidRDefault="003466D1" w:rsidP="003466D1">
      <w:r w:rsidRPr="003466D1">
        <w:t>[1]</w:t>
      </w:r>
      <w:r>
        <w:t xml:space="preserve"> </w:t>
      </w:r>
      <w:r w:rsidRPr="003466D1">
        <w:t xml:space="preserve">J. Holdsworth and M. Kosinski, “Ransomware as a service,” </w:t>
      </w:r>
      <w:r w:rsidRPr="003466D1">
        <w:rPr>
          <w:i/>
          <w:iCs/>
        </w:rPr>
        <w:t>Ibm.com</w:t>
      </w:r>
      <w:r w:rsidRPr="003466D1">
        <w:t xml:space="preserve">, Sep. 05, 2024. </w:t>
      </w:r>
      <w:hyperlink r:id="rId11" w:history="1">
        <w:r w:rsidR="003724DB" w:rsidRPr="00A04CEA">
          <w:rPr>
            <w:rStyle w:val="Hyperlink"/>
          </w:rPr>
          <w:t>https://www.ibm.com/think/topics/ransomware-as-a-service</w:t>
        </w:r>
      </w:hyperlink>
      <w:r w:rsidR="003724DB">
        <w:t xml:space="preserve"> </w:t>
      </w:r>
    </w:p>
    <w:p w14:paraId="057EEC4C" w14:textId="3AAF055C" w:rsidR="003466D1" w:rsidRPr="003466D1" w:rsidRDefault="003466D1" w:rsidP="003466D1">
      <w:r w:rsidRPr="003466D1">
        <w:t>[2]</w:t>
      </w:r>
      <w:r>
        <w:t xml:space="preserve"> </w:t>
      </w:r>
      <w:r w:rsidRPr="003466D1">
        <w:t xml:space="preserve">National Cyber Security Centre, “A Guide to Ransomware,” </w:t>
      </w:r>
      <w:r w:rsidRPr="003466D1">
        <w:rPr>
          <w:i/>
          <w:iCs/>
        </w:rPr>
        <w:t>www.ncsc.gov.uk</w:t>
      </w:r>
      <w:r w:rsidRPr="003466D1">
        <w:t xml:space="preserve">, 2025. </w:t>
      </w:r>
      <w:hyperlink r:id="rId12" w:history="1">
        <w:r w:rsidR="003724DB" w:rsidRPr="00A04CEA">
          <w:rPr>
            <w:rStyle w:val="Hyperlink"/>
          </w:rPr>
          <w:t>https://www.ncsc.gov.uk/ransomware/home</w:t>
        </w:r>
      </w:hyperlink>
      <w:r w:rsidR="003724DB">
        <w:t xml:space="preserve"> </w:t>
      </w:r>
    </w:p>
    <w:p w14:paraId="212BCD00" w14:textId="3B970151" w:rsidR="003466D1" w:rsidRPr="003466D1" w:rsidRDefault="003466D1" w:rsidP="003466D1">
      <w:r w:rsidRPr="003466D1">
        <w:t>[3]</w:t>
      </w:r>
      <w:r>
        <w:t xml:space="preserve"> </w:t>
      </w:r>
      <w:r w:rsidRPr="003466D1">
        <w:t xml:space="preserve">Cisco, “What Is </w:t>
      </w:r>
      <w:proofErr w:type="gramStart"/>
      <w:r w:rsidRPr="003466D1">
        <w:t>Vishing?,</w:t>
      </w:r>
      <w:proofErr w:type="gramEnd"/>
      <w:r w:rsidRPr="003466D1">
        <w:t xml:space="preserve">” </w:t>
      </w:r>
      <w:r w:rsidRPr="003466D1">
        <w:rPr>
          <w:i/>
          <w:iCs/>
        </w:rPr>
        <w:t>Cisco</w:t>
      </w:r>
      <w:r w:rsidRPr="003466D1">
        <w:t xml:space="preserve">. </w:t>
      </w:r>
      <w:hyperlink r:id="rId13" w:history="1">
        <w:r w:rsidR="003724DB" w:rsidRPr="00A04CEA">
          <w:rPr>
            <w:rStyle w:val="Hyperlink"/>
          </w:rPr>
          <w:t>https://www.cisco.com/site/us/en/learn/topics/security/what-is-vishing.html</w:t>
        </w:r>
      </w:hyperlink>
      <w:r w:rsidR="003724DB">
        <w:t xml:space="preserve"> </w:t>
      </w:r>
    </w:p>
    <w:p w14:paraId="27F3C002" w14:textId="26746C2A" w:rsidR="003466D1" w:rsidRPr="003466D1" w:rsidRDefault="003466D1" w:rsidP="003466D1">
      <w:r w:rsidRPr="003466D1">
        <w:t>[4]</w:t>
      </w:r>
      <w:r>
        <w:t xml:space="preserve"> </w:t>
      </w:r>
      <w:r w:rsidRPr="003466D1">
        <w:t xml:space="preserve">Cloudflare, “What is a supply chain </w:t>
      </w:r>
      <w:proofErr w:type="gramStart"/>
      <w:r w:rsidRPr="003466D1">
        <w:t>attack?,</w:t>
      </w:r>
      <w:proofErr w:type="gramEnd"/>
      <w:r w:rsidRPr="003466D1">
        <w:t xml:space="preserve">” </w:t>
      </w:r>
      <w:r w:rsidRPr="003466D1">
        <w:rPr>
          <w:i/>
          <w:iCs/>
        </w:rPr>
        <w:t>Cloudflare.com</w:t>
      </w:r>
      <w:r w:rsidRPr="003466D1">
        <w:t xml:space="preserve">, 2020. </w:t>
      </w:r>
      <w:hyperlink r:id="rId14" w:history="1">
        <w:r w:rsidR="003724DB" w:rsidRPr="00A04CEA">
          <w:rPr>
            <w:rStyle w:val="Hyperlink"/>
          </w:rPr>
          <w:t>https://www.cloudflare.com/en-gb/learning/security/what-is-a-supply-chain-attack/</w:t>
        </w:r>
      </w:hyperlink>
      <w:r w:rsidR="003724DB">
        <w:t xml:space="preserve"> </w:t>
      </w:r>
    </w:p>
    <w:p w14:paraId="741CAC73" w14:textId="3070ECBF" w:rsidR="003466D1" w:rsidRPr="003466D1" w:rsidRDefault="003466D1" w:rsidP="003466D1">
      <w:r w:rsidRPr="003466D1">
        <w:t>[5]</w:t>
      </w:r>
      <w:r>
        <w:t xml:space="preserve"> </w:t>
      </w:r>
      <w:r w:rsidRPr="003466D1">
        <w:t>“</w:t>
      </w:r>
      <w:r w:rsidRPr="003466D1">
        <w:rPr>
          <w:rFonts w:ascii="Arial" w:hAnsi="Arial" w:cs="Arial"/>
        </w:rPr>
        <w:t>​</w:t>
      </w:r>
      <w:r w:rsidRPr="003466D1">
        <w:t>Understanding Common Risks in Hybrid Clouds,</w:t>
      </w:r>
      <w:r w:rsidRPr="003466D1">
        <w:rPr>
          <w:rFonts w:ascii="Aptos Display" w:hAnsi="Aptos Display" w:cs="Aptos Display"/>
        </w:rPr>
        <w:t>”</w:t>
      </w:r>
      <w:r w:rsidRPr="003466D1">
        <w:t xml:space="preserve"> </w:t>
      </w:r>
      <w:r w:rsidRPr="003466D1">
        <w:rPr>
          <w:i/>
          <w:iCs/>
        </w:rPr>
        <w:t>cloudsecurityalliance.org</w:t>
      </w:r>
      <w:r w:rsidRPr="003466D1">
        <w:t xml:space="preserve">. </w:t>
      </w:r>
      <w:hyperlink r:id="rId15" w:history="1">
        <w:r w:rsidR="003724DB" w:rsidRPr="00A04CEA">
          <w:rPr>
            <w:rStyle w:val="Hyperlink"/>
          </w:rPr>
          <w:t>https://cloudsecurityalliance.org/blog/2020/07/14/understanding-common-risks-in-hybrid-clouds</w:t>
        </w:r>
      </w:hyperlink>
      <w:r w:rsidR="003724DB">
        <w:t xml:space="preserve"> </w:t>
      </w:r>
    </w:p>
    <w:p w14:paraId="1B97281F" w14:textId="2E37B300" w:rsidR="003466D1" w:rsidRPr="003466D1" w:rsidRDefault="003466D1" w:rsidP="003466D1">
      <w:r w:rsidRPr="003466D1">
        <w:t>[6]</w:t>
      </w:r>
      <w:r>
        <w:t xml:space="preserve"> </w:t>
      </w:r>
      <w:proofErr w:type="spellStart"/>
      <w:r w:rsidRPr="003466D1">
        <w:t>CloudFlare</w:t>
      </w:r>
      <w:proofErr w:type="spellEnd"/>
      <w:r w:rsidRPr="003466D1">
        <w:t xml:space="preserve">, “Zero Trust Security | What’s a Zero Trust Network? | Cloudflare UK,” </w:t>
      </w:r>
      <w:r w:rsidRPr="003466D1">
        <w:rPr>
          <w:i/>
          <w:iCs/>
        </w:rPr>
        <w:t>Cloudflare</w:t>
      </w:r>
      <w:r w:rsidRPr="003466D1">
        <w:t xml:space="preserve">, 2025. Available: </w:t>
      </w:r>
      <w:hyperlink r:id="rId16" w:history="1">
        <w:r w:rsidR="003724DB" w:rsidRPr="00A04CEA">
          <w:rPr>
            <w:rStyle w:val="Hyperlink"/>
          </w:rPr>
          <w:t>https://www.cloudflare.com/en-gb/learning/security/glossary/what-is-zero-trust/</w:t>
        </w:r>
      </w:hyperlink>
      <w:r w:rsidR="003724DB">
        <w:t xml:space="preserve"> </w:t>
      </w:r>
    </w:p>
    <w:p w14:paraId="2190B83C" w14:textId="17FA6E4A" w:rsidR="003466D1" w:rsidRPr="003466D1" w:rsidRDefault="003466D1" w:rsidP="003466D1">
      <w:r w:rsidRPr="003466D1">
        <w:t>[7]</w:t>
      </w:r>
      <w:r>
        <w:t xml:space="preserve"> </w:t>
      </w:r>
      <w:r w:rsidRPr="003466D1">
        <w:t xml:space="preserve">IBM, “What is the NIST Cybersecurity </w:t>
      </w:r>
      <w:proofErr w:type="gramStart"/>
      <w:r w:rsidRPr="003466D1">
        <w:t>Framework?,</w:t>
      </w:r>
      <w:proofErr w:type="gramEnd"/>
      <w:r w:rsidRPr="003466D1">
        <w:t xml:space="preserve">” </w:t>
      </w:r>
      <w:r w:rsidRPr="003466D1">
        <w:rPr>
          <w:i/>
          <w:iCs/>
        </w:rPr>
        <w:t>Ibm.com</w:t>
      </w:r>
      <w:r w:rsidRPr="003466D1">
        <w:t xml:space="preserve">, Oct. 14, 2021. </w:t>
      </w:r>
      <w:hyperlink r:id="rId17" w:history="1">
        <w:r w:rsidR="003724DB" w:rsidRPr="00A04CEA">
          <w:rPr>
            <w:rStyle w:val="Hyperlink"/>
          </w:rPr>
          <w:t>https://www.ibm.com/think/topics/nist</w:t>
        </w:r>
      </w:hyperlink>
      <w:r w:rsidR="003724DB">
        <w:t xml:space="preserve"> </w:t>
      </w:r>
    </w:p>
    <w:p w14:paraId="26C51C70" w14:textId="4179E2F4" w:rsidR="003466D1" w:rsidRPr="003466D1" w:rsidRDefault="003466D1" w:rsidP="003466D1">
      <w:r w:rsidRPr="003466D1">
        <w:t>[8]</w:t>
      </w:r>
      <w:r>
        <w:t xml:space="preserve"> </w:t>
      </w:r>
      <w:r w:rsidRPr="003466D1">
        <w:t xml:space="preserve">International Organization for Standardization, “ISO/IEC 27001 standard – information security management systems,” </w:t>
      </w:r>
      <w:r w:rsidRPr="003466D1">
        <w:rPr>
          <w:i/>
          <w:iCs/>
        </w:rPr>
        <w:t>ISO</w:t>
      </w:r>
      <w:r w:rsidRPr="003466D1">
        <w:t xml:space="preserve">, 2022. </w:t>
      </w:r>
      <w:hyperlink r:id="rId18" w:history="1">
        <w:r w:rsidR="003724DB" w:rsidRPr="00A04CEA">
          <w:rPr>
            <w:rStyle w:val="Hyperlink"/>
          </w:rPr>
          <w:t>https://www.iso.org/standard/27001</w:t>
        </w:r>
      </w:hyperlink>
      <w:r w:rsidR="003724DB">
        <w:t xml:space="preserve"> </w:t>
      </w:r>
    </w:p>
    <w:p w14:paraId="3185EF13" w14:textId="1AD21B98" w:rsidR="003466D1" w:rsidRPr="003466D1" w:rsidRDefault="003466D1" w:rsidP="003466D1">
      <w:r w:rsidRPr="003466D1">
        <w:t>[9]</w:t>
      </w:r>
      <w:r>
        <w:t xml:space="preserve"> </w:t>
      </w:r>
      <w:r w:rsidRPr="003466D1">
        <w:t>IBM, “What is security information and event management (SIEM)</w:t>
      </w:r>
      <w:proofErr w:type="gramStart"/>
      <w:r w:rsidRPr="003466D1">
        <w:t>? ,</w:t>
      </w:r>
      <w:proofErr w:type="gramEnd"/>
      <w:r w:rsidRPr="003466D1">
        <w:t xml:space="preserve">” </w:t>
      </w:r>
      <w:r w:rsidRPr="003466D1">
        <w:rPr>
          <w:i/>
          <w:iCs/>
        </w:rPr>
        <w:t>IBM</w:t>
      </w:r>
      <w:r w:rsidRPr="003466D1">
        <w:t xml:space="preserve">, Jun. 23, 2023. </w:t>
      </w:r>
      <w:hyperlink r:id="rId19" w:history="1">
        <w:r w:rsidR="003724DB" w:rsidRPr="00A04CEA">
          <w:rPr>
            <w:rStyle w:val="Hyperlink"/>
          </w:rPr>
          <w:t>https://www.ibm.com/think/topics/siem</w:t>
        </w:r>
      </w:hyperlink>
      <w:r w:rsidR="003724DB">
        <w:t xml:space="preserve"> </w:t>
      </w:r>
    </w:p>
    <w:p w14:paraId="57F3268F" w14:textId="1DBB3FA5" w:rsidR="003466D1" w:rsidRPr="003466D1" w:rsidRDefault="003466D1" w:rsidP="003466D1">
      <w:r w:rsidRPr="003466D1">
        <w:t>[10]</w:t>
      </w:r>
      <w:r>
        <w:t xml:space="preserve"> </w:t>
      </w:r>
      <w:r w:rsidRPr="003466D1">
        <w:t xml:space="preserve">IBM, “SOAR,” </w:t>
      </w:r>
      <w:r w:rsidRPr="003466D1">
        <w:rPr>
          <w:i/>
          <w:iCs/>
        </w:rPr>
        <w:t>Ibm.com</w:t>
      </w:r>
      <w:r w:rsidRPr="003466D1">
        <w:t xml:space="preserve">, Feb. 08, 2023. </w:t>
      </w:r>
      <w:hyperlink r:id="rId20" w:history="1">
        <w:r w:rsidR="003724DB" w:rsidRPr="00A04CEA">
          <w:rPr>
            <w:rStyle w:val="Hyperlink"/>
          </w:rPr>
          <w:t>https://www.ibm.com/think/topics/security-orchestration-automation-response</w:t>
        </w:r>
      </w:hyperlink>
      <w:r w:rsidR="003724DB">
        <w:t xml:space="preserve"> </w:t>
      </w:r>
    </w:p>
    <w:p w14:paraId="7836B704" w14:textId="525E4359" w:rsidR="003466D1" w:rsidRPr="003466D1" w:rsidRDefault="003466D1" w:rsidP="003466D1">
      <w:r w:rsidRPr="003466D1">
        <w:t>[11]</w:t>
      </w:r>
      <w:r>
        <w:t xml:space="preserve"> </w:t>
      </w:r>
      <w:r w:rsidRPr="003466D1">
        <w:t xml:space="preserve">S. Saxena, “Why a SOAR Team is Critical for Managing Cyber Security Attacks,” </w:t>
      </w:r>
      <w:r w:rsidRPr="003466D1">
        <w:rPr>
          <w:i/>
          <w:iCs/>
        </w:rPr>
        <w:t>Medium</w:t>
      </w:r>
      <w:r w:rsidRPr="003466D1">
        <w:t xml:space="preserve">, Nov. 14, 2024. </w:t>
      </w:r>
      <w:hyperlink r:id="rId21" w:history="1">
        <w:r w:rsidR="003724DB" w:rsidRPr="00A04CEA">
          <w:rPr>
            <w:rStyle w:val="Hyperlink"/>
          </w:rPr>
          <w:t>https://infosecwriteups.com/why-a-soar-team-is-critical-for-managing-cyber-security-attacks-b6d7633854da</w:t>
        </w:r>
      </w:hyperlink>
      <w:r w:rsidR="003724DB">
        <w:t xml:space="preserve"> </w:t>
      </w:r>
    </w:p>
    <w:p w14:paraId="459AFA3E" w14:textId="2BC708A4" w:rsidR="003466D1" w:rsidRPr="003466D1" w:rsidRDefault="003466D1" w:rsidP="003466D1">
      <w:r w:rsidRPr="003466D1">
        <w:t>[12]</w:t>
      </w:r>
      <w:r>
        <w:t xml:space="preserve"> </w:t>
      </w:r>
      <w:r w:rsidRPr="003466D1">
        <w:t xml:space="preserve">“Employee Cybersecurity Awareness Guide | Fortinet,” </w:t>
      </w:r>
      <w:r w:rsidRPr="003466D1">
        <w:rPr>
          <w:i/>
          <w:iCs/>
        </w:rPr>
        <w:t>Fortinet</w:t>
      </w:r>
      <w:r w:rsidRPr="003466D1">
        <w:t xml:space="preserve">, 2023. </w:t>
      </w:r>
      <w:hyperlink r:id="rId22" w:history="1">
        <w:r w:rsidR="003724DB" w:rsidRPr="00A04CEA">
          <w:rPr>
            <w:rStyle w:val="Hyperlink"/>
          </w:rPr>
          <w:t>https://www.fortinet.com/uk/resources/cyberglossary/cybersecurity-awareness</w:t>
        </w:r>
      </w:hyperlink>
      <w:r w:rsidR="003724DB">
        <w:t xml:space="preserve"> </w:t>
      </w:r>
    </w:p>
    <w:p w14:paraId="1BBCCF03" w14:textId="25741579" w:rsidR="002119F0" w:rsidRDefault="002119F0" w:rsidP="00D370E2"/>
    <w:p w14:paraId="54B34C2F" w14:textId="77777777" w:rsidR="00D370E2" w:rsidRDefault="00D370E2" w:rsidP="00D370E2"/>
    <w:p w14:paraId="07EF7CBB" w14:textId="77777777" w:rsidR="00D370E2" w:rsidRDefault="00D370E2" w:rsidP="6805431B"/>
    <w:sectPr w:rsidR="00D370E2" w:rsidSect="004F44C5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D25E76F"/>
    <w:rsid w:val="00017F32"/>
    <w:rsid w:val="00041758"/>
    <w:rsid w:val="000537FD"/>
    <w:rsid w:val="000550A1"/>
    <w:rsid w:val="00056E84"/>
    <w:rsid w:val="000D271E"/>
    <w:rsid w:val="000D4D0C"/>
    <w:rsid w:val="00104F5F"/>
    <w:rsid w:val="00121677"/>
    <w:rsid w:val="0012452C"/>
    <w:rsid w:val="00124D0E"/>
    <w:rsid w:val="00125C93"/>
    <w:rsid w:val="00130ED8"/>
    <w:rsid w:val="0014C2C6"/>
    <w:rsid w:val="00151049"/>
    <w:rsid w:val="001A058D"/>
    <w:rsid w:val="001B25FB"/>
    <w:rsid w:val="001F605A"/>
    <w:rsid w:val="002119F0"/>
    <w:rsid w:val="0021320B"/>
    <w:rsid w:val="0025558A"/>
    <w:rsid w:val="00256AA1"/>
    <w:rsid w:val="00256FDA"/>
    <w:rsid w:val="002C2AB9"/>
    <w:rsid w:val="002C3AF9"/>
    <w:rsid w:val="002E6AEF"/>
    <w:rsid w:val="002F2B7F"/>
    <w:rsid w:val="00303FA3"/>
    <w:rsid w:val="003466D1"/>
    <w:rsid w:val="00356BA8"/>
    <w:rsid w:val="003724DB"/>
    <w:rsid w:val="00385872"/>
    <w:rsid w:val="0039335C"/>
    <w:rsid w:val="003B7286"/>
    <w:rsid w:val="003D6F20"/>
    <w:rsid w:val="003E0FD2"/>
    <w:rsid w:val="00415923"/>
    <w:rsid w:val="0043384F"/>
    <w:rsid w:val="00436D34"/>
    <w:rsid w:val="004F44C5"/>
    <w:rsid w:val="00503FCF"/>
    <w:rsid w:val="00514B38"/>
    <w:rsid w:val="0052365A"/>
    <w:rsid w:val="00524107"/>
    <w:rsid w:val="0052674D"/>
    <w:rsid w:val="0053313B"/>
    <w:rsid w:val="005604D1"/>
    <w:rsid w:val="00561C31"/>
    <w:rsid w:val="0056529B"/>
    <w:rsid w:val="005755F9"/>
    <w:rsid w:val="005A34CD"/>
    <w:rsid w:val="005B272C"/>
    <w:rsid w:val="005D04E3"/>
    <w:rsid w:val="005E1609"/>
    <w:rsid w:val="005F5654"/>
    <w:rsid w:val="005F755B"/>
    <w:rsid w:val="00680BBC"/>
    <w:rsid w:val="00697B52"/>
    <w:rsid w:val="006A3D4D"/>
    <w:rsid w:val="006B7E73"/>
    <w:rsid w:val="006C2ACB"/>
    <w:rsid w:val="006D4517"/>
    <w:rsid w:val="00706921"/>
    <w:rsid w:val="00731BA7"/>
    <w:rsid w:val="00734F7D"/>
    <w:rsid w:val="00737061"/>
    <w:rsid w:val="007571C4"/>
    <w:rsid w:val="00765A27"/>
    <w:rsid w:val="00777395"/>
    <w:rsid w:val="00791C84"/>
    <w:rsid w:val="00850BE0"/>
    <w:rsid w:val="0085273C"/>
    <w:rsid w:val="008578C3"/>
    <w:rsid w:val="00882234"/>
    <w:rsid w:val="008834D8"/>
    <w:rsid w:val="008D10B0"/>
    <w:rsid w:val="008E249E"/>
    <w:rsid w:val="009069E9"/>
    <w:rsid w:val="009277A3"/>
    <w:rsid w:val="00946127"/>
    <w:rsid w:val="0097632D"/>
    <w:rsid w:val="00985546"/>
    <w:rsid w:val="009C7877"/>
    <w:rsid w:val="009F0D40"/>
    <w:rsid w:val="009F2688"/>
    <w:rsid w:val="009F3F50"/>
    <w:rsid w:val="009F65BF"/>
    <w:rsid w:val="00A016B2"/>
    <w:rsid w:val="00A916DB"/>
    <w:rsid w:val="00A94DE3"/>
    <w:rsid w:val="00AA51F2"/>
    <w:rsid w:val="00AC17D8"/>
    <w:rsid w:val="00AC4274"/>
    <w:rsid w:val="00AC48C7"/>
    <w:rsid w:val="00AD21E5"/>
    <w:rsid w:val="00AD4036"/>
    <w:rsid w:val="00AE02B5"/>
    <w:rsid w:val="00AF6379"/>
    <w:rsid w:val="00B12475"/>
    <w:rsid w:val="00B15FF2"/>
    <w:rsid w:val="00B167AE"/>
    <w:rsid w:val="00B22C49"/>
    <w:rsid w:val="00B936BA"/>
    <w:rsid w:val="00B96664"/>
    <w:rsid w:val="00BE74A2"/>
    <w:rsid w:val="00BF0E0A"/>
    <w:rsid w:val="00BF1FA4"/>
    <w:rsid w:val="00C7008D"/>
    <w:rsid w:val="00C8744B"/>
    <w:rsid w:val="00CB0D56"/>
    <w:rsid w:val="00CB4E9E"/>
    <w:rsid w:val="00CBBD86"/>
    <w:rsid w:val="00CD1F3F"/>
    <w:rsid w:val="00CF7019"/>
    <w:rsid w:val="00D03D0B"/>
    <w:rsid w:val="00D043D9"/>
    <w:rsid w:val="00D35EA2"/>
    <w:rsid w:val="00D370E2"/>
    <w:rsid w:val="00D42C41"/>
    <w:rsid w:val="00D56CA8"/>
    <w:rsid w:val="00DC757A"/>
    <w:rsid w:val="00E031DB"/>
    <w:rsid w:val="00E111CE"/>
    <w:rsid w:val="00E1644A"/>
    <w:rsid w:val="00E223A7"/>
    <w:rsid w:val="00E5593C"/>
    <w:rsid w:val="00E669F3"/>
    <w:rsid w:val="00E72493"/>
    <w:rsid w:val="00E8662B"/>
    <w:rsid w:val="00EB4D99"/>
    <w:rsid w:val="00F429AD"/>
    <w:rsid w:val="00F765D1"/>
    <w:rsid w:val="00F93E35"/>
    <w:rsid w:val="00FD4091"/>
    <w:rsid w:val="00FD6C30"/>
    <w:rsid w:val="00FF0F06"/>
    <w:rsid w:val="00FF768A"/>
    <w:rsid w:val="01A0DFDE"/>
    <w:rsid w:val="01F619E8"/>
    <w:rsid w:val="02660023"/>
    <w:rsid w:val="02AFDA56"/>
    <w:rsid w:val="04F016F8"/>
    <w:rsid w:val="0526A8AD"/>
    <w:rsid w:val="05764F2B"/>
    <w:rsid w:val="057B41E0"/>
    <w:rsid w:val="05BDFE33"/>
    <w:rsid w:val="05D842E1"/>
    <w:rsid w:val="05FCA7A1"/>
    <w:rsid w:val="087B057B"/>
    <w:rsid w:val="0955EECE"/>
    <w:rsid w:val="09750BF8"/>
    <w:rsid w:val="09959F0B"/>
    <w:rsid w:val="0A189771"/>
    <w:rsid w:val="0AC75F3F"/>
    <w:rsid w:val="0B6DB795"/>
    <w:rsid w:val="0BB46E42"/>
    <w:rsid w:val="0C51F25E"/>
    <w:rsid w:val="0C9D6159"/>
    <w:rsid w:val="0E030EB0"/>
    <w:rsid w:val="0EC3AFF5"/>
    <w:rsid w:val="0F7A076C"/>
    <w:rsid w:val="0FD4E3E2"/>
    <w:rsid w:val="10EDEC52"/>
    <w:rsid w:val="11A8F677"/>
    <w:rsid w:val="12F2B17D"/>
    <w:rsid w:val="12F2DFB6"/>
    <w:rsid w:val="13822E3F"/>
    <w:rsid w:val="14A2FF76"/>
    <w:rsid w:val="15384E55"/>
    <w:rsid w:val="1574D084"/>
    <w:rsid w:val="15E3D570"/>
    <w:rsid w:val="16CA1952"/>
    <w:rsid w:val="16CA6226"/>
    <w:rsid w:val="1779C4A1"/>
    <w:rsid w:val="17836A36"/>
    <w:rsid w:val="17CF0A61"/>
    <w:rsid w:val="18066DE5"/>
    <w:rsid w:val="184077CD"/>
    <w:rsid w:val="18801823"/>
    <w:rsid w:val="1947E793"/>
    <w:rsid w:val="19DFE828"/>
    <w:rsid w:val="1A0CF633"/>
    <w:rsid w:val="1A7C6731"/>
    <w:rsid w:val="1B7AF583"/>
    <w:rsid w:val="1C1FAB3F"/>
    <w:rsid w:val="1D4D3B3E"/>
    <w:rsid w:val="1F619464"/>
    <w:rsid w:val="1FE6B1CE"/>
    <w:rsid w:val="2078A0CE"/>
    <w:rsid w:val="20F56572"/>
    <w:rsid w:val="2145E339"/>
    <w:rsid w:val="231A33CE"/>
    <w:rsid w:val="24070E79"/>
    <w:rsid w:val="24AD9CD6"/>
    <w:rsid w:val="26D8D091"/>
    <w:rsid w:val="2756E8AA"/>
    <w:rsid w:val="298DA49B"/>
    <w:rsid w:val="2A490EF7"/>
    <w:rsid w:val="2AA08C80"/>
    <w:rsid w:val="2AE0E9D7"/>
    <w:rsid w:val="2B036BC4"/>
    <w:rsid w:val="2BE709E3"/>
    <w:rsid w:val="2D121ACE"/>
    <w:rsid w:val="2D132A5B"/>
    <w:rsid w:val="2D154D0C"/>
    <w:rsid w:val="2E54B78A"/>
    <w:rsid w:val="2E7D580D"/>
    <w:rsid w:val="2F836149"/>
    <w:rsid w:val="2FA7EABA"/>
    <w:rsid w:val="30E9B196"/>
    <w:rsid w:val="314A99F4"/>
    <w:rsid w:val="32AD7FA7"/>
    <w:rsid w:val="334EE020"/>
    <w:rsid w:val="33AE9FE6"/>
    <w:rsid w:val="33C15DD6"/>
    <w:rsid w:val="33D8DC41"/>
    <w:rsid w:val="3414AB8C"/>
    <w:rsid w:val="3449438A"/>
    <w:rsid w:val="34B2AA73"/>
    <w:rsid w:val="34CB25D2"/>
    <w:rsid w:val="358C19E8"/>
    <w:rsid w:val="35E92CBD"/>
    <w:rsid w:val="35F3612B"/>
    <w:rsid w:val="369A9D3D"/>
    <w:rsid w:val="36C30F27"/>
    <w:rsid w:val="37111ACF"/>
    <w:rsid w:val="374CCDE0"/>
    <w:rsid w:val="3850FA2D"/>
    <w:rsid w:val="387FDC21"/>
    <w:rsid w:val="38E72B45"/>
    <w:rsid w:val="39824AB3"/>
    <w:rsid w:val="39CABEE1"/>
    <w:rsid w:val="3A3B8D31"/>
    <w:rsid w:val="3A419452"/>
    <w:rsid w:val="3A72B5C0"/>
    <w:rsid w:val="3B3C6548"/>
    <w:rsid w:val="3B531C9F"/>
    <w:rsid w:val="3B5B6C9D"/>
    <w:rsid w:val="3C2EC145"/>
    <w:rsid w:val="3C66BD1A"/>
    <w:rsid w:val="3CEA92D1"/>
    <w:rsid w:val="3D25E76F"/>
    <w:rsid w:val="3EC442A6"/>
    <w:rsid w:val="3ECE4B46"/>
    <w:rsid w:val="3F7BB420"/>
    <w:rsid w:val="3F9B4160"/>
    <w:rsid w:val="3F9CB907"/>
    <w:rsid w:val="40F72668"/>
    <w:rsid w:val="4196FB3A"/>
    <w:rsid w:val="41F7AC8C"/>
    <w:rsid w:val="425337D1"/>
    <w:rsid w:val="42ED0164"/>
    <w:rsid w:val="435EDBE4"/>
    <w:rsid w:val="437FB5C5"/>
    <w:rsid w:val="44255BFB"/>
    <w:rsid w:val="449A2A9D"/>
    <w:rsid w:val="449C3B48"/>
    <w:rsid w:val="44EF42CD"/>
    <w:rsid w:val="4715DB63"/>
    <w:rsid w:val="482E5D8C"/>
    <w:rsid w:val="4A8A7738"/>
    <w:rsid w:val="4A9874EB"/>
    <w:rsid w:val="4BC06993"/>
    <w:rsid w:val="4C5EF86C"/>
    <w:rsid w:val="4C814449"/>
    <w:rsid w:val="4CD3489E"/>
    <w:rsid w:val="4CE6B77A"/>
    <w:rsid w:val="4CF1A5F5"/>
    <w:rsid w:val="4D00DC0C"/>
    <w:rsid w:val="4E1C1D58"/>
    <w:rsid w:val="4E4EA77B"/>
    <w:rsid w:val="4E812899"/>
    <w:rsid w:val="4EC100F7"/>
    <w:rsid w:val="4FF3911C"/>
    <w:rsid w:val="500C5845"/>
    <w:rsid w:val="51145520"/>
    <w:rsid w:val="51817D10"/>
    <w:rsid w:val="51E54E68"/>
    <w:rsid w:val="52DB4333"/>
    <w:rsid w:val="53CBAD4E"/>
    <w:rsid w:val="5408B3F4"/>
    <w:rsid w:val="5456CEEE"/>
    <w:rsid w:val="5536C53C"/>
    <w:rsid w:val="5667724D"/>
    <w:rsid w:val="567D0878"/>
    <w:rsid w:val="56E334C5"/>
    <w:rsid w:val="58DBEAEF"/>
    <w:rsid w:val="5B6899D9"/>
    <w:rsid w:val="5CD60FE4"/>
    <w:rsid w:val="5D3E4B8C"/>
    <w:rsid w:val="5D67AEE8"/>
    <w:rsid w:val="5D8BEF88"/>
    <w:rsid w:val="5E0257A2"/>
    <w:rsid w:val="5E1DD33E"/>
    <w:rsid w:val="5F09F6AD"/>
    <w:rsid w:val="5FD204A0"/>
    <w:rsid w:val="5FE49746"/>
    <w:rsid w:val="5FF545E6"/>
    <w:rsid w:val="62524406"/>
    <w:rsid w:val="6277471E"/>
    <w:rsid w:val="62B5FE20"/>
    <w:rsid w:val="630BBD34"/>
    <w:rsid w:val="633CFE3B"/>
    <w:rsid w:val="638B48BF"/>
    <w:rsid w:val="65101262"/>
    <w:rsid w:val="652A295F"/>
    <w:rsid w:val="67D61568"/>
    <w:rsid w:val="67DAA37C"/>
    <w:rsid w:val="6805431B"/>
    <w:rsid w:val="689C5FFA"/>
    <w:rsid w:val="68C001DB"/>
    <w:rsid w:val="6906DCF9"/>
    <w:rsid w:val="69138EBD"/>
    <w:rsid w:val="691D5DBB"/>
    <w:rsid w:val="692F008F"/>
    <w:rsid w:val="698A38A5"/>
    <w:rsid w:val="6AC874D6"/>
    <w:rsid w:val="6AEE3085"/>
    <w:rsid w:val="6D751738"/>
    <w:rsid w:val="6EEAE02C"/>
    <w:rsid w:val="6F446ACF"/>
    <w:rsid w:val="707C901A"/>
    <w:rsid w:val="724D4851"/>
    <w:rsid w:val="72E464D8"/>
    <w:rsid w:val="73376924"/>
    <w:rsid w:val="75380FB9"/>
    <w:rsid w:val="767D722A"/>
    <w:rsid w:val="7681E726"/>
    <w:rsid w:val="774C3C4E"/>
    <w:rsid w:val="7794D7AD"/>
    <w:rsid w:val="77BE8100"/>
    <w:rsid w:val="77FD4E58"/>
    <w:rsid w:val="782BFF57"/>
    <w:rsid w:val="79358BBC"/>
    <w:rsid w:val="79D5C5B5"/>
    <w:rsid w:val="79EAD551"/>
    <w:rsid w:val="7A2EB23A"/>
    <w:rsid w:val="7A6DFDA3"/>
    <w:rsid w:val="7C276D84"/>
    <w:rsid w:val="7D250E24"/>
    <w:rsid w:val="7D577B1F"/>
    <w:rsid w:val="7D5ACAEF"/>
    <w:rsid w:val="7DB75103"/>
    <w:rsid w:val="7ED71EBC"/>
    <w:rsid w:val="7FC6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5E76F"/>
  <w15:chartTrackingRefBased/>
  <w15:docId w15:val="{4FDAE297-6B0A-428B-9CE0-88F697185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6805431B"/>
    <w:rPr>
      <w:color w:val="467886"/>
      <w:u w:val="single"/>
    </w:rPr>
  </w:style>
  <w:style w:type="paragraph" w:styleId="NoSpacing">
    <w:name w:val="No Spacing"/>
    <w:link w:val="NoSpacingChar"/>
    <w:uiPriority w:val="1"/>
    <w:qFormat/>
    <w:rsid w:val="004F44C5"/>
    <w:pPr>
      <w:spacing w:after="0" w:line="240" w:lineRule="auto"/>
    </w:pPr>
    <w:rPr>
      <w:sz w:val="22"/>
      <w:szCs w:val="22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4F44C5"/>
    <w:rPr>
      <w:sz w:val="22"/>
      <w:szCs w:val="22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C17D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D40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F0F06"/>
    <w:pPr>
      <w:spacing w:line="259" w:lineRule="auto"/>
      <w:outlineLvl w:val="9"/>
    </w:pPr>
    <w:rPr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FF0F06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cisco.com/site/us/en/learn/topics/security/what-is-vishing.html" TargetMode="External"/><Relationship Id="rId18" Type="http://schemas.openxmlformats.org/officeDocument/2006/relationships/hyperlink" Target="https://www.iso.org/standard/2700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infosecwriteups.com/why-a-soar-team-is-critical-for-managing-cyber-security-attacks-b6d7633854da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ncsc.gov.uk/ransomware/home" TargetMode="External"/><Relationship Id="rId17" Type="http://schemas.openxmlformats.org/officeDocument/2006/relationships/hyperlink" Target="https://www.ibm.com/think/topics/nis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loudflare.com/en-gb/learning/security/glossary/what-is-zero-trust/" TargetMode="External"/><Relationship Id="rId20" Type="http://schemas.openxmlformats.org/officeDocument/2006/relationships/hyperlink" Target="https://www.ibm.com/think/topics/security-orchestration-automation-respons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bm.com/think/topics/ransomware-as-a-service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cloudsecurityalliance.org/blog/2020/07/14/understanding-common-risks-in-hybrid-clouds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ibm.com/think/topics/siem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hyperlink" Target="https://www.cloudflare.com/en-gb/learning/security/what-is-a-supply-chain-attack/" TargetMode="External"/><Relationship Id="rId22" Type="http://schemas.openxmlformats.org/officeDocument/2006/relationships/hyperlink" Target="https://www.fortinet.com/uk/resources/cyberglossary/cybersecurity-awarene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f0e416c15eae6adba5389e8433542a05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fbdf0b0219ecf6f2bb1eb7fd17616f36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A0831-0C32-4AF9-A1D8-F686A5A86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D2CA93-99AA-46AF-B261-0F62F6B687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A4B499-BB96-4E78-A524-396907583C5A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customXml/itemProps4.xml><?xml version="1.0" encoding="utf-8"?>
<ds:datastoreItem xmlns:ds="http://schemas.openxmlformats.org/officeDocument/2006/customXml" ds:itemID="{914F3348-E1D2-4F8B-821E-33C84AD41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7</Pages>
  <Words>1593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cybersecurity assignment</dc:title>
  <dc:subject>Networks and Cybersecurity</dc:subject>
  <dc:creator>Josh Willis (2405267)</dc:creator>
  <cp:keywords/>
  <dc:description/>
  <cp:lastModifiedBy>Josh Willis (2405267)</cp:lastModifiedBy>
  <cp:revision>133</cp:revision>
  <dcterms:created xsi:type="dcterms:W3CDTF">2026-05-12T13:59:00Z</dcterms:created>
  <dcterms:modified xsi:type="dcterms:W3CDTF">2026-05-12T16:24:00Z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