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41746549"/>
        <w:docPartObj>
          <w:docPartGallery w:val="Cover Pages"/>
          <w:docPartUnique/>
        </w:docPartObj>
      </w:sdtPr>
      <w:sdtEndPr>
        <w:rPr>
          <w:color w:val="auto"/>
        </w:rPr>
      </w:sdtEndPr>
      <w:sdtContent>
        <w:p w14:paraId="77377977" w14:textId="775B71F2" w:rsidR="00B138C1" w:rsidRDefault="00B138C1">
          <w:pPr>
            <w:pStyle w:val="NoSpacing"/>
            <w:spacing w:before="1540" w:after="240"/>
            <w:jc w:val="center"/>
            <w:rPr>
              <w:color w:val="4472C4" w:themeColor="accent1"/>
            </w:rPr>
          </w:pPr>
          <w:r>
            <w:rPr>
              <w:noProof/>
              <w:color w:val="4472C4" w:themeColor="accent1"/>
            </w:rPr>
            <w:drawing>
              <wp:inline distT="0" distB="0" distL="0" distR="0" wp14:anchorId="588B533E" wp14:editId="74055B2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hAnsi="Calibri" w:cs="Calibri"/>
              <w:b/>
              <w:bCs/>
              <w:color w:val="2F5496" w:themeColor="accent1" w:themeShade="BF"/>
              <w:sz w:val="40"/>
              <w:szCs w:val="40"/>
              <w:bdr w:val="none" w:sz="0" w:space="0" w:color="auto" w:frame="1"/>
            </w:rPr>
            <w:alias w:val="Title"/>
            <w:tag w:val=""/>
            <w:id w:val="1735040861"/>
            <w:placeholder>
              <w:docPart w:val="5C84E123CB5448BFA9ED3DA3EB68B0C9"/>
            </w:placeholder>
            <w:dataBinding w:prefixMappings="xmlns:ns0='http://purl.org/dc/elements/1.1/' xmlns:ns1='http://schemas.openxmlformats.org/package/2006/metadata/core-properties' " w:xpath="/ns1:coreProperties[1]/ns0:title[1]" w:storeItemID="{6C3C8BC8-F283-45AE-878A-BAB7291924A1}"/>
            <w:text/>
          </w:sdtPr>
          <w:sdtEndPr/>
          <w:sdtContent>
            <w:p w14:paraId="263BBF32" w14:textId="27C9B5C6" w:rsidR="00B138C1" w:rsidRPr="00B138C1" w:rsidRDefault="0026008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2F5496" w:themeColor="accent1" w:themeShade="BF"/>
                  <w:sz w:val="200"/>
                  <w:szCs w:val="200"/>
                </w:rPr>
              </w:pPr>
              <w:r>
                <w:rPr>
                  <w:rFonts w:ascii="Calibri" w:hAnsi="Calibri" w:cs="Calibri"/>
                  <w:b/>
                  <w:bCs/>
                  <w:color w:val="2F5496" w:themeColor="accent1" w:themeShade="BF"/>
                  <w:sz w:val="40"/>
                  <w:szCs w:val="40"/>
                  <w:bdr w:val="none" w:sz="0" w:space="0" w:color="auto" w:frame="1"/>
                </w:rPr>
                <w:t>Coursework 1</w:t>
              </w:r>
            </w:p>
          </w:sdtContent>
        </w:sdt>
        <w:sdt>
          <w:sdtPr>
            <w:rPr>
              <w:color w:val="4472C4" w:themeColor="accent1"/>
              <w:sz w:val="28"/>
              <w:szCs w:val="28"/>
            </w:rPr>
            <w:alias w:val="Subtitle"/>
            <w:tag w:val=""/>
            <w:id w:val="328029620"/>
            <w:placeholder>
              <w:docPart w:val="6CA947F6AB1E483EB2F0F4CC173B9EDC"/>
            </w:placeholder>
            <w:dataBinding w:prefixMappings="xmlns:ns0='http://purl.org/dc/elements/1.1/' xmlns:ns1='http://schemas.openxmlformats.org/package/2006/metadata/core-properties' " w:xpath="/ns1:coreProperties[1]/ns0:subject[1]" w:storeItemID="{6C3C8BC8-F283-45AE-878A-BAB7291924A1}"/>
            <w:text/>
          </w:sdtPr>
          <w:sdtEndPr/>
          <w:sdtContent>
            <w:p w14:paraId="5D22A978" w14:textId="572C0826" w:rsidR="00B138C1" w:rsidRDefault="00F578A8" w:rsidP="00B138C1">
              <w:pPr>
                <w:pStyle w:val="NoSpacing"/>
                <w:rPr>
                  <w:color w:val="4472C4" w:themeColor="accent1"/>
                  <w:sz w:val="28"/>
                  <w:szCs w:val="28"/>
                </w:rPr>
              </w:pPr>
              <w:r>
                <w:rPr>
                  <w:color w:val="4472C4" w:themeColor="accent1"/>
                  <w:sz w:val="28"/>
                  <w:szCs w:val="28"/>
                </w:rPr>
                <w:t>Networking and Cybersecurity</w:t>
              </w:r>
            </w:p>
          </w:sdtContent>
        </w:sdt>
        <w:p w14:paraId="15CC454D" w14:textId="77777777" w:rsidR="00B138C1" w:rsidRDefault="00B138C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C87852C" wp14:editId="460CA8E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03T00:00:00Z">
                                    <w:dateFormat w:val="MMMM d, yyyy"/>
                                    <w:lid w:val="en-US"/>
                                    <w:storeMappedDataAs w:val="dateTime"/>
                                    <w:calendar w:val="gregorian"/>
                                  </w:date>
                                </w:sdtPr>
                                <w:sdtEndPr/>
                                <w:sdtContent>
                                  <w:p w14:paraId="1CE43EC2" w14:textId="20D2D151" w:rsidR="00B138C1" w:rsidRDefault="00B138C1">
                                    <w:pPr>
                                      <w:pStyle w:val="NoSpacing"/>
                                      <w:spacing w:after="40"/>
                                      <w:jc w:val="center"/>
                                      <w:rPr>
                                        <w:caps/>
                                        <w:color w:val="4472C4" w:themeColor="accent1"/>
                                        <w:sz w:val="28"/>
                                        <w:szCs w:val="28"/>
                                      </w:rPr>
                                    </w:pPr>
                                    <w:r>
                                      <w:rPr>
                                        <w:caps/>
                                        <w:color w:val="4472C4" w:themeColor="accent1"/>
                                        <w:sz w:val="28"/>
                                        <w:szCs w:val="28"/>
                                      </w:rPr>
                                      <w:t>November 3, 2021</w:t>
                                    </w:r>
                                  </w:p>
                                </w:sdtContent>
                              </w:sdt>
                              <w:p w14:paraId="7B486460" w14:textId="770A65BE" w:rsidR="00B138C1" w:rsidRDefault="00F8309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38C1">
                                      <w:rPr>
                                        <w:caps/>
                                        <w:color w:val="4472C4" w:themeColor="accent1"/>
                                      </w:rPr>
                                      <w:t>Connor Tomkins</w:t>
                                    </w:r>
                                  </w:sdtContent>
                                </w:sdt>
                              </w:p>
                              <w:p w14:paraId="233FB728" w14:textId="1F1B3029" w:rsidR="00B138C1" w:rsidRDefault="00F8309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B18EB">
                                      <w:rPr>
                                        <w:color w:val="4472C4" w:themeColor="accent1"/>
                                      </w:rPr>
                                      <w:t>2100436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87852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03T00:00:00Z">
                              <w:dateFormat w:val="MMMM d, yyyy"/>
                              <w:lid w:val="en-US"/>
                              <w:storeMappedDataAs w:val="dateTime"/>
                              <w:calendar w:val="gregorian"/>
                            </w:date>
                          </w:sdtPr>
                          <w:sdtEndPr/>
                          <w:sdtContent>
                            <w:p w14:paraId="1CE43EC2" w14:textId="20D2D151" w:rsidR="00B138C1" w:rsidRDefault="00B138C1">
                              <w:pPr>
                                <w:pStyle w:val="NoSpacing"/>
                                <w:spacing w:after="40"/>
                                <w:jc w:val="center"/>
                                <w:rPr>
                                  <w:caps/>
                                  <w:color w:val="4472C4" w:themeColor="accent1"/>
                                  <w:sz w:val="28"/>
                                  <w:szCs w:val="28"/>
                                </w:rPr>
                              </w:pPr>
                              <w:r>
                                <w:rPr>
                                  <w:caps/>
                                  <w:color w:val="4472C4" w:themeColor="accent1"/>
                                  <w:sz w:val="28"/>
                                  <w:szCs w:val="28"/>
                                </w:rPr>
                                <w:t>November 3, 2021</w:t>
                              </w:r>
                            </w:p>
                          </w:sdtContent>
                        </w:sdt>
                        <w:p w14:paraId="7B486460" w14:textId="770A65BE" w:rsidR="00B138C1" w:rsidRDefault="00F8309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38C1">
                                <w:rPr>
                                  <w:caps/>
                                  <w:color w:val="4472C4" w:themeColor="accent1"/>
                                </w:rPr>
                                <w:t>Connor Tomkins</w:t>
                              </w:r>
                            </w:sdtContent>
                          </w:sdt>
                        </w:p>
                        <w:p w14:paraId="233FB728" w14:textId="1F1B3029" w:rsidR="00B138C1" w:rsidRDefault="00F8309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B18EB">
                                <w:rPr>
                                  <w:color w:val="4472C4" w:themeColor="accent1"/>
                                </w:rPr>
                                <w:t>2100436</w:t>
                              </w:r>
                            </w:sdtContent>
                          </w:sdt>
                        </w:p>
                      </w:txbxContent>
                    </v:textbox>
                    <w10:wrap anchorx="margin" anchory="page"/>
                  </v:shape>
                </w:pict>
              </mc:Fallback>
            </mc:AlternateContent>
          </w:r>
          <w:r>
            <w:rPr>
              <w:noProof/>
              <w:color w:val="4472C4" w:themeColor="accent1"/>
            </w:rPr>
            <w:drawing>
              <wp:inline distT="0" distB="0" distL="0" distR="0" wp14:anchorId="6EB85712" wp14:editId="30F12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787A5" w14:textId="76D6E1D6" w:rsidR="00B138C1" w:rsidRDefault="00B138C1">
          <w:r>
            <w:br w:type="page"/>
          </w:r>
        </w:p>
      </w:sdtContent>
    </w:sdt>
    <w:sdt>
      <w:sdtPr>
        <w:rPr>
          <w:rFonts w:asciiTheme="minorHAnsi" w:eastAsiaTheme="minorHAnsi" w:hAnsiTheme="minorHAnsi" w:cstheme="minorBidi"/>
          <w:color w:val="auto"/>
          <w:sz w:val="22"/>
          <w:szCs w:val="22"/>
          <w:lang w:val="en-GB"/>
        </w:rPr>
        <w:id w:val="1388607175"/>
        <w:docPartObj>
          <w:docPartGallery w:val="Table of Contents"/>
          <w:docPartUnique/>
        </w:docPartObj>
      </w:sdtPr>
      <w:sdtEndPr>
        <w:rPr>
          <w:b/>
          <w:bCs/>
          <w:noProof/>
        </w:rPr>
      </w:sdtEndPr>
      <w:sdtContent>
        <w:p w14:paraId="01A50007" w14:textId="5DB2A49F" w:rsidR="004B18EB" w:rsidRDefault="004B18EB">
          <w:pPr>
            <w:pStyle w:val="TOCHeading"/>
          </w:pPr>
          <w:r>
            <w:t>Contents</w:t>
          </w:r>
        </w:p>
        <w:p w14:paraId="242F5FF1" w14:textId="2CA93AF5" w:rsidR="00534B08" w:rsidRDefault="004B18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106515" w:history="1">
            <w:r w:rsidR="00534B08" w:rsidRPr="00417A3F">
              <w:rPr>
                <w:rStyle w:val="Hyperlink"/>
                <w:noProof/>
              </w:rPr>
              <w:t>Abstract</w:t>
            </w:r>
            <w:r w:rsidR="00534B08">
              <w:rPr>
                <w:noProof/>
                <w:webHidden/>
              </w:rPr>
              <w:tab/>
            </w:r>
            <w:r w:rsidR="00534B08">
              <w:rPr>
                <w:noProof/>
                <w:webHidden/>
              </w:rPr>
              <w:fldChar w:fldCharType="begin"/>
            </w:r>
            <w:r w:rsidR="00534B08">
              <w:rPr>
                <w:noProof/>
                <w:webHidden/>
              </w:rPr>
              <w:instrText xml:space="preserve"> PAGEREF _Toc92106515 \h </w:instrText>
            </w:r>
            <w:r w:rsidR="00534B08">
              <w:rPr>
                <w:noProof/>
                <w:webHidden/>
              </w:rPr>
            </w:r>
            <w:r w:rsidR="00534B08">
              <w:rPr>
                <w:noProof/>
                <w:webHidden/>
              </w:rPr>
              <w:fldChar w:fldCharType="separate"/>
            </w:r>
            <w:r w:rsidR="00534B08">
              <w:rPr>
                <w:noProof/>
                <w:webHidden/>
              </w:rPr>
              <w:t>3</w:t>
            </w:r>
            <w:r w:rsidR="00534B08">
              <w:rPr>
                <w:noProof/>
                <w:webHidden/>
              </w:rPr>
              <w:fldChar w:fldCharType="end"/>
            </w:r>
          </w:hyperlink>
        </w:p>
        <w:p w14:paraId="48806A6E" w14:textId="00B2E02A" w:rsidR="00534B08" w:rsidRDefault="00534B08">
          <w:pPr>
            <w:pStyle w:val="TOC1"/>
            <w:tabs>
              <w:tab w:val="right" w:leader="dot" w:pos="9016"/>
            </w:tabs>
            <w:rPr>
              <w:rFonts w:eastAsiaTheme="minorEastAsia"/>
              <w:noProof/>
              <w:lang w:eastAsia="en-GB"/>
            </w:rPr>
          </w:pPr>
          <w:hyperlink w:anchor="_Toc92106516" w:history="1">
            <w:r w:rsidRPr="00417A3F">
              <w:rPr>
                <w:rStyle w:val="Hyperlink"/>
                <w:noProof/>
              </w:rPr>
              <w:t>Introduction</w:t>
            </w:r>
            <w:r>
              <w:rPr>
                <w:noProof/>
                <w:webHidden/>
              </w:rPr>
              <w:tab/>
            </w:r>
            <w:r>
              <w:rPr>
                <w:noProof/>
                <w:webHidden/>
              </w:rPr>
              <w:fldChar w:fldCharType="begin"/>
            </w:r>
            <w:r>
              <w:rPr>
                <w:noProof/>
                <w:webHidden/>
              </w:rPr>
              <w:instrText xml:space="preserve"> PAGEREF _Toc92106516 \h </w:instrText>
            </w:r>
            <w:r>
              <w:rPr>
                <w:noProof/>
                <w:webHidden/>
              </w:rPr>
            </w:r>
            <w:r>
              <w:rPr>
                <w:noProof/>
                <w:webHidden/>
              </w:rPr>
              <w:fldChar w:fldCharType="separate"/>
            </w:r>
            <w:r>
              <w:rPr>
                <w:noProof/>
                <w:webHidden/>
              </w:rPr>
              <w:t>4</w:t>
            </w:r>
            <w:r>
              <w:rPr>
                <w:noProof/>
                <w:webHidden/>
              </w:rPr>
              <w:fldChar w:fldCharType="end"/>
            </w:r>
          </w:hyperlink>
        </w:p>
        <w:p w14:paraId="017FDB8D" w14:textId="6033E082" w:rsidR="00534B08" w:rsidRDefault="00534B08">
          <w:pPr>
            <w:pStyle w:val="TOC1"/>
            <w:tabs>
              <w:tab w:val="right" w:leader="dot" w:pos="9016"/>
            </w:tabs>
            <w:rPr>
              <w:rFonts w:eastAsiaTheme="minorEastAsia"/>
              <w:noProof/>
              <w:lang w:eastAsia="en-GB"/>
            </w:rPr>
          </w:pPr>
          <w:hyperlink w:anchor="_Toc92106517" w:history="1">
            <w:r w:rsidRPr="00417A3F">
              <w:rPr>
                <w:rStyle w:val="Hyperlink"/>
                <w:noProof/>
              </w:rPr>
              <w:t>Possible Security Breaches</w:t>
            </w:r>
            <w:r>
              <w:rPr>
                <w:noProof/>
                <w:webHidden/>
              </w:rPr>
              <w:tab/>
            </w:r>
            <w:r>
              <w:rPr>
                <w:noProof/>
                <w:webHidden/>
              </w:rPr>
              <w:fldChar w:fldCharType="begin"/>
            </w:r>
            <w:r>
              <w:rPr>
                <w:noProof/>
                <w:webHidden/>
              </w:rPr>
              <w:instrText xml:space="preserve"> PAGEREF _Toc92106517 \h </w:instrText>
            </w:r>
            <w:r>
              <w:rPr>
                <w:noProof/>
                <w:webHidden/>
              </w:rPr>
            </w:r>
            <w:r>
              <w:rPr>
                <w:noProof/>
                <w:webHidden/>
              </w:rPr>
              <w:fldChar w:fldCharType="separate"/>
            </w:r>
            <w:r>
              <w:rPr>
                <w:noProof/>
                <w:webHidden/>
              </w:rPr>
              <w:t>5</w:t>
            </w:r>
            <w:r>
              <w:rPr>
                <w:noProof/>
                <w:webHidden/>
              </w:rPr>
              <w:fldChar w:fldCharType="end"/>
            </w:r>
          </w:hyperlink>
        </w:p>
        <w:p w14:paraId="21165EAE" w14:textId="0B407BAF" w:rsidR="00534B08" w:rsidRDefault="00534B08">
          <w:pPr>
            <w:pStyle w:val="TOC1"/>
            <w:tabs>
              <w:tab w:val="right" w:leader="dot" w:pos="9016"/>
            </w:tabs>
            <w:rPr>
              <w:rFonts w:eastAsiaTheme="minorEastAsia"/>
              <w:noProof/>
              <w:lang w:eastAsia="en-GB"/>
            </w:rPr>
          </w:pPr>
          <w:hyperlink w:anchor="_Toc92106518" w:history="1">
            <w:r w:rsidRPr="00417A3F">
              <w:rPr>
                <w:rStyle w:val="Hyperlink"/>
                <w:noProof/>
              </w:rPr>
              <w:t>The Different Threats We Face</w:t>
            </w:r>
            <w:r>
              <w:rPr>
                <w:noProof/>
                <w:webHidden/>
              </w:rPr>
              <w:tab/>
            </w:r>
            <w:r>
              <w:rPr>
                <w:noProof/>
                <w:webHidden/>
              </w:rPr>
              <w:fldChar w:fldCharType="begin"/>
            </w:r>
            <w:r>
              <w:rPr>
                <w:noProof/>
                <w:webHidden/>
              </w:rPr>
              <w:instrText xml:space="preserve"> PAGEREF _Toc92106518 \h </w:instrText>
            </w:r>
            <w:r>
              <w:rPr>
                <w:noProof/>
                <w:webHidden/>
              </w:rPr>
            </w:r>
            <w:r>
              <w:rPr>
                <w:noProof/>
                <w:webHidden/>
              </w:rPr>
              <w:fldChar w:fldCharType="separate"/>
            </w:r>
            <w:r>
              <w:rPr>
                <w:noProof/>
                <w:webHidden/>
              </w:rPr>
              <w:t>7</w:t>
            </w:r>
            <w:r>
              <w:rPr>
                <w:noProof/>
                <w:webHidden/>
              </w:rPr>
              <w:fldChar w:fldCharType="end"/>
            </w:r>
          </w:hyperlink>
        </w:p>
        <w:p w14:paraId="723B045D" w14:textId="77B0677A" w:rsidR="00534B08" w:rsidRDefault="00534B08">
          <w:pPr>
            <w:pStyle w:val="TOC1"/>
            <w:tabs>
              <w:tab w:val="right" w:leader="dot" w:pos="9016"/>
            </w:tabs>
            <w:rPr>
              <w:rFonts w:eastAsiaTheme="minorEastAsia"/>
              <w:noProof/>
              <w:lang w:eastAsia="en-GB"/>
            </w:rPr>
          </w:pPr>
          <w:hyperlink w:anchor="_Toc92106519" w:history="1">
            <w:r w:rsidRPr="00417A3F">
              <w:rPr>
                <w:rStyle w:val="Hyperlink"/>
                <w:noProof/>
              </w:rPr>
              <w:t>Introduction to packet tracer certificate</w:t>
            </w:r>
            <w:r>
              <w:rPr>
                <w:noProof/>
                <w:webHidden/>
              </w:rPr>
              <w:tab/>
            </w:r>
            <w:r>
              <w:rPr>
                <w:noProof/>
                <w:webHidden/>
              </w:rPr>
              <w:fldChar w:fldCharType="begin"/>
            </w:r>
            <w:r>
              <w:rPr>
                <w:noProof/>
                <w:webHidden/>
              </w:rPr>
              <w:instrText xml:space="preserve"> PAGEREF _Toc92106519 \h </w:instrText>
            </w:r>
            <w:r>
              <w:rPr>
                <w:noProof/>
                <w:webHidden/>
              </w:rPr>
            </w:r>
            <w:r>
              <w:rPr>
                <w:noProof/>
                <w:webHidden/>
              </w:rPr>
              <w:fldChar w:fldCharType="separate"/>
            </w:r>
            <w:r>
              <w:rPr>
                <w:noProof/>
                <w:webHidden/>
              </w:rPr>
              <w:t>9</w:t>
            </w:r>
            <w:r>
              <w:rPr>
                <w:noProof/>
                <w:webHidden/>
              </w:rPr>
              <w:fldChar w:fldCharType="end"/>
            </w:r>
          </w:hyperlink>
        </w:p>
        <w:p w14:paraId="5D23503E" w14:textId="298A9A82" w:rsidR="00534B08" w:rsidRDefault="00534B08">
          <w:pPr>
            <w:pStyle w:val="TOC1"/>
            <w:tabs>
              <w:tab w:val="right" w:leader="dot" w:pos="9016"/>
            </w:tabs>
            <w:rPr>
              <w:rFonts w:eastAsiaTheme="minorEastAsia"/>
              <w:noProof/>
              <w:lang w:eastAsia="en-GB"/>
            </w:rPr>
          </w:pPr>
          <w:hyperlink w:anchor="_Toc92106520" w:history="1">
            <w:r w:rsidRPr="00417A3F">
              <w:rPr>
                <w:rStyle w:val="Hyperlink"/>
                <w:noProof/>
              </w:rPr>
              <w:t>How security can be implemented onto the network.</w:t>
            </w:r>
            <w:r>
              <w:rPr>
                <w:noProof/>
                <w:webHidden/>
              </w:rPr>
              <w:tab/>
            </w:r>
            <w:r>
              <w:rPr>
                <w:noProof/>
                <w:webHidden/>
              </w:rPr>
              <w:fldChar w:fldCharType="begin"/>
            </w:r>
            <w:r>
              <w:rPr>
                <w:noProof/>
                <w:webHidden/>
              </w:rPr>
              <w:instrText xml:space="preserve"> PAGEREF _Toc92106520 \h </w:instrText>
            </w:r>
            <w:r>
              <w:rPr>
                <w:noProof/>
                <w:webHidden/>
              </w:rPr>
            </w:r>
            <w:r>
              <w:rPr>
                <w:noProof/>
                <w:webHidden/>
              </w:rPr>
              <w:fldChar w:fldCharType="separate"/>
            </w:r>
            <w:r>
              <w:rPr>
                <w:noProof/>
                <w:webHidden/>
              </w:rPr>
              <w:t>10</w:t>
            </w:r>
            <w:r>
              <w:rPr>
                <w:noProof/>
                <w:webHidden/>
              </w:rPr>
              <w:fldChar w:fldCharType="end"/>
            </w:r>
          </w:hyperlink>
        </w:p>
        <w:p w14:paraId="2ECA44B3" w14:textId="321F008B" w:rsidR="00534B08" w:rsidRDefault="00534B08">
          <w:pPr>
            <w:pStyle w:val="TOC2"/>
            <w:tabs>
              <w:tab w:val="right" w:leader="dot" w:pos="9016"/>
            </w:tabs>
            <w:rPr>
              <w:noProof/>
            </w:rPr>
          </w:pPr>
          <w:hyperlink w:anchor="_Toc92106521" w:history="1">
            <w:r w:rsidRPr="00417A3F">
              <w:rPr>
                <w:rStyle w:val="Hyperlink"/>
                <w:noProof/>
              </w:rPr>
              <w:t>Logical</w:t>
            </w:r>
            <w:r>
              <w:rPr>
                <w:noProof/>
                <w:webHidden/>
              </w:rPr>
              <w:tab/>
            </w:r>
            <w:r>
              <w:rPr>
                <w:noProof/>
                <w:webHidden/>
              </w:rPr>
              <w:fldChar w:fldCharType="begin"/>
            </w:r>
            <w:r>
              <w:rPr>
                <w:noProof/>
                <w:webHidden/>
              </w:rPr>
              <w:instrText xml:space="preserve"> PAGEREF _Toc92106521 \h </w:instrText>
            </w:r>
            <w:r>
              <w:rPr>
                <w:noProof/>
                <w:webHidden/>
              </w:rPr>
            </w:r>
            <w:r>
              <w:rPr>
                <w:noProof/>
                <w:webHidden/>
              </w:rPr>
              <w:fldChar w:fldCharType="separate"/>
            </w:r>
            <w:r>
              <w:rPr>
                <w:noProof/>
                <w:webHidden/>
              </w:rPr>
              <w:t>11</w:t>
            </w:r>
            <w:r>
              <w:rPr>
                <w:noProof/>
                <w:webHidden/>
              </w:rPr>
              <w:fldChar w:fldCharType="end"/>
            </w:r>
          </w:hyperlink>
        </w:p>
        <w:p w14:paraId="20BA4944" w14:textId="60A243A7" w:rsidR="00534B08" w:rsidRDefault="00534B08">
          <w:pPr>
            <w:pStyle w:val="TOC2"/>
            <w:tabs>
              <w:tab w:val="right" w:leader="dot" w:pos="9016"/>
            </w:tabs>
            <w:rPr>
              <w:noProof/>
            </w:rPr>
          </w:pPr>
          <w:hyperlink w:anchor="_Toc92106522" w:history="1">
            <w:r w:rsidRPr="00417A3F">
              <w:rPr>
                <w:rStyle w:val="Hyperlink"/>
                <w:noProof/>
              </w:rPr>
              <w:t>Physical</w:t>
            </w:r>
            <w:r>
              <w:rPr>
                <w:noProof/>
                <w:webHidden/>
              </w:rPr>
              <w:tab/>
            </w:r>
            <w:r>
              <w:rPr>
                <w:noProof/>
                <w:webHidden/>
              </w:rPr>
              <w:fldChar w:fldCharType="begin"/>
            </w:r>
            <w:r>
              <w:rPr>
                <w:noProof/>
                <w:webHidden/>
              </w:rPr>
              <w:instrText xml:space="preserve"> PAGEREF _Toc92106522 \h </w:instrText>
            </w:r>
            <w:r>
              <w:rPr>
                <w:noProof/>
                <w:webHidden/>
              </w:rPr>
            </w:r>
            <w:r>
              <w:rPr>
                <w:noProof/>
                <w:webHidden/>
              </w:rPr>
              <w:fldChar w:fldCharType="separate"/>
            </w:r>
            <w:r>
              <w:rPr>
                <w:noProof/>
                <w:webHidden/>
              </w:rPr>
              <w:t>11</w:t>
            </w:r>
            <w:r>
              <w:rPr>
                <w:noProof/>
                <w:webHidden/>
              </w:rPr>
              <w:fldChar w:fldCharType="end"/>
            </w:r>
          </w:hyperlink>
        </w:p>
        <w:p w14:paraId="25997F0F" w14:textId="5AE790D9" w:rsidR="00534B08" w:rsidRDefault="00534B08">
          <w:pPr>
            <w:pStyle w:val="TOC1"/>
            <w:tabs>
              <w:tab w:val="right" w:leader="dot" w:pos="9016"/>
            </w:tabs>
            <w:rPr>
              <w:rFonts w:eastAsiaTheme="minorEastAsia"/>
              <w:noProof/>
              <w:lang w:eastAsia="en-GB"/>
            </w:rPr>
          </w:pPr>
          <w:hyperlink w:anchor="_Toc92106523" w:history="1">
            <w:r w:rsidRPr="00417A3F">
              <w:rPr>
                <w:rStyle w:val="Hyperlink"/>
                <w:noProof/>
              </w:rPr>
              <w:t>The networks guidelines for both staff and customer.</w:t>
            </w:r>
            <w:r>
              <w:rPr>
                <w:noProof/>
                <w:webHidden/>
              </w:rPr>
              <w:tab/>
            </w:r>
            <w:r>
              <w:rPr>
                <w:noProof/>
                <w:webHidden/>
              </w:rPr>
              <w:fldChar w:fldCharType="begin"/>
            </w:r>
            <w:r>
              <w:rPr>
                <w:noProof/>
                <w:webHidden/>
              </w:rPr>
              <w:instrText xml:space="preserve"> PAGEREF _Toc92106523 \h </w:instrText>
            </w:r>
            <w:r>
              <w:rPr>
                <w:noProof/>
                <w:webHidden/>
              </w:rPr>
            </w:r>
            <w:r>
              <w:rPr>
                <w:noProof/>
                <w:webHidden/>
              </w:rPr>
              <w:fldChar w:fldCharType="separate"/>
            </w:r>
            <w:r>
              <w:rPr>
                <w:noProof/>
                <w:webHidden/>
              </w:rPr>
              <w:t>12</w:t>
            </w:r>
            <w:r>
              <w:rPr>
                <w:noProof/>
                <w:webHidden/>
              </w:rPr>
              <w:fldChar w:fldCharType="end"/>
            </w:r>
          </w:hyperlink>
        </w:p>
        <w:p w14:paraId="0CAC35A0" w14:textId="6EA0BD3C" w:rsidR="00534B08" w:rsidRDefault="00534B08">
          <w:pPr>
            <w:pStyle w:val="TOC1"/>
            <w:tabs>
              <w:tab w:val="right" w:leader="dot" w:pos="9016"/>
            </w:tabs>
            <w:rPr>
              <w:rFonts w:eastAsiaTheme="minorEastAsia"/>
              <w:noProof/>
              <w:lang w:eastAsia="en-GB"/>
            </w:rPr>
          </w:pPr>
          <w:hyperlink w:anchor="_Toc92106524" w:history="1">
            <w:r w:rsidRPr="00417A3F">
              <w:rPr>
                <w:rStyle w:val="Hyperlink"/>
                <w:noProof/>
              </w:rPr>
              <w:t>Conclusion</w:t>
            </w:r>
            <w:r>
              <w:rPr>
                <w:noProof/>
                <w:webHidden/>
              </w:rPr>
              <w:tab/>
            </w:r>
            <w:r>
              <w:rPr>
                <w:noProof/>
                <w:webHidden/>
              </w:rPr>
              <w:fldChar w:fldCharType="begin"/>
            </w:r>
            <w:r>
              <w:rPr>
                <w:noProof/>
                <w:webHidden/>
              </w:rPr>
              <w:instrText xml:space="preserve"> PAGEREF _Toc92106524 \h </w:instrText>
            </w:r>
            <w:r>
              <w:rPr>
                <w:noProof/>
                <w:webHidden/>
              </w:rPr>
            </w:r>
            <w:r>
              <w:rPr>
                <w:noProof/>
                <w:webHidden/>
              </w:rPr>
              <w:fldChar w:fldCharType="separate"/>
            </w:r>
            <w:r>
              <w:rPr>
                <w:noProof/>
                <w:webHidden/>
              </w:rPr>
              <w:t>14</w:t>
            </w:r>
            <w:r>
              <w:rPr>
                <w:noProof/>
                <w:webHidden/>
              </w:rPr>
              <w:fldChar w:fldCharType="end"/>
            </w:r>
          </w:hyperlink>
        </w:p>
        <w:p w14:paraId="4591E011" w14:textId="62422DBF" w:rsidR="00534B08" w:rsidRDefault="00534B08">
          <w:pPr>
            <w:pStyle w:val="TOC1"/>
            <w:tabs>
              <w:tab w:val="right" w:leader="dot" w:pos="9016"/>
            </w:tabs>
            <w:rPr>
              <w:rFonts w:eastAsiaTheme="minorEastAsia"/>
              <w:noProof/>
              <w:lang w:eastAsia="en-GB"/>
            </w:rPr>
          </w:pPr>
          <w:hyperlink w:anchor="_Toc92106525" w:history="1">
            <w:r w:rsidRPr="00417A3F">
              <w:rPr>
                <w:rStyle w:val="Hyperlink"/>
                <w:noProof/>
              </w:rPr>
              <w:t>References</w:t>
            </w:r>
            <w:r>
              <w:rPr>
                <w:noProof/>
                <w:webHidden/>
              </w:rPr>
              <w:tab/>
            </w:r>
            <w:r>
              <w:rPr>
                <w:noProof/>
                <w:webHidden/>
              </w:rPr>
              <w:fldChar w:fldCharType="begin"/>
            </w:r>
            <w:r>
              <w:rPr>
                <w:noProof/>
                <w:webHidden/>
              </w:rPr>
              <w:instrText xml:space="preserve"> PAGEREF _Toc92106525 \h </w:instrText>
            </w:r>
            <w:r>
              <w:rPr>
                <w:noProof/>
                <w:webHidden/>
              </w:rPr>
            </w:r>
            <w:r>
              <w:rPr>
                <w:noProof/>
                <w:webHidden/>
              </w:rPr>
              <w:fldChar w:fldCharType="separate"/>
            </w:r>
            <w:r>
              <w:rPr>
                <w:noProof/>
                <w:webHidden/>
              </w:rPr>
              <w:t>15</w:t>
            </w:r>
            <w:r>
              <w:rPr>
                <w:noProof/>
                <w:webHidden/>
              </w:rPr>
              <w:fldChar w:fldCharType="end"/>
            </w:r>
          </w:hyperlink>
        </w:p>
        <w:p w14:paraId="084DB4B6" w14:textId="61FA4F03" w:rsidR="00534B08" w:rsidRDefault="00534B08">
          <w:pPr>
            <w:pStyle w:val="TOC1"/>
            <w:tabs>
              <w:tab w:val="right" w:leader="dot" w:pos="9016"/>
            </w:tabs>
            <w:rPr>
              <w:rFonts w:eastAsiaTheme="minorEastAsia"/>
              <w:noProof/>
              <w:lang w:eastAsia="en-GB"/>
            </w:rPr>
          </w:pPr>
          <w:hyperlink w:anchor="_Toc92106526" w:history="1">
            <w:r w:rsidRPr="00417A3F">
              <w:rPr>
                <w:rStyle w:val="Hyperlink"/>
                <w:noProof/>
              </w:rPr>
              <w:t>Abbreviations</w:t>
            </w:r>
            <w:r>
              <w:rPr>
                <w:noProof/>
                <w:webHidden/>
              </w:rPr>
              <w:tab/>
            </w:r>
            <w:r>
              <w:rPr>
                <w:noProof/>
                <w:webHidden/>
              </w:rPr>
              <w:fldChar w:fldCharType="begin"/>
            </w:r>
            <w:r>
              <w:rPr>
                <w:noProof/>
                <w:webHidden/>
              </w:rPr>
              <w:instrText xml:space="preserve"> PAGEREF _Toc92106526 \h </w:instrText>
            </w:r>
            <w:r>
              <w:rPr>
                <w:noProof/>
                <w:webHidden/>
              </w:rPr>
            </w:r>
            <w:r>
              <w:rPr>
                <w:noProof/>
                <w:webHidden/>
              </w:rPr>
              <w:fldChar w:fldCharType="separate"/>
            </w:r>
            <w:r>
              <w:rPr>
                <w:noProof/>
                <w:webHidden/>
              </w:rPr>
              <w:t>17</w:t>
            </w:r>
            <w:r>
              <w:rPr>
                <w:noProof/>
                <w:webHidden/>
              </w:rPr>
              <w:fldChar w:fldCharType="end"/>
            </w:r>
          </w:hyperlink>
        </w:p>
        <w:p w14:paraId="31FEAF63" w14:textId="281A5700" w:rsidR="004B18EB" w:rsidRDefault="004B18EB">
          <w:r>
            <w:rPr>
              <w:b/>
              <w:bCs/>
              <w:noProof/>
            </w:rPr>
            <w:fldChar w:fldCharType="end"/>
          </w:r>
        </w:p>
      </w:sdtContent>
    </w:sdt>
    <w:p w14:paraId="594D4A80" w14:textId="0D111234" w:rsidR="005F582B" w:rsidRDefault="005F582B"/>
    <w:p w14:paraId="62F41614" w14:textId="14822A8C" w:rsidR="004B18EB" w:rsidRDefault="004B18EB"/>
    <w:p w14:paraId="60A6E9F7" w14:textId="7E6A8FE7" w:rsidR="004B18EB" w:rsidRDefault="004B18EB"/>
    <w:p w14:paraId="591F95B1" w14:textId="2BBE7C0C" w:rsidR="004B18EB" w:rsidRDefault="004B18EB"/>
    <w:p w14:paraId="45A99C8B" w14:textId="16E76594" w:rsidR="004B18EB" w:rsidRDefault="004B18EB"/>
    <w:p w14:paraId="46309384" w14:textId="509803FF" w:rsidR="004B18EB" w:rsidRDefault="004B18EB"/>
    <w:p w14:paraId="72DE2DB1" w14:textId="508BDA42" w:rsidR="004B18EB" w:rsidRDefault="004B18EB"/>
    <w:p w14:paraId="2040F2AA" w14:textId="76AA31AE" w:rsidR="004B18EB" w:rsidRDefault="004B18EB"/>
    <w:p w14:paraId="7A40DCD0" w14:textId="25641A77" w:rsidR="004B18EB" w:rsidRDefault="004B18EB"/>
    <w:p w14:paraId="0C58074C" w14:textId="281CADB3" w:rsidR="004B18EB" w:rsidRDefault="004B18EB"/>
    <w:p w14:paraId="6F40839E" w14:textId="19062B34" w:rsidR="004B18EB" w:rsidRDefault="004B18EB"/>
    <w:p w14:paraId="1CB42576" w14:textId="460DE2DA" w:rsidR="004B18EB" w:rsidRDefault="004B18EB"/>
    <w:p w14:paraId="1DC4ADDF" w14:textId="1D4F1456" w:rsidR="004B18EB" w:rsidRDefault="004B18EB"/>
    <w:p w14:paraId="7DCBF64A" w14:textId="14B466ED" w:rsidR="004B18EB" w:rsidRDefault="004B18EB"/>
    <w:p w14:paraId="67DD5741" w14:textId="31694B8E" w:rsidR="004B18EB" w:rsidRDefault="004B18EB"/>
    <w:p w14:paraId="2F84527D" w14:textId="025D5F54" w:rsidR="004B18EB" w:rsidRDefault="004B18EB"/>
    <w:p w14:paraId="531ECBCB" w14:textId="5F7D0004" w:rsidR="004B18EB" w:rsidRDefault="004B18EB"/>
    <w:p w14:paraId="593A6203" w14:textId="2FCF05B7" w:rsidR="004B18EB" w:rsidRDefault="004B18EB" w:rsidP="004B18EB"/>
    <w:p w14:paraId="341B18F8" w14:textId="0E99B39E" w:rsidR="004B18EB" w:rsidRDefault="004B18EB" w:rsidP="004B18EB"/>
    <w:p w14:paraId="303F5E8C" w14:textId="0A1AFA2D" w:rsidR="004B18EB" w:rsidRDefault="004B18EB" w:rsidP="004B18EB"/>
    <w:p w14:paraId="47FC579B" w14:textId="36B9A52F" w:rsidR="004B18EB" w:rsidRDefault="004B18EB" w:rsidP="004B18EB"/>
    <w:p w14:paraId="0B02C7AE" w14:textId="04B31C41" w:rsidR="004B18EB" w:rsidRDefault="004B18EB" w:rsidP="004B18EB"/>
    <w:p w14:paraId="664FAC5F" w14:textId="1994B2A6" w:rsidR="004B18EB" w:rsidRDefault="004B18EB" w:rsidP="004B18EB"/>
    <w:p w14:paraId="789640A0" w14:textId="373A2E6A" w:rsidR="004B18EB" w:rsidRDefault="004B18EB" w:rsidP="004B18EB"/>
    <w:p w14:paraId="4E136EC0" w14:textId="5A8C9836" w:rsidR="004B18EB" w:rsidRDefault="004B18EB" w:rsidP="004B18EB"/>
    <w:p w14:paraId="5EB82F00" w14:textId="5AEFF59B" w:rsidR="004B18EB" w:rsidRDefault="004B18EB" w:rsidP="004B18EB"/>
    <w:p w14:paraId="42AE16A5" w14:textId="2BA7A1E4" w:rsidR="004B18EB" w:rsidRDefault="004B18EB" w:rsidP="004B18EB"/>
    <w:p w14:paraId="58FA7B86" w14:textId="1C619966" w:rsidR="004B18EB" w:rsidRDefault="004B18EB" w:rsidP="004B18EB"/>
    <w:p w14:paraId="6746B019" w14:textId="1DDEAB51" w:rsidR="004B18EB" w:rsidRDefault="004B18EB" w:rsidP="004B18EB"/>
    <w:p w14:paraId="025EFC0D" w14:textId="10F825FD" w:rsidR="004B18EB" w:rsidRDefault="004B18EB" w:rsidP="004B18EB"/>
    <w:p w14:paraId="1AD61549" w14:textId="21FB48BE" w:rsidR="004B18EB" w:rsidRDefault="004B18EB" w:rsidP="004B18EB"/>
    <w:p w14:paraId="402275D8" w14:textId="050FAAA0" w:rsidR="004B18EB" w:rsidRDefault="004B18EB" w:rsidP="004B18EB"/>
    <w:p w14:paraId="451176B8" w14:textId="4A044C55" w:rsidR="004B18EB" w:rsidRDefault="004B18EB" w:rsidP="004B18EB"/>
    <w:p w14:paraId="21F12A67" w14:textId="3BF47CDF" w:rsidR="004B18EB" w:rsidRDefault="004B18EB" w:rsidP="004B18EB"/>
    <w:p w14:paraId="2D674D7B" w14:textId="6F1432AF" w:rsidR="004B18EB" w:rsidRDefault="004B18EB" w:rsidP="004B18EB"/>
    <w:p w14:paraId="74E95CF5" w14:textId="37A006BC" w:rsidR="004B18EB" w:rsidRDefault="004B18EB" w:rsidP="004B18EB"/>
    <w:p w14:paraId="112F2B26" w14:textId="599703E8" w:rsidR="004B18EB" w:rsidRDefault="004B18EB" w:rsidP="004B18EB"/>
    <w:p w14:paraId="117DB07A" w14:textId="1DE7FFF4" w:rsidR="004B18EB" w:rsidRDefault="004B18EB" w:rsidP="004B18EB"/>
    <w:p w14:paraId="6852FFFE" w14:textId="533390A2" w:rsidR="004B18EB" w:rsidRDefault="004B18EB" w:rsidP="004B18EB"/>
    <w:p w14:paraId="7C407D20" w14:textId="510D3281" w:rsidR="004B18EB" w:rsidRDefault="004B18EB" w:rsidP="004B18EB"/>
    <w:p w14:paraId="02575EB3" w14:textId="2ED2FDD8" w:rsidR="004B18EB" w:rsidRDefault="004B18EB" w:rsidP="004B18EB"/>
    <w:p w14:paraId="6F611085" w14:textId="79C3C256" w:rsidR="00C225BE" w:rsidRDefault="00C225BE" w:rsidP="004B18EB"/>
    <w:p w14:paraId="66035F8A" w14:textId="2A752C8B" w:rsidR="00C225BE" w:rsidRDefault="00C225BE" w:rsidP="004B18EB"/>
    <w:p w14:paraId="6C3A8A30" w14:textId="1CD44E66" w:rsidR="00C225BE" w:rsidRDefault="00C225BE" w:rsidP="004B18EB"/>
    <w:p w14:paraId="17D05561" w14:textId="77777777" w:rsidR="00C225BE" w:rsidRDefault="00C225BE" w:rsidP="004B18EB"/>
    <w:p w14:paraId="51332D75" w14:textId="3363BE57" w:rsidR="004B18EB" w:rsidRDefault="004B18EB" w:rsidP="004B18EB"/>
    <w:p w14:paraId="1489EB78" w14:textId="0A1B2899" w:rsidR="004B18EB" w:rsidRDefault="004B18EB" w:rsidP="004B18EB"/>
    <w:p w14:paraId="4EF12C6E" w14:textId="4417F3C9" w:rsidR="004B18EB" w:rsidRDefault="004B18EB" w:rsidP="004B18EB">
      <w:pPr>
        <w:pStyle w:val="Heading1"/>
      </w:pPr>
      <w:bookmarkStart w:id="0" w:name="_Toc92106515"/>
      <w:r>
        <w:t>Abstract</w:t>
      </w:r>
      <w:bookmarkEnd w:id="0"/>
      <w:r>
        <w:t xml:space="preserve"> </w:t>
      </w:r>
    </w:p>
    <w:p w14:paraId="26E6A77F" w14:textId="74811431" w:rsidR="0065365B" w:rsidRDefault="00534B08" w:rsidP="001E32BB">
      <w:pPr>
        <w:rPr>
          <w:sz w:val="24"/>
          <w:szCs w:val="24"/>
        </w:rPr>
      </w:pPr>
      <w:r>
        <w:rPr>
          <w:sz w:val="24"/>
          <w:szCs w:val="24"/>
        </w:rPr>
        <w:t xml:space="preserve">In the following report I cover many </w:t>
      </w:r>
      <w:r w:rsidR="001E32BB">
        <w:rPr>
          <w:sz w:val="24"/>
          <w:szCs w:val="24"/>
        </w:rPr>
        <w:t>things,</w:t>
      </w:r>
      <w:r>
        <w:rPr>
          <w:sz w:val="24"/>
          <w:szCs w:val="24"/>
        </w:rPr>
        <w:t xml:space="preserve"> so the ‘textile’ business run by a certain Bruce Wayne. In the first part I discuss the networks potential security breaches and what these </w:t>
      </w:r>
      <w:r>
        <w:rPr>
          <w:sz w:val="24"/>
          <w:szCs w:val="24"/>
        </w:rPr>
        <w:lastRenderedPageBreak/>
        <w:t xml:space="preserve">are. Such as bloatware that may be installed by internal actors to create a CM machine out of the </w:t>
      </w:r>
      <w:r w:rsidR="001E32BB">
        <w:rPr>
          <w:sz w:val="24"/>
          <w:szCs w:val="24"/>
        </w:rPr>
        <w:t>network’s</w:t>
      </w:r>
      <w:r>
        <w:rPr>
          <w:sz w:val="24"/>
          <w:szCs w:val="24"/>
        </w:rPr>
        <w:t xml:space="preserve"> resources. I also discuss </w:t>
      </w:r>
      <w:r w:rsidR="00FE1C4D">
        <w:rPr>
          <w:sz w:val="24"/>
          <w:szCs w:val="24"/>
        </w:rPr>
        <w:t xml:space="preserve">other factors such as </w:t>
      </w:r>
      <w:r w:rsidR="001E32BB">
        <w:rPr>
          <w:sz w:val="24"/>
          <w:szCs w:val="24"/>
        </w:rPr>
        <w:t>infected emails, the potential of these is also discussed.</w:t>
      </w:r>
    </w:p>
    <w:p w14:paraId="15E37A9B" w14:textId="57876518" w:rsidR="001E32BB" w:rsidRDefault="001E32BB" w:rsidP="001E32BB">
      <w:pPr>
        <w:rPr>
          <w:sz w:val="24"/>
          <w:szCs w:val="24"/>
        </w:rPr>
      </w:pPr>
      <w:r>
        <w:rPr>
          <w:sz w:val="24"/>
          <w:szCs w:val="24"/>
        </w:rPr>
        <w:t xml:space="preserve">I then go on to discuss the networks risks and why these such things exist. In this section I use examples of protection to convey the severity of these attacks on the network and how it can affect the </w:t>
      </w:r>
      <w:r w:rsidR="006C63DB">
        <w:rPr>
          <w:sz w:val="24"/>
          <w:szCs w:val="24"/>
        </w:rPr>
        <w:t>company’s</w:t>
      </w:r>
      <w:r>
        <w:rPr>
          <w:sz w:val="24"/>
          <w:szCs w:val="24"/>
        </w:rPr>
        <w:t xml:space="preserve"> </w:t>
      </w:r>
      <w:r w:rsidR="0008050C">
        <w:rPr>
          <w:sz w:val="24"/>
          <w:szCs w:val="24"/>
        </w:rPr>
        <w:t xml:space="preserve">management and </w:t>
      </w:r>
      <w:r w:rsidR="006C63DB">
        <w:rPr>
          <w:sz w:val="24"/>
          <w:szCs w:val="24"/>
        </w:rPr>
        <w:t>even affect their opening times. More time needed to fix the network and secure it, means more time spent shut and money being spent.</w:t>
      </w:r>
    </w:p>
    <w:p w14:paraId="57585744" w14:textId="6C3D0E44" w:rsidR="006C63DB" w:rsidRDefault="006C63DB" w:rsidP="001E32BB">
      <w:pPr>
        <w:rPr>
          <w:sz w:val="24"/>
          <w:szCs w:val="24"/>
        </w:rPr>
      </w:pPr>
      <w:r>
        <w:rPr>
          <w:sz w:val="24"/>
          <w:szCs w:val="24"/>
        </w:rPr>
        <w:t>In the third part of the report, it goes onto a recommendation network, with both a logical and physical topology diagram to discuss further in detail the complexity of the network along with the wireless side of the network. I have also included my Cisco Packet Tracer course certificate/badge.</w:t>
      </w:r>
    </w:p>
    <w:p w14:paraId="08E2C8D4" w14:textId="5404585A" w:rsidR="006C63DB" w:rsidRPr="001E32BB" w:rsidRDefault="006C63DB" w:rsidP="001E32BB">
      <w:pPr>
        <w:rPr>
          <w:sz w:val="24"/>
          <w:szCs w:val="24"/>
        </w:rPr>
      </w:pPr>
      <w:r>
        <w:rPr>
          <w:sz w:val="24"/>
          <w:szCs w:val="24"/>
        </w:rPr>
        <w:t>The final section is mock-up version of a guideline for use on the network for both staff and customers. These discuss the simple things like not opening attachments on an email from an unknown address and not accessing websites that can have potentially dangers files on it. These simple procedures go a long way on the network and help protect it greatly.</w:t>
      </w:r>
    </w:p>
    <w:p w14:paraId="1C1E80B0" w14:textId="593BA2FF" w:rsidR="0065365B" w:rsidRDefault="0065365B" w:rsidP="0065365B"/>
    <w:p w14:paraId="5FE90047" w14:textId="08BC965D" w:rsidR="0065365B" w:rsidRDefault="0065365B" w:rsidP="0065365B"/>
    <w:p w14:paraId="45E116D9" w14:textId="67364AFC" w:rsidR="0065365B" w:rsidRDefault="0065365B" w:rsidP="0065365B"/>
    <w:p w14:paraId="28E7A2AE" w14:textId="5958ADB9" w:rsidR="0065365B" w:rsidRDefault="0065365B" w:rsidP="0065365B"/>
    <w:p w14:paraId="3A0D7B1B" w14:textId="3238A00A" w:rsidR="0065365B" w:rsidRDefault="0065365B" w:rsidP="0065365B"/>
    <w:p w14:paraId="41606252" w14:textId="29A8B098" w:rsidR="0065365B" w:rsidRDefault="0065365B" w:rsidP="0065365B"/>
    <w:p w14:paraId="478B71AA" w14:textId="4B94544F" w:rsidR="0065365B" w:rsidRDefault="0065365B" w:rsidP="0065365B"/>
    <w:p w14:paraId="14733477" w14:textId="22B083F0" w:rsidR="0065365B" w:rsidRDefault="0065365B" w:rsidP="0065365B"/>
    <w:p w14:paraId="68C24555" w14:textId="7FEAC217" w:rsidR="0065365B" w:rsidRDefault="0065365B" w:rsidP="0065365B"/>
    <w:p w14:paraId="6C24E1FE" w14:textId="5DFEAE01" w:rsidR="0065365B" w:rsidRDefault="0065365B" w:rsidP="0065365B"/>
    <w:p w14:paraId="0E664963" w14:textId="051A1975" w:rsidR="0065365B" w:rsidRDefault="0065365B" w:rsidP="0065365B"/>
    <w:p w14:paraId="554F63B6" w14:textId="61B11E86" w:rsidR="0065365B" w:rsidRDefault="0065365B" w:rsidP="0065365B"/>
    <w:p w14:paraId="62ECD99D" w14:textId="33653B32" w:rsidR="0065365B" w:rsidRDefault="0065365B" w:rsidP="0065365B"/>
    <w:p w14:paraId="4D9CBADD" w14:textId="10B997FD" w:rsidR="0065365B" w:rsidRDefault="0065365B" w:rsidP="0065365B"/>
    <w:p w14:paraId="3B08875F" w14:textId="513E25C5" w:rsidR="0065365B" w:rsidRDefault="0065365B" w:rsidP="0065365B"/>
    <w:p w14:paraId="399C3973" w14:textId="3954B4F6" w:rsidR="0065365B" w:rsidRDefault="0065365B" w:rsidP="0065365B"/>
    <w:p w14:paraId="01AF2673" w14:textId="3E7A248B" w:rsidR="0065365B" w:rsidRDefault="0065365B" w:rsidP="0065365B">
      <w:pPr>
        <w:pStyle w:val="Heading1"/>
      </w:pPr>
      <w:bookmarkStart w:id="1" w:name="_Toc92106516"/>
      <w:r>
        <w:lastRenderedPageBreak/>
        <w:t>Introduction</w:t>
      </w:r>
      <w:bookmarkEnd w:id="1"/>
      <w:r>
        <w:t xml:space="preserve"> </w:t>
      </w:r>
    </w:p>
    <w:p w14:paraId="6ED8B7C5" w14:textId="1E428761" w:rsidR="0065365B" w:rsidRDefault="00C2772D" w:rsidP="0065365B">
      <w:pPr>
        <w:rPr>
          <w:sz w:val="24"/>
          <w:szCs w:val="24"/>
        </w:rPr>
      </w:pPr>
      <w:r>
        <w:rPr>
          <w:sz w:val="24"/>
          <w:szCs w:val="24"/>
        </w:rPr>
        <w:t xml:space="preserve">The following report covers a range of topic and ideas </w:t>
      </w:r>
      <w:r w:rsidR="00EA2F0E">
        <w:rPr>
          <w:sz w:val="24"/>
          <w:szCs w:val="24"/>
        </w:rPr>
        <w:t xml:space="preserve">for securing a network. Bruce runs a textile company which recently had some </w:t>
      </w:r>
      <w:r w:rsidR="008D2DC7">
        <w:rPr>
          <w:sz w:val="24"/>
          <w:szCs w:val="24"/>
        </w:rPr>
        <w:t>unfortunate</w:t>
      </w:r>
      <w:r w:rsidR="00EA2F0E">
        <w:rPr>
          <w:sz w:val="24"/>
          <w:szCs w:val="24"/>
        </w:rPr>
        <w:t xml:space="preserve"> events happen on their network, so the goal of this report is to break down possible security breaches (such as disgruntled employees </w:t>
      </w:r>
      <w:r w:rsidR="008D2DC7">
        <w:rPr>
          <w:sz w:val="24"/>
          <w:szCs w:val="24"/>
        </w:rPr>
        <w:t>and other external attacks.</w:t>
      </w:r>
      <w:r w:rsidR="00EA2F0E">
        <w:rPr>
          <w:sz w:val="24"/>
          <w:szCs w:val="24"/>
        </w:rPr>
        <w:t>)</w:t>
      </w:r>
      <w:r w:rsidR="008D2DC7">
        <w:rPr>
          <w:sz w:val="24"/>
          <w:szCs w:val="24"/>
        </w:rPr>
        <w:t>.</w:t>
      </w:r>
    </w:p>
    <w:p w14:paraId="795058F2" w14:textId="312124DB" w:rsidR="008D2DC7" w:rsidRDefault="008D2DC7" w:rsidP="0065365B">
      <w:pPr>
        <w:rPr>
          <w:sz w:val="24"/>
          <w:szCs w:val="24"/>
        </w:rPr>
      </w:pPr>
      <w:r>
        <w:rPr>
          <w:sz w:val="24"/>
          <w:szCs w:val="24"/>
        </w:rPr>
        <w:t xml:space="preserve">Along with other issues such as </w:t>
      </w:r>
      <w:r w:rsidR="002D262A">
        <w:rPr>
          <w:sz w:val="24"/>
          <w:szCs w:val="24"/>
        </w:rPr>
        <w:t>the different threats a network has such as DOS attack (Denial of Service)</w:t>
      </w:r>
      <w:r w:rsidR="009303F7">
        <w:rPr>
          <w:sz w:val="24"/>
          <w:szCs w:val="24"/>
        </w:rPr>
        <w:t xml:space="preserve"> and data being manipulated in an effort to affect the company’s performance. With this I will also then be discussing the potential </w:t>
      </w:r>
      <w:r w:rsidR="00FD6A99">
        <w:rPr>
          <w:sz w:val="24"/>
          <w:szCs w:val="24"/>
        </w:rPr>
        <w:t>‘fixes’ (</w:t>
      </w:r>
      <w:r w:rsidR="003E2C95">
        <w:rPr>
          <w:sz w:val="24"/>
          <w:szCs w:val="24"/>
        </w:rPr>
        <w:t>although</w:t>
      </w:r>
      <w:r w:rsidR="00FD6A99">
        <w:rPr>
          <w:sz w:val="24"/>
          <w:szCs w:val="24"/>
        </w:rPr>
        <w:t xml:space="preserve"> they may be described as fixes, any network can be </w:t>
      </w:r>
      <w:r w:rsidR="00E037D7">
        <w:rPr>
          <w:sz w:val="24"/>
          <w:szCs w:val="24"/>
        </w:rPr>
        <w:t>attacked,</w:t>
      </w:r>
      <w:r w:rsidR="00FD6A99">
        <w:rPr>
          <w:sz w:val="24"/>
          <w:szCs w:val="24"/>
        </w:rPr>
        <w:t xml:space="preserve"> and these serve as </w:t>
      </w:r>
      <w:r w:rsidR="003E2C95">
        <w:rPr>
          <w:sz w:val="24"/>
          <w:szCs w:val="24"/>
        </w:rPr>
        <w:t>deterrence and protection against these attackers.</w:t>
      </w:r>
      <w:r w:rsidR="00FD6A99">
        <w:rPr>
          <w:sz w:val="24"/>
          <w:szCs w:val="24"/>
        </w:rPr>
        <w:t>)</w:t>
      </w:r>
      <w:r w:rsidR="003E2C95">
        <w:rPr>
          <w:sz w:val="24"/>
          <w:szCs w:val="24"/>
        </w:rPr>
        <w:t>.</w:t>
      </w:r>
    </w:p>
    <w:p w14:paraId="1602EAE8" w14:textId="08D2C71F" w:rsidR="003E2C95" w:rsidRPr="00C2772D" w:rsidRDefault="003E2C95" w:rsidP="0065365B">
      <w:pPr>
        <w:rPr>
          <w:sz w:val="24"/>
          <w:szCs w:val="24"/>
        </w:rPr>
      </w:pPr>
      <w:r>
        <w:rPr>
          <w:sz w:val="24"/>
          <w:szCs w:val="24"/>
        </w:rPr>
        <w:t xml:space="preserve">The final section of this report will be used to create a layout for both employees and customers </w:t>
      </w:r>
      <w:r w:rsidR="00E037D7">
        <w:rPr>
          <w:sz w:val="24"/>
          <w:szCs w:val="24"/>
        </w:rPr>
        <w:t>on how to use the network safely and securely, along with a mock draw up of both the physical and logical topology. I will also create a packet tracer network in order to advice Bruce on what a properly setup network should look like.</w:t>
      </w:r>
    </w:p>
    <w:p w14:paraId="54E04DE3" w14:textId="60FB25AA" w:rsidR="0065365B" w:rsidRDefault="0065365B" w:rsidP="0065365B"/>
    <w:p w14:paraId="1DE0C6FF" w14:textId="533EEF1D" w:rsidR="00C66CE5" w:rsidRDefault="00C66CE5" w:rsidP="0065365B"/>
    <w:p w14:paraId="30681A81" w14:textId="24CDA114" w:rsidR="00C66CE5" w:rsidRDefault="00C66CE5" w:rsidP="0065365B"/>
    <w:p w14:paraId="7FA94A6A" w14:textId="1C98AFA8" w:rsidR="00C66CE5" w:rsidRDefault="00C66CE5" w:rsidP="0065365B"/>
    <w:p w14:paraId="28979048" w14:textId="5986E23C" w:rsidR="00C66CE5" w:rsidRDefault="00C66CE5" w:rsidP="0065365B"/>
    <w:p w14:paraId="26A20DF6" w14:textId="31FE5B01" w:rsidR="00C66CE5" w:rsidRDefault="00C66CE5" w:rsidP="0065365B"/>
    <w:p w14:paraId="05F5F787" w14:textId="4825B86E" w:rsidR="00C66CE5" w:rsidRDefault="00C66CE5" w:rsidP="0065365B"/>
    <w:p w14:paraId="6A212B40" w14:textId="1585278B" w:rsidR="00C66CE5" w:rsidRDefault="00C66CE5" w:rsidP="0065365B"/>
    <w:p w14:paraId="304ACB8D" w14:textId="406FA1B6" w:rsidR="00C66CE5" w:rsidRDefault="00C66CE5" w:rsidP="0065365B"/>
    <w:p w14:paraId="159B9385" w14:textId="0C7704F9" w:rsidR="00C66CE5" w:rsidRDefault="00C66CE5" w:rsidP="0065365B"/>
    <w:p w14:paraId="4D068C03" w14:textId="0F363AD7" w:rsidR="00C66CE5" w:rsidRDefault="00C66CE5" w:rsidP="0065365B"/>
    <w:p w14:paraId="2E7C053A" w14:textId="66E1419C" w:rsidR="00C66CE5" w:rsidRDefault="00C66CE5" w:rsidP="0065365B"/>
    <w:p w14:paraId="6A9ED8B5" w14:textId="6AEC8C31" w:rsidR="00C66CE5" w:rsidRDefault="00C66CE5" w:rsidP="0065365B"/>
    <w:p w14:paraId="0FCB17FC" w14:textId="7D63CC79" w:rsidR="00C66CE5" w:rsidRDefault="00C66CE5" w:rsidP="0065365B"/>
    <w:p w14:paraId="78A84B6B" w14:textId="6B6245AC" w:rsidR="00C66CE5" w:rsidRDefault="00C66CE5" w:rsidP="0065365B"/>
    <w:p w14:paraId="3417D6CA" w14:textId="1197CE3D" w:rsidR="00C66CE5" w:rsidRDefault="00C66CE5" w:rsidP="0065365B"/>
    <w:p w14:paraId="63DE6375" w14:textId="659A7836" w:rsidR="00C66CE5" w:rsidRDefault="00C66CE5" w:rsidP="0065365B"/>
    <w:p w14:paraId="7202A15B" w14:textId="69F515EB" w:rsidR="00C66CE5" w:rsidRDefault="00C66CE5" w:rsidP="0065365B"/>
    <w:p w14:paraId="7A56CDEE" w14:textId="6F272370" w:rsidR="00C66CE5" w:rsidRDefault="00C66CE5" w:rsidP="0065365B"/>
    <w:p w14:paraId="4B8762D1" w14:textId="3A5C95FF" w:rsidR="00C66CE5" w:rsidRDefault="00C66CE5" w:rsidP="00C66CE5">
      <w:pPr>
        <w:pStyle w:val="Heading1"/>
      </w:pPr>
      <w:bookmarkStart w:id="2" w:name="_Toc92106517"/>
      <w:r>
        <w:lastRenderedPageBreak/>
        <w:t>Possible Security Breaches</w:t>
      </w:r>
      <w:bookmarkEnd w:id="2"/>
      <w:r>
        <w:t xml:space="preserve"> </w:t>
      </w:r>
    </w:p>
    <w:p w14:paraId="22EB5BC6" w14:textId="30EF2502" w:rsidR="0065365B" w:rsidRDefault="00CF23C6" w:rsidP="0065365B">
      <w:pPr>
        <w:rPr>
          <w:sz w:val="24"/>
          <w:szCs w:val="24"/>
        </w:rPr>
      </w:pPr>
      <w:r>
        <w:rPr>
          <w:sz w:val="24"/>
          <w:szCs w:val="24"/>
        </w:rPr>
        <w:t>An attack on any network is something we should all prepare for as network admins. But to do that we must first look at what kind of breaches</w:t>
      </w:r>
      <w:r w:rsidR="006578CD">
        <w:rPr>
          <w:sz w:val="24"/>
          <w:szCs w:val="24"/>
        </w:rPr>
        <w:t xml:space="preserve"> the network can possibly be attacked with, for example, they network may be the victim of a DOS attack or even something much worse such as an internal actor’s situation</w:t>
      </w:r>
      <w:r w:rsidR="002F12BD">
        <w:rPr>
          <w:sz w:val="24"/>
          <w:szCs w:val="24"/>
        </w:rPr>
        <w:t xml:space="preserve">. All these breaches have a real possibility of occurring and inflicting untold damage </w:t>
      </w:r>
      <w:r w:rsidR="00EF0DFE">
        <w:rPr>
          <w:sz w:val="24"/>
          <w:szCs w:val="24"/>
        </w:rPr>
        <w:t>to both the network and company.</w:t>
      </w:r>
    </w:p>
    <w:p w14:paraId="2893BE8C" w14:textId="1EFA62BA" w:rsidR="00381ECB" w:rsidRDefault="00381ECB" w:rsidP="0065365B">
      <w:pPr>
        <w:rPr>
          <w:sz w:val="24"/>
          <w:szCs w:val="24"/>
        </w:rPr>
      </w:pPr>
      <w:r>
        <w:rPr>
          <w:sz w:val="24"/>
          <w:szCs w:val="24"/>
        </w:rPr>
        <w:t xml:space="preserve">The first one I wish to describe is a disgruntled employee </w:t>
      </w:r>
      <w:r w:rsidR="00A14B0C">
        <w:rPr>
          <w:sz w:val="24"/>
          <w:szCs w:val="24"/>
        </w:rPr>
        <w:t>who</w:t>
      </w:r>
      <w:r>
        <w:rPr>
          <w:sz w:val="24"/>
          <w:szCs w:val="24"/>
        </w:rPr>
        <w:t xml:space="preserve"> I believe </w:t>
      </w:r>
      <w:r w:rsidR="00DD16DF">
        <w:rPr>
          <w:sz w:val="24"/>
          <w:szCs w:val="24"/>
        </w:rPr>
        <w:t xml:space="preserve">the company has already suffered the consequences of. </w:t>
      </w:r>
      <w:r w:rsidR="00A14B0C">
        <w:rPr>
          <w:sz w:val="24"/>
          <w:szCs w:val="24"/>
        </w:rPr>
        <w:t>[1]</w:t>
      </w:r>
      <w:r w:rsidR="00165AAD">
        <w:rPr>
          <w:sz w:val="24"/>
          <w:szCs w:val="24"/>
        </w:rPr>
        <w:t xml:space="preserve"> A disgruntled employee may have many different reasons</w:t>
      </w:r>
      <w:r w:rsidR="005F6C5D">
        <w:rPr>
          <w:sz w:val="24"/>
          <w:szCs w:val="24"/>
        </w:rPr>
        <w:t xml:space="preserve"> for example </w:t>
      </w:r>
      <w:r w:rsidR="008914FB">
        <w:rPr>
          <w:sz w:val="24"/>
          <w:szCs w:val="24"/>
        </w:rPr>
        <w:t>the employee may have had disputes with the network admins</w:t>
      </w:r>
      <w:r w:rsidR="0015646C">
        <w:rPr>
          <w:sz w:val="24"/>
          <w:szCs w:val="24"/>
        </w:rPr>
        <w:t xml:space="preserve"> or something worse. Due to them already having access to the network it does not require them to ‘Hack’ into the </w:t>
      </w:r>
      <w:r w:rsidR="00B0136D">
        <w:rPr>
          <w:sz w:val="24"/>
          <w:szCs w:val="24"/>
        </w:rPr>
        <w:t>network</w:t>
      </w:r>
      <w:r w:rsidR="0015646C">
        <w:rPr>
          <w:sz w:val="24"/>
          <w:szCs w:val="24"/>
        </w:rPr>
        <w:t>.</w:t>
      </w:r>
    </w:p>
    <w:p w14:paraId="0F5FF135" w14:textId="3F8FE4BB" w:rsidR="0015646C" w:rsidRDefault="0015646C" w:rsidP="0065365B">
      <w:pPr>
        <w:rPr>
          <w:sz w:val="24"/>
          <w:szCs w:val="24"/>
        </w:rPr>
      </w:pPr>
      <w:r>
        <w:rPr>
          <w:sz w:val="24"/>
          <w:szCs w:val="24"/>
        </w:rPr>
        <w:t xml:space="preserve">Due to them already </w:t>
      </w:r>
      <w:r w:rsidR="00874639">
        <w:rPr>
          <w:sz w:val="24"/>
          <w:szCs w:val="24"/>
        </w:rPr>
        <w:t>having access to the network, they can easy install malware and other malicious data onto the network</w:t>
      </w:r>
      <w:r w:rsidR="00E25BF4">
        <w:rPr>
          <w:sz w:val="24"/>
          <w:szCs w:val="24"/>
        </w:rPr>
        <w:t xml:space="preserve">, along with tampering with files that are detrimental to the company being </w:t>
      </w:r>
      <w:r w:rsidR="006578CD">
        <w:rPr>
          <w:sz w:val="24"/>
          <w:szCs w:val="24"/>
        </w:rPr>
        <w:t>open and ready for customers</w:t>
      </w:r>
      <w:r w:rsidR="00874639">
        <w:rPr>
          <w:sz w:val="24"/>
          <w:szCs w:val="24"/>
        </w:rPr>
        <w:t xml:space="preserve">. Allowing them to potentially </w:t>
      </w:r>
      <w:r w:rsidR="005966AE">
        <w:rPr>
          <w:sz w:val="24"/>
          <w:szCs w:val="24"/>
        </w:rPr>
        <w:t>change permissions, make changed or copies to files that are vital to the company’s operation.</w:t>
      </w:r>
    </w:p>
    <w:p w14:paraId="01320749" w14:textId="1E1DBB9C" w:rsidR="000F2607" w:rsidRDefault="00704AC4" w:rsidP="0065365B">
      <w:pPr>
        <w:rPr>
          <w:sz w:val="24"/>
          <w:szCs w:val="24"/>
        </w:rPr>
      </w:pPr>
      <w:r>
        <w:rPr>
          <w:noProof/>
          <w:sz w:val="24"/>
          <w:szCs w:val="24"/>
        </w:rPr>
        <w:drawing>
          <wp:inline distT="0" distB="0" distL="0" distR="0" wp14:anchorId="75B30039" wp14:editId="0A242BAA">
            <wp:extent cx="3057525" cy="2496222"/>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2232" cy="2500065"/>
                    </a:xfrm>
                    <a:prstGeom prst="rect">
                      <a:avLst/>
                    </a:prstGeom>
                  </pic:spPr>
                </pic:pic>
              </a:graphicData>
            </a:graphic>
          </wp:inline>
        </w:drawing>
      </w:r>
    </w:p>
    <w:p w14:paraId="6DD2A02E" w14:textId="32CE6DAD" w:rsidR="007F0919" w:rsidRDefault="00704AC4" w:rsidP="0065365B">
      <w:pPr>
        <w:rPr>
          <w:sz w:val="24"/>
          <w:szCs w:val="24"/>
        </w:rPr>
      </w:pPr>
      <w:r>
        <w:rPr>
          <w:sz w:val="24"/>
          <w:szCs w:val="24"/>
        </w:rPr>
        <w:t xml:space="preserve">Figure 1 </w:t>
      </w:r>
    </w:p>
    <w:p w14:paraId="7EA7A36D" w14:textId="4A857BCF" w:rsidR="007F0919" w:rsidRDefault="00704AC4" w:rsidP="0065365B">
      <w:pPr>
        <w:rPr>
          <w:sz w:val="24"/>
          <w:szCs w:val="24"/>
        </w:rPr>
      </w:pPr>
      <w:r>
        <w:rPr>
          <w:sz w:val="24"/>
          <w:szCs w:val="24"/>
        </w:rPr>
        <w:t>Adapted from source 2</w:t>
      </w:r>
    </w:p>
    <w:p w14:paraId="56FBA28F" w14:textId="77777777" w:rsidR="007F0919" w:rsidRDefault="007F0919" w:rsidP="0065365B">
      <w:pPr>
        <w:rPr>
          <w:sz w:val="24"/>
          <w:szCs w:val="24"/>
        </w:rPr>
      </w:pPr>
    </w:p>
    <w:p w14:paraId="0F7BC6A5" w14:textId="5E1473AA" w:rsidR="000F2607" w:rsidRPr="00CA2F7C" w:rsidRDefault="000F2607" w:rsidP="0065365B">
      <w:pPr>
        <w:rPr>
          <w:sz w:val="24"/>
          <w:szCs w:val="24"/>
        </w:rPr>
      </w:pPr>
      <w:r>
        <w:rPr>
          <w:sz w:val="24"/>
          <w:szCs w:val="24"/>
        </w:rPr>
        <w:t xml:space="preserve">Another dangerous </w:t>
      </w:r>
      <w:r w:rsidR="00975962">
        <w:rPr>
          <w:sz w:val="24"/>
          <w:szCs w:val="24"/>
        </w:rPr>
        <w:t xml:space="preserve">security breach the company could suffer from is a Phishing attack. </w:t>
      </w:r>
      <w:r w:rsidR="00DC479F">
        <w:rPr>
          <w:sz w:val="24"/>
          <w:szCs w:val="24"/>
        </w:rPr>
        <w:t xml:space="preserve">These attacks occur when </w:t>
      </w:r>
      <w:r w:rsidR="006B10BD">
        <w:rPr>
          <w:sz w:val="24"/>
          <w:szCs w:val="24"/>
        </w:rPr>
        <w:t>a piece of communication such as an email or text message is used to pretend to be from a company the company is registered too.</w:t>
      </w:r>
      <w:r w:rsidR="004C1FA7">
        <w:rPr>
          <w:sz w:val="24"/>
          <w:szCs w:val="24"/>
        </w:rPr>
        <w:t xml:space="preserve"> These then contain a link that’s used to collect the login data or in worse cases </w:t>
      </w:r>
      <w:r w:rsidR="001662A3">
        <w:rPr>
          <w:sz w:val="24"/>
          <w:szCs w:val="24"/>
        </w:rPr>
        <w:t xml:space="preserve">the company’s finical data. These can cause catastrophic problems for the company, </w:t>
      </w:r>
      <w:r w:rsidR="00447B50">
        <w:rPr>
          <w:sz w:val="24"/>
          <w:szCs w:val="24"/>
        </w:rPr>
        <w:t xml:space="preserve">such as </w:t>
      </w:r>
      <w:r w:rsidR="006B3214">
        <w:rPr>
          <w:sz w:val="24"/>
          <w:szCs w:val="24"/>
        </w:rPr>
        <w:t xml:space="preserve">being locked out of the network is enough data is collected along with personal files and information being held </w:t>
      </w:r>
      <w:r w:rsidR="00A14396">
        <w:rPr>
          <w:sz w:val="24"/>
          <w:szCs w:val="24"/>
        </w:rPr>
        <w:t>ransom</w:t>
      </w:r>
      <w:r w:rsidR="006B3214">
        <w:rPr>
          <w:sz w:val="24"/>
          <w:szCs w:val="24"/>
        </w:rPr>
        <w:t xml:space="preserve"> by </w:t>
      </w:r>
      <w:r w:rsidR="00A14396">
        <w:rPr>
          <w:sz w:val="24"/>
          <w:szCs w:val="24"/>
        </w:rPr>
        <w:t>ransomware</w:t>
      </w:r>
      <w:r w:rsidR="006B3214">
        <w:rPr>
          <w:sz w:val="24"/>
          <w:szCs w:val="24"/>
        </w:rPr>
        <w:t xml:space="preserve"> or even blackmailing the company</w:t>
      </w:r>
      <w:r w:rsidR="00A14396">
        <w:rPr>
          <w:sz w:val="24"/>
          <w:szCs w:val="24"/>
        </w:rPr>
        <w:t xml:space="preserve"> threating to re</w:t>
      </w:r>
      <w:r w:rsidR="007F0919">
        <w:rPr>
          <w:sz w:val="24"/>
          <w:szCs w:val="24"/>
        </w:rPr>
        <w:t>lease</w:t>
      </w:r>
      <w:r w:rsidR="00A14396">
        <w:rPr>
          <w:sz w:val="24"/>
          <w:szCs w:val="24"/>
        </w:rPr>
        <w:t xml:space="preserve"> their financial records.</w:t>
      </w:r>
    </w:p>
    <w:p w14:paraId="5E980BF1" w14:textId="0A0EFE7C" w:rsidR="0065365B" w:rsidRDefault="0065365B" w:rsidP="0065365B"/>
    <w:p w14:paraId="54697F63" w14:textId="44EBFFF7" w:rsidR="00B33F41" w:rsidRPr="006578CD" w:rsidRDefault="00A74808" w:rsidP="0065365B">
      <w:pPr>
        <w:rPr>
          <w:sz w:val="24"/>
          <w:szCs w:val="24"/>
        </w:rPr>
      </w:pPr>
      <w:r w:rsidRPr="006578CD">
        <w:rPr>
          <w:sz w:val="24"/>
          <w:szCs w:val="24"/>
        </w:rPr>
        <w:lastRenderedPageBreak/>
        <w:t>Another concern for a potential security breach I want to discuss is the threat of DOS attacks</w:t>
      </w:r>
      <w:r w:rsidR="008C6D13">
        <w:rPr>
          <w:sz w:val="24"/>
          <w:szCs w:val="24"/>
        </w:rPr>
        <w:t xml:space="preserve"> from </w:t>
      </w:r>
      <w:r w:rsidR="00E81ED1">
        <w:rPr>
          <w:sz w:val="24"/>
          <w:szCs w:val="24"/>
        </w:rPr>
        <w:t>lack of DOS protection installed onto said network</w:t>
      </w:r>
      <w:r w:rsidRPr="006578CD">
        <w:rPr>
          <w:sz w:val="24"/>
          <w:szCs w:val="24"/>
        </w:rPr>
        <w:t xml:space="preserve">, these ‘Denial </w:t>
      </w:r>
      <w:r w:rsidR="003241C9" w:rsidRPr="006578CD">
        <w:rPr>
          <w:sz w:val="24"/>
          <w:szCs w:val="24"/>
        </w:rPr>
        <w:t>of</w:t>
      </w:r>
      <w:r w:rsidRPr="006578CD">
        <w:rPr>
          <w:sz w:val="24"/>
          <w:szCs w:val="24"/>
        </w:rPr>
        <w:t xml:space="preserve"> Service’ attacks not only </w:t>
      </w:r>
      <w:r w:rsidR="001A17C9" w:rsidRPr="006578CD">
        <w:rPr>
          <w:sz w:val="24"/>
          <w:szCs w:val="24"/>
        </w:rPr>
        <w:t xml:space="preserve">bring your network down for an untold amount of time but also </w:t>
      </w:r>
      <w:r w:rsidR="00026FD3" w:rsidRPr="006578CD">
        <w:rPr>
          <w:sz w:val="24"/>
          <w:szCs w:val="24"/>
        </w:rPr>
        <w:t xml:space="preserve">can be telling of </w:t>
      </w:r>
      <w:r w:rsidR="000B5B6E" w:rsidRPr="006578CD">
        <w:rPr>
          <w:sz w:val="24"/>
          <w:szCs w:val="24"/>
        </w:rPr>
        <w:t>a major security issue. [3] As Info security Magazine describe it</w:t>
      </w:r>
      <w:r w:rsidR="00652CC8" w:rsidRPr="006578CD">
        <w:rPr>
          <w:sz w:val="24"/>
          <w:szCs w:val="24"/>
        </w:rPr>
        <w:t xml:space="preserve"> “Small businesses subjected to DDOS attacks could face costs upwards of </w:t>
      </w:r>
      <w:r w:rsidR="00B33F41" w:rsidRPr="006578CD">
        <w:rPr>
          <w:sz w:val="24"/>
          <w:szCs w:val="24"/>
        </w:rPr>
        <w:t>$120,000</w:t>
      </w:r>
      <w:r w:rsidR="00652CC8" w:rsidRPr="006578CD">
        <w:rPr>
          <w:sz w:val="24"/>
          <w:szCs w:val="24"/>
        </w:rPr>
        <w:t>”</w:t>
      </w:r>
      <w:r w:rsidR="00B33F41" w:rsidRPr="006578CD">
        <w:rPr>
          <w:sz w:val="24"/>
          <w:szCs w:val="24"/>
        </w:rPr>
        <w:t xml:space="preserve">. </w:t>
      </w:r>
    </w:p>
    <w:p w14:paraId="7C459E08" w14:textId="6A68D249" w:rsidR="0065365B" w:rsidRPr="006578CD" w:rsidRDefault="00B33F41" w:rsidP="0065365B">
      <w:pPr>
        <w:rPr>
          <w:sz w:val="24"/>
          <w:szCs w:val="24"/>
        </w:rPr>
      </w:pPr>
      <w:r w:rsidRPr="006578CD">
        <w:rPr>
          <w:sz w:val="24"/>
          <w:szCs w:val="24"/>
        </w:rPr>
        <w:t>But what is a DOS attack, one of these attacks is where a botnet (group of computers) all send a ping to your networks IP address</w:t>
      </w:r>
      <w:r w:rsidR="002F4069" w:rsidRPr="006578CD">
        <w:rPr>
          <w:sz w:val="24"/>
          <w:szCs w:val="24"/>
        </w:rPr>
        <w:t>, in turn causing the network to be flooded stopping customers and employees to not be able to access the network, this is a very serious and real issue that I will discuss countermeasures to in another part to this report.</w:t>
      </w:r>
    </w:p>
    <w:p w14:paraId="525830C1" w14:textId="53AA1EAE" w:rsidR="00B9173B" w:rsidRPr="006578CD" w:rsidRDefault="00B9173B" w:rsidP="0065365B">
      <w:pPr>
        <w:rPr>
          <w:sz w:val="24"/>
          <w:szCs w:val="24"/>
        </w:rPr>
      </w:pPr>
      <w:r w:rsidRPr="006578CD">
        <w:rPr>
          <w:sz w:val="24"/>
          <w:szCs w:val="24"/>
        </w:rPr>
        <w:t>(IMAGE)</w:t>
      </w:r>
    </w:p>
    <w:p w14:paraId="53FDA8AC" w14:textId="7564AF42" w:rsidR="002F4069" w:rsidRPr="006578CD" w:rsidRDefault="003A4588" w:rsidP="0065365B">
      <w:pPr>
        <w:rPr>
          <w:sz w:val="24"/>
          <w:szCs w:val="24"/>
        </w:rPr>
      </w:pPr>
      <w:r w:rsidRPr="006578CD">
        <w:rPr>
          <w:sz w:val="24"/>
          <w:szCs w:val="24"/>
        </w:rPr>
        <w:t xml:space="preserve">Just like out of a bond movie, the threat can come from within the company itself. There is a real threat of internal actors, these are most likely </w:t>
      </w:r>
      <w:r w:rsidR="00906A15" w:rsidRPr="006578CD">
        <w:rPr>
          <w:sz w:val="24"/>
          <w:szCs w:val="24"/>
        </w:rPr>
        <w:t xml:space="preserve">independent contracts that claim to do one job but end up doing something much worse to the computers network. These actors </w:t>
      </w:r>
      <w:r w:rsidR="00FC3EC9" w:rsidRPr="006578CD">
        <w:rPr>
          <w:sz w:val="24"/>
          <w:szCs w:val="24"/>
        </w:rPr>
        <w:t>can claim and actually do the job they are meant to do such as fixing a network lag issue or changing some simple settings but at the same time leave the door open for them to gain access to the network externally</w:t>
      </w:r>
      <w:r w:rsidR="00B9173B" w:rsidRPr="006578CD">
        <w:rPr>
          <w:sz w:val="24"/>
          <w:szCs w:val="24"/>
        </w:rPr>
        <w:t>.</w:t>
      </w:r>
    </w:p>
    <w:p w14:paraId="32A476A8" w14:textId="64D049CC" w:rsidR="00B9173B" w:rsidRPr="006578CD" w:rsidRDefault="00FD4495" w:rsidP="0065365B">
      <w:pPr>
        <w:rPr>
          <w:sz w:val="24"/>
          <w:szCs w:val="24"/>
        </w:rPr>
      </w:pPr>
      <w:r w:rsidRPr="006578CD">
        <w:rPr>
          <w:sz w:val="24"/>
          <w:szCs w:val="24"/>
        </w:rPr>
        <w:t>These actors may not be doing it for themselves,</w:t>
      </w:r>
      <w:r w:rsidR="00E2771B" w:rsidRPr="006578CD">
        <w:rPr>
          <w:sz w:val="24"/>
          <w:szCs w:val="24"/>
        </w:rPr>
        <w:t xml:space="preserve"> but instead may be employed by the attacker in order not to reveal much information about them such as </w:t>
      </w:r>
      <w:r w:rsidR="00ED2FB8" w:rsidRPr="006578CD">
        <w:rPr>
          <w:sz w:val="24"/>
          <w:szCs w:val="24"/>
        </w:rPr>
        <w:t xml:space="preserve">their height, features and other factors that can lead to them being findable. This actor may create fake accounts on the network with high levels of clearance, or even </w:t>
      </w:r>
      <w:r w:rsidR="00E25BF4" w:rsidRPr="006578CD">
        <w:rPr>
          <w:sz w:val="24"/>
          <w:szCs w:val="24"/>
        </w:rPr>
        <w:t>install a ‘backdoor’ in the network for easy access in the future.</w:t>
      </w:r>
    </w:p>
    <w:p w14:paraId="61940186" w14:textId="060B6E11" w:rsidR="0065365B" w:rsidRPr="006578CD" w:rsidRDefault="0065365B" w:rsidP="0065365B">
      <w:pPr>
        <w:rPr>
          <w:sz w:val="24"/>
          <w:szCs w:val="24"/>
        </w:rPr>
      </w:pPr>
    </w:p>
    <w:p w14:paraId="7F8A235E" w14:textId="717BB8E5" w:rsidR="0065365B" w:rsidRPr="006578CD" w:rsidRDefault="0065365B" w:rsidP="0065365B">
      <w:pPr>
        <w:rPr>
          <w:sz w:val="24"/>
          <w:szCs w:val="24"/>
        </w:rPr>
      </w:pPr>
    </w:p>
    <w:p w14:paraId="32710AD3" w14:textId="35B90E34" w:rsidR="0065365B" w:rsidRPr="006578CD" w:rsidRDefault="0065365B" w:rsidP="0065365B">
      <w:pPr>
        <w:rPr>
          <w:sz w:val="24"/>
          <w:szCs w:val="24"/>
        </w:rPr>
      </w:pPr>
    </w:p>
    <w:p w14:paraId="1762BAA8" w14:textId="419F89BC" w:rsidR="0065365B" w:rsidRPr="006578CD" w:rsidRDefault="0065365B" w:rsidP="0065365B">
      <w:pPr>
        <w:rPr>
          <w:sz w:val="24"/>
          <w:szCs w:val="24"/>
        </w:rPr>
      </w:pPr>
    </w:p>
    <w:p w14:paraId="2073CECF" w14:textId="15D1A90D" w:rsidR="0065365B" w:rsidRPr="006578CD" w:rsidRDefault="0065365B" w:rsidP="0065365B">
      <w:pPr>
        <w:rPr>
          <w:sz w:val="24"/>
          <w:szCs w:val="24"/>
        </w:rPr>
      </w:pPr>
    </w:p>
    <w:p w14:paraId="274F2700" w14:textId="2297E539" w:rsidR="0065365B" w:rsidRPr="006578CD" w:rsidRDefault="0065365B" w:rsidP="0065365B">
      <w:pPr>
        <w:rPr>
          <w:sz w:val="24"/>
          <w:szCs w:val="24"/>
        </w:rPr>
      </w:pPr>
    </w:p>
    <w:p w14:paraId="3841745B" w14:textId="421986D3" w:rsidR="0065365B" w:rsidRDefault="0065365B" w:rsidP="0065365B"/>
    <w:p w14:paraId="6856163B" w14:textId="499FBD82" w:rsidR="0065365B" w:rsidRDefault="0065365B" w:rsidP="0065365B"/>
    <w:p w14:paraId="10360988" w14:textId="04187011" w:rsidR="0065365B" w:rsidRDefault="0065365B" w:rsidP="0065365B"/>
    <w:p w14:paraId="388FDE7E" w14:textId="025768F6" w:rsidR="0065365B" w:rsidRDefault="0065365B" w:rsidP="0065365B"/>
    <w:p w14:paraId="6E624908" w14:textId="4B98A36E" w:rsidR="0065365B" w:rsidRDefault="0065365B" w:rsidP="0065365B"/>
    <w:p w14:paraId="39C2968B" w14:textId="79161554" w:rsidR="0065365B" w:rsidRDefault="0065365B" w:rsidP="0065365B"/>
    <w:p w14:paraId="5F3D389E" w14:textId="4AB1DE0A" w:rsidR="0065365B" w:rsidRDefault="0065365B" w:rsidP="0065365B"/>
    <w:p w14:paraId="249FFAE7" w14:textId="28693E85" w:rsidR="0065365B" w:rsidRDefault="0065365B" w:rsidP="0065365B"/>
    <w:p w14:paraId="68903C8C" w14:textId="2AC51A61" w:rsidR="0065365B" w:rsidRDefault="00421719" w:rsidP="00421719">
      <w:pPr>
        <w:pStyle w:val="Heading1"/>
      </w:pPr>
      <w:bookmarkStart w:id="3" w:name="_Toc92106518"/>
      <w:r>
        <w:lastRenderedPageBreak/>
        <w:t>The Different Threats We Face</w:t>
      </w:r>
      <w:bookmarkEnd w:id="3"/>
    </w:p>
    <w:p w14:paraId="6691C5F1" w14:textId="6E8A6E01" w:rsidR="00421719" w:rsidRDefault="00421719" w:rsidP="00421719">
      <w:pPr>
        <w:rPr>
          <w:sz w:val="24"/>
          <w:szCs w:val="24"/>
        </w:rPr>
      </w:pPr>
      <w:r>
        <w:rPr>
          <w:sz w:val="24"/>
          <w:szCs w:val="24"/>
        </w:rPr>
        <w:t xml:space="preserve">As </w:t>
      </w:r>
      <w:r w:rsidR="00C629F7">
        <w:rPr>
          <w:sz w:val="24"/>
          <w:szCs w:val="24"/>
        </w:rPr>
        <w:t>previously</w:t>
      </w:r>
      <w:r>
        <w:rPr>
          <w:sz w:val="24"/>
          <w:szCs w:val="24"/>
        </w:rPr>
        <w:t xml:space="preserve"> discussed, the threats a network can suffer from are in no shortage, so in this part I will be delving deeper into what a threat is,</w:t>
      </w:r>
      <w:r w:rsidR="00C629F7">
        <w:rPr>
          <w:sz w:val="24"/>
          <w:szCs w:val="24"/>
        </w:rPr>
        <w:t xml:space="preserve"> what causes the vulnerability for the threat to become reality and the significance of them.</w:t>
      </w:r>
    </w:p>
    <w:p w14:paraId="4FAB1F6A" w14:textId="05015014" w:rsidR="00C629F7" w:rsidRDefault="00D00B41" w:rsidP="00421719">
      <w:pPr>
        <w:rPr>
          <w:sz w:val="24"/>
          <w:szCs w:val="24"/>
        </w:rPr>
      </w:pPr>
      <w:r>
        <w:rPr>
          <w:sz w:val="24"/>
          <w:szCs w:val="24"/>
        </w:rPr>
        <w:t>Firstly,</w:t>
      </w:r>
      <w:r w:rsidR="00C629F7">
        <w:rPr>
          <w:sz w:val="24"/>
          <w:szCs w:val="24"/>
        </w:rPr>
        <w:t xml:space="preserve"> we must ask our selves what is a threat? </w:t>
      </w:r>
      <w:r>
        <w:rPr>
          <w:sz w:val="24"/>
          <w:szCs w:val="24"/>
        </w:rPr>
        <w:t>Well,</w:t>
      </w:r>
      <w:r w:rsidR="00C629F7">
        <w:rPr>
          <w:sz w:val="24"/>
          <w:szCs w:val="24"/>
        </w:rPr>
        <w:t xml:space="preserve"> a threat to a network is </w:t>
      </w:r>
      <w:r w:rsidR="00B4570D">
        <w:rPr>
          <w:sz w:val="24"/>
          <w:szCs w:val="24"/>
        </w:rPr>
        <w:t>a possible attack the network can suffer from for many reasons, mainly due to the network not being protected</w:t>
      </w:r>
      <w:r w:rsidR="00D8588F">
        <w:rPr>
          <w:sz w:val="24"/>
          <w:szCs w:val="24"/>
        </w:rPr>
        <w:t xml:space="preserve"> but can be caused due to other parts of the network.</w:t>
      </w:r>
      <w:r w:rsidR="00A467EB">
        <w:rPr>
          <w:sz w:val="24"/>
          <w:szCs w:val="24"/>
        </w:rPr>
        <w:t xml:space="preserve"> Many threats </w:t>
      </w:r>
      <w:r w:rsidR="00647702">
        <w:rPr>
          <w:sz w:val="24"/>
          <w:szCs w:val="24"/>
        </w:rPr>
        <w:t>are things such as, pishing, internal actors, ransomware etc.</w:t>
      </w:r>
    </w:p>
    <w:p w14:paraId="7BE1E7BD" w14:textId="7FC8E3CD" w:rsidR="000B31AE" w:rsidRDefault="003127FF" w:rsidP="00421719">
      <w:pPr>
        <w:rPr>
          <w:sz w:val="24"/>
          <w:szCs w:val="24"/>
        </w:rPr>
      </w:pPr>
      <w:r>
        <w:rPr>
          <w:sz w:val="24"/>
          <w:szCs w:val="24"/>
        </w:rPr>
        <w:t xml:space="preserve">[4] </w:t>
      </w:r>
      <w:r w:rsidR="006731FE">
        <w:rPr>
          <w:sz w:val="24"/>
          <w:szCs w:val="24"/>
        </w:rPr>
        <w:t>Next,</w:t>
      </w:r>
      <w:r w:rsidR="000B31AE">
        <w:rPr>
          <w:sz w:val="24"/>
          <w:szCs w:val="24"/>
        </w:rPr>
        <w:t xml:space="preserve"> we must discuss the different types of threats that a network has from attackers, </w:t>
      </w:r>
      <w:r w:rsidR="006731FE">
        <w:rPr>
          <w:sz w:val="24"/>
          <w:szCs w:val="24"/>
        </w:rPr>
        <w:t xml:space="preserve">in the recent years </w:t>
      </w:r>
      <w:r w:rsidR="003E7FA1">
        <w:rPr>
          <w:sz w:val="24"/>
          <w:szCs w:val="24"/>
        </w:rPr>
        <w:t xml:space="preserve">cryptomining has become one of the biggest ventures taken up from people. But this new ‘cash cow’ doesn’t </w:t>
      </w:r>
      <w:r w:rsidR="00DB4ECD">
        <w:rPr>
          <w:sz w:val="24"/>
          <w:szCs w:val="24"/>
        </w:rPr>
        <w:t xml:space="preserve">come without its risks, attackers have often used malicious software </w:t>
      </w:r>
      <w:r w:rsidR="00AF1E72">
        <w:rPr>
          <w:sz w:val="24"/>
          <w:szCs w:val="24"/>
        </w:rPr>
        <w:t xml:space="preserve">that’ll use the networks power and resources to mine cryptocurrency to the </w:t>
      </w:r>
      <w:r w:rsidR="00862802">
        <w:rPr>
          <w:sz w:val="24"/>
          <w:szCs w:val="24"/>
        </w:rPr>
        <w:t>attacker’s</w:t>
      </w:r>
      <w:r w:rsidR="00AF1E72">
        <w:rPr>
          <w:sz w:val="24"/>
          <w:szCs w:val="24"/>
        </w:rPr>
        <w:t xml:space="preserve"> crypto wallet</w:t>
      </w:r>
      <w:r w:rsidR="00C10CED">
        <w:rPr>
          <w:sz w:val="24"/>
          <w:szCs w:val="24"/>
        </w:rPr>
        <w:t>, this can pose a significant threat to your network due to the lack of resources and potential throttling of network performance</w:t>
      </w:r>
      <w:r w:rsidR="00AF1E72">
        <w:rPr>
          <w:sz w:val="24"/>
          <w:szCs w:val="24"/>
        </w:rPr>
        <w:t>.</w:t>
      </w:r>
      <w:r w:rsidR="00862802">
        <w:rPr>
          <w:sz w:val="24"/>
          <w:szCs w:val="24"/>
        </w:rPr>
        <w:t xml:space="preserve"> </w:t>
      </w:r>
    </w:p>
    <w:p w14:paraId="58D81D51" w14:textId="009DCC88" w:rsidR="00C10CED" w:rsidRDefault="00014DC4" w:rsidP="00421719">
      <w:pPr>
        <w:rPr>
          <w:sz w:val="24"/>
          <w:szCs w:val="24"/>
        </w:rPr>
      </w:pPr>
      <w:r>
        <w:rPr>
          <w:sz w:val="24"/>
          <w:szCs w:val="24"/>
        </w:rPr>
        <w:t>Now, as a business the bank details of both your customers and</w:t>
      </w:r>
      <w:r w:rsidR="005F1B81">
        <w:rPr>
          <w:sz w:val="24"/>
          <w:szCs w:val="24"/>
        </w:rPr>
        <w:t xml:space="preserve"> staff </w:t>
      </w:r>
      <w:r w:rsidR="002555F6">
        <w:rPr>
          <w:sz w:val="24"/>
          <w:szCs w:val="24"/>
        </w:rPr>
        <w:t xml:space="preserve">need to be </w:t>
      </w:r>
      <w:r w:rsidR="00B2778C">
        <w:rPr>
          <w:sz w:val="24"/>
          <w:szCs w:val="24"/>
        </w:rPr>
        <w:t xml:space="preserve">the most secure part of your network, </w:t>
      </w:r>
      <w:r w:rsidR="00F86F61">
        <w:rPr>
          <w:sz w:val="24"/>
          <w:szCs w:val="24"/>
        </w:rPr>
        <w:t xml:space="preserve">this is where </w:t>
      </w:r>
      <w:r w:rsidR="00A93771">
        <w:rPr>
          <w:sz w:val="24"/>
          <w:szCs w:val="24"/>
        </w:rPr>
        <w:t>‘</w:t>
      </w:r>
      <w:r w:rsidR="00F86F61">
        <w:rPr>
          <w:sz w:val="24"/>
          <w:szCs w:val="24"/>
        </w:rPr>
        <w:t>formJacking</w:t>
      </w:r>
      <w:r w:rsidR="00A93771">
        <w:rPr>
          <w:sz w:val="24"/>
          <w:szCs w:val="24"/>
        </w:rPr>
        <w:t>’</w:t>
      </w:r>
      <w:r w:rsidR="00F86F61">
        <w:rPr>
          <w:sz w:val="24"/>
          <w:szCs w:val="24"/>
        </w:rPr>
        <w:t xml:space="preserve"> comes into play. This system is used by attackers to gain access to credit card and other financial </w:t>
      </w:r>
      <w:r w:rsidR="002B548E">
        <w:rPr>
          <w:sz w:val="24"/>
          <w:szCs w:val="24"/>
        </w:rPr>
        <w:t xml:space="preserve">information (potentially staffs NI number, making the risk of </w:t>
      </w:r>
      <w:r w:rsidR="005C2EB6">
        <w:rPr>
          <w:sz w:val="24"/>
          <w:szCs w:val="24"/>
        </w:rPr>
        <w:t>identity theft high</w:t>
      </w:r>
      <w:r w:rsidR="002B548E">
        <w:rPr>
          <w:sz w:val="24"/>
          <w:szCs w:val="24"/>
        </w:rPr>
        <w:t>)</w:t>
      </w:r>
      <w:r w:rsidR="00E5748A">
        <w:rPr>
          <w:sz w:val="24"/>
          <w:szCs w:val="24"/>
        </w:rPr>
        <w:t>, this can have untold affects on the company and in a lot of cases this can cause a company to shut down completely.</w:t>
      </w:r>
      <w:r>
        <w:rPr>
          <w:sz w:val="24"/>
          <w:szCs w:val="24"/>
        </w:rPr>
        <w:t xml:space="preserve"> </w:t>
      </w:r>
    </w:p>
    <w:p w14:paraId="40BC2C3D" w14:textId="00582454" w:rsidR="00A93771" w:rsidRDefault="00BC240A" w:rsidP="00421719">
      <w:pPr>
        <w:rPr>
          <w:sz w:val="24"/>
          <w:szCs w:val="24"/>
        </w:rPr>
      </w:pPr>
      <w:r>
        <w:rPr>
          <w:sz w:val="24"/>
          <w:szCs w:val="24"/>
        </w:rPr>
        <w:t xml:space="preserve">But what can cause the </w:t>
      </w:r>
      <w:r w:rsidR="00FE3426">
        <w:rPr>
          <w:sz w:val="24"/>
          <w:szCs w:val="24"/>
        </w:rPr>
        <w:t>vulnerabilities</w:t>
      </w:r>
      <w:r>
        <w:rPr>
          <w:sz w:val="24"/>
          <w:szCs w:val="24"/>
        </w:rPr>
        <w:t xml:space="preserve"> </w:t>
      </w:r>
      <w:r w:rsidR="00FE3426">
        <w:rPr>
          <w:sz w:val="24"/>
          <w:szCs w:val="24"/>
        </w:rPr>
        <w:t xml:space="preserve">on the network? Take the DOS attack example, this can be due to </w:t>
      </w:r>
      <w:r w:rsidR="00F178D5">
        <w:rPr>
          <w:sz w:val="24"/>
          <w:szCs w:val="24"/>
        </w:rPr>
        <w:t>an anti DOS software not being installed onto the network (see image below). This software</w:t>
      </w:r>
      <w:r w:rsidR="008817E1">
        <w:rPr>
          <w:sz w:val="24"/>
          <w:szCs w:val="24"/>
        </w:rPr>
        <w:t xml:space="preserve"> can help dramatically reduce the risk of a DOS attack. When an attack </w:t>
      </w:r>
      <w:r w:rsidR="00872F16">
        <w:rPr>
          <w:sz w:val="24"/>
          <w:szCs w:val="24"/>
        </w:rPr>
        <w:t xml:space="preserve">occurs, </w:t>
      </w:r>
      <w:r w:rsidR="003A6F5C">
        <w:rPr>
          <w:sz w:val="24"/>
          <w:szCs w:val="24"/>
        </w:rPr>
        <w:t>the overloading of the network can cause it to shut down completely.</w:t>
      </w:r>
    </w:p>
    <w:p w14:paraId="507666C2" w14:textId="77F80D19" w:rsidR="003A6F5C" w:rsidRPr="00421719" w:rsidRDefault="00434A59" w:rsidP="00421719">
      <w:pPr>
        <w:rPr>
          <w:sz w:val="24"/>
          <w:szCs w:val="24"/>
        </w:rPr>
      </w:pPr>
      <w:r>
        <w:rPr>
          <w:noProof/>
          <w:sz w:val="24"/>
          <w:szCs w:val="24"/>
        </w:rPr>
        <w:drawing>
          <wp:inline distT="0" distB="0" distL="0" distR="0" wp14:anchorId="021B7A3D" wp14:editId="69BC492A">
            <wp:extent cx="2933700" cy="2438033"/>
            <wp:effectExtent l="0" t="0" r="0" b="63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39649" cy="2442977"/>
                    </a:xfrm>
                    <a:prstGeom prst="rect">
                      <a:avLst/>
                    </a:prstGeom>
                  </pic:spPr>
                </pic:pic>
              </a:graphicData>
            </a:graphic>
          </wp:inline>
        </w:drawing>
      </w:r>
    </w:p>
    <w:p w14:paraId="560A3DF9" w14:textId="28651DD9" w:rsidR="0065365B" w:rsidRDefault="00434A59" w:rsidP="0065365B">
      <w:r>
        <w:t>Figure 2</w:t>
      </w:r>
    </w:p>
    <w:p w14:paraId="4A36D4F0" w14:textId="052C3EA6" w:rsidR="00434A59" w:rsidRDefault="00434A59" w:rsidP="0065365B">
      <w:r>
        <w:t xml:space="preserve">Adapted from source </w:t>
      </w:r>
      <w:r w:rsidR="002A6146">
        <w:t>5</w:t>
      </w:r>
    </w:p>
    <w:p w14:paraId="10F08D1B" w14:textId="7762113B" w:rsidR="0065365B" w:rsidRDefault="0065365B" w:rsidP="0065365B"/>
    <w:p w14:paraId="083C0F21" w14:textId="031D20DC" w:rsidR="0065365B" w:rsidRDefault="0065365B" w:rsidP="0065365B"/>
    <w:p w14:paraId="0F82506C" w14:textId="4DEBBBD1" w:rsidR="0065365B" w:rsidRDefault="00CD6FA5" w:rsidP="0065365B">
      <w:pPr>
        <w:rPr>
          <w:sz w:val="24"/>
          <w:szCs w:val="24"/>
        </w:rPr>
      </w:pPr>
      <w:r>
        <w:rPr>
          <w:sz w:val="24"/>
          <w:szCs w:val="24"/>
        </w:rPr>
        <w:lastRenderedPageBreak/>
        <w:t xml:space="preserve">[6] </w:t>
      </w:r>
      <w:r w:rsidR="00AA296B">
        <w:rPr>
          <w:sz w:val="24"/>
          <w:szCs w:val="24"/>
        </w:rPr>
        <w:t xml:space="preserve">All </w:t>
      </w:r>
      <w:r w:rsidR="00C15A60">
        <w:rPr>
          <w:sz w:val="24"/>
          <w:szCs w:val="24"/>
        </w:rPr>
        <w:t>vulnerabilities</w:t>
      </w:r>
      <w:r w:rsidR="00AA296B">
        <w:rPr>
          <w:sz w:val="24"/>
          <w:szCs w:val="24"/>
        </w:rPr>
        <w:t xml:space="preserve"> on a network are main self-inflicted. By this mean the network is not as protected as it should be to defend or deter attackers trying to gain access the network and the systems on said networks.</w:t>
      </w:r>
      <w:r w:rsidR="008B420F">
        <w:rPr>
          <w:sz w:val="24"/>
          <w:szCs w:val="24"/>
        </w:rPr>
        <w:t xml:space="preserve"> This is why most networks contain something called redundancies</w:t>
      </w:r>
      <w:r w:rsidR="00B84562">
        <w:rPr>
          <w:sz w:val="24"/>
          <w:szCs w:val="24"/>
        </w:rPr>
        <w:t>. This is where a network</w:t>
      </w:r>
      <w:r w:rsidR="007A07DB">
        <w:rPr>
          <w:sz w:val="24"/>
          <w:szCs w:val="24"/>
        </w:rPr>
        <w:t xml:space="preserve"> admins</w:t>
      </w:r>
      <w:r w:rsidR="00B84562">
        <w:rPr>
          <w:sz w:val="24"/>
          <w:szCs w:val="24"/>
        </w:rPr>
        <w:t xml:space="preserve"> installs components </w:t>
      </w:r>
      <w:r w:rsidR="007A07DB">
        <w:rPr>
          <w:sz w:val="24"/>
          <w:szCs w:val="24"/>
        </w:rPr>
        <w:t xml:space="preserve">onto the network so in case of </w:t>
      </w:r>
      <w:r>
        <w:rPr>
          <w:sz w:val="24"/>
          <w:szCs w:val="24"/>
        </w:rPr>
        <w:t>one part failing</w:t>
      </w:r>
      <w:r w:rsidR="0094418A">
        <w:rPr>
          <w:sz w:val="24"/>
          <w:szCs w:val="24"/>
        </w:rPr>
        <w:t xml:space="preserve"> to work anymore, another can </w:t>
      </w:r>
      <w:r w:rsidR="006162D1">
        <w:rPr>
          <w:sz w:val="24"/>
          <w:szCs w:val="24"/>
        </w:rPr>
        <w:t>take the load of that part. This way the network doesn’t suffer from any downtime</w:t>
      </w:r>
      <w:r w:rsidR="0027461B">
        <w:rPr>
          <w:sz w:val="24"/>
          <w:szCs w:val="24"/>
        </w:rPr>
        <w:t xml:space="preserve">. </w:t>
      </w:r>
    </w:p>
    <w:p w14:paraId="5053DBA3" w14:textId="26270E00" w:rsidR="0065365B" w:rsidRPr="000446F3" w:rsidRDefault="009062F0" w:rsidP="0065365B">
      <w:pPr>
        <w:rPr>
          <w:sz w:val="24"/>
          <w:szCs w:val="24"/>
        </w:rPr>
      </w:pPr>
      <w:r>
        <w:rPr>
          <w:sz w:val="24"/>
          <w:szCs w:val="24"/>
        </w:rPr>
        <w:t xml:space="preserve">This mainly </w:t>
      </w:r>
      <w:r w:rsidR="00742495">
        <w:rPr>
          <w:sz w:val="24"/>
          <w:szCs w:val="24"/>
        </w:rPr>
        <w:t>means the servers wi</w:t>
      </w:r>
      <w:r w:rsidR="005558D0">
        <w:rPr>
          <w:sz w:val="24"/>
          <w:szCs w:val="24"/>
        </w:rPr>
        <w:t>ll</w:t>
      </w:r>
      <w:r w:rsidR="00742495">
        <w:rPr>
          <w:sz w:val="24"/>
          <w:szCs w:val="24"/>
        </w:rPr>
        <w:t xml:space="preserve"> have redundancies in order to defend from attacks such as DOS attacks and virus attacks. With a DOS attack, the </w:t>
      </w:r>
      <w:r w:rsidR="005558D0">
        <w:rPr>
          <w:sz w:val="24"/>
          <w:szCs w:val="24"/>
        </w:rPr>
        <w:t xml:space="preserve">redundancy server can be brought online to help take some of the load off the </w:t>
      </w:r>
      <w:r w:rsidR="00833348">
        <w:rPr>
          <w:sz w:val="24"/>
          <w:szCs w:val="24"/>
        </w:rPr>
        <w:t xml:space="preserve">main servers, with a virus attack one server can be brought offline in order to isolate it from the rest of the network, then by bringing the other ones online </w:t>
      </w:r>
      <w:r w:rsidR="00B52958">
        <w:rPr>
          <w:sz w:val="24"/>
          <w:szCs w:val="24"/>
        </w:rPr>
        <w:t xml:space="preserve">so the network </w:t>
      </w:r>
      <w:r w:rsidR="00AC7809">
        <w:rPr>
          <w:sz w:val="24"/>
          <w:szCs w:val="24"/>
        </w:rPr>
        <w:t>won’t</w:t>
      </w:r>
      <w:r w:rsidR="00B52958">
        <w:rPr>
          <w:sz w:val="24"/>
          <w:szCs w:val="24"/>
        </w:rPr>
        <w:t xml:space="preserve"> suffer from any downtime.</w:t>
      </w:r>
    </w:p>
    <w:p w14:paraId="60534120" w14:textId="451AB441" w:rsidR="0065365B" w:rsidRDefault="00B52958" w:rsidP="0065365B">
      <w:pPr>
        <w:rPr>
          <w:sz w:val="24"/>
          <w:szCs w:val="24"/>
        </w:rPr>
      </w:pPr>
      <w:r w:rsidRPr="000446F3">
        <w:rPr>
          <w:sz w:val="24"/>
          <w:szCs w:val="24"/>
        </w:rPr>
        <w:t>But we still haven’t di</w:t>
      </w:r>
      <w:r w:rsidR="00AC7809" w:rsidRPr="000446F3">
        <w:rPr>
          <w:sz w:val="24"/>
          <w:szCs w:val="24"/>
        </w:rPr>
        <w:t xml:space="preserve">scussed the attacks a network </w:t>
      </w:r>
      <w:r w:rsidR="00C30751" w:rsidRPr="000446F3">
        <w:rPr>
          <w:sz w:val="24"/>
          <w:szCs w:val="24"/>
        </w:rPr>
        <w:t xml:space="preserve">can suffer from, as seen previously mentioned </w:t>
      </w:r>
      <w:r w:rsidR="005518C4" w:rsidRPr="000446F3">
        <w:rPr>
          <w:sz w:val="24"/>
          <w:szCs w:val="24"/>
        </w:rPr>
        <w:t xml:space="preserve">DOS attacks and such are a real threat but what are some other threats. Such as </w:t>
      </w:r>
      <w:r w:rsidR="00491CF3" w:rsidRPr="000446F3">
        <w:rPr>
          <w:sz w:val="24"/>
          <w:szCs w:val="24"/>
        </w:rPr>
        <w:t>ransomware</w:t>
      </w:r>
      <w:r w:rsidR="00BD2F1B" w:rsidRPr="000446F3">
        <w:rPr>
          <w:sz w:val="24"/>
          <w:szCs w:val="24"/>
        </w:rPr>
        <w:t xml:space="preserve"> (which will be discussed in the .rekt file format section) and other threats</w:t>
      </w:r>
      <w:r w:rsidR="00491CF3" w:rsidRPr="000446F3">
        <w:rPr>
          <w:sz w:val="24"/>
          <w:szCs w:val="24"/>
        </w:rPr>
        <w:t>/attacks such as bloatware, which uses the networks resources in order to display things as ads, mine crypto or other operations the attacker wishes.</w:t>
      </w:r>
    </w:p>
    <w:p w14:paraId="2C81F430" w14:textId="2CBE28DE" w:rsidR="00892FF0" w:rsidRPr="000446F3" w:rsidRDefault="00892FF0" w:rsidP="0065365B">
      <w:pPr>
        <w:rPr>
          <w:sz w:val="24"/>
          <w:szCs w:val="24"/>
        </w:rPr>
      </w:pPr>
      <w:r>
        <w:rPr>
          <w:sz w:val="24"/>
          <w:szCs w:val="24"/>
        </w:rPr>
        <w:t>But why do the attackers do this to a network? Well, some only do small scale operations that only cause general annoyance (known as ‘script kiddies’) and others use attacks for monetary gain (such as ransomware and bloatware). But there are a few out there that penetrate a network in order to help the owner of said network, these are called ‘White hat’ hackers and are few and from between.</w:t>
      </w:r>
    </w:p>
    <w:p w14:paraId="4CEFCFB8" w14:textId="3A8B829D" w:rsidR="000446F3" w:rsidRPr="000446F3" w:rsidRDefault="00491CF3" w:rsidP="0065365B">
      <w:pPr>
        <w:rPr>
          <w:sz w:val="24"/>
          <w:szCs w:val="24"/>
        </w:rPr>
      </w:pPr>
      <w:r w:rsidRPr="000446F3">
        <w:rPr>
          <w:sz w:val="24"/>
          <w:szCs w:val="24"/>
        </w:rPr>
        <w:t xml:space="preserve">It is too my understanding the company suffered an attack from the .rekt file format, this is </w:t>
      </w:r>
      <w:r w:rsidR="0045218F" w:rsidRPr="000446F3">
        <w:rPr>
          <w:sz w:val="24"/>
          <w:szCs w:val="24"/>
        </w:rPr>
        <w:t xml:space="preserve">a ransomware attack that encrypts the </w:t>
      </w:r>
      <w:r w:rsidR="002C4673" w:rsidRPr="000446F3">
        <w:rPr>
          <w:sz w:val="24"/>
          <w:szCs w:val="24"/>
        </w:rPr>
        <w:t>companies’</w:t>
      </w:r>
      <w:r w:rsidR="0045218F" w:rsidRPr="000446F3">
        <w:rPr>
          <w:sz w:val="24"/>
          <w:szCs w:val="24"/>
        </w:rPr>
        <w:t xml:space="preserve"> data files against a paywall forcing the user to pay a potentially large fee in order to access these files.</w:t>
      </w:r>
      <w:r w:rsidR="002C4673" w:rsidRPr="000446F3">
        <w:rPr>
          <w:sz w:val="24"/>
          <w:szCs w:val="24"/>
        </w:rPr>
        <w:t xml:space="preserve"> This can cause a company to stop all of its operations for what can be a long time </w:t>
      </w:r>
      <w:r w:rsidR="0072481B" w:rsidRPr="000446F3">
        <w:rPr>
          <w:sz w:val="24"/>
          <w:szCs w:val="24"/>
        </w:rPr>
        <w:t>meaning the company loses both revenue and potential customers</w:t>
      </w:r>
      <w:r w:rsidR="00892FF0">
        <w:rPr>
          <w:sz w:val="24"/>
          <w:szCs w:val="24"/>
        </w:rPr>
        <w:t xml:space="preserve"> as well as the customers it already is trying to serve</w:t>
      </w:r>
      <w:r w:rsidR="0072481B" w:rsidRPr="000446F3">
        <w:rPr>
          <w:sz w:val="24"/>
          <w:szCs w:val="24"/>
        </w:rPr>
        <w:t xml:space="preserve">. </w:t>
      </w:r>
      <w:r w:rsidR="00892FF0">
        <w:rPr>
          <w:sz w:val="24"/>
          <w:szCs w:val="24"/>
        </w:rPr>
        <w:t>If caution is not practised, then the whole company can shut down.</w:t>
      </w:r>
    </w:p>
    <w:p w14:paraId="2A1DD5D7" w14:textId="53EEEE1E" w:rsidR="0065365B" w:rsidRPr="000446F3" w:rsidRDefault="00061812" w:rsidP="0065365B">
      <w:pPr>
        <w:rPr>
          <w:sz w:val="24"/>
          <w:szCs w:val="24"/>
        </w:rPr>
      </w:pPr>
      <w:r w:rsidRPr="000446F3">
        <w:rPr>
          <w:sz w:val="24"/>
          <w:szCs w:val="24"/>
        </w:rPr>
        <w:t xml:space="preserve">[7] The .rekt file format attack </w:t>
      </w:r>
      <w:r w:rsidR="001B47BD" w:rsidRPr="000446F3">
        <w:rPr>
          <w:sz w:val="24"/>
          <w:szCs w:val="24"/>
        </w:rPr>
        <w:t xml:space="preserve">uses </w:t>
      </w:r>
      <w:r w:rsidR="000446F3" w:rsidRPr="000446F3">
        <w:rPr>
          <w:sz w:val="24"/>
          <w:szCs w:val="24"/>
        </w:rPr>
        <w:t>an</w:t>
      </w:r>
      <w:r w:rsidR="001B47BD" w:rsidRPr="000446F3">
        <w:rPr>
          <w:sz w:val="24"/>
          <w:szCs w:val="24"/>
        </w:rPr>
        <w:t xml:space="preserve"> AES encryption technique </w:t>
      </w:r>
      <w:r w:rsidR="002B1744" w:rsidRPr="000446F3">
        <w:rPr>
          <w:sz w:val="24"/>
          <w:szCs w:val="24"/>
        </w:rPr>
        <w:t xml:space="preserve">and then uses a </w:t>
      </w:r>
      <w:r w:rsidR="000446F3" w:rsidRPr="000446F3">
        <w:rPr>
          <w:sz w:val="24"/>
          <w:szCs w:val="24"/>
        </w:rPr>
        <w:t>“. rekt</w:t>
      </w:r>
      <w:r w:rsidR="002B1744" w:rsidRPr="000446F3">
        <w:rPr>
          <w:sz w:val="24"/>
          <w:szCs w:val="24"/>
        </w:rPr>
        <w:t xml:space="preserve">” extension on them (hence the attack name), it is possible to </w:t>
      </w:r>
      <w:r w:rsidR="009C0B01" w:rsidRPr="000446F3">
        <w:rPr>
          <w:sz w:val="24"/>
          <w:szCs w:val="24"/>
        </w:rPr>
        <w:t xml:space="preserve">open these files without paying the </w:t>
      </w:r>
      <w:r w:rsidR="000446F3" w:rsidRPr="000446F3">
        <w:rPr>
          <w:sz w:val="24"/>
          <w:szCs w:val="24"/>
        </w:rPr>
        <w:t>ransom</w:t>
      </w:r>
      <w:r w:rsidR="009C0B01" w:rsidRPr="000446F3">
        <w:rPr>
          <w:sz w:val="24"/>
          <w:szCs w:val="24"/>
        </w:rPr>
        <w:t xml:space="preserve">. Simply by </w:t>
      </w:r>
      <w:r w:rsidR="000446F3" w:rsidRPr="000446F3">
        <w:rPr>
          <w:sz w:val="24"/>
          <w:szCs w:val="24"/>
        </w:rPr>
        <w:t>right clicking</w:t>
      </w:r>
      <w:r w:rsidR="009C0B01" w:rsidRPr="000446F3">
        <w:rPr>
          <w:sz w:val="24"/>
          <w:szCs w:val="24"/>
        </w:rPr>
        <w:t xml:space="preserve"> on the file and selecting ‘open </w:t>
      </w:r>
      <w:r w:rsidR="000446F3" w:rsidRPr="000446F3">
        <w:rPr>
          <w:sz w:val="24"/>
          <w:szCs w:val="24"/>
        </w:rPr>
        <w:t>using another programme</w:t>
      </w:r>
      <w:r w:rsidR="009C0B01" w:rsidRPr="000446F3">
        <w:rPr>
          <w:sz w:val="24"/>
          <w:szCs w:val="24"/>
        </w:rPr>
        <w:t>’</w:t>
      </w:r>
      <w:r w:rsidR="000446F3" w:rsidRPr="000446F3">
        <w:rPr>
          <w:sz w:val="24"/>
          <w:szCs w:val="24"/>
        </w:rPr>
        <w:t>.</w:t>
      </w:r>
      <w:r w:rsidR="000446F3">
        <w:rPr>
          <w:sz w:val="24"/>
          <w:szCs w:val="24"/>
        </w:rPr>
        <w:t xml:space="preserve"> After this is </w:t>
      </w:r>
      <w:r w:rsidR="00E0273D">
        <w:rPr>
          <w:sz w:val="24"/>
          <w:szCs w:val="24"/>
        </w:rPr>
        <w:t>completed,</w:t>
      </w:r>
      <w:r w:rsidR="000446F3">
        <w:rPr>
          <w:sz w:val="24"/>
          <w:szCs w:val="24"/>
        </w:rPr>
        <w:t xml:space="preserve"> it is recommended you get a </w:t>
      </w:r>
      <w:r w:rsidR="00E0273D">
        <w:rPr>
          <w:sz w:val="24"/>
          <w:szCs w:val="24"/>
        </w:rPr>
        <w:t>cybersecurity professional to look at the network in an attempt to rid the network of the ransomware and save your data at the same time.</w:t>
      </w:r>
    </w:p>
    <w:p w14:paraId="2945B351" w14:textId="3947FAC3" w:rsidR="0065365B" w:rsidRDefault="0065365B" w:rsidP="00C15A60"/>
    <w:p w14:paraId="196BE488" w14:textId="5B2AF924" w:rsidR="00892FF0" w:rsidRDefault="00892FF0" w:rsidP="00C15A60"/>
    <w:p w14:paraId="1AA4BBB6" w14:textId="3CC20298" w:rsidR="00892FF0" w:rsidRDefault="00892FF0" w:rsidP="00C15A60"/>
    <w:p w14:paraId="79EA5403" w14:textId="2DA5EC47" w:rsidR="00892FF0" w:rsidRDefault="00892FF0" w:rsidP="00C15A60"/>
    <w:p w14:paraId="51663CEE" w14:textId="5A3C47D5" w:rsidR="00892FF0" w:rsidRDefault="00892FF0" w:rsidP="00C15A60"/>
    <w:p w14:paraId="559C9A42" w14:textId="73D6B4AF" w:rsidR="00892FF0" w:rsidRDefault="00892FF0" w:rsidP="00C15A60"/>
    <w:p w14:paraId="0EDE8E32" w14:textId="0151A4E5" w:rsidR="00892FF0" w:rsidRDefault="00802CC2" w:rsidP="00802CC2">
      <w:pPr>
        <w:pStyle w:val="Heading1"/>
      </w:pPr>
      <w:bookmarkStart w:id="4" w:name="_Toc92106519"/>
      <w:r>
        <w:lastRenderedPageBreak/>
        <w:t>Introduction to packet tracer certificate</w:t>
      </w:r>
      <w:bookmarkEnd w:id="4"/>
      <w:r>
        <w:t xml:space="preserve"> </w:t>
      </w:r>
    </w:p>
    <w:p w14:paraId="342F8569" w14:textId="41A369BF" w:rsidR="00802CC2" w:rsidRDefault="00CD70B5" w:rsidP="00802CC2">
      <w:r>
        <w:rPr>
          <w:noProof/>
        </w:rPr>
        <w:drawing>
          <wp:inline distT="0" distB="0" distL="0" distR="0" wp14:anchorId="5D168AF7" wp14:editId="0D383DB1">
            <wp:extent cx="5814250" cy="4105275"/>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3"/>
                    <a:stretch>
                      <a:fillRect/>
                    </a:stretch>
                  </pic:blipFill>
                  <pic:spPr>
                    <a:xfrm>
                      <a:off x="0" y="0"/>
                      <a:ext cx="5814680" cy="4105579"/>
                    </a:xfrm>
                    <a:prstGeom prst="rect">
                      <a:avLst/>
                    </a:prstGeom>
                  </pic:spPr>
                </pic:pic>
              </a:graphicData>
            </a:graphic>
          </wp:inline>
        </w:drawing>
      </w:r>
    </w:p>
    <w:p w14:paraId="351C91F0" w14:textId="22723D7C" w:rsidR="00CD70B5" w:rsidRDefault="00CD70B5" w:rsidP="00802CC2"/>
    <w:p w14:paraId="13AD8E13" w14:textId="04302215" w:rsidR="001A1285" w:rsidRDefault="001A1285" w:rsidP="00802CC2"/>
    <w:p w14:paraId="4598356D" w14:textId="7B468078" w:rsidR="001A1285" w:rsidRDefault="001A1285" w:rsidP="00802CC2"/>
    <w:p w14:paraId="5ABB6EAF" w14:textId="63920969" w:rsidR="001A1285" w:rsidRDefault="001A1285" w:rsidP="00802CC2"/>
    <w:p w14:paraId="747FF92D" w14:textId="6C873319" w:rsidR="001A1285" w:rsidRDefault="001A1285" w:rsidP="00802CC2"/>
    <w:p w14:paraId="19C03ABF" w14:textId="7E9A842E" w:rsidR="001A1285" w:rsidRDefault="001A1285" w:rsidP="00802CC2"/>
    <w:p w14:paraId="08CDCDE7" w14:textId="5A60CDB0" w:rsidR="001A1285" w:rsidRDefault="001A1285" w:rsidP="00802CC2"/>
    <w:p w14:paraId="4EBFD0AC" w14:textId="2FB53A5D" w:rsidR="001A1285" w:rsidRDefault="001A1285" w:rsidP="00802CC2"/>
    <w:p w14:paraId="568CE07E" w14:textId="758D3263" w:rsidR="001A1285" w:rsidRDefault="001A1285" w:rsidP="00802CC2"/>
    <w:p w14:paraId="44D30064" w14:textId="6DC2E30D" w:rsidR="001A1285" w:rsidRDefault="001A1285" w:rsidP="00802CC2"/>
    <w:p w14:paraId="688D6B0C" w14:textId="145098FC" w:rsidR="001A1285" w:rsidRDefault="001A1285" w:rsidP="00802CC2"/>
    <w:p w14:paraId="7309A50E" w14:textId="540DFC0D" w:rsidR="001A1285" w:rsidRDefault="001A1285" w:rsidP="00802CC2"/>
    <w:p w14:paraId="378B6334" w14:textId="79698B9E" w:rsidR="001A1285" w:rsidRDefault="001A1285" w:rsidP="00802CC2"/>
    <w:p w14:paraId="611E2269" w14:textId="5C1AF347" w:rsidR="001A1285" w:rsidRDefault="001A1285" w:rsidP="00802CC2"/>
    <w:p w14:paraId="10F3E288" w14:textId="774638EB" w:rsidR="001A1285" w:rsidRDefault="001A1285" w:rsidP="00802CC2"/>
    <w:p w14:paraId="5C029471" w14:textId="1507A696" w:rsidR="001A1285" w:rsidRDefault="00DF4B39" w:rsidP="00DF4B39">
      <w:pPr>
        <w:pStyle w:val="Heading1"/>
      </w:pPr>
      <w:bookmarkStart w:id="5" w:name="_Toc92106520"/>
      <w:r>
        <w:lastRenderedPageBreak/>
        <w:t>How security can be implemented onto the network.</w:t>
      </w:r>
      <w:bookmarkEnd w:id="5"/>
    </w:p>
    <w:p w14:paraId="618E7932" w14:textId="152B2158" w:rsidR="00DF4B39" w:rsidRDefault="00C20C2F" w:rsidP="00DF4B39">
      <w:pPr>
        <w:rPr>
          <w:sz w:val="24"/>
          <w:szCs w:val="24"/>
        </w:rPr>
      </w:pPr>
      <w:r>
        <w:rPr>
          <w:sz w:val="24"/>
          <w:szCs w:val="24"/>
        </w:rPr>
        <w:t xml:space="preserve">[8] In a network there are multiple device networks that can be added for security such as DLP, firewall, antivirus, VPN, </w:t>
      </w:r>
      <w:r w:rsidR="00C67406">
        <w:rPr>
          <w:sz w:val="24"/>
          <w:szCs w:val="24"/>
        </w:rPr>
        <w:t>an IDS system</w:t>
      </w:r>
      <w:r w:rsidR="003734AC">
        <w:rPr>
          <w:sz w:val="24"/>
          <w:szCs w:val="24"/>
        </w:rPr>
        <w:t xml:space="preserve">, </w:t>
      </w:r>
      <w:r w:rsidR="00F645BB">
        <w:rPr>
          <w:sz w:val="24"/>
          <w:szCs w:val="24"/>
        </w:rPr>
        <w:t xml:space="preserve">two factor security forcing staff to use the networks </w:t>
      </w:r>
      <w:r w:rsidR="000618F5">
        <w:rPr>
          <w:sz w:val="24"/>
          <w:szCs w:val="24"/>
        </w:rPr>
        <w:t>in a safer manner</w:t>
      </w:r>
      <w:r w:rsidR="00C67406">
        <w:rPr>
          <w:sz w:val="24"/>
          <w:szCs w:val="24"/>
        </w:rPr>
        <w:t xml:space="preserve">. This is only a small amount </w:t>
      </w:r>
      <w:r w:rsidR="007E68C6">
        <w:rPr>
          <w:sz w:val="24"/>
          <w:szCs w:val="24"/>
        </w:rPr>
        <w:t>when the network may need a large amount of security devices to help its protection</w:t>
      </w:r>
      <w:r w:rsidR="008908EC">
        <w:rPr>
          <w:sz w:val="24"/>
          <w:szCs w:val="24"/>
        </w:rPr>
        <w:t xml:space="preserve"> such as proper network usage </w:t>
      </w:r>
      <w:r w:rsidR="004310CA">
        <w:rPr>
          <w:sz w:val="24"/>
          <w:szCs w:val="24"/>
        </w:rPr>
        <w:t>policies</w:t>
      </w:r>
      <w:r w:rsidR="008908EC">
        <w:rPr>
          <w:sz w:val="24"/>
          <w:szCs w:val="24"/>
        </w:rPr>
        <w:t xml:space="preserve"> and </w:t>
      </w:r>
      <w:r w:rsidR="004310CA">
        <w:rPr>
          <w:sz w:val="24"/>
          <w:szCs w:val="24"/>
        </w:rPr>
        <w:t>frameworks.</w:t>
      </w:r>
      <w:r w:rsidR="004310CA" w:rsidRPr="00C92487">
        <w:rPr>
          <w:sz w:val="24"/>
          <w:szCs w:val="24"/>
        </w:rPr>
        <w:t xml:space="preserve"> Due</w:t>
      </w:r>
      <w:r w:rsidR="00CA4EC7" w:rsidRPr="00C92487">
        <w:rPr>
          <w:sz w:val="24"/>
          <w:szCs w:val="24"/>
        </w:rPr>
        <w:t xml:space="preserve"> to the </w:t>
      </w:r>
      <w:r w:rsidR="008E3A83" w:rsidRPr="00C92487">
        <w:rPr>
          <w:sz w:val="24"/>
          <w:szCs w:val="24"/>
        </w:rPr>
        <w:t xml:space="preserve">network being access by both the </w:t>
      </w:r>
      <w:r w:rsidR="002815A8" w:rsidRPr="00C92487">
        <w:rPr>
          <w:sz w:val="24"/>
          <w:szCs w:val="24"/>
        </w:rPr>
        <w:t>staff and customers I believe a network with two access points</w:t>
      </w:r>
      <w:r w:rsidR="00C92487" w:rsidRPr="00C92487">
        <w:rPr>
          <w:sz w:val="24"/>
          <w:szCs w:val="24"/>
        </w:rPr>
        <w:t>. An Extended star topology</w:t>
      </w:r>
      <w:r w:rsidR="000618F5">
        <w:rPr>
          <w:sz w:val="24"/>
          <w:szCs w:val="24"/>
        </w:rPr>
        <w:t xml:space="preserve"> is best fitted for this</w:t>
      </w:r>
      <w:r w:rsidR="00C92487" w:rsidRPr="00C92487">
        <w:rPr>
          <w:sz w:val="24"/>
          <w:szCs w:val="24"/>
        </w:rPr>
        <w:t>: -</w:t>
      </w:r>
    </w:p>
    <w:p w14:paraId="788C222A" w14:textId="64501EF9" w:rsidR="00C92487" w:rsidRDefault="00B8400B" w:rsidP="00B8400B">
      <w:pPr>
        <w:pStyle w:val="Heading2"/>
      </w:pPr>
      <w:bookmarkStart w:id="6" w:name="_Toc92106521"/>
      <w:r>
        <w:t>Logical</w:t>
      </w:r>
      <w:bookmarkEnd w:id="6"/>
      <w:r>
        <w:t xml:space="preserve"> </w:t>
      </w:r>
    </w:p>
    <w:p w14:paraId="70C120DA" w14:textId="078A151A" w:rsidR="00B8400B" w:rsidRDefault="00F24AA6" w:rsidP="00B8400B">
      <w:r>
        <w:rPr>
          <w:noProof/>
        </w:rPr>
        <w:drawing>
          <wp:inline distT="0" distB="0" distL="0" distR="0" wp14:anchorId="57583281" wp14:editId="77B48125">
            <wp:extent cx="5731510" cy="3256280"/>
            <wp:effectExtent l="0" t="0" r="2540" b="1270"/>
            <wp:docPr id="5" name="Picture 5" descr="Chart,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with medium confidence"/>
                    <pic:cNvPicPr/>
                  </pic:nvPicPr>
                  <pic:blipFill>
                    <a:blip r:embed="rId14"/>
                    <a:stretch>
                      <a:fillRect/>
                    </a:stretch>
                  </pic:blipFill>
                  <pic:spPr>
                    <a:xfrm>
                      <a:off x="0" y="0"/>
                      <a:ext cx="5731510" cy="3256280"/>
                    </a:xfrm>
                    <a:prstGeom prst="rect">
                      <a:avLst/>
                    </a:prstGeom>
                  </pic:spPr>
                </pic:pic>
              </a:graphicData>
            </a:graphic>
          </wp:inline>
        </w:drawing>
      </w:r>
    </w:p>
    <w:p w14:paraId="20746AFE" w14:textId="7EDA027E" w:rsidR="00416145" w:rsidRDefault="00F24AA6" w:rsidP="00B8400B">
      <w:r>
        <w:t xml:space="preserve">(See included </w:t>
      </w:r>
      <w:r w:rsidR="00D94E0D">
        <w:t>IP addresses</w:t>
      </w:r>
      <w:r>
        <w:t>)</w:t>
      </w:r>
    </w:p>
    <w:p w14:paraId="0C9E99A8" w14:textId="0A0ABE86" w:rsidR="00D94E0D" w:rsidRDefault="00D94E0D" w:rsidP="00D94E0D">
      <w:pPr>
        <w:pStyle w:val="Heading2"/>
      </w:pPr>
      <w:bookmarkStart w:id="7" w:name="_Toc92106522"/>
      <w:r>
        <w:lastRenderedPageBreak/>
        <w:t>Physical</w:t>
      </w:r>
      <w:bookmarkEnd w:id="7"/>
      <w:r>
        <w:t xml:space="preserve"> </w:t>
      </w:r>
    </w:p>
    <w:p w14:paraId="593BDEA3" w14:textId="3C41AFF1" w:rsidR="00D94E0D" w:rsidRDefault="00436A29" w:rsidP="00D94E0D">
      <w:r>
        <w:rPr>
          <w:noProof/>
        </w:rPr>
        <w:drawing>
          <wp:inline distT="0" distB="0" distL="0" distR="0" wp14:anchorId="6AAE919D" wp14:editId="7C71FE9C">
            <wp:extent cx="5731510" cy="3264535"/>
            <wp:effectExtent l="0" t="0" r="254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5"/>
                    <a:stretch>
                      <a:fillRect/>
                    </a:stretch>
                  </pic:blipFill>
                  <pic:spPr>
                    <a:xfrm>
                      <a:off x="0" y="0"/>
                      <a:ext cx="5731510" cy="3264535"/>
                    </a:xfrm>
                    <a:prstGeom prst="rect">
                      <a:avLst/>
                    </a:prstGeom>
                  </pic:spPr>
                </pic:pic>
              </a:graphicData>
            </a:graphic>
          </wp:inline>
        </w:drawing>
      </w:r>
    </w:p>
    <w:p w14:paraId="3F078166" w14:textId="1DFBFF85" w:rsidR="00436A29" w:rsidRDefault="00436A29" w:rsidP="00D94E0D"/>
    <w:p w14:paraId="67866682" w14:textId="2A177739" w:rsidR="00436A29" w:rsidRDefault="00436A29" w:rsidP="00D94E0D"/>
    <w:p w14:paraId="6145920F" w14:textId="603FB171" w:rsidR="00436A29" w:rsidRDefault="00436A29" w:rsidP="00D94E0D">
      <w:pPr>
        <w:rPr>
          <w:sz w:val="24"/>
          <w:szCs w:val="24"/>
        </w:rPr>
      </w:pPr>
    </w:p>
    <w:p w14:paraId="06872122" w14:textId="090ECA1B" w:rsidR="00217A66" w:rsidRDefault="00217A66" w:rsidP="00D94E0D">
      <w:pPr>
        <w:rPr>
          <w:sz w:val="24"/>
          <w:szCs w:val="24"/>
        </w:rPr>
      </w:pPr>
    </w:p>
    <w:p w14:paraId="176C1C7E" w14:textId="298DC778" w:rsidR="00217A66" w:rsidRDefault="00217A66" w:rsidP="00D94E0D">
      <w:pPr>
        <w:rPr>
          <w:sz w:val="24"/>
          <w:szCs w:val="24"/>
        </w:rPr>
      </w:pPr>
    </w:p>
    <w:p w14:paraId="3F2A1B30" w14:textId="4D61DD0C" w:rsidR="00217A66" w:rsidRDefault="00217A66" w:rsidP="00D94E0D">
      <w:pPr>
        <w:rPr>
          <w:sz w:val="24"/>
          <w:szCs w:val="24"/>
        </w:rPr>
      </w:pPr>
    </w:p>
    <w:p w14:paraId="3E6A02AE" w14:textId="03F5A794" w:rsidR="00217A66" w:rsidRDefault="00217A66" w:rsidP="00D94E0D">
      <w:pPr>
        <w:rPr>
          <w:sz w:val="24"/>
          <w:szCs w:val="24"/>
        </w:rPr>
      </w:pPr>
    </w:p>
    <w:p w14:paraId="022A8E7E" w14:textId="35A93451" w:rsidR="00217A66" w:rsidRDefault="00217A66" w:rsidP="00D94E0D">
      <w:pPr>
        <w:rPr>
          <w:sz w:val="24"/>
          <w:szCs w:val="24"/>
        </w:rPr>
      </w:pPr>
    </w:p>
    <w:p w14:paraId="3748D847" w14:textId="009DE5E7" w:rsidR="00217A66" w:rsidRDefault="00217A66" w:rsidP="00D94E0D">
      <w:pPr>
        <w:rPr>
          <w:sz w:val="24"/>
          <w:szCs w:val="24"/>
        </w:rPr>
      </w:pPr>
    </w:p>
    <w:p w14:paraId="448974AF" w14:textId="684E2607" w:rsidR="00217A66" w:rsidRDefault="00217A66" w:rsidP="00D94E0D">
      <w:pPr>
        <w:rPr>
          <w:sz w:val="24"/>
          <w:szCs w:val="24"/>
        </w:rPr>
      </w:pPr>
    </w:p>
    <w:p w14:paraId="1915D8A6" w14:textId="762526AD" w:rsidR="00217A66" w:rsidRDefault="00217A66" w:rsidP="00D94E0D">
      <w:pPr>
        <w:rPr>
          <w:sz w:val="24"/>
          <w:szCs w:val="24"/>
        </w:rPr>
      </w:pPr>
    </w:p>
    <w:p w14:paraId="0A49BAE7" w14:textId="4993F3BA" w:rsidR="00217A66" w:rsidRDefault="00217A66" w:rsidP="00D94E0D">
      <w:pPr>
        <w:rPr>
          <w:sz w:val="24"/>
          <w:szCs w:val="24"/>
        </w:rPr>
      </w:pPr>
    </w:p>
    <w:p w14:paraId="4BFA0F2B" w14:textId="5324D457" w:rsidR="00217A66" w:rsidRDefault="00217A66" w:rsidP="00D94E0D">
      <w:pPr>
        <w:rPr>
          <w:sz w:val="24"/>
          <w:szCs w:val="24"/>
        </w:rPr>
      </w:pPr>
    </w:p>
    <w:p w14:paraId="46F2E0C7" w14:textId="6EA5FD98" w:rsidR="00217A66" w:rsidRDefault="00217A66" w:rsidP="00D94E0D">
      <w:pPr>
        <w:rPr>
          <w:sz w:val="24"/>
          <w:szCs w:val="24"/>
        </w:rPr>
      </w:pPr>
    </w:p>
    <w:p w14:paraId="70FE9F1C" w14:textId="732AEEC7" w:rsidR="00217A66" w:rsidRDefault="00217A66" w:rsidP="00D94E0D">
      <w:pPr>
        <w:rPr>
          <w:sz w:val="24"/>
          <w:szCs w:val="24"/>
        </w:rPr>
      </w:pPr>
    </w:p>
    <w:p w14:paraId="51174100" w14:textId="04258ED2" w:rsidR="00217A66" w:rsidRDefault="00217A66" w:rsidP="00D94E0D">
      <w:pPr>
        <w:rPr>
          <w:sz w:val="24"/>
          <w:szCs w:val="24"/>
        </w:rPr>
      </w:pPr>
    </w:p>
    <w:p w14:paraId="2FE4BE65" w14:textId="7568F3B1" w:rsidR="00217A66" w:rsidRDefault="00217A66" w:rsidP="00D94E0D">
      <w:pPr>
        <w:rPr>
          <w:sz w:val="24"/>
          <w:szCs w:val="24"/>
        </w:rPr>
      </w:pPr>
    </w:p>
    <w:p w14:paraId="5659C6AF" w14:textId="6D4EEF2F" w:rsidR="00217A66" w:rsidRDefault="00217A66" w:rsidP="003B6910">
      <w:pPr>
        <w:pStyle w:val="Heading1"/>
      </w:pPr>
      <w:bookmarkStart w:id="8" w:name="_Toc92106523"/>
      <w:r>
        <w:lastRenderedPageBreak/>
        <w:t xml:space="preserve">The networks </w:t>
      </w:r>
      <w:r w:rsidR="003B6910">
        <w:t>guidelines for both staff and customer</w:t>
      </w:r>
      <w:r w:rsidR="00EB4761">
        <w:t>.</w:t>
      </w:r>
      <w:bookmarkEnd w:id="8"/>
    </w:p>
    <w:p w14:paraId="6BEB7972" w14:textId="5A0944E0" w:rsidR="00A44DAF" w:rsidRDefault="005037D0" w:rsidP="00A44DAF">
      <w:pPr>
        <w:rPr>
          <w:sz w:val="24"/>
          <w:szCs w:val="24"/>
        </w:rPr>
      </w:pPr>
      <w:r>
        <w:rPr>
          <w:sz w:val="24"/>
          <w:szCs w:val="24"/>
        </w:rPr>
        <w:t>Welcome to Batman textiles! Here you are free to use our network to access the internet</w:t>
      </w:r>
      <w:r w:rsidR="006976F3">
        <w:rPr>
          <w:sz w:val="24"/>
          <w:szCs w:val="24"/>
        </w:rPr>
        <w:t>, chat with your friends online or just check your emails</w:t>
      </w:r>
      <w:r w:rsidR="00707EA6">
        <w:rPr>
          <w:sz w:val="24"/>
          <w:szCs w:val="24"/>
        </w:rPr>
        <w:t>. Please feel free to do so, we even would like to encourage you to do so</w:t>
      </w:r>
      <w:r w:rsidR="006976F3">
        <w:rPr>
          <w:sz w:val="24"/>
          <w:szCs w:val="24"/>
        </w:rPr>
        <w:t>. But we would like if you cou</w:t>
      </w:r>
      <w:r w:rsidR="00762BEF">
        <w:rPr>
          <w:sz w:val="24"/>
          <w:szCs w:val="24"/>
        </w:rPr>
        <w:t>ld follow some guidelines so we can keep both you and our network safe online.</w:t>
      </w:r>
    </w:p>
    <w:p w14:paraId="4C661FF4" w14:textId="08179D72" w:rsidR="00204FC0" w:rsidRDefault="00204FC0" w:rsidP="00A44DAF">
      <w:pPr>
        <w:rPr>
          <w:sz w:val="24"/>
          <w:szCs w:val="24"/>
        </w:rPr>
      </w:pPr>
      <w:r>
        <w:rPr>
          <w:sz w:val="24"/>
          <w:szCs w:val="24"/>
        </w:rPr>
        <w:t>For our customers: -</w:t>
      </w:r>
    </w:p>
    <w:p w14:paraId="214280A8" w14:textId="186371A6" w:rsidR="00204FC0" w:rsidRDefault="00204FC0" w:rsidP="00A44DAF">
      <w:pPr>
        <w:rPr>
          <w:sz w:val="24"/>
          <w:szCs w:val="24"/>
        </w:rPr>
      </w:pPr>
      <w:r>
        <w:rPr>
          <w:rFonts w:ascii="Cambria" w:hAnsi="Cambria"/>
          <w:sz w:val="24"/>
          <w:szCs w:val="24"/>
        </w:rPr>
        <w:t>◾</w:t>
      </w:r>
      <w:r>
        <w:rPr>
          <w:sz w:val="24"/>
          <w:szCs w:val="24"/>
        </w:rPr>
        <w:t>Please refrain from connecting to ‘dogy websites’</w:t>
      </w:r>
    </w:p>
    <w:p w14:paraId="3A0BBF47" w14:textId="013167CF" w:rsidR="00204FC0" w:rsidRDefault="00204FC0" w:rsidP="00A44DAF">
      <w:pPr>
        <w:rPr>
          <w:sz w:val="24"/>
          <w:szCs w:val="24"/>
        </w:rPr>
      </w:pPr>
      <w:r>
        <w:rPr>
          <w:rFonts w:ascii="Cambria" w:hAnsi="Cambria"/>
          <w:sz w:val="24"/>
          <w:szCs w:val="24"/>
        </w:rPr>
        <w:t>◾</w:t>
      </w:r>
      <w:r>
        <w:rPr>
          <w:sz w:val="24"/>
          <w:szCs w:val="24"/>
        </w:rPr>
        <w:t xml:space="preserve">If you find </w:t>
      </w:r>
      <w:r w:rsidR="00636536">
        <w:rPr>
          <w:sz w:val="24"/>
          <w:szCs w:val="24"/>
        </w:rPr>
        <w:t xml:space="preserve">any storage device, please do not connect it </w:t>
      </w:r>
      <w:r w:rsidR="0054755A">
        <w:rPr>
          <w:sz w:val="24"/>
          <w:szCs w:val="24"/>
        </w:rPr>
        <w:t xml:space="preserve">into </w:t>
      </w:r>
      <w:r w:rsidR="00A74894">
        <w:rPr>
          <w:sz w:val="24"/>
          <w:szCs w:val="24"/>
        </w:rPr>
        <w:t>any devices w</w:t>
      </w:r>
      <w:r w:rsidR="00A47089">
        <w:rPr>
          <w:sz w:val="24"/>
          <w:szCs w:val="24"/>
        </w:rPr>
        <w:t>hile using the networks.</w:t>
      </w:r>
    </w:p>
    <w:p w14:paraId="5F682F23" w14:textId="236C72A9" w:rsidR="00BF6826" w:rsidRDefault="00BF6826" w:rsidP="00A44DAF">
      <w:pPr>
        <w:rPr>
          <w:sz w:val="24"/>
          <w:szCs w:val="24"/>
        </w:rPr>
      </w:pPr>
      <w:r>
        <w:rPr>
          <w:rFonts w:ascii="Cambria" w:hAnsi="Cambria"/>
          <w:sz w:val="24"/>
          <w:szCs w:val="24"/>
        </w:rPr>
        <w:t>◾</w:t>
      </w:r>
      <w:r w:rsidR="00E17E09">
        <w:rPr>
          <w:rFonts w:asciiTheme="majorHAnsi" w:hAnsiTheme="majorHAnsi" w:cstheme="majorHAnsi"/>
          <w:sz w:val="24"/>
          <w:szCs w:val="24"/>
        </w:rPr>
        <w:t>On the network, you may see some websites are blocked from viewing. These are websites that we already know contain potentially dangerous files, so don’t panic if you accidently access one.</w:t>
      </w:r>
      <w:r w:rsidR="0030207D">
        <w:rPr>
          <w:rFonts w:ascii="Cambria" w:hAnsi="Cambria"/>
          <w:sz w:val="24"/>
          <w:szCs w:val="24"/>
        </w:rPr>
        <w:t xml:space="preserve"> </w:t>
      </w:r>
    </w:p>
    <w:p w14:paraId="52D3F498" w14:textId="6913F8D3" w:rsidR="00A47089" w:rsidRDefault="00A47089" w:rsidP="00A44DAF">
      <w:pPr>
        <w:rPr>
          <w:sz w:val="24"/>
          <w:szCs w:val="24"/>
        </w:rPr>
      </w:pPr>
      <w:r>
        <w:rPr>
          <w:rFonts w:ascii="Cambria" w:hAnsi="Cambria"/>
          <w:sz w:val="24"/>
          <w:szCs w:val="24"/>
        </w:rPr>
        <w:t>◾</w:t>
      </w:r>
      <w:r>
        <w:rPr>
          <w:sz w:val="24"/>
          <w:szCs w:val="24"/>
        </w:rPr>
        <w:t xml:space="preserve">To keep yourself safe </w:t>
      </w:r>
      <w:r w:rsidR="006251D3">
        <w:rPr>
          <w:sz w:val="24"/>
          <w:szCs w:val="24"/>
        </w:rPr>
        <w:t xml:space="preserve">online, only use </w:t>
      </w:r>
      <w:r w:rsidR="00A54E63">
        <w:rPr>
          <w:sz w:val="24"/>
          <w:szCs w:val="24"/>
        </w:rPr>
        <w:t>publicly</w:t>
      </w:r>
      <w:r w:rsidR="006251D3">
        <w:rPr>
          <w:sz w:val="24"/>
          <w:szCs w:val="24"/>
        </w:rPr>
        <w:t xml:space="preserve"> trusted </w:t>
      </w:r>
      <w:r w:rsidR="00A54E63">
        <w:rPr>
          <w:sz w:val="24"/>
          <w:szCs w:val="24"/>
        </w:rPr>
        <w:t>email serves and don’t open any files attached to emails.</w:t>
      </w:r>
    </w:p>
    <w:p w14:paraId="3E3D9A15" w14:textId="38E394DA" w:rsidR="00D90277" w:rsidRDefault="00D90277" w:rsidP="00A44DAF">
      <w:pPr>
        <w:rPr>
          <w:sz w:val="24"/>
          <w:szCs w:val="24"/>
        </w:rPr>
      </w:pPr>
      <w:r>
        <w:rPr>
          <w:rFonts w:ascii="Cambria" w:hAnsi="Cambria"/>
          <w:sz w:val="24"/>
          <w:szCs w:val="24"/>
        </w:rPr>
        <w:t>◾</w:t>
      </w:r>
      <w:r>
        <w:rPr>
          <w:sz w:val="24"/>
          <w:szCs w:val="24"/>
        </w:rPr>
        <w:t>Please only connect to “Customer Wi-Fi”</w:t>
      </w:r>
      <w:r w:rsidR="00AD6E79">
        <w:rPr>
          <w:sz w:val="24"/>
          <w:szCs w:val="24"/>
        </w:rPr>
        <w:t xml:space="preserve"> network, to keep ou</w:t>
      </w:r>
      <w:r w:rsidR="00B4104C">
        <w:rPr>
          <w:sz w:val="24"/>
          <w:szCs w:val="24"/>
        </w:rPr>
        <w:t>r</w:t>
      </w:r>
      <w:r w:rsidR="00AD6E79">
        <w:rPr>
          <w:sz w:val="24"/>
          <w:szCs w:val="24"/>
        </w:rPr>
        <w:t xml:space="preserve"> network for staff from being </w:t>
      </w:r>
      <w:r w:rsidR="00B4104C">
        <w:rPr>
          <w:sz w:val="24"/>
          <w:szCs w:val="24"/>
        </w:rPr>
        <w:t>overwhelmed.</w:t>
      </w:r>
    </w:p>
    <w:p w14:paraId="0DD24C8F" w14:textId="3123E4B8" w:rsidR="00230D69" w:rsidRDefault="00230D69" w:rsidP="00A44DAF">
      <w:pPr>
        <w:rPr>
          <w:sz w:val="24"/>
          <w:szCs w:val="24"/>
        </w:rPr>
      </w:pPr>
      <w:r>
        <w:rPr>
          <w:rFonts w:ascii="Cambria" w:hAnsi="Cambria"/>
          <w:sz w:val="24"/>
          <w:szCs w:val="24"/>
        </w:rPr>
        <w:t>◾</w:t>
      </w:r>
      <w:r>
        <w:rPr>
          <w:sz w:val="24"/>
          <w:szCs w:val="24"/>
        </w:rPr>
        <w:t xml:space="preserve">When you’re </w:t>
      </w:r>
      <w:r w:rsidR="007120D8">
        <w:rPr>
          <w:sz w:val="24"/>
          <w:szCs w:val="24"/>
        </w:rPr>
        <w:t>connected,</w:t>
      </w:r>
      <w:r>
        <w:rPr>
          <w:sz w:val="24"/>
          <w:szCs w:val="24"/>
        </w:rPr>
        <w:t xml:space="preserve"> you’ll be asked to leave a phone number, please leave the correct one.</w:t>
      </w:r>
    </w:p>
    <w:p w14:paraId="0B07F751" w14:textId="6BF065D6" w:rsidR="00204FC0" w:rsidRDefault="00A54E63" w:rsidP="00A44DAF">
      <w:pPr>
        <w:rPr>
          <w:sz w:val="24"/>
          <w:szCs w:val="24"/>
        </w:rPr>
      </w:pPr>
      <w:r>
        <w:rPr>
          <w:sz w:val="24"/>
          <w:szCs w:val="24"/>
        </w:rPr>
        <w:t xml:space="preserve">To our </w:t>
      </w:r>
      <w:r w:rsidR="007C4750">
        <w:rPr>
          <w:sz w:val="24"/>
          <w:szCs w:val="24"/>
        </w:rPr>
        <w:t xml:space="preserve">staff: - </w:t>
      </w:r>
    </w:p>
    <w:p w14:paraId="007FA55A" w14:textId="22E4F998" w:rsidR="007C4750" w:rsidRDefault="007C4750" w:rsidP="00A44DAF">
      <w:pPr>
        <w:rPr>
          <w:sz w:val="24"/>
          <w:szCs w:val="24"/>
        </w:rPr>
      </w:pPr>
      <w:r>
        <w:rPr>
          <w:rFonts w:ascii="Cambria" w:hAnsi="Cambria"/>
          <w:sz w:val="24"/>
          <w:szCs w:val="24"/>
        </w:rPr>
        <w:t>◾</w:t>
      </w:r>
      <w:r>
        <w:rPr>
          <w:sz w:val="24"/>
          <w:szCs w:val="24"/>
        </w:rPr>
        <w:t>Keep all personal storage devices away from devices on the network.</w:t>
      </w:r>
    </w:p>
    <w:p w14:paraId="4548129C" w14:textId="278DACF8" w:rsidR="00A24379" w:rsidRDefault="00A24379" w:rsidP="00A44DAF">
      <w:pPr>
        <w:rPr>
          <w:sz w:val="24"/>
          <w:szCs w:val="24"/>
        </w:rPr>
      </w:pPr>
      <w:r>
        <w:rPr>
          <w:rFonts w:ascii="Cambria" w:hAnsi="Cambria"/>
          <w:sz w:val="24"/>
          <w:szCs w:val="24"/>
        </w:rPr>
        <w:t>◾</w:t>
      </w:r>
      <w:r>
        <w:rPr>
          <w:sz w:val="24"/>
          <w:szCs w:val="24"/>
        </w:rPr>
        <w:t xml:space="preserve">Use the </w:t>
      </w:r>
      <w:r w:rsidR="00BF6826">
        <w:rPr>
          <w:sz w:val="24"/>
          <w:szCs w:val="24"/>
        </w:rPr>
        <w:t>customer</w:t>
      </w:r>
      <w:r>
        <w:rPr>
          <w:sz w:val="24"/>
          <w:szCs w:val="24"/>
        </w:rPr>
        <w:t xml:space="preserve"> network for personal use, in order to </w:t>
      </w:r>
      <w:r w:rsidR="00BF6826">
        <w:rPr>
          <w:sz w:val="24"/>
          <w:szCs w:val="24"/>
        </w:rPr>
        <w:t>keep the load off the network.</w:t>
      </w:r>
    </w:p>
    <w:p w14:paraId="3313F803" w14:textId="7D312128" w:rsidR="007C4750" w:rsidRDefault="007C4750" w:rsidP="00A44DAF">
      <w:pPr>
        <w:rPr>
          <w:sz w:val="24"/>
          <w:szCs w:val="24"/>
        </w:rPr>
      </w:pPr>
      <w:r>
        <w:rPr>
          <w:rFonts w:ascii="Cambria" w:hAnsi="Cambria"/>
          <w:sz w:val="24"/>
          <w:szCs w:val="24"/>
        </w:rPr>
        <w:t>◾</w:t>
      </w:r>
      <w:r>
        <w:rPr>
          <w:sz w:val="24"/>
          <w:szCs w:val="24"/>
        </w:rPr>
        <w:t xml:space="preserve">Keep up to date with your </w:t>
      </w:r>
      <w:r w:rsidR="00D90277">
        <w:rPr>
          <w:sz w:val="24"/>
          <w:szCs w:val="24"/>
        </w:rPr>
        <w:t>two-factor</w:t>
      </w:r>
      <w:r>
        <w:rPr>
          <w:sz w:val="24"/>
          <w:szCs w:val="24"/>
        </w:rPr>
        <w:t xml:space="preserve"> authentication</w:t>
      </w:r>
      <w:r w:rsidR="005D6623">
        <w:rPr>
          <w:sz w:val="24"/>
          <w:szCs w:val="24"/>
        </w:rPr>
        <w:t xml:space="preserve">. By using your mobile device to authenticate the login </w:t>
      </w:r>
      <w:r w:rsidR="00D90277">
        <w:rPr>
          <w:sz w:val="24"/>
          <w:szCs w:val="24"/>
        </w:rPr>
        <w:t>for the network.</w:t>
      </w:r>
    </w:p>
    <w:p w14:paraId="60D1EB66" w14:textId="724E320A" w:rsidR="00B4104C" w:rsidRDefault="00B4104C" w:rsidP="00A44DAF">
      <w:pPr>
        <w:rPr>
          <w:sz w:val="24"/>
          <w:szCs w:val="24"/>
        </w:rPr>
      </w:pPr>
      <w:r>
        <w:rPr>
          <w:rFonts w:ascii="Cambria" w:hAnsi="Cambria"/>
          <w:sz w:val="24"/>
          <w:szCs w:val="24"/>
        </w:rPr>
        <w:t>◾</w:t>
      </w:r>
      <w:r>
        <w:rPr>
          <w:sz w:val="24"/>
          <w:szCs w:val="24"/>
        </w:rPr>
        <w:t xml:space="preserve">Do not open any emails or the attachments </w:t>
      </w:r>
      <w:r w:rsidR="00463198">
        <w:rPr>
          <w:sz w:val="24"/>
          <w:szCs w:val="24"/>
        </w:rPr>
        <w:t xml:space="preserve">in said emails from email addresses that </w:t>
      </w:r>
      <w:r w:rsidR="00F07D16">
        <w:rPr>
          <w:sz w:val="24"/>
          <w:szCs w:val="24"/>
        </w:rPr>
        <w:t xml:space="preserve">don’t </w:t>
      </w:r>
      <w:r w:rsidR="00463198">
        <w:rPr>
          <w:sz w:val="24"/>
          <w:szCs w:val="24"/>
        </w:rPr>
        <w:t xml:space="preserve">originate from </w:t>
      </w:r>
      <w:r w:rsidR="00F07D16">
        <w:rPr>
          <w:sz w:val="24"/>
          <w:szCs w:val="24"/>
        </w:rPr>
        <w:t xml:space="preserve">within the origination or with prior knowledge of it being a safe email </w:t>
      </w:r>
      <w:r w:rsidR="00100889">
        <w:rPr>
          <w:sz w:val="24"/>
          <w:szCs w:val="24"/>
        </w:rPr>
        <w:t>address</w:t>
      </w:r>
      <w:r w:rsidR="00F07D16">
        <w:rPr>
          <w:sz w:val="24"/>
          <w:szCs w:val="24"/>
        </w:rPr>
        <w:t>.</w:t>
      </w:r>
    </w:p>
    <w:p w14:paraId="71F0BC94" w14:textId="6E3CEB86" w:rsidR="00F07D16" w:rsidRDefault="00100889" w:rsidP="00A44DAF">
      <w:pPr>
        <w:rPr>
          <w:sz w:val="24"/>
          <w:szCs w:val="24"/>
        </w:rPr>
      </w:pPr>
      <w:r>
        <w:rPr>
          <w:rFonts w:ascii="Cambria" w:hAnsi="Cambria"/>
          <w:sz w:val="24"/>
          <w:szCs w:val="24"/>
        </w:rPr>
        <w:t>◾</w:t>
      </w:r>
      <w:r>
        <w:rPr>
          <w:sz w:val="24"/>
          <w:szCs w:val="24"/>
        </w:rPr>
        <w:t xml:space="preserve">If you do come across an email like </w:t>
      </w:r>
      <w:r w:rsidR="00230D69">
        <w:rPr>
          <w:sz w:val="24"/>
          <w:szCs w:val="24"/>
        </w:rPr>
        <w:t>this,</w:t>
      </w:r>
      <w:r>
        <w:rPr>
          <w:sz w:val="24"/>
          <w:szCs w:val="24"/>
        </w:rPr>
        <w:t xml:space="preserve"> please report it to the network admins so they can quarantine the email in an isolated server </w:t>
      </w:r>
      <w:r w:rsidR="00513E49">
        <w:rPr>
          <w:sz w:val="24"/>
          <w:szCs w:val="24"/>
        </w:rPr>
        <w:t xml:space="preserve">and potentially block the email address from </w:t>
      </w:r>
      <w:r w:rsidR="00230D69">
        <w:rPr>
          <w:sz w:val="24"/>
          <w:szCs w:val="24"/>
        </w:rPr>
        <w:t>that address.</w:t>
      </w:r>
    </w:p>
    <w:p w14:paraId="32246280" w14:textId="0484AA68" w:rsidR="00230D69" w:rsidRDefault="000D27A5" w:rsidP="00A44DAF">
      <w:pPr>
        <w:rPr>
          <w:sz w:val="24"/>
          <w:szCs w:val="24"/>
        </w:rPr>
      </w:pPr>
      <w:r>
        <w:rPr>
          <w:sz w:val="24"/>
          <w:szCs w:val="24"/>
        </w:rPr>
        <w:t>During your stay here we also ask you don’t abuse the bandwidth of the network</w:t>
      </w:r>
      <w:r w:rsidR="003520EB">
        <w:rPr>
          <w:sz w:val="24"/>
          <w:szCs w:val="24"/>
        </w:rPr>
        <w:t xml:space="preserve">. This means not leaving too many internet tabs open or not leaving too many apps on </w:t>
      </w:r>
      <w:r w:rsidR="00DB4D53">
        <w:rPr>
          <w:sz w:val="24"/>
          <w:szCs w:val="24"/>
        </w:rPr>
        <w:t>your</w:t>
      </w:r>
      <w:r w:rsidR="003520EB">
        <w:rPr>
          <w:sz w:val="24"/>
          <w:szCs w:val="24"/>
        </w:rPr>
        <w:t xml:space="preserve"> phone running in the background. We ask you this because </w:t>
      </w:r>
      <w:r w:rsidR="00DB4D53">
        <w:rPr>
          <w:sz w:val="24"/>
          <w:szCs w:val="24"/>
        </w:rPr>
        <w:t xml:space="preserve">at peak times the strain on the network needs to be kept at a minimal in order to allow the staff has full access to the network </w:t>
      </w:r>
      <w:r w:rsidR="00EC623A">
        <w:rPr>
          <w:sz w:val="24"/>
          <w:szCs w:val="24"/>
        </w:rPr>
        <w:t xml:space="preserve">without it being impeded. </w:t>
      </w:r>
    </w:p>
    <w:p w14:paraId="7723ACEB" w14:textId="6D39ABF5" w:rsidR="00410BDA" w:rsidRDefault="00707EA6" w:rsidP="00A44DAF">
      <w:pPr>
        <w:rPr>
          <w:sz w:val="24"/>
          <w:szCs w:val="24"/>
        </w:rPr>
      </w:pPr>
      <w:r>
        <w:rPr>
          <w:sz w:val="24"/>
          <w:szCs w:val="24"/>
        </w:rPr>
        <w:t xml:space="preserve">A few more rules we would like everyone on the network to follow! Do not use an external VPN as the network uses one already. </w:t>
      </w:r>
      <w:r w:rsidR="00410BDA">
        <w:rPr>
          <w:sz w:val="24"/>
          <w:szCs w:val="24"/>
        </w:rPr>
        <w:t>Also,</w:t>
      </w:r>
      <w:r>
        <w:rPr>
          <w:sz w:val="24"/>
          <w:szCs w:val="24"/>
        </w:rPr>
        <w:t xml:space="preserve"> we would like it if </w:t>
      </w:r>
      <w:r w:rsidR="00811771">
        <w:rPr>
          <w:sz w:val="24"/>
          <w:szCs w:val="24"/>
        </w:rPr>
        <w:t xml:space="preserve">you only </w:t>
      </w:r>
      <w:r w:rsidR="00AB7E9E">
        <w:rPr>
          <w:sz w:val="24"/>
          <w:szCs w:val="24"/>
        </w:rPr>
        <w:t>tried</w:t>
      </w:r>
      <w:r w:rsidR="00811771">
        <w:rPr>
          <w:sz w:val="24"/>
          <w:szCs w:val="24"/>
        </w:rPr>
        <w:t xml:space="preserve"> to connect the </w:t>
      </w:r>
      <w:r w:rsidR="00811771">
        <w:rPr>
          <w:sz w:val="24"/>
          <w:szCs w:val="24"/>
        </w:rPr>
        <w:lastRenderedPageBreak/>
        <w:t>network after you gain access to the password, attempting to connect without the password can cause congestion to the network</w:t>
      </w:r>
      <w:r w:rsidR="00AB7E9E">
        <w:rPr>
          <w:sz w:val="24"/>
          <w:szCs w:val="24"/>
        </w:rPr>
        <w:t>, which will also slow transactions</w:t>
      </w:r>
      <w:r w:rsidR="00811771">
        <w:rPr>
          <w:sz w:val="24"/>
          <w:szCs w:val="24"/>
        </w:rPr>
        <w:t>.</w:t>
      </w:r>
    </w:p>
    <w:p w14:paraId="581F881D" w14:textId="0B6231BA" w:rsidR="00410BDA" w:rsidRDefault="00410BDA" w:rsidP="00A44DAF">
      <w:pPr>
        <w:rPr>
          <w:sz w:val="24"/>
          <w:szCs w:val="24"/>
        </w:rPr>
      </w:pPr>
      <w:r>
        <w:rPr>
          <w:sz w:val="24"/>
          <w:szCs w:val="24"/>
        </w:rPr>
        <w:t>We all have a responsibility to keep each other safe on the digital space,</w:t>
      </w:r>
      <w:r w:rsidR="00A26A01">
        <w:rPr>
          <w:sz w:val="24"/>
          <w:szCs w:val="24"/>
        </w:rPr>
        <w:t xml:space="preserve"> even though our usage of the network is free. It does cost money to maintain the network, so please </w:t>
      </w:r>
      <w:r w:rsidR="0070579F">
        <w:rPr>
          <w:sz w:val="24"/>
          <w:szCs w:val="24"/>
        </w:rPr>
        <w:t xml:space="preserve">keep everyone safe, </w:t>
      </w:r>
      <w:r w:rsidR="005D4175">
        <w:rPr>
          <w:sz w:val="24"/>
          <w:szCs w:val="24"/>
        </w:rPr>
        <w:t>use publicly trusted websites and apps, don’t download any files whilst on the network. The use of ‘dogy’ websites is strictly unpermitted.</w:t>
      </w:r>
      <w:r w:rsidR="00A24379">
        <w:rPr>
          <w:sz w:val="24"/>
          <w:szCs w:val="24"/>
        </w:rPr>
        <w:t xml:space="preserve"> Not only because its dangerous for our network but is also for you!</w:t>
      </w:r>
      <w:r w:rsidR="005D4175">
        <w:rPr>
          <w:sz w:val="24"/>
          <w:szCs w:val="24"/>
        </w:rPr>
        <w:t xml:space="preserve"> </w:t>
      </w:r>
      <w:r w:rsidR="00AB7E9E">
        <w:rPr>
          <w:sz w:val="24"/>
          <w:szCs w:val="24"/>
        </w:rPr>
        <w:t>Thank You!</w:t>
      </w:r>
    </w:p>
    <w:p w14:paraId="511A740D" w14:textId="7EE2FB7F" w:rsidR="00AB7E9E" w:rsidRDefault="00AB7E9E" w:rsidP="00A44DAF">
      <w:pPr>
        <w:rPr>
          <w:sz w:val="24"/>
          <w:szCs w:val="24"/>
        </w:rPr>
      </w:pPr>
    </w:p>
    <w:p w14:paraId="64D7431A" w14:textId="313621F9" w:rsidR="00AB7E9E" w:rsidRDefault="00AB7E9E" w:rsidP="00A44DAF">
      <w:pPr>
        <w:rPr>
          <w:sz w:val="24"/>
          <w:szCs w:val="24"/>
        </w:rPr>
      </w:pPr>
    </w:p>
    <w:p w14:paraId="04C22C05" w14:textId="281F7823" w:rsidR="00AB7E9E" w:rsidRDefault="00AB7E9E" w:rsidP="00A44DAF">
      <w:pPr>
        <w:rPr>
          <w:sz w:val="24"/>
          <w:szCs w:val="24"/>
        </w:rPr>
      </w:pPr>
    </w:p>
    <w:p w14:paraId="5A5092A8" w14:textId="60171CDB" w:rsidR="00AB7E9E" w:rsidRDefault="00AB7E9E" w:rsidP="00A44DAF">
      <w:pPr>
        <w:rPr>
          <w:sz w:val="24"/>
          <w:szCs w:val="24"/>
        </w:rPr>
      </w:pPr>
    </w:p>
    <w:p w14:paraId="71BAF7FD" w14:textId="2CC89D79" w:rsidR="00AB7E9E" w:rsidRDefault="00AB7E9E" w:rsidP="00A44DAF">
      <w:pPr>
        <w:rPr>
          <w:sz w:val="24"/>
          <w:szCs w:val="24"/>
        </w:rPr>
      </w:pPr>
    </w:p>
    <w:p w14:paraId="274DE87A" w14:textId="72DC48AA" w:rsidR="00AB7E9E" w:rsidRDefault="00AB7E9E" w:rsidP="00A44DAF">
      <w:pPr>
        <w:rPr>
          <w:sz w:val="24"/>
          <w:szCs w:val="24"/>
        </w:rPr>
      </w:pPr>
    </w:p>
    <w:p w14:paraId="07DC9261" w14:textId="33E84704" w:rsidR="00AB7E9E" w:rsidRDefault="00AB7E9E" w:rsidP="00A44DAF">
      <w:pPr>
        <w:rPr>
          <w:sz w:val="24"/>
          <w:szCs w:val="24"/>
        </w:rPr>
      </w:pPr>
    </w:p>
    <w:p w14:paraId="70F92BA2" w14:textId="220BD51F" w:rsidR="00AB7E9E" w:rsidRDefault="00AB7E9E" w:rsidP="00A44DAF">
      <w:pPr>
        <w:rPr>
          <w:sz w:val="24"/>
          <w:szCs w:val="24"/>
        </w:rPr>
      </w:pPr>
    </w:p>
    <w:p w14:paraId="3AFBD610" w14:textId="6A4FE872" w:rsidR="00AB7E9E" w:rsidRDefault="00AB7E9E" w:rsidP="00A44DAF">
      <w:pPr>
        <w:rPr>
          <w:sz w:val="24"/>
          <w:szCs w:val="24"/>
        </w:rPr>
      </w:pPr>
    </w:p>
    <w:p w14:paraId="169545F1" w14:textId="77A8F0EF" w:rsidR="00AB7E9E" w:rsidRDefault="00AB7E9E" w:rsidP="00A44DAF">
      <w:pPr>
        <w:rPr>
          <w:sz w:val="24"/>
          <w:szCs w:val="24"/>
        </w:rPr>
      </w:pPr>
    </w:p>
    <w:p w14:paraId="272FFE7B" w14:textId="77427FAF" w:rsidR="00AB7E9E" w:rsidRDefault="00AB7E9E" w:rsidP="00A44DAF">
      <w:pPr>
        <w:rPr>
          <w:sz w:val="24"/>
          <w:szCs w:val="24"/>
        </w:rPr>
      </w:pPr>
    </w:p>
    <w:p w14:paraId="4D2955F5" w14:textId="45D37BBC" w:rsidR="00AB7E9E" w:rsidRDefault="00AB7E9E" w:rsidP="00A44DAF">
      <w:pPr>
        <w:rPr>
          <w:sz w:val="24"/>
          <w:szCs w:val="24"/>
        </w:rPr>
      </w:pPr>
    </w:p>
    <w:p w14:paraId="5D3EAC11" w14:textId="485C0109" w:rsidR="00AB7E9E" w:rsidRDefault="00AB7E9E" w:rsidP="00A44DAF">
      <w:pPr>
        <w:rPr>
          <w:sz w:val="24"/>
          <w:szCs w:val="24"/>
        </w:rPr>
      </w:pPr>
    </w:p>
    <w:p w14:paraId="0CA08F96" w14:textId="06B134C1" w:rsidR="00AB7E9E" w:rsidRDefault="00AB7E9E" w:rsidP="00A44DAF">
      <w:pPr>
        <w:rPr>
          <w:sz w:val="24"/>
          <w:szCs w:val="24"/>
        </w:rPr>
      </w:pPr>
    </w:p>
    <w:p w14:paraId="5741799F" w14:textId="05E3BABB" w:rsidR="00AB7E9E" w:rsidRDefault="00AB7E9E" w:rsidP="00A44DAF">
      <w:pPr>
        <w:rPr>
          <w:sz w:val="24"/>
          <w:szCs w:val="24"/>
        </w:rPr>
      </w:pPr>
    </w:p>
    <w:p w14:paraId="0C7F55FA" w14:textId="0C121A96" w:rsidR="00AB7E9E" w:rsidRDefault="00AB7E9E" w:rsidP="00A44DAF">
      <w:pPr>
        <w:rPr>
          <w:sz w:val="24"/>
          <w:szCs w:val="24"/>
        </w:rPr>
      </w:pPr>
    </w:p>
    <w:p w14:paraId="2D9299E6" w14:textId="6C26E93D" w:rsidR="00AB7E9E" w:rsidRDefault="00AB7E9E" w:rsidP="00A44DAF">
      <w:pPr>
        <w:rPr>
          <w:sz w:val="24"/>
          <w:szCs w:val="24"/>
        </w:rPr>
      </w:pPr>
    </w:p>
    <w:p w14:paraId="2BCEBD73" w14:textId="3546BB05" w:rsidR="00AB7E9E" w:rsidRDefault="00AB7E9E" w:rsidP="00A44DAF">
      <w:pPr>
        <w:rPr>
          <w:sz w:val="24"/>
          <w:szCs w:val="24"/>
        </w:rPr>
      </w:pPr>
    </w:p>
    <w:p w14:paraId="75818B46" w14:textId="05C9022E" w:rsidR="00AB7E9E" w:rsidRDefault="00AB7E9E" w:rsidP="00A44DAF">
      <w:pPr>
        <w:rPr>
          <w:sz w:val="24"/>
          <w:szCs w:val="24"/>
        </w:rPr>
      </w:pPr>
    </w:p>
    <w:p w14:paraId="0B655B08" w14:textId="4A61FDD9" w:rsidR="00AB7E9E" w:rsidRDefault="00AB7E9E" w:rsidP="00A44DAF">
      <w:pPr>
        <w:rPr>
          <w:sz w:val="24"/>
          <w:szCs w:val="24"/>
        </w:rPr>
      </w:pPr>
    </w:p>
    <w:p w14:paraId="2C5453A9" w14:textId="3A1A4E77" w:rsidR="00AB7E9E" w:rsidRDefault="00AB7E9E" w:rsidP="00A44DAF">
      <w:pPr>
        <w:rPr>
          <w:sz w:val="24"/>
          <w:szCs w:val="24"/>
        </w:rPr>
      </w:pPr>
    </w:p>
    <w:p w14:paraId="1E40FD6E" w14:textId="3E472267" w:rsidR="00AB7E9E" w:rsidRDefault="00AB7E9E" w:rsidP="00A44DAF">
      <w:pPr>
        <w:rPr>
          <w:sz w:val="24"/>
          <w:szCs w:val="24"/>
        </w:rPr>
      </w:pPr>
    </w:p>
    <w:p w14:paraId="49FFA129" w14:textId="6ED67044" w:rsidR="00AB7E9E" w:rsidRDefault="00AB7E9E" w:rsidP="00A44DAF">
      <w:pPr>
        <w:rPr>
          <w:sz w:val="24"/>
          <w:szCs w:val="24"/>
        </w:rPr>
      </w:pPr>
    </w:p>
    <w:p w14:paraId="339DE0C2" w14:textId="4AC43649" w:rsidR="00AB7E9E" w:rsidRDefault="00AB7E9E" w:rsidP="00A44DAF">
      <w:pPr>
        <w:rPr>
          <w:sz w:val="24"/>
          <w:szCs w:val="24"/>
        </w:rPr>
      </w:pPr>
    </w:p>
    <w:p w14:paraId="6463771E" w14:textId="2DC47162" w:rsidR="00AB7E9E" w:rsidRDefault="00AB7E9E" w:rsidP="00AB7E9E">
      <w:pPr>
        <w:pStyle w:val="Heading1"/>
      </w:pPr>
      <w:bookmarkStart w:id="9" w:name="_Toc92106524"/>
      <w:r>
        <w:lastRenderedPageBreak/>
        <w:t>Conclusion</w:t>
      </w:r>
      <w:bookmarkEnd w:id="9"/>
      <w:r>
        <w:t xml:space="preserve"> </w:t>
      </w:r>
    </w:p>
    <w:p w14:paraId="643E850E" w14:textId="5F9462BE" w:rsidR="00AB7E9E" w:rsidRDefault="00AB7E9E" w:rsidP="00AB7E9E">
      <w:pPr>
        <w:rPr>
          <w:sz w:val="24"/>
          <w:szCs w:val="24"/>
        </w:rPr>
      </w:pPr>
      <w:r>
        <w:rPr>
          <w:sz w:val="24"/>
          <w:szCs w:val="24"/>
        </w:rPr>
        <w:t>In conclusion</w:t>
      </w:r>
      <w:r w:rsidR="00F63A17">
        <w:rPr>
          <w:sz w:val="24"/>
          <w:szCs w:val="24"/>
        </w:rPr>
        <w:t xml:space="preserve">, the network needs a lot of work in order for it to be as safe as can be. In the above report I have given </w:t>
      </w:r>
      <w:r w:rsidR="007A49F8">
        <w:rPr>
          <w:sz w:val="24"/>
          <w:szCs w:val="24"/>
        </w:rPr>
        <w:t xml:space="preserve">a basic guideline </w:t>
      </w:r>
      <w:r w:rsidR="00A14C59">
        <w:rPr>
          <w:sz w:val="24"/>
          <w:szCs w:val="24"/>
        </w:rPr>
        <w:t>for keep the network safe and what too look out for on the network. For example, a DOS attack is a common attack used against the network that can be easily avoided by installing anti DOS protection and redundancy on the network.</w:t>
      </w:r>
    </w:p>
    <w:p w14:paraId="5A9CF1A8" w14:textId="374FAA55" w:rsidR="00A14C59" w:rsidRDefault="00A14C59" w:rsidP="00AB7E9E">
      <w:pPr>
        <w:rPr>
          <w:sz w:val="24"/>
          <w:szCs w:val="24"/>
        </w:rPr>
      </w:pPr>
      <w:r>
        <w:rPr>
          <w:sz w:val="24"/>
          <w:szCs w:val="24"/>
        </w:rPr>
        <w:t xml:space="preserve">For future use of the network, I recommend I full restructuring of said network. By doing this you are leaving no stone unturned and are coving all bases. If one system is </w:t>
      </w:r>
      <w:r w:rsidR="00A423D9">
        <w:rPr>
          <w:sz w:val="24"/>
          <w:szCs w:val="24"/>
        </w:rPr>
        <w:t>compromised,</w:t>
      </w:r>
      <w:r>
        <w:rPr>
          <w:sz w:val="24"/>
          <w:szCs w:val="24"/>
        </w:rPr>
        <w:t xml:space="preserve"> they all can be compromised.</w:t>
      </w:r>
      <w:r w:rsidR="00A423D9">
        <w:rPr>
          <w:sz w:val="24"/>
          <w:szCs w:val="24"/>
        </w:rPr>
        <w:t xml:space="preserve"> It will be expensive at first, but once the initial investment is made it becomes relatively cheap to maintain the network.</w:t>
      </w:r>
    </w:p>
    <w:p w14:paraId="06464072" w14:textId="08DA4351" w:rsidR="00A423D9" w:rsidRDefault="00A423D9" w:rsidP="00AB7E9E">
      <w:pPr>
        <w:rPr>
          <w:sz w:val="24"/>
          <w:szCs w:val="24"/>
        </w:rPr>
      </w:pPr>
      <w:r>
        <w:rPr>
          <w:sz w:val="24"/>
          <w:szCs w:val="24"/>
        </w:rPr>
        <w:t xml:space="preserve">As for future developments, I have made the network </w:t>
      </w:r>
      <w:r w:rsidR="001A30E0">
        <w:rPr>
          <w:sz w:val="24"/>
          <w:szCs w:val="24"/>
        </w:rPr>
        <w:t>in such a way that adding new components and security devices will be easy and wont require a new design on the network.</w:t>
      </w:r>
    </w:p>
    <w:p w14:paraId="38552150" w14:textId="34EBDE51" w:rsidR="00E83D51" w:rsidRDefault="00E83D51" w:rsidP="00AB7E9E">
      <w:pPr>
        <w:rPr>
          <w:sz w:val="24"/>
          <w:szCs w:val="24"/>
        </w:rPr>
      </w:pPr>
    </w:p>
    <w:p w14:paraId="57BCA49D" w14:textId="7B03F70B" w:rsidR="00E83D51" w:rsidRDefault="00E83D51" w:rsidP="00AB7E9E">
      <w:pPr>
        <w:rPr>
          <w:sz w:val="24"/>
          <w:szCs w:val="24"/>
        </w:rPr>
      </w:pPr>
    </w:p>
    <w:p w14:paraId="6229634B" w14:textId="68D32FA7" w:rsidR="00E83D51" w:rsidRDefault="00E83D51" w:rsidP="00AB7E9E">
      <w:pPr>
        <w:rPr>
          <w:sz w:val="24"/>
          <w:szCs w:val="24"/>
        </w:rPr>
      </w:pPr>
    </w:p>
    <w:p w14:paraId="08D7F9BB" w14:textId="6094292A" w:rsidR="00E83D51" w:rsidRDefault="00E83D51" w:rsidP="00AB7E9E">
      <w:pPr>
        <w:rPr>
          <w:sz w:val="24"/>
          <w:szCs w:val="24"/>
        </w:rPr>
      </w:pPr>
    </w:p>
    <w:p w14:paraId="2EFC0CDF" w14:textId="16868DF9" w:rsidR="00E83D51" w:rsidRDefault="00E83D51" w:rsidP="00AB7E9E">
      <w:pPr>
        <w:rPr>
          <w:sz w:val="24"/>
          <w:szCs w:val="24"/>
        </w:rPr>
      </w:pPr>
    </w:p>
    <w:p w14:paraId="43013D75" w14:textId="219F8D98" w:rsidR="00E83D51" w:rsidRDefault="00E83D51" w:rsidP="00AB7E9E">
      <w:pPr>
        <w:rPr>
          <w:sz w:val="24"/>
          <w:szCs w:val="24"/>
        </w:rPr>
      </w:pPr>
    </w:p>
    <w:p w14:paraId="0107BCC4" w14:textId="20E155B1" w:rsidR="00E83D51" w:rsidRDefault="00E83D51" w:rsidP="00AB7E9E">
      <w:pPr>
        <w:rPr>
          <w:sz w:val="24"/>
          <w:szCs w:val="24"/>
        </w:rPr>
      </w:pPr>
    </w:p>
    <w:p w14:paraId="7FA11A66" w14:textId="627EC21C" w:rsidR="00E83D51" w:rsidRDefault="00E83D51" w:rsidP="00AB7E9E">
      <w:pPr>
        <w:rPr>
          <w:sz w:val="24"/>
          <w:szCs w:val="24"/>
        </w:rPr>
      </w:pPr>
    </w:p>
    <w:p w14:paraId="33E9A8EE" w14:textId="2602767F" w:rsidR="00E83D51" w:rsidRDefault="00E83D51" w:rsidP="00AB7E9E">
      <w:pPr>
        <w:rPr>
          <w:sz w:val="24"/>
          <w:szCs w:val="24"/>
        </w:rPr>
      </w:pPr>
    </w:p>
    <w:p w14:paraId="4788BD47" w14:textId="63D23025" w:rsidR="00E83D51" w:rsidRDefault="00E83D51" w:rsidP="00AB7E9E">
      <w:pPr>
        <w:rPr>
          <w:sz w:val="24"/>
          <w:szCs w:val="24"/>
        </w:rPr>
      </w:pPr>
    </w:p>
    <w:p w14:paraId="118DF61A" w14:textId="0E270430" w:rsidR="00E83D51" w:rsidRDefault="00E83D51" w:rsidP="00AB7E9E">
      <w:pPr>
        <w:rPr>
          <w:sz w:val="24"/>
          <w:szCs w:val="24"/>
        </w:rPr>
      </w:pPr>
    </w:p>
    <w:p w14:paraId="09D85685" w14:textId="4B7BDED1" w:rsidR="00E83D51" w:rsidRDefault="00E83D51" w:rsidP="00AB7E9E">
      <w:pPr>
        <w:rPr>
          <w:sz w:val="24"/>
          <w:szCs w:val="24"/>
        </w:rPr>
      </w:pPr>
    </w:p>
    <w:p w14:paraId="6A1FE219" w14:textId="6431C1AE" w:rsidR="00E83D51" w:rsidRDefault="00E83D51" w:rsidP="00AB7E9E">
      <w:pPr>
        <w:rPr>
          <w:sz w:val="24"/>
          <w:szCs w:val="24"/>
        </w:rPr>
      </w:pPr>
    </w:p>
    <w:p w14:paraId="63E01FED" w14:textId="2835C0A2" w:rsidR="00E83D51" w:rsidRDefault="00E83D51" w:rsidP="00AB7E9E">
      <w:pPr>
        <w:rPr>
          <w:sz w:val="24"/>
          <w:szCs w:val="24"/>
        </w:rPr>
      </w:pPr>
    </w:p>
    <w:p w14:paraId="312BD228" w14:textId="792A110F" w:rsidR="00E83D51" w:rsidRDefault="00E83D51" w:rsidP="00AB7E9E">
      <w:pPr>
        <w:rPr>
          <w:sz w:val="24"/>
          <w:szCs w:val="24"/>
        </w:rPr>
      </w:pPr>
    </w:p>
    <w:p w14:paraId="5DDD660E" w14:textId="11A11FCC" w:rsidR="00E83D51" w:rsidRDefault="00E83D51" w:rsidP="00AB7E9E">
      <w:pPr>
        <w:rPr>
          <w:sz w:val="24"/>
          <w:szCs w:val="24"/>
        </w:rPr>
      </w:pPr>
    </w:p>
    <w:p w14:paraId="6D4DA07C" w14:textId="5612AAE8" w:rsidR="00E83D51" w:rsidRDefault="00E83D51" w:rsidP="00AB7E9E">
      <w:pPr>
        <w:rPr>
          <w:sz w:val="24"/>
          <w:szCs w:val="24"/>
        </w:rPr>
      </w:pPr>
    </w:p>
    <w:p w14:paraId="25337BD8" w14:textId="4322E715" w:rsidR="00E83D51" w:rsidRDefault="00E83D51" w:rsidP="00AB7E9E">
      <w:pPr>
        <w:rPr>
          <w:sz w:val="24"/>
          <w:szCs w:val="24"/>
        </w:rPr>
      </w:pPr>
    </w:p>
    <w:p w14:paraId="2D07F3C3" w14:textId="251F3F3B" w:rsidR="00E83D51" w:rsidRDefault="00E83D51" w:rsidP="00AB7E9E">
      <w:pPr>
        <w:rPr>
          <w:sz w:val="24"/>
          <w:szCs w:val="24"/>
        </w:rPr>
      </w:pPr>
    </w:p>
    <w:p w14:paraId="3AC98789" w14:textId="60616916" w:rsidR="00E83D51" w:rsidRDefault="00E83D51" w:rsidP="00AB7E9E">
      <w:pPr>
        <w:rPr>
          <w:sz w:val="24"/>
          <w:szCs w:val="24"/>
        </w:rPr>
      </w:pPr>
    </w:p>
    <w:p w14:paraId="1409546D" w14:textId="43DC35A3" w:rsidR="00E83D51" w:rsidRDefault="00E83D51" w:rsidP="00E83D51">
      <w:pPr>
        <w:pStyle w:val="Heading1"/>
      </w:pPr>
      <w:bookmarkStart w:id="10" w:name="_Toc92106525"/>
      <w:r>
        <w:lastRenderedPageBreak/>
        <w:t>References</w:t>
      </w:r>
      <w:bookmarkEnd w:id="10"/>
    </w:p>
    <w:p w14:paraId="34B60648"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[1]</w:t>
      </w:r>
    </w:p>
    <w:p w14:paraId="461BC974"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 xml:space="preserve">S. Brocklehurst, B. Littlewood, T. </w:t>
      </w:r>
      <w:proofErr w:type="spellStart"/>
      <w:r w:rsidRPr="00E83D51">
        <w:rPr>
          <w:rFonts w:ascii="Times New Roman" w:eastAsia="Times New Roman" w:hAnsi="Times New Roman" w:cs="Times New Roman"/>
          <w:sz w:val="32"/>
          <w:szCs w:val="32"/>
          <w:lang w:eastAsia="en-GB"/>
        </w:rPr>
        <w:t>Olovsson</w:t>
      </w:r>
      <w:proofErr w:type="spellEnd"/>
      <w:r w:rsidRPr="00E83D51">
        <w:rPr>
          <w:rFonts w:ascii="Times New Roman" w:eastAsia="Times New Roman" w:hAnsi="Times New Roman" w:cs="Times New Roman"/>
          <w:sz w:val="32"/>
          <w:szCs w:val="32"/>
          <w:lang w:eastAsia="en-GB"/>
        </w:rPr>
        <w:t xml:space="preserve">, and E. Jonsson, “On measurement of operational security,” </w:t>
      </w:r>
      <w:proofErr w:type="spellStart"/>
      <w:r w:rsidRPr="00E83D51">
        <w:rPr>
          <w:rFonts w:ascii="Times New Roman" w:eastAsia="Times New Roman" w:hAnsi="Times New Roman" w:cs="Times New Roman"/>
          <w:i/>
          <w:iCs/>
          <w:sz w:val="32"/>
          <w:szCs w:val="32"/>
          <w:lang w:eastAsia="en-GB"/>
        </w:rPr>
        <w:t>S.Brocklehurst</w:t>
      </w:r>
      <w:proofErr w:type="spellEnd"/>
      <w:r w:rsidRPr="00E83D51">
        <w:rPr>
          <w:rFonts w:ascii="Times New Roman" w:eastAsia="Times New Roman" w:hAnsi="Times New Roman" w:cs="Times New Roman"/>
          <w:sz w:val="32"/>
          <w:szCs w:val="32"/>
          <w:lang w:eastAsia="en-GB"/>
        </w:rPr>
        <w:t>, vol. 1, no. 1, 1994 [Online]. Available: https://ieeexplore.ieee.org/abstract/document/318876/authors#authors. [Accessed: 16-Dec-2021]</w:t>
      </w:r>
    </w:p>
    <w:p w14:paraId="330C440E"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[2]</w:t>
      </w:r>
    </w:p>
    <w:p w14:paraId="789B898D"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 xml:space="preserve">J. Petters, “What is an Insider Threat? Definition and Examples | Varonis,” </w:t>
      </w:r>
      <w:r w:rsidRPr="00E83D51">
        <w:rPr>
          <w:rFonts w:ascii="Times New Roman" w:eastAsia="Times New Roman" w:hAnsi="Times New Roman" w:cs="Times New Roman"/>
          <w:i/>
          <w:iCs/>
          <w:sz w:val="32"/>
          <w:szCs w:val="32"/>
          <w:lang w:eastAsia="en-GB"/>
        </w:rPr>
        <w:t>Inside Out Security</w:t>
      </w:r>
      <w:r w:rsidRPr="00E83D51">
        <w:rPr>
          <w:rFonts w:ascii="Times New Roman" w:eastAsia="Times New Roman" w:hAnsi="Times New Roman" w:cs="Times New Roman"/>
          <w:sz w:val="32"/>
          <w:szCs w:val="32"/>
          <w:lang w:eastAsia="en-GB"/>
        </w:rPr>
        <w:t>, 08-Oct-2019. [Online]. Available: https://www.varonis.com/blog/insider-threats/. [Accessed: 07-Nov-2021]</w:t>
      </w:r>
    </w:p>
    <w:p w14:paraId="01F8D678"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[3]</w:t>
      </w:r>
    </w:p>
    <w:p w14:paraId="424870F7"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 xml:space="preserve">I. Kidd, “The Shocking DDoS Attack Statistics That Prove You Need Protection,” </w:t>
      </w:r>
      <w:proofErr w:type="spellStart"/>
      <w:r w:rsidRPr="00E83D51">
        <w:rPr>
          <w:rFonts w:ascii="Times New Roman" w:eastAsia="Times New Roman" w:hAnsi="Times New Roman" w:cs="Times New Roman"/>
          <w:i/>
          <w:iCs/>
          <w:sz w:val="32"/>
          <w:szCs w:val="32"/>
          <w:lang w:eastAsia="en-GB"/>
        </w:rPr>
        <w:t>Infosecurity</w:t>
      </w:r>
      <w:proofErr w:type="spellEnd"/>
      <w:r w:rsidRPr="00E83D51">
        <w:rPr>
          <w:rFonts w:ascii="Times New Roman" w:eastAsia="Times New Roman" w:hAnsi="Times New Roman" w:cs="Times New Roman"/>
          <w:i/>
          <w:iCs/>
          <w:sz w:val="32"/>
          <w:szCs w:val="32"/>
          <w:lang w:eastAsia="en-GB"/>
        </w:rPr>
        <w:t xml:space="preserve"> Magazine</w:t>
      </w:r>
      <w:r w:rsidRPr="00E83D51">
        <w:rPr>
          <w:rFonts w:ascii="Times New Roman" w:eastAsia="Times New Roman" w:hAnsi="Times New Roman" w:cs="Times New Roman"/>
          <w:sz w:val="32"/>
          <w:szCs w:val="32"/>
          <w:lang w:eastAsia="en-GB"/>
        </w:rPr>
        <w:t>, 30-Sep-2021. [Online]. Available: https://www.infosecurity-magazine.com/blogs/ddos-attacks-stats-protection/. [Accessed: 21-Nov-2021]</w:t>
      </w:r>
    </w:p>
    <w:p w14:paraId="7022967C"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[4]</w:t>
      </w:r>
    </w:p>
    <w:p w14:paraId="79F41352"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 xml:space="preserve">“Types of Cyber Threat in 2020 | IT Governance UK,” </w:t>
      </w:r>
      <w:r w:rsidRPr="00E83D51">
        <w:rPr>
          <w:rFonts w:ascii="Times New Roman" w:eastAsia="Times New Roman" w:hAnsi="Times New Roman" w:cs="Times New Roman"/>
          <w:i/>
          <w:iCs/>
          <w:sz w:val="32"/>
          <w:szCs w:val="32"/>
          <w:lang w:eastAsia="en-GB"/>
        </w:rPr>
        <w:t>Itgovernance.co.uk</w:t>
      </w:r>
      <w:r w:rsidRPr="00E83D51">
        <w:rPr>
          <w:rFonts w:ascii="Times New Roman" w:eastAsia="Times New Roman" w:hAnsi="Times New Roman" w:cs="Times New Roman"/>
          <w:sz w:val="32"/>
          <w:szCs w:val="32"/>
          <w:lang w:eastAsia="en-GB"/>
        </w:rPr>
        <w:t>, 2020. [Online]. Available: https://www.itgovernance.co.uk/cyber-threats. [Accessed: 22-Nov-2021]</w:t>
      </w:r>
    </w:p>
    <w:p w14:paraId="23962FCB"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[5]</w:t>
      </w:r>
    </w:p>
    <w:p w14:paraId="53B45417"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 xml:space="preserve">T. Keary, “8 Best DDoS Protection Service: The Top Anti-DDoS Tools,” </w:t>
      </w:r>
      <w:proofErr w:type="spellStart"/>
      <w:r w:rsidRPr="00E83D51">
        <w:rPr>
          <w:rFonts w:ascii="Times New Roman" w:eastAsia="Times New Roman" w:hAnsi="Times New Roman" w:cs="Times New Roman"/>
          <w:i/>
          <w:iCs/>
          <w:sz w:val="32"/>
          <w:szCs w:val="32"/>
          <w:lang w:eastAsia="en-GB"/>
        </w:rPr>
        <w:t>Comparitech</w:t>
      </w:r>
      <w:proofErr w:type="spellEnd"/>
      <w:r w:rsidRPr="00E83D51">
        <w:rPr>
          <w:rFonts w:ascii="Times New Roman" w:eastAsia="Times New Roman" w:hAnsi="Times New Roman" w:cs="Times New Roman"/>
          <w:sz w:val="32"/>
          <w:szCs w:val="32"/>
          <w:lang w:eastAsia="en-GB"/>
        </w:rPr>
        <w:t>, 02-Sep-2019. [Online]. Available: https://www.comparitech.com/net-admin/best-ddos-protection-service/. [Accessed: 29-Nov-2021]</w:t>
      </w:r>
    </w:p>
    <w:p w14:paraId="480ACBEC"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[6]</w:t>
      </w:r>
    </w:p>
    <w:p w14:paraId="613E0735"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 xml:space="preserve">“Definition of Network Redundancy - Gartner Information Technology Glossary,” </w:t>
      </w:r>
      <w:r w:rsidRPr="00E83D51">
        <w:rPr>
          <w:rFonts w:ascii="Times New Roman" w:eastAsia="Times New Roman" w:hAnsi="Times New Roman" w:cs="Times New Roman"/>
          <w:i/>
          <w:iCs/>
          <w:sz w:val="32"/>
          <w:szCs w:val="32"/>
          <w:lang w:eastAsia="en-GB"/>
        </w:rPr>
        <w:t>Gartner</w:t>
      </w:r>
      <w:r w:rsidRPr="00E83D51">
        <w:rPr>
          <w:rFonts w:ascii="Times New Roman" w:eastAsia="Times New Roman" w:hAnsi="Times New Roman" w:cs="Times New Roman"/>
          <w:sz w:val="32"/>
          <w:szCs w:val="32"/>
          <w:lang w:eastAsia="en-GB"/>
        </w:rPr>
        <w:t>, 27-Nov-2018. [Online]. Available: https://www.gartner.com/en/information-technology/glossary/network-redundancy#:~:text=Network%20redundancy%20is%20a%20communications. [Accessed: 27-Nov-2021]</w:t>
      </w:r>
    </w:p>
    <w:p w14:paraId="23A75A5E"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[7]</w:t>
      </w:r>
    </w:p>
    <w:p w14:paraId="66428104"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lastRenderedPageBreak/>
        <w:t xml:space="preserve">“.REKT File Extension - How do I open it?,” </w:t>
      </w:r>
      <w:r w:rsidRPr="00E83D51">
        <w:rPr>
          <w:rFonts w:ascii="Times New Roman" w:eastAsia="Times New Roman" w:hAnsi="Times New Roman" w:cs="Times New Roman"/>
          <w:i/>
          <w:iCs/>
          <w:sz w:val="32"/>
          <w:szCs w:val="32"/>
          <w:lang w:eastAsia="en-GB"/>
        </w:rPr>
        <w:t>whatext.com</w:t>
      </w:r>
      <w:r w:rsidRPr="00E83D51">
        <w:rPr>
          <w:rFonts w:ascii="Times New Roman" w:eastAsia="Times New Roman" w:hAnsi="Times New Roman" w:cs="Times New Roman"/>
          <w:sz w:val="32"/>
          <w:szCs w:val="32"/>
          <w:lang w:eastAsia="en-GB"/>
        </w:rPr>
        <w:t>, 24-Jan-2020. [Online]. Available: https://whatext.com/rekt. [Accessed: 06-Dec-2021]</w:t>
      </w:r>
    </w:p>
    <w:p w14:paraId="205C717D"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[8]</w:t>
      </w:r>
    </w:p>
    <w:p w14:paraId="157A85A1" w14:textId="77777777" w:rsidR="00E83D51" w:rsidRPr="00E83D51" w:rsidRDefault="00E83D51" w:rsidP="00E83D51">
      <w:pPr>
        <w:spacing w:after="0" w:line="240" w:lineRule="auto"/>
        <w:rPr>
          <w:rFonts w:ascii="Times New Roman" w:eastAsia="Times New Roman" w:hAnsi="Times New Roman" w:cs="Times New Roman"/>
          <w:sz w:val="32"/>
          <w:szCs w:val="32"/>
          <w:lang w:eastAsia="en-GB"/>
        </w:rPr>
      </w:pPr>
      <w:r w:rsidRPr="00E83D51">
        <w:rPr>
          <w:rFonts w:ascii="Times New Roman" w:eastAsia="Times New Roman" w:hAnsi="Times New Roman" w:cs="Times New Roman"/>
          <w:sz w:val="32"/>
          <w:szCs w:val="32"/>
          <w:lang w:eastAsia="en-GB"/>
        </w:rPr>
        <w:t xml:space="preserve">D. Daniels, “14 Network Security Tools and Techniques to Know,” </w:t>
      </w:r>
      <w:r w:rsidRPr="00E83D51">
        <w:rPr>
          <w:rFonts w:ascii="Times New Roman" w:eastAsia="Times New Roman" w:hAnsi="Times New Roman" w:cs="Times New Roman"/>
          <w:i/>
          <w:iCs/>
          <w:sz w:val="32"/>
          <w:szCs w:val="32"/>
          <w:lang w:eastAsia="en-GB"/>
        </w:rPr>
        <w:t>Gigamon Blog</w:t>
      </w:r>
      <w:r w:rsidRPr="00E83D51">
        <w:rPr>
          <w:rFonts w:ascii="Times New Roman" w:eastAsia="Times New Roman" w:hAnsi="Times New Roman" w:cs="Times New Roman"/>
          <w:sz w:val="32"/>
          <w:szCs w:val="32"/>
          <w:lang w:eastAsia="en-GB"/>
        </w:rPr>
        <w:t>, 13-Jun-2019. [Online]. Available: https://blog.gigamon.com/2019/06/13/what-is-network-security-14-tools-and-techniques-to-know/. [Accessed: 09-Dec-2021]</w:t>
      </w:r>
    </w:p>
    <w:p w14:paraId="72028953" w14:textId="5F34B964" w:rsidR="00E83D51" w:rsidRDefault="00E83D51" w:rsidP="00E83D51"/>
    <w:p w14:paraId="04B92625" w14:textId="4DF913BC" w:rsidR="00E83D51" w:rsidRDefault="00E83D51" w:rsidP="00E83D51"/>
    <w:p w14:paraId="6776F946" w14:textId="5A45D46F" w:rsidR="00E83D51" w:rsidRDefault="00E83D51" w:rsidP="00E83D51"/>
    <w:p w14:paraId="43F396A4" w14:textId="72E6F621" w:rsidR="00E83D51" w:rsidRDefault="00E83D51" w:rsidP="00E83D51"/>
    <w:p w14:paraId="217D470D" w14:textId="5E1B8953" w:rsidR="00E83D51" w:rsidRDefault="00E83D51" w:rsidP="00E83D51"/>
    <w:p w14:paraId="6170198E" w14:textId="249145B6" w:rsidR="00E83D51" w:rsidRDefault="00E83D51" w:rsidP="00E83D51"/>
    <w:p w14:paraId="742C2AE2" w14:textId="5D762326" w:rsidR="00E83D51" w:rsidRDefault="00E83D51" w:rsidP="00E83D51"/>
    <w:p w14:paraId="182F5D2C" w14:textId="6C1617D4" w:rsidR="00E83D51" w:rsidRDefault="00E83D51" w:rsidP="00E83D51"/>
    <w:p w14:paraId="269D1EB9" w14:textId="74B058AD" w:rsidR="00E83D51" w:rsidRDefault="00E83D51" w:rsidP="00E83D51"/>
    <w:p w14:paraId="2C46CAE7" w14:textId="32E2C2AE" w:rsidR="00E83D51" w:rsidRDefault="00E83D51" w:rsidP="00E83D51"/>
    <w:p w14:paraId="405360FB" w14:textId="59BC59DE" w:rsidR="00E83D51" w:rsidRDefault="00E83D51" w:rsidP="00E83D51"/>
    <w:p w14:paraId="29D08DF0" w14:textId="40E2066E" w:rsidR="00E83D51" w:rsidRDefault="00E83D51" w:rsidP="00E83D51"/>
    <w:p w14:paraId="3A1D866C" w14:textId="19BABC9F" w:rsidR="00E83D51" w:rsidRDefault="00E83D51" w:rsidP="00E83D51"/>
    <w:p w14:paraId="2BE2DC01" w14:textId="391EEDB4" w:rsidR="00E83D51" w:rsidRDefault="00E83D51" w:rsidP="00E83D51"/>
    <w:p w14:paraId="7291D5F9" w14:textId="5FCAAB83" w:rsidR="00E83D51" w:rsidRDefault="00E83D51" w:rsidP="00E83D51"/>
    <w:p w14:paraId="7D22BCBE" w14:textId="38AFC467" w:rsidR="00E83D51" w:rsidRDefault="00E83D51" w:rsidP="00E83D51"/>
    <w:p w14:paraId="4A0E752A" w14:textId="27B1AC9E" w:rsidR="00E83D51" w:rsidRDefault="00E83D51" w:rsidP="00E83D51"/>
    <w:p w14:paraId="6637F380" w14:textId="0B8567FE" w:rsidR="00E83D51" w:rsidRDefault="00E83D51" w:rsidP="00E83D51"/>
    <w:p w14:paraId="17F343BB" w14:textId="6A7A2935" w:rsidR="00E83D51" w:rsidRDefault="00E83D51" w:rsidP="00E83D51"/>
    <w:p w14:paraId="6B8BD302" w14:textId="6E2ADE1F" w:rsidR="00E83D51" w:rsidRDefault="00E83D51" w:rsidP="00E83D51"/>
    <w:p w14:paraId="7D9848C3" w14:textId="562C6AA2" w:rsidR="00E83D51" w:rsidRDefault="00E83D51" w:rsidP="00E83D51"/>
    <w:p w14:paraId="0103A431" w14:textId="03BEAF64" w:rsidR="00E83D51" w:rsidRDefault="00E83D51" w:rsidP="00E83D51"/>
    <w:p w14:paraId="455B3CA9" w14:textId="5833009C" w:rsidR="00E83D51" w:rsidRDefault="00E83D51" w:rsidP="00E83D51"/>
    <w:p w14:paraId="37AB39C3" w14:textId="3ED3C68E" w:rsidR="00E83D51" w:rsidRDefault="00E83D51" w:rsidP="00E83D51"/>
    <w:p w14:paraId="5D7511D2" w14:textId="20ED6F78" w:rsidR="00E83D51" w:rsidRDefault="00342DFC" w:rsidP="00342DFC">
      <w:pPr>
        <w:pStyle w:val="Heading1"/>
      </w:pPr>
      <w:bookmarkStart w:id="11" w:name="_Toc92106526"/>
      <w:r>
        <w:lastRenderedPageBreak/>
        <w:t>Abbreviations</w:t>
      </w:r>
      <w:bookmarkEnd w:id="11"/>
      <w:r>
        <w:t xml:space="preserve"> </w:t>
      </w:r>
    </w:p>
    <w:p w14:paraId="4FDA0777" w14:textId="74321030" w:rsidR="00342DFC" w:rsidRPr="00534B08" w:rsidRDefault="00342DFC" w:rsidP="00342DFC">
      <w:pPr>
        <w:rPr>
          <w:sz w:val="32"/>
          <w:szCs w:val="32"/>
        </w:rPr>
      </w:pPr>
      <w:r w:rsidRPr="00534B08">
        <w:rPr>
          <w:rFonts w:ascii="Cambria" w:hAnsi="Cambria"/>
          <w:sz w:val="32"/>
          <w:szCs w:val="32"/>
        </w:rPr>
        <w:t>◾</w:t>
      </w:r>
      <w:r w:rsidRPr="00534B08">
        <w:rPr>
          <w:sz w:val="32"/>
          <w:szCs w:val="32"/>
        </w:rPr>
        <w:t>DOS – Denial Of service</w:t>
      </w:r>
    </w:p>
    <w:p w14:paraId="35E00DC0" w14:textId="383523FE" w:rsidR="00342DFC" w:rsidRPr="00534B08" w:rsidRDefault="00342DFC" w:rsidP="00342DFC">
      <w:pPr>
        <w:rPr>
          <w:sz w:val="32"/>
          <w:szCs w:val="32"/>
        </w:rPr>
      </w:pPr>
      <w:r w:rsidRPr="00534B08">
        <w:rPr>
          <w:rFonts w:ascii="Cambria" w:hAnsi="Cambria"/>
          <w:sz w:val="32"/>
          <w:szCs w:val="32"/>
        </w:rPr>
        <w:t>◾</w:t>
      </w:r>
      <w:r w:rsidRPr="00534B08">
        <w:rPr>
          <w:sz w:val="32"/>
          <w:szCs w:val="32"/>
        </w:rPr>
        <w:t>VPN – Virtual Private Network.</w:t>
      </w:r>
    </w:p>
    <w:p w14:paraId="69B286E3" w14:textId="38A593C5" w:rsidR="00342DFC" w:rsidRPr="00534B08" w:rsidRDefault="00342DFC" w:rsidP="00342DFC">
      <w:pPr>
        <w:rPr>
          <w:sz w:val="32"/>
          <w:szCs w:val="32"/>
        </w:rPr>
      </w:pPr>
      <w:r w:rsidRPr="00534B08">
        <w:rPr>
          <w:rFonts w:ascii="Cambria" w:hAnsi="Cambria"/>
          <w:sz w:val="32"/>
          <w:szCs w:val="32"/>
        </w:rPr>
        <w:t>◾</w:t>
      </w:r>
      <w:r w:rsidRPr="00534B08">
        <w:rPr>
          <w:sz w:val="32"/>
          <w:szCs w:val="32"/>
        </w:rPr>
        <w:t xml:space="preserve">DLP – Data Loss Protection </w:t>
      </w:r>
    </w:p>
    <w:p w14:paraId="4322B1BA" w14:textId="1DFAA8A6" w:rsidR="00342DFC" w:rsidRPr="00534B08" w:rsidRDefault="00534B08" w:rsidP="00342DFC">
      <w:pPr>
        <w:rPr>
          <w:sz w:val="32"/>
          <w:szCs w:val="32"/>
        </w:rPr>
      </w:pPr>
      <w:r w:rsidRPr="00534B08">
        <w:rPr>
          <w:rFonts w:ascii="Cambria" w:hAnsi="Cambria"/>
          <w:sz w:val="32"/>
          <w:szCs w:val="32"/>
        </w:rPr>
        <w:t>◾</w:t>
      </w:r>
      <w:r w:rsidRPr="00534B08">
        <w:rPr>
          <w:sz w:val="32"/>
          <w:szCs w:val="32"/>
        </w:rPr>
        <w:t xml:space="preserve">AP – Access Point </w:t>
      </w:r>
    </w:p>
    <w:p w14:paraId="3424B58F" w14:textId="11E4C67F" w:rsidR="00534B08" w:rsidRPr="00534B08" w:rsidRDefault="00534B08" w:rsidP="00342DFC">
      <w:pPr>
        <w:rPr>
          <w:sz w:val="32"/>
          <w:szCs w:val="32"/>
        </w:rPr>
      </w:pPr>
      <w:r w:rsidRPr="00534B08">
        <w:rPr>
          <w:rFonts w:ascii="Cambria" w:hAnsi="Cambria"/>
          <w:sz w:val="32"/>
          <w:szCs w:val="32"/>
        </w:rPr>
        <w:t>◾</w:t>
      </w:r>
      <w:r w:rsidRPr="00534B08">
        <w:rPr>
          <w:sz w:val="32"/>
          <w:szCs w:val="32"/>
        </w:rPr>
        <w:t xml:space="preserve">CM – Cryptomining </w:t>
      </w:r>
    </w:p>
    <w:sectPr w:rsidR="00534B08" w:rsidRPr="00534B08" w:rsidSect="00B138C1">
      <w:footerReference w:type="defaul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956EC" w14:textId="77777777" w:rsidR="00782E9B" w:rsidRDefault="00782E9B" w:rsidP="004B18EB">
      <w:pPr>
        <w:spacing w:after="0" w:line="240" w:lineRule="auto"/>
      </w:pPr>
      <w:r>
        <w:separator/>
      </w:r>
    </w:p>
  </w:endnote>
  <w:endnote w:type="continuationSeparator" w:id="0">
    <w:p w14:paraId="6004486D" w14:textId="77777777" w:rsidR="00782E9B" w:rsidRDefault="00782E9B" w:rsidP="004B1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875458"/>
      <w:docPartObj>
        <w:docPartGallery w:val="Page Numbers (Bottom of Page)"/>
        <w:docPartUnique/>
      </w:docPartObj>
    </w:sdtPr>
    <w:sdtEndPr>
      <w:rPr>
        <w:noProof/>
      </w:rPr>
    </w:sdtEndPr>
    <w:sdtContent>
      <w:p w14:paraId="6225D169" w14:textId="2073DAE6" w:rsidR="004B18EB" w:rsidRDefault="004B18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2C2BF4" w14:textId="77777777" w:rsidR="004B18EB" w:rsidRDefault="004B1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116A5" w14:textId="77777777" w:rsidR="00782E9B" w:rsidRDefault="00782E9B" w:rsidP="004B18EB">
      <w:pPr>
        <w:spacing w:after="0" w:line="240" w:lineRule="auto"/>
      </w:pPr>
      <w:r>
        <w:separator/>
      </w:r>
    </w:p>
  </w:footnote>
  <w:footnote w:type="continuationSeparator" w:id="0">
    <w:p w14:paraId="5D2ADFFE" w14:textId="77777777" w:rsidR="00782E9B" w:rsidRDefault="00782E9B" w:rsidP="004B18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B4146"/>
    <w:multiLevelType w:val="hybridMultilevel"/>
    <w:tmpl w:val="C2EED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027D8"/>
    <w:multiLevelType w:val="hybridMultilevel"/>
    <w:tmpl w:val="18B07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702CFE"/>
    <w:rsid w:val="00014DC4"/>
    <w:rsid w:val="00026FD3"/>
    <w:rsid w:val="000438CE"/>
    <w:rsid w:val="000446F3"/>
    <w:rsid w:val="00061812"/>
    <w:rsid w:val="000618F5"/>
    <w:rsid w:val="0008050C"/>
    <w:rsid w:val="000B31AE"/>
    <w:rsid w:val="000B5B6E"/>
    <w:rsid w:val="000D27A5"/>
    <w:rsid w:val="000F2607"/>
    <w:rsid w:val="00100889"/>
    <w:rsid w:val="0015646C"/>
    <w:rsid w:val="00165AAD"/>
    <w:rsid w:val="001662A3"/>
    <w:rsid w:val="001A1285"/>
    <w:rsid w:val="001A17C9"/>
    <w:rsid w:val="001A30E0"/>
    <w:rsid w:val="001B47BD"/>
    <w:rsid w:val="001E32BB"/>
    <w:rsid w:val="00204FC0"/>
    <w:rsid w:val="00217A66"/>
    <w:rsid w:val="00230D69"/>
    <w:rsid w:val="002555F6"/>
    <w:rsid w:val="00260081"/>
    <w:rsid w:val="0027461B"/>
    <w:rsid w:val="002815A8"/>
    <w:rsid w:val="002A5312"/>
    <w:rsid w:val="002A6146"/>
    <w:rsid w:val="002B1744"/>
    <w:rsid w:val="002B548E"/>
    <w:rsid w:val="002C4673"/>
    <w:rsid w:val="002D262A"/>
    <w:rsid w:val="002F12BD"/>
    <w:rsid w:val="002F4069"/>
    <w:rsid w:val="0030207D"/>
    <w:rsid w:val="003127FF"/>
    <w:rsid w:val="003241C9"/>
    <w:rsid w:val="00342DFC"/>
    <w:rsid w:val="003520EB"/>
    <w:rsid w:val="003734AC"/>
    <w:rsid w:val="00381ECB"/>
    <w:rsid w:val="003A4588"/>
    <w:rsid w:val="003A6F5C"/>
    <w:rsid w:val="003B6910"/>
    <w:rsid w:val="003C3CED"/>
    <w:rsid w:val="003E2C95"/>
    <w:rsid w:val="003E7FA1"/>
    <w:rsid w:val="00410BDA"/>
    <w:rsid w:val="00416145"/>
    <w:rsid w:val="00421719"/>
    <w:rsid w:val="004310CA"/>
    <w:rsid w:val="00434A59"/>
    <w:rsid w:val="00436A29"/>
    <w:rsid w:val="004458AD"/>
    <w:rsid w:val="00447B50"/>
    <w:rsid w:val="0045218F"/>
    <w:rsid w:val="00463198"/>
    <w:rsid w:val="00491CF3"/>
    <w:rsid w:val="004B18EB"/>
    <w:rsid w:val="004C1FA7"/>
    <w:rsid w:val="005037D0"/>
    <w:rsid w:val="00513E49"/>
    <w:rsid w:val="00534B08"/>
    <w:rsid w:val="00541E94"/>
    <w:rsid w:val="0054755A"/>
    <w:rsid w:val="005518C4"/>
    <w:rsid w:val="005558D0"/>
    <w:rsid w:val="005966AE"/>
    <w:rsid w:val="005C2EB6"/>
    <w:rsid w:val="005D4175"/>
    <w:rsid w:val="005D6623"/>
    <w:rsid w:val="005F1B81"/>
    <w:rsid w:val="005F582B"/>
    <w:rsid w:val="005F6C5D"/>
    <w:rsid w:val="006162D1"/>
    <w:rsid w:val="006251D3"/>
    <w:rsid w:val="00636536"/>
    <w:rsid w:val="00647702"/>
    <w:rsid w:val="00652CC8"/>
    <w:rsid w:val="0065365B"/>
    <w:rsid w:val="006578CD"/>
    <w:rsid w:val="006731FE"/>
    <w:rsid w:val="00687C47"/>
    <w:rsid w:val="006976F3"/>
    <w:rsid w:val="006B10BD"/>
    <w:rsid w:val="006B3214"/>
    <w:rsid w:val="006C63DB"/>
    <w:rsid w:val="00704AC4"/>
    <w:rsid w:val="0070579F"/>
    <w:rsid w:val="00707EA6"/>
    <w:rsid w:val="007120D8"/>
    <w:rsid w:val="0072481B"/>
    <w:rsid w:val="00742495"/>
    <w:rsid w:val="00762BEF"/>
    <w:rsid w:val="00782E9B"/>
    <w:rsid w:val="007A07DB"/>
    <w:rsid w:val="007A49F8"/>
    <w:rsid w:val="007C4750"/>
    <w:rsid w:val="007E68C6"/>
    <w:rsid w:val="007F0919"/>
    <w:rsid w:val="00802CC2"/>
    <w:rsid w:val="00811771"/>
    <w:rsid w:val="0082553B"/>
    <w:rsid w:val="00833348"/>
    <w:rsid w:val="00862802"/>
    <w:rsid w:val="00872F16"/>
    <w:rsid w:val="00874639"/>
    <w:rsid w:val="008817E1"/>
    <w:rsid w:val="008908EC"/>
    <w:rsid w:val="008914FB"/>
    <w:rsid w:val="00892FF0"/>
    <w:rsid w:val="008B420F"/>
    <w:rsid w:val="008C6D13"/>
    <w:rsid w:val="008D2DC7"/>
    <w:rsid w:val="008E3A83"/>
    <w:rsid w:val="009062F0"/>
    <w:rsid w:val="00906A15"/>
    <w:rsid w:val="009303F7"/>
    <w:rsid w:val="00934219"/>
    <w:rsid w:val="0094418A"/>
    <w:rsid w:val="00975962"/>
    <w:rsid w:val="009C0B01"/>
    <w:rsid w:val="00A14396"/>
    <w:rsid w:val="00A14B0C"/>
    <w:rsid w:val="00A14C59"/>
    <w:rsid w:val="00A24379"/>
    <w:rsid w:val="00A26A01"/>
    <w:rsid w:val="00A423D9"/>
    <w:rsid w:val="00A44DAF"/>
    <w:rsid w:val="00A467EB"/>
    <w:rsid w:val="00A47089"/>
    <w:rsid w:val="00A5252A"/>
    <w:rsid w:val="00A54E63"/>
    <w:rsid w:val="00A74808"/>
    <w:rsid w:val="00A74894"/>
    <w:rsid w:val="00A93771"/>
    <w:rsid w:val="00AA296B"/>
    <w:rsid w:val="00AB7E9E"/>
    <w:rsid w:val="00AC7809"/>
    <w:rsid w:val="00AD6E79"/>
    <w:rsid w:val="00AF1E72"/>
    <w:rsid w:val="00B0136D"/>
    <w:rsid w:val="00B138C1"/>
    <w:rsid w:val="00B2778C"/>
    <w:rsid w:val="00B33F41"/>
    <w:rsid w:val="00B4104C"/>
    <w:rsid w:val="00B4570D"/>
    <w:rsid w:val="00B52958"/>
    <w:rsid w:val="00B8400B"/>
    <w:rsid w:val="00B84562"/>
    <w:rsid w:val="00B9173B"/>
    <w:rsid w:val="00BC240A"/>
    <w:rsid w:val="00BD2F1B"/>
    <w:rsid w:val="00BF6826"/>
    <w:rsid w:val="00C10CED"/>
    <w:rsid w:val="00C15A60"/>
    <w:rsid w:val="00C20C2F"/>
    <w:rsid w:val="00C225BE"/>
    <w:rsid w:val="00C2772D"/>
    <w:rsid w:val="00C30751"/>
    <w:rsid w:val="00C629F7"/>
    <w:rsid w:val="00C66CE5"/>
    <w:rsid w:val="00C67406"/>
    <w:rsid w:val="00C86657"/>
    <w:rsid w:val="00C92487"/>
    <w:rsid w:val="00CA2F7C"/>
    <w:rsid w:val="00CA4EC7"/>
    <w:rsid w:val="00CD6FA5"/>
    <w:rsid w:val="00CD70B5"/>
    <w:rsid w:val="00CF23C6"/>
    <w:rsid w:val="00D00B41"/>
    <w:rsid w:val="00D651CB"/>
    <w:rsid w:val="00D8588F"/>
    <w:rsid w:val="00D90277"/>
    <w:rsid w:val="00D94E0D"/>
    <w:rsid w:val="00DB4D53"/>
    <w:rsid w:val="00DB4ECD"/>
    <w:rsid w:val="00DC479F"/>
    <w:rsid w:val="00DD16DF"/>
    <w:rsid w:val="00DF4B39"/>
    <w:rsid w:val="00E0273D"/>
    <w:rsid w:val="00E037D7"/>
    <w:rsid w:val="00E17E09"/>
    <w:rsid w:val="00E25BF4"/>
    <w:rsid w:val="00E2771B"/>
    <w:rsid w:val="00E5748A"/>
    <w:rsid w:val="00E81ED1"/>
    <w:rsid w:val="00E83D51"/>
    <w:rsid w:val="00EA2F0E"/>
    <w:rsid w:val="00EB4761"/>
    <w:rsid w:val="00EC623A"/>
    <w:rsid w:val="00ED2FB8"/>
    <w:rsid w:val="00EF0DFE"/>
    <w:rsid w:val="00F07D16"/>
    <w:rsid w:val="00F178D5"/>
    <w:rsid w:val="00F24AA6"/>
    <w:rsid w:val="00F4488A"/>
    <w:rsid w:val="00F578A8"/>
    <w:rsid w:val="00F63A17"/>
    <w:rsid w:val="00F645BB"/>
    <w:rsid w:val="00F8309C"/>
    <w:rsid w:val="00F86F61"/>
    <w:rsid w:val="00FC3EC9"/>
    <w:rsid w:val="00FD4495"/>
    <w:rsid w:val="00FD6A99"/>
    <w:rsid w:val="00FE1C4D"/>
    <w:rsid w:val="00FE3426"/>
    <w:rsid w:val="32702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02CFE"/>
  <w15:chartTrackingRefBased/>
  <w15:docId w15:val="{AB21BC13-575C-4BEC-8719-7FD159DA9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8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40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38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38C1"/>
    <w:rPr>
      <w:rFonts w:eastAsiaTheme="minorEastAsia"/>
      <w:lang w:val="en-US"/>
    </w:rPr>
  </w:style>
  <w:style w:type="character" w:customStyle="1" w:styleId="Heading1Char">
    <w:name w:val="Heading 1 Char"/>
    <w:basedOn w:val="DefaultParagraphFont"/>
    <w:link w:val="Heading1"/>
    <w:uiPriority w:val="9"/>
    <w:rsid w:val="004B18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18EB"/>
    <w:pPr>
      <w:outlineLvl w:val="9"/>
    </w:pPr>
    <w:rPr>
      <w:lang w:val="en-US"/>
    </w:rPr>
  </w:style>
  <w:style w:type="paragraph" w:styleId="TOC1">
    <w:name w:val="toc 1"/>
    <w:basedOn w:val="Normal"/>
    <w:next w:val="Normal"/>
    <w:autoRedefine/>
    <w:uiPriority w:val="39"/>
    <w:unhideWhenUsed/>
    <w:rsid w:val="004B18EB"/>
    <w:pPr>
      <w:spacing w:after="100"/>
    </w:pPr>
  </w:style>
  <w:style w:type="character" w:styleId="Hyperlink">
    <w:name w:val="Hyperlink"/>
    <w:basedOn w:val="DefaultParagraphFont"/>
    <w:uiPriority w:val="99"/>
    <w:unhideWhenUsed/>
    <w:rsid w:val="004B18EB"/>
    <w:rPr>
      <w:color w:val="0563C1" w:themeColor="hyperlink"/>
      <w:u w:val="single"/>
    </w:rPr>
  </w:style>
  <w:style w:type="paragraph" w:styleId="Header">
    <w:name w:val="header"/>
    <w:basedOn w:val="Normal"/>
    <w:link w:val="HeaderChar"/>
    <w:uiPriority w:val="99"/>
    <w:unhideWhenUsed/>
    <w:rsid w:val="004B18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8EB"/>
  </w:style>
  <w:style w:type="paragraph" w:styleId="Footer">
    <w:name w:val="footer"/>
    <w:basedOn w:val="Normal"/>
    <w:link w:val="FooterChar"/>
    <w:uiPriority w:val="99"/>
    <w:unhideWhenUsed/>
    <w:rsid w:val="004B1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8EB"/>
  </w:style>
  <w:style w:type="paragraph" w:styleId="ListParagraph">
    <w:name w:val="List Paragraph"/>
    <w:basedOn w:val="Normal"/>
    <w:uiPriority w:val="34"/>
    <w:qFormat/>
    <w:rsid w:val="00704AC4"/>
    <w:pPr>
      <w:ind w:left="720"/>
      <w:contextualSpacing/>
    </w:pPr>
  </w:style>
  <w:style w:type="paragraph" w:styleId="Caption">
    <w:name w:val="caption"/>
    <w:basedOn w:val="Normal"/>
    <w:next w:val="Normal"/>
    <w:uiPriority w:val="35"/>
    <w:unhideWhenUsed/>
    <w:qFormat/>
    <w:rsid w:val="00C225BE"/>
    <w:pPr>
      <w:spacing w:after="200" w:line="240" w:lineRule="auto"/>
    </w:pPr>
    <w:rPr>
      <w:i/>
      <w:iCs/>
      <w:color w:val="44546A" w:themeColor="text2"/>
      <w:sz w:val="18"/>
      <w:szCs w:val="18"/>
    </w:rPr>
  </w:style>
  <w:style w:type="paragraph" w:styleId="TableofFigures">
    <w:name w:val="table of figures"/>
    <w:basedOn w:val="Normal"/>
    <w:next w:val="Normal"/>
    <w:uiPriority w:val="99"/>
    <w:semiHidden/>
    <w:unhideWhenUsed/>
    <w:rsid w:val="00C225BE"/>
    <w:pPr>
      <w:spacing w:after="0"/>
    </w:pPr>
  </w:style>
  <w:style w:type="character" w:customStyle="1" w:styleId="Heading2Char">
    <w:name w:val="Heading 2 Char"/>
    <w:basedOn w:val="DefaultParagraphFont"/>
    <w:link w:val="Heading2"/>
    <w:uiPriority w:val="9"/>
    <w:rsid w:val="00B8400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34B0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401686">
      <w:bodyDiv w:val="1"/>
      <w:marLeft w:val="0"/>
      <w:marRight w:val="0"/>
      <w:marTop w:val="0"/>
      <w:marBottom w:val="0"/>
      <w:divBdr>
        <w:top w:val="none" w:sz="0" w:space="0" w:color="auto"/>
        <w:left w:val="none" w:sz="0" w:space="0" w:color="auto"/>
        <w:bottom w:val="none" w:sz="0" w:space="0" w:color="auto"/>
        <w:right w:val="none" w:sz="0" w:space="0" w:color="auto"/>
      </w:divBdr>
      <w:divsChild>
        <w:div w:id="1051349958">
          <w:marLeft w:val="0"/>
          <w:marRight w:val="0"/>
          <w:marTop w:val="0"/>
          <w:marBottom w:val="0"/>
          <w:divBdr>
            <w:top w:val="none" w:sz="0" w:space="0" w:color="auto"/>
            <w:left w:val="none" w:sz="0" w:space="0" w:color="auto"/>
            <w:bottom w:val="none" w:sz="0" w:space="0" w:color="auto"/>
            <w:right w:val="none" w:sz="0" w:space="0" w:color="auto"/>
          </w:divBdr>
          <w:divsChild>
            <w:div w:id="237138135">
              <w:marLeft w:val="0"/>
              <w:marRight w:val="0"/>
              <w:marTop w:val="0"/>
              <w:marBottom w:val="0"/>
              <w:divBdr>
                <w:top w:val="none" w:sz="0" w:space="0" w:color="auto"/>
                <w:left w:val="none" w:sz="0" w:space="0" w:color="auto"/>
                <w:bottom w:val="none" w:sz="0" w:space="0" w:color="auto"/>
                <w:right w:val="none" w:sz="0" w:space="0" w:color="auto"/>
              </w:divBdr>
            </w:div>
            <w:div w:id="523790053">
              <w:marLeft w:val="0"/>
              <w:marRight w:val="0"/>
              <w:marTop w:val="0"/>
              <w:marBottom w:val="0"/>
              <w:divBdr>
                <w:top w:val="none" w:sz="0" w:space="0" w:color="auto"/>
                <w:left w:val="none" w:sz="0" w:space="0" w:color="auto"/>
                <w:bottom w:val="none" w:sz="0" w:space="0" w:color="auto"/>
                <w:right w:val="none" w:sz="0" w:space="0" w:color="auto"/>
              </w:divBdr>
            </w:div>
            <w:div w:id="93478028">
              <w:marLeft w:val="0"/>
              <w:marRight w:val="0"/>
              <w:marTop w:val="0"/>
              <w:marBottom w:val="0"/>
              <w:divBdr>
                <w:top w:val="none" w:sz="0" w:space="0" w:color="auto"/>
                <w:left w:val="none" w:sz="0" w:space="0" w:color="auto"/>
                <w:bottom w:val="none" w:sz="0" w:space="0" w:color="auto"/>
                <w:right w:val="none" w:sz="0" w:space="0" w:color="auto"/>
              </w:divBdr>
            </w:div>
            <w:div w:id="132449257">
              <w:marLeft w:val="0"/>
              <w:marRight w:val="0"/>
              <w:marTop w:val="0"/>
              <w:marBottom w:val="0"/>
              <w:divBdr>
                <w:top w:val="none" w:sz="0" w:space="0" w:color="auto"/>
                <w:left w:val="none" w:sz="0" w:space="0" w:color="auto"/>
                <w:bottom w:val="none" w:sz="0" w:space="0" w:color="auto"/>
                <w:right w:val="none" w:sz="0" w:space="0" w:color="auto"/>
              </w:divBdr>
            </w:div>
            <w:div w:id="2109613919">
              <w:marLeft w:val="0"/>
              <w:marRight w:val="0"/>
              <w:marTop w:val="0"/>
              <w:marBottom w:val="0"/>
              <w:divBdr>
                <w:top w:val="none" w:sz="0" w:space="0" w:color="auto"/>
                <w:left w:val="none" w:sz="0" w:space="0" w:color="auto"/>
                <w:bottom w:val="none" w:sz="0" w:space="0" w:color="auto"/>
                <w:right w:val="none" w:sz="0" w:space="0" w:color="auto"/>
              </w:divBdr>
            </w:div>
            <w:div w:id="1947035894">
              <w:marLeft w:val="0"/>
              <w:marRight w:val="0"/>
              <w:marTop w:val="0"/>
              <w:marBottom w:val="0"/>
              <w:divBdr>
                <w:top w:val="none" w:sz="0" w:space="0" w:color="auto"/>
                <w:left w:val="none" w:sz="0" w:space="0" w:color="auto"/>
                <w:bottom w:val="none" w:sz="0" w:space="0" w:color="auto"/>
                <w:right w:val="none" w:sz="0" w:space="0" w:color="auto"/>
              </w:divBdr>
            </w:div>
            <w:div w:id="1050154652">
              <w:marLeft w:val="0"/>
              <w:marRight w:val="0"/>
              <w:marTop w:val="0"/>
              <w:marBottom w:val="0"/>
              <w:divBdr>
                <w:top w:val="none" w:sz="0" w:space="0" w:color="auto"/>
                <w:left w:val="none" w:sz="0" w:space="0" w:color="auto"/>
                <w:bottom w:val="none" w:sz="0" w:space="0" w:color="auto"/>
                <w:right w:val="none" w:sz="0" w:space="0" w:color="auto"/>
              </w:divBdr>
            </w:div>
            <w:div w:id="2085756035">
              <w:marLeft w:val="0"/>
              <w:marRight w:val="0"/>
              <w:marTop w:val="0"/>
              <w:marBottom w:val="0"/>
              <w:divBdr>
                <w:top w:val="none" w:sz="0" w:space="0" w:color="auto"/>
                <w:left w:val="none" w:sz="0" w:space="0" w:color="auto"/>
                <w:bottom w:val="none" w:sz="0" w:space="0" w:color="auto"/>
                <w:right w:val="none" w:sz="0" w:space="0" w:color="auto"/>
              </w:divBdr>
            </w:div>
            <w:div w:id="1827016349">
              <w:marLeft w:val="0"/>
              <w:marRight w:val="0"/>
              <w:marTop w:val="0"/>
              <w:marBottom w:val="0"/>
              <w:divBdr>
                <w:top w:val="none" w:sz="0" w:space="0" w:color="auto"/>
                <w:left w:val="none" w:sz="0" w:space="0" w:color="auto"/>
                <w:bottom w:val="none" w:sz="0" w:space="0" w:color="auto"/>
                <w:right w:val="none" w:sz="0" w:space="0" w:color="auto"/>
              </w:divBdr>
            </w:div>
            <w:div w:id="553665262">
              <w:marLeft w:val="0"/>
              <w:marRight w:val="0"/>
              <w:marTop w:val="0"/>
              <w:marBottom w:val="0"/>
              <w:divBdr>
                <w:top w:val="none" w:sz="0" w:space="0" w:color="auto"/>
                <w:left w:val="none" w:sz="0" w:space="0" w:color="auto"/>
                <w:bottom w:val="none" w:sz="0" w:space="0" w:color="auto"/>
                <w:right w:val="none" w:sz="0" w:space="0" w:color="auto"/>
              </w:divBdr>
            </w:div>
            <w:div w:id="947155984">
              <w:marLeft w:val="0"/>
              <w:marRight w:val="0"/>
              <w:marTop w:val="0"/>
              <w:marBottom w:val="0"/>
              <w:divBdr>
                <w:top w:val="none" w:sz="0" w:space="0" w:color="auto"/>
                <w:left w:val="none" w:sz="0" w:space="0" w:color="auto"/>
                <w:bottom w:val="none" w:sz="0" w:space="0" w:color="auto"/>
                <w:right w:val="none" w:sz="0" w:space="0" w:color="auto"/>
              </w:divBdr>
            </w:div>
            <w:div w:id="842017324">
              <w:marLeft w:val="0"/>
              <w:marRight w:val="0"/>
              <w:marTop w:val="0"/>
              <w:marBottom w:val="0"/>
              <w:divBdr>
                <w:top w:val="none" w:sz="0" w:space="0" w:color="auto"/>
                <w:left w:val="none" w:sz="0" w:space="0" w:color="auto"/>
                <w:bottom w:val="none" w:sz="0" w:space="0" w:color="auto"/>
                <w:right w:val="none" w:sz="0" w:space="0" w:color="auto"/>
              </w:divBdr>
            </w:div>
            <w:div w:id="1910578580">
              <w:marLeft w:val="0"/>
              <w:marRight w:val="0"/>
              <w:marTop w:val="0"/>
              <w:marBottom w:val="0"/>
              <w:divBdr>
                <w:top w:val="none" w:sz="0" w:space="0" w:color="auto"/>
                <w:left w:val="none" w:sz="0" w:space="0" w:color="auto"/>
                <w:bottom w:val="none" w:sz="0" w:space="0" w:color="auto"/>
                <w:right w:val="none" w:sz="0" w:space="0" w:color="auto"/>
              </w:divBdr>
            </w:div>
            <w:div w:id="1090852739">
              <w:marLeft w:val="0"/>
              <w:marRight w:val="0"/>
              <w:marTop w:val="0"/>
              <w:marBottom w:val="0"/>
              <w:divBdr>
                <w:top w:val="none" w:sz="0" w:space="0" w:color="auto"/>
                <w:left w:val="none" w:sz="0" w:space="0" w:color="auto"/>
                <w:bottom w:val="none" w:sz="0" w:space="0" w:color="auto"/>
                <w:right w:val="none" w:sz="0" w:space="0" w:color="auto"/>
              </w:divBdr>
            </w:div>
            <w:div w:id="215817324">
              <w:marLeft w:val="0"/>
              <w:marRight w:val="0"/>
              <w:marTop w:val="0"/>
              <w:marBottom w:val="0"/>
              <w:divBdr>
                <w:top w:val="none" w:sz="0" w:space="0" w:color="auto"/>
                <w:left w:val="none" w:sz="0" w:space="0" w:color="auto"/>
                <w:bottom w:val="none" w:sz="0" w:space="0" w:color="auto"/>
                <w:right w:val="none" w:sz="0" w:space="0" w:color="auto"/>
              </w:divBdr>
            </w:div>
            <w:div w:id="186551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84E123CB5448BFA9ED3DA3EB68B0C9"/>
        <w:category>
          <w:name w:val="General"/>
          <w:gallery w:val="placeholder"/>
        </w:category>
        <w:types>
          <w:type w:val="bbPlcHdr"/>
        </w:types>
        <w:behaviors>
          <w:behavior w:val="content"/>
        </w:behaviors>
        <w:guid w:val="{60D3490E-BBDE-40B6-9849-F41CBF6A9A38}"/>
      </w:docPartPr>
      <w:docPartBody>
        <w:p w:rsidR="002367FD" w:rsidRDefault="00A57259" w:rsidP="00A57259">
          <w:pPr>
            <w:pStyle w:val="5C84E123CB5448BFA9ED3DA3EB68B0C9"/>
          </w:pPr>
          <w:r>
            <w:rPr>
              <w:rFonts w:asciiTheme="majorHAnsi" w:eastAsiaTheme="majorEastAsia" w:hAnsiTheme="majorHAnsi" w:cstheme="majorBidi"/>
              <w:caps/>
              <w:color w:val="4472C4" w:themeColor="accent1"/>
              <w:sz w:val="80"/>
              <w:szCs w:val="80"/>
            </w:rPr>
            <w:t>[Document title]</w:t>
          </w:r>
        </w:p>
      </w:docPartBody>
    </w:docPart>
    <w:docPart>
      <w:docPartPr>
        <w:name w:val="6CA947F6AB1E483EB2F0F4CC173B9EDC"/>
        <w:category>
          <w:name w:val="General"/>
          <w:gallery w:val="placeholder"/>
        </w:category>
        <w:types>
          <w:type w:val="bbPlcHdr"/>
        </w:types>
        <w:behaviors>
          <w:behavior w:val="content"/>
        </w:behaviors>
        <w:guid w:val="{B8017921-5F0C-4667-9D0F-36E3668493A1}"/>
      </w:docPartPr>
      <w:docPartBody>
        <w:p w:rsidR="002367FD" w:rsidRDefault="00A57259" w:rsidP="00A57259">
          <w:pPr>
            <w:pStyle w:val="6CA947F6AB1E483EB2F0F4CC173B9ED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259"/>
    <w:rsid w:val="002367FD"/>
    <w:rsid w:val="00747B1C"/>
    <w:rsid w:val="00A57259"/>
    <w:rsid w:val="00E62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84E123CB5448BFA9ED3DA3EB68B0C9">
    <w:name w:val="5C84E123CB5448BFA9ED3DA3EB68B0C9"/>
    <w:rsid w:val="00A57259"/>
  </w:style>
  <w:style w:type="paragraph" w:customStyle="1" w:styleId="6CA947F6AB1E483EB2F0F4CC173B9EDC">
    <w:name w:val="6CA947F6AB1E483EB2F0F4CC173B9EDC"/>
    <w:rsid w:val="00A572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2021-11-03T00:00:00</PublishDate>
  <Abstract/>
  <CompanyAddress>2100436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1C6EAF-E43F-4152-94C0-D79657291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18</Pages>
  <Words>2738</Words>
  <Characters>15608</Characters>
  <Application>Microsoft Office Word</Application>
  <DocSecurity>0</DocSecurity>
  <Lines>130</Lines>
  <Paragraphs>36</Paragraphs>
  <ScaleCrop>false</ScaleCrop>
  <Company>Connor Tomkins</Company>
  <LinksUpToDate>false</LinksUpToDate>
  <CharactersWithSpaces>18310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 1</dc:title>
  <dc:subject>Networking and Cybersecurity</dc:subject>
  <dc:creator>Connor Tomkins (2100436)</dc:creator>
  <cp:keywords/>
  <dc:description/>
  <cp:lastModifiedBy>Connor Tomkins</cp:lastModifiedBy>
  <cp:revision>207</cp:revision>
  <dcterms:created xsi:type="dcterms:W3CDTF">2021-12-06T09:13:00Z</dcterms:created>
  <dcterms:modified xsi:type="dcterms:W3CDTF">2022-01-03T13:02:00Z</dcterms:modified>
</cp:coreProperties>
</file>