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71F97A" w14:textId="77777777" w:rsidR="007D1947" w:rsidRDefault="007D1947" w:rsidP="00C420D7">
          <w:pPr>
            <w:pStyle w:val="NoSpacing"/>
            <w:spacing w:before="1540" w:after="240" w:line="360" w:lineRule="auto"/>
            <w:jc w:val="both"/>
            <w:rPr>
              <w:color w:val="5B9BD5" w:themeColor="accent1"/>
            </w:rPr>
          </w:pPr>
          <w:r>
            <w:rPr>
              <w:noProof/>
              <w:color w:val="5B9BD5" w:themeColor="accent1"/>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7C7D89" w14:textId="77777777" w:rsidR="007D1947" w:rsidRDefault="007D1947" w:rsidP="00C420D7">
              <w:pPr>
                <w:pStyle w:val="NoSpacing"/>
                <w:pBdr>
                  <w:top w:val="single" w:sz="6" w:space="6" w:color="5B9BD5" w:themeColor="accent1"/>
                  <w:bottom w:val="single" w:sz="6" w:space="6" w:color="5B9BD5" w:themeColor="accent1"/>
                </w:pBdr>
                <w:spacing w:after="240" w:line="360" w:lineRule="auto"/>
                <w:jc w:val="both"/>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0E8BDCB" w14:textId="77777777" w:rsidR="007D1947" w:rsidRDefault="001A5225" w:rsidP="00C420D7">
              <w:pPr>
                <w:pStyle w:val="NoSpacing"/>
                <w:spacing w:line="360" w:lineRule="auto"/>
                <w:jc w:val="both"/>
                <w:rPr>
                  <w:color w:val="5B9BD5" w:themeColor="accent1"/>
                  <w:sz w:val="28"/>
                  <w:szCs w:val="28"/>
                </w:rPr>
              </w:pPr>
              <w:r>
                <w:rPr>
                  <w:color w:val="5B9BD5" w:themeColor="accent1"/>
                  <w:sz w:val="28"/>
                  <w:szCs w:val="28"/>
                </w:rPr>
                <w:t>[Document subtitle]</w:t>
              </w:r>
            </w:p>
          </w:sdtContent>
        </w:sdt>
        <w:p w14:paraId="5BC60A75" w14:textId="77777777" w:rsidR="007D1947" w:rsidRDefault="007D1947" w:rsidP="00C420D7">
          <w:pPr>
            <w:pStyle w:val="NoSpacing"/>
            <w:spacing w:before="480" w:line="360" w:lineRule="auto"/>
            <w:jc w:val="both"/>
            <w:rPr>
              <w:color w:val="5B9BD5" w:themeColor="accent1"/>
            </w:rPr>
          </w:pPr>
          <w:r>
            <w:rPr>
              <w:noProof/>
              <w:color w:val="5B9BD5" w:themeColor="accent1"/>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120E" w14:textId="1C015FAD" w:rsidR="001A5225" w:rsidRPr="001A5225" w:rsidRDefault="001A5225" w:rsidP="00C420D7">
          <w:pPr>
            <w:pStyle w:val="NoSpacing"/>
            <w:spacing w:before="480" w:line="360" w:lineRule="auto"/>
            <w:jc w:val="both"/>
            <w:rPr>
              <w:color w:val="5B9BD5" w:themeColor="accent1"/>
              <w:sz w:val="44"/>
              <w:szCs w:val="44"/>
            </w:rPr>
          </w:pPr>
          <w:r w:rsidRPr="001A5225">
            <w:rPr>
              <w:color w:val="5B9BD5" w:themeColor="accent1"/>
              <w:sz w:val="44"/>
              <w:szCs w:val="44"/>
            </w:rPr>
            <w:t xml:space="preserve">Student </w:t>
          </w:r>
          <w:r w:rsidR="00BA20DE" w:rsidRPr="001A5225">
            <w:rPr>
              <w:color w:val="5B9BD5" w:themeColor="accent1"/>
              <w:sz w:val="44"/>
              <w:szCs w:val="44"/>
            </w:rPr>
            <w:t>Name:</w:t>
          </w:r>
          <w:r w:rsidR="00DF58A1">
            <w:rPr>
              <w:color w:val="5B9BD5" w:themeColor="accent1"/>
              <w:sz w:val="44"/>
              <w:szCs w:val="44"/>
            </w:rPr>
            <w:t xml:space="preserve"> Dayli Zerquera Perera</w:t>
          </w:r>
        </w:p>
        <w:p w14:paraId="339D7DFA" w14:textId="697E583E" w:rsidR="001A5225" w:rsidRPr="001A5225" w:rsidRDefault="001A5225" w:rsidP="00C420D7">
          <w:pPr>
            <w:pStyle w:val="NoSpacing"/>
            <w:spacing w:before="480" w:line="360" w:lineRule="auto"/>
            <w:jc w:val="both"/>
            <w:rPr>
              <w:color w:val="5B9BD5" w:themeColor="accent1"/>
              <w:sz w:val="44"/>
              <w:szCs w:val="44"/>
            </w:rPr>
          </w:pPr>
          <w:r w:rsidRPr="001A5225">
            <w:rPr>
              <w:color w:val="5B9BD5" w:themeColor="accent1"/>
              <w:sz w:val="44"/>
              <w:szCs w:val="44"/>
            </w:rPr>
            <w:t>Student Number</w:t>
          </w:r>
          <w:r w:rsidR="00834968">
            <w:rPr>
              <w:color w:val="5B9BD5" w:themeColor="accent1"/>
              <w:sz w:val="44"/>
              <w:szCs w:val="44"/>
            </w:rPr>
            <w:t>: 2119929</w:t>
          </w:r>
          <w:r w:rsidRPr="001A5225">
            <w:rPr>
              <w:color w:val="5B9BD5" w:themeColor="accent1"/>
              <w:sz w:val="44"/>
              <w:szCs w:val="44"/>
            </w:rPr>
            <w:t xml:space="preserve"> </w:t>
          </w:r>
        </w:p>
        <w:bookmarkStart w:id="0" w:name="_Toc63704418"/>
        <w:p w14:paraId="3BF69FF6" w14:textId="77777777" w:rsidR="00D854A5" w:rsidRDefault="001A5225" w:rsidP="00C420D7">
          <w:pPr>
            <w:pStyle w:val="Heading1"/>
            <w:spacing w:line="360" w:lineRule="auto"/>
            <w:jc w:val="both"/>
          </w:pPr>
          <w:r>
            <w:rPr>
              <w:noProof/>
              <w:color w:val="5B9BD5" w:themeColor="accent1"/>
              <w:lang w:eastAsia="en-GB"/>
            </w:rPr>
            <mc:AlternateContent>
              <mc:Choice Requires="wps">
                <w:drawing>
                  <wp:anchor distT="0" distB="0" distL="114300" distR="114300" simplePos="0" relativeHeight="251659264" behindDoc="0" locked="0" layoutInCell="1" allowOverlap="1" wp14:anchorId="13EB61D5" wp14:editId="4814D5B6">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3555956"/>
                                  <w:dataBinding w:prefixMappings="xmlns:ns0='http://schemas.microsoft.com/office/2006/coverPageProps' " w:xpath="/ns0:CoverPageProperties[1]/ns0:PublishDate[1]" w:storeItemID="{55AF091B-3C7A-41E3-B477-F2FDAA23CFDA}"/>
                                  <w:date w:fullDate="2022-03-10T00:00:00Z">
                                    <w:dateFormat w:val="MMMM d, yyyy"/>
                                    <w:lid w:val="en-US"/>
                                    <w:storeMappedDataAs w:val="dateTime"/>
                                    <w:calendar w:val="gregorian"/>
                                  </w:date>
                                </w:sdtPr>
                                <w:sdtEndPr/>
                                <w:sdtContent>
                                  <w:p w14:paraId="032B7A99" w14:textId="7B1D695A" w:rsidR="007D1947" w:rsidRDefault="00BA20DE">
                                    <w:pPr>
                                      <w:pStyle w:val="NoSpacing"/>
                                      <w:spacing w:after="40"/>
                                      <w:jc w:val="center"/>
                                      <w:rPr>
                                        <w:caps/>
                                        <w:color w:val="5B9BD5" w:themeColor="accent1"/>
                                        <w:sz w:val="28"/>
                                        <w:szCs w:val="28"/>
                                      </w:rPr>
                                    </w:pPr>
                                    <w:r>
                                      <w:rPr>
                                        <w:caps/>
                                        <w:color w:val="5B9BD5" w:themeColor="accent1"/>
                                        <w:sz w:val="28"/>
                                        <w:szCs w:val="28"/>
                                      </w:rPr>
                                      <w:t>March 10, 2022</w:t>
                                    </w:r>
                                  </w:p>
                                </w:sdtContent>
                              </w:sdt>
                              <w:p w14:paraId="360AF768" w14:textId="77777777" w:rsidR="007D1947" w:rsidRDefault="003E3691">
                                <w:pPr>
                                  <w:pStyle w:val="NoSpacing"/>
                                  <w:jc w:val="center"/>
                                  <w:rPr>
                                    <w:color w:val="5B9BD5" w:themeColor="accent1"/>
                                  </w:rPr>
                                </w:pPr>
                                <w:sdt>
                                  <w:sdtPr>
                                    <w:rPr>
                                      <w:caps/>
                                      <w:color w:val="5B9BD5" w:themeColor="accent1"/>
                                    </w:rPr>
                                    <w:alias w:val="Company"/>
                                    <w:tag w:val=""/>
                                    <w:id w:val="1152720255"/>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3E3691">
                                <w:pPr>
                                  <w:pStyle w:val="NoSpacing"/>
                                  <w:jc w:val="center"/>
                                  <w:rPr>
                                    <w:color w:val="5B9BD5" w:themeColor="accent1"/>
                                  </w:rPr>
                                </w:pPr>
                                <w:sdt>
                                  <w:sdtPr>
                                    <w:rPr>
                                      <w:color w:val="5B9BD5" w:themeColor="accent1"/>
                                    </w:rPr>
                                    <w:alias w:val="Address"/>
                                    <w:tag w:val=""/>
                                    <w:id w:val="-418716802"/>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61D5"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753555956"/>
                            <w:dataBinding w:prefixMappings="xmlns:ns0='http://schemas.microsoft.com/office/2006/coverPageProps' " w:xpath="/ns0:CoverPageProperties[1]/ns0:PublishDate[1]" w:storeItemID="{55AF091B-3C7A-41E3-B477-F2FDAA23CFDA}"/>
                            <w:date w:fullDate="2022-03-10T00:00:00Z">
                              <w:dateFormat w:val="MMMM d, yyyy"/>
                              <w:lid w:val="en-US"/>
                              <w:storeMappedDataAs w:val="dateTime"/>
                              <w:calendar w:val="gregorian"/>
                            </w:date>
                          </w:sdtPr>
                          <w:sdtEndPr/>
                          <w:sdtContent>
                            <w:p w14:paraId="032B7A99" w14:textId="7B1D695A" w:rsidR="007D1947" w:rsidRDefault="00BA20DE">
                              <w:pPr>
                                <w:pStyle w:val="NoSpacing"/>
                                <w:spacing w:after="40"/>
                                <w:jc w:val="center"/>
                                <w:rPr>
                                  <w:caps/>
                                  <w:color w:val="5B9BD5" w:themeColor="accent1"/>
                                  <w:sz w:val="28"/>
                                  <w:szCs w:val="28"/>
                                </w:rPr>
                              </w:pPr>
                              <w:r>
                                <w:rPr>
                                  <w:caps/>
                                  <w:color w:val="5B9BD5" w:themeColor="accent1"/>
                                  <w:sz w:val="28"/>
                                  <w:szCs w:val="28"/>
                                </w:rPr>
                                <w:t>March 10, 2022</w:t>
                              </w:r>
                            </w:p>
                          </w:sdtContent>
                        </w:sdt>
                        <w:p w14:paraId="360AF768" w14:textId="77777777" w:rsidR="007D1947" w:rsidRDefault="00914221">
                          <w:pPr>
                            <w:pStyle w:val="NoSpacing"/>
                            <w:jc w:val="center"/>
                            <w:rPr>
                              <w:color w:val="5B9BD5" w:themeColor="accent1"/>
                            </w:rPr>
                          </w:pPr>
                          <w:sdt>
                            <w:sdtPr>
                              <w:rPr>
                                <w:caps/>
                                <w:color w:val="5B9BD5" w:themeColor="accent1"/>
                              </w:rPr>
                              <w:alias w:val="Company"/>
                              <w:tag w:val=""/>
                              <w:id w:val="1152720255"/>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914221">
                          <w:pPr>
                            <w:pStyle w:val="NoSpacing"/>
                            <w:jc w:val="center"/>
                            <w:rPr>
                              <w:color w:val="5B9BD5" w:themeColor="accent1"/>
                            </w:rPr>
                          </w:pPr>
                          <w:sdt>
                            <w:sdtPr>
                              <w:rPr>
                                <w:color w:val="5B9BD5" w:themeColor="accent1"/>
                              </w:rPr>
                              <w:alias w:val="Address"/>
                              <w:tag w:val=""/>
                              <w:id w:val="-418716802"/>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7F63666C" w14:textId="77777777" w:rsidR="007D1947" w:rsidRDefault="007D1947" w:rsidP="00C420D7">
          <w:pPr>
            <w:spacing w:line="360" w:lineRule="auto"/>
            <w:jc w:val="both"/>
          </w:pPr>
        </w:p>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235D3712" w14:textId="77777777" w:rsidR="0095172A" w:rsidRDefault="0095172A" w:rsidP="00C420D7">
              <w:pPr>
                <w:pStyle w:val="TOCHeading"/>
                <w:spacing w:line="360" w:lineRule="auto"/>
                <w:jc w:val="both"/>
              </w:pPr>
              <w:r>
                <w:t>Contents</w:t>
              </w:r>
            </w:p>
            <w:p w14:paraId="4A166E80" w14:textId="644A2D1F" w:rsidR="0095172A" w:rsidRDefault="0095172A" w:rsidP="00C420D7">
              <w:pPr>
                <w:pStyle w:val="TOC1"/>
                <w:tabs>
                  <w:tab w:val="right" w:leader="dot" w:pos="9016"/>
                </w:tabs>
                <w:spacing w:line="360" w:lineRule="auto"/>
                <w:jc w:val="both"/>
                <w:rPr>
                  <w:rFonts w:eastAsiaTheme="minorEastAsia"/>
                  <w:noProof/>
                  <w:lang w:eastAsia="en-GB"/>
                </w:rPr>
              </w:pPr>
              <w:r>
                <w:fldChar w:fldCharType="begin"/>
              </w:r>
              <w:r>
                <w:instrText xml:space="preserve"> TOC \o "1-3" \h \z \u </w:instrText>
              </w:r>
              <w:r>
                <w:fldChar w:fldCharType="separate"/>
              </w:r>
              <w:hyperlink w:anchor="_Toc63704418" w:history="1">
                <w:r>
                  <w:rPr>
                    <w:noProof/>
                    <w:webHidden/>
                  </w:rPr>
                  <w:tab/>
                </w:r>
                <w:r>
                  <w:rPr>
                    <w:noProof/>
                    <w:webHidden/>
                  </w:rPr>
                  <w:fldChar w:fldCharType="begin"/>
                </w:r>
                <w:r>
                  <w:rPr>
                    <w:noProof/>
                    <w:webHidden/>
                  </w:rPr>
                  <w:instrText xml:space="preserve"> PAGEREF _Toc63704418 \h </w:instrText>
                </w:r>
                <w:r>
                  <w:rPr>
                    <w:noProof/>
                    <w:webHidden/>
                  </w:rPr>
                </w:r>
                <w:r>
                  <w:rPr>
                    <w:noProof/>
                    <w:webHidden/>
                  </w:rPr>
                  <w:fldChar w:fldCharType="separate"/>
                </w:r>
                <w:r w:rsidR="00445DA0">
                  <w:rPr>
                    <w:noProof/>
                    <w:webHidden/>
                  </w:rPr>
                  <w:t>0</w:t>
                </w:r>
                <w:r>
                  <w:rPr>
                    <w:noProof/>
                    <w:webHidden/>
                  </w:rPr>
                  <w:fldChar w:fldCharType="end"/>
                </w:r>
              </w:hyperlink>
            </w:p>
            <w:p w14:paraId="599A10D8" w14:textId="65DD6E10" w:rsidR="0095172A" w:rsidRDefault="003E3691" w:rsidP="00C420D7">
              <w:pPr>
                <w:pStyle w:val="TOC1"/>
                <w:tabs>
                  <w:tab w:val="right" w:leader="dot" w:pos="9016"/>
                </w:tabs>
                <w:spacing w:line="360" w:lineRule="auto"/>
                <w:jc w:val="both"/>
                <w:rPr>
                  <w:rFonts w:eastAsiaTheme="minorEastAsia"/>
                  <w:noProof/>
                  <w:lang w:eastAsia="en-GB"/>
                </w:rPr>
              </w:pPr>
              <w:hyperlink w:anchor="_Toc63704419" w:history="1">
                <w:r w:rsidR="0095172A" w:rsidRPr="005A08A6">
                  <w:rPr>
                    <w:rStyle w:val="Hyperlink"/>
                    <w:noProof/>
                  </w:rPr>
                  <w:t>Introduction – Entire report in 1</w:t>
                </w:r>
                <w:r w:rsidR="0095172A" w:rsidRPr="005A08A6">
                  <w:rPr>
                    <w:rStyle w:val="Hyperlink"/>
                    <w:noProof/>
                    <w:vertAlign w:val="superscript"/>
                  </w:rPr>
                  <w:t>st</w:t>
                </w:r>
                <w:r w:rsidR="0095172A" w:rsidRPr="005A08A6">
                  <w:rPr>
                    <w:rStyle w:val="Hyperlink"/>
                    <w:noProof/>
                  </w:rPr>
                  <w:t xml:space="preserve"> person</w:t>
                </w:r>
                <w:r w:rsidR="0095172A">
                  <w:rPr>
                    <w:noProof/>
                    <w:webHidden/>
                  </w:rPr>
                  <w:tab/>
                </w:r>
                <w:r w:rsidR="0095172A">
                  <w:rPr>
                    <w:noProof/>
                    <w:webHidden/>
                  </w:rPr>
                  <w:fldChar w:fldCharType="begin"/>
                </w:r>
                <w:r w:rsidR="0095172A">
                  <w:rPr>
                    <w:noProof/>
                    <w:webHidden/>
                  </w:rPr>
                  <w:instrText xml:space="preserve"> PAGEREF _Toc63704419 \h </w:instrText>
                </w:r>
                <w:r w:rsidR="0095172A">
                  <w:rPr>
                    <w:noProof/>
                    <w:webHidden/>
                  </w:rPr>
                </w:r>
                <w:r w:rsidR="0095172A">
                  <w:rPr>
                    <w:noProof/>
                    <w:webHidden/>
                  </w:rPr>
                  <w:fldChar w:fldCharType="separate"/>
                </w:r>
                <w:r w:rsidR="00445DA0">
                  <w:rPr>
                    <w:noProof/>
                    <w:webHidden/>
                  </w:rPr>
                  <w:t>2</w:t>
                </w:r>
                <w:r w:rsidR="0095172A">
                  <w:rPr>
                    <w:noProof/>
                    <w:webHidden/>
                  </w:rPr>
                  <w:fldChar w:fldCharType="end"/>
                </w:r>
              </w:hyperlink>
            </w:p>
            <w:p w14:paraId="06852156" w14:textId="3BFB23BE" w:rsidR="0095172A" w:rsidRDefault="003E3691" w:rsidP="00C420D7">
              <w:pPr>
                <w:pStyle w:val="TOC1"/>
                <w:tabs>
                  <w:tab w:val="right" w:leader="dot" w:pos="9016"/>
                </w:tabs>
                <w:spacing w:line="360" w:lineRule="auto"/>
                <w:jc w:val="both"/>
                <w:rPr>
                  <w:rFonts w:eastAsiaTheme="minorEastAsia"/>
                  <w:noProof/>
                  <w:lang w:eastAsia="en-GB"/>
                </w:rPr>
              </w:pPr>
              <w:hyperlink w:anchor="_Toc63704420" w:history="1">
                <w:r w:rsidR="0095172A" w:rsidRPr="005A08A6">
                  <w:rPr>
                    <w:rStyle w:val="Hyperlink"/>
                    <w:noProof/>
                  </w:rPr>
                  <w:t>Findings</w:t>
                </w:r>
                <w:r w:rsidR="0095172A">
                  <w:rPr>
                    <w:noProof/>
                    <w:webHidden/>
                  </w:rPr>
                  <w:tab/>
                </w:r>
                <w:r w:rsidR="0095172A">
                  <w:rPr>
                    <w:noProof/>
                    <w:webHidden/>
                  </w:rPr>
                  <w:fldChar w:fldCharType="begin"/>
                </w:r>
                <w:r w:rsidR="0095172A">
                  <w:rPr>
                    <w:noProof/>
                    <w:webHidden/>
                  </w:rPr>
                  <w:instrText xml:space="preserve"> PAGEREF _Toc63704420 \h </w:instrText>
                </w:r>
                <w:r w:rsidR="0095172A">
                  <w:rPr>
                    <w:noProof/>
                    <w:webHidden/>
                  </w:rPr>
                </w:r>
                <w:r w:rsidR="0095172A">
                  <w:rPr>
                    <w:noProof/>
                    <w:webHidden/>
                  </w:rPr>
                  <w:fldChar w:fldCharType="separate"/>
                </w:r>
                <w:r w:rsidR="00445DA0">
                  <w:rPr>
                    <w:noProof/>
                    <w:webHidden/>
                  </w:rPr>
                  <w:t>3</w:t>
                </w:r>
                <w:r w:rsidR="0095172A">
                  <w:rPr>
                    <w:noProof/>
                    <w:webHidden/>
                  </w:rPr>
                  <w:fldChar w:fldCharType="end"/>
                </w:r>
              </w:hyperlink>
            </w:p>
            <w:p w14:paraId="3C5CA52D" w14:textId="39ACF198" w:rsidR="0095172A" w:rsidRDefault="003E3691" w:rsidP="00C420D7">
              <w:pPr>
                <w:pStyle w:val="TOC1"/>
                <w:tabs>
                  <w:tab w:val="right" w:leader="dot" w:pos="9016"/>
                </w:tabs>
                <w:spacing w:line="360" w:lineRule="auto"/>
                <w:jc w:val="both"/>
                <w:rPr>
                  <w:rFonts w:eastAsiaTheme="minorEastAsia"/>
                  <w:noProof/>
                  <w:lang w:eastAsia="en-GB"/>
                </w:rPr>
              </w:pPr>
              <w:hyperlink w:anchor="_Toc63704421" w:history="1">
                <w:r w:rsidR="0095172A" w:rsidRPr="005A08A6">
                  <w:rPr>
                    <w:rStyle w:val="Hyperlink"/>
                    <w:noProof/>
                  </w:rPr>
                  <w:t>Conclusion (average of 10% of word count)</w:t>
                </w:r>
                <w:r w:rsidR="0095172A">
                  <w:rPr>
                    <w:noProof/>
                    <w:webHidden/>
                  </w:rPr>
                  <w:tab/>
                </w:r>
                <w:r w:rsidR="0095172A">
                  <w:rPr>
                    <w:noProof/>
                    <w:webHidden/>
                  </w:rPr>
                  <w:fldChar w:fldCharType="begin"/>
                </w:r>
                <w:r w:rsidR="0095172A">
                  <w:rPr>
                    <w:noProof/>
                    <w:webHidden/>
                  </w:rPr>
                  <w:instrText xml:space="preserve"> PAGEREF _Toc63704421 \h </w:instrText>
                </w:r>
                <w:r w:rsidR="0095172A">
                  <w:rPr>
                    <w:noProof/>
                    <w:webHidden/>
                  </w:rPr>
                </w:r>
                <w:r w:rsidR="0095172A">
                  <w:rPr>
                    <w:noProof/>
                    <w:webHidden/>
                  </w:rPr>
                  <w:fldChar w:fldCharType="separate"/>
                </w:r>
                <w:r w:rsidR="00445DA0">
                  <w:rPr>
                    <w:noProof/>
                    <w:webHidden/>
                  </w:rPr>
                  <w:t>4</w:t>
                </w:r>
                <w:r w:rsidR="0095172A">
                  <w:rPr>
                    <w:noProof/>
                    <w:webHidden/>
                  </w:rPr>
                  <w:fldChar w:fldCharType="end"/>
                </w:r>
              </w:hyperlink>
            </w:p>
            <w:p w14:paraId="49398D62" w14:textId="07BC3A31" w:rsidR="0095172A" w:rsidRDefault="003E3691" w:rsidP="00C420D7">
              <w:pPr>
                <w:pStyle w:val="TOC1"/>
                <w:tabs>
                  <w:tab w:val="right" w:leader="dot" w:pos="9016"/>
                </w:tabs>
                <w:spacing w:line="360" w:lineRule="auto"/>
                <w:jc w:val="both"/>
                <w:rPr>
                  <w:rFonts w:eastAsiaTheme="minorEastAsia"/>
                  <w:noProof/>
                  <w:lang w:eastAsia="en-GB"/>
                </w:rPr>
              </w:pPr>
              <w:hyperlink w:anchor="_Toc63704422" w:history="1">
                <w:r w:rsidR="0095172A" w:rsidRPr="005A08A6">
                  <w:rPr>
                    <w:rStyle w:val="Hyperlink"/>
                    <w:noProof/>
                  </w:rPr>
                  <w:t>References</w:t>
                </w:r>
                <w:r w:rsidR="0095172A">
                  <w:rPr>
                    <w:noProof/>
                    <w:webHidden/>
                  </w:rPr>
                  <w:tab/>
                </w:r>
                <w:r w:rsidR="0095172A">
                  <w:rPr>
                    <w:noProof/>
                    <w:webHidden/>
                  </w:rPr>
                  <w:fldChar w:fldCharType="begin"/>
                </w:r>
                <w:r w:rsidR="0095172A">
                  <w:rPr>
                    <w:noProof/>
                    <w:webHidden/>
                  </w:rPr>
                  <w:instrText xml:space="preserve"> PAGEREF _Toc63704422 \h </w:instrText>
                </w:r>
                <w:r w:rsidR="0095172A">
                  <w:rPr>
                    <w:noProof/>
                    <w:webHidden/>
                  </w:rPr>
                </w:r>
                <w:r w:rsidR="0095172A">
                  <w:rPr>
                    <w:noProof/>
                    <w:webHidden/>
                  </w:rPr>
                  <w:fldChar w:fldCharType="separate"/>
                </w:r>
                <w:r w:rsidR="00445DA0">
                  <w:rPr>
                    <w:noProof/>
                    <w:webHidden/>
                  </w:rPr>
                  <w:t>4</w:t>
                </w:r>
                <w:r w:rsidR="0095172A">
                  <w:rPr>
                    <w:noProof/>
                    <w:webHidden/>
                  </w:rPr>
                  <w:fldChar w:fldCharType="end"/>
                </w:r>
              </w:hyperlink>
            </w:p>
            <w:p w14:paraId="3FF1C0DE" w14:textId="3C072E2C" w:rsidR="0095172A" w:rsidRDefault="003E3691" w:rsidP="00C420D7">
              <w:pPr>
                <w:pStyle w:val="TOC1"/>
                <w:tabs>
                  <w:tab w:val="right" w:leader="dot" w:pos="9016"/>
                </w:tabs>
                <w:spacing w:line="360" w:lineRule="auto"/>
                <w:jc w:val="both"/>
                <w:rPr>
                  <w:rFonts w:eastAsiaTheme="minorEastAsia"/>
                  <w:noProof/>
                  <w:lang w:eastAsia="en-GB"/>
                </w:rPr>
              </w:pPr>
              <w:hyperlink w:anchor="_Toc63704423" w:history="1">
                <w:r w:rsidR="0095172A" w:rsidRPr="005A08A6">
                  <w:rPr>
                    <w:rStyle w:val="Hyperlink"/>
                    <w:noProof/>
                  </w:rPr>
                  <w:t>Appendices</w:t>
                </w:r>
                <w:r w:rsidR="0095172A">
                  <w:rPr>
                    <w:noProof/>
                    <w:webHidden/>
                  </w:rPr>
                  <w:tab/>
                </w:r>
                <w:r w:rsidR="0095172A">
                  <w:rPr>
                    <w:noProof/>
                    <w:webHidden/>
                  </w:rPr>
                  <w:fldChar w:fldCharType="begin"/>
                </w:r>
                <w:r w:rsidR="0095172A">
                  <w:rPr>
                    <w:noProof/>
                    <w:webHidden/>
                  </w:rPr>
                  <w:instrText xml:space="preserve"> PAGEREF _Toc63704423 \h </w:instrText>
                </w:r>
                <w:r w:rsidR="0095172A">
                  <w:rPr>
                    <w:noProof/>
                    <w:webHidden/>
                  </w:rPr>
                </w:r>
                <w:r w:rsidR="0095172A">
                  <w:rPr>
                    <w:noProof/>
                    <w:webHidden/>
                  </w:rPr>
                  <w:fldChar w:fldCharType="separate"/>
                </w:r>
                <w:r w:rsidR="00445DA0">
                  <w:rPr>
                    <w:noProof/>
                    <w:webHidden/>
                  </w:rPr>
                  <w:t>4</w:t>
                </w:r>
                <w:r w:rsidR="0095172A">
                  <w:rPr>
                    <w:noProof/>
                    <w:webHidden/>
                  </w:rPr>
                  <w:fldChar w:fldCharType="end"/>
                </w:r>
              </w:hyperlink>
            </w:p>
            <w:p w14:paraId="3880DD70" w14:textId="77777777" w:rsidR="0095172A" w:rsidRDefault="0095172A" w:rsidP="00C420D7">
              <w:pPr>
                <w:spacing w:line="360" w:lineRule="auto"/>
                <w:jc w:val="both"/>
              </w:pPr>
              <w:r>
                <w:rPr>
                  <w:b/>
                  <w:bCs/>
                  <w:noProof/>
                </w:rPr>
                <w:fldChar w:fldCharType="end"/>
              </w:r>
            </w:p>
          </w:sdtContent>
        </w:sdt>
        <w:p w14:paraId="42BBF4E5" w14:textId="77777777" w:rsidR="007D1947" w:rsidRDefault="007D1947" w:rsidP="00C420D7">
          <w:pPr>
            <w:spacing w:line="360" w:lineRule="auto"/>
            <w:jc w:val="both"/>
          </w:pPr>
        </w:p>
        <w:p w14:paraId="3FAEBB8D" w14:textId="77777777" w:rsidR="007D1947" w:rsidRDefault="007D1947" w:rsidP="00C420D7">
          <w:pPr>
            <w:spacing w:line="360" w:lineRule="auto"/>
            <w:jc w:val="both"/>
          </w:pPr>
        </w:p>
        <w:p w14:paraId="2D5DD934" w14:textId="77777777" w:rsidR="007D1947" w:rsidRDefault="007D1947" w:rsidP="00C420D7">
          <w:pPr>
            <w:spacing w:line="360" w:lineRule="auto"/>
            <w:jc w:val="both"/>
          </w:pPr>
        </w:p>
        <w:p w14:paraId="04627696" w14:textId="77777777" w:rsidR="007D1947" w:rsidRDefault="007D1947" w:rsidP="00C420D7">
          <w:pPr>
            <w:spacing w:line="360" w:lineRule="auto"/>
            <w:jc w:val="both"/>
          </w:pPr>
        </w:p>
        <w:p w14:paraId="506C1209" w14:textId="77777777" w:rsidR="007D1947" w:rsidRDefault="007D1947" w:rsidP="00C420D7">
          <w:pPr>
            <w:spacing w:line="360" w:lineRule="auto"/>
            <w:jc w:val="both"/>
          </w:pPr>
        </w:p>
        <w:p w14:paraId="5CFCD04A" w14:textId="77777777" w:rsidR="007D1947" w:rsidRDefault="007D1947" w:rsidP="00C420D7">
          <w:pPr>
            <w:spacing w:line="360" w:lineRule="auto"/>
            <w:jc w:val="both"/>
          </w:pPr>
        </w:p>
        <w:p w14:paraId="69CF8BBC" w14:textId="77777777" w:rsidR="007D1947" w:rsidRDefault="007D1947" w:rsidP="00C420D7">
          <w:pPr>
            <w:spacing w:line="360" w:lineRule="auto"/>
            <w:jc w:val="both"/>
          </w:pPr>
        </w:p>
        <w:p w14:paraId="5A3097DE" w14:textId="77777777" w:rsidR="007D1947" w:rsidRDefault="007D1947" w:rsidP="00C420D7">
          <w:pPr>
            <w:spacing w:line="360" w:lineRule="auto"/>
            <w:jc w:val="both"/>
          </w:pPr>
        </w:p>
        <w:p w14:paraId="153F010F" w14:textId="77777777" w:rsidR="007D1947" w:rsidRDefault="007D1947" w:rsidP="00C420D7">
          <w:pPr>
            <w:spacing w:line="360" w:lineRule="auto"/>
            <w:jc w:val="both"/>
          </w:pPr>
        </w:p>
        <w:p w14:paraId="2D185506" w14:textId="77777777" w:rsidR="007D1947" w:rsidRDefault="007D1947" w:rsidP="00C420D7">
          <w:pPr>
            <w:spacing w:line="360" w:lineRule="auto"/>
            <w:jc w:val="both"/>
          </w:pPr>
        </w:p>
        <w:p w14:paraId="19827FFA" w14:textId="77777777" w:rsidR="007D1947" w:rsidRDefault="007D1947" w:rsidP="00C420D7">
          <w:pPr>
            <w:spacing w:line="360" w:lineRule="auto"/>
            <w:jc w:val="both"/>
          </w:pPr>
        </w:p>
        <w:p w14:paraId="3E746785" w14:textId="77777777" w:rsidR="007D1947" w:rsidRDefault="007D1947" w:rsidP="00C420D7">
          <w:pPr>
            <w:spacing w:line="360" w:lineRule="auto"/>
            <w:jc w:val="both"/>
          </w:pPr>
        </w:p>
        <w:p w14:paraId="12B44105" w14:textId="77777777" w:rsidR="007D1947" w:rsidRDefault="007D1947" w:rsidP="00C420D7">
          <w:pPr>
            <w:spacing w:line="360" w:lineRule="auto"/>
            <w:jc w:val="both"/>
          </w:pPr>
        </w:p>
        <w:p w14:paraId="282F1F48" w14:textId="77777777" w:rsidR="007D1947" w:rsidRDefault="007D1947" w:rsidP="00C420D7">
          <w:pPr>
            <w:spacing w:line="360" w:lineRule="auto"/>
            <w:jc w:val="both"/>
          </w:pPr>
        </w:p>
        <w:p w14:paraId="32CFC50E" w14:textId="77777777" w:rsidR="007D1947" w:rsidRDefault="007D1947" w:rsidP="00C420D7">
          <w:pPr>
            <w:spacing w:line="360" w:lineRule="auto"/>
            <w:jc w:val="both"/>
          </w:pPr>
        </w:p>
        <w:p w14:paraId="60F69074" w14:textId="77777777" w:rsidR="00E67110" w:rsidRDefault="00E67110" w:rsidP="00C420D7">
          <w:pPr>
            <w:spacing w:line="360" w:lineRule="auto"/>
            <w:jc w:val="both"/>
          </w:pPr>
        </w:p>
        <w:p w14:paraId="4205A483" w14:textId="5456034E" w:rsidR="00E67110" w:rsidRDefault="007D1947" w:rsidP="00C420D7">
          <w:pPr>
            <w:pStyle w:val="Heading1"/>
            <w:spacing w:line="360" w:lineRule="auto"/>
            <w:jc w:val="both"/>
          </w:pPr>
          <w:bookmarkStart w:id="1" w:name="_Toc63704419"/>
          <w:r>
            <w:lastRenderedPageBreak/>
            <w:t>Introduction</w:t>
          </w:r>
          <w:bookmarkEnd w:id="1"/>
        </w:p>
        <w:p w14:paraId="02C9A992" w14:textId="0D7AFE8A" w:rsidR="001E1F8C" w:rsidRDefault="001E1F8C" w:rsidP="00C420D7">
          <w:pPr>
            <w:spacing w:line="360" w:lineRule="auto"/>
            <w:jc w:val="both"/>
          </w:pPr>
        </w:p>
        <w:p w14:paraId="6D851BF0" w14:textId="66DF641A" w:rsidR="00D20712" w:rsidRDefault="001E1F8C" w:rsidP="00C420D7">
          <w:pPr>
            <w:spacing w:line="360" w:lineRule="auto"/>
            <w:jc w:val="both"/>
          </w:pPr>
          <w:r w:rsidRPr="001E1F8C">
            <w:t>As the name suggests, "professional career development" refers to a range of services and activities aimed at helping individuals and organisations navigate a variety of career transitions in an effective manner</w:t>
          </w:r>
          <w:r w:rsidR="00DA650B">
            <w:t xml:space="preserve"> (</w:t>
          </w:r>
          <w:proofErr w:type="spellStart"/>
          <w:r w:rsidR="00DA650B">
            <w:t>Al-Waeli</w:t>
          </w:r>
          <w:proofErr w:type="spellEnd"/>
          <w:r w:rsidR="00DA650B">
            <w:t>, 2019)</w:t>
          </w:r>
          <w:r w:rsidRPr="001E1F8C">
            <w:t>. During this analysis, it is necessary to explore the significance of professional career advancements. In addition to this, the study seeks to identify the elements that influence professional career growth as well as the principals that are associated with it</w:t>
          </w:r>
          <w:r w:rsidR="00BA2DC0">
            <w:t xml:space="preserve"> (Darcy, et. al., 2019)</w:t>
          </w:r>
          <w:r w:rsidRPr="001E1F8C">
            <w:t xml:space="preserve">. In addition to this, the research has concentrated on the examination of crucial aspects of professional growth. When doing </w:t>
          </w:r>
          <w:r w:rsidR="00A06F68" w:rsidRPr="001E1F8C">
            <w:t>research</w:t>
          </w:r>
          <w:r w:rsidRPr="001E1F8C">
            <w:t xml:space="preserve"> or conducting personal reflection, it is necessary to address the analysis of individual development and strength</w:t>
          </w:r>
          <w:r w:rsidR="00DD0EF8">
            <w:t xml:space="preserve"> (</w:t>
          </w:r>
          <w:proofErr w:type="spellStart"/>
          <w:r w:rsidR="00DD0EF8">
            <w:t>Bocciardi</w:t>
          </w:r>
          <w:proofErr w:type="spellEnd"/>
          <w:r w:rsidR="00DD0EF8">
            <w:t>, et. al., 2017)</w:t>
          </w:r>
          <w:r w:rsidRPr="001E1F8C">
            <w:t>.</w:t>
          </w:r>
          <w:r w:rsidR="00A06F68">
            <w:t xml:space="preserve"> This reflection will reflect my employment plan and my future journey and will aims at developing the skills for work place</w:t>
          </w:r>
          <w:r w:rsidR="00BC00C1">
            <w:t xml:space="preserve"> using SWOT, </w:t>
          </w:r>
          <w:proofErr w:type="spellStart"/>
          <w:r w:rsidR="00BC00C1">
            <w:t>Johari</w:t>
          </w:r>
          <w:proofErr w:type="spellEnd"/>
          <w:r w:rsidR="00BC00C1">
            <w:t xml:space="preserve"> framework.</w:t>
          </w:r>
          <w:r w:rsidR="00A06F68">
            <w:t xml:space="preserve"> Ever since I started this course, I have been able to enhance not only my knowledge and awareness of the professional world but also my skills and experiences.</w:t>
          </w:r>
        </w:p>
        <w:p w14:paraId="4712CA35" w14:textId="47763E7C" w:rsidR="0042129D" w:rsidRDefault="00A06F68" w:rsidP="00C420D7">
          <w:pPr>
            <w:spacing w:line="360" w:lineRule="auto"/>
            <w:jc w:val="both"/>
          </w:pPr>
          <w:r>
            <w:t xml:space="preserve">This will further help me in enhancing </w:t>
          </w:r>
          <w:r w:rsidR="00D20712">
            <w:t>Self-awareness</w:t>
          </w:r>
          <w:r w:rsidR="001A5225">
            <w:t xml:space="preserve"> </w:t>
          </w:r>
          <w:r w:rsidR="0042129D">
            <w:t xml:space="preserve">and developing confidence and other skills for working in a workplace. </w:t>
          </w:r>
          <w:r w:rsidR="00D473CE" w:rsidRPr="00D473CE">
            <w:t>In the most basic sense</w:t>
          </w:r>
          <w:r w:rsidR="00D473CE">
            <w:t xml:space="preserve">, self-awareness is </w:t>
          </w:r>
          <w:r w:rsidR="00D473CE" w:rsidRPr="00D473CE">
            <w:t>a state of mind in which one's self is the centre of attention</w:t>
          </w:r>
          <w:r w:rsidR="00F96D8A">
            <w:t xml:space="preserve"> (</w:t>
          </w:r>
          <w:proofErr w:type="spellStart"/>
          <w:r w:rsidR="00F96D8A">
            <w:t>Corkill</w:t>
          </w:r>
          <w:proofErr w:type="spellEnd"/>
          <w:r w:rsidR="00F96D8A">
            <w:t>, et. al., 2015)</w:t>
          </w:r>
          <w:r w:rsidR="00D473CE" w:rsidRPr="00D473CE">
            <w:t xml:space="preserve">. </w:t>
          </w:r>
        </w:p>
        <w:p w14:paraId="21A5FB7F" w14:textId="77777777" w:rsidR="00E67110" w:rsidRDefault="00E67110" w:rsidP="00C420D7">
          <w:pPr>
            <w:spacing w:line="360" w:lineRule="auto"/>
            <w:jc w:val="both"/>
          </w:pPr>
        </w:p>
        <w:p w14:paraId="3A521B31" w14:textId="77777777" w:rsidR="00E67110" w:rsidRDefault="00E67110" w:rsidP="00C420D7">
          <w:pPr>
            <w:spacing w:line="360" w:lineRule="auto"/>
            <w:jc w:val="both"/>
          </w:pPr>
        </w:p>
        <w:p w14:paraId="7AEA0C53" w14:textId="77777777" w:rsidR="00E67110" w:rsidRDefault="00E67110" w:rsidP="00C420D7">
          <w:pPr>
            <w:spacing w:line="360" w:lineRule="auto"/>
            <w:jc w:val="both"/>
          </w:pPr>
        </w:p>
        <w:p w14:paraId="46F1FE40" w14:textId="77777777" w:rsidR="00E67110" w:rsidRDefault="00E67110" w:rsidP="00C420D7">
          <w:pPr>
            <w:spacing w:line="360" w:lineRule="auto"/>
            <w:jc w:val="both"/>
          </w:pPr>
        </w:p>
        <w:p w14:paraId="4CB3C1E1" w14:textId="77777777" w:rsidR="00E67110" w:rsidRDefault="00E67110" w:rsidP="00C420D7">
          <w:pPr>
            <w:spacing w:line="360" w:lineRule="auto"/>
            <w:jc w:val="both"/>
          </w:pPr>
        </w:p>
        <w:p w14:paraId="2721AC68" w14:textId="77777777" w:rsidR="00E67110" w:rsidRPr="00E67110" w:rsidRDefault="00E67110" w:rsidP="00C420D7">
          <w:pPr>
            <w:pStyle w:val="Heading1"/>
            <w:spacing w:line="360" w:lineRule="auto"/>
            <w:jc w:val="both"/>
          </w:pPr>
          <w:bookmarkStart w:id="2" w:name="_Toc63704420"/>
          <w:r>
            <w:lastRenderedPageBreak/>
            <w:t>Findings</w:t>
          </w:r>
          <w:bookmarkEnd w:id="2"/>
        </w:p>
        <w:p w14:paraId="139BE440" w14:textId="7D74CEF3" w:rsidR="004A11F6" w:rsidRDefault="00BD062A" w:rsidP="00C420D7">
          <w:pPr>
            <w:spacing w:line="360" w:lineRule="auto"/>
            <w:jc w:val="both"/>
          </w:pPr>
          <w:r>
            <w:rPr>
              <w:noProof/>
              <w:lang w:eastAsia="en-GB"/>
            </w:rPr>
            <w:drawing>
              <wp:inline distT="0" distB="0" distL="0" distR="0" wp14:anchorId="05342A9B" wp14:editId="2EA51893">
                <wp:extent cx="5731510" cy="26250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ART-goals.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625090"/>
                        </a:xfrm>
                        <a:prstGeom prst="rect">
                          <a:avLst/>
                        </a:prstGeom>
                      </pic:spPr>
                    </pic:pic>
                  </a:graphicData>
                </a:graphic>
              </wp:inline>
            </w:drawing>
          </w:r>
        </w:p>
        <w:p w14:paraId="5E902E9C" w14:textId="77777777" w:rsidR="001A5225" w:rsidRDefault="001A5225" w:rsidP="00C420D7">
          <w:pPr>
            <w:pStyle w:val="Heading2"/>
            <w:spacing w:line="360" w:lineRule="auto"/>
            <w:jc w:val="both"/>
          </w:pPr>
          <w:r>
            <w:t>Highlight personal SMART goal</w:t>
          </w:r>
        </w:p>
        <w:p w14:paraId="5CC1AFBB" w14:textId="2620C1E2" w:rsidR="0095172A" w:rsidRDefault="00BC00C1" w:rsidP="00C420D7">
          <w:pPr>
            <w:spacing w:line="360" w:lineRule="auto"/>
            <w:jc w:val="both"/>
          </w:pPr>
          <w:r>
            <w:t>The SMART method in management is commonly stated as the standard for developing effective, measurable goals and objectives. After meticulously analysing and assessing my capabilities and skills I will present a framework of my Smart objectives, which will enhance my future career.</w:t>
          </w:r>
        </w:p>
        <w:p w14:paraId="51BAC85A" w14:textId="59E2F513" w:rsidR="00416B0A" w:rsidRDefault="00416B0A" w:rsidP="00C420D7">
          <w:pPr>
            <w:pStyle w:val="Heading3"/>
            <w:spacing w:line="360" w:lineRule="auto"/>
            <w:jc w:val="both"/>
          </w:pPr>
          <w:r w:rsidRPr="00416B0A">
            <w:t>Specific</w:t>
          </w:r>
        </w:p>
        <w:p w14:paraId="72E0CEDD" w14:textId="07BF51BA" w:rsidR="00416B0A" w:rsidRDefault="00416B0A" w:rsidP="00C420D7">
          <w:pPr>
            <w:spacing w:line="360" w:lineRule="auto"/>
            <w:jc w:val="both"/>
          </w:pPr>
          <w:r>
            <w:t xml:space="preserve">My future goal is </w:t>
          </w:r>
          <w:r w:rsidR="00BA20DE">
            <w:t>to setup an individual business</w:t>
          </w:r>
          <w:r>
            <w:t xml:space="preserve"> in</w:t>
          </w:r>
          <w:r w:rsidR="00EF4415">
            <w:t xml:space="preserve"> the</w:t>
          </w:r>
          <w:r>
            <w:t xml:space="preserve"> </w:t>
          </w:r>
          <w:r w:rsidR="00716E21">
            <w:t>beauty</w:t>
          </w:r>
          <w:r w:rsidR="00B50EBF">
            <w:t xml:space="preserve"> </w:t>
          </w:r>
          <w:r>
            <w:t>industry after I finish my studies.</w:t>
          </w:r>
        </w:p>
        <w:p w14:paraId="7FCF335D" w14:textId="0EB5D6A8" w:rsidR="00416B0A" w:rsidRDefault="00416B0A" w:rsidP="00C420D7">
          <w:pPr>
            <w:pStyle w:val="Heading3"/>
            <w:spacing w:line="360" w:lineRule="auto"/>
            <w:jc w:val="both"/>
          </w:pPr>
          <w:r>
            <w:t>Measurable</w:t>
          </w:r>
        </w:p>
        <w:p w14:paraId="70F89AE8" w14:textId="1AECAF17" w:rsidR="00416B0A" w:rsidRDefault="00416B0A" w:rsidP="00C420D7">
          <w:pPr>
            <w:spacing w:line="360" w:lineRule="auto"/>
            <w:jc w:val="both"/>
          </w:pPr>
          <w:r>
            <w:t>Yes, it is measurable and it can be done through evaluating the performance competing with others and studying this course I have developed skills to effectively stand with my competitors</w:t>
          </w:r>
        </w:p>
        <w:p w14:paraId="0E89E850" w14:textId="777A80A3" w:rsidR="00416B0A" w:rsidRDefault="00416B0A" w:rsidP="00C420D7">
          <w:pPr>
            <w:pStyle w:val="Heading3"/>
            <w:spacing w:line="360" w:lineRule="auto"/>
            <w:jc w:val="both"/>
          </w:pPr>
          <w:r>
            <w:t>Achievable</w:t>
          </w:r>
        </w:p>
        <w:p w14:paraId="3FA170EE" w14:textId="77D23525" w:rsidR="001D1DEE" w:rsidRDefault="00416B0A" w:rsidP="00C420D7">
          <w:pPr>
            <w:spacing w:line="360" w:lineRule="auto"/>
            <w:jc w:val="both"/>
          </w:pPr>
          <w:r>
            <w:t xml:space="preserve">This plan is achievable as I have been saving money for </w:t>
          </w:r>
          <w:r w:rsidR="000A0CEC">
            <w:t>this</w:t>
          </w:r>
          <w:r>
            <w:t xml:space="preserve"> aim </w:t>
          </w:r>
          <w:r w:rsidR="000A0CEC">
            <w:t>and I did it during my previous job</w:t>
          </w:r>
          <w:r w:rsidR="00BA20DE">
            <w:t>s. Further, with my strong credit</w:t>
          </w:r>
          <w:r w:rsidR="00D713CF">
            <w:t xml:space="preserve"> score, I can secure</w:t>
          </w:r>
          <w:r w:rsidR="000A0CEC">
            <w:t xml:space="preserve"> </w:t>
          </w:r>
          <w:r w:rsidR="00BA20DE">
            <w:t xml:space="preserve">a </w:t>
          </w:r>
          <w:r w:rsidR="000A0CEC">
            <w:t xml:space="preserve">loan from </w:t>
          </w:r>
          <w:r w:rsidR="00D713CF">
            <w:t xml:space="preserve">a </w:t>
          </w:r>
          <w:r w:rsidR="000A0CEC">
            <w:t xml:space="preserve">bank. </w:t>
          </w:r>
          <w:r w:rsidR="001D1DEE" w:rsidRPr="001D1DEE">
            <w:t xml:space="preserve">Furthermore, in addition to making my way up the </w:t>
          </w:r>
          <w:r w:rsidR="00B75C98">
            <w:t>beauty</w:t>
          </w:r>
          <w:r w:rsidR="001D1DEE" w:rsidRPr="001D1DEE">
            <w:t xml:space="preserve"> business ladder, I have been engaging in a variety of seminars to assist me develop my abilities and understanding of the </w:t>
          </w:r>
          <w:r w:rsidR="00AF1689">
            <w:t>beauty</w:t>
          </w:r>
          <w:r w:rsidR="001D1DEE" w:rsidRPr="001D1DEE">
            <w:t xml:space="preserve"> industry as I progress</w:t>
          </w:r>
          <w:r w:rsidR="00D713CF">
            <w:t>.</w:t>
          </w:r>
        </w:p>
        <w:p w14:paraId="7114213C" w14:textId="222F3D59" w:rsidR="001D1DEE" w:rsidRDefault="00BD062A" w:rsidP="00C420D7">
          <w:pPr>
            <w:pStyle w:val="Heading3"/>
            <w:spacing w:line="360" w:lineRule="auto"/>
            <w:jc w:val="both"/>
          </w:pPr>
          <w:r>
            <w:t>Realistic</w:t>
          </w:r>
          <w:r w:rsidR="00096BDF">
            <w:t xml:space="preserve"> </w:t>
          </w:r>
        </w:p>
        <w:p w14:paraId="1C38C700" w14:textId="0D5FCE37" w:rsidR="00B50EBF" w:rsidRDefault="001D1DEE" w:rsidP="00C420D7">
          <w:pPr>
            <w:spacing w:line="360" w:lineRule="auto"/>
            <w:jc w:val="both"/>
          </w:pPr>
          <w:r w:rsidRPr="001D1DEE">
            <w:t xml:space="preserve">Using the Pareto 80/20 Rule system, which prioritises tasks based on their relative importance, I can focus on completing the most important tasks first while still getting </w:t>
          </w:r>
          <w:r w:rsidR="00032726">
            <w:t>good</w:t>
          </w:r>
          <w:r w:rsidRPr="001D1DEE">
            <w:t xml:space="preserve"> results. According to the Pareto principle, only 20% of events have 80% of the effects they do</w:t>
          </w:r>
          <w:r w:rsidR="00DD3851">
            <w:t xml:space="preserve"> (</w:t>
          </w:r>
          <w:proofErr w:type="spellStart"/>
          <w:r w:rsidR="00DD3851">
            <w:t>Naoum</w:t>
          </w:r>
          <w:proofErr w:type="spellEnd"/>
          <w:r w:rsidR="00DD3851">
            <w:t>, et. al., 2016)</w:t>
          </w:r>
          <w:r w:rsidRPr="001D1DEE">
            <w:t>.</w:t>
          </w:r>
        </w:p>
        <w:p w14:paraId="10B0F7A6" w14:textId="5F9957CA" w:rsidR="000C57E3" w:rsidRDefault="000C57E3" w:rsidP="00C420D7">
          <w:pPr>
            <w:pStyle w:val="Heading3"/>
            <w:spacing w:line="360" w:lineRule="auto"/>
            <w:jc w:val="both"/>
          </w:pPr>
          <w:r>
            <w:lastRenderedPageBreak/>
            <w:t>Timely</w:t>
          </w:r>
        </w:p>
        <w:p w14:paraId="18C9C3BE" w14:textId="3BAEDAD3" w:rsidR="000C57E3" w:rsidRPr="000C57E3" w:rsidRDefault="000C57E3" w:rsidP="00C420D7">
          <w:pPr>
            <w:spacing w:line="360" w:lineRule="auto"/>
            <w:jc w:val="both"/>
          </w:pPr>
          <w:r>
            <w:t>The goal is to be achieved and derived within a time frame of 3 years.</w:t>
          </w:r>
        </w:p>
        <w:p w14:paraId="345CC854" w14:textId="77777777" w:rsidR="007337F0" w:rsidRDefault="007337F0" w:rsidP="00C420D7">
          <w:pPr>
            <w:spacing w:line="360" w:lineRule="auto"/>
            <w:jc w:val="both"/>
          </w:pPr>
        </w:p>
        <w:p w14:paraId="0D7F9039" w14:textId="21DD368A" w:rsidR="001A5225" w:rsidRDefault="001A5225" w:rsidP="00C420D7">
          <w:pPr>
            <w:pStyle w:val="Heading1"/>
            <w:spacing w:line="360" w:lineRule="auto"/>
            <w:jc w:val="both"/>
          </w:pPr>
          <w:r>
            <w:t>SWOT analysis</w:t>
          </w:r>
        </w:p>
        <w:p w14:paraId="653F0C1A" w14:textId="667E1641" w:rsidR="001A5225" w:rsidRDefault="001A5225" w:rsidP="00C420D7">
          <w:pPr>
            <w:spacing w:line="360" w:lineRule="auto"/>
            <w:jc w:val="both"/>
          </w:pPr>
        </w:p>
        <w:p w14:paraId="77D2719B" w14:textId="3C30A88C" w:rsidR="00D06FA1" w:rsidRDefault="00D06FA1" w:rsidP="00C420D7">
          <w:pPr>
            <w:spacing w:line="360" w:lineRule="auto"/>
            <w:jc w:val="both"/>
          </w:pPr>
          <w:r>
            <w:t xml:space="preserve">SWOT analysis is a tool which is used by </w:t>
          </w:r>
          <w:proofErr w:type="spellStart"/>
          <w:r>
            <w:t>organizations</w:t>
          </w:r>
          <w:proofErr w:type="spellEnd"/>
          <w:r>
            <w:t xml:space="preserve"> and individuals for strategic management and planning for their future growth and development</w:t>
          </w:r>
          <w:r w:rsidR="00F148F4">
            <w:t xml:space="preserve"> (Emet GÜREL, </w:t>
          </w:r>
          <w:proofErr w:type="spellStart"/>
          <w:r w:rsidR="00F148F4">
            <w:t>Merba</w:t>
          </w:r>
          <w:proofErr w:type="spellEnd"/>
          <w:r w:rsidR="00F148F4">
            <w:t xml:space="preserve"> Tat. 2017)</w:t>
          </w:r>
          <w:r>
            <w:t>.</w:t>
          </w:r>
        </w:p>
        <w:p w14:paraId="15530171" w14:textId="007E28BB" w:rsidR="00D06FA1" w:rsidRDefault="00D06FA1" w:rsidP="00C420D7">
          <w:pPr>
            <w:pStyle w:val="Heading2"/>
            <w:spacing w:line="360" w:lineRule="auto"/>
            <w:jc w:val="both"/>
          </w:pPr>
          <w:r w:rsidRPr="00D06FA1">
            <w:t>My Swot Analysis</w:t>
          </w:r>
        </w:p>
        <w:p w14:paraId="1F5660E2" w14:textId="77777777" w:rsidR="00077B00" w:rsidRDefault="00D06FA1" w:rsidP="00C420D7">
          <w:pPr>
            <w:pStyle w:val="Heading3"/>
            <w:spacing w:after="240" w:line="360" w:lineRule="auto"/>
            <w:jc w:val="both"/>
          </w:pPr>
          <w:r>
            <w:t>Strengths</w:t>
          </w:r>
        </w:p>
        <w:p w14:paraId="144C7A53" w14:textId="29ED9CBB" w:rsidR="00D06FA1" w:rsidRDefault="00077B00" w:rsidP="00C420D7">
          <w:pPr>
            <w:spacing w:line="360" w:lineRule="auto"/>
            <w:jc w:val="both"/>
          </w:pPr>
          <w:r w:rsidRPr="00077B00">
            <w:t>I believe myself to be reliable, attentive,</w:t>
          </w:r>
          <w:r w:rsidR="00D713CF">
            <w:t xml:space="preserve"> quick to adapt</w:t>
          </w:r>
          <w:r w:rsidRPr="00077B00">
            <w:t xml:space="preserve"> in all I do in my professional life</w:t>
          </w:r>
          <w:r w:rsidR="00D713CF">
            <w:t>.</w:t>
          </w:r>
          <w:r w:rsidR="003671A0">
            <w:t xml:space="preserve"> I’m resilient </w:t>
          </w:r>
          <w:r w:rsidR="008B58FC">
            <w:t>and</w:t>
          </w:r>
          <w:r w:rsidR="00D713CF">
            <w:t xml:space="preserve"> I am learning new skills</w:t>
          </w:r>
          <w:r w:rsidRPr="00077B00">
            <w:t xml:space="preserve"> which </w:t>
          </w:r>
          <w:r w:rsidR="00BA20DE">
            <w:t>I can put to use to persuade potential</w:t>
          </w:r>
          <w:r w:rsidRPr="00077B00">
            <w:t xml:space="preserve"> client</w:t>
          </w:r>
          <w:r w:rsidR="00BA20DE">
            <w:t>/s</w:t>
          </w:r>
          <w:r w:rsidRPr="00077B00">
            <w:t xml:space="preserve"> to appreciate our offerings. </w:t>
          </w:r>
          <w:r w:rsidR="00006042">
            <w:t xml:space="preserve"> (</w:t>
          </w:r>
          <w:proofErr w:type="spellStart"/>
          <w:r w:rsidR="00006042">
            <w:t>Makarenko</w:t>
          </w:r>
          <w:proofErr w:type="spellEnd"/>
          <w:r w:rsidR="00006042">
            <w:t>, et. al., 2018)</w:t>
          </w:r>
          <w:r w:rsidRPr="00077B00">
            <w:t>.</w:t>
          </w:r>
        </w:p>
        <w:p w14:paraId="40F10964" w14:textId="6FDAA0EC" w:rsidR="00077B00" w:rsidRDefault="00077B00" w:rsidP="00C420D7">
          <w:pPr>
            <w:pStyle w:val="Heading3"/>
            <w:spacing w:after="240" w:line="360" w:lineRule="auto"/>
            <w:jc w:val="both"/>
          </w:pPr>
          <w:r w:rsidRPr="00077B00">
            <w:t>Weaknesses</w:t>
          </w:r>
        </w:p>
        <w:p w14:paraId="3F29632A" w14:textId="6C5071B9" w:rsidR="00077B00" w:rsidRDefault="00E204F1" w:rsidP="00C420D7">
          <w:pPr>
            <w:spacing w:line="360" w:lineRule="auto"/>
            <w:jc w:val="both"/>
          </w:pPr>
          <w:r>
            <w:t xml:space="preserve">Some times I </w:t>
          </w:r>
          <w:r w:rsidR="00617D3D">
            <w:t>lack</w:t>
          </w:r>
          <w:r>
            <w:t xml:space="preserve"> </w:t>
          </w:r>
          <w:r w:rsidR="00617D3D">
            <w:t>confidence</w:t>
          </w:r>
          <w:r w:rsidR="00BE42FD">
            <w:t xml:space="preserve">, I tend to be very hard on </w:t>
          </w:r>
          <w:r w:rsidR="00CD0B4C">
            <w:t>myself</w:t>
          </w:r>
          <w:r w:rsidR="00335482">
            <w:t xml:space="preserve">, I </w:t>
          </w:r>
          <w:r w:rsidR="00CD0B4C">
            <w:t xml:space="preserve">overthink </w:t>
          </w:r>
          <w:r w:rsidR="00561AB6">
            <w:t>things to</w:t>
          </w:r>
          <w:r w:rsidR="00BA20DE">
            <w:t>o</w:t>
          </w:r>
          <w:r w:rsidR="00561AB6">
            <w:t xml:space="preserve"> much</w:t>
          </w:r>
          <w:r w:rsidR="00E02E43">
            <w:t xml:space="preserve"> and can get very stress</w:t>
          </w:r>
          <w:r w:rsidR="00BA20DE">
            <w:t>ed</w:t>
          </w:r>
          <w:r w:rsidR="008254FF">
            <w:t xml:space="preserve"> about it</w:t>
          </w:r>
          <w:r w:rsidR="00617D3D">
            <w:t xml:space="preserve"> </w:t>
          </w:r>
          <w:r>
            <w:t xml:space="preserve"> </w:t>
          </w:r>
        </w:p>
        <w:p w14:paraId="491BD541" w14:textId="43DF6286" w:rsidR="00077B00" w:rsidRDefault="00077B00" w:rsidP="00C420D7">
          <w:pPr>
            <w:pStyle w:val="Heading3"/>
            <w:spacing w:line="360" w:lineRule="auto"/>
            <w:jc w:val="both"/>
          </w:pPr>
          <w:r>
            <w:t>Opportunities</w:t>
          </w:r>
        </w:p>
        <w:p w14:paraId="6BD377F5" w14:textId="55EF13F3" w:rsidR="00077B00" w:rsidRDefault="00D713CF" w:rsidP="00C420D7">
          <w:pPr>
            <w:spacing w:before="240" w:line="360" w:lineRule="auto"/>
            <w:jc w:val="both"/>
          </w:pPr>
          <w:r>
            <w:t>A</w:t>
          </w:r>
          <w:r w:rsidR="0032755F">
            <w:t>dvertising platforms for the industry</w:t>
          </w:r>
          <w:r w:rsidR="009E7859">
            <w:t>,</w:t>
          </w:r>
          <w:r w:rsidR="004B3C5F">
            <w:t xml:space="preserve"> </w:t>
          </w:r>
          <w:r w:rsidR="00BA20DE">
            <w:t>acquiring</w:t>
          </w:r>
          <w:r w:rsidR="00291111">
            <w:t xml:space="preserve"> </w:t>
          </w:r>
          <w:r w:rsidR="00077B00" w:rsidRPr="00077B00">
            <w:t xml:space="preserve">other sets of skills that would allow me to work more effectively and develop more connections in the </w:t>
          </w:r>
          <w:r w:rsidR="008254FF">
            <w:t xml:space="preserve">beauty </w:t>
          </w:r>
          <w:r w:rsidR="00077B00" w:rsidRPr="00077B00">
            <w:t xml:space="preserve">sector. </w:t>
          </w:r>
          <w:r>
            <w:t>Additionally</w:t>
          </w:r>
          <w:r w:rsidR="00077B00" w:rsidRPr="00077B00">
            <w:t>, completing my courses effectively will enable me to pursue more rewarding work possibilities.</w:t>
          </w:r>
        </w:p>
        <w:p w14:paraId="1229F46D" w14:textId="0A4EB75D" w:rsidR="008E3A5C" w:rsidRDefault="00077B00" w:rsidP="00C420D7">
          <w:pPr>
            <w:pStyle w:val="Heading3"/>
            <w:spacing w:after="240" w:line="360" w:lineRule="auto"/>
            <w:jc w:val="both"/>
          </w:pPr>
          <w:r>
            <w:t>Threats</w:t>
          </w:r>
        </w:p>
        <w:p w14:paraId="08DD2E99" w14:textId="25492907" w:rsidR="008E3A5C" w:rsidRPr="008E3A5C" w:rsidRDefault="008E3A5C" w:rsidP="00C420D7">
          <w:pPr>
            <w:spacing w:line="360" w:lineRule="auto"/>
            <w:jc w:val="both"/>
          </w:pPr>
          <w:r w:rsidRPr="008E3A5C">
            <w:t xml:space="preserve">With the Pandemic, we face the possibility of losing a job, which is a significant risk. </w:t>
          </w:r>
          <w:r w:rsidR="00D713CF" w:rsidRPr="008E3A5C">
            <w:t>Additionally</w:t>
          </w:r>
          <w:r w:rsidR="00D713CF">
            <w:t xml:space="preserve"> </w:t>
          </w:r>
          <w:r w:rsidR="00D713CF" w:rsidRPr="008E3A5C">
            <w:t>after</w:t>
          </w:r>
          <w:r w:rsidRPr="008E3A5C">
            <w:t xml:space="preserve"> I have completed my degree and am ready to launch my own business, I am well aware of the enormous amount of competiti</w:t>
          </w:r>
          <w:r w:rsidR="00D713CF">
            <w:t>on I will be required to compete</w:t>
          </w:r>
          <w:r w:rsidRPr="008E3A5C">
            <w:t xml:space="preserve"> with.</w:t>
          </w:r>
        </w:p>
        <w:p w14:paraId="3EC02852" w14:textId="77777777" w:rsidR="0095172A" w:rsidRDefault="0095172A" w:rsidP="00C420D7">
          <w:pPr>
            <w:pStyle w:val="Heading1"/>
            <w:spacing w:line="360" w:lineRule="auto"/>
            <w:jc w:val="both"/>
          </w:pPr>
          <w:r>
            <w:t>Skills Audit</w:t>
          </w:r>
        </w:p>
        <w:p w14:paraId="4B6AC5BF" w14:textId="1FD1C439" w:rsidR="00445DA0" w:rsidRDefault="000C57E3" w:rsidP="00C420D7">
          <w:pPr>
            <w:spacing w:before="240" w:line="360" w:lineRule="auto"/>
            <w:jc w:val="both"/>
          </w:pPr>
          <w:r w:rsidRPr="000C57E3">
            <w:t xml:space="preserve">Employability skills refer to the transferable skills that individuals utilise in their workplace. Employers often seek these diverse set of skills in candidates in addition to their academic qualifications. In order </w:t>
          </w:r>
          <w:r w:rsidRPr="000C57E3">
            <w:lastRenderedPageBreak/>
            <w:t>to stay relevant and improve their efficiency, employees should focus on building up their employability skills.</w:t>
          </w:r>
        </w:p>
        <w:p w14:paraId="4D618F8E" w14:textId="22705048" w:rsidR="000C57E3" w:rsidRDefault="000C57E3" w:rsidP="00C420D7">
          <w:pPr>
            <w:pStyle w:val="Heading2"/>
            <w:spacing w:line="360" w:lineRule="auto"/>
            <w:jc w:val="both"/>
          </w:pPr>
          <w:r>
            <w:t xml:space="preserve">The </w:t>
          </w:r>
          <w:proofErr w:type="spellStart"/>
          <w:r>
            <w:t>Johri</w:t>
          </w:r>
          <w:proofErr w:type="spellEnd"/>
          <w:r>
            <w:t xml:space="preserve"> Window Model</w:t>
          </w:r>
        </w:p>
        <w:p w14:paraId="6FAF8EE0" w14:textId="2EDCD74B" w:rsidR="00F5133D" w:rsidRPr="000C57E3" w:rsidRDefault="00F5133D" w:rsidP="00C420D7">
          <w:pPr>
            <w:spacing w:line="360" w:lineRule="auto"/>
            <w:jc w:val="both"/>
          </w:pPr>
        </w:p>
        <w:tbl>
          <w:tblPr>
            <w:tblStyle w:val="TableGrid"/>
            <w:tblW w:w="0" w:type="auto"/>
            <w:tblLook w:val="04E0" w:firstRow="1" w:lastRow="1" w:firstColumn="1" w:lastColumn="0" w:noHBand="0" w:noVBand="1"/>
          </w:tblPr>
          <w:tblGrid>
            <w:gridCol w:w="2444"/>
            <w:gridCol w:w="2444"/>
          </w:tblGrid>
          <w:tr w:rsidR="006536AF" w14:paraId="5AE7CB49" w14:textId="77777777" w:rsidTr="003B44A7">
            <w:trPr>
              <w:trHeight w:val="832"/>
            </w:trPr>
            <w:tc>
              <w:tcPr>
                <w:tcW w:w="2444" w:type="dxa"/>
              </w:tcPr>
              <w:p w14:paraId="64573052" w14:textId="77777777" w:rsidR="006536AF" w:rsidRDefault="00CB3F01" w:rsidP="00C420D7">
                <w:pPr>
                  <w:spacing w:line="360" w:lineRule="auto"/>
                  <w:jc w:val="both"/>
                </w:pPr>
                <w:r>
                  <w:t>1 Open</w:t>
                </w:r>
              </w:p>
              <w:p w14:paraId="15F99DC2" w14:textId="77777777" w:rsidR="00534CA9" w:rsidRDefault="00534CA9" w:rsidP="00C420D7">
                <w:pPr>
                  <w:spacing w:line="360" w:lineRule="auto"/>
                  <w:jc w:val="both"/>
                </w:pPr>
                <w:r>
                  <w:t xml:space="preserve">Known to self and to </w:t>
                </w:r>
              </w:p>
              <w:p w14:paraId="09490ED2" w14:textId="1690B792" w:rsidR="00534CA9" w:rsidRDefault="00534CA9" w:rsidP="00C420D7">
                <w:pPr>
                  <w:spacing w:line="360" w:lineRule="auto"/>
                  <w:jc w:val="both"/>
                </w:pPr>
                <w:r>
                  <w:t>Other</w:t>
                </w:r>
                <w:r w:rsidR="00D122C4">
                  <w:t>s</w:t>
                </w:r>
              </w:p>
            </w:tc>
            <w:tc>
              <w:tcPr>
                <w:tcW w:w="2444" w:type="dxa"/>
              </w:tcPr>
              <w:p w14:paraId="56457255" w14:textId="77777777" w:rsidR="006536AF" w:rsidRDefault="00C216DE" w:rsidP="00C420D7">
                <w:pPr>
                  <w:spacing w:line="360" w:lineRule="auto"/>
                  <w:jc w:val="both"/>
                </w:pPr>
                <w:r>
                  <w:t>2 Blind</w:t>
                </w:r>
              </w:p>
              <w:p w14:paraId="52CA4E6D" w14:textId="48DF0CD1" w:rsidR="00534CA9" w:rsidRDefault="00534CA9" w:rsidP="00C420D7">
                <w:pPr>
                  <w:spacing w:line="360" w:lineRule="auto"/>
                  <w:jc w:val="both"/>
                </w:pPr>
                <w:r>
                  <w:t>Not known to self but known to other</w:t>
                </w:r>
                <w:r w:rsidR="00D122C4">
                  <w:t>s</w:t>
                </w:r>
              </w:p>
            </w:tc>
          </w:tr>
          <w:tr w:rsidR="006536AF" w14:paraId="32898E91" w14:textId="77777777" w:rsidTr="003B44A7">
            <w:trPr>
              <w:trHeight w:val="809"/>
            </w:trPr>
            <w:tc>
              <w:tcPr>
                <w:tcW w:w="2444" w:type="dxa"/>
              </w:tcPr>
              <w:p w14:paraId="645D9A40" w14:textId="77777777" w:rsidR="006536AF" w:rsidRDefault="00C216DE" w:rsidP="00C420D7">
                <w:pPr>
                  <w:spacing w:line="360" w:lineRule="auto"/>
                  <w:jc w:val="both"/>
                </w:pPr>
                <w:r>
                  <w:t>3 Hidden</w:t>
                </w:r>
              </w:p>
              <w:p w14:paraId="7290BE30" w14:textId="77777777" w:rsidR="00F072AA" w:rsidRDefault="00F072AA" w:rsidP="00C420D7">
                <w:pPr>
                  <w:spacing w:line="360" w:lineRule="auto"/>
                  <w:jc w:val="both"/>
                </w:pPr>
                <w:r>
                  <w:t xml:space="preserve">Known to self but not </w:t>
                </w:r>
              </w:p>
              <w:p w14:paraId="096E96B3" w14:textId="7AB89749" w:rsidR="00F072AA" w:rsidRDefault="00F072AA" w:rsidP="00C420D7">
                <w:pPr>
                  <w:spacing w:line="360" w:lineRule="auto"/>
                  <w:jc w:val="both"/>
                </w:pPr>
                <w:r>
                  <w:t>To other</w:t>
                </w:r>
                <w:r w:rsidR="00D122C4">
                  <w:t>s</w:t>
                </w:r>
              </w:p>
            </w:tc>
            <w:tc>
              <w:tcPr>
                <w:tcW w:w="2444" w:type="dxa"/>
              </w:tcPr>
              <w:p w14:paraId="61014B73" w14:textId="77777777" w:rsidR="006536AF" w:rsidRDefault="00C216DE" w:rsidP="00C420D7">
                <w:pPr>
                  <w:spacing w:line="360" w:lineRule="auto"/>
                  <w:jc w:val="both"/>
                </w:pPr>
                <w:r>
                  <w:t xml:space="preserve">4 </w:t>
                </w:r>
                <w:r w:rsidR="00534CA9">
                  <w:t xml:space="preserve">Unknown </w:t>
                </w:r>
              </w:p>
              <w:p w14:paraId="72980912" w14:textId="35221EE8" w:rsidR="00D122C4" w:rsidRDefault="00D122C4" w:rsidP="00C420D7">
                <w:pPr>
                  <w:spacing w:line="360" w:lineRule="auto"/>
                  <w:jc w:val="both"/>
                </w:pPr>
                <w:r>
                  <w:t>No known</w:t>
                </w:r>
                <w:r w:rsidR="006126EF">
                  <w:t xml:space="preserve"> to self or others</w:t>
                </w:r>
              </w:p>
            </w:tc>
          </w:tr>
        </w:tbl>
        <w:p w14:paraId="49C4ABD4" w14:textId="4DA28AB1" w:rsidR="000C57E3" w:rsidRPr="000C57E3" w:rsidRDefault="000C57E3" w:rsidP="00C420D7">
          <w:pPr>
            <w:spacing w:line="360" w:lineRule="auto"/>
            <w:jc w:val="both"/>
          </w:pPr>
        </w:p>
        <w:p w14:paraId="2B21D72B" w14:textId="4F6E34EF" w:rsidR="0095172A" w:rsidRDefault="000C57E3" w:rsidP="00C420D7">
          <w:pPr>
            <w:spacing w:line="360" w:lineRule="auto"/>
            <w:jc w:val="both"/>
          </w:pPr>
          <w:r>
            <w:t xml:space="preserve">This model is a technique which is used to raise self-awareness in an individual and it also helps others to better understand </w:t>
          </w:r>
          <w:r w:rsidR="00580775">
            <w:t>work skills</w:t>
          </w:r>
        </w:p>
        <w:p w14:paraId="70EA35F2" w14:textId="7C5B67D6" w:rsidR="000C57E3" w:rsidRDefault="00B1735F" w:rsidP="00F4264D">
          <w:pPr>
            <w:pStyle w:val="Heading3"/>
            <w:numPr>
              <w:ilvl w:val="0"/>
              <w:numId w:val="5"/>
            </w:numPr>
            <w:spacing w:after="240" w:line="360" w:lineRule="auto"/>
            <w:jc w:val="both"/>
          </w:pPr>
          <w:r>
            <w:t>Open</w:t>
          </w:r>
        </w:p>
        <w:p w14:paraId="2E22A785" w14:textId="1C525E2F" w:rsidR="00196C2F" w:rsidRDefault="00196C2F" w:rsidP="00196C2F">
          <w:pPr>
            <w:spacing w:line="360" w:lineRule="auto"/>
          </w:pPr>
          <w:r w:rsidRPr="00B1735F">
            <w:t>In my opinion, the qualities that distinguish me and that everyone else knows about me are my capacity to be determined in all I do, my reliability, and my hard work. I would say that the majority of people are aware of my unwavering commitment and diligence.</w:t>
          </w:r>
        </w:p>
        <w:p w14:paraId="530927D8" w14:textId="26448803" w:rsidR="00B1735F" w:rsidRDefault="00B1735F" w:rsidP="00FE47EC"/>
        <w:p w14:paraId="239FB5B8" w14:textId="2B7C26C7" w:rsidR="00B1735F" w:rsidRDefault="00B1735F" w:rsidP="00467273">
          <w:pPr>
            <w:pStyle w:val="Heading3"/>
            <w:numPr>
              <w:ilvl w:val="0"/>
              <w:numId w:val="5"/>
            </w:numPr>
            <w:spacing w:line="360" w:lineRule="auto"/>
            <w:jc w:val="both"/>
          </w:pPr>
          <w:r>
            <w:t>Blind</w:t>
          </w:r>
        </w:p>
        <w:p w14:paraId="4B65D963" w14:textId="5868C94A" w:rsidR="00B1735F" w:rsidRDefault="00196C2F" w:rsidP="00C420D7">
          <w:pPr>
            <w:spacing w:before="240" w:line="360" w:lineRule="auto"/>
            <w:jc w:val="both"/>
          </w:pPr>
          <w:r w:rsidRPr="00B1735F">
            <w:t>The one thing I don't realise about myself, but others do, is that I am a selfless person who always goes out of my way to help people in need, even if it means spending my own money.</w:t>
          </w:r>
        </w:p>
        <w:p w14:paraId="665917C8" w14:textId="73D60683" w:rsidR="003D3225" w:rsidRDefault="00B1735F" w:rsidP="00BE580F">
          <w:pPr>
            <w:pStyle w:val="Heading3"/>
            <w:numPr>
              <w:ilvl w:val="0"/>
              <w:numId w:val="5"/>
            </w:numPr>
            <w:spacing w:line="360" w:lineRule="auto"/>
            <w:jc w:val="both"/>
          </w:pPr>
          <w:r>
            <w:t>Hidden</w:t>
          </w:r>
        </w:p>
        <w:p w14:paraId="2DC7A177" w14:textId="6CF054A6" w:rsidR="00196C2F" w:rsidRPr="00196C2F" w:rsidRDefault="00196C2F" w:rsidP="00196C2F">
          <w:r>
            <w:t xml:space="preserve">I have always wanted to be a business owner. However, my lack of exposure and not having a degree in </w:t>
          </w:r>
          <w:r w:rsidR="0061706F">
            <w:t>business was always getting in my way</w:t>
          </w:r>
          <w:r>
            <w:t xml:space="preserve"> to achieving my dreams.</w:t>
          </w:r>
        </w:p>
        <w:p w14:paraId="036A1A4A" w14:textId="5E8BE932" w:rsidR="00B1735F" w:rsidRDefault="00B1735F" w:rsidP="00C420D7">
          <w:pPr>
            <w:spacing w:before="240" w:line="360" w:lineRule="auto"/>
            <w:jc w:val="both"/>
          </w:pPr>
        </w:p>
        <w:p w14:paraId="72F6E317" w14:textId="104F9950" w:rsidR="00B1735F" w:rsidRDefault="00B1735F" w:rsidP="00E66EB5">
          <w:pPr>
            <w:pStyle w:val="Heading3"/>
            <w:numPr>
              <w:ilvl w:val="0"/>
              <w:numId w:val="5"/>
            </w:numPr>
            <w:spacing w:line="360" w:lineRule="auto"/>
            <w:jc w:val="both"/>
          </w:pPr>
          <w:r>
            <w:t>Unknown</w:t>
          </w:r>
        </w:p>
        <w:p w14:paraId="580B08AF" w14:textId="782CD146" w:rsidR="00E66EB5" w:rsidRPr="00E66EB5" w:rsidRDefault="00E66EB5" w:rsidP="00E66EB5">
          <w:r>
            <w:t xml:space="preserve">Up until now, I had not </w:t>
          </w:r>
          <w:proofErr w:type="spellStart"/>
          <w:r>
            <w:t>realized</w:t>
          </w:r>
          <w:proofErr w:type="spellEnd"/>
          <w:r>
            <w:t xml:space="preserve"> that this course will help me reach my goals.</w:t>
          </w:r>
        </w:p>
        <w:p w14:paraId="109AF205" w14:textId="77777777" w:rsidR="00B1735F" w:rsidRDefault="00B1735F" w:rsidP="00C420D7">
          <w:pPr>
            <w:spacing w:line="360" w:lineRule="auto"/>
            <w:jc w:val="both"/>
          </w:pPr>
        </w:p>
        <w:p w14:paraId="4C484F62" w14:textId="72D2CF99" w:rsidR="001A5225" w:rsidRDefault="001A5225" w:rsidP="00C420D7">
          <w:pPr>
            <w:pStyle w:val="Heading1"/>
            <w:spacing w:line="360" w:lineRule="auto"/>
            <w:jc w:val="both"/>
          </w:pPr>
          <w:r>
            <w:lastRenderedPageBreak/>
            <w:t>Learning Styles</w:t>
          </w:r>
          <w:r w:rsidR="0095172A">
            <w:t xml:space="preserve"> &amp; </w:t>
          </w:r>
          <w:r>
            <w:t>Personnel Development Plan</w:t>
          </w:r>
        </w:p>
        <w:p w14:paraId="40649672" w14:textId="5879C6E9" w:rsidR="00BB2898" w:rsidRDefault="00900889" w:rsidP="00C420D7">
          <w:pPr>
            <w:spacing w:before="240" w:line="360" w:lineRule="auto"/>
            <w:jc w:val="both"/>
          </w:pPr>
          <w:r w:rsidRPr="00BB2898">
            <w:t>Understanding learning</w:t>
          </w:r>
          <w:r w:rsidR="00BB2898" w:rsidRPr="00BB2898">
            <w:t xml:space="preserve"> style can be extremely beneficial, as it enables you to better understand how your brain processes knowledge so that you can retain and apply it effectively. You have a better chance of success if you understand your learning style and use it to your education and learning</w:t>
          </w:r>
          <w:r w:rsidR="00BB2898">
            <w:t>s</w:t>
          </w:r>
          <w:r w:rsidR="00C57E09">
            <w:t xml:space="preserve"> (</w:t>
          </w:r>
          <w:proofErr w:type="spellStart"/>
          <w:r w:rsidR="00C57E09">
            <w:t>Savickas</w:t>
          </w:r>
          <w:proofErr w:type="spellEnd"/>
          <w:r w:rsidR="00C57E09">
            <w:t>, 2013)</w:t>
          </w:r>
          <w:r w:rsidR="00BB2898">
            <w:t xml:space="preserve">. </w:t>
          </w:r>
        </w:p>
        <w:p w14:paraId="4D6E0AD9" w14:textId="77777777" w:rsidR="00FC4DA9" w:rsidRDefault="00FC4DA9" w:rsidP="00C420D7">
          <w:pPr>
            <w:spacing w:before="240" w:line="360" w:lineRule="auto"/>
            <w:jc w:val="both"/>
          </w:pPr>
          <w:r>
            <w:t xml:space="preserve">The first learning style model is David </w:t>
          </w:r>
          <w:proofErr w:type="spellStart"/>
          <w:r>
            <w:t>Kolb's</w:t>
          </w:r>
          <w:proofErr w:type="spellEnd"/>
          <w:r>
            <w:t xml:space="preserve"> "experiential learning" approach, we learn constantly and develop certain strengths. There were four learning modes identified by </w:t>
          </w:r>
          <w:proofErr w:type="spellStart"/>
          <w:r>
            <w:t>Kolb</w:t>
          </w:r>
          <w:proofErr w:type="spellEnd"/>
          <w:r>
            <w:t xml:space="preserve">: accommodating, convergent/divergent, assimilation, and assimilation/converging. Adapters, in </w:t>
          </w:r>
          <w:proofErr w:type="spellStart"/>
          <w:r>
            <w:t>Kolb's</w:t>
          </w:r>
          <w:proofErr w:type="spellEnd"/>
          <w:r>
            <w:t xml:space="preserve"> opinion, were "hands-on" individuals eager to gain knowledge by first-hand experience. People with convergence tendencies are more adept with abstract concepts, yet they still like to finish up with tangible outcomes. Theories were clear, but they wanted to put them to the test in the real world. Diverges tended to construct theories that might be applied more widely by drawing on life observations and practical concepts. Moreover, according to </w:t>
          </w:r>
          <w:proofErr w:type="spellStart"/>
          <w:r>
            <w:t>Kolb</w:t>
          </w:r>
          <w:proofErr w:type="spellEnd"/>
          <w:r>
            <w:t>, Assimilationists were the most adept at working with abstractions. They expanded their knowledge by creating their own theories.</w:t>
          </w:r>
        </w:p>
        <w:p w14:paraId="0BD3A9CE" w14:textId="76A0E169" w:rsidR="00FC4DA9" w:rsidRDefault="00FC4DA9" w:rsidP="00C420D7">
          <w:pPr>
            <w:spacing w:before="240" w:line="360" w:lineRule="auto"/>
            <w:jc w:val="both"/>
          </w:pPr>
          <w:r>
            <w:t xml:space="preserve">The second Learning Style is Mumford learning Style. </w:t>
          </w:r>
          <w:proofErr w:type="spellStart"/>
          <w:r>
            <w:t>Kolb's</w:t>
          </w:r>
          <w:proofErr w:type="spellEnd"/>
          <w:r>
            <w:t xml:space="preserve"> model was created by Peter Honey and Alan Mumford, who concentrated on how learning is applied in practise, particularly in the workplace. They discovered four new styles of learning: Activist, Pragmatist, Reflector, and Theorist - all of which are labels that we would use to describe ourselves and our co-workers organically.</w:t>
          </w:r>
        </w:p>
        <w:p w14:paraId="5822917D" w14:textId="381B0D9F" w:rsidR="00445DA0" w:rsidRDefault="00FC4DA9" w:rsidP="00C420D7">
          <w:pPr>
            <w:spacing w:before="240" w:line="360" w:lineRule="auto"/>
            <w:jc w:val="both"/>
          </w:pPr>
          <w:r w:rsidRPr="00FC4DA9">
            <w:t>According to the result of the test</w:t>
          </w:r>
          <w:r>
            <w:t xml:space="preserve"> I have undertaken, my learning style is </w:t>
          </w:r>
          <w:r w:rsidR="00900889">
            <w:t>reflected</w:t>
          </w:r>
          <w:r>
            <w:t xml:space="preserve"> as I am an observer</w:t>
          </w:r>
          <w:r w:rsidR="00596648">
            <w:t>.</w:t>
          </w:r>
          <w:r>
            <w:t xml:space="preserve">  I learn from my past experiences and people around me. </w:t>
          </w:r>
          <w:r w:rsidR="004D75D2">
            <w:t xml:space="preserve">I believe that this style even best suits me because of my </w:t>
          </w:r>
          <w:r w:rsidR="00631D50">
            <w:t>cauti</w:t>
          </w:r>
          <w:r w:rsidR="00B34190">
            <w:t xml:space="preserve">ous </w:t>
          </w:r>
          <w:r w:rsidR="004D75D2">
            <w:t xml:space="preserve">approach towards thing </w:t>
          </w:r>
          <w:r w:rsidR="00D158B1">
            <w:t>and</w:t>
          </w:r>
          <w:r w:rsidR="004D75D2">
            <w:t xml:space="preserve"> business idea.</w:t>
          </w:r>
        </w:p>
        <w:p w14:paraId="730BBB0C" w14:textId="77777777" w:rsidR="00900889" w:rsidRDefault="00900889" w:rsidP="00C420D7">
          <w:pPr>
            <w:spacing w:before="240" w:line="360" w:lineRule="auto"/>
            <w:jc w:val="both"/>
          </w:pPr>
        </w:p>
        <w:p w14:paraId="4905452E" w14:textId="77777777" w:rsidR="00900889" w:rsidRDefault="00900889" w:rsidP="00C420D7">
          <w:pPr>
            <w:spacing w:before="240" w:line="360" w:lineRule="auto"/>
            <w:jc w:val="both"/>
          </w:pPr>
        </w:p>
        <w:p w14:paraId="6A3BC4C2" w14:textId="77777777" w:rsidR="00900889" w:rsidRDefault="00900889" w:rsidP="00C420D7">
          <w:pPr>
            <w:spacing w:before="240" w:line="360" w:lineRule="auto"/>
            <w:jc w:val="both"/>
          </w:pPr>
        </w:p>
        <w:p w14:paraId="108947E5" w14:textId="77777777" w:rsidR="00A256A4" w:rsidRPr="00A256A4" w:rsidRDefault="00A256A4" w:rsidP="00A256A4">
          <w:pPr>
            <w:spacing w:after="0" w:line="240" w:lineRule="auto"/>
            <w:rPr>
              <w:rFonts w:ascii="Century Gothic" w:eastAsia="Times New Roman" w:hAnsi="Century Gothic" w:cs="Times New Roman"/>
              <w:sz w:val="24"/>
              <w:szCs w:val="24"/>
              <w:lang w:val="en-AU"/>
            </w:rPr>
          </w:pPr>
        </w:p>
        <w:p w14:paraId="7D97D97B" w14:textId="6D04FA85" w:rsidR="00A256A4" w:rsidRPr="00A256A4" w:rsidRDefault="00900889" w:rsidP="00A256A4">
          <w:pPr>
            <w:keepNext/>
            <w:spacing w:after="240" w:line="240" w:lineRule="auto"/>
            <w:jc w:val="center"/>
            <w:outlineLvl w:val="3"/>
            <w:rPr>
              <w:rFonts w:ascii="Verdana" w:eastAsia="Times New Roman" w:hAnsi="Verdana" w:cs="Arial"/>
              <w:b/>
              <w:bCs/>
              <w:spacing w:val="-4"/>
              <w:sz w:val="24"/>
              <w:szCs w:val="24"/>
              <w:lang w:val="en-AU"/>
            </w:rPr>
          </w:pPr>
          <w:r>
            <w:rPr>
              <w:rFonts w:ascii="Verdana" w:eastAsia="Times New Roman" w:hAnsi="Verdana" w:cs="Arial"/>
              <w:b/>
              <w:bCs/>
              <w:spacing w:val="-4"/>
              <w:sz w:val="24"/>
              <w:szCs w:val="24"/>
              <w:lang w:val="en-AU"/>
            </w:rPr>
            <w:t>Scoring a</w:t>
          </w:r>
          <w:r w:rsidR="00A256A4" w:rsidRPr="00A256A4">
            <w:rPr>
              <w:rFonts w:ascii="Verdana" w:eastAsia="Times New Roman" w:hAnsi="Verdana" w:cs="Arial"/>
              <w:b/>
              <w:bCs/>
              <w:spacing w:val="-4"/>
              <w:sz w:val="24"/>
              <w:szCs w:val="24"/>
              <w:lang w:val="en-AU"/>
            </w:rPr>
            <w:t>nd Interpreting The Learning Styles Questionnaire</w:t>
          </w:r>
        </w:p>
        <w:p w14:paraId="457F33DA" w14:textId="44A969C3" w:rsidR="00A256A4" w:rsidRPr="00A256A4" w:rsidRDefault="00A256A4" w:rsidP="00A256A4">
          <w:pPr>
            <w:spacing w:after="216" w:line="240" w:lineRule="auto"/>
            <w:jc w:val="both"/>
            <w:rPr>
              <w:rFonts w:ascii="Arial" w:eastAsia="Times New Roman" w:hAnsi="Arial" w:cs="Arial"/>
              <w:spacing w:val="-4"/>
              <w:lang w:val="en-AU"/>
            </w:rPr>
          </w:pPr>
          <w:r w:rsidRPr="00A256A4">
            <w:rPr>
              <w:rFonts w:ascii="Arial" w:eastAsia="Times New Roman" w:hAnsi="Arial" w:cs="Arial"/>
              <w:noProof/>
              <w:spacing w:val="-4"/>
              <w:lang w:eastAsia="en-GB"/>
            </w:rPr>
            <mc:AlternateContent>
              <mc:Choice Requires="wpi">
                <w:drawing>
                  <wp:anchor distT="0" distB="0" distL="114300" distR="114300" simplePos="0" relativeHeight="251706368" behindDoc="0" locked="0" layoutInCell="1" allowOverlap="1" wp14:anchorId="32DEF411" wp14:editId="2E45F2DD">
                    <wp:simplePos x="0" y="0"/>
                    <wp:positionH relativeFrom="column">
                      <wp:posOffset>1237404</wp:posOffset>
                    </wp:positionH>
                    <wp:positionV relativeFrom="paragraph">
                      <wp:posOffset>4715953</wp:posOffset>
                    </wp:positionV>
                    <wp:extent cx="280440" cy="258480"/>
                    <wp:effectExtent l="38100" t="38100" r="12065" b="46355"/>
                    <wp:wrapNone/>
                    <wp:docPr id="237" name="Ink 237"/>
                    <wp:cNvGraphicFramePr/>
                    <a:graphic xmlns:a="http://schemas.openxmlformats.org/drawingml/2006/main">
                      <a:graphicData uri="http://schemas.microsoft.com/office/word/2010/wordprocessingInk">
                        <w14:contentPart bwMode="auto" r:id="rId12">
                          <w14:nvContentPartPr>
                            <w14:cNvContentPartPr/>
                          </w14:nvContentPartPr>
                          <w14:xfrm>
                            <a:off x="0" y="0"/>
                            <a:ext cx="280440" cy="258480"/>
                          </w14:xfrm>
                        </w14:contentPart>
                      </a:graphicData>
                    </a:graphic>
                  </wp:anchor>
                </w:drawing>
              </mc:Choice>
              <mc:Fallback>
                <w:pict>
                  <v:shapetype w14:anchorId="1716F3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7" o:spid="_x0000_s1026" type="#_x0000_t75" style="position:absolute;margin-left:96.25pt;margin-top:370.15pt;width:24.55pt;height:22.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">
                    <v:imagedata r:id="rId13" o:title=""/>
                  </v:shape>
                </w:pict>
              </mc:Fallback>
            </mc:AlternateContent>
          </w:r>
          <w:r w:rsidRPr="00A256A4">
            <w:rPr>
              <w:rFonts w:ascii="Arial" w:eastAsia="Times New Roman" w:hAnsi="Arial" w:cs="Arial"/>
              <w:noProof/>
              <w:spacing w:val="-4"/>
              <w:lang w:eastAsia="en-GB"/>
            </w:rPr>
            <mc:AlternateContent>
              <mc:Choice Requires="wpi">
                <w:drawing>
                  <wp:anchor distT="0" distB="0" distL="114300" distR="114300" simplePos="0" relativeHeight="251687936" behindDoc="0" locked="0" layoutInCell="1" allowOverlap="1" wp14:anchorId="4C82D516" wp14:editId="52358DCC">
                    <wp:simplePos x="0" y="0"/>
                    <wp:positionH relativeFrom="column">
                      <wp:posOffset>1230204</wp:posOffset>
                    </wp:positionH>
                    <wp:positionV relativeFrom="paragraph">
                      <wp:posOffset>2872393</wp:posOffset>
                    </wp:positionV>
                    <wp:extent cx="317520" cy="269640"/>
                    <wp:effectExtent l="38100" t="38100" r="38100" b="35560"/>
                    <wp:wrapNone/>
                    <wp:docPr id="219" name="Ink 219"/>
                    <wp:cNvGraphicFramePr/>
                    <a:graphic xmlns:a="http://schemas.openxmlformats.org/drawingml/2006/main">
                      <a:graphicData uri="http://schemas.microsoft.com/office/word/2010/wordprocessingInk">
                        <w14:contentPart bwMode="auto" r:id="rId14">
                          <w14:nvContentPartPr>
                            <w14:cNvContentPartPr/>
                          </w14:nvContentPartPr>
                          <w14:xfrm>
                            <a:off x="0" y="0"/>
                            <a:ext cx="317520" cy="269640"/>
                          </w14:xfrm>
                        </w14:contentPart>
                      </a:graphicData>
                    </a:graphic>
                  </wp:anchor>
                </w:drawing>
              </mc:Choice>
              <mc:Fallback>
                <w:pict>
                  <v:shape w14:anchorId="008BEB62" id="Ink 219" o:spid="_x0000_s1026" type="#_x0000_t75" style="position:absolute;margin-left:95.65pt;margin-top:224.95pt;width:27.4pt;height:23.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">
                    <v:imagedata r:id="rId15" o:title=""/>
                  </v:shape>
                </w:pict>
              </mc:Fallback>
            </mc:AlternateContent>
          </w:r>
          <w:r w:rsidRPr="00A256A4">
            <w:rPr>
              <w:rFonts w:ascii="Arial" w:eastAsia="Times New Roman" w:hAnsi="Arial" w:cs="Arial"/>
              <w:noProof/>
              <w:spacing w:val="-4"/>
              <w:lang w:eastAsia="en-GB"/>
            </w:rPr>
            <mc:AlternateContent>
              <mc:Choice Requires="wpi">
                <w:drawing>
                  <wp:anchor distT="0" distB="0" distL="114300" distR="114300" simplePos="0" relativeHeight="251683840" behindDoc="0" locked="0" layoutInCell="1" allowOverlap="1" wp14:anchorId="6B8DBF05" wp14:editId="37E622F2">
                    <wp:simplePos x="0" y="0"/>
                    <wp:positionH relativeFrom="column">
                      <wp:posOffset>1248564</wp:posOffset>
                    </wp:positionH>
                    <wp:positionV relativeFrom="paragraph">
                      <wp:posOffset>2205011</wp:posOffset>
                    </wp:positionV>
                    <wp:extent cx="309960" cy="262080"/>
                    <wp:effectExtent l="38100" t="38100" r="7620" b="43180"/>
                    <wp:wrapNone/>
                    <wp:docPr id="215" name="Ink 215"/>
                    <wp:cNvGraphicFramePr/>
                    <a:graphic xmlns:a="http://schemas.openxmlformats.org/drawingml/2006/main">
                      <a:graphicData uri="http://schemas.microsoft.com/office/word/2010/wordprocessingInk">
                        <w14:contentPart bwMode="auto" r:id="rId16">
                          <w14:nvContentPartPr>
                            <w14:cNvContentPartPr/>
                          </w14:nvContentPartPr>
                          <w14:xfrm>
                            <a:off x="0" y="0"/>
                            <a:ext cx="309960" cy="262080"/>
                          </w14:xfrm>
                        </w14:contentPart>
                      </a:graphicData>
                    </a:graphic>
                  </wp:anchor>
                </w:drawing>
              </mc:Choice>
              <mc:Fallback>
                <w:pict>
                  <v:shape w14:anchorId="7FA8741A" id="Ink 215" o:spid="_x0000_s1026" type="#_x0000_t75" style="position:absolute;margin-left:97.1pt;margin-top:172.4pt;width:26.8pt;height:23.1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">
                    <v:imagedata r:id="rId17" o:title=""/>
                  </v:shape>
                </w:pict>
              </mc:Fallback>
            </mc:AlternateContent>
          </w:r>
          <w:r w:rsidRPr="00A256A4">
            <w:rPr>
              <w:rFonts w:ascii="Arial" w:eastAsia="Times New Roman" w:hAnsi="Arial" w:cs="Arial"/>
              <w:noProof/>
              <w:spacing w:val="-4"/>
              <w:lang w:eastAsia="en-GB"/>
            </w:rPr>
            <mc:AlternateContent>
              <mc:Choice Requires="wpi">
                <w:drawing>
                  <wp:anchor distT="0" distB="0" distL="114300" distR="114300" simplePos="0" relativeHeight="251673600" behindDoc="0" locked="0" layoutInCell="1" allowOverlap="1" wp14:anchorId="12D768C5" wp14:editId="6CDB12A6">
                    <wp:simplePos x="0" y="0"/>
                    <wp:positionH relativeFrom="column">
                      <wp:posOffset>1223004</wp:posOffset>
                    </wp:positionH>
                    <wp:positionV relativeFrom="paragraph">
                      <wp:posOffset>1519211</wp:posOffset>
                    </wp:positionV>
                    <wp:extent cx="306360" cy="232560"/>
                    <wp:effectExtent l="38100" t="38100" r="0" b="34290"/>
                    <wp:wrapNone/>
                    <wp:docPr id="205" name="Ink 205"/>
                    <wp:cNvGraphicFramePr/>
                    <a:graphic xmlns:a="http://schemas.openxmlformats.org/drawingml/2006/main">
                      <a:graphicData uri="http://schemas.microsoft.com/office/word/2010/wordprocessingInk">
                        <w14:contentPart bwMode="auto" r:id="rId18">
                          <w14:nvContentPartPr>
                            <w14:cNvContentPartPr/>
                          </w14:nvContentPartPr>
                          <w14:xfrm>
                            <a:off x="0" y="0"/>
                            <a:ext cx="306360" cy="232560"/>
                          </w14:xfrm>
                        </w14:contentPart>
                      </a:graphicData>
                    </a:graphic>
                  </wp:anchor>
                </w:drawing>
              </mc:Choice>
              <mc:Fallback>
                <w:pict>
                  <v:shape w14:anchorId="20523C4C" id="Ink 205" o:spid="_x0000_s1026" type="#_x0000_t75" style="position:absolute;margin-left:95.1pt;margin-top:118.4pt;width:26.55pt;height:20.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">
                    <v:imagedata r:id="rId19" o:title=""/>
                  </v:shape>
                </w:pict>
              </mc:Fallback>
            </mc:AlternateContent>
          </w:r>
          <w:r w:rsidRPr="00A256A4">
            <w:rPr>
              <w:rFonts w:ascii="Arial" w:eastAsia="Times New Roman" w:hAnsi="Arial" w:cs="Arial"/>
              <w:spacing w:val="-4"/>
              <w:lang w:val="en-AU"/>
            </w:rPr>
            <w:t>.</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A256A4" w:rsidRPr="00A256A4" w14:paraId="72776B8B" w14:textId="77777777" w:rsidTr="00DE5F1E">
            <w:trPr>
              <w:trHeight w:hRule="exact" w:val="337"/>
            </w:trPr>
            <w:tc>
              <w:tcPr>
                <w:tcW w:w="1067" w:type="dxa"/>
                <w:tcBorders>
                  <w:top w:val="nil"/>
                  <w:left w:val="nil"/>
                  <w:bottom w:val="nil"/>
                  <w:right w:val="nil"/>
                </w:tcBorders>
                <w:vAlign w:val="center"/>
              </w:tcPr>
              <w:p w14:paraId="3BF508E3" w14:textId="77777777" w:rsidR="00A256A4" w:rsidRPr="00A256A4" w:rsidRDefault="00A256A4" w:rsidP="00A256A4">
                <w:pPr>
                  <w:spacing w:after="0" w:line="240" w:lineRule="auto"/>
                  <w:ind w:right="823"/>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2</w:t>
                </w:r>
              </w:p>
            </w:tc>
            <w:tc>
              <w:tcPr>
                <w:tcW w:w="1882" w:type="dxa"/>
                <w:tcBorders>
                  <w:top w:val="nil"/>
                  <w:left w:val="nil"/>
                  <w:bottom w:val="nil"/>
                  <w:right w:val="nil"/>
                </w:tcBorders>
                <w:vAlign w:val="center"/>
              </w:tcPr>
              <w:p w14:paraId="4262CC60"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5408" behindDoc="0" locked="0" layoutInCell="1" allowOverlap="1" wp14:anchorId="2B675647" wp14:editId="3665B1E4">
                          <wp:simplePos x="0" y="0"/>
                          <wp:positionH relativeFrom="column">
                            <wp:posOffset>485224</wp:posOffset>
                          </wp:positionH>
                          <wp:positionV relativeFrom="paragraph">
                            <wp:posOffset>-91876</wp:posOffset>
                          </wp:positionV>
                          <wp:extent cx="288000" cy="306360"/>
                          <wp:effectExtent l="38100" t="38100" r="42545" b="36830"/>
                          <wp:wrapNone/>
                          <wp:docPr id="197" name="Ink 197"/>
                          <wp:cNvGraphicFramePr/>
                          <a:graphic xmlns:a="http://schemas.openxmlformats.org/drawingml/2006/main">
                            <a:graphicData uri="http://schemas.microsoft.com/office/word/2010/wordprocessingInk">
                              <w14:contentPart bwMode="auto" r:id="rId20">
                                <w14:nvContentPartPr>
                                  <w14:cNvContentPartPr/>
                                </w14:nvContentPartPr>
                                <w14:xfrm>
                                  <a:off x="0" y="0"/>
                                  <a:ext cx="288000" cy="306360"/>
                                </w14:xfrm>
                              </w14:contentPart>
                            </a:graphicData>
                          </a:graphic>
                        </wp:anchor>
                      </w:drawing>
                    </mc:Choice>
                    <mc:Fallback>
                      <w:pict>
                        <v:shape w14:anchorId="66804071" id="Ink 197" o:spid="_x0000_s1026" type="#_x0000_t75" style="position:absolute;margin-left:37pt;margin-top:-8.45pt;width:25.15pt;height:26.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">
                          <v:imagedata r:id="rId21" o:title=""/>
                        </v:shape>
                      </w:pict>
                    </mc:Fallback>
                  </mc:AlternateContent>
                </w:r>
                <w:r w:rsidRPr="00A256A4">
                  <w:rPr>
                    <w:rFonts w:ascii="Arial" w:eastAsia="Times New Roman" w:hAnsi="Arial" w:cs="Arial"/>
                    <w:spacing w:val="-4"/>
                    <w:sz w:val="24"/>
                    <w:szCs w:val="24"/>
                    <w:lang w:val="en-AU"/>
                  </w:rPr>
                  <w:t>7</w:t>
                </w:r>
              </w:p>
            </w:tc>
            <w:tc>
              <w:tcPr>
                <w:tcW w:w="1882" w:type="dxa"/>
                <w:tcBorders>
                  <w:top w:val="nil"/>
                  <w:left w:val="nil"/>
                  <w:bottom w:val="nil"/>
                  <w:right w:val="nil"/>
                </w:tcBorders>
                <w:vAlign w:val="center"/>
              </w:tcPr>
              <w:p w14:paraId="63474588"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1312" behindDoc="0" locked="0" layoutInCell="1" allowOverlap="1" wp14:anchorId="76665855" wp14:editId="4F57B348">
                          <wp:simplePos x="0" y="0"/>
                          <wp:positionH relativeFrom="column">
                            <wp:posOffset>499754</wp:posOffset>
                          </wp:positionH>
                          <wp:positionV relativeFrom="paragraph">
                            <wp:posOffset>-58419</wp:posOffset>
                          </wp:positionV>
                          <wp:extent cx="254880" cy="276840"/>
                          <wp:effectExtent l="38100" t="38100" r="37465" b="41275"/>
                          <wp:wrapNone/>
                          <wp:docPr id="193" name="Ink 193"/>
                          <wp:cNvGraphicFramePr/>
                          <a:graphic xmlns:a="http://schemas.openxmlformats.org/drawingml/2006/main">
                            <a:graphicData uri="http://schemas.microsoft.com/office/word/2010/wordprocessingInk">
                              <w14:contentPart bwMode="auto" r:id="rId22">
                                <w14:nvContentPartPr>
                                  <w14:cNvContentPartPr/>
                                </w14:nvContentPartPr>
                                <w14:xfrm>
                                  <a:off x="0" y="0"/>
                                  <a:ext cx="254880" cy="276840"/>
                                </w14:xfrm>
                              </w14:contentPart>
                            </a:graphicData>
                          </a:graphic>
                        </wp:anchor>
                      </w:drawing>
                    </mc:Choice>
                    <mc:Fallback>
                      <w:pict>
                        <v:shape w14:anchorId="33ABF771" id="Ink 193" o:spid="_x0000_s1026" type="#_x0000_t75" style="position:absolute;margin-left:38.15pt;margin-top:-5.8pt;width:22.5pt;height:24.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">
                          <v:imagedata r:id="rId23" o:title=""/>
                        </v:shape>
                      </w:pict>
                    </mc:Fallback>
                  </mc:AlternateContent>
                </w:r>
                <w:r w:rsidRPr="00A256A4">
                  <w:rPr>
                    <w:rFonts w:ascii="Arial" w:eastAsia="Times New Roman" w:hAnsi="Arial" w:cs="Arial"/>
                    <w:spacing w:val="-4"/>
                    <w:sz w:val="24"/>
                    <w:szCs w:val="24"/>
                    <w:lang w:val="en-AU"/>
                  </w:rPr>
                  <w:t>1</w:t>
                </w:r>
              </w:p>
            </w:tc>
            <w:tc>
              <w:tcPr>
                <w:tcW w:w="1158" w:type="dxa"/>
                <w:tcBorders>
                  <w:top w:val="nil"/>
                  <w:left w:val="nil"/>
                  <w:bottom w:val="nil"/>
                  <w:right w:val="nil"/>
                </w:tcBorders>
                <w:vAlign w:val="center"/>
              </w:tcPr>
              <w:p w14:paraId="40435743"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5</w:t>
                </w:r>
              </w:p>
            </w:tc>
          </w:tr>
          <w:tr w:rsidR="00A256A4" w:rsidRPr="00A256A4" w14:paraId="1DFE011B" w14:textId="77777777" w:rsidTr="00DE5F1E">
            <w:trPr>
              <w:trHeight w:hRule="exact" w:val="370"/>
            </w:trPr>
            <w:tc>
              <w:tcPr>
                <w:tcW w:w="1067" w:type="dxa"/>
                <w:tcBorders>
                  <w:top w:val="nil"/>
                  <w:left w:val="nil"/>
                  <w:bottom w:val="nil"/>
                  <w:right w:val="nil"/>
                </w:tcBorders>
                <w:vAlign w:val="center"/>
              </w:tcPr>
              <w:p w14:paraId="6A65BB44" w14:textId="77777777" w:rsidR="00A256A4" w:rsidRPr="00A256A4" w:rsidRDefault="00A256A4" w:rsidP="00A256A4">
                <w:pPr>
                  <w:spacing w:after="0" w:line="240" w:lineRule="auto"/>
                  <w:ind w:right="823"/>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4384" behindDoc="0" locked="0" layoutInCell="1" allowOverlap="1" wp14:anchorId="7285BB7A" wp14:editId="0F762DDC">
                          <wp:simplePos x="0" y="0"/>
                          <wp:positionH relativeFrom="column">
                            <wp:posOffset>5009</wp:posOffset>
                          </wp:positionH>
                          <wp:positionV relativeFrom="paragraph">
                            <wp:posOffset>419</wp:posOffset>
                          </wp:positionV>
                          <wp:extent cx="225360" cy="254880"/>
                          <wp:effectExtent l="38100" t="38100" r="29210" b="37465"/>
                          <wp:wrapNone/>
                          <wp:docPr id="196" name="Ink 196"/>
                          <wp:cNvGraphicFramePr/>
                          <a:graphic xmlns:a="http://schemas.openxmlformats.org/drawingml/2006/main">
                            <a:graphicData uri="http://schemas.microsoft.com/office/word/2010/wordprocessingInk">
                              <w14:contentPart bwMode="auto" r:id="rId24">
                                <w14:nvContentPartPr>
                                  <w14:cNvContentPartPr/>
                                </w14:nvContentPartPr>
                                <w14:xfrm>
                                  <a:off x="0" y="0"/>
                                  <a:ext cx="225360" cy="254880"/>
                                </w14:xfrm>
                              </w14:contentPart>
                            </a:graphicData>
                          </a:graphic>
                        </wp:anchor>
                      </w:drawing>
                    </mc:Choice>
                    <mc:Fallback>
                      <w:pict>
                        <v:shape w14:anchorId="1521F9CC" id="Ink 196" o:spid="_x0000_s1026" type="#_x0000_t75" style="position:absolute;margin-left:-.8pt;margin-top:-1.15pt;width:20.2pt;height:2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">
                          <v:imagedata r:id="rId25" o:title=""/>
                        </v:shape>
                      </w:pict>
                    </mc:Fallback>
                  </mc:AlternateContent>
                </w:r>
                <w:r w:rsidRPr="00A256A4">
                  <w:rPr>
                    <w:rFonts w:ascii="Arial" w:eastAsia="Times New Roman" w:hAnsi="Arial" w:cs="Arial"/>
                    <w:spacing w:val="-4"/>
                    <w:sz w:val="24"/>
                    <w:szCs w:val="24"/>
                    <w:lang w:val="en-AU"/>
                  </w:rPr>
                  <w:t>4</w:t>
                </w:r>
              </w:p>
            </w:tc>
            <w:tc>
              <w:tcPr>
                <w:tcW w:w="1882" w:type="dxa"/>
                <w:tcBorders>
                  <w:top w:val="nil"/>
                  <w:left w:val="nil"/>
                  <w:bottom w:val="nil"/>
                  <w:right w:val="nil"/>
                </w:tcBorders>
                <w:vAlign w:val="center"/>
              </w:tcPr>
              <w:p w14:paraId="5BCDFEA3"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9504" behindDoc="0" locked="0" layoutInCell="1" allowOverlap="1" wp14:anchorId="43CA122F" wp14:editId="3A2876EE">
                          <wp:simplePos x="0" y="0"/>
                          <wp:positionH relativeFrom="column">
                            <wp:posOffset>463264</wp:posOffset>
                          </wp:positionH>
                          <wp:positionV relativeFrom="paragraph">
                            <wp:posOffset>291</wp:posOffset>
                          </wp:positionV>
                          <wp:extent cx="258480" cy="262080"/>
                          <wp:effectExtent l="38100" t="38100" r="33655" b="43180"/>
                          <wp:wrapNone/>
                          <wp:docPr id="201" name="Ink 201"/>
                          <wp:cNvGraphicFramePr/>
                          <a:graphic xmlns:a="http://schemas.openxmlformats.org/drawingml/2006/main">
                            <a:graphicData uri="http://schemas.microsoft.com/office/word/2010/wordprocessingInk">
                              <w14:contentPart bwMode="auto" r:id="rId26">
                                <w14:nvContentPartPr>
                                  <w14:cNvContentPartPr/>
                                </w14:nvContentPartPr>
                                <w14:xfrm>
                                  <a:off x="0" y="0"/>
                                  <a:ext cx="258480" cy="262080"/>
                                </w14:xfrm>
                              </w14:contentPart>
                            </a:graphicData>
                          </a:graphic>
                        </wp:anchor>
                      </w:drawing>
                    </mc:Choice>
                    <mc:Fallback>
                      <w:pict>
                        <v:shape w14:anchorId="04D78000" id="Ink 201" o:spid="_x0000_s1026" type="#_x0000_t75" style="position:absolute;margin-left:35.3pt;margin-top:-1.2pt;width:22.75pt;height:23.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">
                          <v:imagedata r:id="rId27" o:title=""/>
                        </v:shape>
                      </w:pict>
                    </mc:Fallback>
                  </mc:AlternateContent>
                </w:r>
                <w:r w:rsidRPr="00A256A4">
                  <w:rPr>
                    <w:rFonts w:ascii="Arial" w:eastAsia="Times New Roman" w:hAnsi="Arial" w:cs="Arial"/>
                    <w:spacing w:val="-4"/>
                    <w:sz w:val="24"/>
                    <w:szCs w:val="24"/>
                    <w:lang w:val="en-AU"/>
                  </w:rPr>
                  <w:t>13</w:t>
                </w:r>
              </w:p>
            </w:tc>
            <w:tc>
              <w:tcPr>
                <w:tcW w:w="1882" w:type="dxa"/>
                <w:tcBorders>
                  <w:top w:val="nil"/>
                  <w:left w:val="nil"/>
                  <w:bottom w:val="nil"/>
                  <w:right w:val="nil"/>
                </w:tcBorders>
                <w:vAlign w:val="center"/>
              </w:tcPr>
              <w:p w14:paraId="08AE9261"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2336" behindDoc="0" locked="0" layoutInCell="1" allowOverlap="1" wp14:anchorId="3D676AD8" wp14:editId="437AA6E7">
                          <wp:simplePos x="0" y="0"/>
                          <wp:positionH relativeFrom="column">
                            <wp:posOffset>506954</wp:posOffset>
                          </wp:positionH>
                          <wp:positionV relativeFrom="paragraph">
                            <wp:posOffset>4066</wp:posOffset>
                          </wp:positionV>
                          <wp:extent cx="232560" cy="225360"/>
                          <wp:effectExtent l="38100" t="38100" r="0" b="41910"/>
                          <wp:wrapNone/>
                          <wp:docPr id="194" name="Ink 194"/>
                          <wp:cNvGraphicFramePr/>
                          <a:graphic xmlns:a="http://schemas.openxmlformats.org/drawingml/2006/main">
                            <a:graphicData uri="http://schemas.microsoft.com/office/word/2010/wordprocessingInk">
                              <w14:contentPart bwMode="auto" r:id="rId28">
                                <w14:nvContentPartPr>
                                  <w14:cNvContentPartPr/>
                                </w14:nvContentPartPr>
                                <w14:xfrm>
                                  <a:off x="0" y="0"/>
                                  <a:ext cx="232560" cy="225360"/>
                                </w14:xfrm>
                              </w14:contentPart>
                            </a:graphicData>
                          </a:graphic>
                        </wp:anchor>
                      </w:drawing>
                    </mc:Choice>
                    <mc:Fallback>
                      <w:pict>
                        <v:shape w14:anchorId="397EE85D" id="Ink 194" o:spid="_x0000_s1026" type="#_x0000_t75" style="position:absolute;margin-left:38.7pt;margin-top:-.9pt;width:20.7pt;height:20.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">
                          <v:imagedata r:id="rId29" o:title=""/>
                        </v:shape>
                      </w:pict>
                    </mc:Fallback>
                  </mc:AlternateContent>
                </w:r>
                <w:r w:rsidRPr="00A256A4">
                  <w:rPr>
                    <w:rFonts w:ascii="Arial" w:eastAsia="Times New Roman" w:hAnsi="Arial" w:cs="Arial"/>
                    <w:spacing w:val="-4"/>
                    <w:sz w:val="24"/>
                    <w:szCs w:val="24"/>
                    <w:lang w:val="en-AU"/>
                  </w:rPr>
                  <w:t>3</w:t>
                </w:r>
              </w:p>
            </w:tc>
            <w:tc>
              <w:tcPr>
                <w:tcW w:w="1158" w:type="dxa"/>
                <w:tcBorders>
                  <w:top w:val="nil"/>
                  <w:left w:val="nil"/>
                  <w:bottom w:val="nil"/>
                  <w:right w:val="nil"/>
                </w:tcBorders>
                <w:vAlign w:val="center"/>
              </w:tcPr>
              <w:p w14:paraId="2C323A94"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7456" behindDoc="0" locked="0" layoutInCell="1" allowOverlap="1" wp14:anchorId="5361BBDE" wp14:editId="67710638">
                          <wp:simplePos x="0" y="0"/>
                          <wp:positionH relativeFrom="column">
                            <wp:posOffset>506724</wp:posOffset>
                          </wp:positionH>
                          <wp:positionV relativeFrom="paragraph">
                            <wp:posOffset>-21831</wp:posOffset>
                          </wp:positionV>
                          <wp:extent cx="262080" cy="254880"/>
                          <wp:effectExtent l="38100" t="38100" r="30480" b="37465"/>
                          <wp:wrapNone/>
                          <wp:docPr id="199" name="Ink 199"/>
                          <wp:cNvGraphicFramePr/>
                          <a:graphic xmlns:a="http://schemas.openxmlformats.org/drawingml/2006/main">
                            <a:graphicData uri="http://schemas.microsoft.com/office/word/2010/wordprocessingInk">
                              <w14:contentPart bwMode="auto" r:id="rId30">
                                <w14:nvContentPartPr>
                                  <w14:cNvContentPartPr/>
                                </w14:nvContentPartPr>
                                <w14:xfrm>
                                  <a:off x="0" y="0"/>
                                  <a:ext cx="262080" cy="254880"/>
                                </w14:xfrm>
                              </w14:contentPart>
                            </a:graphicData>
                          </a:graphic>
                        </wp:anchor>
                      </w:drawing>
                    </mc:Choice>
                    <mc:Fallback>
                      <w:pict>
                        <v:shape w14:anchorId="6C3A5824" id="Ink 199" o:spid="_x0000_s1026" type="#_x0000_t75" style="position:absolute;margin-left:38.7pt;margin-top:-2.9pt;width:23.1pt;height:2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">
                          <v:imagedata r:id="rId31" o:title=""/>
                        </v:shape>
                      </w:pict>
                    </mc:Fallback>
                  </mc:AlternateContent>
                </w:r>
                <w:r w:rsidRPr="00A256A4">
                  <w:rPr>
                    <w:rFonts w:ascii="Arial" w:eastAsia="Times New Roman" w:hAnsi="Arial" w:cs="Arial"/>
                    <w:spacing w:val="-4"/>
                    <w:sz w:val="24"/>
                    <w:szCs w:val="24"/>
                    <w:lang w:val="en-AU"/>
                  </w:rPr>
                  <w:t>9</w:t>
                </w:r>
              </w:p>
            </w:tc>
          </w:tr>
          <w:tr w:rsidR="00A256A4" w:rsidRPr="00A256A4" w14:paraId="04220719" w14:textId="77777777" w:rsidTr="00DE5F1E">
            <w:trPr>
              <w:trHeight w:hRule="exact" w:val="365"/>
            </w:trPr>
            <w:tc>
              <w:tcPr>
                <w:tcW w:w="1067" w:type="dxa"/>
                <w:tcBorders>
                  <w:top w:val="nil"/>
                  <w:left w:val="nil"/>
                  <w:bottom w:val="nil"/>
                  <w:right w:val="nil"/>
                </w:tcBorders>
                <w:vAlign w:val="center"/>
              </w:tcPr>
              <w:p w14:paraId="347D2B45" w14:textId="77777777" w:rsidR="00A256A4" w:rsidRPr="00A256A4" w:rsidRDefault="00A256A4" w:rsidP="00A256A4">
                <w:pPr>
                  <w:spacing w:after="0" w:line="240" w:lineRule="auto"/>
                  <w:ind w:right="823"/>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lastRenderedPageBreak/>
                  <w:t>6</w:t>
                </w:r>
              </w:p>
            </w:tc>
            <w:tc>
              <w:tcPr>
                <w:tcW w:w="1882" w:type="dxa"/>
                <w:tcBorders>
                  <w:top w:val="nil"/>
                  <w:left w:val="nil"/>
                  <w:bottom w:val="nil"/>
                  <w:right w:val="nil"/>
                </w:tcBorders>
                <w:vAlign w:val="center"/>
              </w:tcPr>
              <w:p w14:paraId="40F1D454"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1552" behindDoc="0" locked="0" layoutInCell="1" allowOverlap="1" wp14:anchorId="760872A0" wp14:editId="3D224DA0">
                          <wp:simplePos x="0" y="0"/>
                          <wp:positionH relativeFrom="column">
                            <wp:posOffset>478024</wp:posOffset>
                          </wp:positionH>
                          <wp:positionV relativeFrom="paragraph">
                            <wp:posOffset>5101</wp:posOffset>
                          </wp:positionV>
                          <wp:extent cx="247320" cy="232560"/>
                          <wp:effectExtent l="38100" t="38100" r="19685" b="34290"/>
                          <wp:wrapNone/>
                          <wp:docPr id="203" name="Ink 203"/>
                          <wp:cNvGraphicFramePr/>
                          <a:graphic xmlns:a="http://schemas.openxmlformats.org/drawingml/2006/main">
                            <a:graphicData uri="http://schemas.microsoft.com/office/word/2010/wordprocessingInk">
                              <w14:contentPart bwMode="auto" r:id="rId32">
                                <w14:nvContentPartPr>
                                  <w14:cNvContentPartPr/>
                                </w14:nvContentPartPr>
                                <w14:xfrm>
                                  <a:off x="0" y="0"/>
                                  <a:ext cx="247320" cy="232560"/>
                                </w14:xfrm>
                              </w14:contentPart>
                            </a:graphicData>
                          </a:graphic>
                        </wp:anchor>
                      </w:drawing>
                    </mc:Choice>
                    <mc:Fallback>
                      <w:pict>
                        <v:shape w14:anchorId="3AFEE06F" id="Ink 203" o:spid="_x0000_s1026" type="#_x0000_t75" style="position:absolute;margin-left:36.45pt;margin-top:-.8pt;width:21.9pt;height:20.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">
                          <v:imagedata r:id="rId33" o:title=""/>
                        </v:shape>
                      </w:pict>
                    </mc:Fallback>
                  </mc:AlternateContent>
                </w:r>
                <w:r w:rsidRPr="00A256A4">
                  <w:rPr>
                    <w:rFonts w:ascii="Arial" w:eastAsia="Times New Roman" w:hAnsi="Arial" w:cs="Arial"/>
                    <w:spacing w:val="-4"/>
                    <w:sz w:val="24"/>
                    <w:szCs w:val="24"/>
                    <w:lang w:val="en-AU"/>
                  </w:rPr>
                  <w:t>15</w:t>
                </w:r>
              </w:p>
            </w:tc>
            <w:tc>
              <w:tcPr>
                <w:tcW w:w="1882" w:type="dxa"/>
                <w:tcBorders>
                  <w:top w:val="nil"/>
                  <w:left w:val="nil"/>
                  <w:bottom w:val="nil"/>
                  <w:right w:val="nil"/>
                </w:tcBorders>
                <w:vAlign w:val="center"/>
              </w:tcPr>
              <w:p w14:paraId="186B6153"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6432" behindDoc="0" locked="0" layoutInCell="1" allowOverlap="1" wp14:anchorId="6808C35F" wp14:editId="333C01F5">
                          <wp:simplePos x="0" y="0"/>
                          <wp:positionH relativeFrom="column">
                            <wp:posOffset>521714</wp:posOffset>
                          </wp:positionH>
                          <wp:positionV relativeFrom="paragraph">
                            <wp:posOffset>-20621</wp:posOffset>
                          </wp:positionV>
                          <wp:extent cx="225360" cy="265680"/>
                          <wp:effectExtent l="38100" t="38100" r="41910" b="39370"/>
                          <wp:wrapNone/>
                          <wp:docPr id="198" name="Ink 198"/>
                          <wp:cNvGraphicFramePr/>
                          <a:graphic xmlns:a="http://schemas.openxmlformats.org/drawingml/2006/main">
                            <a:graphicData uri="http://schemas.microsoft.com/office/word/2010/wordprocessingInk">
                              <w14:contentPart bwMode="auto" r:id="rId34">
                                <w14:nvContentPartPr>
                                  <w14:cNvContentPartPr/>
                                </w14:nvContentPartPr>
                                <w14:xfrm>
                                  <a:off x="0" y="0"/>
                                  <a:ext cx="225360" cy="265680"/>
                                </w14:xfrm>
                              </w14:contentPart>
                            </a:graphicData>
                          </a:graphic>
                        </wp:anchor>
                      </w:drawing>
                    </mc:Choice>
                    <mc:Fallback>
                      <w:pict>
                        <v:shape w14:anchorId="0FE8E69E" id="Ink 198" o:spid="_x0000_s1026" type="#_x0000_t75" style="position:absolute;margin-left:39.9pt;margin-top:-2.8pt;width:20.2pt;height:23.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">
                          <v:imagedata r:id="rId35" o:title=""/>
                        </v:shape>
                      </w:pict>
                    </mc:Fallback>
                  </mc:AlternateContent>
                </w:r>
                <w:r w:rsidRPr="00A256A4">
                  <w:rPr>
                    <w:rFonts w:ascii="Arial" w:eastAsia="Times New Roman" w:hAnsi="Arial" w:cs="Arial"/>
                    <w:spacing w:val="-4"/>
                    <w:sz w:val="24"/>
                    <w:szCs w:val="24"/>
                    <w:lang w:val="en-AU"/>
                  </w:rPr>
                  <w:t>8</w:t>
                </w:r>
              </w:p>
            </w:tc>
            <w:tc>
              <w:tcPr>
                <w:tcW w:w="1158" w:type="dxa"/>
                <w:tcBorders>
                  <w:top w:val="nil"/>
                  <w:left w:val="nil"/>
                  <w:bottom w:val="nil"/>
                  <w:right w:val="nil"/>
                </w:tcBorders>
                <w:vAlign w:val="center"/>
              </w:tcPr>
              <w:p w14:paraId="6A817994"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3360" behindDoc="0" locked="0" layoutInCell="1" allowOverlap="1" wp14:anchorId="2023E3CE" wp14:editId="1BE71A79">
                          <wp:simplePos x="0" y="0"/>
                          <wp:positionH relativeFrom="column">
                            <wp:posOffset>499164</wp:posOffset>
                          </wp:positionH>
                          <wp:positionV relativeFrom="paragraph">
                            <wp:posOffset>-9844</wp:posOffset>
                          </wp:positionV>
                          <wp:extent cx="273240" cy="243720"/>
                          <wp:effectExtent l="38100" t="38100" r="31750" b="36195"/>
                          <wp:wrapNone/>
                          <wp:docPr id="195" name="Ink 195"/>
                          <wp:cNvGraphicFramePr/>
                          <a:graphic xmlns:a="http://schemas.openxmlformats.org/drawingml/2006/main">
                            <a:graphicData uri="http://schemas.microsoft.com/office/word/2010/wordprocessingInk">
                              <w14:contentPart bwMode="auto" r:id="rId36">
                                <w14:nvContentPartPr>
                                  <w14:cNvContentPartPr/>
                                </w14:nvContentPartPr>
                                <w14:xfrm>
                                  <a:off x="0" y="0"/>
                                  <a:ext cx="273240" cy="243720"/>
                                </w14:xfrm>
                              </w14:contentPart>
                            </a:graphicData>
                          </a:graphic>
                        </wp:anchor>
                      </w:drawing>
                    </mc:Choice>
                    <mc:Fallback>
                      <w:pict>
                        <v:shape w14:anchorId="22BD1542" id="Ink 195" o:spid="_x0000_s1026" type="#_x0000_t75" style="position:absolute;margin-left:38.1pt;margin-top:-2pt;width:23.95pt;height:21.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">
                          <v:imagedata r:id="rId37" o:title=""/>
                        </v:shape>
                      </w:pict>
                    </mc:Fallback>
                  </mc:AlternateContent>
                </w:r>
                <w:r w:rsidRPr="00A256A4">
                  <w:rPr>
                    <w:rFonts w:ascii="Arial" w:eastAsia="Times New Roman" w:hAnsi="Arial" w:cs="Arial"/>
                    <w:spacing w:val="-4"/>
                    <w:sz w:val="24"/>
                    <w:szCs w:val="24"/>
                    <w:lang w:val="en-AU"/>
                  </w:rPr>
                  <w:t>11</w:t>
                </w:r>
              </w:p>
            </w:tc>
          </w:tr>
          <w:tr w:rsidR="00A256A4" w:rsidRPr="00A256A4" w14:paraId="4A9B3B67" w14:textId="77777777" w:rsidTr="00DE5F1E">
            <w:trPr>
              <w:trHeight w:hRule="exact" w:val="360"/>
            </w:trPr>
            <w:tc>
              <w:tcPr>
                <w:tcW w:w="1067" w:type="dxa"/>
                <w:tcBorders>
                  <w:top w:val="nil"/>
                  <w:left w:val="nil"/>
                  <w:bottom w:val="nil"/>
                  <w:right w:val="nil"/>
                </w:tcBorders>
                <w:vAlign w:val="center"/>
              </w:tcPr>
              <w:p w14:paraId="287705E0" w14:textId="77777777" w:rsidR="00A256A4" w:rsidRPr="00A256A4" w:rsidRDefault="00A256A4" w:rsidP="00A256A4">
                <w:pPr>
                  <w:spacing w:after="0" w:line="240" w:lineRule="auto"/>
                  <w:ind w:right="132"/>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10</w:t>
                </w:r>
              </w:p>
            </w:tc>
            <w:tc>
              <w:tcPr>
                <w:tcW w:w="1882" w:type="dxa"/>
                <w:tcBorders>
                  <w:top w:val="nil"/>
                  <w:left w:val="nil"/>
                  <w:bottom w:val="nil"/>
                  <w:right w:val="nil"/>
                </w:tcBorders>
                <w:vAlign w:val="center"/>
              </w:tcPr>
              <w:p w14:paraId="79293A43"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2576" behindDoc="0" locked="0" layoutInCell="1" allowOverlap="1" wp14:anchorId="0BEF561F" wp14:editId="77C7A5A5">
                          <wp:simplePos x="0" y="0"/>
                          <wp:positionH relativeFrom="column">
                            <wp:posOffset>489184</wp:posOffset>
                          </wp:positionH>
                          <wp:positionV relativeFrom="paragraph">
                            <wp:posOffset>-9234</wp:posOffset>
                          </wp:positionV>
                          <wp:extent cx="228960" cy="250920"/>
                          <wp:effectExtent l="38100" t="38100" r="38100" b="41275"/>
                          <wp:wrapNone/>
                          <wp:docPr id="204" name="Ink 204"/>
                          <wp:cNvGraphicFramePr/>
                          <a:graphic xmlns:a="http://schemas.openxmlformats.org/drawingml/2006/main">
                            <a:graphicData uri="http://schemas.microsoft.com/office/word/2010/wordprocessingInk">
                              <w14:contentPart bwMode="auto" r:id="rId38">
                                <w14:nvContentPartPr>
                                  <w14:cNvContentPartPr/>
                                </w14:nvContentPartPr>
                                <w14:xfrm>
                                  <a:off x="0" y="0"/>
                                  <a:ext cx="228960" cy="250920"/>
                                </w14:xfrm>
                              </w14:contentPart>
                            </a:graphicData>
                          </a:graphic>
                        </wp:anchor>
                      </w:drawing>
                    </mc:Choice>
                    <mc:Fallback>
                      <w:pict>
                        <v:shape w14:anchorId="678CCDEB" id="Ink 204" o:spid="_x0000_s1026" type="#_x0000_t75" style="position:absolute;margin-left:37.3pt;margin-top:-1.95pt;width:20.5pt;height:22.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">
                          <v:imagedata r:id="rId39" o:title=""/>
                        </v:shape>
                      </w:pict>
                    </mc:Fallback>
                  </mc:AlternateContent>
                </w:r>
                <w:r w:rsidRPr="00A256A4">
                  <w:rPr>
                    <w:rFonts w:ascii="Arial" w:eastAsia="Times New Roman" w:hAnsi="Arial" w:cs="Arial"/>
                    <w:spacing w:val="-4"/>
                    <w:sz w:val="24"/>
                    <w:szCs w:val="24"/>
                    <w:lang w:val="en-AU"/>
                  </w:rPr>
                  <w:t>16</w:t>
                </w:r>
              </w:p>
            </w:tc>
            <w:tc>
              <w:tcPr>
                <w:tcW w:w="1882" w:type="dxa"/>
                <w:tcBorders>
                  <w:top w:val="nil"/>
                  <w:left w:val="nil"/>
                  <w:bottom w:val="nil"/>
                  <w:right w:val="nil"/>
                </w:tcBorders>
                <w:vAlign w:val="center"/>
              </w:tcPr>
              <w:p w14:paraId="3DAD1F04"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68480" behindDoc="0" locked="0" layoutInCell="1" allowOverlap="1" wp14:anchorId="412AA899" wp14:editId="1C92C096">
                          <wp:simplePos x="0" y="0"/>
                          <wp:positionH relativeFrom="column">
                            <wp:posOffset>470234</wp:posOffset>
                          </wp:positionH>
                          <wp:positionV relativeFrom="paragraph">
                            <wp:posOffset>-5436</wp:posOffset>
                          </wp:positionV>
                          <wp:extent cx="247320" cy="236160"/>
                          <wp:effectExtent l="38100" t="38100" r="19685" b="43815"/>
                          <wp:wrapNone/>
                          <wp:docPr id="200" name="Ink 200"/>
                          <wp:cNvGraphicFramePr/>
                          <a:graphic xmlns:a="http://schemas.openxmlformats.org/drawingml/2006/main">
                            <a:graphicData uri="http://schemas.microsoft.com/office/word/2010/wordprocessingInk">
                              <w14:contentPart bwMode="auto" r:id="rId40">
                                <w14:nvContentPartPr>
                                  <w14:cNvContentPartPr/>
                                </w14:nvContentPartPr>
                                <w14:xfrm>
                                  <a:off x="0" y="0"/>
                                  <a:ext cx="247320" cy="236160"/>
                                </w14:xfrm>
                              </w14:contentPart>
                            </a:graphicData>
                          </a:graphic>
                        </wp:anchor>
                      </w:drawing>
                    </mc:Choice>
                    <mc:Fallback>
                      <w:pict>
                        <v:shape w14:anchorId="1E9A2153" id="Ink 200" o:spid="_x0000_s1026" type="#_x0000_t75" style="position:absolute;margin-left:35.85pt;margin-top:-1.65pt;width:21.9pt;height:21.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">
                          <v:imagedata r:id="rId41" o:title=""/>
                        </v:shape>
                      </w:pict>
                    </mc:Fallback>
                  </mc:AlternateContent>
                </w:r>
                <w:r w:rsidRPr="00A256A4">
                  <w:rPr>
                    <w:rFonts w:ascii="Arial" w:eastAsia="Times New Roman" w:hAnsi="Arial" w:cs="Arial"/>
                    <w:spacing w:val="-4"/>
                    <w:sz w:val="24"/>
                    <w:szCs w:val="24"/>
                    <w:lang w:val="en-AU"/>
                  </w:rPr>
                  <w:t>12</w:t>
                </w:r>
              </w:p>
            </w:tc>
            <w:tc>
              <w:tcPr>
                <w:tcW w:w="1158" w:type="dxa"/>
                <w:tcBorders>
                  <w:top w:val="nil"/>
                  <w:left w:val="nil"/>
                  <w:bottom w:val="nil"/>
                  <w:right w:val="nil"/>
                </w:tcBorders>
                <w:vAlign w:val="center"/>
              </w:tcPr>
              <w:p w14:paraId="358BADE7"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19</w:t>
                </w:r>
              </w:p>
            </w:tc>
          </w:tr>
          <w:tr w:rsidR="00A256A4" w:rsidRPr="00A256A4" w14:paraId="0A77B446" w14:textId="77777777" w:rsidTr="00DE5F1E">
            <w:trPr>
              <w:trHeight w:hRule="exact" w:val="365"/>
            </w:trPr>
            <w:tc>
              <w:tcPr>
                <w:tcW w:w="1067" w:type="dxa"/>
                <w:tcBorders>
                  <w:top w:val="nil"/>
                  <w:left w:val="nil"/>
                  <w:bottom w:val="nil"/>
                  <w:right w:val="nil"/>
                </w:tcBorders>
                <w:vAlign w:val="center"/>
              </w:tcPr>
              <w:p w14:paraId="4042B902" w14:textId="77777777" w:rsidR="00A256A4" w:rsidRPr="00A256A4" w:rsidRDefault="00A256A4" w:rsidP="00A256A4">
                <w:pPr>
                  <w:spacing w:after="0" w:line="240" w:lineRule="auto"/>
                  <w:ind w:right="132"/>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17</w:t>
                </w:r>
              </w:p>
            </w:tc>
            <w:tc>
              <w:tcPr>
                <w:tcW w:w="1882" w:type="dxa"/>
                <w:tcBorders>
                  <w:top w:val="nil"/>
                  <w:left w:val="nil"/>
                  <w:bottom w:val="nil"/>
                  <w:right w:val="nil"/>
                </w:tcBorders>
                <w:vAlign w:val="center"/>
              </w:tcPr>
              <w:p w14:paraId="5AC04C5B"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8720" behindDoc="0" locked="0" layoutInCell="1" allowOverlap="1" wp14:anchorId="44F30D83" wp14:editId="3B5A3E52">
                          <wp:simplePos x="0" y="0"/>
                          <wp:positionH relativeFrom="column">
                            <wp:posOffset>422584</wp:posOffset>
                          </wp:positionH>
                          <wp:positionV relativeFrom="paragraph">
                            <wp:posOffset>-5634</wp:posOffset>
                          </wp:positionV>
                          <wp:extent cx="288000" cy="262080"/>
                          <wp:effectExtent l="38100" t="38100" r="29845" b="43180"/>
                          <wp:wrapNone/>
                          <wp:docPr id="210" name="Ink 210"/>
                          <wp:cNvGraphicFramePr/>
                          <a:graphic xmlns:a="http://schemas.openxmlformats.org/drawingml/2006/main">
                            <a:graphicData uri="http://schemas.microsoft.com/office/word/2010/wordprocessingInk">
                              <w14:contentPart bwMode="auto" r:id="rId42">
                                <w14:nvContentPartPr>
                                  <w14:cNvContentPartPr/>
                                </w14:nvContentPartPr>
                                <w14:xfrm>
                                  <a:off x="0" y="0"/>
                                  <a:ext cx="288000" cy="262080"/>
                                </w14:xfrm>
                              </w14:contentPart>
                            </a:graphicData>
                          </a:graphic>
                        </wp:anchor>
                      </w:drawing>
                    </mc:Choice>
                    <mc:Fallback>
                      <w:pict>
                        <v:shape w14:anchorId="6117B28D" id="Ink 210" o:spid="_x0000_s1026" type="#_x0000_t75" style="position:absolute;margin-left:32.05pt;margin-top:-1.65pt;width:25.15pt;height:23.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">
                          <v:imagedata r:id="rId43" o:title=""/>
                        </v:shape>
                      </w:pict>
                    </mc:Fallback>
                  </mc:AlternateContent>
                </w:r>
                <w:r w:rsidRPr="00A256A4">
                  <w:rPr>
                    <w:rFonts w:ascii="Arial" w:eastAsia="Times New Roman" w:hAnsi="Arial" w:cs="Arial"/>
                    <w:spacing w:val="-4"/>
                    <w:sz w:val="24"/>
                    <w:szCs w:val="24"/>
                    <w:lang w:val="en-AU"/>
                  </w:rPr>
                  <w:t>25</w:t>
                </w:r>
              </w:p>
            </w:tc>
            <w:tc>
              <w:tcPr>
                <w:tcW w:w="1882" w:type="dxa"/>
                <w:tcBorders>
                  <w:top w:val="nil"/>
                  <w:left w:val="nil"/>
                  <w:bottom w:val="nil"/>
                  <w:right w:val="nil"/>
                </w:tcBorders>
                <w:vAlign w:val="center"/>
              </w:tcPr>
              <w:p w14:paraId="1E3E159A"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0528" behindDoc="0" locked="0" layoutInCell="1" allowOverlap="1" wp14:anchorId="1015A091" wp14:editId="28BD86CF">
                          <wp:simplePos x="0" y="0"/>
                          <wp:positionH relativeFrom="column">
                            <wp:posOffset>462674</wp:posOffset>
                          </wp:positionH>
                          <wp:positionV relativeFrom="paragraph">
                            <wp:posOffset>-9234</wp:posOffset>
                          </wp:positionV>
                          <wp:extent cx="280440" cy="243720"/>
                          <wp:effectExtent l="38100" t="38100" r="24765" b="36195"/>
                          <wp:wrapNone/>
                          <wp:docPr id="202" name="Ink 202"/>
                          <wp:cNvGraphicFramePr/>
                          <a:graphic xmlns:a="http://schemas.openxmlformats.org/drawingml/2006/main">
                            <a:graphicData uri="http://schemas.microsoft.com/office/word/2010/wordprocessingInk">
                              <w14:contentPart bwMode="auto" r:id="rId44">
                                <w14:nvContentPartPr>
                                  <w14:cNvContentPartPr/>
                                </w14:nvContentPartPr>
                                <w14:xfrm>
                                  <a:off x="0" y="0"/>
                                  <a:ext cx="280440" cy="243720"/>
                                </w14:xfrm>
                              </w14:contentPart>
                            </a:graphicData>
                          </a:graphic>
                        </wp:anchor>
                      </w:drawing>
                    </mc:Choice>
                    <mc:Fallback>
                      <w:pict>
                        <v:shape w14:anchorId="4DAA8943" id="Ink 202" o:spid="_x0000_s1026" type="#_x0000_t75" style="position:absolute;margin-left:35.25pt;margin-top:-1.95pt;width:24.55pt;height:21.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">
                          <v:imagedata r:id="rId45" o:title=""/>
                        </v:shape>
                      </w:pict>
                    </mc:Fallback>
                  </mc:AlternateContent>
                </w:r>
                <w:r w:rsidRPr="00A256A4">
                  <w:rPr>
                    <w:rFonts w:ascii="Arial" w:eastAsia="Times New Roman" w:hAnsi="Arial" w:cs="Arial"/>
                    <w:spacing w:val="-4"/>
                    <w:sz w:val="24"/>
                    <w:szCs w:val="24"/>
                    <w:lang w:val="en-AU"/>
                  </w:rPr>
                  <w:t>14</w:t>
                </w:r>
              </w:p>
            </w:tc>
            <w:tc>
              <w:tcPr>
                <w:tcW w:w="1158" w:type="dxa"/>
                <w:tcBorders>
                  <w:top w:val="nil"/>
                  <w:left w:val="nil"/>
                  <w:bottom w:val="nil"/>
                  <w:right w:val="nil"/>
                </w:tcBorders>
                <w:vAlign w:val="center"/>
              </w:tcPr>
              <w:p w14:paraId="4ECF86EB"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7696" behindDoc="0" locked="0" layoutInCell="1" allowOverlap="1" wp14:anchorId="09E98C84" wp14:editId="5FC06B35">
                          <wp:simplePos x="0" y="0"/>
                          <wp:positionH relativeFrom="column">
                            <wp:posOffset>502764</wp:posOffset>
                          </wp:positionH>
                          <wp:positionV relativeFrom="paragraph">
                            <wp:posOffset>-1674</wp:posOffset>
                          </wp:positionV>
                          <wp:extent cx="258480" cy="232560"/>
                          <wp:effectExtent l="38100" t="38100" r="8255" b="34290"/>
                          <wp:wrapNone/>
                          <wp:docPr id="209" name="Ink 209"/>
                          <wp:cNvGraphicFramePr/>
                          <a:graphic xmlns:a="http://schemas.openxmlformats.org/drawingml/2006/main">
                            <a:graphicData uri="http://schemas.microsoft.com/office/word/2010/wordprocessingInk">
                              <w14:contentPart bwMode="auto" r:id="rId46">
                                <w14:nvContentPartPr>
                                  <w14:cNvContentPartPr/>
                                </w14:nvContentPartPr>
                                <w14:xfrm>
                                  <a:off x="0" y="0"/>
                                  <a:ext cx="258480" cy="232560"/>
                                </w14:xfrm>
                              </w14:contentPart>
                            </a:graphicData>
                          </a:graphic>
                        </wp:anchor>
                      </w:drawing>
                    </mc:Choice>
                    <mc:Fallback>
                      <w:pict>
                        <v:shape w14:anchorId="3BF36711" id="Ink 209" o:spid="_x0000_s1026" type="#_x0000_t75" style="position:absolute;margin-left:38.4pt;margin-top:-1.35pt;width:22.75pt;height:20.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">
                          <v:imagedata r:id="rId47" o:title=""/>
                        </v:shape>
                      </w:pict>
                    </mc:Fallback>
                  </mc:AlternateContent>
                </w:r>
                <w:r w:rsidRPr="00A256A4">
                  <w:rPr>
                    <w:rFonts w:ascii="Arial" w:eastAsia="Times New Roman" w:hAnsi="Arial" w:cs="Arial"/>
                    <w:spacing w:val="-4"/>
                    <w:sz w:val="24"/>
                    <w:szCs w:val="24"/>
                    <w:lang w:val="en-AU"/>
                  </w:rPr>
                  <w:t>21</w:t>
                </w:r>
              </w:p>
            </w:tc>
          </w:tr>
          <w:tr w:rsidR="00A256A4" w:rsidRPr="00A256A4" w14:paraId="610579A8" w14:textId="77777777" w:rsidTr="00DE5F1E">
            <w:trPr>
              <w:trHeight w:hRule="exact" w:val="365"/>
            </w:trPr>
            <w:tc>
              <w:tcPr>
                <w:tcW w:w="1067" w:type="dxa"/>
                <w:tcBorders>
                  <w:top w:val="nil"/>
                  <w:left w:val="nil"/>
                  <w:bottom w:val="nil"/>
                  <w:right w:val="nil"/>
                </w:tcBorders>
                <w:vAlign w:val="center"/>
              </w:tcPr>
              <w:p w14:paraId="2D4B9F2C"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23</w:t>
                </w:r>
              </w:p>
            </w:tc>
            <w:tc>
              <w:tcPr>
                <w:tcW w:w="1882" w:type="dxa"/>
                <w:tcBorders>
                  <w:top w:val="nil"/>
                  <w:left w:val="nil"/>
                  <w:bottom w:val="nil"/>
                  <w:right w:val="nil"/>
                </w:tcBorders>
                <w:vAlign w:val="center"/>
              </w:tcPr>
              <w:p w14:paraId="4926283C"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0768" behindDoc="0" locked="0" layoutInCell="1" allowOverlap="1" wp14:anchorId="73DDC67D" wp14:editId="1E149B61">
                          <wp:simplePos x="0" y="0"/>
                          <wp:positionH relativeFrom="column">
                            <wp:posOffset>415384</wp:posOffset>
                          </wp:positionH>
                          <wp:positionV relativeFrom="paragraph">
                            <wp:posOffset>5951</wp:posOffset>
                          </wp:positionV>
                          <wp:extent cx="291600" cy="247320"/>
                          <wp:effectExtent l="38100" t="38100" r="26035" b="45085"/>
                          <wp:wrapNone/>
                          <wp:docPr id="212" name="Ink 212"/>
                          <wp:cNvGraphicFramePr/>
                          <a:graphic xmlns:a="http://schemas.openxmlformats.org/drawingml/2006/main">
                            <a:graphicData uri="http://schemas.microsoft.com/office/word/2010/wordprocessingInk">
                              <w14:contentPart bwMode="auto" r:id="rId48">
                                <w14:nvContentPartPr>
                                  <w14:cNvContentPartPr/>
                                </w14:nvContentPartPr>
                                <w14:xfrm>
                                  <a:off x="0" y="0"/>
                                  <a:ext cx="291600" cy="247320"/>
                                </w14:xfrm>
                              </w14:contentPart>
                            </a:graphicData>
                          </a:graphic>
                        </wp:anchor>
                      </w:drawing>
                    </mc:Choice>
                    <mc:Fallback>
                      <w:pict>
                        <v:shape w14:anchorId="4BFD833A" id="Ink 212" o:spid="_x0000_s1026" type="#_x0000_t75" style="position:absolute;margin-left:31.5pt;margin-top:-.75pt;width:25.35pt;height:21.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">
                          <v:imagedata r:id="rId49" o:title=""/>
                        </v:shape>
                      </w:pict>
                    </mc:Fallback>
                  </mc:AlternateContent>
                </w:r>
                <w:r w:rsidRPr="00A256A4">
                  <w:rPr>
                    <w:rFonts w:ascii="Arial" w:eastAsia="Times New Roman" w:hAnsi="Arial" w:cs="Arial"/>
                    <w:spacing w:val="-4"/>
                    <w:sz w:val="24"/>
                    <w:szCs w:val="24"/>
                    <w:lang w:val="en-AU"/>
                  </w:rPr>
                  <w:t>28</w:t>
                </w:r>
              </w:p>
            </w:tc>
            <w:tc>
              <w:tcPr>
                <w:tcW w:w="1882" w:type="dxa"/>
                <w:tcBorders>
                  <w:top w:val="nil"/>
                  <w:left w:val="nil"/>
                  <w:bottom w:val="nil"/>
                  <w:right w:val="nil"/>
                </w:tcBorders>
                <w:vAlign w:val="center"/>
              </w:tcPr>
              <w:p w14:paraId="57E26A0D"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4624" behindDoc="0" locked="0" layoutInCell="1" allowOverlap="1" wp14:anchorId="1799965B" wp14:editId="7A29EAC9">
                          <wp:simplePos x="0" y="0"/>
                          <wp:positionH relativeFrom="column">
                            <wp:posOffset>462674</wp:posOffset>
                          </wp:positionH>
                          <wp:positionV relativeFrom="paragraph">
                            <wp:posOffset>13511</wp:posOffset>
                          </wp:positionV>
                          <wp:extent cx="262080" cy="228960"/>
                          <wp:effectExtent l="38100" t="38100" r="17780" b="38100"/>
                          <wp:wrapNone/>
                          <wp:docPr id="206" name="Ink 206"/>
                          <wp:cNvGraphicFramePr/>
                          <a:graphic xmlns:a="http://schemas.openxmlformats.org/drawingml/2006/main">
                            <a:graphicData uri="http://schemas.microsoft.com/office/word/2010/wordprocessingInk">
                              <w14:contentPart bwMode="auto" r:id="rId50">
                                <w14:nvContentPartPr>
                                  <w14:cNvContentPartPr/>
                                </w14:nvContentPartPr>
                                <w14:xfrm>
                                  <a:off x="0" y="0"/>
                                  <a:ext cx="262080" cy="228960"/>
                                </w14:xfrm>
                              </w14:contentPart>
                            </a:graphicData>
                          </a:graphic>
                        </wp:anchor>
                      </w:drawing>
                    </mc:Choice>
                    <mc:Fallback>
                      <w:pict>
                        <v:shape w14:anchorId="60ECADFE" id="Ink 206" o:spid="_x0000_s1026" type="#_x0000_t75" style="position:absolute;margin-left:35.25pt;margin-top:-.15pt;width:23.1pt;height:2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">
                          <v:imagedata r:id="rId51" o:title=""/>
                        </v:shape>
                      </w:pict>
                    </mc:Fallback>
                  </mc:AlternateContent>
                </w:r>
                <w:r w:rsidRPr="00A256A4">
                  <w:rPr>
                    <w:rFonts w:ascii="Arial" w:eastAsia="Times New Roman" w:hAnsi="Arial" w:cs="Arial"/>
                    <w:spacing w:val="-4"/>
                    <w:sz w:val="24"/>
                    <w:szCs w:val="24"/>
                    <w:lang w:val="en-AU"/>
                  </w:rPr>
                  <w:t>18</w:t>
                </w:r>
              </w:p>
            </w:tc>
            <w:tc>
              <w:tcPr>
                <w:tcW w:w="1158" w:type="dxa"/>
                <w:tcBorders>
                  <w:top w:val="nil"/>
                  <w:left w:val="nil"/>
                  <w:bottom w:val="nil"/>
                  <w:right w:val="nil"/>
                </w:tcBorders>
                <w:vAlign w:val="center"/>
              </w:tcPr>
              <w:p w14:paraId="240B4FEA"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27</w:t>
                </w:r>
              </w:p>
            </w:tc>
          </w:tr>
          <w:tr w:rsidR="00A256A4" w:rsidRPr="00A256A4" w14:paraId="19083717" w14:textId="77777777" w:rsidTr="00DE5F1E">
            <w:trPr>
              <w:trHeight w:hRule="exact" w:val="360"/>
            </w:trPr>
            <w:tc>
              <w:tcPr>
                <w:tcW w:w="1067" w:type="dxa"/>
                <w:tcBorders>
                  <w:top w:val="nil"/>
                  <w:left w:val="nil"/>
                  <w:bottom w:val="nil"/>
                  <w:right w:val="nil"/>
                </w:tcBorders>
                <w:vAlign w:val="center"/>
              </w:tcPr>
              <w:p w14:paraId="2A18FDF8"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24</w:t>
                </w:r>
              </w:p>
            </w:tc>
            <w:tc>
              <w:tcPr>
                <w:tcW w:w="1882" w:type="dxa"/>
                <w:tcBorders>
                  <w:top w:val="nil"/>
                  <w:left w:val="nil"/>
                  <w:bottom w:val="nil"/>
                  <w:right w:val="nil"/>
                </w:tcBorders>
                <w:vAlign w:val="center"/>
              </w:tcPr>
              <w:p w14:paraId="1BD3E811"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29</w:t>
                </w:r>
              </w:p>
            </w:tc>
            <w:tc>
              <w:tcPr>
                <w:tcW w:w="1882" w:type="dxa"/>
                <w:tcBorders>
                  <w:top w:val="nil"/>
                  <w:left w:val="nil"/>
                  <w:bottom w:val="nil"/>
                  <w:right w:val="nil"/>
                </w:tcBorders>
                <w:vAlign w:val="center"/>
              </w:tcPr>
              <w:p w14:paraId="2B7A86E7"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5648" behindDoc="0" locked="0" layoutInCell="1" allowOverlap="1" wp14:anchorId="35211708" wp14:editId="517D6B0B">
                          <wp:simplePos x="0" y="0"/>
                          <wp:positionH relativeFrom="column">
                            <wp:posOffset>447914</wp:posOffset>
                          </wp:positionH>
                          <wp:positionV relativeFrom="paragraph">
                            <wp:posOffset>-8024</wp:posOffset>
                          </wp:positionV>
                          <wp:extent cx="269640" cy="243720"/>
                          <wp:effectExtent l="38100" t="38100" r="48260" b="36195"/>
                          <wp:wrapNone/>
                          <wp:docPr id="207" name="Ink 207"/>
                          <wp:cNvGraphicFramePr/>
                          <a:graphic xmlns:a="http://schemas.openxmlformats.org/drawingml/2006/main">
                            <a:graphicData uri="http://schemas.microsoft.com/office/word/2010/wordprocessingInk">
                              <w14:contentPart bwMode="auto" r:id="rId52">
                                <w14:nvContentPartPr>
                                  <w14:cNvContentPartPr/>
                                </w14:nvContentPartPr>
                                <w14:xfrm>
                                  <a:off x="0" y="0"/>
                                  <a:ext cx="269640" cy="243720"/>
                                </w14:xfrm>
                              </w14:contentPart>
                            </a:graphicData>
                          </a:graphic>
                        </wp:anchor>
                      </w:drawing>
                    </mc:Choice>
                    <mc:Fallback>
                      <w:pict>
                        <v:shape w14:anchorId="515F533C" id="Ink 207" o:spid="_x0000_s1026" type="#_x0000_t75" style="position:absolute;margin-left:34.05pt;margin-top:-1.85pt;width:23.7pt;height:21.6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">
                          <v:imagedata r:id="rId53" o:title=""/>
                        </v:shape>
                      </w:pict>
                    </mc:Fallback>
                  </mc:AlternateContent>
                </w:r>
                <w:r w:rsidRPr="00A256A4">
                  <w:rPr>
                    <w:rFonts w:ascii="Arial" w:eastAsia="Times New Roman" w:hAnsi="Arial" w:cs="Arial"/>
                    <w:spacing w:val="-4"/>
                    <w:sz w:val="24"/>
                    <w:szCs w:val="24"/>
                    <w:lang w:val="en-AU"/>
                  </w:rPr>
                  <w:t>20</w:t>
                </w:r>
              </w:p>
            </w:tc>
            <w:tc>
              <w:tcPr>
                <w:tcW w:w="1158" w:type="dxa"/>
                <w:tcBorders>
                  <w:top w:val="nil"/>
                  <w:left w:val="nil"/>
                  <w:bottom w:val="nil"/>
                  <w:right w:val="nil"/>
                </w:tcBorders>
                <w:vAlign w:val="center"/>
              </w:tcPr>
              <w:p w14:paraId="169624A3"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35</w:t>
                </w:r>
              </w:p>
            </w:tc>
          </w:tr>
          <w:tr w:rsidR="00A256A4" w:rsidRPr="00A256A4" w14:paraId="4D037FC4" w14:textId="77777777" w:rsidTr="00DE5F1E">
            <w:trPr>
              <w:trHeight w:hRule="exact" w:val="365"/>
            </w:trPr>
            <w:tc>
              <w:tcPr>
                <w:tcW w:w="1067" w:type="dxa"/>
                <w:tcBorders>
                  <w:top w:val="nil"/>
                  <w:left w:val="nil"/>
                  <w:bottom w:val="nil"/>
                  <w:right w:val="nil"/>
                </w:tcBorders>
                <w:vAlign w:val="center"/>
              </w:tcPr>
              <w:p w14:paraId="6B3637D5"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32</w:t>
                </w:r>
              </w:p>
            </w:tc>
            <w:tc>
              <w:tcPr>
                <w:tcW w:w="1882" w:type="dxa"/>
                <w:tcBorders>
                  <w:top w:val="nil"/>
                  <w:left w:val="nil"/>
                  <w:bottom w:val="nil"/>
                  <w:right w:val="nil"/>
                </w:tcBorders>
                <w:vAlign w:val="center"/>
              </w:tcPr>
              <w:p w14:paraId="1A08D55A"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2816" behindDoc="0" locked="0" layoutInCell="1" allowOverlap="1" wp14:anchorId="5380565E" wp14:editId="7D7E3806">
                          <wp:simplePos x="0" y="0"/>
                          <wp:positionH relativeFrom="column">
                            <wp:posOffset>459664</wp:posOffset>
                          </wp:positionH>
                          <wp:positionV relativeFrom="paragraph">
                            <wp:posOffset>2776</wp:posOffset>
                          </wp:positionV>
                          <wp:extent cx="243720" cy="217800"/>
                          <wp:effectExtent l="38100" t="38100" r="0" b="36830"/>
                          <wp:wrapNone/>
                          <wp:docPr id="214" name="Ink 214"/>
                          <wp:cNvGraphicFramePr/>
                          <a:graphic xmlns:a="http://schemas.openxmlformats.org/drawingml/2006/main">
                            <a:graphicData uri="http://schemas.microsoft.com/office/word/2010/wordprocessingInk">
                              <w14:contentPart bwMode="auto" r:id="rId54">
                                <w14:nvContentPartPr>
                                  <w14:cNvContentPartPr/>
                                </w14:nvContentPartPr>
                                <w14:xfrm>
                                  <a:off x="0" y="0"/>
                                  <a:ext cx="243720" cy="217800"/>
                                </w14:xfrm>
                              </w14:contentPart>
                            </a:graphicData>
                          </a:graphic>
                        </wp:anchor>
                      </w:drawing>
                    </mc:Choice>
                    <mc:Fallback>
                      <w:pict>
                        <v:shape w14:anchorId="2206CF61" id="Ink 214" o:spid="_x0000_s1026" type="#_x0000_t75" style="position:absolute;margin-left:35pt;margin-top:-1pt;width:21.65pt;height:19.6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">
                          <v:imagedata r:id="rId55" o:title=""/>
                        </v:shape>
                      </w:pict>
                    </mc:Fallback>
                  </mc:AlternateContent>
                </w:r>
                <w:r w:rsidRPr="00A256A4">
                  <w:rPr>
                    <w:rFonts w:ascii="Arial" w:eastAsia="Times New Roman" w:hAnsi="Arial" w:cs="Arial"/>
                    <w:spacing w:val="-4"/>
                    <w:sz w:val="24"/>
                    <w:szCs w:val="24"/>
                    <w:lang w:val="en-AU"/>
                  </w:rPr>
                  <w:t>31</w:t>
                </w:r>
              </w:p>
            </w:tc>
            <w:tc>
              <w:tcPr>
                <w:tcW w:w="1882" w:type="dxa"/>
                <w:tcBorders>
                  <w:top w:val="nil"/>
                  <w:left w:val="nil"/>
                  <w:bottom w:val="nil"/>
                  <w:right w:val="nil"/>
                </w:tcBorders>
                <w:vAlign w:val="center"/>
              </w:tcPr>
              <w:p w14:paraId="5FED919E"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6672" behindDoc="0" locked="0" layoutInCell="1" allowOverlap="1" wp14:anchorId="6E384340" wp14:editId="7F78DEDD">
                          <wp:simplePos x="0" y="0"/>
                          <wp:positionH relativeFrom="column">
                            <wp:posOffset>440714</wp:posOffset>
                          </wp:positionH>
                          <wp:positionV relativeFrom="paragraph">
                            <wp:posOffset>-824</wp:posOffset>
                          </wp:positionV>
                          <wp:extent cx="276840" cy="258480"/>
                          <wp:effectExtent l="38100" t="38100" r="28575" b="46355"/>
                          <wp:wrapNone/>
                          <wp:docPr id="208" name="Ink 208"/>
                          <wp:cNvGraphicFramePr/>
                          <a:graphic xmlns:a="http://schemas.openxmlformats.org/drawingml/2006/main">
                            <a:graphicData uri="http://schemas.microsoft.com/office/word/2010/wordprocessingInk">
                              <w14:contentPart bwMode="auto" r:id="rId56">
                                <w14:nvContentPartPr>
                                  <w14:cNvContentPartPr/>
                                </w14:nvContentPartPr>
                                <w14:xfrm>
                                  <a:off x="0" y="0"/>
                                  <a:ext cx="276840" cy="258480"/>
                                </w14:xfrm>
                              </w14:contentPart>
                            </a:graphicData>
                          </a:graphic>
                        </wp:anchor>
                      </w:drawing>
                    </mc:Choice>
                    <mc:Fallback>
                      <w:pict>
                        <v:shape w14:anchorId="3976F311" id="Ink 208" o:spid="_x0000_s1026" type="#_x0000_t75" style="position:absolute;margin-left:33.5pt;margin-top:-1.25pt;width:24.25pt;height:22.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">
                          <v:imagedata r:id="rId57" o:title=""/>
                        </v:shape>
                      </w:pict>
                    </mc:Fallback>
                  </mc:AlternateContent>
                </w:r>
                <w:r w:rsidRPr="00A256A4">
                  <w:rPr>
                    <w:rFonts w:ascii="Arial" w:eastAsia="Times New Roman" w:hAnsi="Arial" w:cs="Arial"/>
                    <w:spacing w:val="-4"/>
                    <w:sz w:val="24"/>
                    <w:szCs w:val="24"/>
                    <w:lang w:val="en-AU"/>
                  </w:rPr>
                  <w:t>22</w:t>
                </w:r>
              </w:p>
            </w:tc>
            <w:tc>
              <w:tcPr>
                <w:tcW w:w="1158" w:type="dxa"/>
                <w:tcBorders>
                  <w:top w:val="nil"/>
                  <w:left w:val="nil"/>
                  <w:bottom w:val="nil"/>
                  <w:right w:val="nil"/>
                </w:tcBorders>
                <w:vAlign w:val="center"/>
              </w:tcPr>
              <w:p w14:paraId="37F855E2"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37</w:t>
                </w:r>
              </w:p>
            </w:tc>
          </w:tr>
          <w:tr w:rsidR="00A256A4" w:rsidRPr="00A256A4" w14:paraId="6C97B78D" w14:textId="77777777" w:rsidTr="00DE5F1E">
            <w:trPr>
              <w:trHeight w:hRule="exact" w:val="355"/>
            </w:trPr>
            <w:tc>
              <w:tcPr>
                <w:tcW w:w="1067" w:type="dxa"/>
                <w:tcBorders>
                  <w:top w:val="nil"/>
                  <w:left w:val="nil"/>
                  <w:bottom w:val="nil"/>
                  <w:right w:val="nil"/>
                </w:tcBorders>
                <w:vAlign w:val="center"/>
              </w:tcPr>
              <w:p w14:paraId="1A4952AE"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34</w:t>
                </w:r>
              </w:p>
            </w:tc>
            <w:tc>
              <w:tcPr>
                <w:tcW w:w="1882" w:type="dxa"/>
                <w:tcBorders>
                  <w:top w:val="nil"/>
                  <w:left w:val="nil"/>
                  <w:bottom w:val="nil"/>
                  <w:right w:val="nil"/>
                </w:tcBorders>
                <w:vAlign w:val="center"/>
              </w:tcPr>
              <w:p w14:paraId="09F593D6"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4864" behindDoc="0" locked="0" layoutInCell="1" allowOverlap="1" wp14:anchorId="5B0AC4C9" wp14:editId="472C40A4">
                          <wp:simplePos x="0" y="0"/>
                          <wp:positionH relativeFrom="column">
                            <wp:posOffset>437344</wp:posOffset>
                          </wp:positionH>
                          <wp:positionV relativeFrom="paragraph">
                            <wp:posOffset>-25959</wp:posOffset>
                          </wp:positionV>
                          <wp:extent cx="276840" cy="254880"/>
                          <wp:effectExtent l="38100" t="38100" r="28575" b="37465"/>
                          <wp:wrapNone/>
                          <wp:docPr id="216" name="Ink 216"/>
                          <wp:cNvGraphicFramePr/>
                          <a:graphic xmlns:a="http://schemas.openxmlformats.org/drawingml/2006/main">
                            <a:graphicData uri="http://schemas.microsoft.com/office/word/2010/wordprocessingInk">
                              <w14:contentPart bwMode="auto" r:id="rId58">
                                <w14:nvContentPartPr>
                                  <w14:cNvContentPartPr/>
                                </w14:nvContentPartPr>
                                <w14:xfrm>
                                  <a:off x="0" y="0"/>
                                  <a:ext cx="276840" cy="254880"/>
                                </w14:xfrm>
                              </w14:contentPart>
                            </a:graphicData>
                          </a:graphic>
                        </wp:anchor>
                      </w:drawing>
                    </mc:Choice>
                    <mc:Fallback>
                      <w:pict>
                        <v:shape w14:anchorId="438310E4" id="Ink 216" o:spid="_x0000_s1026" type="#_x0000_t75" style="position:absolute;margin-left:33.25pt;margin-top:-3.25pt;width:24.25pt;height:22.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">
                          <v:imagedata r:id="rId59" o:title=""/>
                        </v:shape>
                      </w:pict>
                    </mc:Fallback>
                  </mc:AlternateContent>
                </w:r>
                <w:r w:rsidRPr="00A256A4">
                  <w:rPr>
                    <w:rFonts w:ascii="Arial" w:eastAsia="Times New Roman" w:hAnsi="Arial" w:cs="Arial"/>
                    <w:spacing w:val="-4"/>
                    <w:sz w:val="24"/>
                    <w:szCs w:val="24"/>
                    <w:lang w:val="en-AU"/>
                  </w:rPr>
                  <w:t>33</w:t>
                </w:r>
              </w:p>
            </w:tc>
            <w:tc>
              <w:tcPr>
                <w:tcW w:w="1882" w:type="dxa"/>
                <w:tcBorders>
                  <w:top w:val="nil"/>
                  <w:left w:val="nil"/>
                  <w:bottom w:val="nil"/>
                  <w:right w:val="nil"/>
                </w:tcBorders>
                <w:vAlign w:val="center"/>
              </w:tcPr>
              <w:p w14:paraId="2D353C2E"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12512" behindDoc="0" locked="0" layoutInCell="1" allowOverlap="1" wp14:anchorId="07B8A375" wp14:editId="516364BE">
                          <wp:simplePos x="0" y="0"/>
                          <wp:positionH relativeFrom="column">
                            <wp:posOffset>488420</wp:posOffset>
                          </wp:positionH>
                          <wp:positionV relativeFrom="paragraph">
                            <wp:posOffset>103003</wp:posOffset>
                          </wp:positionV>
                          <wp:extent cx="3960" cy="7560"/>
                          <wp:effectExtent l="38100" t="38100" r="34290" b="43815"/>
                          <wp:wrapNone/>
                          <wp:docPr id="248" name="Ink 248"/>
                          <wp:cNvGraphicFramePr/>
                          <a:graphic xmlns:a="http://schemas.openxmlformats.org/drawingml/2006/main">
                            <a:graphicData uri="http://schemas.microsoft.com/office/word/2010/wordprocessingInk">
                              <w14:contentPart bwMode="auto" r:id="rId60">
                                <w14:nvContentPartPr>
                                  <w14:cNvContentPartPr/>
                                </w14:nvContentPartPr>
                                <w14:xfrm>
                                  <a:off x="0" y="0"/>
                                  <a:ext cx="3960" cy="7560"/>
                                </w14:xfrm>
                              </w14:contentPart>
                            </a:graphicData>
                          </a:graphic>
                        </wp:anchor>
                      </w:drawing>
                    </mc:Choice>
                    <mc:Fallback>
                      <w:pict>
                        <v:shape w14:anchorId="453C7760" id="Ink 248" o:spid="_x0000_s1026" type="#_x0000_t75" style="position:absolute;margin-left:37.25pt;margin-top:6.95pt;width:2.7pt;height:2.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">
                          <v:imagedata r:id="rId61" o:title=""/>
                        </v:shape>
                      </w:pict>
                    </mc:Fallback>
                  </mc:AlternateContent>
                </w: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79744" behindDoc="0" locked="0" layoutInCell="1" allowOverlap="1" wp14:anchorId="6D1CB16D" wp14:editId="00CF8BBA">
                          <wp:simplePos x="0" y="0"/>
                          <wp:positionH relativeFrom="column">
                            <wp:posOffset>425954</wp:posOffset>
                          </wp:positionH>
                          <wp:positionV relativeFrom="paragraph">
                            <wp:posOffset>7161</wp:posOffset>
                          </wp:positionV>
                          <wp:extent cx="291600" cy="247320"/>
                          <wp:effectExtent l="38100" t="38100" r="38735" b="45085"/>
                          <wp:wrapNone/>
                          <wp:docPr id="211" name="Ink 211"/>
                          <wp:cNvGraphicFramePr/>
                          <a:graphic xmlns:a="http://schemas.openxmlformats.org/drawingml/2006/main">
                            <a:graphicData uri="http://schemas.microsoft.com/office/word/2010/wordprocessingInk">
                              <w14:contentPart bwMode="auto" r:id="rId62">
                                <w14:nvContentPartPr>
                                  <w14:cNvContentPartPr/>
                                </w14:nvContentPartPr>
                                <w14:xfrm>
                                  <a:off x="0" y="0"/>
                                  <a:ext cx="291600" cy="247320"/>
                                </w14:xfrm>
                              </w14:contentPart>
                            </a:graphicData>
                          </a:graphic>
                        </wp:anchor>
                      </w:drawing>
                    </mc:Choice>
                    <mc:Fallback>
                      <w:pict>
                        <v:shape w14:anchorId="1AB82537" id="Ink 211" o:spid="_x0000_s1026" type="#_x0000_t75" style="position:absolute;margin-left:32.35pt;margin-top:-.65pt;width:25.35pt;height:21.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">
                          <v:imagedata r:id="rId63" o:title=""/>
                        </v:shape>
                      </w:pict>
                    </mc:Fallback>
                  </mc:AlternateContent>
                </w:r>
                <w:r w:rsidRPr="00A256A4">
                  <w:rPr>
                    <w:rFonts w:ascii="Arial" w:eastAsia="Times New Roman" w:hAnsi="Arial" w:cs="Arial"/>
                    <w:spacing w:val="-4"/>
                    <w:sz w:val="24"/>
                    <w:szCs w:val="24"/>
                    <w:lang w:val="en-AU"/>
                  </w:rPr>
                  <w:t>26</w:t>
                </w:r>
              </w:p>
            </w:tc>
            <w:tc>
              <w:tcPr>
                <w:tcW w:w="1158" w:type="dxa"/>
                <w:tcBorders>
                  <w:top w:val="nil"/>
                  <w:left w:val="nil"/>
                  <w:bottom w:val="nil"/>
                  <w:right w:val="nil"/>
                </w:tcBorders>
                <w:vAlign w:val="center"/>
              </w:tcPr>
              <w:p w14:paraId="6E527677"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44</w:t>
                </w:r>
              </w:p>
            </w:tc>
          </w:tr>
          <w:tr w:rsidR="00A256A4" w:rsidRPr="00A256A4" w14:paraId="108AF591" w14:textId="77777777" w:rsidTr="00DE5F1E">
            <w:trPr>
              <w:trHeight w:hRule="exact" w:val="360"/>
            </w:trPr>
            <w:tc>
              <w:tcPr>
                <w:tcW w:w="1067" w:type="dxa"/>
                <w:tcBorders>
                  <w:top w:val="nil"/>
                  <w:left w:val="nil"/>
                  <w:bottom w:val="nil"/>
                  <w:right w:val="nil"/>
                </w:tcBorders>
                <w:vAlign w:val="center"/>
              </w:tcPr>
              <w:p w14:paraId="13699409"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38</w:t>
                </w:r>
              </w:p>
            </w:tc>
            <w:tc>
              <w:tcPr>
                <w:tcW w:w="1882" w:type="dxa"/>
                <w:tcBorders>
                  <w:top w:val="nil"/>
                  <w:left w:val="nil"/>
                  <w:bottom w:val="nil"/>
                  <w:right w:val="nil"/>
                </w:tcBorders>
                <w:vAlign w:val="center"/>
              </w:tcPr>
              <w:p w14:paraId="5460E1D4"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5888" behindDoc="0" locked="0" layoutInCell="1" allowOverlap="1" wp14:anchorId="35300C0E" wp14:editId="0F4B3262">
                          <wp:simplePos x="0" y="0"/>
                          <wp:positionH relativeFrom="column">
                            <wp:posOffset>427624</wp:posOffset>
                          </wp:positionH>
                          <wp:positionV relativeFrom="paragraph">
                            <wp:posOffset>-19184</wp:posOffset>
                          </wp:positionV>
                          <wp:extent cx="300960" cy="254880"/>
                          <wp:effectExtent l="38100" t="38100" r="42545" b="37465"/>
                          <wp:wrapNone/>
                          <wp:docPr id="217" name="Ink 217"/>
                          <wp:cNvGraphicFramePr/>
                          <a:graphic xmlns:a="http://schemas.openxmlformats.org/drawingml/2006/main">
                            <a:graphicData uri="http://schemas.microsoft.com/office/word/2010/wordprocessingInk">
                              <w14:contentPart bwMode="auto" r:id="rId64">
                                <w14:nvContentPartPr>
                                  <w14:cNvContentPartPr/>
                                </w14:nvContentPartPr>
                                <w14:xfrm>
                                  <a:off x="0" y="0"/>
                                  <a:ext cx="300960" cy="254880"/>
                                </w14:xfrm>
                              </w14:contentPart>
                            </a:graphicData>
                          </a:graphic>
                        </wp:anchor>
                      </w:drawing>
                    </mc:Choice>
                    <mc:Fallback>
                      <w:pict>
                        <v:shape w14:anchorId="2E641B4F" id="Ink 217" o:spid="_x0000_s1026" type="#_x0000_t75" style="position:absolute;margin-left:32.45pt;margin-top:-2.7pt;width:26.15pt;height:2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">
                          <v:imagedata r:id="rId65" o:title=""/>
                        </v:shape>
                      </w:pict>
                    </mc:Fallback>
                  </mc:AlternateContent>
                </w:r>
                <w:r w:rsidRPr="00A256A4">
                  <w:rPr>
                    <w:rFonts w:ascii="Arial" w:eastAsia="Times New Roman" w:hAnsi="Arial" w:cs="Arial"/>
                    <w:spacing w:val="-4"/>
                    <w:sz w:val="24"/>
                    <w:szCs w:val="24"/>
                    <w:lang w:val="en-AU"/>
                  </w:rPr>
                  <w:t>36</w:t>
                </w:r>
              </w:p>
            </w:tc>
            <w:tc>
              <w:tcPr>
                <w:tcW w:w="1882" w:type="dxa"/>
                <w:tcBorders>
                  <w:top w:val="nil"/>
                  <w:left w:val="nil"/>
                  <w:bottom w:val="nil"/>
                  <w:right w:val="nil"/>
                </w:tcBorders>
                <w:vAlign w:val="center"/>
              </w:tcPr>
              <w:p w14:paraId="23C46393"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1792" behindDoc="0" locked="0" layoutInCell="1" allowOverlap="1" wp14:anchorId="52D8888B" wp14:editId="57FB21C3">
                          <wp:simplePos x="0" y="0"/>
                          <wp:positionH relativeFrom="column">
                            <wp:posOffset>425954</wp:posOffset>
                          </wp:positionH>
                          <wp:positionV relativeFrom="paragraph">
                            <wp:posOffset>2776</wp:posOffset>
                          </wp:positionV>
                          <wp:extent cx="258480" cy="247320"/>
                          <wp:effectExtent l="38100" t="38100" r="0" b="45085"/>
                          <wp:wrapNone/>
                          <wp:docPr id="213" name="Ink 213"/>
                          <wp:cNvGraphicFramePr/>
                          <a:graphic xmlns:a="http://schemas.openxmlformats.org/drawingml/2006/main">
                            <a:graphicData uri="http://schemas.microsoft.com/office/word/2010/wordprocessingInk">
                              <w14:contentPart bwMode="auto" r:id="rId66">
                                <w14:nvContentPartPr>
                                  <w14:cNvContentPartPr/>
                                </w14:nvContentPartPr>
                                <w14:xfrm>
                                  <a:off x="0" y="0"/>
                                  <a:ext cx="258480" cy="247320"/>
                                </w14:xfrm>
                              </w14:contentPart>
                            </a:graphicData>
                          </a:graphic>
                        </wp:anchor>
                      </w:drawing>
                    </mc:Choice>
                    <mc:Fallback>
                      <w:pict>
                        <v:shape w14:anchorId="415FEA0A" id="Ink 213" o:spid="_x0000_s1026" type="#_x0000_t75" style="position:absolute;margin-left:32.35pt;margin-top:-1pt;width:22.75pt;height:21.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">
                          <v:imagedata r:id="rId67" o:title=""/>
                        </v:shape>
                      </w:pict>
                    </mc:Fallback>
                  </mc:AlternateContent>
                </w:r>
                <w:r w:rsidRPr="00A256A4">
                  <w:rPr>
                    <w:rFonts w:ascii="Arial" w:eastAsia="Times New Roman" w:hAnsi="Arial" w:cs="Arial"/>
                    <w:spacing w:val="-4"/>
                    <w:sz w:val="24"/>
                    <w:szCs w:val="24"/>
                    <w:lang w:val="en-AU"/>
                  </w:rPr>
                  <w:t>30</w:t>
                </w:r>
              </w:p>
            </w:tc>
            <w:tc>
              <w:tcPr>
                <w:tcW w:w="1158" w:type="dxa"/>
                <w:tcBorders>
                  <w:top w:val="nil"/>
                  <w:left w:val="nil"/>
                  <w:bottom w:val="nil"/>
                  <w:right w:val="nil"/>
                </w:tcBorders>
                <w:vAlign w:val="center"/>
              </w:tcPr>
              <w:p w14:paraId="402CC4E9"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2032" behindDoc="0" locked="0" layoutInCell="1" allowOverlap="1" wp14:anchorId="584B0F27" wp14:editId="529138CA">
                          <wp:simplePos x="0" y="0"/>
                          <wp:positionH relativeFrom="column">
                            <wp:posOffset>499164</wp:posOffset>
                          </wp:positionH>
                          <wp:positionV relativeFrom="paragraph">
                            <wp:posOffset>-11682</wp:posOffset>
                          </wp:positionV>
                          <wp:extent cx="240120" cy="217800"/>
                          <wp:effectExtent l="38100" t="38100" r="26670" b="36830"/>
                          <wp:wrapNone/>
                          <wp:docPr id="223" name="Ink 223"/>
                          <wp:cNvGraphicFramePr/>
                          <a:graphic xmlns:a="http://schemas.openxmlformats.org/drawingml/2006/main">
                            <a:graphicData uri="http://schemas.microsoft.com/office/word/2010/wordprocessingInk">
                              <w14:contentPart bwMode="auto" r:id="rId68">
                                <w14:nvContentPartPr>
                                  <w14:cNvContentPartPr/>
                                </w14:nvContentPartPr>
                                <w14:xfrm>
                                  <a:off x="0" y="0"/>
                                  <a:ext cx="240120" cy="217800"/>
                                </w14:xfrm>
                              </w14:contentPart>
                            </a:graphicData>
                          </a:graphic>
                        </wp:anchor>
                      </w:drawing>
                    </mc:Choice>
                    <mc:Fallback>
                      <w:pict>
                        <v:shape w14:anchorId="3D630FAD" id="Ink 223" o:spid="_x0000_s1026" type="#_x0000_t75" style="position:absolute;margin-left:38.1pt;margin-top:-2.1pt;width:21.3pt;height:19.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">
                          <v:imagedata r:id="rId69" o:title=""/>
                        </v:shape>
                      </w:pict>
                    </mc:Fallback>
                  </mc:AlternateContent>
                </w:r>
                <w:r w:rsidRPr="00A256A4">
                  <w:rPr>
                    <w:rFonts w:ascii="Arial" w:eastAsia="Times New Roman" w:hAnsi="Arial" w:cs="Arial"/>
                    <w:spacing w:val="-4"/>
                    <w:sz w:val="24"/>
                    <w:szCs w:val="24"/>
                    <w:lang w:val="en-AU"/>
                  </w:rPr>
                  <w:t>49</w:t>
                </w:r>
              </w:p>
            </w:tc>
          </w:tr>
          <w:tr w:rsidR="00A256A4" w:rsidRPr="00A256A4" w14:paraId="1535BE53" w14:textId="77777777" w:rsidTr="00DE5F1E">
            <w:trPr>
              <w:trHeight w:hRule="exact" w:val="365"/>
            </w:trPr>
            <w:tc>
              <w:tcPr>
                <w:tcW w:w="1067" w:type="dxa"/>
                <w:tcBorders>
                  <w:top w:val="nil"/>
                  <w:left w:val="nil"/>
                  <w:bottom w:val="nil"/>
                  <w:right w:val="nil"/>
                </w:tcBorders>
                <w:vAlign w:val="center"/>
              </w:tcPr>
              <w:p w14:paraId="3DFB63C3"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40</w:t>
                </w:r>
              </w:p>
            </w:tc>
            <w:tc>
              <w:tcPr>
                <w:tcW w:w="1882" w:type="dxa"/>
                <w:tcBorders>
                  <w:top w:val="nil"/>
                  <w:left w:val="nil"/>
                  <w:bottom w:val="nil"/>
                  <w:right w:val="nil"/>
                </w:tcBorders>
                <w:vAlign w:val="center"/>
              </w:tcPr>
              <w:p w14:paraId="702F107F"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6912" behindDoc="0" locked="0" layoutInCell="1" allowOverlap="1" wp14:anchorId="283C6D42" wp14:editId="31384895">
                          <wp:simplePos x="0" y="0"/>
                          <wp:positionH relativeFrom="column">
                            <wp:posOffset>433744</wp:posOffset>
                          </wp:positionH>
                          <wp:positionV relativeFrom="paragraph">
                            <wp:posOffset>-11682</wp:posOffset>
                          </wp:positionV>
                          <wp:extent cx="269640" cy="247320"/>
                          <wp:effectExtent l="38100" t="38100" r="48260" b="45085"/>
                          <wp:wrapNone/>
                          <wp:docPr id="218" name="Ink 218"/>
                          <wp:cNvGraphicFramePr/>
                          <a:graphic xmlns:a="http://schemas.openxmlformats.org/drawingml/2006/main">
                            <a:graphicData uri="http://schemas.microsoft.com/office/word/2010/wordprocessingInk">
                              <w14:contentPart bwMode="auto" r:id="rId70">
                                <w14:nvContentPartPr>
                                  <w14:cNvContentPartPr/>
                                </w14:nvContentPartPr>
                                <w14:xfrm>
                                  <a:off x="0" y="0"/>
                                  <a:ext cx="269640" cy="247320"/>
                                </w14:xfrm>
                              </w14:contentPart>
                            </a:graphicData>
                          </a:graphic>
                        </wp:anchor>
                      </w:drawing>
                    </mc:Choice>
                    <mc:Fallback>
                      <w:pict>
                        <v:shape w14:anchorId="7DDF0D43" id="Ink 218" o:spid="_x0000_s1026" type="#_x0000_t75" style="position:absolute;margin-left:32.95pt;margin-top:-2.1pt;width:23.7pt;height:21.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">
                          <v:imagedata r:id="rId71" o:title=""/>
                        </v:shape>
                      </w:pict>
                    </mc:Fallback>
                  </mc:AlternateContent>
                </w:r>
                <w:r w:rsidRPr="00A256A4">
                  <w:rPr>
                    <w:rFonts w:ascii="Arial" w:eastAsia="Times New Roman" w:hAnsi="Arial" w:cs="Arial"/>
                    <w:spacing w:val="-4"/>
                    <w:sz w:val="24"/>
                    <w:szCs w:val="24"/>
                    <w:lang w:val="en-AU"/>
                  </w:rPr>
                  <w:t>39</w:t>
                </w:r>
              </w:p>
            </w:tc>
            <w:tc>
              <w:tcPr>
                <w:tcW w:w="1882" w:type="dxa"/>
                <w:tcBorders>
                  <w:top w:val="nil"/>
                  <w:left w:val="nil"/>
                  <w:bottom w:val="nil"/>
                  <w:right w:val="nil"/>
                </w:tcBorders>
                <w:vAlign w:val="center"/>
              </w:tcPr>
              <w:p w14:paraId="5898BE1D"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9984" behindDoc="0" locked="0" layoutInCell="1" allowOverlap="1" wp14:anchorId="57453A2B" wp14:editId="15D56CC0">
                          <wp:simplePos x="0" y="0"/>
                          <wp:positionH relativeFrom="column">
                            <wp:posOffset>470234</wp:posOffset>
                          </wp:positionH>
                          <wp:positionV relativeFrom="paragraph">
                            <wp:posOffset>-11682</wp:posOffset>
                          </wp:positionV>
                          <wp:extent cx="228960" cy="269640"/>
                          <wp:effectExtent l="38100" t="38100" r="38100" b="35560"/>
                          <wp:wrapNone/>
                          <wp:docPr id="221" name="Ink 221"/>
                          <wp:cNvGraphicFramePr/>
                          <a:graphic xmlns:a="http://schemas.openxmlformats.org/drawingml/2006/main">
                            <a:graphicData uri="http://schemas.microsoft.com/office/word/2010/wordprocessingInk">
                              <w14:contentPart bwMode="auto" r:id="rId72">
                                <w14:nvContentPartPr>
                                  <w14:cNvContentPartPr/>
                                </w14:nvContentPartPr>
                                <w14:xfrm>
                                  <a:off x="0" y="0"/>
                                  <a:ext cx="228960" cy="269640"/>
                                </w14:xfrm>
                              </w14:contentPart>
                            </a:graphicData>
                          </a:graphic>
                        </wp:anchor>
                      </w:drawing>
                    </mc:Choice>
                    <mc:Fallback>
                      <w:pict>
                        <v:shape w14:anchorId="0E113488" id="Ink 221" o:spid="_x0000_s1026" type="#_x0000_t75" style="position:absolute;margin-left:35.85pt;margin-top:-2.1pt;width:20.5pt;height:23.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">
                          <v:imagedata r:id="rId73" o:title=""/>
                        </v:shape>
                      </w:pict>
                    </mc:Fallback>
                  </mc:AlternateContent>
                </w:r>
                <w:r w:rsidRPr="00A256A4">
                  <w:rPr>
                    <w:rFonts w:ascii="Arial" w:eastAsia="Times New Roman" w:hAnsi="Arial" w:cs="Arial"/>
                    <w:spacing w:val="-4"/>
                    <w:sz w:val="24"/>
                    <w:szCs w:val="24"/>
                    <w:lang w:val="en-AU"/>
                  </w:rPr>
                  <w:t>42</w:t>
                </w:r>
              </w:p>
            </w:tc>
            <w:tc>
              <w:tcPr>
                <w:tcW w:w="1158" w:type="dxa"/>
                <w:tcBorders>
                  <w:top w:val="nil"/>
                  <w:left w:val="nil"/>
                  <w:bottom w:val="nil"/>
                  <w:right w:val="nil"/>
                </w:tcBorders>
                <w:vAlign w:val="center"/>
              </w:tcPr>
              <w:p w14:paraId="76C2409D"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3056" behindDoc="0" locked="0" layoutInCell="1" allowOverlap="1" wp14:anchorId="37B9AF28" wp14:editId="69816E37">
                          <wp:simplePos x="0" y="0"/>
                          <wp:positionH relativeFrom="column">
                            <wp:posOffset>499164</wp:posOffset>
                          </wp:positionH>
                          <wp:positionV relativeFrom="paragraph">
                            <wp:posOffset>-81882</wp:posOffset>
                          </wp:positionV>
                          <wp:extent cx="288000" cy="324720"/>
                          <wp:effectExtent l="38100" t="38100" r="29845" b="43815"/>
                          <wp:wrapNone/>
                          <wp:docPr id="224" name="Ink 224"/>
                          <wp:cNvGraphicFramePr/>
                          <a:graphic xmlns:a="http://schemas.openxmlformats.org/drawingml/2006/main">
                            <a:graphicData uri="http://schemas.microsoft.com/office/word/2010/wordprocessingInk">
                              <w14:contentPart bwMode="auto" r:id="rId74">
                                <w14:nvContentPartPr>
                                  <w14:cNvContentPartPr/>
                                </w14:nvContentPartPr>
                                <w14:xfrm>
                                  <a:off x="0" y="0"/>
                                  <a:ext cx="288000" cy="324720"/>
                                </w14:xfrm>
                              </w14:contentPart>
                            </a:graphicData>
                          </a:graphic>
                        </wp:anchor>
                      </w:drawing>
                    </mc:Choice>
                    <mc:Fallback>
                      <w:pict>
                        <v:shape w14:anchorId="08DB5698" id="Ink 224" o:spid="_x0000_s1026" type="#_x0000_t75" style="position:absolute;margin-left:38.1pt;margin-top:-7.65pt;width:25.15pt;height:28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">
                          <v:imagedata r:id="rId75" o:title=""/>
                        </v:shape>
                      </w:pict>
                    </mc:Fallback>
                  </mc:AlternateContent>
                </w:r>
                <w:r w:rsidRPr="00A256A4">
                  <w:rPr>
                    <w:rFonts w:ascii="Arial" w:eastAsia="Times New Roman" w:hAnsi="Arial" w:cs="Arial"/>
                    <w:spacing w:val="-4"/>
                    <w:sz w:val="24"/>
                    <w:szCs w:val="24"/>
                    <w:lang w:val="en-AU"/>
                  </w:rPr>
                  <w:t>50</w:t>
                </w:r>
              </w:p>
            </w:tc>
          </w:tr>
          <w:tr w:rsidR="00A256A4" w:rsidRPr="00A256A4" w14:paraId="3F631A9C" w14:textId="77777777" w:rsidTr="00DE5F1E">
            <w:trPr>
              <w:trHeight w:hRule="exact" w:val="365"/>
            </w:trPr>
            <w:tc>
              <w:tcPr>
                <w:tcW w:w="1067" w:type="dxa"/>
                <w:tcBorders>
                  <w:top w:val="nil"/>
                  <w:left w:val="nil"/>
                  <w:bottom w:val="nil"/>
                  <w:right w:val="nil"/>
                </w:tcBorders>
                <w:vAlign w:val="center"/>
              </w:tcPr>
              <w:p w14:paraId="49D33039"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43</w:t>
                </w:r>
              </w:p>
            </w:tc>
            <w:tc>
              <w:tcPr>
                <w:tcW w:w="1882" w:type="dxa"/>
                <w:tcBorders>
                  <w:top w:val="nil"/>
                  <w:left w:val="nil"/>
                  <w:bottom w:val="nil"/>
                  <w:right w:val="nil"/>
                </w:tcBorders>
                <w:vAlign w:val="center"/>
              </w:tcPr>
              <w:p w14:paraId="45EDCBC8"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88960" behindDoc="0" locked="0" layoutInCell="1" allowOverlap="1" wp14:anchorId="256E2845" wp14:editId="0E0BB550">
                          <wp:simplePos x="0" y="0"/>
                          <wp:positionH relativeFrom="column">
                            <wp:posOffset>433744</wp:posOffset>
                          </wp:positionH>
                          <wp:positionV relativeFrom="paragraph">
                            <wp:posOffset>-18817</wp:posOffset>
                          </wp:positionV>
                          <wp:extent cx="280440" cy="276840"/>
                          <wp:effectExtent l="38100" t="38100" r="37465" b="41275"/>
                          <wp:wrapNone/>
                          <wp:docPr id="220" name="Ink 220"/>
                          <wp:cNvGraphicFramePr/>
                          <a:graphic xmlns:a="http://schemas.openxmlformats.org/drawingml/2006/main">
                            <a:graphicData uri="http://schemas.microsoft.com/office/word/2010/wordprocessingInk">
                              <w14:contentPart bwMode="auto" r:id="rId76">
                                <w14:nvContentPartPr>
                                  <w14:cNvContentPartPr/>
                                </w14:nvContentPartPr>
                                <w14:xfrm>
                                  <a:off x="0" y="0"/>
                                  <a:ext cx="280440" cy="276840"/>
                                </w14:xfrm>
                              </w14:contentPart>
                            </a:graphicData>
                          </a:graphic>
                        </wp:anchor>
                      </w:drawing>
                    </mc:Choice>
                    <mc:Fallback>
                      <w:pict>
                        <v:shape w14:anchorId="336943CC" id="Ink 220" o:spid="_x0000_s1026" type="#_x0000_t75" style="position:absolute;margin-left:32.95pt;margin-top:-2.7pt;width:24.55pt;height:24.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">
                          <v:imagedata r:id="rId77" o:title=""/>
                        </v:shape>
                      </w:pict>
                    </mc:Fallback>
                  </mc:AlternateContent>
                </w:r>
                <w:r w:rsidRPr="00A256A4">
                  <w:rPr>
                    <w:rFonts w:ascii="Arial" w:eastAsia="Times New Roman" w:hAnsi="Arial" w:cs="Arial"/>
                    <w:spacing w:val="-4"/>
                    <w:sz w:val="24"/>
                    <w:szCs w:val="24"/>
                    <w:lang w:val="en-AU"/>
                  </w:rPr>
                  <w:t>41</w:t>
                </w:r>
              </w:p>
            </w:tc>
            <w:tc>
              <w:tcPr>
                <w:tcW w:w="1882" w:type="dxa"/>
                <w:tcBorders>
                  <w:top w:val="nil"/>
                  <w:left w:val="nil"/>
                  <w:bottom w:val="nil"/>
                  <w:right w:val="nil"/>
                </w:tcBorders>
                <w:vAlign w:val="center"/>
              </w:tcPr>
              <w:p w14:paraId="4EAF7FA9"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47</w:t>
                </w:r>
              </w:p>
            </w:tc>
            <w:tc>
              <w:tcPr>
                <w:tcW w:w="1158" w:type="dxa"/>
                <w:tcBorders>
                  <w:top w:val="nil"/>
                  <w:left w:val="nil"/>
                  <w:bottom w:val="nil"/>
                  <w:right w:val="nil"/>
                </w:tcBorders>
                <w:vAlign w:val="center"/>
              </w:tcPr>
              <w:p w14:paraId="3DC16597"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5104" behindDoc="0" locked="0" layoutInCell="1" allowOverlap="1" wp14:anchorId="72377428" wp14:editId="54702847">
                          <wp:simplePos x="0" y="0"/>
                          <wp:positionH relativeFrom="column">
                            <wp:posOffset>499164</wp:posOffset>
                          </wp:positionH>
                          <wp:positionV relativeFrom="paragraph">
                            <wp:posOffset>-14857</wp:posOffset>
                          </wp:positionV>
                          <wp:extent cx="258480" cy="269640"/>
                          <wp:effectExtent l="38100" t="38100" r="8255" b="35560"/>
                          <wp:wrapNone/>
                          <wp:docPr id="226" name="Ink 226"/>
                          <wp:cNvGraphicFramePr/>
                          <a:graphic xmlns:a="http://schemas.openxmlformats.org/drawingml/2006/main">
                            <a:graphicData uri="http://schemas.microsoft.com/office/word/2010/wordprocessingInk">
                              <w14:contentPart bwMode="auto" r:id="rId78">
                                <w14:nvContentPartPr>
                                  <w14:cNvContentPartPr/>
                                </w14:nvContentPartPr>
                                <w14:xfrm>
                                  <a:off x="0" y="0"/>
                                  <a:ext cx="258480" cy="269640"/>
                                </w14:xfrm>
                              </w14:contentPart>
                            </a:graphicData>
                          </a:graphic>
                        </wp:anchor>
                      </w:drawing>
                    </mc:Choice>
                    <mc:Fallback>
                      <w:pict>
                        <v:shape w14:anchorId="3D54F7B4" id="Ink 226" o:spid="_x0000_s1026" type="#_x0000_t75" style="position:absolute;margin-left:38.1pt;margin-top:-2.35pt;width:22.75pt;height:23.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">
                          <v:imagedata r:id="rId79" o:title=""/>
                        </v:shape>
                      </w:pict>
                    </mc:Fallback>
                  </mc:AlternateContent>
                </w:r>
                <w:r w:rsidRPr="00A256A4">
                  <w:rPr>
                    <w:rFonts w:ascii="Arial" w:eastAsia="Times New Roman" w:hAnsi="Arial" w:cs="Arial"/>
                    <w:spacing w:val="-4"/>
                    <w:sz w:val="24"/>
                    <w:szCs w:val="24"/>
                    <w:lang w:val="en-AU"/>
                  </w:rPr>
                  <w:t>53</w:t>
                </w:r>
              </w:p>
            </w:tc>
          </w:tr>
          <w:tr w:rsidR="00A256A4" w:rsidRPr="00A256A4" w14:paraId="4A2A8A33" w14:textId="77777777" w:rsidTr="00DE5F1E">
            <w:trPr>
              <w:trHeight w:hRule="exact" w:val="355"/>
            </w:trPr>
            <w:tc>
              <w:tcPr>
                <w:tcW w:w="1067" w:type="dxa"/>
                <w:tcBorders>
                  <w:top w:val="nil"/>
                  <w:left w:val="nil"/>
                  <w:bottom w:val="nil"/>
                  <w:right w:val="nil"/>
                </w:tcBorders>
                <w:vAlign w:val="center"/>
              </w:tcPr>
              <w:p w14:paraId="5800BAD2"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45</w:t>
                </w:r>
              </w:p>
            </w:tc>
            <w:tc>
              <w:tcPr>
                <w:tcW w:w="1882" w:type="dxa"/>
                <w:tcBorders>
                  <w:top w:val="nil"/>
                  <w:left w:val="nil"/>
                  <w:bottom w:val="nil"/>
                  <w:right w:val="nil"/>
                </w:tcBorders>
                <w:vAlign w:val="center"/>
              </w:tcPr>
              <w:p w14:paraId="2F0BF690"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1008" behindDoc="0" locked="0" layoutInCell="1" allowOverlap="1" wp14:anchorId="6DC60E79" wp14:editId="62261A43">
                          <wp:simplePos x="0" y="0"/>
                          <wp:positionH relativeFrom="column">
                            <wp:posOffset>430144</wp:posOffset>
                          </wp:positionH>
                          <wp:positionV relativeFrom="paragraph">
                            <wp:posOffset>328</wp:posOffset>
                          </wp:positionV>
                          <wp:extent cx="291600" cy="232560"/>
                          <wp:effectExtent l="38100" t="38100" r="635" b="34290"/>
                          <wp:wrapNone/>
                          <wp:docPr id="222" name="Ink 222"/>
                          <wp:cNvGraphicFramePr/>
                          <a:graphic xmlns:a="http://schemas.openxmlformats.org/drawingml/2006/main">
                            <a:graphicData uri="http://schemas.microsoft.com/office/word/2010/wordprocessingInk">
                              <w14:contentPart bwMode="auto" r:id="rId80">
                                <w14:nvContentPartPr>
                                  <w14:cNvContentPartPr/>
                                </w14:nvContentPartPr>
                                <w14:xfrm>
                                  <a:off x="0" y="0"/>
                                  <a:ext cx="291600" cy="232560"/>
                                </w14:xfrm>
                              </w14:contentPart>
                            </a:graphicData>
                          </a:graphic>
                        </wp:anchor>
                      </w:drawing>
                    </mc:Choice>
                    <mc:Fallback>
                      <w:pict>
                        <v:shape w14:anchorId="185906B5" id="Ink 222" o:spid="_x0000_s1026" type="#_x0000_t75" style="position:absolute;margin-left:32.65pt;margin-top:-1.15pt;width:25.35pt;height:20.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">
                          <v:imagedata r:id="rId81" o:title=""/>
                        </v:shape>
                      </w:pict>
                    </mc:Fallback>
                  </mc:AlternateContent>
                </w:r>
                <w:r w:rsidRPr="00A256A4">
                  <w:rPr>
                    <w:rFonts w:ascii="Arial" w:eastAsia="Times New Roman" w:hAnsi="Arial" w:cs="Arial"/>
                    <w:spacing w:val="-4"/>
                    <w:sz w:val="24"/>
                    <w:szCs w:val="24"/>
                    <w:lang w:val="en-AU"/>
                  </w:rPr>
                  <w:t>46</w:t>
                </w:r>
              </w:p>
            </w:tc>
            <w:tc>
              <w:tcPr>
                <w:tcW w:w="1882" w:type="dxa"/>
                <w:tcBorders>
                  <w:top w:val="nil"/>
                  <w:left w:val="nil"/>
                  <w:bottom w:val="nil"/>
                  <w:right w:val="nil"/>
                </w:tcBorders>
                <w:vAlign w:val="center"/>
              </w:tcPr>
              <w:p w14:paraId="78FEB7D8"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4080" behindDoc="0" locked="0" layoutInCell="1" allowOverlap="1" wp14:anchorId="6ACA622A" wp14:editId="7124DFB0">
                          <wp:simplePos x="0" y="0"/>
                          <wp:positionH relativeFrom="column">
                            <wp:posOffset>440714</wp:posOffset>
                          </wp:positionH>
                          <wp:positionV relativeFrom="paragraph">
                            <wp:posOffset>-14432</wp:posOffset>
                          </wp:positionV>
                          <wp:extent cx="276840" cy="243720"/>
                          <wp:effectExtent l="38100" t="38100" r="28575" b="36195"/>
                          <wp:wrapNone/>
                          <wp:docPr id="225" name="Ink 225"/>
                          <wp:cNvGraphicFramePr/>
                          <a:graphic xmlns:a="http://schemas.openxmlformats.org/drawingml/2006/main">
                            <a:graphicData uri="http://schemas.microsoft.com/office/word/2010/wordprocessingInk">
                              <w14:contentPart bwMode="auto" r:id="rId82">
                                <w14:nvContentPartPr>
                                  <w14:cNvContentPartPr/>
                                </w14:nvContentPartPr>
                                <w14:xfrm>
                                  <a:off x="0" y="0"/>
                                  <a:ext cx="276840" cy="243720"/>
                                </w14:xfrm>
                              </w14:contentPart>
                            </a:graphicData>
                          </a:graphic>
                        </wp:anchor>
                      </w:drawing>
                    </mc:Choice>
                    <mc:Fallback>
                      <w:pict>
                        <v:shape w14:anchorId="4B32EE1C" id="Ink 225" o:spid="_x0000_s1026" type="#_x0000_t75" style="position:absolute;margin-left:33.5pt;margin-top:-2.35pt;width:24.25pt;height:21.6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">
                          <v:imagedata r:id="rId83" o:title=""/>
                        </v:shape>
                      </w:pict>
                    </mc:Fallback>
                  </mc:AlternateContent>
                </w:r>
                <w:r w:rsidRPr="00A256A4">
                  <w:rPr>
                    <w:rFonts w:ascii="Arial" w:eastAsia="Times New Roman" w:hAnsi="Arial" w:cs="Arial"/>
                    <w:spacing w:val="-4"/>
                    <w:sz w:val="24"/>
                    <w:szCs w:val="24"/>
                    <w:lang w:val="en-AU"/>
                  </w:rPr>
                  <w:t>51</w:t>
                </w:r>
              </w:p>
            </w:tc>
            <w:tc>
              <w:tcPr>
                <w:tcW w:w="1158" w:type="dxa"/>
                <w:tcBorders>
                  <w:top w:val="nil"/>
                  <w:left w:val="nil"/>
                  <w:bottom w:val="nil"/>
                  <w:right w:val="nil"/>
                </w:tcBorders>
                <w:vAlign w:val="center"/>
              </w:tcPr>
              <w:p w14:paraId="5EDFC8E3"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0224" behindDoc="0" locked="0" layoutInCell="1" allowOverlap="1" wp14:anchorId="2EA65BA6" wp14:editId="3F16BAC2">
                          <wp:simplePos x="0" y="0"/>
                          <wp:positionH relativeFrom="column">
                            <wp:posOffset>521124</wp:posOffset>
                          </wp:positionH>
                          <wp:positionV relativeFrom="paragraph">
                            <wp:posOffset>-21992</wp:posOffset>
                          </wp:positionV>
                          <wp:extent cx="243720" cy="265680"/>
                          <wp:effectExtent l="38100" t="38100" r="36195" b="39370"/>
                          <wp:wrapNone/>
                          <wp:docPr id="231" name="Ink 231"/>
                          <wp:cNvGraphicFramePr/>
                          <a:graphic xmlns:a="http://schemas.openxmlformats.org/drawingml/2006/main">
                            <a:graphicData uri="http://schemas.microsoft.com/office/word/2010/wordprocessingInk">
                              <w14:contentPart bwMode="auto" r:id="rId84">
                                <w14:nvContentPartPr>
                                  <w14:cNvContentPartPr/>
                                </w14:nvContentPartPr>
                                <w14:xfrm>
                                  <a:off x="0" y="0"/>
                                  <a:ext cx="243720" cy="265680"/>
                                </w14:xfrm>
                              </w14:contentPart>
                            </a:graphicData>
                          </a:graphic>
                        </wp:anchor>
                      </w:drawing>
                    </mc:Choice>
                    <mc:Fallback>
                      <w:pict>
                        <v:shape w14:anchorId="23453F98" id="Ink 231" o:spid="_x0000_s1026" type="#_x0000_t75" style="position:absolute;margin-left:39.85pt;margin-top:-2.95pt;width:21.65pt;height:23.3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">
                          <v:imagedata r:id="rId85" o:title=""/>
                        </v:shape>
                      </w:pict>
                    </mc:Fallback>
                  </mc:AlternateContent>
                </w:r>
                <w:r w:rsidRPr="00A256A4">
                  <w:rPr>
                    <w:rFonts w:ascii="Arial" w:eastAsia="Times New Roman" w:hAnsi="Arial" w:cs="Arial"/>
                    <w:spacing w:val="-4"/>
                    <w:sz w:val="24"/>
                    <w:szCs w:val="24"/>
                    <w:lang w:val="en-AU"/>
                  </w:rPr>
                  <w:t>54</w:t>
                </w:r>
              </w:p>
            </w:tc>
          </w:tr>
          <w:tr w:rsidR="00A256A4" w:rsidRPr="00A256A4" w14:paraId="0D252A5B" w14:textId="77777777" w:rsidTr="00DE5F1E">
            <w:trPr>
              <w:trHeight w:hRule="exact" w:val="360"/>
            </w:trPr>
            <w:tc>
              <w:tcPr>
                <w:tcW w:w="1067" w:type="dxa"/>
                <w:tcBorders>
                  <w:top w:val="nil"/>
                  <w:left w:val="nil"/>
                  <w:bottom w:val="nil"/>
                  <w:right w:val="nil"/>
                </w:tcBorders>
                <w:vAlign w:val="center"/>
              </w:tcPr>
              <w:p w14:paraId="5D04A948"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48</w:t>
                </w:r>
              </w:p>
            </w:tc>
            <w:tc>
              <w:tcPr>
                <w:tcW w:w="1882" w:type="dxa"/>
                <w:tcBorders>
                  <w:top w:val="nil"/>
                  <w:left w:val="nil"/>
                  <w:bottom w:val="nil"/>
                  <w:right w:val="nil"/>
                </w:tcBorders>
                <w:vAlign w:val="center"/>
              </w:tcPr>
              <w:p w14:paraId="16DF186F"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6128" behindDoc="0" locked="0" layoutInCell="1" allowOverlap="1" wp14:anchorId="66077AF1" wp14:editId="480460EB">
                          <wp:simplePos x="0" y="0"/>
                          <wp:positionH relativeFrom="column">
                            <wp:posOffset>389464</wp:posOffset>
                          </wp:positionH>
                          <wp:positionV relativeFrom="paragraph">
                            <wp:posOffset>-14857</wp:posOffset>
                          </wp:positionV>
                          <wp:extent cx="332280" cy="240120"/>
                          <wp:effectExtent l="38100" t="38100" r="23495" b="39370"/>
                          <wp:wrapNone/>
                          <wp:docPr id="227" name="Ink 227"/>
                          <wp:cNvGraphicFramePr/>
                          <a:graphic xmlns:a="http://schemas.openxmlformats.org/drawingml/2006/main">
                            <a:graphicData uri="http://schemas.microsoft.com/office/word/2010/wordprocessingInk">
                              <w14:contentPart bwMode="auto" r:id="rId86">
                                <w14:nvContentPartPr>
                                  <w14:cNvContentPartPr/>
                                </w14:nvContentPartPr>
                                <w14:xfrm>
                                  <a:off x="0" y="0"/>
                                  <a:ext cx="332280" cy="240120"/>
                                </w14:xfrm>
                              </w14:contentPart>
                            </a:graphicData>
                          </a:graphic>
                        </wp:anchor>
                      </w:drawing>
                    </mc:Choice>
                    <mc:Fallback>
                      <w:pict>
                        <v:shape w14:anchorId="69B70FDE" id="Ink 227" o:spid="_x0000_s1026" type="#_x0000_t75" style="position:absolute;margin-left:29.45pt;margin-top:-2.35pt;width:28.6pt;height:21.3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">
                          <v:imagedata r:id="rId87" o:title=""/>
                        </v:shape>
                      </w:pict>
                    </mc:Fallback>
                  </mc:AlternateContent>
                </w:r>
                <w:r w:rsidRPr="00A256A4">
                  <w:rPr>
                    <w:rFonts w:ascii="Arial" w:eastAsia="Times New Roman" w:hAnsi="Arial" w:cs="Arial"/>
                    <w:spacing w:val="-4"/>
                    <w:sz w:val="24"/>
                    <w:szCs w:val="24"/>
                    <w:lang w:val="en-AU"/>
                  </w:rPr>
                  <w:t>52</w:t>
                </w:r>
              </w:p>
            </w:tc>
            <w:tc>
              <w:tcPr>
                <w:tcW w:w="1882" w:type="dxa"/>
                <w:tcBorders>
                  <w:top w:val="nil"/>
                  <w:left w:val="nil"/>
                  <w:bottom w:val="nil"/>
                  <w:right w:val="nil"/>
                </w:tcBorders>
                <w:vAlign w:val="center"/>
              </w:tcPr>
              <w:p w14:paraId="07B915AC"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9200" behindDoc="0" locked="0" layoutInCell="1" allowOverlap="1" wp14:anchorId="6B06EA64" wp14:editId="035AE210">
                          <wp:simplePos x="0" y="0"/>
                          <wp:positionH relativeFrom="column">
                            <wp:posOffset>444314</wp:posOffset>
                          </wp:positionH>
                          <wp:positionV relativeFrom="paragraph">
                            <wp:posOffset>-11257</wp:posOffset>
                          </wp:positionV>
                          <wp:extent cx="265680" cy="280440"/>
                          <wp:effectExtent l="38100" t="38100" r="13970" b="37465"/>
                          <wp:wrapNone/>
                          <wp:docPr id="230" name="Ink 230"/>
                          <wp:cNvGraphicFramePr/>
                          <a:graphic xmlns:a="http://schemas.openxmlformats.org/drawingml/2006/main">
                            <a:graphicData uri="http://schemas.microsoft.com/office/word/2010/wordprocessingInk">
                              <w14:contentPart bwMode="auto" r:id="rId88">
                                <w14:nvContentPartPr>
                                  <w14:cNvContentPartPr/>
                                </w14:nvContentPartPr>
                                <w14:xfrm>
                                  <a:off x="0" y="0"/>
                                  <a:ext cx="265680" cy="280440"/>
                                </w14:xfrm>
                              </w14:contentPart>
                            </a:graphicData>
                          </a:graphic>
                        </wp:anchor>
                      </w:drawing>
                    </mc:Choice>
                    <mc:Fallback>
                      <w:pict>
                        <v:shape w14:anchorId="5870A54C" id="Ink 230" o:spid="_x0000_s1026" type="#_x0000_t75" style="position:absolute;margin-left:33.8pt;margin-top:-2.1pt;width:23.35pt;height:24.5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">
                          <v:imagedata r:id="rId89" o:title=""/>
                        </v:shape>
                      </w:pict>
                    </mc:Fallback>
                  </mc:AlternateContent>
                </w:r>
                <w:r w:rsidRPr="00A256A4">
                  <w:rPr>
                    <w:rFonts w:ascii="Arial" w:eastAsia="Times New Roman" w:hAnsi="Arial" w:cs="Arial"/>
                    <w:spacing w:val="-4"/>
                    <w:sz w:val="24"/>
                    <w:szCs w:val="24"/>
                    <w:lang w:val="en-AU"/>
                  </w:rPr>
                  <w:t>57</w:t>
                </w:r>
              </w:p>
            </w:tc>
            <w:tc>
              <w:tcPr>
                <w:tcW w:w="1158" w:type="dxa"/>
                <w:tcBorders>
                  <w:top w:val="nil"/>
                  <w:left w:val="nil"/>
                  <w:bottom w:val="nil"/>
                  <w:right w:val="nil"/>
                </w:tcBorders>
                <w:vAlign w:val="center"/>
              </w:tcPr>
              <w:p w14:paraId="62811590"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8176" behindDoc="0" locked="0" layoutInCell="1" allowOverlap="1" wp14:anchorId="509F2A4C" wp14:editId="05267F14">
                          <wp:simplePos x="0" y="0"/>
                          <wp:positionH relativeFrom="column">
                            <wp:posOffset>462444</wp:posOffset>
                          </wp:positionH>
                          <wp:positionV relativeFrom="paragraph">
                            <wp:posOffset>-29617</wp:posOffset>
                          </wp:positionV>
                          <wp:extent cx="324720" cy="269640"/>
                          <wp:effectExtent l="38100" t="38100" r="31115" b="35560"/>
                          <wp:wrapNone/>
                          <wp:docPr id="229" name="Ink 229"/>
                          <wp:cNvGraphicFramePr/>
                          <a:graphic xmlns:a="http://schemas.openxmlformats.org/drawingml/2006/main">
                            <a:graphicData uri="http://schemas.microsoft.com/office/word/2010/wordprocessingInk">
                              <w14:contentPart bwMode="auto" r:id="rId90">
                                <w14:nvContentPartPr>
                                  <w14:cNvContentPartPr/>
                                </w14:nvContentPartPr>
                                <w14:xfrm>
                                  <a:off x="0" y="0"/>
                                  <a:ext cx="324720" cy="269640"/>
                                </w14:xfrm>
                              </w14:contentPart>
                            </a:graphicData>
                          </a:graphic>
                        </wp:anchor>
                      </w:drawing>
                    </mc:Choice>
                    <mc:Fallback>
                      <w:pict>
                        <v:shape w14:anchorId="0B1D5CEA" id="Ink 229" o:spid="_x0000_s1026" type="#_x0000_t75" style="position:absolute;margin-left:35.2pt;margin-top:-3.55pt;width:28pt;height:23.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">
                          <v:imagedata r:id="rId91" o:title=""/>
                        </v:shape>
                      </w:pict>
                    </mc:Fallback>
                  </mc:AlternateContent>
                </w:r>
                <w:r w:rsidRPr="00A256A4">
                  <w:rPr>
                    <w:rFonts w:ascii="Arial" w:eastAsia="Times New Roman" w:hAnsi="Arial" w:cs="Arial"/>
                    <w:spacing w:val="-4"/>
                    <w:sz w:val="24"/>
                    <w:szCs w:val="24"/>
                    <w:lang w:val="en-AU"/>
                  </w:rPr>
                  <w:t>56</w:t>
                </w:r>
              </w:p>
            </w:tc>
          </w:tr>
          <w:tr w:rsidR="00A256A4" w:rsidRPr="00A256A4" w14:paraId="1C515F05" w14:textId="77777777" w:rsidTr="00DE5F1E">
            <w:trPr>
              <w:trHeight w:hRule="exact" w:val="360"/>
            </w:trPr>
            <w:tc>
              <w:tcPr>
                <w:tcW w:w="1067" w:type="dxa"/>
                <w:tcBorders>
                  <w:top w:val="nil"/>
                  <w:left w:val="nil"/>
                  <w:bottom w:val="nil"/>
                  <w:right w:val="nil"/>
                </w:tcBorders>
                <w:vAlign w:val="center"/>
              </w:tcPr>
              <w:p w14:paraId="65D68DE4"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58</w:t>
                </w:r>
              </w:p>
            </w:tc>
            <w:tc>
              <w:tcPr>
                <w:tcW w:w="1882" w:type="dxa"/>
                <w:tcBorders>
                  <w:top w:val="nil"/>
                  <w:left w:val="nil"/>
                  <w:bottom w:val="nil"/>
                  <w:right w:val="nil"/>
                </w:tcBorders>
                <w:vAlign w:val="center"/>
              </w:tcPr>
              <w:p w14:paraId="730E63CE"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697152" behindDoc="0" locked="0" layoutInCell="1" allowOverlap="1" wp14:anchorId="30E5D119" wp14:editId="7B9373B6">
                          <wp:simplePos x="0" y="0"/>
                          <wp:positionH relativeFrom="column">
                            <wp:posOffset>430144</wp:posOffset>
                          </wp:positionH>
                          <wp:positionV relativeFrom="paragraph">
                            <wp:posOffset>-14857</wp:posOffset>
                          </wp:positionV>
                          <wp:extent cx="299160" cy="262080"/>
                          <wp:effectExtent l="38100" t="38100" r="31115" b="43180"/>
                          <wp:wrapNone/>
                          <wp:docPr id="228" name="Ink 228"/>
                          <wp:cNvGraphicFramePr/>
                          <a:graphic xmlns:a="http://schemas.openxmlformats.org/drawingml/2006/main">
                            <a:graphicData uri="http://schemas.microsoft.com/office/word/2010/wordprocessingInk">
                              <w14:contentPart bwMode="auto" r:id="rId92">
                                <w14:nvContentPartPr>
                                  <w14:cNvContentPartPr/>
                                </w14:nvContentPartPr>
                                <w14:xfrm>
                                  <a:off x="0" y="0"/>
                                  <a:ext cx="299160" cy="262080"/>
                                </w14:xfrm>
                              </w14:contentPart>
                            </a:graphicData>
                          </a:graphic>
                        </wp:anchor>
                      </w:drawing>
                    </mc:Choice>
                    <mc:Fallback>
                      <w:pict>
                        <v:shape w14:anchorId="36EC178C" id="Ink 228" o:spid="_x0000_s1026" type="#_x0000_t75" style="position:absolute;margin-left:32.65pt;margin-top:-2.35pt;width:25.95pt;height:23.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">
                          <v:imagedata r:id="rId93" o:title=""/>
                        </v:shape>
                      </w:pict>
                    </mc:Fallback>
                  </mc:AlternateContent>
                </w:r>
                <w:r w:rsidRPr="00A256A4">
                  <w:rPr>
                    <w:rFonts w:ascii="Arial" w:eastAsia="Times New Roman" w:hAnsi="Arial" w:cs="Arial"/>
                    <w:spacing w:val="-4"/>
                    <w:sz w:val="24"/>
                    <w:szCs w:val="24"/>
                    <w:lang w:val="en-AU"/>
                  </w:rPr>
                  <w:t>55</w:t>
                </w:r>
              </w:p>
            </w:tc>
            <w:tc>
              <w:tcPr>
                <w:tcW w:w="1882" w:type="dxa"/>
                <w:tcBorders>
                  <w:top w:val="nil"/>
                  <w:left w:val="nil"/>
                  <w:bottom w:val="nil"/>
                  <w:right w:val="nil"/>
                </w:tcBorders>
                <w:vAlign w:val="center"/>
              </w:tcPr>
              <w:p w14:paraId="0A17B8F8"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61</w:t>
                </w:r>
              </w:p>
            </w:tc>
            <w:tc>
              <w:tcPr>
                <w:tcW w:w="1158" w:type="dxa"/>
                <w:tcBorders>
                  <w:top w:val="nil"/>
                  <w:left w:val="nil"/>
                  <w:bottom w:val="nil"/>
                  <w:right w:val="nil"/>
                </w:tcBorders>
                <w:vAlign w:val="center"/>
              </w:tcPr>
              <w:p w14:paraId="4B1FC18F"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59</w:t>
                </w:r>
              </w:p>
            </w:tc>
          </w:tr>
          <w:tr w:rsidR="00A256A4" w:rsidRPr="00A256A4" w14:paraId="5F447C37" w14:textId="77777777" w:rsidTr="00DE5F1E">
            <w:trPr>
              <w:trHeight w:hRule="exact" w:val="365"/>
            </w:trPr>
            <w:tc>
              <w:tcPr>
                <w:tcW w:w="1067" w:type="dxa"/>
                <w:tcBorders>
                  <w:top w:val="nil"/>
                  <w:left w:val="nil"/>
                  <w:bottom w:val="nil"/>
                  <w:right w:val="nil"/>
                </w:tcBorders>
                <w:vAlign w:val="center"/>
              </w:tcPr>
              <w:p w14:paraId="78B71502"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64</w:t>
                </w:r>
              </w:p>
            </w:tc>
            <w:tc>
              <w:tcPr>
                <w:tcW w:w="1882" w:type="dxa"/>
                <w:tcBorders>
                  <w:top w:val="nil"/>
                  <w:left w:val="nil"/>
                  <w:bottom w:val="nil"/>
                  <w:right w:val="nil"/>
                </w:tcBorders>
                <w:vAlign w:val="center"/>
              </w:tcPr>
              <w:p w14:paraId="22ADF7E5"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1248" behindDoc="0" locked="0" layoutInCell="1" allowOverlap="1" wp14:anchorId="62CAFFD5" wp14:editId="20C56BD1">
                          <wp:simplePos x="0" y="0"/>
                          <wp:positionH relativeFrom="column">
                            <wp:posOffset>452104</wp:posOffset>
                          </wp:positionH>
                          <wp:positionV relativeFrom="paragraph">
                            <wp:posOffset>-457</wp:posOffset>
                          </wp:positionV>
                          <wp:extent cx="269640" cy="254880"/>
                          <wp:effectExtent l="38100" t="38100" r="35560" b="37465"/>
                          <wp:wrapNone/>
                          <wp:docPr id="232" name="Ink 232"/>
                          <wp:cNvGraphicFramePr/>
                          <a:graphic xmlns:a="http://schemas.openxmlformats.org/drawingml/2006/main">
                            <a:graphicData uri="http://schemas.microsoft.com/office/word/2010/wordprocessingInk">
                              <w14:contentPart bwMode="auto" r:id="rId94">
                                <w14:nvContentPartPr>
                                  <w14:cNvContentPartPr/>
                                </w14:nvContentPartPr>
                                <w14:xfrm>
                                  <a:off x="0" y="0"/>
                                  <a:ext cx="269640" cy="254880"/>
                                </w14:xfrm>
                              </w14:contentPart>
                            </a:graphicData>
                          </a:graphic>
                        </wp:anchor>
                      </w:drawing>
                    </mc:Choice>
                    <mc:Fallback>
                      <w:pict>
                        <v:shape w14:anchorId="263DA0B6" id="Ink 232" o:spid="_x0000_s1026" type="#_x0000_t75" style="position:absolute;margin-left:34.4pt;margin-top:-1.25pt;width:23.7pt;height:2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">
                          <v:imagedata r:id="rId95" o:title=""/>
                        </v:shape>
                      </w:pict>
                    </mc:Fallback>
                  </mc:AlternateContent>
                </w:r>
                <w:r w:rsidRPr="00A256A4">
                  <w:rPr>
                    <w:rFonts w:ascii="Arial" w:eastAsia="Times New Roman" w:hAnsi="Arial" w:cs="Arial"/>
                    <w:spacing w:val="-4"/>
                    <w:sz w:val="24"/>
                    <w:szCs w:val="24"/>
                    <w:lang w:val="en-AU"/>
                  </w:rPr>
                  <w:t>60</w:t>
                </w:r>
              </w:p>
            </w:tc>
            <w:tc>
              <w:tcPr>
                <w:tcW w:w="1882" w:type="dxa"/>
                <w:tcBorders>
                  <w:top w:val="nil"/>
                  <w:left w:val="nil"/>
                  <w:bottom w:val="nil"/>
                  <w:right w:val="nil"/>
                </w:tcBorders>
                <w:vAlign w:val="center"/>
              </w:tcPr>
              <w:p w14:paraId="070BE3F0"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3296" behindDoc="0" locked="0" layoutInCell="1" allowOverlap="1" wp14:anchorId="50C5F7CF" wp14:editId="55C09398">
                          <wp:simplePos x="0" y="0"/>
                          <wp:positionH relativeFrom="column">
                            <wp:posOffset>407594</wp:posOffset>
                          </wp:positionH>
                          <wp:positionV relativeFrom="paragraph">
                            <wp:posOffset>-14857</wp:posOffset>
                          </wp:positionV>
                          <wp:extent cx="306360" cy="258480"/>
                          <wp:effectExtent l="38100" t="38100" r="11430" b="46355"/>
                          <wp:wrapNone/>
                          <wp:docPr id="234" name="Ink 234"/>
                          <wp:cNvGraphicFramePr/>
                          <a:graphic xmlns:a="http://schemas.openxmlformats.org/drawingml/2006/main">
                            <a:graphicData uri="http://schemas.microsoft.com/office/word/2010/wordprocessingInk">
                              <w14:contentPart bwMode="auto" r:id="rId96">
                                <w14:nvContentPartPr>
                                  <w14:cNvContentPartPr/>
                                </w14:nvContentPartPr>
                                <w14:xfrm>
                                  <a:off x="0" y="0"/>
                                  <a:ext cx="306360" cy="258480"/>
                                </w14:xfrm>
                              </w14:contentPart>
                            </a:graphicData>
                          </a:graphic>
                        </wp:anchor>
                      </w:drawing>
                    </mc:Choice>
                    <mc:Fallback>
                      <w:pict>
                        <v:shape w14:anchorId="3B75DA40" id="Ink 234" o:spid="_x0000_s1026" type="#_x0000_t75" style="position:absolute;margin-left:30.9pt;margin-top:-2.35pt;width:26.55pt;height:22.7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">
                          <v:imagedata r:id="rId97" o:title=""/>
                        </v:shape>
                      </w:pict>
                    </mc:Fallback>
                  </mc:AlternateContent>
                </w:r>
                <w:r w:rsidRPr="00A256A4">
                  <w:rPr>
                    <w:rFonts w:ascii="Arial" w:eastAsia="Times New Roman" w:hAnsi="Arial" w:cs="Arial"/>
                    <w:spacing w:val="-4"/>
                    <w:sz w:val="24"/>
                    <w:szCs w:val="24"/>
                    <w:lang w:val="en-AU"/>
                  </w:rPr>
                  <w:t>63</w:t>
                </w:r>
              </w:p>
            </w:tc>
            <w:tc>
              <w:tcPr>
                <w:tcW w:w="1158" w:type="dxa"/>
                <w:tcBorders>
                  <w:top w:val="nil"/>
                  <w:left w:val="nil"/>
                  <w:bottom w:val="nil"/>
                  <w:right w:val="nil"/>
                </w:tcBorders>
                <w:vAlign w:val="center"/>
              </w:tcPr>
              <w:p w14:paraId="6E341632"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65</w:t>
                </w:r>
              </w:p>
            </w:tc>
          </w:tr>
          <w:tr w:rsidR="00A256A4" w:rsidRPr="00A256A4" w14:paraId="36D35175" w14:textId="77777777" w:rsidTr="00DE5F1E">
            <w:trPr>
              <w:trHeight w:hRule="exact" w:val="365"/>
            </w:trPr>
            <w:tc>
              <w:tcPr>
                <w:tcW w:w="1067" w:type="dxa"/>
                <w:tcBorders>
                  <w:top w:val="nil"/>
                  <w:left w:val="nil"/>
                  <w:bottom w:val="nil"/>
                  <w:right w:val="nil"/>
                </w:tcBorders>
                <w:vAlign w:val="center"/>
              </w:tcPr>
              <w:p w14:paraId="615E3427"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71</w:t>
                </w:r>
              </w:p>
            </w:tc>
            <w:tc>
              <w:tcPr>
                <w:tcW w:w="1882" w:type="dxa"/>
                <w:tcBorders>
                  <w:top w:val="nil"/>
                  <w:left w:val="nil"/>
                  <w:bottom w:val="nil"/>
                  <w:right w:val="nil"/>
                </w:tcBorders>
                <w:vAlign w:val="center"/>
              </w:tcPr>
              <w:p w14:paraId="7603A4C4"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2272" behindDoc="0" locked="0" layoutInCell="1" allowOverlap="1" wp14:anchorId="57EB0E6D" wp14:editId="6F954E20">
                          <wp:simplePos x="0" y="0"/>
                          <wp:positionH relativeFrom="column">
                            <wp:posOffset>440944</wp:posOffset>
                          </wp:positionH>
                          <wp:positionV relativeFrom="paragraph">
                            <wp:posOffset>-14432</wp:posOffset>
                          </wp:positionV>
                          <wp:extent cx="269640" cy="254880"/>
                          <wp:effectExtent l="38100" t="38100" r="35560" b="37465"/>
                          <wp:wrapNone/>
                          <wp:docPr id="233" name="Ink 233"/>
                          <wp:cNvGraphicFramePr/>
                          <a:graphic xmlns:a="http://schemas.openxmlformats.org/drawingml/2006/main">
                            <a:graphicData uri="http://schemas.microsoft.com/office/word/2010/wordprocessingInk">
                              <w14:contentPart bwMode="auto" r:id="rId98">
                                <w14:nvContentPartPr>
                                  <w14:cNvContentPartPr/>
                                </w14:nvContentPartPr>
                                <w14:xfrm>
                                  <a:off x="0" y="0"/>
                                  <a:ext cx="269640" cy="254880"/>
                                </w14:xfrm>
                              </w14:contentPart>
                            </a:graphicData>
                          </a:graphic>
                        </wp:anchor>
                      </w:drawing>
                    </mc:Choice>
                    <mc:Fallback>
                      <w:pict>
                        <v:shape w14:anchorId="5A1AC813" id="Ink 233" o:spid="_x0000_s1026" type="#_x0000_t75" style="position:absolute;margin-left:33.5pt;margin-top:-2.35pt;width:23.7pt;height:2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">
                          <v:imagedata r:id="rId99" o:title=""/>
                        </v:shape>
                      </w:pict>
                    </mc:Fallback>
                  </mc:AlternateContent>
                </w:r>
                <w:r w:rsidRPr="00A256A4">
                  <w:rPr>
                    <w:rFonts w:ascii="Arial" w:eastAsia="Times New Roman" w:hAnsi="Arial" w:cs="Arial"/>
                    <w:spacing w:val="-4"/>
                    <w:sz w:val="24"/>
                    <w:szCs w:val="24"/>
                    <w:lang w:val="en-AU"/>
                  </w:rPr>
                  <w:t>62</w:t>
                </w:r>
              </w:p>
            </w:tc>
            <w:tc>
              <w:tcPr>
                <w:tcW w:w="1882" w:type="dxa"/>
                <w:tcBorders>
                  <w:top w:val="nil"/>
                  <w:left w:val="nil"/>
                  <w:bottom w:val="nil"/>
                  <w:right w:val="nil"/>
                </w:tcBorders>
                <w:vAlign w:val="center"/>
              </w:tcPr>
              <w:p w14:paraId="04D4E2ED"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68</w:t>
                </w:r>
              </w:p>
            </w:tc>
            <w:tc>
              <w:tcPr>
                <w:tcW w:w="1158" w:type="dxa"/>
                <w:tcBorders>
                  <w:top w:val="nil"/>
                  <w:left w:val="nil"/>
                  <w:bottom w:val="nil"/>
                  <w:right w:val="nil"/>
                </w:tcBorders>
                <w:vAlign w:val="center"/>
              </w:tcPr>
              <w:p w14:paraId="76124AFA"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69</w:t>
                </w:r>
              </w:p>
            </w:tc>
          </w:tr>
          <w:tr w:rsidR="00A256A4" w:rsidRPr="00A256A4" w14:paraId="5965F09E" w14:textId="77777777" w:rsidTr="00DE5F1E">
            <w:trPr>
              <w:trHeight w:hRule="exact" w:val="365"/>
            </w:trPr>
            <w:tc>
              <w:tcPr>
                <w:tcW w:w="1067" w:type="dxa"/>
                <w:tcBorders>
                  <w:top w:val="nil"/>
                  <w:left w:val="nil"/>
                  <w:bottom w:val="nil"/>
                  <w:right w:val="nil"/>
                </w:tcBorders>
                <w:vAlign w:val="center"/>
              </w:tcPr>
              <w:p w14:paraId="63E8BA10"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72</w:t>
                </w:r>
              </w:p>
            </w:tc>
            <w:tc>
              <w:tcPr>
                <w:tcW w:w="1882" w:type="dxa"/>
                <w:tcBorders>
                  <w:top w:val="nil"/>
                  <w:left w:val="nil"/>
                  <w:bottom w:val="nil"/>
                  <w:right w:val="nil"/>
                </w:tcBorders>
                <w:vAlign w:val="center"/>
              </w:tcPr>
              <w:p w14:paraId="7236D95E"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4320" behindDoc="0" locked="0" layoutInCell="1" allowOverlap="1" wp14:anchorId="4DE31C5B" wp14:editId="1CC3BD48">
                          <wp:simplePos x="0" y="0"/>
                          <wp:positionH relativeFrom="column">
                            <wp:posOffset>448504</wp:posOffset>
                          </wp:positionH>
                          <wp:positionV relativeFrom="paragraph">
                            <wp:posOffset>-21207</wp:posOffset>
                          </wp:positionV>
                          <wp:extent cx="269640" cy="280440"/>
                          <wp:effectExtent l="38100" t="38100" r="10160" b="37465"/>
                          <wp:wrapNone/>
                          <wp:docPr id="235" name="Ink 235"/>
                          <wp:cNvGraphicFramePr/>
                          <a:graphic xmlns:a="http://schemas.openxmlformats.org/drawingml/2006/main">
                            <a:graphicData uri="http://schemas.microsoft.com/office/word/2010/wordprocessingInk">
                              <w14:contentPart bwMode="auto" r:id="rId100">
                                <w14:nvContentPartPr>
                                  <w14:cNvContentPartPr/>
                                </w14:nvContentPartPr>
                                <w14:xfrm>
                                  <a:off x="0" y="0"/>
                                  <a:ext cx="269640" cy="280440"/>
                                </w14:xfrm>
                              </w14:contentPart>
                            </a:graphicData>
                          </a:graphic>
                        </wp:anchor>
                      </w:drawing>
                    </mc:Choice>
                    <mc:Fallback>
                      <w:pict>
                        <v:shape w14:anchorId="5191756B" id="Ink 235" o:spid="_x0000_s1026" type="#_x0000_t75" style="position:absolute;margin-left:34.1pt;margin-top:-2.85pt;width:23.7pt;height:24.5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">
                          <v:imagedata r:id="rId101" o:title=""/>
                        </v:shape>
                      </w:pict>
                    </mc:Fallback>
                  </mc:AlternateContent>
                </w:r>
                <w:r w:rsidRPr="00A256A4">
                  <w:rPr>
                    <w:rFonts w:ascii="Arial" w:eastAsia="Times New Roman" w:hAnsi="Arial" w:cs="Arial"/>
                    <w:spacing w:val="-4"/>
                    <w:sz w:val="24"/>
                    <w:szCs w:val="24"/>
                    <w:lang w:val="en-AU"/>
                  </w:rPr>
                  <w:t>66</w:t>
                </w:r>
              </w:p>
            </w:tc>
            <w:tc>
              <w:tcPr>
                <w:tcW w:w="1882" w:type="dxa"/>
                <w:tcBorders>
                  <w:top w:val="nil"/>
                  <w:left w:val="nil"/>
                  <w:bottom w:val="nil"/>
                  <w:right w:val="nil"/>
                </w:tcBorders>
                <w:vAlign w:val="center"/>
              </w:tcPr>
              <w:p w14:paraId="3D3DD805"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75</w:t>
                </w:r>
              </w:p>
            </w:tc>
            <w:tc>
              <w:tcPr>
                <w:tcW w:w="1158" w:type="dxa"/>
                <w:tcBorders>
                  <w:top w:val="nil"/>
                  <w:left w:val="nil"/>
                  <w:bottom w:val="nil"/>
                  <w:right w:val="nil"/>
                </w:tcBorders>
                <w:vAlign w:val="center"/>
              </w:tcPr>
              <w:p w14:paraId="08950ED0"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70</w:t>
                </w:r>
              </w:p>
            </w:tc>
          </w:tr>
          <w:tr w:rsidR="00A256A4" w:rsidRPr="00A256A4" w14:paraId="67EDBBC8" w14:textId="77777777" w:rsidTr="00DE5F1E">
            <w:trPr>
              <w:trHeight w:hRule="exact" w:val="350"/>
            </w:trPr>
            <w:tc>
              <w:tcPr>
                <w:tcW w:w="1067" w:type="dxa"/>
                <w:tcBorders>
                  <w:top w:val="nil"/>
                  <w:left w:val="nil"/>
                  <w:bottom w:val="nil"/>
                  <w:right w:val="nil"/>
                </w:tcBorders>
                <w:vAlign w:val="center"/>
              </w:tcPr>
              <w:p w14:paraId="36CCB9F0"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74</w:t>
                </w:r>
              </w:p>
            </w:tc>
            <w:tc>
              <w:tcPr>
                <w:tcW w:w="1882" w:type="dxa"/>
                <w:tcBorders>
                  <w:top w:val="nil"/>
                  <w:left w:val="nil"/>
                  <w:bottom w:val="nil"/>
                  <w:right w:val="nil"/>
                </w:tcBorders>
                <w:vAlign w:val="center"/>
              </w:tcPr>
              <w:p w14:paraId="6705EC2D"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5344" behindDoc="0" locked="0" layoutInCell="1" allowOverlap="1" wp14:anchorId="1C412E0D" wp14:editId="0B9079B9">
                          <wp:simplePos x="0" y="0"/>
                          <wp:positionH relativeFrom="column">
                            <wp:posOffset>411424</wp:posOffset>
                          </wp:positionH>
                          <wp:positionV relativeFrom="paragraph">
                            <wp:posOffset>-24382</wp:posOffset>
                          </wp:positionV>
                          <wp:extent cx="299160" cy="258480"/>
                          <wp:effectExtent l="38100" t="38100" r="31115" b="46355"/>
                          <wp:wrapNone/>
                          <wp:docPr id="236" name="Ink 236"/>
                          <wp:cNvGraphicFramePr/>
                          <a:graphic xmlns:a="http://schemas.openxmlformats.org/drawingml/2006/main">
                            <a:graphicData uri="http://schemas.microsoft.com/office/word/2010/wordprocessingInk">
                              <w14:contentPart bwMode="auto" r:id="rId102">
                                <w14:nvContentPartPr>
                                  <w14:cNvContentPartPr/>
                                </w14:nvContentPartPr>
                                <w14:xfrm>
                                  <a:off x="0" y="0"/>
                                  <a:ext cx="299160" cy="258480"/>
                                </w14:xfrm>
                              </w14:contentPart>
                            </a:graphicData>
                          </a:graphic>
                        </wp:anchor>
                      </w:drawing>
                    </mc:Choice>
                    <mc:Fallback>
                      <w:pict>
                        <v:shape w14:anchorId="663F3BA4" id="Ink 236" o:spid="_x0000_s1026" type="#_x0000_t75" style="position:absolute;margin-left:31.2pt;margin-top:-3.1pt;width:25.95pt;height:22.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">
                          <v:imagedata r:id="rId103" o:title=""/>
                        </v:shape>
                      </w:pict>
                    </mc:Fallback>
                  </mc:AlternateContent>
                </w:r>
                <w:r w:rsidRPr="00A256A4">
                  <w:rPr>
                    <w:rFonts w:ascii="Arial" w:eastAsia="Times New Roman" w:hAnsi="Arial" w:cs="Arial"/>
                    <w:spacing w:val="-4"/>
                    <w:sz w:val="24"/>
                    <w:szCs w:val="24"/>
                    <w:lang w:val="en-AU"/>
                  </w:rPr>
                  <w:t>67</w:t>
                </w:r>
              </w:p>
            </w:tc>
            <w:tc>
              <w:tcPr>
                <w:tcW w:w="1882" w:type="dxa"/>
                <w:tcBorders>
                  <w:top w:val="nil"/>
                  <w:left w:val="nil"/>
                  <w:bottom w:val="nil"/>
                  <w:right w:val="nil"/>
                </w:tcBorders>
                <w:vAlign w:val="center"/>
              </w:tcPr>
              <w:p w14:paraId="694258D4"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8416" behindDoc="0" locked="0" layoutInCell="1" allowOverlap="1" wp14:anchorId="409A6F3F" wp14:editId="7FAA90D6">
                          <wp:simplePos x="0" y="0"/>
                          <wp:positionH relativeFrom="column">
                            <wp:posOffset>444314</wp:posOffset>
                          </wp:positionH>
                          <wp:positionV relativeFrom="paragraph">
                            <wp:posOffset>-28063</wp:posOffset>
                          </wp:positionV>
                          <wp:extent cx="265680" cy="262080"/>
                          <wp:effectExtent l="38100" t="38100" r="26670" b="43180"/>
                          <wp:wrapNone/>
                          <wp:docPr id="241" name="Ink 241"/>
                          <wp:cNvGraphicFramePr/>
                          <a:graphic xmlns:a="http://schemas.openxmlformats.org/drawingml/2006/main">
                            <a:graphicData uri="http://schemas.microsoft.com/office/word/2010/wordprocessingInk">
                              <w14:contentPart bwMode="auto" r:id="rId104">
                                <w14:nvContentPartPr>
                                  <w14:cNvContentPartPr/>
                                </w14:nvContentPartPr>
                                <w14:xfrm>
                                  <a:off x="0" y="0"/>
                                  <a:ext cx="265680" cy="262080"/>
                                </w14:xfrm>
                              </w14:contentPart>
                            </a:graphicData>
                          </a:graphic>
                        </wp:anchor>
                      </w:drawing>
                    </mc:Choice>
                    <mc:Fallback>
                      <w:pict>
                        <v:shape w14:anchorId="1CA91B14" id="Ink 241" o:spid="_x0000_s1026" type="#_x0000_t75" style="position:absolute;margin-left:33.8pt;margin-top:-3.4pt;width:23.35pt;height:23.1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">
                          <v:imagedata r:id="rId105" o:title=""/>
                        </v:shape>
                      </w:pict>
                    </mc:Fallback>
                  </mc:AlternateContent>
                </w:r>
                <w:r w:rsidRPr="00A256A4">
                  <w:rPr>
                    <w:rFonts w:ascii="Arial" w:eastAsia="Times New Roman" w:hAnsi="Arial" w:cs="Arial"/>
                    <w:spacing w:val="-4"/>
                    <w:sz w:val="24"/>
                    <w:szCs w:val="24"/>
                    <w:lang w:val="en-AU"/>
                  </w:rPr>
                  <w:t>77</w:t>
                </w:r>
              </w:p>
            </w:tc>
            <w:tc>
              <w:tcPr>
                <w:tcW w:w="1158" w:type="dxa"/>
                <w:tcBorders>
                  <w:top w:val="nil"/>
                  <w:left w:val="nil"/>
                  <w:bottom w:val="nil"/>
                  <w:right w:val="nil"/>
                </w:tcBorders>
                <w:vAlign w:val="center"/>
              </w:tcPr>
              <w:p w14:paraId="3156BF18"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73</w:t>
                </w:r>
              </w:p>
            </w:tc>
          </w:tr>
          <w:tr w:rsidR="00A256A4" w:rsidRPr="00A256A4" w14:paraId="6A27C6A6" w14:textId="77777777" w:rsidTr="00DE5F1E">
            <w:trPr>
              <w:trHeight w:hRule="exact" w:val="312"/>
            </w:trPr>
            <w:tc>
              <w:tcPr>
                <w:tcW w:w="1067" w:type="dxa"/>
                <w:tcBorders>
                  <w:top w:val="nil"/>
                  <w:left w:val="nil"/>
                  <w:bottom w:val="nil"/>
                  <w:right w:val="nil"/>
                </w:tcBorders>
                <w:vAlign w:val="center"/>
              </w:tcPr>
              <w:p w14:paraId="2649CD1C"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79</w:t>
                </w:r>
              </w:p>
            </w:tc>
            <w:tc>
              <w:tcPr>
                <w:tcW w:w="1882" w:type="dxa"/>
                <w:tcBorders>
                  <w:top w:val="nil"/>
                  <w:left w:val="nil"/>
                  <w:bottom w:val="nil"/>
                  <w:right w:val="nil"/>
                </w:tcBorders>
                <w:vAlign w:val="center"/>
              </w:tcPr>
              <w:p w14:paraId="784E82C3"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7392" behindDoc="0" locked="0" layoutInCell="1" allowOverlap="1" wp14:anchorId="4D83507C" wp14:editId="41B390DE">
                          <wp:simplePos x="0" y="0"/>
                          <wp:positionH relativeFrom="column">
                            <wp:posOffset>429895</wp:posOffset>
                          </wp:positionH>
                          <wp:positionV relativeFrom="paragraph">
                            <wp:posOffset>-13970</wp:posOffset>
                          </wp:positionV>
                          <wp:extent cx="288000" cy="280080"/>
                          <wp:effectExtent l="38100" t="38100" r="42545" b="37465"/>
                          <wp:wrapNone/>
                          <wp:docPr id="240" name="Ink 240"/>
                          <wp:cNvGraphicFramePr/>
                          <a:graphic xmlns:a="http://schemas.openxmlformats.org/drawingml/2006/main">
                            <a:graphicData uri="http://schemas.microsoft.com/office/word/2010/wordprocessingInk">
                              <w14:contentPart bwMode="auto" r:id="rId106">
                                <w14:nvContentPartPr>
                                  <w14:cNvContentPartPr/>
                                </w14:nvContentPartPr>
                                <w14:xfrm>
                                  <a:off x="0" y="0"/>
                                  <a:ext cx="288000" cy="280080"/>
                                </w14:xfrm>
                              </w14:contentPart>
                            </a:graphicData>
                          </a:graphic>
                        </wp:anchor>
                      </w:drawing>
                    </mc:Choice>
                    <mc:Fallback>
                      <w:pict>
                        <v:shape w14:anchorId="74241836" id="Ink 240" o:spid="_x0000_s1026" type="#_x0000_t75" style="position:absolute;margin-left:32.65pt;margin-top:-2.3pt;width:25.15pt;height:24.4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">
                          <v:imagedata r:id="rId107" o:title=""/>
                        </v:shape>
                      </w:pict>
                    </mc:Fallback>
                  </mc:AlternateContent>
                </w:r>
                <w:r w:rsidRPr="00A256A4">
                  <w:rPr>
                    <w:rFonts w:ascii="Arial" w:eastAsia="Times New Roman" w:hAnsi="Arial" w:cs="Arial"/>
                    <w:spacing w:val="-4"/>
                    <w:sz w:val="24"/>
                    <w:szCs w:val="24"/>
                    <w:lang w:val="en-AU"/>
                  </w:rPr>
                  <w:t>76</w:t>
                </w:r>
              </w:p>
            </w:tc>
            <w:tc>
              <w:tcPr>
                <w:tcW w:w="1882" w:type="dxa"/>
                <w:tcBorders>
                  <w:top w:val="nil"/>
                  <w:left w:val="nil"/>
                  <w:bottom w:val="nil"/>
                  <w:right w:val="nil"/>
                </w:tcBorders>
                <w:vAlign w:val="center"/>
              </w:tcPr>
              <w:p w14:paraId="76FB59A3"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r w:rsidRPr="00A256A4">
                  <w:rPr>
                    <w:rFonts w:ascii="Arial" w:eastAsia="Times New Roman" w:hAnsi="Arial" w:cs="Arial"/>
                    <w:noProof/>
                    <w:spacing w:val="-4"/>
                    <w:sz w:val="24"/>
                    <w:szCs w:val="24"/>
                    <w:lang w:eastAsia="en-GB"/>
                  </w:rPr>
                  <mc:AlternateContent>
                    <mc:Choice Requires="wpi">
                      <w:drawing>
                        <wp:anchor distT="0" distB="0" distL="114300" distR="114300" simplePos="0" relativeHeight="251709440" behindDoc="0" locked="0" layoutInCell="1" allowOverlap="1" wp14:anchorId="20C97D1A" wp14:editId="6CD109DC">
                          <wp:simplePos x="0" y="0"/>
                          <wp:positionH relativeFrom="column">
                            <wp:posOffset>429554</wp:posOffset>
                          </wp:positionH>
                          <wp:positionV relativeFrom="paragraph">
                            <wp:posOffset>-18113</wp:posOffset>
                          </wp:positionV>
                          <wp:extent cx="309960" cy="250920"/>
                          <wp:effectExtent l="38100" t="38100" r="7620" b="41275"/>
                          <wp:wrapNone/>
                          <wp:docPr id="242" name="Ink 242"/>
                          <wp:cNvGraphicFramePr/>
                          <a:graphic xmlns:a="http://schemas.openxmlformats.org/drawingml/2006/main">
                            <a:graphicData uri="http://schemas.microsoft.com/office/word/2010/wordprocessingInk">
                              <w14:contentPart bwMode="auto" r:id="rId108">
                                <w14:nvContentPartPr>
                                  <w14:cNvContentPartPr/>
                                </w14:nvContentPartPr>
                                <w14:xfrm>
                                  <a:off x="0" y="0"/>
                                  <a:ext cx="309960" cy="250920"/>
                                </w14:xfrm>
                              </w14:contentPart>
                            </a:graphicData>
                          </a:graphic>
                        </wp:anchor>
                      </w:drawing>
                    </mc:Choice>
                    <mc:Fallback>
                      <w:pict>
                        <v:shape w14:anchorId="5BBF766D" id="Ink 242" o:spid="_x0000_s1026" type="#_x0000_t75" style="position:absolute;margin-left:32.6pt;margin-top:-2.65pt;width:26.8pt;height:22.1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">
                          <v:imagedata r:id="rId109" o:title=""/>
                        </v:shape>
                      </w:pict>
                    </mc:Fallback>
                  </mc:AlternateContent>
                </w:r>
                <w:r w:rsidRPr="00A256A4">
                  <w:rPr>
                    <w:rFonts w:ascii="Arial" w:eastAsia="Times New Roman" w:hAnsi="Arial" w:cs="Arial"/>
                    <w:spacing w:val="-4"/>
                    <w:sz w:val="24"/>
                    <w:szCs w:val="24"/>
                    <w:lang w:val="en-AU"/>
                  </w:rPr>
                  <w:t>78</w:t>
                </w:r>
              </w:p>
            </w:tc>
            <w:tc>
              <w:tcPr>
                <w:tcW w:w="1158" w:type="dxa"/>
                <w:tcBorders>
                  <w:top w:val="nil"/>
                  <w:left w:val="nil"/>
                  <w:bottom w:val="nil"/>
                  <w:right w:val="nil"/>
                </w:tcBorders>
                <w:vAlign w:val="center"/>
              </w:tcPr>
              <w:p w14:paraId="23AACA83" w14:textId="77777777" w:rsidR="00A256A4" w:rsidRPr="00A256A4" w:rsidRDefault="00A256A4" w:rsidP="00A256A4">
                <w:pPr>
                  <w:spacing w:after="0" w:line="240" w:lineRule="auto"/>
                  <w:ind w:left="838"/>
                  <w:jc w:val="center"/>
                  <w:rPr>
                    <w:rFonts w:ascii="Arial" w:eastAsia="Times New Roman" w:hAnsi="Arial" w:cs="Arial"/>
                    <w:spacing w:val="-4"/>
                    <w:sz w:val="24"/>
                    <w:szCs w:val="24"/>
                    <w:lang w:val="en-AU"/>
                  </w:rPr>
                </w:pPr>
                <w:r w:rsidRPr="00A256A4">
                  <w:rPr>
                    <w:rFonts w:ascii="Arial" w:eastAsia="Times New Roman" w:hAnsi="Arial" w:cs="Arial"/>
                    <w:spacing w:val="-4"/>
                    <w:sz w:val="24"/>
                    <w:szCs w:val="24"/>
                    <w:lang w:val="en-AU"/>
                  </w:rPr>
                  <w:t>80</w:t>
                </w:r>
              </w:p>
            </w:tc>
          </w:tr>
          <w:tr w:rsidR="00A256A4" w:rsidRPr="00A256A4" w14:paraId="60354848" w14:textId="77777777" w:rsidTr="00DE5F1E">
            <w:trPr>
              <w:trHeight w:hRule="exact" w:val="312"/>
            </w:trPr>
            <w:tc>
              <w:tcPr>
                <w:tcW w:w="1067" w:type="dxa"/>
                <w:tcBorders>
                  <w:top w:val="nil"/>
                  <w:left w:val="nil"/>
                  <w:bottom w:val="nil"/>
                  <w:right w:val="nil"/>
                </w:tcBorders>
                <w:vAlign w:val="center"/>
              </w:tcPr>
              <w:p w14:paraId="12FCBDF3" w14:textId="77777777" w:rsidR="00A256A4" w:rsidRPr="00A256A4" w:rsidRDefault="00A256A4" w:rsidP="00A256A4">
                <w:pPr>
                  <w:spacing w:after="0" w:line="240" w:lineRule="auto"/>
                  <w:ind w:right="319"/>
                  <w:rPr>
                    <w:rFonts w:ascii="Arial" w:eastAsia="Times New Roman" w:hAnsi="Arial" w:cs="Arial"/>
                    <w:spacing w:val="-4"/>
                    <w:sz w:val="24"/>
                    <w:szCs w:val="24"/>
                    <w:lang w:val="en-AU"/>
                  </w:rPr>
                </w:pPr>
              </w:p>
            </w:tc>
            <w:tc>
              <w:tcPr>
                <w:tcW w:w="1882" w:type="dxa"/>
                <w:tcBorders>
                  <w:top w:val="nil"/>
                  <w:left w:val="nil"/>
                  <w:bottom w:val="nil"/>
                  <w:right w:val="nil"/>
                </w:tcBorders>
                <w:vAlign w:val="center"/>
              </w:tcPr>
              <w:p w14:paraId="050FDF7C" w14:textId="77777777" w:rsidR="00A256A4" w:rsidRPr="00A256A4" w:rsidRDefault="00A256A4" w:rsidP="00A256A4">
                <w:pPr>
                  <w:spacing w:after="0" w:line="240" w:lineRule="auto"/>
                  <w:ind w:right="824"/>
                  <w:jc w:val="right"/>
                  <w:rPr>
                    <w:rFonts w:ascii="Arial" w:eastAsia="Times New Roman" w:hAnsi="Arial" w:cs="Arial"/>
                    <w:spacing w:val="-4"/>
                    <w:sz w:val="24"/>
                    <w:szCs w:val="24"/>
                    <w:lang w:val="en-AU"/>
                  </w:rPr>
                </w:pPr>
              </w:p>
            </w:tc>
            <w:tc>
              <w:tcPr>
                <w:tcW w:w="1882" w:type="dxa"/>
                <w:tcBorders>
                  <w:top w:val="nil"/>
                  <w:left w:val="nil"/>
                  <w:bottom w:val="nil"/>
                  <w:right w:val="nil"/>
                </w:tcBorders>
                <w:vAlign w:val="center"/>
              </w:tcPr>
              <w:p w14:paraId="4CFD411B" w14:textId="77777777" w:rsidR="00A256A4" w:rsidRPr="00A256A4" w:rsidRDefault="00A256A4" w:rsidP="00A256A4">
                <w:pPr>
                  <w:spacing w:after="0" w:line="240" w:lineRule="auto"/>
                  <w:ind w:right="832"/>
                  <w:jc w:val="right"/>
                  <w:rPr>
                    <w:rFonts w:ascii="Arial" w:eastAsia="Times New Roman" w:hAnsi="Arial" w:cs="Arial"/>
                    <w:spacing w:val="-4"/>
                    <w:sz w:val="24"/>
                    <w:szCs w:val="24"/>
                    <w:lang w:val="en-AU"/>
                  </w:rPr>
                </w:pPr>
              </w:p>
            </w:tc>
            <w:tc>
              <w:tcPr>
                <w:tcW w:w="1158" w:type="dxa"/>
                <w:tcBorders>
                  <w:top w:val="nil"/>
                  <w:left w:val="nil"/>
                  <w:bottom w:val="nil"/>
                  <w:right w:val="nil"/>
                </w:tcBorders>
                <w:vAlign w:val="center"/>
              </w:tcPr>
              <w:p w14:paraId="2AB79754" w14:textId="77777777" w:rsidR="00A256A4" w:rsidRPr="00A256A4" w:rsidRDefault="00A256A4" w:rsidP="00A256A4">
                <w:pPr>
                  <w:spacing w:after="0" w:line="240" w:lineRule="auto"/>
                  <w:ind w:left="838"/>
                  <w:rPr>
                    <w:rFonts w:ascii="Arial" w:eastAsia="Times New Roman" w:hAnsi="Arial" w:cs="Arial"/>
                    <w:spacing w:val="-4"/>
                    <w:sz w:val="24"/>
                    <w:szCs w:val="24"/>
                    <w:lang w:val="en-AU"/>
                  </w:rPr>
                </w:pPr>
              </w:p>
            </w:tc>
          </w:tr>
        </w:tbl>
        <w:p w14:paraId="7722D908" w14:textId="77777777" w:rsidR="00A256A4" w:rsidRPr="00A256A4" w:rsidRDefault="00A256A4" w:rsidP="00A256A4">
          <w:pPr>
            <w:tabs>
              <w:tab w:val="left" w:pos="1683"/>
              <w:tab w:val="left" w:pos="2805"/>
              <w:tab w:val="left" w:pos="3553"/>
              <w:tab w:val="left" w:pos="4675"/>
              <w:tab w:val="left" w:pos="5423"/>
              <w:tab w:val="left" w:pos="6358"/>
              <w:tab w:val="left" w:pos="7480"/>
              <w:tab w:val="left" w:pos="8602"/>
            </w:tabs>
            <w:spacing w:before="72" w:after="72" w:line="240" w:lineRule="auto"/>
            <w:rPr>
              <w:rFonts w:ascii="Arial" w:eastAsia="Times New Roman" w:hAnsi="Arial" w:cs="Arial"/>
              <w:b/>
              <w:bCs/>
              <w:spacing w:val="-4"/>
              <w:sz w:val="24"/>
              <w:szCs w:val="24"/>
              <w:u w:val="single"/>
              <w:lang w:val="en-AU"/>
            </w:rPr>
          </w:pPr>
          <w:r w:rsidRPr="00A256A4">
            <w:rPr>
              <w:rFonts w:ascii="Arial" w:eastAsia="Times New Roman" w:hAnsi="Arial" w:cs="Arial"/>
              <w:b/>
              <w:bCs/>
              <w:noProof/>
              <w:spacing w:val="-4"/>
              <w:sz w:val="24"/>
              <w:szCs w:val="24"/>
              <w:lang w:eastAsia="en-GB"/>
            </w:rPr>
            <mc:AlternateContent>
              <mc:Choice Requires="wpi">
                <w:drawing>
                  <wp:anchor distT="0" distB="0" distL="114300" distR="114300" simplePos="0" relativeHeight="251714560" behindDoc="0" locked="0" layoutInCell="1" allowOverlap="1" wp14:anchorId="2A743EB3" wp14:editId="48962395">
                    <wp:simplePos x="0" y="0"/>
                    <wp:positionH relativeFrom="column">
                      <wp:posOffset>4998085</wp:posOffset>
                    </wp:positionH>
                    <wp:positionV relativeFrom="paragraph">
                      <wp:posOffset>-45085</wp:posOffset>
                    </wp:positionV>
                    <wp:extent cx="155160" cy="217800"/>
                    <wp:effectExtent l="38100" t="38100" r="22860" b="36830"/>
                    <wp:wrapNone/>
                    <wp:docPr id="254" name="Ink 254"/>
                    <wp:cNvGraphicFramePr/>
                    <a:graphic xmlns:a="http://schemas.openxmlformats.org/drawingml/2006/main">
                      <a:graphicData uri="http://schemas.microsoft.com/office/word/2010/wordprocessingInk">
                        <w14:contentPart bwMode="auto" r:id="rId110">
                          <w14:nvContentPartPr>
                            <w14:cNvContentPartPr/>
                          </w14:nvContentPartPr>
                          <w14:xfrm>
                            <a:off x="0" y="0"/>
                            <a:ext cx="155160" cy="217800"/>
                          </w14:xfrm>
                        </w14:contentPart>
                      </a:graphicData>
                    </a:graphic>
                  </wp:anchor>
                </w:drawing>
              </mc:Choice>
              <mc:Fallback>
                <w:pict>
                  <v:shape w14:anchorId="4E80758B" id="Ink 254" o:spid="_x0000_s1026" type="#_x0000_t75" style="position:absolute;margin-left:392.35pt;margin-top:-4.75pt;width:14.65pt;height:19.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">
                    <v:imagedata r:id="rId111" o:title=""/>
                  </v:shape>
                </w:pict>
              </mc:Fallback>
            </mc:AlternateContent>
          </w:r>
          <w:r w:rsidRPr="00A256A4">
            <w:rPr>
              <w:rFonts w:ascii="Arial" w:eastAsia="Times New Roman" w:hAnsi="Arial" w:cs="Arial"/>
              <w:b/>
              <w:bCs/>
              <w:noProof/>
              <w:spacing w:val="-4"/>
              <w:sz w:val="24"/>
              <w:szCs w:val="24"/>
              <w:lang w:eastAsia="en-GB"/>
            </w:rPr>
            <mc:AlternateContent>
              <mc:Choice Requires="wpi">
                <w:drawing>
                  <wp:anchor distT="0" distB="0" distL="114300" distR="114300" simplePos="0" relativeHeight="251713536" behindDoc="0" locked="0" layoutInCell="1" allowOverlap="1" wp14:anchorId="42DFDAB4" wp14:editId="20D6017C">
                    <wp:simplePos x="0" y="0"/>
                    <wp:positionH relativeFrom="column">
                      <wp:posOffset>3663315</wp:posOffset>
                    </wp:positionH>
                    <wp:positionV relativeFrom="paragraph">
                      <wp:posOffset>-60325</wp:posOffset>
                    </wp:positionV>
                    <wp:extent cx="221680" cy="206375"/>
                    <wp:effectExtent l="38100" t="38100" r="45085" b="34925"/>
                    <wp:wrapNone/>
                    <wp:docPr id="251" name="Ink 251"/>
                    <wp:cNvGraphicFramePr/>
                    <a:graphic xmlns:a="http://schemas.openxmlformats.org/drawingml/2006/main">
                      <a:graphicData uri="http://schemas.microsoft.com/office/word/2010/wordprocessingInk">
                        <w14:contentPart bwMode="auto" r:id="rId112">
                          <w14:nvContentPartPr>
                            <w14:cNvContentPartPr/>
                          </w14:nvContentPartPr>
                          <w14:xfrm>
                            <a:off x="0" y="0"/>
                            <a:ext cx="221680" cy="206375"/>
                          </w14:xfrm>
                        </w14:contentPart>
                      </a:graphicData>
                    </a:graphic>
                  </wp:anchor>
                </w:drawing>
              </mc:Choice>
              <mc:Fallback>
                <w:pict>
                  <v:shape w14:anchorId="5B09ACFB" id="Ink 251" o:spid="_x0000_s1026" type="#_x0000_t75" style="position:absolute;margin-left:287.25pt;margin-top:-5.95pt;width:19.85pt;height:18.6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">
                    <v:imagedata r:id="rId113" o:title=""/>
                  </v:shape>
                </w:pict>
              </mc:Fallback>
            </mc:AlternateContent>
          </w:r>
          <w:r w:rsidRPr="00A256A4">
            <w:rPr>
              <w:rFonts w:ascii="Arial" w:eastAsia="Times New Roman" w:hAnsi="Arial" w:cs="Arial"/>
              <w:b/>
              <w:bCs/>
              <w:noProof/>
              <w:spacing w:val="-4"/>
              <w:sz w:val="24"/>
              <w:szCs w:val="24"/>
              <w:lang w:eastAsia="en-GB"/>
            </w:rPr>
            <mc:AlternateContent>
              <mc:Choice Requires="wpi">
                <w:drawing>
                  <wp:anchor distT="0" distB="0" distL="114300" distR="114300" simplePos="0" relativeHeight="251711488" behindDoc="0" locked="0" layoutInCell="1" allowOverlap="1" wp14:anchorId="4D03C092" wp14:editId="23FF88AB">
                    <wp:simplePos x="0" y="0"/>
                    <wp:positionH relativeFrom="column">
                      <wp:posOffset>2491105</wp:posOffset>
                    </wp:positionH>
                    <wp:positionV relativeFrom="paragraph">
                      <wp:posOffset>-60960</wp:posOffset>
                    </wp:positionV>
                    <wp:extent cx="240095" cy="185640"/>
                    <wp:effectExtent l="0" t="38100" r="0" b="43180"/>
                    <wp:wrapNone/>
                    <wp:docPr id="247" name="Ink 247"/>
                    <wp:cNvGraphicFramePr/>
                    <a:graphic xmlns:a="http://schemas.openxmlformats.org/drawingml/2006/main">
                      <a:graphicData uri="http://schemas.microsoft.com/office/word/2010/wordprocessingInk">
                        <w14:contentPart bwMode="auto" r:id="rId114">
                          <w14:nvContentPartPr>
                            <w14:cNvContentPartPr/>
                          </w14:nvContentPartPr>
                          <w14:xfrm>
                            <a:off x="0" y="0"/>
                            <a:ext cx="240095" cy="185640"/>
                          </w14:xfrm>
                        </w14:contentPart>
                      </a:graphicData>
                    </a:graphic>
                  </wp:anchor>
                </w:drawing>
              </mc:Choice>
              <mc:Fallback>
                <w:pict>
                  <v:shape w14:anchorId="2189ED37" id="Ink 247" o:spid="_x0000_s1026" type="#_x0000_t75" style="position:absolute;margin-left:194.95pt;margin-top:-6pt;width:21.3pt;height:17.0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">
                    <v:imagedata r:id="rId115" o:title=""/>
                  </v:shape>
                </w:pict>
              </mc:Fallback>
            </mc:AlternateContent>
          </w:r>
          <w:r w:rsidRPr="00A256A4">
            <w:rPr>
              <w:rFonts w:ascii="Arial" w:eastAsia="Times New Roman" w:hAnsi="Arial" w:cs="Arial"/>
              <w:b/>
              <w:bCs/>
              <w:noProof/>
              <w:spacing w:val="-4"/>
              <w:sz w:val="24"/>
              <w:szCs w:val="24"/>
              <w:lang w:eastAsia="en-GB"/>
            </w:rPr>
            <mc:AlternateContent>
              <mc:Choice Requires="wpi">
                <w:drawing>
                  <wp:anchor distT="0" distB="0" distL="114300" distR="114300" simplePos="0" relativeHeight="251710464" behindDoc="0" locked="0" layoutInCell="1" allowOverlap="1" wp14:anchorId="1D2AC39E" wp14:editId="0C9F406B">
                    <wp:simplePos x="0" y="0"/>
                    <wp:positionH relativeFrom="column">
                      <wp:posOffset>1337310</wp:posOffset>
                    </wp:positionH>
                    <wp:positionV relativeFrom="paragraph">
                      <wp:posOffset>-20025</wp:posOffset>
                    </wp:positionV>
                    <wp:extent cx="144000" cy="207000"/>
                    <wp:effectExtent l="25400" t="38100" r="34290" b="47625"/>
                    <wp:wrapNone/>
                    <wp:docPr id="243" name="Ink 243"/>
                    <wp:cNvGraphicFramePr/>
                    <a:graphic xmlns:a="http://schemas.openxmlformats.org/drawingml/2006/main">
                      <a:graphicData uri="http://schemas.microsoft.com/office/word/2010/wordprocessingInk">
                        <w14:contentPart bwMode="auto" r:id="rId116">
                          <w14:nvContentPartPr>
                            <w14:cNvContentPartPr/>
                          </w14:nvContentPartPr>
                          <w14:xfrm>
                            <a:off x="0" y="0"/>
                            <a:ext cx="144000" cy="207000"/>
                          </w14:xfrm>
                        </w14:contentPart>
                      </a:graphicData>
                    </a:graphic>
                  </wp:anchor>
                </w:drawing>
              </mc:Choice>
              <mc:Fallback>
                <w:pict>
                  <v:shape w14:anchorId="4D669CC5" id="Ink 243" o:spid="_x0000_s1026" type="#_x0000_t75" style="position:absolute;margin-left:104.1pt;margin-top:-2.8pt;width:13.8pt;height:18.7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">
                    <v:imagedata r:id="rId117" o:title=""/>
                  </v:shape>
                </w:pict>
              </mc:Fallback>
            </mc:AlternateContent>
          </w:r>
          <w:r w:rsidRPr="00A256A4">
            <w:rPr>
              <w:rFonts w:ascii="Arial" w:eastAsia="Times New Roman" w:hAnsi="Arial" w:cs="Arial"/>
              <w:b/>
              <w:bCs/>
              <w:spacing w:val="-4"/>
              <w:sz w:val="24"/>
              <w:szCs w:val="24"/>
              <w:lang w:val="en-AU"/>
            </w:rPr>
            <w:t>TOTALS</w:t>
          </w:r>
          <w:r w:rsidRPr="00A256A4">
            <w:rPr>
              <w:rFonts w:ascii="Arial" w:eastAsia="Times New Roman" w:hAnsi="Arial" w:cs="Arial"/>
              <w:b/>
              <w:bCs/>
              <w:spacing w:val="-4"/>
              <w:sz w:val="24"/>
              <w:szCs w:val="24"/>
              <w:lang w:val="en-AU"/>
            </w:rPr>
            <w:tab/>
          </w:r>
          <w:r w:rsidRPr="00A256A4">
            <w:rPr>
              <w:rFonts w:ascii="Arial" w:eastAsia="Times New Roman" w:hAnsi="Arial" w:cs="Arial"/>
              <w:b/>
              <w:bCs/>
              <w:spacing w:val="-4"/>
              <w:sz w:val="24"/>
              <w:szCs w:val="24"/>
              <w:u w:val="single"/>
              <w:lang w:val="en-AU"/>
            </w:rPr>
            <w:tab/>
          </w:r>
          <w:r w:rsidRPr="00A256A4">
            <w:rPr>
              <w:rFonts w:ascii="Arial" w:eastAsia="Times New Roman" w:hAnsi="Arial" w:cs="Arial"/>
              <w:b/>
              <w:bCs/>
              <w:spacing w:val="-4"/>
              <w:sz w:val="24"/>
              <w:szCs w:val="24"/>
              <w:lang w:val="en-AU"/>
            </w:rPr>
            <w:tab/>
          </w:r>
          <w:r w:rsidRPr="00A256A4">
            <w:rPr>
              <w:rFonts w:ascii="Arial" w:eastAsia="Times New Roman" w:hAnsi="Arial" w:cs="Arial"/>
              <w:b/>
              <w:bCs/>
              <w:spacing w:val="-4"/>
              <w:sz w:val="24"/>
              <w:szCs w:val="24"/>
              <w:u w:val="single"/>
              <w:lang w:val="en-AU"/>
            </w:rPr>
            <w:tab/>
          </w:r>
          <w:r w:rsidRPr="00A256A4">
            <w:rPr>
              <w:rFonts w:ascii="Arial" w:eastAsia="Times New Roman" w:hAnsi="Arial" w:cs="Arial"/>
              <w:b/>
              <w:bCs/>
              <w:spacing w:val="-4"/>
              <w:sz w:val="24"/>
              <w:szCs w:val="24"/>
              <w:lang w:val="en-AU"/>
            </w:rPr>
            <w:tab/>
          </w:r>
          <w:r w:rsidRPr="00A256A4">
            <w:rPr>
              <w:rFonts w:ascii="Arial" w:eastAsia="Times New Roman" w:hAnsi="Arial" w:cs="Arial"/>
              <w:b/>
              <w:bCs/>
              <w:spacing w:val="-4"/>
              <w:sz w:val="24"/>
              <w:szCs w:val="24"/>
              <w:u w:val="single"/>
              <w:lang w:val="en-AU"/>
            </w:rPr>
            <w:tab/>
          </w:r>
          <w:r w:rsidRPr="00A256A4">
            <w:rPr>
              <w:rFonts w:ascii="Arial" w:eastAsia="Times New Roman" w:hAnsi="Arial" w:cs="Arial"/>
              <w:b/>
              <w:bCs/>
              <w:spacing w:val="-4"/>
              <w:sz w:val="24"/>
              <w:szCs w:val="24"/>
              <w:lang w:val="en-AU"/>
            </w:rPr>
            <w:tab/>
          </w:r>
          <w:r w:rsidRPr="00A256A4">
            <w:rPr>
              <w:rFonts w:ascii="Arial" w:eastAsia="Times New Roman" w:hAnsi="Arial" w:cs="Arial"/>
              <w:b/>
              <w:bCs/>
              <w:spacing w:val="-4"/>
              <w:sz w:val="24"/>
              <w:szCs w:val="24"/>
              <w:u w:val="single"/>
              <w:lang w:val="en-AU"/>
            </w:rPr>
            <w:tab/>
          </w:r>
        </w:p>
        <w:p w14:paraId="0EECF0CF" w14:textId="77777777" w:rsidR="00A256A4" w:rsidRPr="00A256A4" w:rsidRDefault="00A256A4" w:rsidP="00A256A4">
          <w:pPr>
            <w:tabs>
              <w:tab w:val="left" w:pos="5423"/>
              <w:tab w:val="left" w:pos="7480"/>
            </w:tabs>
            <w:spacing w:after="0" w:line="240" w:lineRule="auto"/>
            <w:ind w:left="3553" w:right="144" w:hanging="1683"/>
            <w:rPr>
              <w:rFonts w:ascii="Arial" w:eastAsia="Times New Roman" w:hAnsi="Arial" w:cs="Arial"/>
              <w:spacing w:val="-4"/>
              <w:sz w:val="24"/>
              <w:szCs w:val="24"/>
              <w:lang w:val="en-AU"/>
            </w:rPr>
          </w:pPr>
          <w:r w:rsidRPr="00A256A4">
            <w:rPr>
              <w:rFonts w:ascii="Arial" w:eastAsia="Times New Roman" w:hAnsi="Arial" w:cs="Arial"/>
              <w:b/>
              <w:bCs/>
              <w:spacing w:val="-4"/>
              <w:sz w:val="24"/>
              <w:szCs w:val="24"/>
              <w:lang w:val="en-AU"/>
            </w:rPr>
            <w:t xml:space="preserve">Activist </w:t>
          </w:r>
          <w:r w:rsidRPr="00A256A4">
            <w:rPr>
              <w:rFonts w:ascii="Arial" w:eastAsia="Times New Roman" w:hAnsi="Arial" w:cs="Arial"/>
              <w:b/>
              <w:bCs/>
              <w:spacing w:val="-4"/>
              <w:sz w:val="24"/>
              <w:szCs w:val="24"/>
              <w:lang w:val="en-AU"/>
            </w:rPr>
            <w:tab/>
            <w:t xml:space="preserve">Reflector </w:t>
          </w:r>
          <w:r w:rsidRPr="00A256A4">
            <w:rPr>
              <w:rFonts w:ascii="Arial" w:eastAsia="Times New Roman" w:hAnsi="Arial" w:cs="Arial"/>
              <w:b/>
              <w:bCs/>
              <w:spacing w:val="-4"/>
              <w:sz w:val="24"/>
              <w:szCs w:val="24"/>
              <w:lang w:val="en-AU"/>
            </w:rPr>
            <w:tab/>
            <w:t xml:space="preserve">Theorist </w:t>
          </w:r>
          <w:r w:rsidRPr="00A256A4">
            <w:rPr>
              <w:rFonts w:ascii="Arial" w:eastAsia="Times New Roman" w:hAnsi="Arial" w:cs="Arial"/>
              <w:spacing w:val="-4"/>
              <w:sz w:val="24"/>
              <w:szCs w:val="24"/>
              <w:lang w:val="en-AU"/>
            </w:rPr>
            <w:tab/>
          </w:r>
          <w:r w:rsidRPr="00A256A4">
            <w:rPr>
              <w:rFonts w:ascii="Arial" w:eastAsia="Times New Roman" w:hAnsi="Arial" w:cs="Arial"/>
              <w:b/>
              <w:bCs/>
              <w:spacing w:val="-4"/>
              <w:sz w:val="24"/>
              <w:szCs w:val="24"/>
              <w:lang w:val="en-AU"/>
            </w:rPr>
            <w:t>Pragmatist</w:t>
          </w:r>
        </w:p>
        <w:p w14:paraId="7184C9BF" w14:textId="77777777" w:rsidR="00003A54" w:rsidRDefault="00003A54" w:rsidP="00C420D7">
          <w:pPr>
            <w:spacing w:before="240" w:line="360" w:lineRule="auto"/>
            <w:jc w:val="both"/>
          </w:pPr>
        </w:p>
        <w:p w14:paraId="6BF52140" w14:textId="24E308C8" w:rsidR="004D75D2" w:rsidRDefault="004D75D2" w:rsidP="00C420D7">
          <w:pPr>
            <w:pStyle w:val="Heading2"/>
            <w:spacing w:line="360" w:lineRule="auto"/>
            <w:jc w:val="both"/>
          </w:pPr>
          <w:r>
            <w:t>Professional Development plan</w:t>
          </w:r>
        </w:p>
        <w:p w14:paraId="33834F44" w14:textId="315138EF" w:rsidR="005D0958" w:rsidRDefault="005D0958" w:rsidP="00C420D7">
          <w:pPr>
            <w:spacing w:before="240" w:line="360" w:lineRule="auto"/>
            <w:jc w:val="both"/>
          </w:pPr>
          <w:r w:rsidRPr="005D0958">
            <w:t>In connection to your personal, educational, and professional growth, a Professional Development Plan (PDP) is a document that summarises the goals you would want to attain in relation to your development. Of addition, there is a part in your plan dedicated to reflecting on your learning, performance, and/or success</w:t>
          </w:r>
          <w:r w:rsidR="00C57E09">
            <w:t xml:space="preserve"> (</w:t>
          </w:r>
          <w:proofErr w:type="spellStart"/>
          <w:r w:rsidR="00C57E09">
            <w:t>Savickas</w:t>
          </w:r>
          <w:proofErr w:type="spellEnd"/>
          <w:r w:rsidR="00C57E09">
            <w:t>, 2019)</w:t>
          </w:r>
          <w:r w:rsidRPr="005D0958">
            <w:t>.</w:t>
          </w:r>
        </w:p>
        <w:p w14:paraId="2CC2CFDE" w14:textId="77777777" w:rsidR="00D713CF" w:rsidRDefault="00D713CF" w:rsidP="00C420D7">
          <w:pPr>
            <w:spacing w:before="240" w:line="360" w:lineRule="auto"/>
            <w:jc w:val="both"/>
          </w:pPr>
        </w:p>
        <w:p w14:paraId="28E65163" w14:textId="5383B86C" w:rsidR="004A11F6" w:rsidRDefault="005D0958" w:rsidP="00C420D7">
          <w:pPr>
            <w:pStyle w:val="Heading3"/>
            <w:spacing w:line="360" w:lineRule="auto"/>
            <w:jc w:val="both"/>
          </w:pPr>
          <w:r>
            <w:t>My Individual PDP</w:t>
          </w:r>
        </w:p>
        <w:p w14:paraId="460F69A9" w14:textId="39CCE7FE" w:rsidR="005D0958" w:rsidRDefault="005D0958" w:rsidP="00C420D7">
          <w:pPr>
            <w:pStyle w:val="ListParagraph"/>
            <w:numPr>
              <w:ilvl w:val="0"/>
              <w:numId w:val="2"/>
            </w:numPr>
            <w:spacing w:before="240" w:line="360" w:lineRule="auto"/>
            <w:jc w:val="both"/>
          </w:pPr>
          <w:r>
            <w:t xml:space="preserve">I want to improve my communication skills so that I can connect more effectively with my clients </w:t>
          </w:r>
        </w:p>
        <w:p w14:paraId="003EC4C4" w14:textId="622F4403" w:rsidR="005D0958" w:rsidRDefault="005D0958" w:rsidP="00C420D7">
          <w:pPr>
            <w:pStyle w:val="ListParagraph"/>
            <w:numPr>
              <w:ilvl w:val="0"/>
              <w:numId w:val="2"/>
            </w:numPr>
            <w:spacing w:before="240" w:line="360" w:lineRule="auto"/>
            <w:jc w:val="both"/>
          </w:pPr>
          <w:r>
            <w:t>Undertake a brief course in order to improve my technical abilities.</w:t>
          </w:r>
        </w:p>
        <w:p w14:paraId="304198FF" w14:textId="1DEFB9DE" w:rsidR="005D0958" w:rsidRDefault="005D0958" w:rsidP="002A16CB">
          <w:pPr>
            <w:pStyle w:val="ListParagraph"/>
            <w:numPr>
              <w:ilvl w:val="0"/>
              <w:numId w:val="2"/>
            </w:numPr>
            <w:spacing w:before="240" w:line="360" w:lineRule="auto"/>
            <w:jc w:val="both"/>
          </w:pPr>
          <w:r w:rsidRPr="005D0958">
            <w:lastRenderedPageBreak/>
            <w:t>Also, I want to achieve the number of engagement and motivation approaches that not only helps me in building my skills and knowledge but also help me to get to know more about the employees needs and satisfaction at the workplace as well.</w:t>
          </w:r>
        </w:p>
        <w:p w14:paraId="65E03D57" w14:textId="5C1D13B0" w:rsidR="002D6458" w:rsidRDefault="0089185C" w:rsidP="00C420D7">
          <w:pPr>
            <w:pStyle w:val="ListParagraph"/>
            <w:numPr>
              <w:ilvl w:val="0"/>
              <w:numId w:val="2"/>
            </w:numPr>
            <w:spacing w:before="240" w:line="360" w:lineRule="auto"/>
            <w:jc w:val="both"/>
          </w:pPr>
          <w:r>
            <w:t>Enrolling in a personality development course to work upon my body language and interaction skills.</w:t>
          </w:r>
        </w:p>
        <w:p w14:paraId="669E2EAF" w14:textId="77777777" w:rsidR="002D6458" w:rsidRDefault="002D6458" w:rsidP="00C420D7">
          <w:pPr>
            <w:spacing w:line="360" w:lineRule="auto"/>
            <w:jc w:val="both"/>
          </w:pPr>
        </w:p>
        <w:p w14:paraId="5D71E7FC" w14:textId="4BD9DF24" w:rsidR="00AA2A91" w:rsidRDefault="00AA2A91" w:rsidP="00C420D7">
          <w:pPr>
            <w:pStyle w:val="Heading1"/>
            <w:spacing w:line="360" w:lineRule="auto"/>
            <w:jc w:val="both"/>
          </w:pPr>
          <w:bookmarkStart w:id="3" w:name="_Toc63704421"/>
          <w:r>
            <w:t>Conclusion</w:t>
          </w:r>
          <w:bookmarkEnd w:id="3"/>
        </w:p>
        <w:p w14:paraId="14DD82A9" w14:textId="2B3BB7A4" w:rsidR="00AA2A91" w:rsidRDefault="0089185C" w:rsidP="00C420D7">
          <w:pPr>
            <w:spacing w:line="360" w:lineRule="auto"/>
            <w:jc w:val="both"/>
          </w:pPr>
          <w:r w:rsidRPr="0089185C">
            <w:t>Professional career growth, according to the findings of the following study, is a critical aspect in advancing one's professional career in the long run. The study also discovered that the growth of one's own personal strength and development has a significant impact in the development of one's professional career. The next research study brings the investigation into the effects of professional career advancement on an individual to a close. Additionally, the main aspects of professional career growth have been highlighted in this study and via personal experience. Furthermore, the research incorporates ideas of professional career growth, as well as personal strengths and advancements, such as the advantages of behavioural approach.</w:t>
          </w:r>
        </w:p>
        <w:p w14:paraId="169945C7" w14:textId="77777777" w:rsidR="0089185C" w:rsidRDefault="0089185C" w:rsidP="00C420D7">
          <w:pPr>
            <w:spacing w:line="360" w:lineRule="auto"/>
            <w:jc w:val="both"/>
            <w:rPr>
              <w:rFonts w:asciiTheme="majorHAnsi" w:eastAsiaTheme="majorEastAsia" w:hAnsiTheme="majorHAnsi" w:cstheme="majorBidi"/>
              <w:color w:val="2E74B5" w:themeColor="accent1" w:themeShade="BF"/>
              <w:sz w:val="32"/>
              <w:szCs w:val="32"/>
            </w:rPr>
          </w:pPr>
          <w:bookmarkStart w:id="4" w:name="_Toc63704422"/>
          <w:r>
            <w:br w:type="page"/>
          </w:r>
        </w:p>
        <w:p w14:paraId="10EA4FDC" w14:textId="2D00E68C" w:rsidR="00AA2A91" w:rsidRDefault="00D20712" w:rsidP="00C420D7">
          <w:pPr>
            <w:pStyle w:val="Heading1"/>
            <w:spacing w:line="360" w:lineRule="auto"/>
            <w:jc w:val="both"/>
          </w:pPr>
          <w:r>
            <w:lastRenderedPageBreak/>
            <w:t>References</w:t>
          </w:r>
          <w:bookmarkEnd w:id="4"/>
        </w:p>
        <w:p w14:paraId="730661CF" w14:textId="77777777" w:rsidR="0089185C" w:rsidRDefault="0089185C" w:rsidP="00C420D7">
          <w:pPr>
            <w:spacing w:line="360" w:lineRule="auto"/>
            <w:jc w:val="both"/>
          </w:pPr>
          <w:proofErr w:type="spellStart"/>
          <w:r>
            <w:t>Al-Waeli</w:t>
          </w:r>
          <w:proofErr w:type="spellEnd"/>
          <w:r>
            <w:t xml:space="preserve">, A.H., 2019. The Strong Style System: The Personal Strength You Need to Take on the World. </w:t>
          </w:r>
          <w:r w:rsidRPr="00732B0C">
            <w:rPr>
              <w:i/>
              <w:iCs/>
            </w:rPr>
            <w:t>Partridge Publishing Singapore.</w:t>
          </w:r>
          <w:r>
            <w:t xml:space="preserve"> </w:t>
          </w:r>
        </w:p>
        <w:p w14:paraId="670A0014" w14:textId="77777777" w:rsidR="0089185C" w:rsidRDefault="0089185C" w:rsidP="00C420D7">
          <w:pPr>
            <w:spacing w:line="360" w:lineRule="auto"/>
            <w:jc w:val="both"/>
          </w:pPr>
          <w:proofErr w:type="spellStart"/>
          <w:r>
            <w:t>Bocciardi</w:t>
          </w:r>
          <w:proofErr w:type="spellEnd"/>
          <w:r>
            <w:t xml:space="preserve">, F., </w:t>
          </w:r>
          <w:proofErr w:type="spellStart"/>
          <w:r>
            <w:t>Caputo</w:t>
          </w:r>
          <w:proofErr w:type="spellEnd"/>
          <w:r>
            <w:t xml:space="preserve">, A., </w:t>
          </w:r>
          <w:proofErr w:type="spellStart"/>
          <w:r>
            <w:t>Fregonese</w:t>
          </w:r>
          <w:proofErr w:type="spellEnd"/>
          <w:r>
            <w:t xml:space="preserve">, C., </w:t>
          </w:r>
          <w:proofErr w:type="spellStart"/>
          <w:r>
            <w:t>Langher</w:t>
          </w:r>
          <w:proofErr w:type="spellEnd"/>
          <w:r>
            <w:t xml:space="preserve">, V. and </w:t>
          </w:r>
          <w:proofErr w:type="spellStart"/>
          <w:r>
            <w:t>Sartori</w:t>
          </w:r>
          <w:proofErr w:type="spellEnd"/>
          <w:r>
            <w:t xml:space="preserve">, R., 2017. Career adaptability as a strategic competence for career development. </w:t>
          </w:r>
          <w:r w:rsidRPr="00732B0C">
            <w:rPr>
              <w:i/>
              <w:iCs/>
            </w:rPr>
            <w:t>European Journal of Training and Development.</w:t>
          </w:r>
        </w:p>
        <w:p w14:paraId="145581CD" w14:textId="712FC491" w:rsidR="0089185C" w:rsidRDefault="0089185C" w:rsidP="00C420D7">
          <w:pPr>
            <w:spacing w:line="360" w:lineRule="auto"/>
            <w:jc w:val="both"/>
          </w:pPr>
          <w:proofErr w:type="spellStart"/>
          <w:r>
            <w:t>Corkill</w:t>
          </w:r>
          <w:proofErr w:type="spellEnd"/>
          <w:r>
            <w:t xml:space="preserve">, J.D., </w:t>
          </w:r>
          <w:proofErr w:type="spellStart"/>
          <w:r>
            <w:t>Cunow</w:t>
          </w:r>
          <w:proofErr w:type="spellEnd"/>
          <w:r>
            <w:t xml:space="preserve">, T.K., Ashton, E. and East, A., 2015. </w:t>
          </w:r>
          <w:r w:rsidRPr="00732B0C">
            <w:rPr>
              <w:i/>
              <w:iCs/>
            </w:rPr>
            <w:t>Attributes of an analyst: What we can learn from the intelligence analysts job description.</w:t>
          </w:r>
          <w:r>
            <w:t xml:space="preserve"> </w:t>
          </w:r>
        </w:p>
        <w:p w14:paraId="42F8FB49" w14:textId="5FBD7742" w:rsidR="0089185C" w:rsidRDefault="0089185C" w:rsidP="00C420D7">
          <w:pPr>
            <w:spacing w:line="360" w:lineRule="auto"/>
            <w:jc w:val="both"/>
          </w:pPr>
          <w:r>
            <w:t xml:space="preserve">Darcy, S., Maxwell, H., </w:t>
          </w:r>
          <w:proofErr w:type="spellStart"/>
          <w:r>
            <w:t>Grabowski</w:t>
          </w:r>
          <w:proofErr w:type="spellEnd"/>
          <w:r>
            <w:t xml:space="preserve">, S. and Onyx, J., 2019. Artistic impact: From casual and serious leisure to professional career development in disability arts. </w:t>
          </w:r>
          <w:r w:rsidRPr="00732B0C">
            <w:rPr>
              <w:i/>
              <w:iCs/>
            </w:rPr>
            <w:t>Leisure Sciences</w:t>
          </w:r>
          <w:r>
            <w:t xml:space="preserve">, pp.1-20. </w:t>
          </w:r>
        </w:p>
        <w:p w14:paraId="0F12FFD0" w14:textId="65AA01B9" w:rsidR="0089185C" w:rsidRDefault="0089185C" w:rsidP="00C420D7">
          <w:pPr>
            <w:spacing w:line="360" w:lineRule="auto"/>
            <w:jc w:val="both"/>
          </w:pPr>
          <w:proofErr w:type="spellStart"/>
          <w:r>
            <w:t>Makarenko</w:t>
          </w:r>
          <w:proofErr w:type="spellEnd"/>
          <w:r>
            <w:t xml:space="preserve">, S., </w:t>
          </w:r>
          <w:proofErr w:type="spellStart"/>
          <w:r>
            <w:t>Oliinyk</w:t>
          </w:r>
          <w:proofErr w:type="spellEnd"/>
          <w:r>
            <w:t xml:space="preserve">, N. and </w:t>
          </w:r>
          <w:proofErr w:type="spellStart"/>
          <w:r>
            <w:t>Kazakova</w:t>
          </w:r>
          <w:proofErr w:type="spellEnd"/>
          <w:r>
            <w:t xml:space="preserve">, T., 2018. Improving the method approach to the rating evaluation of employees as professional career development. </w:t>
          </w:r>
          <w:r w:rsidRPr="00732B0C">
            <w:rPr>
              <w:i/>
              <w:iCs/>
            </w:rPr>
            <w:t>Baltic Journal of Economic Studies</w:t>
          </w:r>
          <w:r>
            <w:t xml:space="preserve">, 4(5), pp.179-187. </w:t>
          </w:r>
          <w:r>
            <w:br/>
          </w:r>
          <w:proofErr w:type="spellStart"/>
          <w:r>
            <w:t>Savickas</w:t>
          </w:r>
          <w:proofErr w:type="spellEnd"/>
          <w:r>
            <w:t xml:space="preserve">, M., 2019. Career </w:t>
          </w:r>
          <w:proofErr w:type="spellStart"/>
          <w:r>
            <w:t>counseling</w:t>
          </w:r>
          <w:proofErr w:type="spellEnd"/>
          <w:r>
            <w:t xml:space="preserve"> (pp. xvi-194). </w:t>
          </w:r>
          <w:r w:rsidRPr="00732B0C">
            <w:rPr>
              <w:i/>
              <w:iCs/>
            </w:rPr>
            <w:t xml:space="preserve">Washington, DC: American Psychological Association. </w:t>
          </w:r>
        </w:p>
        <w:p w14:paraId="7809D918" w14:textId="3B5314B9" w:rsidR="00E67110" w:rsidRDefault="0089185C" w:rsidP="00C420D7">
          <w:pPr>
            <w:spacing w:line="360" w:lineRule="auto"/>
            <w:jc w:val="both"/>
          </w:pPr>
          <w:proofErr w:type="spellStart"/>
          <w:r>
            <w:t>Savickas</w:t>
          </w:r>
          <w:proofErr w:type="spellEnd"/>
          <w:r>
            <w:t xml:space="preserve">, M.L., 2013. Advancing the career </w:t>
          </w:r>
          <w:proofErr w:type="spellStart"/>
          <w:r>
            <w:t>counseling</w:t>
          </w:r>
          <w:proofErr w:type="spellEnd"/>
          <w:r>
            <w:t xml:space="preserve"> profession: Objectives and strategies for the next decade. </w:t>
          </w:r>
          <w:r w:rsidRPr="00732B0C">
            <w:rPr>
              <w:i/>
              <w:iCs/>
            </w:rPr>
            <w:t>The Career Development Quarterly</w:t>
          </w:r>
          <w:r>
            <w:t>, 52(1), pp.87-96.</w:t>
          </w:r>
        </w:p>
        <w:p w14:paraId="16EC1EF6" w14:textId="7ACA455A" w:rsidR="00732B0C" w:rsidRDefault="00732B0C" w:rsidP="00C420D7">
          <w:pPr>
            <w:spacing w:line="360" w:lineRule="auto"/>
            <w:jc w:val="both"/>
          </w:pPr>
          <w:r>
            <w:t xml:space="preserve">May Britt </w:t>
          </w:r>
          <w:proofErr w:type="spellStart"/>
          <w:r>
            <w:t>Bjerke</w:t>
          </w:r>
          <w:proofErr w:type="spellEnd"/>
          <w:r>
            <w:t xml:space="preserve">, Ralph </w:t>
          </w:r>
          <w:proofErr w:type="spellStart"/>
          <w:r>
            <w:t>Renger</w:t>
          </w:r>
          <w:proofErr w:type="spellEnd"/>
          <w:r>
            <w:t xml:space="preserve">. 2016. </w:t>
          </w:r>
          <w:r w:rsidRPr="00732B0C">
            <w:rPr>
              <w:i/>
              <w:iCs/>
            </w:rPr>
            <w:t>Being smart about writing SMART objectives</w:t>
          </w:r>
          <w:r>
            <w:t xml:space="preserve"> [online]. Available from: https:// www.sciencedirect.com/science/article/pii/S0149718916302580</w:t>
          </w:r>
        </w:p>
        <w:p w14:paraId="3CD37E8A" w14:textId="7BECBD5A" w:rsidR="00732B0C" w:rsidRDefault="00732B0C" w:rsidP="00C420D7">
          <w:pPr>
            <w:spacing w:line="360" w:lineRule="auto"/>
            <w:jc w:val="both"/>
          </w:pPr>
          <w:r>
            <w:t xml:space="preserve">Emet GÜREL, </w:t>
          </w:r>
          <w:proofErr w:type="spellStart"/>
          <w:r>
            <w:t>Merba</w:t>
          </w:r>
          <w:proofErr w:type="spellEnd"/>
          <w:r>
            <w:t xml:space="preserve"> Tat. 2017. </w:t>
          </w:r>
          <w:r w:rsidRPr="00732B0C">
            <w:rPr>
              <w:i/>
              <w:iCs/>
            </w:rPr>
            <w:t>Swot analysis: a theoretical review</w:t>
          </w:r>
          <w:r>
            <w:t xml:space="preserve"> [online]. Available from: http://sosyalarastirmalar.com/cilt10/sayi51_pdf/6iksisat_kamu_isletme/gurel_e met.pdf.</w:t>
          </w:r>
        </w:p>
        <w:p w14:paraId="44290F7E" w14:textId="1E59C6C8" w:rsidR="00732B0C" w:rsidRDefault="00732B0C" w:rsidP="00C420D7">
          <w:pPr>
            <w:spacing w:line="360" w:lineRule="auto"/>
            <w:jc w:val="both"/>
          </w:pPr>
          <w:proofErr w:type="spellStart"/>
          <w:r>
            <w:t>Naoum</w:t>
          </w:r>
          <w:proofErr w:type="spellEnd"/>
          <w:r>
            <w:t xml:space="preserve">, V, </w:t>
          </w:r>
          <w:proofErr w:type="spellStart"/>
          <w:r>
            <w:t>Kiriopoulos</w:t>
          </w:r>
          <w:proofErr w:type="spellEnd"/>
          <w:r>
            <w:t xml:space="preserve">, D, </w:t>
          </w:r>
          <w:proofErr w:type="spellStart"/>
          <w:r>
            <w:t>Charonis</w:t>
          </w:r>
          <w:proofErr w:type="spellEnd"/>
          <w:r>
            <w:t xml:space="preserve">, A, </w:t>
          </w:r>
          <w:proofErr w:type="spellStart"/>
          <w:r>
            <w:t>Athanasakis</w:t>
          </w:r>
          <w:proofErr w:type="spellEnd"/>
          <w:r>
            <w:t xml:space="preserve">, K. 2016. </w:t>
          </w:r>
          <w:r w:rsidRPr="00732B0C">
            <w:rPr>
              <w:i/>
              <w:iCs/>
            </w:rPr>
            <w:t>PHS82 - The Pareto Principle ("80−20 Rule") In Healthcare Services In Greece.</w:t>
          </w:r>
          <w:r>
            <w:t xml:space="preserve"> 19(7). [online]. Available from: https:// www.sciencedirect.com/science/article/pii/S1098301516329291</w:t>
          </w:r>
        </w:p>
        <w:p w14:paraId="5201D709" w14:textId="77777777" w:rsidR="00732B0C" w:rsidRDefault="00732B0C" w:rsidP="00C420D7">
          <w:pPr>
            <w:spacing w:line="360" w:lineRule="auto"/>
            <w:jc w:val="both"/>
          </w:pPr>
        </w:p>
        <w:p w14:paraId="2CDA6083" w14:textId="77777777" w:rsidR="00E67110" w:rsidRDefault="00E67110" w:rsidP="00C420D7">
          <w:pPr>
            <w:spacing w:line="360" w:lineRule="auto"/>
            <w:jc w:val="both"/>
          </w:pPr>
        </w:p>
        <w:p w14:paraId="20A0156D" w14:textId="77777777" w:rsidR="007D6EAF" w:rsidRDefault="007D6EAF" w:rsidP="00C420D7">
          <w:pPr>
            <w:spacing w:line="360" w:lineRule="auto"/>
            <w:jc w:val="both"/>
            <w:rPr>
              <w:rFonts w:asciiTheme="majorHAnsi" w:eastAsiaTheme="majorEastAsia" w:hAnsiTheme="majorHAnsi" w:cstheme="majorBidi"/>
              <w:color w:val="2E74B5" w:themeColor="accent1" w:themeShade="BF"/>
              <w:sz w:val="32"/>
              <w:szCs w:val="32"/>
            </w:rPr>
          </w:pPr>
          <w:bookmarkStart w:id="5" w:name="_Toc63704423"/>
          <w:r>
            <w:br w:type="page"/>
          </w:r>
        </w:p>
        <w:p w14:paraId="50B53F8E" w14:textId="75B44AA2" w:rsidR="00E67110" w:rsidRDefault="00E67110" w:rsidP="00C420D7">
          <w:pPr>
            <w:pStyle w:val="Heading1"/>
            <w:spacing w:line="360" w:lineRule="auto"/>
            <w:jc w:val="both"/>
          </w:pPr>
          <w:r w:rsidRPr="00E67110">
            <w:lastRenderedPageBreak/>
            <w:t>Appendices</w:t>
          </w:r>
          <w:bookmarkEnd w:id="5"/>
        </w:p>
        <w:p w14:paraId="54540CBE" w14:textId="77777777" w:rsidR="001A5225" w:rsidRDefault="001A5225" w:rsidP="00C420D7">
          <w:pPr>
            <w:spacing w:line="360" w:lineRule="auto"/>
            <w:jc w:val="both"/>
          </w:pPr>
        </w:p>
        <w:p w14:paraId="2CB3C5DE" w14:textId="77777777" w:rsidR="0089185C" w:rsidRDefault="0089185C" w:rsidP="00C420D7">
          <w:pPr>
            <w:pStyle w:val="ListParagraph"/>
            <w:numPr>
              <w:ilvl w:val="0"/>
              <w:numId w:val="3"/>
            </w:numPr>
            <w:spacing w:line="360" w:lineRule="auto"/>
            <w:jc w:val="both"/>
          </w:pPr>
          <w:r>
            <w:t>Which activities during the course attracts you the most?</w:t>
          </w:r>
        </w:p>
        <w:p w14:paraId="3779ACEA" w14:textId="3862B1B8" w:rsidR="00E67110" w:rsidRDefault="0089185C" w:rsidP="00C420D7">
          <w:pPr>
            <w:pStyle w:val="ListParagraph"/>
            <w:numPr>
              <w:ilvl w:val="0"/>
              <w:numId w:val="3"/>
            </w:numPr>
            <w:spacing w:line="360" w:lineRule="auto"/>
            <w:jc w:val="both"/>
          </w:pPr>
          <w:r>
            <w:t>How you react to new business ideas or models.</w:t>
          </w:r>
          <w:r w:rsidR="001A5225">
            <w:t xml:space="preserve"> </w:t>
          </w:r>
        </w:p>
        <w:p w14:paraId="3D489F62" w14:textId="4DD22FC6" w:rsidR="007D6EAF" w:rsidRDefault="007D6EAF" w:rsidP="00C420D7">
          <w:pPr>
            <w:pStyle w:val="ListParagraph"/>
            <w:numPr>
              <w:ilvl w:val="0"/>
              <w:numId w:val="3"/>
            </w:numPr>
            <w:spacing w:line="360" w:lineRule="auto"/>
            <w:jc w:val="both"/>
          </w:pPr>
          <w:r>
            <w:t>Are you comfortable in sharing your personal experiences in a public place?</w:t>
          </w:r>
        </w:p>
        <w:p w14:paraId="137F945A" w14:textId="0D26F3F2" w:rsidR="007D6EAF" w:rsidRDefault="007D6EAF" w:rsidP="00C420D7">
          <w:pPr>
            <w:pStyle w:val="ListParagraph"/>
            <w:numPr>
              <w:ilvl w:val="0"/>
              <w:numId w:val="3"/>
            </w:numPr>
            <w:spacing w:line="360" w:lineRule="auto"/>
            <w:jc w:val="both"/>
          </w:pPr>
          <w:r>
            <w:t>What motivates you to learn more?</w:t>
          </w:r>
        </w:p>
        <w:p w14:paraId="2A694CB4" w14:textId="6674B4E5" w:rsidR="007D6EAF" w:rsidRDefault="00E15B49" w:rsidP="00C420D7">
          <w:pPr>
            <w:pStyle w:val="ListParagraph"/>
            <w:numPr>
              <w:ilvl w:val="0"/>
              <w:numId w:val="3"/>
            </w:numPr>
            <w:spacing w:line="360" w:lineRule="auto"/>
            <w:jc w:val="both"/>
          </w:pPr>
          <w:r>
            <w:t>How to accept criticism?</w:t>
          </w:r>
        </w:p>
        <w:p w14:paraId="264C903B" w14:textId="77777777" w:rsidR="00E15B49" w:rsidRDefault="00E15B49" w:rsidP="00C420D7">
          <w:pPr>
            <w:pStyle w:val="ListParagraph"/>
            <w:spacing w:line="360" w:lineRule="auto"/>
            <w:jc w:val="both"/>
          </w:pPr>
        </w:p>
        <w:p w14:paraId="51EB6952" w14:textId="77777777" w:rsidR="00E67110" w:rsidRDefault="00E67110" w:rsidP="00C420D7">
          <w:pPr>
            <w:spacing w:line="360" w:lineRule="auto"/>
            <w:jc w:val="both"/>
          </w:pPr>
        </w:p>
        <w:p w14:paraId="4F34403C" w14:textId="77777777" w:rsidR="00E67110" w:rsidRDefault="00E67110" w:rsidP="00C420D7">
          <w:pPr>
            <w:spacing w:line="360" w:lineRule="auto"/>
            <w:jc w:val="both"/>
          </w:pPr>
        </w:p>
        <w:p w14:paraId="229128A6" w14:textId="77777777" w:rsidR="00E67110" w:rsidRDefault="00E67110" w:rsidP="00C420D7">
          <w:pPr>
            <w:spacing w:line="360" w:lineRule="auto"/>
            <w:jc w:val="both"/>
          </w:pPr>
        </w:p>
        <w:p w14:paraId="35D11C88" w14:textId="77777777" w:rsidR="00E67110" w:rsidRDefault="00E67110" w:rsidP="00C420D7">
          <w:pPr>
            <w:spacing w:line="360" w:lineRule="auto"/>
            <w:jc w:val="both"/>
          </w:pPr>
        </w:p>
        <w:p w14:paraId="32405809" w14:textId="77777777" w:rsidR="00E67110" w:rsidRDefault="00E67110" w:rsidP="00C420D7">
          <w:pPr>
            <w:spacing w:line="360" w:lineRule="auto"/>
            <w:jc w:val="both"/>
          </w:pPr>
        </w:p>
        <w:p w14:paraId="697E27CF" w14:textId="77777777" w:rsidR="00E67110" w:rsidRDefault="00E67110" w:rsidP="00C420D7">
          <w:pPr>
            <w:spacing w:line="360" w:lineRule="auto"/>
            <w:jc w:val="both"/>
          </w:pPr>
        </w:p>
        <w:p w14:paraId="27CA2889" w14:textId="77777777" w:rsidR="00E67110" w:rsidRDefault="00E67110" w:rsidP="00C420D7">
          <w:pPr>
            <w:spacing w:line="360" w:lineRule="auto"/>
            <w:jc w:val="both"/>
          </w:pPr>
        </w:p>
        <w:p w14:paraId="1181DEAC" w14:textId="77777777" w:rsidR="00CA09F3" w:rsidRDefault="003E3691" w:rsidP="00C420D7">
          <w:pPr>
            <w:spacing w:line="360" w:lineRule="auto"/>
            <w:jc w:val="both"/>
          </w:pPr>
        </w:p>
      </w:sdtContent>
    </w:sdt>
    <w:sectPr w:rsidR="00CA09F3" w:rsidSect="007D1947">
      <w:footerReference w:type="default" r:id="rId1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E5BC9" w14:textId="77777777" w:rsidR="00C26C0A" w:rsidRDefault="00C26C0A" w:rsidP="00156242">
      <w:pPr>
        <w:spacing w:after="0" w:line="240" w:lineRule="auto"/>
      </w:pPr>
      <w:r>
        <w:separator/>
      </w:r>
    </w:p>
  </w:endnote>
  <w:endnote w:type="continuationSeparator" w:id="0">
    <w:p w14:paraId="7F0D6015" w14:textId="77777777" w:rsidR="00C26C0A" w:rsidRDefault="00C26C0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66BCEEDD" w14:textId="77777777" w:rsidR="00156242" w:rsidRDefault="00156242">
        <w:pPr>
          <w:pStyle w:val="Footer"/>
          <w:jc w:val="center"/>
        </w:pPr>
        <w:r>
          <w:fldChar w:fldCharType="begin"/>
        </w:r>
        <w:r>
          <w:instrText xml:space="preserve"> PAGE   \* MERGEFORMAT </w:instrText>
        </w:r>
        <w:r>
          <w:fldChar w:fldCharType="separate"/>
        </w:r>
        <w:r w:rsidR="00BD062A">
          <w:rPr>
            <w:noProof/>
          </w:rPr>
          <w:t>10</w:t>
        </w:r>
        <w:r>
          <w:rPr>
            <w:noProof/>
          </w:rPr>
          <w:fldChar w:fldCharType="end"/>
        </w:r>
      </w:p>
    </w:sdtContent>
  </w:sdt>
  <w:p w14:paraId="792482F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6B082" w14:textId="77777777" w:rsidR="00C26C0A" w:rsidRDefault="00C26C0A" w:rsidP="00156242">
      <w:pPr>
        <w:spacing w:after="0" w:line="240" w:lineRule="auto"/>
      </w:pPr>
      <w:r>
        <w:separator/>
      </w:r>
    </w:p>
  </w:footnote>
  <w:footnote w:type="continuationSeparator" w:id="0">
    <w:p w14:paraId="1054983C" w14:textId="77777777" w:rsidR="00C26C0A" w:rsidRDefault="00C26C0A"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F6A99"/>
    <w:multiLevelType w:val="hybridMultilevel"/>
    <w:tmpl w:val="A0DEE0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360D7"/>
    <w:multiLevelType w:val="hybridMultilevel"/>
    <w:tmpl w:val="5C30F8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9374F63"/>
    <w:multiLevelType w:val="hybridMultilevel"/>
    <w:tmpl w:val="7D2A2E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AU" w:vendorID="64" w:dllVersion="6" w:nlCheck="1" w:checkStyle="1"/>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aa1ABZ4OM8sAAAA"/>
  </w:docVars>
  <w:rsids>
    <w:rsidRoot w:val="007D1947"/>
    <w:rsid w:val="00000BF0"/>
    <w:rsid w:val="00003A54"/>
    <w:rsid w:val="00006042"/>
    <w:rsid w:val="0001404E"/>
    <w:rsid w:val="00023709"/>
    <w:rsid w:val="00032726"/>
    <w:rsid w:val="00077B00"/>
    <w:rsid w:val="00096BDF"/>
    <w:rsid w:val="00096C07"/>
    <w:rsid w:val="000A04E2"/>
    <w:rsid w:val="000A0CEC"/>
    <w:rsid w:val="000A388D"/>
    <w:rsid w:val="000C57E3"/>
    <w:rsid w:val="000D465F"/>
    <w:rsid w:val="00115B96"/>
    <w:rsid w:val="00120107"/>
    <w:rsid w:val="00156242"/>
    <w:rsid w:val="00157B01"/>
    <w:rsid w:val="00172594"/>
    <w:rsid w:val="00196C2F"/>
    <w:rsid w:val="001A5225"/>
    <w:rsid w:val="001B126B"/>
    <w:rsid w:val="001D1DEE"/>
    <w:rsid w:val="001E1F8C"/>
    <w:rsid w:val="001F42DC"/>
    <w:rsid w:val="001F52EE"/>
    <w:rsid w:val="00206A04"/>
    <w:rsid w:val="00277802"/>
    <w:rsid w:val="002809FC"/>
    <w:rsid w:val="00291111"/>
    <w:rsid w:val="002A16CB"/>
    <w:rsid w:val="002D6458"/>
    <w:rsid w:val="002F43F9"/>
    <w:rsid w:val="00306D20"/>
    <w:rsid w:val="00324CCD"/>
    <w:rsid w:val="0032755F"/>
    <w:rsid w:val="00335482"/>
    <w:rsid w:val="0033572B"/>
    <w:rsid w:val="0033695F"/>
    <w:rsid w:val="003671A0"/>
    <w:rsid w:val="003B44A7"/>
    <w:rsid w:val="003C7204"/>
    <w:rsid w:val="003D3225"/>
    <w:rsid w:val="003E3691"/>
    <w:rsid w:val="004001BD"/>
    <w:rsid w:val="004002B3"/>
    <w:rsid w:val="00415470"/>
    <w:rsid w:val="00416B0A"/>
    <w:rsid w:val="0042129D"/>
    <w:rsid w:val="00436C4E"/>
    <w:rsid w:val="004439B8"/>
    <w:rsid w:val="00445DA0"/>
    <w:rsid w:val="0045179C"/>
    <w:rsid w:val="00467273"/>
    <w:rsid w:val="004A11F6"/>
    <w:rsid w:val="004A22AD"/>
    <w:rsid w:val="004A668D"/>
    <w:rsid w:val="004B1823"/>
    <w:rsid w:val="004B3C5F"/>
    <w:rsid w:val="004C4A53"/>
    <w:rsid w:val="004D519C"/>
    <w:rsid w:val="004D75D2"/>
    <w:rsid w:val="004F3291"/>
    <w:rsid w:val="004F6621"/>
    <w:rsid w:val="00521D87"/>
    <w:rsid w:val="00522941"/>
    <w:rsid w:val="00531A7A"/>
    <w:rsid w:val="00534CA9"/>
    <w:rsid w:val="005477C9"/>
    <w:rsid w:val="00551289"/>
    <w:rsid w:val="00561AB6"/>
    <w:rsid w:val="00577F52"/>
    <w:rsid w:val="00580775"/>
    <w:rsid w:val="00596648"/>
    <w:rsid w:val="005A7DB2"/>
    <w:rsid w:val="005D0958"/>
    <w:rsid w:val="005D6997"/>
    <w:rsid w:val="006126EF"/>
    <w:rsid w:val="0061706F"/>
    <w:rsid w:val="00617D3D"/>
    <w:rsid w:val="00625E29"/>
    <w:rsid w:val="00631D50"/>
    <w:rsid w:val="006513B9"/>
    <w:rsid w:val="006536AF"/>
    <w:rsid w:val="00655131"/>
    <w:rsid w:val="0068120B"/>
    <w:rsid w:val="00695276"/>
    <w:rsid w:val="006E5F03"/>
    <w:rsid w:val="006F6918"/>
    <w:rsid w:val="00716E21"/>
    <w:rsid w:val="00721C52"/>
    <w:rsid w:val="00732B0C"/>
    <w:rsid w:val="007337F0"/>
    <w:rsid w:val="00770723"/>
    <w:rsid w:val="00797F93"/>
    <w:rsid w:val="007A5EBF"/>
    <w:rsid w:val="007B0118"/>
    <w:rsid w:val="007C3882"/>
    <w:rsid w:val="007D1947"/>
    <w:rsid w:val="007D6EAF"/>
    <w:rsid w:val="00820001"/>
    <w:rsid w:val="008254FF"/>
    <w:rsid w:val="00834968"/>
    <w:rsid w:val="0084558A"/>
    <w:rsid w:val="0089185C"/>
    <w:rsid w:val="008A5A3F"/>
    <w:rsid w:val="008B58FC"/>
    <w:rsid w:val="008C57A7"/>
    <w:rsid w:val="008E3A5C"/>
    <w:rsid w:val="008F1153"/>
    <w:rsid w:val="00900889"/>
    <w:rsid w:val="00911601"/>
    <w:rsid w:val="00914221"/>
    <w:rsid w:val="0095172A"/>
    <w:rsid w:val="009644F3"/>
    <w:rsid w:val="00983359"/>
    <w:rsid w:val="00984790"/>
    <w:rsid w:val="00992FAC"/>
    <w:rsid w:val="009D5FB6"/>
    <w:rsid w:val="009E7859"/>
    <w:rsid w:val="00A06F68"/>
    <w:rsid w:val="00A12B58"/>
    <w:rsid w:val="00A256A4"/>
    <w:rsid w:val="00A402F9"/>
    <w:rsid w:val="00A5198C"/>
    <w:rsid w:val="00A66620"/>
    <w:rsid w:val="00A74753"/>
    <w:rsid w:val="00AA2A91"/>
    <w:rsid w:val="00AB118B"/>
    <w:rsid w:val="00AC6B29"/>
    <w:rsid w:val="00AE4F56"/>
    <w:rsid w:val="00AF1689"/>
    <w:rsid w:val="00B138FF"/>
    <w:rsid w:val="00B1735F"/>
    <w:rsid w:val="00B236E0"/>
    <w:rsid w:val="00B30B50"/>
    <w:rsid w:val="00B34190"/>
    <w:rsid w:val="00B414D8"/>
    <w:rsid w:val="00B41747"/>
    <w:rsid w:val="00B50EBF"/>
    <w:rsid w:val="00B64108"/>
    <w:rsid w:val="00B66053"/>
    <w:rsid w:val="00B75C98"/>
    <w:rsid w:val="00BA20DE"/>
    <w:rsid w:val="00BA2DC0"/>
    <w:rsid w:val="00BB2898"/>
    <w:rsid w:val="00BC00C1"/>
    <w:rsid w:val="00BD062A"/>
    <w:rsid w:val="00BE42FD"/>
    <w:rsid w:val="00BE580F"/>
    <w:rsid w:val="00BE7397"/>
    <w:rsid w:val="00C0146B"/>
    <w:rsid w:val="00C216DE"/>
    <w:rsid w:val="00C26C0A"/>
    <w:rsid w:val="00C420D7"/>
    <w:rsid w:val="00C46785"/>
    <w:rsid w:val="00C57E09"/>
    <w:rsid w:val="00C628CF"/>
    <w:rsid w:val="00C63A69"/>
    <w:rsid w:val="00CA09F3"/>
    <w:rsid w:val="00CB3F01"/>
    <w:rsid w:val="00CD0B4C"/>
    <w:rsid w:val="00D06FA1"/>
    <w:rsid w:val="00D122C4"/>
    <w:rsid w:val="00D158B1"/>
    <w:rsid w:val="00D20712"/>
    <w:rsid w:val="00D473CE"/>
    <w:rsid w:val="00D67A47"/>
    <w:rsid w:val="00D713CF"/>
    <w:rsid w:val="00D854A5"/>
    <w:rsid w:val="00D94B56"/>
    <w:rsid w:val="00DA650B"/>
    <w:rsid w:val="00DD0EF8"/>
    <w:rsid w:val="00DD3851"/>
    <w:rsid w:val="00DD4A71"/>
    <w:rsid w:val="00DD5606"/>
    <w:rsid w:val="00DF58A1"/>
    <w:rsid w:val="00E02E43"/>
    <w:rsid w:val="00E15B49"/>
    <w:rsid w:val="00E204F1"/>
    <w:rsid w:val="00E336EF"/>
    <w:rsid w:val="00E400A1"/>
    <w:rsid w:val="00E552D4"/>
    <w:rsid w:val="00E61CBB"/>
    <w:rsid w:val="00E66EB5"/>
    <w:rsid w:val="00E67110"/>
    <w:rsid w:val="00E94FE8"/>
    <w:rsid w:val="00EC4A35"/>
    <w:rsid w:val="00EF4415"/>
    <w:rsid w:val="00F072AA"/>
    <w:rsid w:val="00F10C8A"/>
    <w:rsid w:val="00F12928"/>
    <w:rsid w:val="00F1442E"/>
    <w:rsid w:val="00F14887"/>
    <w:rsid w:val="00F148F4"/>
    <w:rsid w:val="00F3525B"/>
    <w:rsid w:val="00F4264D"/>
    <w:rsid w:val="00F5133D"/>
    <w:rsid w:val="00F91329"/>
    <w:rsid w:val="00F95A8B"/>
    <w:rsid w:val="00F96D8A"/>
    <w:rsid w:val="00FC4DA9"/>
    <w:rsid w:val="00FD3B20"/>
    <w:rsid w:val="00FE47EC"/>
    <w:rsid w:val="00FE56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1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nhideWhenUsed/>
    <w:qFormat/>
    <w:rsid w:val="00B6410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customStyle="1" w:styleId="Heading3Char">
    <w:name w:val="Heading 3 Char"/>
    <w:basedOn w:val="DefaultParagraphFont"/>
    <w:link w:val="Heading3"/>
    <w:uiPriority w:val="9"/>
    <w:rsid w:val="00416B0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BB289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BB2898"/>
    <w:rPr>
      <w:b/>
      <w:bCs/>
    </w:rPr>
  </w:style>
  <w:style w:type="character" w:customStyle="1" w:styleId="UnresolvedMention1">
    <w:name w:val="Unresolved Mention1"/>
    <w:basedOn w:val="DefaultParagraphFont"/>
    <w:uiPriority w:val="99"/>
    <w:semiHidden/>
    <w:unhideWhenUsed/>
    <w:rsid w:val="00732B0C"/>
    <w:rPr>
      <w:color w:val="605E5C"/>
      <w:shd w:val="clear" w:color="auto" w:fill="E1DFDD"/>
    </w:rPr>
  </w:style>
  <w:style w:type="table" w:styleId="TableGrid">
    <w:name w:val="Table Grid"/>
    <w:basedOn w:val="TableNormal"/>
    <w:uiPriority w:val="39"/>
    <w:rsid w:val="00F5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B64108"/>
    <w:rPr>
      <w:rFonts w:asciiTheme="majorHAnsi" w:eastAsiaTheme="majorEastAsia" w:hAnsiTheme="majorHAnsi" w:cstheme="majorBidi"/>
      <w:i/>
      <w:iCs/>
      <w:color w:val="2E74B5" w:themeColor="accent1" w:themeShade="BF"/>
    </w:rPr>
  </w:style>
  <w:style w:type="paragraph" w:styleId="Caption">
    <w:name w:val="caption"/>
    <w:basedOn w:val="Normal"/>
    <w:next w:val="Normal"/>
    <w:qFormat/>
    <w:rsid w:val="00B64108"/>
    <w:pPr>
      <w:spacing w:before="72" w:after="72" w:line="240" w:lineRule="auto"/>
    </w:pPr>
    <w:rPr>
      <w:rFonts w:ascii="Arial" w:eastAsia="Times New Roman" w:hAnsi="Arial" w:cs="Arial"/>
      <w:b/>
      <w:bCs/>
      <w:spacing w:val="-4"/>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18200">
      <w:bodyDiv w:val="1"/>
      <w:marLeft w:val="0"/>
      <w:marRight w:val="0"/>
      <w:marTop w:val="0"/>
      <w:marBottom w:val="0"/>
      <w:divBdr>
        <w:top w:val="none" w:sz="0" w:space="0" w:color="auto"/>
        <w:left w:val="none" w:sz="0" w:space="0" w:color="auto"/>
        <w:bottom w:val="none" w:sz="0" w:space="0" w:color="auto"/>
        <w:right w:val="none" w:sz="0" w:space="0" w:color="auto"/>
      </w:divBdr>
      <w:divsChild>
        <w:div w:id="228809093">
          <w:marLeft w:val="0"/>
          <w:marRight w:val="0"/>
          <w:marTop w:val="0"/>
          <w:marBottom w:val="0"/>
          <w:divBdr>
            <w:top w:val="none" w:sz="0" w:space="0" w:color="auto"/>
            <w:left w:val="none" w:sz="0" w:space="0" w:color="auto"/>
            <w:bottom w:val="none" w:sz="0" w:space="0" w:color="auto"/>
            <w:right w:val="none" w:sz="0" w:space="0" w:color="auto"/>
          </w:divBdr>
        </w:div>
        <w:div w:id="1955402127">
          <w:marLeft w:val="0"/>
          <w:marRight w:val="0"/>
          <w:marTop w:val="0"/>
          <w:marBottom w:val="0"/>
          <w:divBdr>
            <w:top w:val="none" w:sz="0" w:space="0" w:color="auto"/>
            <w:left w:val="none" w:sz="0" w:space="0" w:color="auto"/>
            <w:bottom w:val="none" w:sz="0" w:space="0" w:color="auto"/>
            <w:right w:val="none" w:sz="0" w:space="0" w:color="auto"/>
          </w:divBdr>
        </w:div>
        <w:div w:id="885411306">
          <w:marLeft w:val="0"/>
          <w:marRight w:val="0"/>
          <w:marTop w:val="0"/>
          <w:marBottom w:val="0"/>
          <w:divBdr>
            <w:top w:val="none" w:sz="0" w:space="0" w:color="auto"/>
            <w:left w:val="none" w:sz="0" w:space="0" w:color="auto"/>
            <w:bottom w:val="none" w:sz="0" w:space="0" w:color="auto"/>
            <w:right w:val="none" w:sz="0" w:space="0" w:color="auto"/>
          </w:divBdr>
        </w:div>
      </w:divsChild>
    </w:div>
    <w:div w:id="151152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8.xml"/><Relationship Id="rId117" Type="http://schemas.openxmlformats.org/officeDocument/2006/relationships/image" Target="media/image56.png"/><Relationship Id="rId21" Type="http://schemas.openxmlformats.org/officeDocument/2006/relationships/image" Target="media/image8.png"/><Relationship Id="rId42" Type="http://schemas.openxmlformats.org/officeDocument/2006/relationships/customXml" Target="ink/ink16.xml"/><Relationship Id="rId47" Type="http://schemas.openxmlformats.org/officeDocument/2006/relationships/image" Target="media/image21.png"/><Relationship Id="rId63" Type="http://schemas.openxmlformats.org/officeDocument/2006/relationships/image" Target="media/image29.png"/><Relationship Id="rId68" Type="http://schemas.openxmlformats.org/officeDocument/2006/relationships/customXml" Target="ink/ink29.xml"/><Relationship Id="rId84" Type="http://schemas.openxmlformats.org/officeDocument/2006/relationships/customXml" Target="ink/ink37.xml"/><Relationship Id="rId89" Type="http://schemas.openxmlformats.org/officeDocument/2006/relationships/image" Target="media/image42.png"/><Relationship Id="rId112" Type="http://schemas.openxmlformats.org/officeDocument/2006/relationships/customXml" Target="ink/ink51.xml"/><Relationship Id="rId16" Type="http://schemas.openxmlformats.org/officeDocument/2006/relationships/customXml" Target="ink/ink3.xml"/><Relationship Id="rId107" Type="http://schemas.openxmlformats.org/officeDocument/2006/relationships/image" Target="media/image51.png"/><Relationship Id="rId11" Type="http://schemas.openxmlformats.org/officeDocument/2006/relationships/image" Target="media/image3.jpg"/><Relationship Id="rId32" Type="http://schemas.openxmlformats.org/officeDocument/2006/relationships/customXml" Target="ink/ink11.xml"/><Relationship Id="rId37"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customXml" Target="ink/ink24.xml"/><Relationship Id="rId74" Type="http://schemas.openxmlformats.org/officeDocument/2006/relationships/customXml" Target="ink/ink32.xml"/><Relationship Id="rId79" Type="http://schemas.openxmlformats.org/officeDocument/2006/relationships/image" Target="media/image37.png"/><Relationship Id="rId102" Type="http://schemas.openxmlformats.org/officeDocument/2006/relationships/customXml" Target="ink/ink46.xml"/><Relationship Id="rId5" Type="http://schemas.openxmlformats.org/officeDocument/2006/relationships/settings" Target="settings.xml"/><Relationship Id="rId90" Type="http://schemas.openxmlformats.org/officeDocument/2006/relationships/customXml" Target="ink/ink40.xml"/><Relationship Id="rId95" Type="http://schemas.openxmlformats.org/officeDocument/2006/relationships/image" Target="media/image45.png"/><Relationship Id="rId22" Type="http://schemas.openxmlformats.org/officeDocument/2006/relationships/customXml" Target="ink/ink6.xml"/><Relationship Id="rId27"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customXml" Target="ink/ink19.xml"/><Relationship Id="rId64" Type="http://schemas.openxmlformats.org/officeDocument/2006/relationships/customXml" Target="ink/ink27.xml"/><Relationship Id="rId69" Type="http://schemas.openxmlformats.org/officeDocument/2006/relationships/image" Target="media/image32.png"/><Relationship Id="rId113" Type="http://schemas.openxmlformats.org/officeDocument/2006/relationships/image" Target="media/image54.png"/><Relationship Id="rId118" Type="http://schemas.openxmlformats.org/officeDocument/2006/relationships/footer" Target="footer1.xml"/><Relationship Id="rId80" Type="http://schemas.openxmlformats.org/officeDocument/2006/relationships/customXml" Target="ink/ink35.xml"/><Relationship Id="rId85" Type="http://schemas.openxmlformats.org/officeDocument/2006/relationships/image" Target="media/image40.png"/><Relationship Id="rId12" Type="http://schemas.openxmlformats.org/officeDocument/2006/relationships/customXml" Target="ink/ink1.xml"/><Relationship Id="rId17"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customXml" Target="ink/ink14.xml"/><Relationship Id="rId59" Type="http://schemas.openxmlformats.org/officeDocument/2006/relationships/image" Target="media/image27.png"/><Relationship Id="rId103" Type="http://schemas.openxmlformats.org/officeDocument/2006/relationships/image" Target="media/image49.png"/><Relationship Id="rId108" Type="http://schemas.openxmlformats.org/officeDocument/2006/relationships/customXml" Target="ink/ink49.xml"/><Relationship Id="rId54" Type="http://schemas.openxmlformats.org/officeDocument/2006/relationships/customXml" Target="ink/ink22.xml"/><Relationship Id="rId70" Type="http://schemas.openxmlformats.org/officeDocument/2006/relationships/customXml" Target="ink/ink30.xml"/><Relationship Id="rId75" Type="http://schemas.openxmlformats.org/officeDocument/2006/relationships/image" Target="media/image35.png"/><Relationship Id="rId91" Type="http://schemas.openxmlformats.org/officeDocument/2006/relationships/image" Target="media/image43.png"/><Relationship Id="rId96" Type="http://schemas.openxmlformats.org/officeDocument/2006/relationships/customXml" Target="ink/ink43.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9.png"/><Relationship Id="rId28" Type="http://schemas.openxmlformats.org/officeDocument/2006/relationships/customXml" Target="ink/ink9.xml"/><Relationship Id="rId49" Type="http://schemas.openxmlformats.org/officeDocument/2006/relationships/image" Target="media/image22.png"/><Relationship Id="rId114" Type="http://schemas.openxmlformats.org/officeDocument/2006/relationships/customXml" Target="ink/ink52.xml"/><Relationship Id="rId119" Type="http://schemas.openxmlformats.org/officeDocument/2006/relationships/fontTable" Target="fontTable.xml"/><Relationship Id="rId44" Type="http://schemas.openxmlformats.org/officeDocument/2006/relationships/customXml" Target="ink/ink17.xml"/><Relationship Id="rId60" Type="http://schemas.openxmlformats.org/officeDocument/2006/relationships/customXml" Target="ink/ink25.xml"/><Relationship Id="rId65" Type="http://schemas.openxmlformats.org/officeDocument/2006/relationships/image" Target="media/image30.png"/><Relationship Id="rId81" Type="http://schemas.openxmlformats.org/officeDocument/2006/relationships/image" Target="media/image38.png"/><Relationship Id="rId86" Type="http://schemas.openxmlformats.org/officeDocument/2006/relationships/customXml" Target="ink/ink38.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customXml" Target="ink/ink4.xml"/><Relationship Id="rId39" Type="http://schemas.openxmlformats.org/officeDocument/2006/relationships/image" Target="media/image17.png"/><Relationship Id="rId109" Type="http://schemas.openxmlformats.org/officeDocument/2006/relationships/image" Target="media/image52.png"/><Relationship Id="rId34" Type="http://schemas.openxmlformats.org/officeDocument/2006/relationships/customXml" Target="ink/ink12.xml"/><Relationship Id="rId50" Type="http://schemas.openxmlformats.org/officeDocument/2006/relationships/customXml" Target="ink/ink20.xml"/><Relationship Id="rId55" Type="http://schemas.openxmlformats.org/officeDocument/2006/relationships/image" Target="media/image25.png"/><Relationship Id="rId76" Type="http://schemas.openxmlformats.org/officeDocument/2006/relationships/customXml" Target="ink/ink33.xml"/><Relationship Id="rId97" Type="http://schemas.openxmlformats.org/officeDocument/2006/relationships/image" Target="media/image46.png"/><Relationship Id="rId104" Type="http://schemas.openxmlformats.org/officeDocument/2006/relationships/customXml" Target="ink/ink47.xml"/><Relationship Id="rId120"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image" Target="media/image33.png"/><Relationship Id="rId92" Type="http://schemas.openxmlformats.org/officeDocument/2006/relationships/customXml" Target="ink/ink41.xml"/><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customXml" Target="ink/ink7.xml"/><Relationship Id="rId40" Type="http://schemas.openxmlformats.org/officeDocument/2006/relationships/customXml" Target="ink/ink15.xml"/><Relationship Id="rId45" Type="http://schemas.openxmlformats.org/officeDocument/2006/relationships/image" Target="media/image20.png"/><Relationship Id="rId66" Type="http://schemas.openxmlformats.org/officeDocument/2006/relationships/customXml" Target="ink/ink28.xml"/><Relationship Id="rId87" Type="http://schemas.openxmlformats.org/officeDocument/2006/relationships/image" Target="media/image41.png"/><Relationship Id="rId110" Type="http://schemas.openxmlformats.org/officeDocument/2006/relationships/customXml" Target="ink/ink50.xml"/><Relationship Id="rId115" Type="http://schemas.openxmlformats.org/officeDocument/2006/relationships/image" Target="media/image55.png"/><Relationship Id="rId61" Type="http://schemas.openxmlformats.org/officeDocument/2006/relationships/image" Target="media/image28.png"/><Relationship Id="rId82" Type="http://schemas.openxmlformats.org/officeDocument/2006/relationships/customXml" Target="ink/ink36.xml"/><Relationship Id="rId19" Type="http://schemas.openxmlformats.org/officeDocument/2006/relationships/image" Target="media/image7.png"/><Relationship Id="rId14" Type="http://schemas.openxmlformats.org/officeDocument/2006/relationships/customXml" Target="ink/ink2.xml"/><Relationship Id="rId30" Type="http://schemas.openxmlformats.org/officeDocument/2006/relationships/customXml" Target="ink/ink10.xml"/><Relationship Id="rId35" Type="http://schemas.openxmlformats.org/officeDocument/2006/relationships/image" Target="media/image15.png"/><Relationship Id="rId56" Type="http://schemas.openxmlformats.org/officeDocument/2006/relationships/customXml" Target="ink/ink23.xml"/><Relationship Id="rId77" Type="http://schemas.openxmlformats.org/officeDocument/2006/relationships/image" Target="media/image36.png"/><Relationship Id="rId100" Type="http://schemas.openxmlformats.org/officeDocument/2006/relationships/customXml" Target="ink/ink45.xml"/><Relationship Id="rId105" Type="http://schemas.openxmlformats.org/officeDocument/2006/relationships/image" Target="media/image50.png"/><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customXml" Target="ink/ink31.xml"/><Relationship Id="rId93" Type="http://schemas.openxmlformats.org/officeDocument/2006/relationships/image" Target="media/image44.png"/><Relationship Id="rId98" Type="http://schemas.openxmlformats.org/officeDocument/2006/relationships/customXml" Target="ink/ink44.xml"/><Relationship Id="rId121" Type="http://schemas.openxmlformats.org/officeDocument/2006/relationships/theme" Target="theme/theme1.xml"/><Relationship Id="rId3" Type="http://schemas.openxmlformats.org/officeDocument/2006/relationships/numbering" Target="numbering.xml"/><Relationship Id="rId25" Type="http://schemas.openxmlformats.org/officeDocument/2006/relationships/image" Target="media/image10.png"/><Relationship Id="rId46" Type="http://schemas.openxmlformats.org/officeDocument/2006/relationships/customXml" Target="ink/ink18.xml"/><Relationship Id="rId67" Type="http://schemas.openxmlformats.org/officeDocument/2006/relationships/image" Target="media/image31.png"/><Relationship Id="rId116" Type="http://schemas.openxmlformats.org/officeDocument/2006/relationships/customXml" Target="ink/ink53.xml"/><Relationship Id="rId20" Type="http://schemas.openxmlformats.org/officeDocument/2006/relationships/customXml" Target="ink/ink5.xml"/><Relationship Id="rId41" Type="http://schemas.openxmlformats.org/officeDocument/2006/relationships/image" Target="media/image18.png"/><Relationship Id="rId62" Type="http://schemas.openxmlformats.org/officeDocument/2006/relationships/customXml" Target="ink/ink26.xml"/><Relationship Id="rId83" Type="http://schemas.openxmlformats.org/officeDocument/2006/relationships/image" Target="media/image39.png"/><Relationship Id="rId88" Type="http://schemas.openxmlformats.org/officeDocument/2006/relationships/customXml" Target="ink/ink39.xml"/><Relationship Id="rId111" Type="http://schemas.openxmlformats.org/officeDocument/2006/relationships/image" Target="media/image53.png"/><Relationship Id="rId15" Type="http://schemas.openxmlformats.org/officeDocument/2006/relationships/image" Target="media/image5.png"/><Relationship Id="rId36" Type="http://schemas.openxmlformats.org/officeDocument/2006/relationships/customXml" Target="ink/ink13.xml"/><Relationship Id="rId57" Type="http://schemas.openxmlformats.org/officeDocument/2006/relationships/image" Target="media/image26.png"/><Relationship Id="rId106" Type="http://schemas.openxmlformats.org/officeDocument/2006/relationships/customXml" Target="ink/ink48.xml"/><Relationship Id="rId10" Type="http://schemas.openxmlformats.org/officeDocument/2006/relationships/image" Target="media/image2.png"/><Relationship Id="rId31" Type="http://schemas.openxmlformats.org/officeDocument/2006/relationships/image" Target="media/image13.png"/><Relationship Id="rId52" Type="http://schemas.openxmlformats.org/officeDocument/2006/relationships/customXml" Target="ink/ink21.xml"/><Relationship Id="rId73" Type="http://schemas.openxmlformats.org/officeDocument/2006/relationships/image" Target="media/image34.png"/><Relationship Id="rId78" Type="http://schemas.openxmlformats.org/officeDocument/2006/relationships/customXml" Target="ink/ink34.xml"/><Relationship Id="rId94" Type="http://schemas.openxmlformats.org/officeDocument/2006/relationships/customXml" Target="ink/ink42.xml"/><Relationship Id="rId99" Type="http://schemas.openxmlformats.org/officeDocument/2006/relationships/image" Target="media/image47.png"/><Relationship Id="rId101" Type="http://schemas.openxmlformats.org/officeDocument/2006/relationships/image" Target="media/image4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6B2"/>
    <w:rsid w:val="00102770"/>
    <w:rsid w:val="00116700"/>
    <w:rsid w:val="00145AD8"/>
    <w:rsid w:val="00174F4C"/>
    <w:rsid w:val="003203C2"/>
    <w:rsid w:val="00505804"/>
    <w:rsid w:val="0052211D"/>
    <w:rsid w:val="00531EF2"/>
    <w:rsid w:val="00533054"/>
    <w:rsid w:val="00656B5A"/>
    <w:rsid w:val="00A34C42"/>
    <w:rsid w:val="00B312DF"/>
    <w:rsid w:val="00B758DF"/>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3:32.386"/>
    </inkml:context>
    <inkml:brush xml:id="br0">
      <inkml:brushProperty name="width" value="0.08583" units="cm"/>
      <inkml:brushProperty name="height" value="0.08583" units="cm"/>
    </inkml:brush>
  </inkml:definitions>
  <inkml:trace contextRef="#ctx0" brushRef="#br0">584 42 7088,'0'-7'42,"0"0"1,-1 3 369,-3-2-674,3 3-8,-8-1 188,3-1 76,-4 4 1,0-3-6,0 4 1,3 0 48,0 0 1,3 0-31,-2 0 1,0 1 69,-1 2 0,-2-2-68,2 3 0,2 0 26,-2 0 1,0 0-12,-3 0 0,3-3 3,0 2 1,0-2 3,-3-1 1,3 4-1,0-1 0,0 0 48,-2-3 0,-1 0-52,0 0 1,-1 2 35,1 1 1,0-2-29,0 3 0,-4-2-3,0 1 0,1 0 1,3 3 0,-2-2-5,-2 3 1,3-2 0,-3 2 1,3 2 7,1-2 0,0-1-64,-1 1 0,1-2 51,0 2 1,3 1-66,0-4 0,0 2 57,-3-2 0,3 3-48,0-4 0,4 4 14,-4-4 0,4 5-5,-4-1 0,5-1 15,-2 1 1,0-4-1,0 4 0,0-2 24,0 2 0,2 1-21,-5-4 0,5 4 211,-1-2-200,-3-1 1,4 3-3,-5-5 1,5 2-6,-2-2 0,2-1 2,-2 1-4,3 3-10,-8-1-44,8 6 51,-8-1-2,8 0 0,-4 0 2,5 1 1,-3-5 142,-1 1-130,1 0 1,3 4 16,0-1-24,0 1 1,0-1 2,0 0-16,5 0 1,-3 1 20,5-1 1,-4-3 55,4 0 1,-4-2-59,4 2 0,-3 2 16,2-2 1,-2-1-24,3 1 1,-4-4 3,4 4 1,-4-4-3,4 4 0,-3-4-3,2 4 0,-2-4-34,3 0 52,-1 3-50,5-1 31,-1 6 1,-1-5 161,-2 1-126,2 0 6,-3 3-29,4 1 1,0-1-1,0 0 1,-3-3-6,0 0 1,-4-2 12,4 2 0,-3 1-29,2-4 0,0 0 35,1 0 57,2-3 0,-4 4-79,1-1 5,4-3 0,-5 7 4,6-5 1,-5 2-4,1-2 0,-3-2-10,2 3 18,1 2 0,2-4-42,-2 5 1,2-5 31,-2 1 0,-1-2-28,1-1 0,-1 0 5,5 0 9,-1 0 1,0-3 5,-1 0 1,2-2-3,-1 2 1,-3 0 36,0-3 1,-1 3-34,5 0 1,-5 1 2,1-2 1,-3 3-1,3-2 0,-1 1 18,5 2 0,-5 0-12,1 0 0,-3-1 1,2-2 1,1 2 9,4-3 1,-5 3-1,1 1 0,-3-1 22,2-2-17,1 2-99,4-4 0,-1 2 82,0-1 0,-3 0-131,0 0 118,0 3 1,3-7-7,0 5 1,-1-5 28,-2 1 0,1 1-2,-5-1 0,5 4 15,-1-4 0,-1 0-36,1-3 1,-4 3 15,4 0 0,-4 1 3,4-5 0,-3 5-86,2-1 0,-2 0 70,3-3 1,-4 3-7,4 0 1,-4 0-1,4-3 1,-5 3-6,2 0 0,0 0 20,0-3 0,0 0-16,0 0 0,-3-1 20,2 1 1,-2 0-15,-1 0 0,0-1 11,0 1 1,0-1-9,0 1 0,0 0-1,0-1 0,0 1-33,0 0 0,-1 0-5,-2-1 0,1 1 31,-5 0-3,4-5 0,-5 4 17,5-3 0,-4 3-19,4 0 0,-2 1 59,2 0 1,1 1-44,-5 2 1,3-2 6,-2 2 1,0 1-11,-1 0 0,-1 2 1,5-3 0,-5 4-41,1-4 41,-2 5 0,-2-6-13,1 4 1,0-2-43,0 2 0,0-3-7,-1 4 0,1-4-22,0 4 0,0-5-113,-1 1 0,1 1 51,0-1 0,-2 4-100,-1-4 0,0 0-560,-4-3 804,5 4 0,-8-3 0,4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17.606"/>
    </inkml:context>
    <inkml:brush xml:id="br0">
      <inkml:brushProperty name="width" value="0.08583" units="cm"/>
      <inkml:brushProperty name="height" value="0.08583" units="cm"/>
    </inkml:brush>
  </inkml:definitions>
  <inkml:trace contextRef="#ctx0" brushRef="#br0">697 134 6956,'6'-5'56,"-2"4"0,-4-5-115,0 3 1,-1 2 44,-2-3 1,0 2-34,-3-1 64,-1 2 0,-4-7-5,1 4 1,0 0 127,0 0 0,0 0-73,-1-3 0,0-1 58,-3 4 1,3-2-72,-3 2 1,-1-3-63,2 4 0,-4-4 57,3 4 1,-1-4 5,2 3 1,0-2 4,-4 2 0,4 0-12,0 0 0,-2 3-54,1-2 1,0 2 36,0 1 1,3 0-84,-3 0 1,1 1 84,0 2 1,1 2-132,-1 1 1,1 4 112,2-4 1,0 4-61,0 0 0,-1 0 29,1 0 1,0 2-5,0 1 1,-1-1 18,1 1 0,3-1-10,0-2 1,1 0 22,-5 0 0,1 1-16,0-1 0,0-3 15,-1 0 1,1-2 11,0 2 0,0 2 0,-1-2 1,1-1 10,0 1 0,0-2 6,-1 2 0,5 3-20,-1 1 0,1-1-2,-1 3 0,-1-1-6,5-2 1,0 4 10,3-1 0,0 4 1,0-3 0,0 0-22,0-4 1,0 4-8,0-1 0,3 1-2,0-4 0,5 0-3,-1 1 0,2-1-1,1 0 1,-3-3 14,0 0 0,0 0 60,3 3 0,0-3-59,1 0 1,-1-2-6,0 2 0,-3 2-1,0-2 1,0 1 2,3-1 1,-1 2-16,-2-2 1,2-2 21,-2 2 0,2 0 26,1 3 0,0-3-30,1 0 1,-5-1 47,1 0 1,0 4-43,3-4 1,-3 0-19,0 1 0,-4-1 45,4 0-67,0 4 0,3-6-6,1 3 0,-5-2-13,1-5 1,0 3 67,3 0 1,-3 1-35,0-4 0,0 0 113,3 0 0,0 1-99,0 2 1,1-2 222,-1 3-171,0-3 0,0-1-32,1 0 0,-1 1 27,0 3-23,0-3 1,1 3-73,-1-4 0,0-3 66,0-1 0,1 1-54,-1 3 0,3-3 43,1-1 1,0 0-22,-4 0 1,4 2 10,-1-5 0,1 5 5,-4-2 1,4 0-3,0 0 1,-1-2-1,-3 2 1,4-3-5,0 4 1,-1-5 5,-2 1 0,-1 1-4,0 0 1,0-1 1,1-3 0,-5-1 59,1 1 0,0 0-47,3 0 0,1-1 3,-1 1 0,-3 0-13,0 0 0,-1-1 1,5 1 1,-5-4-16,1 1 1,-4-2 20,0 1 0,1-2-59,0-4 0,-1 1 48,-3 2 1,0-3-7,0 3 0,0-2 20,0-2 1,-1 4 0,-2 0 1,2 5-14,-3-2 1,2-1 2,-1 2 1,0-5-168,-4 5 0,4-2 98,-4 1 1,0 3-114,-3-3 1,1 0 79,2 0 1,-2 0-132,2 4 0,-3-1 75,-4-3 0,2 3 155,-5-3 0,4 3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35.911"/>
    </inkml:context>
    <inkml:brush xml:id="br0">
      <inkml:brushProperty name="width" value="0.08583" units="cm"/>
      <inkml:brushProperty name="height" value="0.08583" units="cm"/>
    </inkml:brush>
  </inkml:definitions>
  <inkml:trace contextRef="#ctx0" brushRef="#br0">800 154 7618,'0'-10'-675,"0"0"604,-5 0 1,3 0 220,-5 4 0,4-4-20,-4 4 0,3 0-240,-3-1 1,1 1 45,-5 0 1,1-3 42,0 2 1,0 1 41,-1-1 0,1 4-4,0-4 0,0 4 73,-1-4 1,0 3-75,-3-3 1,3 5 19,-3-1 1,2 2-4,-2 1 0,3 0-16,-3 0 1,-1 0 4,2 0 0,-2 0-7,1 0 1,2 0 47,-5 0 0,3 0-2,-3 0 1,3 0-24,-3 0 1,5 0-9,-2 0 1,-1 0 15,2 0 0,-2 0-4,1 0 0,3 0 27,-3 0 0,2 0-5,-2 0 0,3 1 0,-3 2 0,-1-2-17,1 3 1,1 0 6,3 0 0,-1 3-78,1-4 0,0 5 69,0-1 0,-1 3-100,1 4 0,-4-3 47,1 3 1,3 0-6,3 0 1,1 0 10,-1-4 0,-2 4-5,2-1 1,2 1-12,-2-4 1,4 0 12,0 1 0,-1 2 1,0 1 0,-3 0 4,4-4 0,-4 0 29,4 0 1,-1 4-30,4 0 1,-3-1-1,-1-2 0,1-1 0,3 0 1,-3-1-2,-1 2 0,1-5-1,3 1 3,0 0 1,0 3-72,0 1 66,0-1 0,1 0-38,2 0 1,0-1 33,3-2 0,1 2-69,3-2 0,1 1 57,-1-1 0,0 2 1,0-2 0,1-1 39,-1 0 1,1 0 3,3 1 1,-3 2 60,3-2 0,1 2-87,-2 1 1,2-3 14,-1 0 1,-2 0 4,5 3 0,-4 0-16,1 0 0,0-3 33,0 0 0,0 0-2,-4 3 1,4-3-23,-1 0 1,1-2-4,-4 2 1,0 1-27,1-4 0,-1 2 30,0-2 1,0 0-27,1 0 1,-5-3 23,1 2 0,-3 0-18,3 0 0,-1-2-3,5 4 1,-1-5 6,0 0 0,-3 0 2,0 0 1,-4 0 21,4 0 1,-4 0-20,4 0 1,0 0-2,3 0 1,-3-5 2,0-2 0,0 2 58,3-2 1,0 0-6,1-3 0,-1 0 8,0-1 0,0 1-8,0 0 0,1 3 11,-1 0 1,0 0-93,0-3 0,1 0 65,-1 0 0,0-1-115,0 1 1,1 0 17,-1 0 1,0-1-70,0 1 0,2-1 106,1-3 1,-1 3-13,1-3 1,-1-1 7,-2 2 1,-3-6 6,0 2 0,-2-2 19,2-1 1,1 3-29,-4 0 0,-1 0-22,-3-3 0,0 3 39,0 0 1,-5 3-198,-1-3 1,-3 1-19,-2-1 0,0-1-36,-3 4 1,-2-3 48,-4 3 1,1-4-239,1 1 449,-1 2 0,-1-4 0,-7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19.718"/>
    </inkml:context>
    <inkml:brush xml:id="br0">
      <inkml:brushProperty name="width" value="0.08583" units="cm"/>
      <inkml:brushProperty name="height" value="0.08583" units="cm"/>
    </inkml:brush>
  </inkml:definitions>
  <inkml:trace contextRef="#ctx0" brushRef="#br0">830 154 7750,'0'-10'-86,"0"0"0,-2 3-7,-1 0 1,2 0 38,-2-3 1,-2 3-138,2 0 0,-4 4 93,3-4 1,-4 1 155,2 0 0,0-2-127,-1 4 0,1-4 68,-1 1 1,-2 3 140,3 0 0,0 0-92,-1 1 0,1-2 84,0 2 0,-4 1-72,4-1 1,0 2-23,-1 1 0,0 0-92,-3 0 1,0-4 162,0 1-135,-1 0 0,1 3 66,0 0 0,0 0 4,-1 0-16,1 0 0,0 0 4,0 0 1,-1 0-3,1 0 1,0 0 11,0 0 0,-1 0-32,1 0 1,0 0 21,0 0 1,-1 0-23,1 0 1,-1 3 8,-3 0 1,3 1-5,-3-4 1,2 0-3,-2 0 0,3 0-6,-3 0 0,-1 0-34,1 0 0,-3 0 41,4 0 1,-4 0-19,3 0 1,-3-4 11,3 1 0,-1 0-19,2 3 1,1 0 13,-1 0 1,1 0-14,2 0 1,0 0 11,0 0 1,3 1-13,0 2 1,1-1 8,-1 5 0,0 0-4,3 3-4,-4 1 0,4-1 6,-3 0 0,-1 1 3,4 3 0,0-3-2,0 3 0,2-2 4,-5-2 0,5 0-2,-1 0 1,-2 0 0,2 1 0,-2-1-17,2 0 8,2 0 0,-7 1-35,4-1 1,0 0 32,0 0-24,3 1 23,-8 3 1,8-2 20,-3 1-11,-1-1 0,4-2 3,-3 0-1,3 1 0,1-1 2,0 0 1,0 0-47,0 1 0,1-5 39,3 1 0,-2-1-88,5 1 81,-1 2 0,5-5-13,-1 3 1,-3 1 19,0-4 0,-1 2 0,5-2 1,-4 0 9,-1 0 0,1-2 4,3 5 1,-3-4 8,0 4 1,0-5-23,3 2 0,-3 0-1,0 0 1,0 3 10,3-4-7,0 5 1,0-2-3,1 4 1,-1-3 8,0 0 1,-3-4 13,0 4 1,0-4 5,3 4 0,-1-3 41,-2 2-57,2-3 0,-3 2-17,4-1 1,-3-3 32,-1 2-10,1-2 0,4 3-6,-1-1 1,0 2 45,0-2 0,-3-2-46,0 3 0,0 0 2,3 0 0,-1 0-17,-2 0 1,2-2 25,-2 5 1,2-5-45,1 1 1,-3-1 34,0-2 1,0 3 38,3 0 1,-3 1-24,0-4 0,-1 0 1,5 0 1,-5 0 26,1 0 0,0 0 76,3 0-101,1 0 0,-1 0 4,0 0 1,-3 0-21,0 0 1,-2-1 17,2-3 1,2 3-82,-2-2 1,-1-2 26,1 2 1,-4-4-45,4 4 62,0-5 1,3 2 12,0-4 0,-3 3 37,0 0 1,-4 4-44,4-4 0,-1 0 24,1-3 1,1 3-16,-5 0 0,4 0-4,-4-3 0,4 0-18,-3-1 0,2 1-12,-2 0 1,4 0 6,-1 0 1,-2-1-11,2 1 0,-1 0 47,1 0 1,1-1-30,-5 1 1,4 0 98,-4 0 0,4-1-81,-4 1 0,4 0 5,-3 0 1,3-1 1,-4 1 1,2 0-24,-2 0 0,-1-1 5,5 1 1,-5-4-8,2 1 0,-2-1-94,1 4 1,-1 0 94,1-1 1,-2 0-39,-1-3 1,0 3 24,0-3 1,0 3-172,0 1 1,-1 0-12,-2-1 0,0 2-119,-4 2 0,4-1 54,-4 5 264,0-5 0,-3 2 0,0-4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8:34.247"/>
    </inkml:context>
    <inkml:brush xml:id="br0">
      <inkml:brushProperty name="width" value="0.08583" units="cm"/>
      <inkml:brushProperty name="height" value="0.08583" units="cm"/>
    </inkml:brush>
  </inkml:definitions>
  <inkml:trace contextRef="#ctx0" brushRef="#br0">380 32 7767,'10'-5'-184,"-4"-1"114,-2 1 0,0-1-249,-1 3-117,0 2 131,-3-4 275,5 5-49,-4 0 219,8 0-39,-3 0 242,4 0-230,0 5 0,1-1-42,-1 3-80,0 2 0,0-3 52,1 4 0,2 0-47,1 0 1,0 1-5,-4-1 0,1 0-14,3 0 1,-3 1 42,3-1 1,1 0-7,-2 0 0,1 1 46,-4-1 0,1 0-48,-1 0 1,0 1 43,0-1-28,0 0 0,1 3-17,-1-3 1,-3 3 19,0-2 1,-2-1 1,2 4 1,1-2 0,-4 2 1,3-2-1,0 5 0,-2-3-11,-2 3 0,2-1 1,-2 1 1,1 1-27,-4-4 1,0 3 31,0-3 0,0 0-58,0 0 0,0-2 43,0 1 1,-1-1-1,-3-2 1,2 3-10,-5 1 1,1 0 1,-1-4 0,-2 4 4,3-1 1,0 4 1,-1-3 0,0 1 14,-3-1 0,0-3-13,-1 3 1,1 0-21,0 0 0,0 0 18,0-4 0,-1 0 44,1 0 1,0 1-19,0-1 0,-1-3 5,1 0 0,-1-2-39,-3 2 1,3 1 19,-3-5 1,-1 2-30,2-2 1,-5-1 31,5 1 1,-4-2-127,3-1 0,-3 0 50,3 0 0,0-1 26,0-2 0,3 1 26,-3-1 0,3 1 0,0-2 0,1 3 8,0-2 1,-4 2 8,0 1 1,1 0 5,3 0 1,-1 0 3,1 0 0,0 0 5,0 0 0,-1 0-18,1 0 0,-1 3-14,-3 0 1,3 1-41,-3-4 0,3 1-8,0 2 1,-2-1-12,-1 1 0,0-3 46,4-3 1,0-3-16,0-4 0,-1-1 4,1 1 1,0-1 24,0-3 0,1 2-23,2-6 0,-1 5 8,4-4 1,-2 4 1,2 0 1,1-2 5,3 1 0,0-3-62,0 3 0,1 0 47,2 0 1,-2 3 64,3-3 0,-2 1-63,2 0 1,-2 1 47,5-1 1,-4 1-32,4 2 1,-4-1 3,4-3 1,0 3-20,3-3 1,-3 3-6,0 0 1,0 0 2,3-3 1,0 3-6,0-3 1,0 3-143,-4 1 0,5-2 79,-1-1 0,0 1 32,4-1 1,-2-2 47,2 1 0,-2-3 98,6 3 0,-5-3-76,4 4 0,-4-5 117,0 0 0,2 3-191,-1-3 0,0 6 76,-4-2 0,0-1-171,0 2 0,2-1 105,1 4 0,-1 4-508,1 3 552,3 2 0,-4 1 0,2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7:25.281"/>
    </inkml:context>
    <inkml:brush xml:id="br0">
      <inkml:brushProperty name="width" value="0.08583" units="cm"/>
      <inkml:brushProperty name="height" value="0.08583" units="cm"/>
    </inkml:brush>
  </inkml:definitions>
  <inkml:trace contextRef="#ctx0" brushRef="#br0">378 72 7911,'0'6'-331,"0"-3"185,0-6 31,0 1 1,0-3 61,0 1-101,0 3 179,0-3-64,0-1 54,5 4 2,-4-4 1,4 5-42,-1 0 19,-3 0-4,8 0 24,-3 0 8,4 0-11,0 5 1,1 0 4,-1 1 0,-3 0-5,-1-3 25,1 3 1,4 3 9,-1-2 0,0 1 3,0-5 0,-3 5-29,0-1 0,0 1-6,3-1 1,0 2 34,0-2 0,-3-1-20,0 1 0,0-2-31,3 2 0,-3 2 25,0-3 1,-1 0-3,0 0 1,3 0 0,-2 1 1,-1 2 0,1-2 1,-4-1 36,4 0-35,0 1 1,2 4 54,-2-1 0,-2-3-21,-1-1-102,-3 1 44,8 3-8,-8 1 0,4-1-1,-5 0 1,0-3-8,0 0 1,0-4 11,0 4-6,0 0 0,0 3 16,0 0 1,0-3-10,0 0 7,0 0-1,0 3 0,0 0 44,0 1 0,0-5-56,0 1 1,-1-3-4,-3 3 1,3-4 8,-2 4 0,0-4-4,0 4 0,2-4 11,-3 4 0,0-3-6,1 2 0,-2-2 31,2 3 1,0-4-28,-4 4 0,4-4 38,-4 4 0,4-3-35,-4 2 1,4-2 2,-4 3 0,1-4-16,-1 4 1,-1 0 16,5 2-22,-5 1 0,6 4 15,-5 0 1,4-1-13,0-3 0,2 1 9,1-1 0,-3 4-2,-1-1 10,1 1 0,2-4 2,-3 0 1,3-3 25,-2 0 5,-3-5 154,0 3-161,-4-5 38,0 0-44,-1 0 1,1 0-20,0 0 0,3 0-10,0 0 0,4 0-7,-4 0 0,0 0 1,-3 3 18,0 1 0,3-1-70,0-3 59,0 0 0,-2 1-5,2 3 2,-2-3 1,4 3 64,-6-4 1,5 0-59,-1 0 0,3 0 14,-3 0-18,1 0 0,-4 0-1,0 0 1,3 0-2,0 0 1,1-3 18,-5 0-50,1-1 1,0 1 27,0-1 0,-1 0-4,1 0 0,0 2 6,0-5 0,-1 4 1,1-4 0,0 1 1,0-1 1,0-2-1,-1 3 1,1 0 1,0-1 0,0 1-2,-1 0 0,1-2 1,0 4 0,3-4-1,0 1 1,0-1-18,-3 2 0,0-4-52,0 4 29,-1-4 0,1 0 27,0 0 1,3 1-2,0-1 1,4-1 22,-4 1 0,5 3-24,-2 0 1,3 1-95,1-5 1,0 1 88,0 0 1,0 0-26,0-1 1,1 1 30,3 0 1,-3 0-1,2-1 0,3 1 69,1 0 0,-2 0-23,2-1 1,-3 1 80,3 0 0,-4 3-64,4 0 1,-4 0-27,4-3 0,-4 0-38,4 0 0,-3-1-15,2 1 1,-2 0 0,3 0 0,-4-2-14,4-1 0,-4 1 23,4-1 0,-3-3-17,2-1 0,-2 2 31,3-2 1,-4 1-20,4-1 0,-4-2 49,4 6 0,-3-4-33,2 3 1,-2 0 7,3 4 1,0 1-31,3 2 0,1-1-4,3 5 0,-2-4-15,5 4 0,-3-1-91,3 4 0,-3 1-218,3 3 0,-1-2 359,1 5 0,1 0 0,-2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7:55.491"/>
    </inkml:context>
    <inkml:brush xml:id="br0">
      <inkml:brushProperty name="width" value="0.08583" units="cm"/>
      <inkml:brushProperty name="height" value="0.08583" units="cm"/>
    </inkml:brush>
  </inkml:definitions>
  <inkml:trace contextRef="#ctx0" brushRef="#br0">235 11 6615,'6'0'265,"-1"0"-205,-5 0 15,4 0-65,-3 0 18,4 0 0,-5-2 18,0-1-50,0 2 1,1-4 1,2 5-25,-1 0 54,2 0 43,1 0-43,-4 0 21,8 0 1,-7 0-33,5 0 1,-4 0 1,4 0 0,-3 0-33,2 0 37,1 0 0,4 0-23,-1 0 0,0 4 51,0-1-29,1 1 0,-1-3 97,0 2-51,0-2 1,1 4-51,-1-5 0,-3 3 29,-1 1-86,1-1 68,3 2 1,0-3-93,-4 5 85,3-5 0,-5 7-36,3-2 1,-1-1 13,-3 0 0,-2-2-46,3 3 42,1-1 1,-2 5 1,3-1 0,-3 0 2,0 0 0,-1-3-1,2 0 0,-3 0-36,2 3 1,2 0 32,-2 1 1,2 2-4,-2 1 1,-1 0 10,5-4 1,-1 0-2,1 0 0,1 4 17,-5 0 1,4-1 3,-4-2 0,4-1 7,-3 0 1,3 0-22,-4 0 0,1 0-8,0 0 12,-3 0 1,4 0-9,-5 1 0,0-1 5,0 0 0,0-3-18,0 0 1,0 0 12,0 3 1,0 0-1,0 0 0,-4-3-6,1 0 1,-4 0 5,4 3 1,-5-1-42,1-2 1,1 2 37,-1-2 0,0 2-85,-3 1 0,3-3 77,0 0 0,2 0-2,-2 3 0,-2-1 9,2-2 1,1 2 0,0-2 1,-1 2 28,-4 1 1,1-3-39,0 0 1,4-1 35,-1 0 1,0 4-22,-3-4 0,0 0 61,0 1-43,0-5 0,-1 6 28,1-4-48,0-1 1,0-3 1,-1 0 0,1 0-23,0 0 0,3 0 37,0 0-38,0 0 1,-3 0 22,0 0 0,3-3-30,0-1 25,0-4 0,-3 6-8,0-5 1,3 4-41,0-4 23,0 5 0,-3-6-84,0 4 85,0-4 27,-1 2 1,1 0-21,0-1 0,3 3 73,0-2 0,4 3-22,-3 0-11,-1-3 0,-2 4-19,2-5 1,-1 4 7,5-4 1,-5 3-27,1-2 1,1 2 22,0-3 1,0 4-126,-1-4 1,-2 1 109,2 0 0,-1-3-26,1 2 0,-1 1 104,5-1 19,-5 0-80,2-3 1,-1 0 37,1 0-46,3-1 0,-1 1 11,4 0 0,0 3-85,0 0 0,0 0 80,0-3 0,0 0-44,0 0 0,0-1 50,0 1 0,0 0 8,0 0 29,4 0 1,-2 0 13,1 0 0,-1 0-63,2 0 0,-3-1 16,2 1 0,2 3-95,-2 0 0,4 1 91,-4-5 0,2 4-36,-2 1 0,0-1 6,3-3 0,-2-1-14,3 1 1,-5 0 16,1 0 1,2 3-3,-2 0 1,4 0 47,-3-3 0,0 0-41,0-1 0,-2 2 39,5 2-92,-1-2 1,5 5-4,-1-3 1,0 2 52,0 5 1,1-3-16,2 0 0,-1-1-42,2 4 1,-3 0-7,-1 0 0,0 0-282,1 0 1,-5 0 352,1 0 0,0-4 0,3-2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8:57.904"/>
    </inkml:context>
    <inkml:brush xml:id="br0">
      <inkml:brushProperty name="width" value="0.08583" units="cm"/>
      <inkml:brushProperty name="height" value="0.08583" units="cm"/>
    </inkml:brush>
  </inkml:definitions>
  <inkml:trace contextRef="#ctx0" brushRef="#br0">349 52 7617,'-11'0'-1634,"1"0"1543,0 0 192,0 0 1,3-1-89,0-3 0,4 3 348,-4-2-244,0-3 1,-3 5-2,-1-3 0,5 3-74,-1 1 0,3 0 156,-3 0-162,1 0 1,-5 0-14,1 0 0,3 0 19,1 0 5,-1 5 1,-4-1-6,1 3 0,3 2-13,1-2 1,-1 1-3,-4-1 0,2 3-11,3 0 1,-4 1-1,4 2 0,-3 2-9,-2-1 0,1 3 30,0-3 0,3 0-32,0 0 0,1-1 13,0 4 1,0-5 2,3 2 1,0-3-4,-4-1 0,5 1-19,-1-1 0,2 0 22,1 0 1,-2 1-9,-1-1 0,2-3-9,-3-1 0,3 0-2,1 5 0,0-5-12,0 1 19,0 0 0,0 3 33,0 1 0,0-5-31,0 1 0,0 0-14,0 3 0,0 1 12,0-1 1,0 0-2,0 0 0,0-3 21,0 0 0,4 0 4,-1 3 0,2 0 41,-2 0 1,-2 1-56,3-1 1,0-3 31,0 0 1,-1-1-24,-3 5 1,3-5 31,1 1 1,0-3-29,0 3 0,-3-4 27,2 4 5,3-5-33,0 7 1,3-7-7,-2 5 33,2-4-117,-3 6 81,4-4 0,0 1-40,0-3 0,-3 2 31,0-2-11,0 1 1,3-1-8,0 1 0,-3-1-12,0-3 0,-1 1 6,0 3 0,3-3 13,-2 2 0,2 2-111,2-2 105,-1 1 0,0-1-90,0 0 0,1 1 61,-1-4 29,0 0 1,0 0-4,1 0 1,-1 0-7,0 0 83,0 0 0,1 0-81,-1 0 1,0-4 36,0 1 0,1 0-17,-1 3 1,-3-2-3,-1-1 1,1 2 15,4-3 1,-1 2-4,0-1 0,-3 2 45,0-3 0,-1 2 6,5-1 0,-4 1-27,-1-1 1,-2 2 22,3 1-68,-1-5 1,5 4 15,-1-2 1,-3-2-2,0 2 1,-1-2-18,5 2 1,-5 1-27,1-5 20,0 0 0,3-3-8,1-1 1,-5 5 1,1-1 1,0 0 16,3-3 0,-3-1-5,0 1 1,-1 0 1,1 0 0,2-1-58,-3 1 1,0 0 17,1 0 0,-5-1-7,2 1 1,0 0 53,0 0 1,-1 0-26,-3-1 1,3 1 119,1 0-117,-1 0 0,-3-1 39,0 1 1,-1 1-25,-2 2 0,2-2 1,-3 2 0,-2-1-17,0-2 0,0 0-5,-1-1 1,1 0-39,0-3 0,-3 3-12,2-3 1,-2 3-35,-2 1 0,5-1 65,-1 1 1,0-3-56,-3-1 1,-1 0 46,1 4 1,-1-4 30,-3 1 0,3-4 3,-3 3 1,3 0 78,0 4 1,1 1-66,0 2 0,0-2 16,-1 2 1,-3 1-27,-3 0 1,1 2 6,-1-3 1,0 4-188,-4-4 1,2 5 115,2-2 0,-3 0-203,3 1 1,-1-4 277,1 3 0,-2-4 0,3 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7:34.308"/>
    </inkml:context>
    <inkml:brush xml:id="br0">
      <inkml:brushProperty name="width" value="0.08583" units="cm"/>
      <inkml:brushProperty name="height" value="0.08583" units="cm"/>
    </inkml:brush>
  </inkml:definitions>
  <inkml:trace contextRef="#ctx0" brushRef="#br0">236 11 6069,'6'0'44,"-2"0"0,-2 0 42,1 0-7,-2 0 38,4 0 1,-4 0 72,2 0 11,-2 0-67,4 0-65,-1 0 1,-1 0-64,4 0 118,-5 0-224,7 0 126,-3 0 0,0 0 6,1 0 113,-4 0-90,6 0 9,-4 0 0,2 0 92,0 0-76,-5 0-29,7 0 1,-6 0-83,4 0 1,-4 0 38,4 0-21,-5 0 32,7 0 1,-4 1 0,2 2 32,2-2 0,-7 4-37,5-5 1,-4 0-11,4 0 0,-4 0 78,4 0 2,0 0-7,3 4 2,1-2-94,-1 2 64,0 1-118,0-4 112,0 8-107,1-3 76,-1 4 0,0-1-36,0-2 0,-3 2 19,0-2 1,-3-2 2,2 2 1,-2 0 4,3 3 1,-4-3 1,4 0 0,-4-1 15,4 0 1,-4 3-11,4-3-15,-4 3 11,6 2 1,-7-2-25,5-2 0,-5 2 8,1-2 1,-1-2-4,-2 2 1,0-3 9,0 2 0,0-2-2,0 3 0,0-4-2,0 4 3,0 0 0,0 3 8,0 0 0,3-3-7,0 0 0,1 0 5,-4 3 0,0-3-1,0 0-1,0-1 0,0 5-2,0-1 0,0-3 0,0-1 0,-1-2-3,-3 3 1,3-4 2,-2 4 0,0-4 1,0 4 1,2-3-2,-2 2 1,-2-2-4,2 3 0,-2-4 4,2 4 0,1-4-1,-1 4 1,-2-3 0,2 2 1,-1 0-1,0 1 1,2 0 0,-5-4 0,4 4-2,-4-3 1,3 0 0,-2 0 1,2-2-1,-3 5 0,4-5 51,-4 1 1,4 2-41,-4-2 0,3 4 3,-2-3 0,2 2 0,-3-2-7,5 4 1,-6-3-17,5 6 0,-4-4 19,3-1 1,-2-2-25,2 3 1,-3-4 18,4 4 0,-5-5 39,1 2 0,1 0-21,0-1 1,-1 1 37,-3-4-58,-1 0 0,1 3 5,0 1 5,0-1 0,-1-3 4,1 0 0,3 0-5,0 0 1,4 0 0,-4 0 0,4 0-45,-4 0 25,5 0-2,-7 0 14,3 0 0,-1 0 0,0 0 0,4 0 37,-4 0-35,5 0 26,-7-4-26,3 2 1,-1-2 1,0 4 0,4 0-8,-4 0 0,4-1-1,-4-3-3,5 3-1,-8-3 0,6 3-39,-3-3 41,-2 3 0,4-5-55,-1 3 0,0 2 49,2-3 0,0 2-46,-3-1 44,-2 1 6,3-7 0,-4 5 17,0-3 0,3 1-25,0 3 1,0-2 26,-3-1 1,3-2-26,0 4 22,1-4 1,-5 2-11,1-4 1,1 3 0,2 1 0,-1 2-9,5-3 1,-4 4-7,4-3-14,-5-1 24,6-3 0,-6 3-2,5 0 1,0 4-5,3-4 11,0 5-11,0-7 76,0 3-45,0-4 1,1 3 4,2 0 1,-2 4-6,3-4 0,-2 5 34,1-2-51,-1-1 12,2-1 1,-4-4-63,0-1 0,4 5 25,-1-1 1,0 3-9,-3-3 0,0 4-13,0-4 1,1 2-57,3-2 46,-3-2 1,4 3 31,-5-4 1,1 3 54,2 0-57,-2 0 1,4-3 54,-5 0 0,3 3-7,1 0 0,0 4 11,0-4 0,-3 3 8,2-2-26,3-1 1,-4-2 23,5 2 1,-5 1-29,2 3 0,0 0 99,0-2 1,2 1-92,-2-3 0,3 4-9,-4-4 1,4 4 13,-4-4 1,5 3-48,-1-2 0,-1 2 51,1-3 1,-4 4 31,4-4 1,-4 4-51,4-4 1,-3 3-3,2-2 0,-2 2-49,3-3 0,-5 4 69,1-4-60,3 5 1,-4-6-12,5 5 12,-5-5 1,6 5-67,-4-4 1,0 5-151,0-1 1,-2 2-199,5 1 208,-5-5-50,7 4 0,-6-4 281,3 5 0,1 0 0,3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8:43.360"/>
    </inkml:context>
    <inkml:brush xml:id="br0">
      <inkml:brushProperty name="width" value="0.08583" units="cm"/>
      <inkml:brushProperty name="height" value="0.08583" units="cm"/>
    </inkml:brush>
  </inkml:definitions>
  <inkml:trace contextRef="#ctx0" brushRef="#br0">419 93 7030,'6'0'-160,"-2"0"133,-4 0 127,5-5 1,-4 3-54,2-5 241,-2 5-206,-1-7-77,5 8 0,-4-5 25,3 3 0,-2 1 27,1-1-60,-2 2 1,5 1-49,-3 0-79,-1 0 133,7 0 1,-7 0 78,5 0 0,-4 3-55,4 1 1,-4-1 12,4-3 0,-3 3-17,3 1 0,-4 0 0,4 0 0,-4-2 7,4 5 1,-1-4-5,1 4 0,2 0-62,-3 3 1,0-1 51,1-2 1,-1 2-55,0-2 0,2 2 41,-4 1 1,3 1-23,-4-1 0,4 0 16,-4 0 0,2-3-7,-2 0 7,-2 0 0,5 3 3,-2 0 0,-3-3 0,2 0 0,-2 0 0,-1 3 0,4-3 0,-1 0 0,4 0 0,-4 3 0,4 0 0,-3 0 0,2 1 0,-2-1 0,3 0 0,-4 0 0,4 1 0,-4-1 0,4 0 0,-3 0 0,0-3 4,0 0 1,-3 0-5,2 3 1,-2-3-2,-1 0 1,0 0 1,0-1-1,0 1 1,0-3-1,0 2 0,0-3 0,-1 5-2,-2-5 2,2 5 0,-5-2-1,2 4 1,3-3 0,-2 0 0,1-1 0,-2 5 0,3-1 0,-2 0 0,0-3 0,0 0 0,2 0 0,-3 3 0,0-3 0,0 0 0,0-2 2,0 2 1,2 1-3,-5-5 0,4 4 17,-4-3 0,4-1-15,-4-3 0,3 4 61,-2-1-44,3 0 3,-6-3-12,4 5-2,-6-4-12,1 4 1,0-5 6,0 0 0,3 0-9,0 0 13,5 0 8,-7 0-11,3 0 97,-4 0-25,-1 0 12,1 4-32,0-3-34,0 4 0,3-5-63,0 0 89,5 0-90,-7 0 29,3 4 0,-1-2-32,0 1 28,5-2 4,-7 4 0,7-4 72,-5 2-65,4-2 104,-6-1-90,4 0 1,-2 0-7,0 0 0,4 0 1,-4 0 0,3 0-4,-2 0 1,2 0 5,-3 0 1,5 0-2,-5 0 0,4 0-31,-4 0 26,0 0 1,-3 0-52,0 0 0,3 0 44,0 0-14,0 0 20,-3-4 0,0 3 1,-1-3 0,4 3 0,1 1 2,-1 0 0,-3 0-4,-1 0 1,5 0 4,-1 0-24,0-4 1,-3 2-29,-1-1 19,1 2 0,0 1-3,0 0 0,3 0-5,0 0 1,1-1 36,-1-3 0,-2 3-2,3-2 1,0 0 64,-1 0 0,0 2-72,-3-3 1,3 0 50,0 1-33,0-5 12,-3 2 1,1-1-15,2 0 1,-1 4 4,5-4-28,-5 5 28,7-7 19,-8 3 1,8-4-27,-3-1 0,3 5 19,1-1 0,0 0-16,0-3 1,0 3 260,0 0-249,0 0 0,0-3 4,0 0 1,0 3-13,0 0 1,0 4 23,0-4-37,0 0 1,1 0-9,3 0 1,-3 4-25,2-4 0,-2 4 46,-1-4-112,0 0 88,5-3 0,-4 0 2,2-1 0,-1 4 6,-2 1 1,0 2-7,0-3 33,0 1 0,1-4-32,2 4 18,-2-3 1,7 3-7,-4-4 0,2 3 1,-2 0 0,3 4 4,-4-4-6,5 0 4,-2-3-4,4-1 1,-1 1-4,-2 0 2,2 0 0,-4-1-1,1 1 1,3 0 0,-4 0 0,2-1 0,1 1 0,-5 0 0,2 3-1,-2 0 1,-1 0 93,5-3 1,-3 3-88,3 1 0,-5-1 42,1-3 1,2 3-33,-2 0 0,2 1 38,-2-1 1,-1-1-5,5 5 0,-3-4 9,3 4 0,-4-2-53,4 2 0,-4 2-4,4-3 1,-4 3-43,4 1 0,-1-1 83,1-2-78,2 1 0,-3-2 44,4 4 1,-3-4-36,-1 1 1,1-2 22,4 2 1,-5 2 3,1-3 0,0 2 0,3-1-1,0 2 1,0-5-37,0 3 1,0 1 33,0-1 1,1 1-16,-1-2 0,0 3 11,0-2 1,1 2-174,-1 1 1,-3 0 97,0 0 0,-1 0-283,5 0 0,-5 4-155,1 3 519,-4 2 0,6 6 0,-4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11.043"/>
    </inkml:context>
    <inkml:brush xml:id="br0">
      <inkml:brushProperty name="width" value="0.08583" units="cm"/>
      <inkml:brushProperty name="height" value="0.08583" units="cm"/>
    </inkml:brush>
  </inkml:definitions>
  <inkml:trace contextRef="#ctx0" brushRef="#br0">204 31 6651,'-6'0'136,"2"0"-67,-1 0-6,4 0-50,-8 0 1,7 0 16,-4 0 0,3 0-68,-4 0 0,3 3 38,-2 1 0,2 0-10,-3 0 1,4-3 14,-4 2-8,0 3 1,-3 0-1,0 4 0,1-3 3,2 0 1,-2-4 26,2 4 1,-2-1-23,-1 0 0,3 4-37,0-4 0,3 0 21,-2 1 1,2 0-6,-3 3 1,5-3 13,-1 0 0,-2-1-3,2 5 1,-1-1 69,4 0-72,0 0 1,0 1 57,0-1 1,0 0-47,0 0 1,0 1 3,0-1 1,0-3 5,0 0 0,1-1-5,3 5 0,-3-1-1,2-1 1,0 1-3,0 1 0,-1 2-12,5 1 0,-5-4 10,2-3 0,0 0-10,0 3 1,3 0 10,-4 1 0,4-5-7,-4 1 0,2-3-5,-2 2 1,0-2-14,3 3 27,-3-5-6,6 7 1,-8-7 34,2 5-34,3-5 16,-5 8 1,7-8-10,-4 5-13,-1-5 0,-3 4 0,0-3-1,0-2 2,5 8 1,-4-6-4,2 3 0,-1-3 39,2 0 1,-3-1-33,2 2 0,0-3 39,0 2-27,-2 3-18,8-5 1,-6 7 4,3-5 0,-2 1-2,3-4 1,-4 1 38,3 2 1,-3-1 0,4 1 1,-4-2 63,4-1 0,-3 4-83,3-1 1,-4 0-32,4-3 1,-4 0 38,4 0 0,-4 4-54,4-1 0,-3 1 26,3-4 1,-4 3-10,4 0 0,-4 1 10,4-4 1,-4 1-7,4 2 1,-3-1 71,2 1 1,-2-2-62,3-1 0,-4 0 11,4 0 0,-4 0-3,4 0 0,-3 1-6,2 3 0,-2-3 6,3 2 0,-4-2 0,4-1 0,-4 4 19,4-1-10,0 1 20,3-4 1,-3 0-16,0 0 93,0 0 1,0 0-96,-1 0 0,-2 0 19,3 0 0,-4 0-19,4 0 4,-5-5-27,7 4-13,-3-4 1,1 2 6,0 0 1,-4-1-23,4 4 64,-5-4 0,6 1-25,-4-4-1,3 5 10,-1-7 42,4 3-33,0-4 1,0 1-5,0 2 1,-3-1-29,0 5 1,-4-2-4,4 2 0,-4 1-30,4-5 1,-3 3 42,3-2 0,-5 2-44,1-3 0,2 4 36,-2-4-29,5 0 1,-6-2 41,5 2 0,-4-2 2,0 2 1,1 2-4,0-2 0,-1 0 4,-3-3 1,4 3-13,-1 0 1,1 0 3,-4-3 0,3 3-54,0 0 0,1 1 58,-4-5-27,4 1 1,-1 0 30,3 0-12,-3-1 1,2 1-6,-1 1 1,-3 2 16,2 0-15,-1 0 1,-2-3 2,0 0 1,0 3 86,0 0-72,0 0 16,0-3-18,0 0-2,0 0 14,-5-1-14,4 1 0,-5 1 1,3 2 6,2-2-16,-9 3 1,8-3-11,-5 3 0,4-2 0,-4 4 1,4-3-1,-4 4 0,3-4-3,-2 4 1,2-2-7,-3 2 1,4 2 12,-4-3 1,4 0-9,-4 0 0,1 0 5,-1 0 1,-2 3-3,2-2 1,2-2-3,-2 2 0,0-2-1,-3 2 1,0 2 4,0-3 1,4 0-2,-1 0 1,0-3 1,-3 4 1,3-2-4,0 2 54,0 2 1,-3-4-47,0 5 8,-1-4-12,1 3 1,0-4 0,0 5 0,0 0 0,-1 0-4,1-4 1,0 2-1,0-1 1,-1 2 4,1 1 0,0 0-13,0 0 1,-4 0 6,0 0 1,-1-4-121,2 1 1,0-2-17,-4 2 0,4 2-192,-5-3 0,3 3 331,-2 1 0,-2 0 0,3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8:38.617"/>
    </inkml:context>
    <inkml:brush xml:id="br0">
      <inkml:brushProperty name="width" value="0.08583" units="cm"/>
      <inkml:brushProperty name="height" value="0.08583" units="cm"/>
    </inkml:brush>
  </inkml:definitions>
  <inkml:trace contextRef="#ctx0" brushRef="#br0">226 0 7970,'0'6'-338,"4"-2"285,-2-4 1,3 0 168,-1 0-405,-3 0 6,3 0 9,1 0 272,-4 0-15,4 0 0,-4 0 11,2 0-6,-2 0 10,4 0 41,-5 0 11,4 0-19,-2 0 1,6 1 29,-5 3-29,5-3 1,-2 7 11,4-5 0,-4 4-22,1-3 0,-1 2 7,5-2 1,-1 3-2,0-4 0,0 5-23,1-1 1,-1-1 5,0 0 0,-1-2 9,-2 3 15,7 0 0,-8 3 0,8 0 1,-3-3 17,0 0 1,-2-4-7,-2 4-96,2 0 75,-4 3 1,2-1-82,0-2 1,-5-2 58,2-2 0,-3-1-4,-1 5 0,0-3-10,0 2 0,0-2-8,0 3 1,0-4 113,0 4-97,4 0 1,-2 3 18,1 0 1,-1-3-10,2 0 0,-3 0-11,2 3 1,2 0 2,-2 0 1,4-2-3,-4 3 0,4-3 19,-3 5 1,4-1-1,-1-2 0,-2 0 19,2 0 1,-4 1-31,4-1 1,-4 0 42,0 0 0,-1 1-31,2-1 1,-3 0-23,2 0 0,-2 0 4,-1 1 1,0-1-3,0 0 0,0 0-2,0 1 0,0-1-8,0 0 0,0-1-8,0 2 0,0-1 19,0 0 0,0-3-12,0 0 10,-4-5 0,-1 4 46,-2-3 1,-2-2-28,2 3 1,2-3 4,-2-1 0,4 0-20,-4 0 0,3 1 7,-3 2-28,1-1 28,-5 2 1,5 0-22,-1-1 0,3 1 16,-2 0 1,2-3-11,-3 2 0,4 2 2,-4-2 0,4 2-1,-4-2 27,5-1-10,-8 7 1,5-8 54,-6 2 0,5 2-59,-1-2 0,3 1-5,-2-4 0,-1 3 12,-3 0 1,3 2-43,0-2 27,0-2 1,-3 7-3,0-4 0,3 0 3,0 0 0,0-3-7,-3 2 52,0-1 0,-1-2-44,1 0 0,1 0 102,-1 0 0,-1 0-86,1 0 0,0-4 39,0 1 1,3-4-47,0 3 0,0-2 8,-3 2-17,0-4-6,-1 3 1,1-5-6,0 4 1,3-2 27,0 4-22,0-4 3,-3 3 1,0-5 16,0 4 1,3-2-18,0 4 0,4-3 1,-4 4 1,3-4-38,-2 4-6,-1-5 10,-3 2 0,0-4 28,4 0 1,-2 3-1,4 0-5,-4 1 0,4-4 36,-3 0 0,1 3 2,3 0 0,2 0 9,-3-3 0,0 3-33,0 0 0,1 0 5,3-3 1,0 0-56,0 0 1,-4 0 52,1-1 1,0 1-53,3 0 1,0 0 40,0-1 1,0 0 12,0-3 0,0 3 29,0-3 0,0 3 4,0 1 1,0-1 15,0 1 1,1 0 20,2 0 1,-1-1-80,5 1 0,-1 3 27,1 0 1,1 1-50,-5-5 0,4 1 49,-4 0 0,4 0-68,-3 0 1,2 4 32,-2-1 1,3 0-9,-4-3 1,4-1 8,-4 1 0,5 3 2,-1 1 1,-1 2 31,1-3 0,0 5-25,3-1 0,-3 0-15,-1 0 0,1 2 15,3-3 1,0 2-23,-4-1 0,4 0-26,-4-3 0,0 2-7,1-3 1,-4 4-24,4-4 0,-3 4-10,2-4 1,-2 5-405,3-2 105,-5-1 384,2 3 0,-4-2 0,0 4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7:38.513"/>
    </inkml:context>
    <inkml:brush xml:id="br0">
      <inkml:brushProperty name="width" value="0.08583" units="cm"/>
      <inkml:brushProperty name="height" value="0.08583" units="cm"/>
    </inkml:brush>
  </inkml:definitions>
  <inkml:trace contextRef="#ctx0" brushRef="#br0">328 62 8086,'6'0'-777,"-1"0"1,-4-1 854,2-2 9,-2 2-39,4-4-23,-5 1 0,1 2 24,2-1 1,-2 1 5,3-2 190,-3 3-162,-1-3 256,0-1-282,5 4 8,-4-4-139,3 5 122,1 0-115,-4 0 1,5 0 119,-3 0-51,-2 0 1,5 2-8,-3 1 206,-2-2-114,9 4-32,-5-1 0,2-3-50,0 3 1,-4-3 5,4-1 0,-3 0-47,2 0 1,-2 0 60,3 0 1,-4 3-55,4 1 1,-4-1 38,4-3 91,0 0-84,3 0 0,0 4 2,1-1 0,-5 0 1,1-3 0,-3 0 28,3 0-81,-1 0 70,5 0-81,-1 0 53,0 5 0,0-4-10,1 2 1,-5 0 21,1 0 0,-3-2 3,2 3 1,-3-2-10,0 1-2,3-1 0,-2 3 18,3-1-17,-2-3 1,-2 4-3,1-1 0,0-2 11,0 5 8,-3-5 1,4 6-28,-1-4-4,-3 4 1,5-4-16,-3 3 39,-2 2-36,8-3 1,-6 4 18,3 0 1,-3-3 9,0 0 1,2-4-15,-2 4 0,0-3-3,-3 2 0,2-2 11,1 3 0,-2-4 2,3 4 1,-2-1 12,1 0-12,-2 3 1,5-4-11,-2 2 15,-3 2-9,3-3 0,-3 3 12,3-2 2,-3 2-10,3-4-4,-4 6 22,0-1 5,0-1-49,0 1 33,0 1-43,0-1 27,-4 0 1,3-3-17,-3 0 0,0-4 11,0 4 1,0-4-3,0 4 1,3-3 20,-2 2 1,1-2 6,-2 3 1,3-4 4,-2 4 1,0-1-22,0 0 0,2 4-15,-3-4 0,0 4 25,0 0 0,0-3 1,0-1 1,3 1-20,-2 3 0,1-3-5,-2 0-2,3 0-4,-8 3 6,3 0 0,-1-3 7,1 0 0,2-5-13,-3 2 0,5-2 50,-1 1 4,-3-1-19,0 2 1,-3-3 4,2 3 1,2-3-33,1 2 0,2 2 18,-5-2-45,5 1 40,-7 0 1,4-2-18,-2 5 1,2-4-5,1 0 0,3 3 0,-7-4 5,5 5 0,-2-5-1,2 1 1,2 0 3,-3 0 1,-1-2 0,-1 4 0,-1-5 0,0 0 0,4 0 55,-4 0 0,4 0-45,-4 0-10,4 0 12,-6 0 1,4 0-30,-6 0 31,1 0-15,0 0 1,3 0 3,0 0 1,4 0-2,-4 0 1,4 0 4,-4 0 0,3-4 2,-2 1 0,2 0-2,-3 3 1,4 0-1,-4 0 1,4 0-6,-4 0 1,3 0 3,-2 0 0,2 0-13,-3 0 1,4 0 17,-4 0-27,0 0 14,-3 0-4,0 0 88,0 0 9,-1 0-15,1 0-47,0 0 49,0 0-54,-1 0 1,2-2-41,2-1 1,2 2 14,1-2 1,2 1-6,-5 2 1,5-1-9,-1-2 1,-3 2 1,1-5-1,-2 3 0,2 1 14,1-1-13,3 2 11,-8-4 1,7 3-5,-5-5 5,5 5-1,-7-7 1,6 4 0,-3-2 0,3-2 0,-2 5 1,1-3-2,3-2 1,-7 7 0,5-5 1,-1 3-1,4-2 0,-4-1 0,1-2 0,-3 2 1,2-1-1,-3 4-5,5-4 1,-6 3 3,5-5 1,-4 3-30,3 0 1,-2 0 26,2-3 0,-3 3-10,4 0 7,-5 0 0,3-3 11,-1 0 0,0 3-7,2 0 0,3 4 2,-2-4 0,1 3 1,-2-2 0,3 2 6,-2-3-3,2 1-3,1-5 35,4 1 0,-3 1-33,3-1 0,-2 3 1,1 0 0,-2 4 2,3-4 1,-3 3-3,-1-3 0,1 2-5,3-2 0,-3-2-2,3 3-1,-4-4 0,4 3 0,-1 0 1,1 4-1,-4-4-2,0 5 6,4-7 0,-3 3 0,8-4-1,-8-1 31,9 1 0,-9 3 3,2 1 0,-1 2 13,2-3 0,-3 4-38,2-4-2,3 5 16,-5-7-15,8 3 1,-6-3-27,3 2 0,-3 1 29,0 3 1,-1 2-27,2-3 14,-3-1 1,7 2 20,-5-3 1,2 3-19,-2 0 2,-2-3-3,8 5 1,-4-5-2,2 3 1,-1 2 0,-3-3-3,-2 3 5,8-3 1,-7 3-3,5-3 0,-4 2 96,0-1-85,3 1-30,-5-2-45,8 4-51,-8 0 0,5 0 169,-3 0-9,-2 0 120,8 0 0,-6 0-104,4 0 0,-4-1-4,4-3 0,-4 3-27,4-2 1,-4-2 55,4 2 0,-3-1-47,2 4 1,-2-3 2,3 0 0,-2-2-32,2 2 1,2 1-110,-2-1 1,2 2-167,2 1 0,-1 0 80,0 0 0,0 0-169,0 0 0,1 0 80,-1 0 1,0 3-24,0 1 0,-3 3 297,0-4 0,0 5 0,3-2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15.800"/>
    </inkml:context>
    <inkml:brush xml:id="br0">
      <inkml:brushProperty name="width" value="0.08583" units="cm"/>
      <inkml:brushProperty name="height" value="0.08583" units="cm"/>
    </inkml:brush>
  </inkml:definitions>
  <inkml:trace contextRef="#ctx0" brushRef="#br0">225 52 7653,'-3'-7'-1125,"0"0"956,-1 5 0,3-6 299,-2 5 0,0-2 94,-4 2-394,5 1 122,-7-2 0,5 3 17,-3-3 81,-2 3 1,6-3 54,-4 4-5,5 0-61,-7 0-18,8 0 1,-5 0 10,3 0 0,2 1 32,-3 2 13,3-2 6,-3 8-55,2-3 25,-7 4-63,8 1 35,-8-1 0,7-1-41,-5-2 0,4 2 38,-4-2 0,5-2 16,-2 2-25,-2 0 0,2 3-5,-3 1 1,1-2 28,3-3 0,1 4-21,-5-4 1,3 3-30,-2 2 1,2-4 45,-3-1-53,5 1 0,-6 3 32,5 1 1,-4-4-34,3-1 0,1-2 14,3 3 2,0-1 1,0 5-10,0-1 1,0 0 11,0 0 0,0-3 1,0 0 0,1 0-1,3 3 1,-2 0 2,5 1 0,-5-1-3,1 0 1,2 0 2,-2 1 1,2-1-2,-2 0 1,-2 0-1,3 1 1,-2-2 0,2-3 0,-3 4-1,2-4 1,-2 0-1,-1 1 0,0 0 0,0 3 0,0 0 0,0 0 0,1-3 0,3 0 0,-3-3 0,2 2 40,-2-3-18,4 6 1,-4-7 108,3 5-121,1-5 0,-2 6 26,3-4 1,-2 0-25,3-1 0,-4-1 3,4 1 0,-4 2-22,4-2 0,-3 4 16,2-4 1,0 2 7,1-2 1,2-2 4,-2 3 0,-2 0 44,2 0 1,-1 0-51,1 0 0,2-2-18,-2 5 0,-2-5 26,2 1 0,-3 2-43,3-2 1,-2 2 44,2-2-19,2-1 0,-7 6-27,5-5 0,-3 0 23,2-3 0,-2 4 39,3-1 1,-4 1-38,4-4 0,-4 1 50,4 2 0,-3-2-53,2 3 1,-3-2 2,0 1-34,3-1 57,0 2-23,4-4 17,0 0 208,0 0-187,1 0 24,-1 0-62,0 0-3,0 0 0,-1-1 4,-2-2-23,2 1-11,-3-7 1,4 5 33,0-3 0,-3 1-19,0 3 1,-3 1 6,2-5 4,1 4 0,3-5 21,1 5 0,-5-2 3,1 2 0,-1 1-18,1-5 1,1 4 1,-5-4 1,4 3-12,-4-3 0,5 4 12,-1-4 1,-2 4-24,-2-4 27,3 0 0,0-3-9,4 0-3,0-1 0,-1 1 8,-2 0 0,-2 3 13,-5 0-23,4 0 1,-3-3 6,3 0 1,-2 1 107,1 2-104,-2-2 1,4 3 81,-5-4 1,0 3-73,0 0 1,0 4-30,0-4 0,0 4 26,0-4-8,0 0 0,0-3-56,0 0 0,0 3 60,0 0 0,-3 0-38,-1-3 1,1 3 20,3 0 0,0 0 6,0-3-2,0 0 1,-1 0 5,-3-1 8,3 1 0,-3 0-10,4 0 0,-2 3 52,-1 0-45,2 0-11,-4-3 8,1 0 0,3-1-13,-3 1 1,0 3 5,0 1 1,1 2-2,3-3 4,-5 0 0,3-2-2,-5 3 0,4-2 21,-4 4 1,4-4-19,-4 1 0,3 3-8,-3 0 14,1-1-14,-5-1 0,1-1 4,0 0 1,3 4-2,0-4 0,2 4 0,-2-4 0,-2 5-2,2-2 0,1 0 3,-1 0 1,0-3-1,-3 4-64,0 0 0,0-1 59,-1 1 0,1-2 7,0 2 0,0 2-7,0-3 1,-4 2-3,0-1 1,1 1 6,2-1 1,1 1 2,0-2 1,-2 3-132,-1-2 0,1 2 74,-1 1 1,0 0-247,0 0 0,1 0-123,-1 0 424,-3 4 0,0 2 0,-5 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8:50.388"/>
    </inkml:context>
    <inkml:brush xml:id="br0">
      <inkml:brushProperty name="width" value="0.08583" units="cm"/>
      <inkml:brushProperty name="height" value="0.08583" units="cm"/>
    </inkml:brush>
  </inkml:definitions>
  <inkml:trace contextRef="#ctx0" brushRef="#br0">481 21 7660,'4'5'-781,"2"0"703,0-5 0,-1 0 114,-1 0 39,-3 0 1,3-1-69,-4-3 0,1 3 60,3-2 1,-3 1-24,2-2-46,-1 3 0,-1-3-34,2 4 85,-2-5 2,4 4 125,-1-4-110,-3 5-2,9 0 0,-8 0-29,5 0 5,-5 0-30,7 0 0,-7 1-22,5 3 1,-5-2-56,2 5 0,0-4 83,0 4 1,0-1-70,0 1 1,-2 2 41,5-2-2,-5 2 0,6 1 10,-4 0 1,0 0 3,0 1-1,-3-2 0,7 1-4,-5 0 13,0 1-8,-3-1 0,4 0 0,-1 0 1,1-3-2,-4 0 0,0 0 0,0 3 0,0 0 0,0 1 0,0-1 0,0 0 0,0 0 0,0 1 4,4-1 0,-3 0-4,3 0 211,-3 1-189,-1-1 62,0 0-40,0-1-46,0 2 0,0-1 6,0 0-8,0 0 1,1 0-2,2 1 1,-1-1-19,1 0 38,-2 0 1,-1 1-11,0-1 0,0 0 0,0 0 12,0 1 1,-3-4 2,-1-1 1,0-2 1,0 3 1,3-4 27,-2 4-60,-3-5 1,4 6 23,-5-5 1,4 4-32,-4-3 0,3-1 26,-2-3 1,2 4-25,-3-2 1,4 1 16,-4-3 1,4 2-9,-4 1 1,3-2-4,-2 2 4,-1-1 5,-3-2 0,3 1 0,0 2 0,3-2 0,-2 3 0,2-3 0,-3-1 0,4 3-64,-4 1 59,5 4 1,-6-6-2,4 5 1,-2-4 1,2 4 1,-3-4-1,4 4 0,-4-3-11,4 2-4,-5-3 44,2 6-23,-4-8 1,0 7 12,-1-5 0,5 1-14,-1-4 0,3 0-1,-3 0 1,4 0-1,-4 0 0,4 0 0,-4 0 0,4 0 0,-4 0 0,3 0 0,-2 0 0,-1 0 0,-4 0 0,2-4 2,-1 1 1,3-2 0,0 2 1,0 2 0,-3-3 0,3 0-8,1 0 0,-1 0 5,-3 1 0,-1 1-33,1-1 31,0-3 1,0 2-1,-1-3 1,1-2-3,0 2 1,0 1 1,-1-1 0,1 4 1,0-4 0,0 4 0,-1-4 0,1 1 1,0-1 1,0 0 0,-1 4-19,1-4 1,1 4 14,2-4 1,-1 4-35,5-4 0,-4 3 30,4-2 1,-4 2-1,3-3 0,-2 4 7,2-4 0,0 4-1,0-4 1,3 3 52,-2-2 0,0 2-55,0-3 1,2 4 65,-3-4-45,3 5-21,1-7 8,0 3 0,1-3-4,3 2 25,-3-2 1,5 4 1,-3-1 0,-2-4 15,3 4 0,-2 0-33,1-1 0,-2 4 22,3-4 5,-3 1-50,3-4 1,-2 0 31,1-1 0,2 4-50,-2 1 1,2 2 25,-2-3 0,-2 4-16,3-4 25,1 0 1,-3-2-6,5 2 0,-3-1 102,3 5-90,-5-5 32,7 2 0,-5-4-14,3 0 114,2 4-112,-3-3 4,4 3-37,1-4 0,-5 1-4,1 2 0,-3 2-24,2 1 1,-2 2 38,3-5 0,-4 5 47,4-2 1,-4 2-49,4-1 30,0 2 1,3-5 5,1 3-12,-1 2 0,0-3-68,0 4 59,1-5 0,-1 4-31,0-2 1,-3-2 22,0 2 0,-4-1 42,4 4-51,0-4 0,2 1-15,-2-3 1,2 3 10,-3 0 0,-1 1 3,2-2 27,0 3-17,3-3 1,0 0-17,1 1 1,-5-1-8,1 4 108,0-4-92,3 3 1,1-5 59,-1 2 1,-3 3-14,0-2-29,-1 2 1,5 1-18,-1 0 1,-3-4 18,-1 1 0,1 0-25,4 3 1,-1 0 17,0 0 1,-3 3-121,0 0 1,0 5 101,3-1 0,1 2-316,3 2 1,-3-1-57,3 0 1,-3 4-317,-1-1 684,5 5 0,-3-3 0,2 6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51.057"/>
    </inkml:context>
    <inkml:brush xml:id="br0">
      <inkml:brushProperty name="width" value="0.08583" units="cm"/>
      <inkml:brushProperty name="height" value="0.08583" units="cm"/>
    </inkml:brush>
  </inkml:definitions>
  <inkml:trace contextRef="#ctx0" brushRef="#br0">481 42 7816,'0'-6'-256,"0"0"-53,0 3 122,0 2 176,0-4 28,0 5 115,-5-4 5,4 3 54,-8-4-122,4 5-48,-6 0 1,1 0 26,0 0 0,3 0-68,0 0 0,0 0 59,-2 0 0,-1 0-9,0 0 1,-1 0-30,1 0 1,-4 0 21,1 0 1,-1 1-61,4 3 1,0-2 54,-1 5 1,0-4-47,-3 4 0,3-4 55,-3 4 1,3-3 3,1 2 0,0 0 11,-1 1 0,1-1 4,0-3 0,0-2 79,-1 3-100,1 1 1,0 0-17,0 2 1,3 1 33,0-5 1,1 5-102,-1-1 0,-1 3 43,5 4 1,-2-3-15,2 3 0,1 1 19,-5-2 0,5 2-7,-2-1 0,0-2 31,0 5 1,-3-4 2,4 0 1,-1 2-15,0-1 0,3 0-1,-2-4 0,-2 3 1,2 0 0,-1 2-59,4-1 0,0 0-11,0 3 1,-3-2 122,-1-5 0,1 1-71,3-1 20,0 0 1,0 0-15,0 1 0,-3-4 18,-1-1 0,1-2-9,3 3 0,0-4 25,0 4 5,0-5-16,0 7 0,1-4-1,2 2 0,-2-2 11,3-1 1,0-2 18,0 5 1,0-5 5,0 2 1,-2 0 3,5-1-3,0 1-138,3 0 0,0-2 84,0 1 1,-3-1-18,0 2 63,0-3 0,3 3-2,0-4 0,-3 0 85,0 0-107,0 5-22,3-4 0,0 7 46,1-5-132,-1 1 1,0-1 53,0 1 0,-3 3 21,0-4 1,0 1 15,3 0-7,0-3 0,0 7 25,1-5 1,-1 4-21,0-3 0,-3-1 8,0-3 1,-4 3-1,4 1 0,-1 0 2,1 0 1,2-3 6,-2 2-15,2 3 1,1-5 13,0 3 1,-3 0 18,0 0-44,0-1 16,3-3 0,0 0 54,-1 0 1,-2 0-51,0 0 0,-4 0 81,4 0-73,0 0 0,3 0 49,1 0 1,-5-1-49,1-3-4,0 3 1,3-3-101,1 4 106,-1 0 0,0 0-52,0 0 1,-3 0 36,0 0-33,0-5 0,3 4 23,0-2 1,-1 0-4,-2 0 1,2 2 4,-2-3 1,2 0 3,1 0 3,1 1 0,-1 0-6,0-1 0,0 1 4,1 3-3,-1-5 0,0 3 1,0-5 0,-3 4 58,0-4-28,0 0 1,2-3 5,-2 0 0,1 3 7,-5 0 1,4 0-27,-4-3 1,1 0 1,-4-1 1,3 5-35,1-1 1,-1 0 35,-3-3 0,1-1-32,3 1 0,-3 0 24,2 0 1,-2-4-7,-1 0 0,0 1-10,0 3 0,0-1-1,0 1 1,0 0 36,0 0 1,0-1-25,0 1 1,0 0 0,0 0 1,0 0 0,0 0 0,0 0-26,0 0 1,4-2 15,-1-1 1,1 5-2,-4-3 0,0 3 46,0-2 1,0 3 3,0 0 1,-2 1-63,-1-5 1,2 5 39,-3-1-44,-1 0 1,0-3 20,-2-1 1,-1 5-1,5-1 0,-5 3 5,1-2 0,2-1-6,-2-4 1,3 5-12,-3-1 1,1 1-3,-5-1 1,5-2-15,-1 2 1,0-2 24,-3-1 0,-4 0-151,0 0 0,1 3 85,2 0 1,-2 0-147,-1-3 0,-3 3-14,3 0 0,-3 1-12,4 0 0,-4-2 65,3 4 1,-1 1 169,1 3 0,3 0 0,-4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05.705"/>
    </inkml:context>
    <inkml:brush xml:id="br0">
      <inkml:brushProperty name="width" value="0.08583" units="cm"/>
      <inkml:brushProperty name="height" value="0.08583" units="cm"/>
    </inkml:brush>
  </inkml:definitions>
  <inkml:trace contextRef="#ctx0" brushRef="#br0">676 185 7853,'-5'-10'-113,"4"4"1,-5-2-68,3 5 1,2-5-22,-3 1 0,0 1 119,0-1 0,-2 4 20,2-4 1,-4 4 45,1-4 0,2 3 30,-2-2 1,3 2 46,-2-3 1,0 4 55,-1-4-97,-2 5 1,3-6 27,-4 4 1,3 1-18,0 3 0,1-3 11,-5-1 1,4 1-62,1 3 0,-1 0 54,-3 0 1,3 0-8,0 0 0,0 0 1,-3 0 1,0 0-5,-1 0 1,1 0-2,0 0 1,0-4 6,-1 1 0,-2-2-21,0 2 1,-4 1 17,3-5 1,0 5 6,0-2 0,1 0-9,-4 0 0,4 0 12,-4 0 1,3 3 16,-3-2 1,4 2 3,0 1 0,-2 0-68,1 0 0,-1 3 44,2 0 1,1 4-75,-1-3 0,1 4 68,2-2 0,0 2-69,0-1 0,1 2 66,2-2-56,-2 2 0,6 2 25,-3-1 1,3-3-3,0-1 1,2-2 14,1 3-8,0 0 1,0 3 12,0 0 0,0-3-11,0 0 1,0-1-5,0 5 0,0-1 2,0 0 0,0 0 0,0 1 0,0-1 16,0 0-8,0 0 0,0 1 2,0-1 1,-4 0 0,1 0 0,-2-1 8,2-2 1,2 2-5,-3-2-19,-1 2 0,4 2 13,-3-2 0,0-2-27,0-1 23,1 1-4,3 4 0,0-1-9,0 0 1,0-3 9,0 0-3,0 0 0,3 3 2,1 0 0,2-3-3,-2 0 1,3-1 1,-4 5 1,5-1 18,-1 0 0,1 0-17,-1 1 1,2-4 0,-2-1 0,2 1 37,1 3 0,0 0 4,0-4 1,1 3-33,-1-2 0,0-2 4,0-2 1,1 2 103,-1-2 0,0 2-73,0-2 12,1-2 1,-1 7-8,0-4-25,0-1 1,1 1-76,-1-1 79,0 0 1,-1-1-37,-2 1 30,2-2 1,-3 4-7,4-5 0,-3 1 5,0 2-36,-1-2 0,5 5 10,-1-3 0,-3-1 15,0 1 1,-4 2-14,4-2 0,0 1-7,3 0 1,-4-3 19,1 2 1,-4-1-12,4-2 0,0 0-2,3 0 0,-3 0 4,0 0 1,-4 0-15,4 0 9,0 0-1,3 0 4,0 0 0,0-4-2,1 1 0,-5-1-9,1 4 0,0-3 7,3 0 1,-3-4 0,0 3 1,0-4 0,3 4 6,0-3 1,-3-2 6,0 2 1,0 1 1,3-1 1,-3 4-6,0-4 0,-1 2 1,5-2 1,-2-2-25,-2 2 1,2-2 18,-2-2 1,2 5-21,1-1 0,0 0 18,0-3 0,-3 3-16,0 0 1,-1 0 8,1-3 1,1 0-3,-5 0 1,4-1 2,-4 1 1,4 0 1,-4 0 0,1-4-9,-4 0 0,3-1 7,1 2 1,-1 0 3,-3-3 1,-3 3-58,-1-5 0,-4 5-7,1-4 1,2 1-47,-2-1 1,-1-1-165,-6 4 0,2-4-65,-5 1 0,3-2-100,-3 2 437,0-2 0,-4 3 0,1-4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42.162"/>
    </inkml:context>
    <inkml:brush xml:id="br0">
      <inkml:brushProperty name="width" value="0.08583" units="cm"/>
      <inkml:brushProperty name="height" value="0.08583" units="cm"/>
    </inkml:brush>
  </inkml:definitions>
  <inkml:trace contextRef="#ctx0" brushRef="#br0">718 184 7940,'0'-10'-409,"0"5"200,0-5 72,0 5 176,0-6 0,0 1-164,0 0 0,0 3-11,0 0 147,0 1 0,-4-5 47,1 1 0,-1 3-40,4 0 125,-4 1 0,2-4-66,-5 4 1,3-2 34,-2 4 1,0 0-81,-1 0 1,-2 3 42,2-2 1,-2 2-80,-1 1 0,0-4 73,-1 1 0,1-1-99,0 4 1,0 0 60,-1 0 0,-2 1-41,-1 3 1,0-3 35,4 2 1,0-1 3,0-2 0,-4 0 27,0 0 1,0 0-28,0 0 0,1 0 0,-4 0 1,5-2 4,-2-1 1,-1 2 7,2-3 1,-4 3-9,3 1 0,0 0 25,4 0 0,-1-3-48,-3 0 0,3-1-2,-3 4 1,3 0 16,0 0 1,1 4-4,0-1 0,0 1 3,-1 0 1,1-3 33,0 2-7,0 3-21,-1 0 0,1 1 4,0-1 1,3 0-36,0 1 1,5 2-1,-1-2 0,0-1 2,0 0 1,2 1-9,-3 4 0,3-1-26,1 0 1,-3 0 41,-1 0 0,1 1-23,3-1 1,-1 0 5,-3 0 1,3-3-7,-2 0 1,1 0 9,-2 3 1,3-3 0,-2 0 1,-2 0-2,2 3 1,-4-3-1,3 0 0,-2-1-18,2 5 1,-3-1 17,4 0 1,-4 0-132,4 1 122,-5-1 1,7 0-4,-3 0 39,-2 1 0,5-1 8,-2 0 1,2 0-41,1 1 0,0-5 5,0 1 1,0 0-68,0 3 1,0 0 67,0 1 1,3-1-20,1 0 1,2-3 5,-2 0 1,3 0 77,-4 3-53,5 0 0,-2 0 11,4 1 1,-3-4-18,0-1 1,-4 0-1,4 1 1,-4 2 4,4-2 0,-3-2-1,2 2 1,-2-4 1,3 0 1,-4 2 30,4-2 1,-4 2 2,4-2 0,-3-2-46,2 2 1,-2 0 4,3 0 0,-4-2-24,4 3 1,-4-3-4,4-1 0,-4 0 16,4 0 1,-3 3 10,3 1 1,-4-1 74,4-3 1,-4 0-17,4 0-25,0 0 0,3 0-31,0 0 3,1 0 0,-1 4-9,0-1 1,0 0-3,1-3 0,-5 0-65,1 0 0,0 0 75,3 0-57,1 0 1,-1 0 38,0 0 1,-3 0-12,0 0 57,-1 0 0,5 0 6,-1 0 1,-3-1 75,0-2-108,-1 2 0,5-5-13,-1 3 1,-3 1 45,0-1-64,-1 2 1,5 1 17,-1 0 1,-3-4-8,0 1 1,-4 0 0,4 3 1,0-5 1,3 1-1,0-3 0,-3-2 5,0 2 0,0 1 20,3-1 0,-3 0-17,-1-3 0,1 0-3,4 0 1,-5-1 0,1 1 1,0 0-1,3 0 0,-3 3 0,0 0 0,-1 0-1,0-3 1,4 0-1,-4 0 0,0 3 1,1 0 0,-1 0-3,0-3 0,4 0 3,-4-1 0,-1 4-7,-2 1 0,2-1 4,-2-3 1,1-1-1,-4 1 0,0 0-18,0 0 0,0-4-3,0 0 0,0 1-101,0 2 1,0 1 108,0 0 0,0 0-129,0-1 1,0 1 107,0 0 0,-1 0-250,-3-1 1,2-2-100,-5-1 0,0-3 386,-3 3 0,0-4 0,0 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09.805"/>
    </inkml:context>
    <inkml:brush xml:id="br0">
      <inkml:brushProperty name="width" value="0.08583" units="cm"/>
      <inkml:brushProperty name="height" value="0.08583" units="cm"/>
    </inkml:brush>
  </inkml:definitions>
  <inkml:trace contextRef="#ctx0" brushRef="#br0">369 52 7812,'6'0'-373,"-2"0"-161,-4 0 542,-4-5 0,-2 3-68,-4-5 1,-1 4 62,1-4 0,3 4 13,1-4 1,-1 5 4,-4-2 1,1 0-20,0 0 1,-4 1 89,1 3 0,-1 0-66,4 0 1,0 0-2,-1 0 1,-2 0 14,-1 0 1,0 4-78,4 3 1,0 1 33,0-1 0,0 2-7,4-2 1,-3 2 12,2 1 0,-1 1-1,1-1 0,-1 0 22,5 0 0,-5 0-22,1 1 1,2-1 50,2 0 0,-2-3-48,2 0 0,-4 0 3,4 3-17,-5 0 1,3 4-3,-2-1 1,-1 1-10,5-4 1,-1 4-9,4 0 0,-1-1 18,-2-2 0,2 2 2,-3 1 1,3 0 3,1-4 1,0 0-7,0 0 1,4 1 69,-1-1 1,0-3-23,-3-1 0,4 1 10,-1 4 1,2-1-37,-2 0-2,-2 0 0,7 0-25,-4 1 1,3-1 29,-4 0 0,5-1-23,-1-2 1,-2 2 15,2-2 1,-3 1 49,3-1 1,-4 1-34,4-5 0,-2 5 32,2-1 15,2-2 13,-3 4-121,4-4 90,1 1-85,-1 3 0,-1-7 68,-2 5-22,2-4 0,-5 2 6,3-1-8,2-3 1,-3 7 1,4-5 0,-3 1 23,0-4-1,0 4 0,3-2-19,0 5 0,0-4 33,1 0 0,-1 1-4,0 0-71,0 4 0,1-6 12,-1 5 0,0-5-6,0 2 0,1 0-21,-1 0 42,0-1 0,0-3-7,1 0 0,-1 0-6,0 0 1,0-3 6,1-1 0,-1 0-1,0 0 1,0 3 8,1-2 0,0-2-4,3 2 1,-3-2 0,3 2 0,-3 2-2,-1-3 0,-3 0 0,0 0 0,0 0 0,3 0 0,-3 0 0,0-3 0,-2-2 41,2 2 1,2-2-39,-2-1 0,1 3 25,-1 0 0,2 1-14,-2-1 1,2-2-4,1 3 0,0 0 3,1-1 0,-5 4 3,1-4 1,0 3-33,3-2 1,-3 2 26,0-3 0,-1 4 35,1-4 1,2 1-41,-3 0 1,0-4 43,1 4 1,-5 0-39,2-1 0,0 0 2,0-3 0,-1 0 12,-3 0 1,3-1 5,1 1 1,-1 0-59,-3 0 1,0-1 44,0 1 1,0-1-28,0-3 0,0 3 27,0-3 0,0 1 3,0 0 1,-1 1-3,-2-1 1,2 1 1,-3 2 1,0 0-15,0 0 0,-4-1 4,1 1 0,-1-3-30,2-1 1,-3 0 31,2 4 1,-2-4-37,-2 1 1,-2-1 27,-1 4 1,0 1-149,4 2 0,0-2 19,0 2 0,-4-1-86,0 1 1,0 1-32,0 3 1,1 2 43,-4-3 0,4 3-494,-4 1 689,4 0 0,-6 0 0,3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29.765"/>
    </inkml:context>
    <inkml:brush xml:id="br0">
      <inkml:brushProperty name="width" value="0.08583" units="cm"/>
      <inkml:brushProperty name="height" value="0.08583" units="cm"/>
    </inkml:brush>
  </inkml:definitions>
  <inkml:trace contextRef="#ctx0" brushRef="#br0">318 21 7426,'-5'-6'-1063,"0"-3"1167,0 8-116,4-4 12,-8 5-5,4 0 1,-2 0 65,0 0 9,5 0 46,-8 5 1,8-3-57,-5 5 1,4-5-36,-4 2 0,4 0 0,-4 0 1,5 0 8,-2 0 1,0-2-10,0 5 0,-3-4 58,4 4-43,-5-5 0,2 6-22,-4-4 0,3 4-1,0-2 1,1 0 7,-5 1-11,1 0 0,0 3 8,0 0 0,-1 0 2,1 1 0,0-4-11,0-1 1,1 1 1,2 3 1,-2 1-5,2-1 1,1 0-16,-1 0 0,4-3-1,-4 0 1,4 0 5,-4 3 1,5 0 18,-2 1 14,-2-1 1,5 0-27,-2 0 1,2 1-7,1-1 1,0-1-2,0 1 0,0 1-2,0-1 0,0 0 7,0 0 0,1 1-2,2-1 1,0 0 8,3 0 0,-2 0-3,3 1 1,-4-1 20,4 0 0,-4 0-24,4 1 0,-1-4 9,1-1 1,2 0-4,-2 1 1,-2 1 49,2-5-41,0 5 1,3-3-1,0 2 1,-3-2 9,0-1 0,-4-3 1,4 2 1,-1 0 66,1 0-53,2-2-65,-3 8 0,4-4 43,0 2 1,-3-2-60,0-1 1,-4-2 29,4 5 0,-1-4-5,0 4 0,4-5 46,-4 2-22,4 1 0,0-2-6,0 3-3,0-3 1,1 1 5,-1-4 0,-3 0 12,-1 0-11,1 0 1,3-1-1,1-2 0,-1 2-1,0-3 1,-4 3-8,1 1 0,0-3 0,3-1 0,-3 1 37,0 3 1,-1-1-30,5-3 0,-1 3-24,0-2 0,-1 0 24,-2 0 1,2 2-57,-2-3 0,-1 0 33,1 1-2,-1-5 0,5 3 119,-1-2 0,-3-1-102,-1 5 0,1-4 80,4 4 0,-1-2-47,0 2 66,0 1-84,5-7 1,-4 5-33,3-3 0,-3 1 15,0 3 0,-2 1-13,-2-5 0,2 3-1,-2-2 0,1 2 18,-2-3 1,3 4-33,-2-4 1,-1 4 23,1-4 0,-5 3 50,2-2 1,0 2-47,-1-3 23,1 0 0,-4-3-55,0 0 12,0 0 0,0 0-52,0-1 1,0 1 68,0 0 1,-4 0-25,1-1 1,-4 1 10,4 1 0,-5-1 0,1-1 0,1 1 9,0 0 1,2 0 4,-3-1 0,2 1 1,-2 0 0,-2-4 7,2 1 1,1 2 1,-1 4 1,4 0-7,-4-7 0,1 6 1,0-2 1,-4 2-6,4-3 1,0 5-2,-1-1 1,0 1 0,-3-1 0,3-1 1,0 5 0,1-2-4,-5 2 1,4 2-2,1-3 12,-1-1 1,-3 2-10,-1-3 1,5 3 29,-1 0 0,1 1-23,-1-2-4,-2 3 1,3-3 2,-4 4 1,3-4-12,0 1 0,1-1-13,-5 4 7,1 0 0,0-1-74,0-2 0,-1 2 69,2-3-104,-1 3 0,0-2 54,-1-1 1,1 1-241,0 3 1,0 0-126,0 0 431,-1 0 0,-4 0 0,0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34.106"/>
    </inkml:context>
    <inkml:brush xml:id="br0">
      <inkml:brushProperty name="width" value="0.08583" units="cm"/>
      <inkml:brushProperty name="height" value="0.08583" units="cm"/>
    </inkml:brush>
  </inkml:definitions>
  <inkml:trace contextRef="#ctx0" brushRef="#br0">288 82 7786,'-6'0'-1363,"0"0"1510,3 0-109,2 0 0,-5-1 34,2-3-91,3 3 1,-4-4 54,1 1-8,3 3 54,-8-3 0,7 0 7,-5 1 1,3-1-20,-2 4 0,2 0 2,-3 0 1,4 0 13,-4 0 1,4 1-23,-4 3 1,0-2-101,-3 5 0,3 0 95,0 3 0,0-3-133,-3 0 0,3 0 78,0 3 1,2 0-8,-2 0 1,-2 0-35,2 1 1,-1-1 37,1 0-12,-2 0 1,3 1 7,-4-1 1,3-1-5,1-2 1,0 2 11,-1-2 1,-1-2 0,5 2 1,-4 0-9,3 3 1,1 1-1,3-1 0,-1 0 7,-3 0 1,3 2-5,-2 1 0,2-2-6,1 2 0,3-1 6,1-2 1,0 0-7,0 1 0,-3-1 8,2 0 1,2 0-1,-2 1 0,4-1-5,-4 0 1,5 0 1,-3 0 39,2 1 1,1-4-33,-5-1 21,5 1 1,-3 3-11,1 1 38,3-1 0,-6-1-45,4-2 1,-4 1 12,4-5 12,-5 5-16,7-2 0,-7 1 52,5 0 5,-4-5-75,6 7 0,-7-7 16,5 5 1,-4-5 32,4 2-24,-5 1-17,7 1 0,-4 1-15,2 0 0,2-4-7,-2 4 1,-2-5-12,2 2 1,-1-2 29,1 1 0,2-1 67,-2 1 1,-2-2-68,2-1 0,0 0 90,3 0 1,-3 0-77,0 0 0,0 0 26,3 0-28,0 0 0,1 0 19,-1 0-95,0 0 1,0 0 78,0 0 1,-3 0-104,0 0 96,0 0 0,3 0 17,0 0-31,1 0 1,-1 0 6,0 0-5,0 0 0,1 0-1,-1 0 1,0 0-2,0 0 7,1 0 1,-1 0-9,0 0 1,0-3-1,1-1 0,-5 1-7,1 3 1,0-4 5,3 1 1,1 0 0,-1-1-2,0 1 0,0-2 3,1 2 1,-1 2 57,0-3 1,0 0-55,0 0 1,1 0 16,-1 0 0,-3 2-19,0-5 1,-2 4 3,2-4 1,1 4-7,-4-4 0,0 0-2,-1-3 1,-1-1-13,1 1 1,-2 0-7,-1 0 1,0-1 5,0 1 1,4 0 8,-1 0 0,0-2 1,-3-1 1,0 1-2,0-1 1,0 0 7,0-1 0,0 3-6,0-3 0,-3 2 4,0-2 0,-1 3 0,4-3 1,0 4 0,0 0 11,0-1 0,0 1-12,0 0 0,0 0-4,0-1 1,-3 1 3,-1 0 0,1 0-42,3-1 67,-5 1 1,3 0 30,-5 0-11,5-1 0,-6 1-40,5 0 0,-4 3 85,3 0-72,-4 0 0,3-3-10,-6 0-8,1 0 1,0 0-3,0-1 0,0 2-5,-1 2 1,1-1-8,0 5 0,-4-2-42,0 2 1,-3 2 51,4-3 1,-4 2-49,3-1 1,-4 2 40,1-3 0,1 0-70,-1 0 0,3 0 59,-3 0 1,5 3-140,-2-2 0,-1-2-52,1 2 1,0-1 210,0 4 0,3-4 0,-4-2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23.070"/>
    </inkml:context>
    <inkml:brush xml:id="br0">
      <inkml:brushProperty name="width" value="0.08583" units="cm"/>
      <inkml:brushProperty name="height" value="0.08583" units="cm"/>
    </inkml:brush>
  </inkml:definitions>
  <inkml:trace contextRef="#ctx0" brushRef="#br0">532 11 7805,'-6'0'-497,"-3"0"1,3 0 489,-4 0 0,0-1-2,-1-2 0,1 1-10,0-1 1,0 2 17,0 1 0,-1 0 113,1 0 0,-4 0-105,1 0 1,-1 0 129,4 0 0,-2 0-117,-1 0 0,2 1 13,-2 2 0,-2-1-5,1 1 0,-1 1-3,2 0 0,1 4-6,-1-1 0,0-2-6,0 2 0,1 0-61,-1 3 0,1-3 59,2 0 0,0 0-19,-1 3 0,1-3 13,0 0 1,0-1 39,0 5 1,3-1-30,0 0 0,0-1 3,-3 2 0,1-4 6,2-1 0,-2 1-7,2 3 1,1-3 19,-1 0 1,4 0-19,-4 3 1,4-1 24,-4-2 0,5 2-54,-2-2 0,3 2-5,1 1 1,0 1 5,0-1 0,0 0-7,0 0 1,0-3 13,0 0-6,0 0 0,4 3 91,-1 0 1,1-3-66,0 0 1,-2-4 6,5 4 0,-4-3-11,4 2 0,-3 0-11,2 1 1,0 2 0,1-2-6,2 2 0,-3 1-4,4 0 1,-3-1-8,0-3 0,-2 4 55,2-4-42,2 3 1,-3 2 48,4-1 0,-3-1-29,0-2 0,-1 2 14,0-2-32,4 2 1,-5 1 15,5 0 0,-3-3-60,0 0 57,0-5 1,3 6-65,0-4 53,1-1 1,-1-3 56,0 0 1,0 0-68,1 0 6,-1 0 1,0 0-19,0 0 5,1-4 0,-1 1-13,0-4 9,-1 5 1,2-4-1,-1 3 0,0 2 11,0-2 0,1 1 100,-1 2 1,0-3-88,0 0 1,1-1 9,-1 4 0,0 0-13,0 0 0,0-1 3,1-2 0,-1 1-52,0-1 1,0 1 56,1-2 0,-1 2-70,0-5 1,0 4 51,1-4 1,-5 1-9,1-1 0,0-2 10,3 3 1,1-4 3,-1 0 0,-3 0 12,0 0 1,-2 0 6,2 0 0,1 0-25,-5 0 1,1-2 5,-4-1 0,0 1-3,0-1 1,3-2 4,1 1 0,-1-1 79,-3 2 1,0 1-55,0-1 1,0 1 3,0 2 1,0-1-27,0-3 0,0 3 2,0-3 1,-1 2-24,-2-2 1,1 2 21,-1-1 1,2 1-37,1 3 1,-4-1 37,1 0 0,-2-1-204,2 1 181,-3 0 0,-4 1-225,0 2 1,0-1-16,-1 5 1,-2-4-159,-1 3 412,0 1 0,0-2 0,-2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19:39.684"/>
    </inkml:context>
    <inkml:brush xml:id="br0">
      <inkml:brushProperty name="width" value="0.08583" units="cm"/>
      <inkml:brushProperty name="height" value="0.08583" units="cm"/>
    </inkml:brush>
  </inkml:definitions>
  <inkml:trace contextRef="#ctx0" brushRef="#br0">419 72 7668,'0'-5'-538,"-1"-3"724,-2 4 1,2 0-303,-3 0 1,-2 3 60,0-2 0,0 2-12,-1 1 1,4-4 83,-4 1 1,0-1 32,-3 4 0,0-1 1,-1-2 0,4 2 4,1-3 0,-1 3-4,-3 1 0,-1 0-10,1 0 0,3 0-10,0 0 0,1 0 20,-5 0 0,2 1-14,2 3 1,-2-3 10,2 2 0,-2 2-67,-1-2 0,3 4 46,1-4 1,0 2 0,-5-2 1,5 0-15,-1 3 1,0-2 11,-3 3 1,3-2-27,0 2 0,4 2 24,-4-2 1,1 2-26,-1 1 1,-1-3 22,5 0 0,-2 0 43,2 3 1,1 0-51,-5 1 8,5-1 1,-6 0-2,4 0 0,-3 1 2,4-1 0,-4-3-17,4 0 1,-2-1-5,2 5 0,0-1-6,-3 0 1,3 0-3,0 1 0,-2-1-6,2 0 1,0 0-20,3 1 1,-4-5 33,1 1 1,-1 0-31,4 3 0,0 1 23,0-1 1,0 0-9,0 0 1,0 1 5,0-1 0,4-3-14,-1-1 1,4 1-3,-4 3 1,5 0-1,-1-4 0,1 4 19,-1-4 0,2 0-1,-2 1 1,1-4 8,-1 4 1,2-3-9,-2 2 1,1-2 89,-2 3 1,3-2-87,-2 2 40,2 2 1,2-4-25,-1 2 0,0 1-16,0-5 0,-3 4 18,0-4 0,-1 4 2,4-4 1,-3 5-1,0-1 1,0-1-8,3 1 0,0-4-6,0 4 0,-1-4 0,-2 4 1,2-3-24,-2 2 1,2-3 46,2 0 0,-1 2-3,0-2 1,0 2 21,1-2 1,-1-2 7,0 3 1,0-2-40,0 1 1,1-2 2,-1 3 0,0-2-16,0 2 1,1-3 59,-1 2-170,0 3 0,0-5 27,1 2 1,-1-1 22,0-2 1,0 0 27,1 0 0,-1 0-9,0 0 0,0-4 127,1 1 0,-5-2-112,0 2 1,1 2 138,3-3 1,1 0-69,-1 0 1,0 0 11,0 0 1,1 3-36,-1-2-13,0-3 0,0 0-18,0-4 1,1 3-8,-1 0 0,-3 1-103,0-5 1,-4 1 68,4 0 1,-4-4 8,4 1 1,-3-1 11,2 4 0,-3-1 75,0 1 0,-1 0-53,2 0 1,-3-1 6,2 1 1,-2-1-1,-1-3 1,0 3 8,0-3 0,0 3-13,0 1 1,0-4 8,0 0 0,0 1-2,0 2 1,0 1-6,0 0 0,0 0 79,0-1 1,-1 1-86,-2 0 0,1 0 3,-5-1 1,3 1-1,-2 0 1,0 0-4,-1-1 1,-1 1-4,5 0 1,-5 0 16,1-1 0,1 0 14,-1-3 1,2 3-25,-2-3 0,-2 3-18,2 1 1,1-1-15,-1 1 0,1 0-2,-5 0 0,2 0-7,2-1 0,-4 1-9,4 0 1,-4 0-141,4-1 1,-1 2 95,-2 2 0,-1-1-120,1 5 0,0 0-97,0 3 0,-1 0 307,1 0 0,-5 4 0,-1 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44.063"/>
    </inkml:context>
    <inkml:brush xml:id="br0">
      <inkml:brushProperty name="width" value="0.08583" units="cm"/>
      <inkml:brushProperty name="height" value="0.08583" units="cm"/>
    </inkml:brush>
  </inkml:definitions>
  <inkml:trace contextRef="#ctx0" brushRef="#br0">399 62 7653,'-6'-5'-436,"3"-2"1,-2 2 320,2-2 1,-4 3 147,4-3 1,-2 4 38,2-4 1,1 5 87,-5-1-56,4-3 24,-6 5-83,4-4 0,-6 5 0,1 0-10,0 0 1,3 0 39,0 0 1,4 0-18,-4 0 1,4 4 12,-4-1 0,3 2-16,-2-2 0,2-1 33,-3 5-62,0-5-27,-3 7 1,0-4 53,0 2 1,3-2-15,0-1 0,1-2-160,1 5 0,-5-1 82,4 1 1,0 0 26,-1-3 0,0 4 14,-3-1 1,0 1-9,0-2 0,-1 4 13,1-4 0,0 2 0,0-1 1,3 2-4,0-2 1,0 2-1,-3 1 0,1-3-13,2 0 0,-1 0 12,5 3 1,-4 0-79,3 1 1,-3-1 58,4 0 0,0 0-6,3 1 0,0-1 15,0 0 5,0 0 0,0 1 23,0-1 1,0-3 35,0 0-18,0-1 0,0 4-26,0 0 27,4 0 1,-3 0-21,3 1 0,-3-5 66,-1 1-73,0 0-3,4 3-31,-2 1 1,2-1 30,-4 0 1,1-3-30,3 0 1,-3-4 23,2 4 1,0-5-16,0 2 32,-2 1 1,5 0 161,-3 2-134,-2 2 0,5-7 11,-3 5 0,-1-4-37,1 4 0,2-3 6,-2 2 0,1-2-53,0 3 0,-2-4 57,5 4 1,-4-1-84,4 0 1,-3 2 59,2-4 0,-2 4-29,3-1 0,-2-2 36,2 2 1,2-1 32,-2 1 10,2 2 1,2-5 11,-1 3 1,-3 1-95,-1-5 51,0 5 1,4-6-87,1 1 1,-4 2 38,-1-2 0,1 0 1,3-3 54,1 0 1,-4 0-3,-1 0 0,1 0 45,3 0 1,-3 0-74,0 0 1,0 0 50,3 0 1,-3 0-33,0 0 0,0 0-166,3 0 178,0 0 0,0 0-131,1 0 1,-1 0 43,0 0 0,0 4 20,1-1 1,-3 1 31,2-4 1,-2 0 2,5 0 0,-1 0 27,-2 0 1,0 1-39,1 2 0,-1-2 82,0 3 0,-3-3-69,0-1 0,-1 0 1,5 0 1,-4 0-10,-1 0-6,1 0 23,2-5 0,2 3-4,-1-5 0,-3 4 31,0-4-41,-1 0 1,5-3-6,-1 0 0,-3 3 13,0 0 1,-4 0-63,4-3 0,-4 0 44,4-1 1,-4 1-5,4 0 0,-3 0 20,3-1 0,-4 1 2,4 0 1,-5 3-9,1 0 1,2 0-4,-2-3 0,2 0-26,-2 0 0,-1 0 29,1-1 0,1 1-7,0 0 1,0 0 1,0-1 1,-3 1-3,2 0 1,-1-2 0,-2-1 1,3 1-5,0-1 0,1 2 10,-4 1 1,-4 0-6,1 0 1,-4-1 4,4 1 0,-5 0-4,1 0 0,-2-4 0,-1 0 0,-1 1-10,1 2 0,0 1-1,0 0 0,-4 0-15,0-1 1,1 1 21,2 0 0,1-1-23,0-3 0,-4 3 17,1-3 1,-1 4-128,0 3 1,3-2 51,-3 2 1,2-1-122,-2 1 1,3 3 112,-3 4 0,-1 0-111,1 0 0,-3 0-62,4 0 1,-5 1 96,0 2 0,3 3 169,-3 4 0,1 0 0,-3 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6:01.008"/>
    </inkml:context>
    <inkml:brush xml:id="br0">
      <inkml:brushProperty name="width" value="0.08583" units="cm"/>
      <inkml:brushProperty name="height" value="0.08583" units="cm"/>
    </inkml:brush>
  </inkml:definitions>
  <inkml:trace contextRef="#ctx0" brushRef="#br0">1 0 7603,'6'5'-1468,"-2"0"1468,-4-2 0,0-2 0,0 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00.420"/>
    </inkml:context>
    <inkml:brush xml:id="br0">
      <inkml:brushProperty name="width" value="0.08583" units="cm"/>
      <inkml:brushProperty name="height" value="0.08583" units="cm"/>
    </inkml:brush>
  </inkml:definitions>
  <inkml:trace contextRef="#ctx0" brushRef="#br0">349 11 7839,'-11'0'-1564,"4"0"1614,1 0 0,2 0-46,-3 0 0,1 0-8,-5 0 1,1 0 7,0 0 0,0 0 43,-1 0 0,1-4-10,0 1 1,0-1 43,-1 4 0,1 0-51,0 0 0,0 0 14,-1 0 0,1 0-15,0 0-1,0 5 1,-1 1 17,1 4 0,1-3-11,2-1 0,-1 1-39,5 4 0,-5 0 52,1 3 0,3-3 0,0 3 0,0-3-49,0-1 1,0 0 0,0 1 1,2-1-8,-5 0-1,5-1 0,-6 2-1,4-1 1,0-3 18,0 0 1,3-1-15,-2 5 0,1-5 3,-2 1 1,3 0-3,-2 3 1,0 1 0,0-1 1,2-2 2,-3 2 0,3-5 4,1 5 0,0-2 2,0 2 0,0 1-28,0 3 1,0-3 21,0 3 0,1-2-5,3-2 1,-3 0 6,2 0 0,0 0 1,0 1 1,-2-1 34,3 0 1,0 0 3,0 1 0,-1-1-14,-3 0 0,3 0 9,1 0 1,0 0-50,0 0 24,-3 0 1,7 1 13,-5-1 0,5 0-17,-2 0 1,1-3-17,0 0-13,-5-5 111,7 3-83,-3-5 0,1 3 34,-1 1 0,-2-1-26,3-3 0,-4 1-9,4 3 1,-4-3 9,4 2 0,-5-1-60,2 2 42,1-3 0,1 5-7,4-3 1,-3-2-2,0 3 9,0-3 0,3-1 26,0 0-26,1 0 1,-1 0-5,0 0 1,0 0-14,1 0 0,-5 0-3,1 0 1,0 0 38,3 0 1,1 0-1,-1 0 1,0 0 42,0 0 1,1 0-56,-1 0 1,0 0-5,0 0 0,-3 0 10,0 0 1,0 3-22,3 1 1,0-1 7,0-3 0,-3 1-3,0 3 1,0-3-3,3 2 0,-3-2-20,0-1 44,0 0 1,3 1-21,0 3 1,-3-3 103,0 2-95,0-1 1,3-2 2,0 0 1,-3-2-13,0-1 3,0 2 0,3-7-1,0 4 0,-1 0-8,-2 0 0,2 2-9,-2-5 0,2 4 15,1-4 0,1 4-1,-1-4 1,0 1 0,0-1 1,1-1 19,-1 5 0,0-4-13,0 4 0,-1-5 1,-2 1 0,2 1-6,-2-1 1,1 1 3,-1-5 0,1 5-20,-5-1 0,4 0 19,-3-3 0,0 0-31,-1 0 1,-1 0 27,1 0 0,2-1-1,-2 1 0,0 0 26,-3 0 1,0-1 5,0 1 0,0 0-31,0 0 0,0 0 3,0-1 1,-1-2-29,-2-1 1,2-1 30,-3 1 1,0 3-36,0-3 0,-2 3 28,2 1 0,0 0 66,0-1 0,3 1-57,-2 0 1,-2 0 3,2-1 0,-4 1-12,3 0 0,0 0 5,0-1 0,2 2 14,-5-1 0,4 0-7,-4-1 1,1 5 11,0-1 0,-4 1-5,4-1-39,-3-2 0,-2 7-36,1-5 1,0 5-5,0-2 1,-1 3 15,1 1 0,0 0-92,0 0 0,-1-1-87,1-2 0,0 0 53,0-3 0,-1 2-426,1-3 594,-5 5 0,4-12 0,-4 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47.676"/>
    </inkml:context>
    <inkml:brush xml:id="br0">
      <inkml:brushProperty name="width" value="0.08583" units="cm"/>
      <inkml:brushProperty name="height" value="0.08583" units="cm"/>
    </inkml:brush>
  </inkml:definitions>
  <inkml:trace contextRef="#ctx0" brushRef="#br0">344 41 7431,'-1'-9'-5,"-2"2"1,0 2 95,-4 1 0,1 3-185,-5-2 1,1 2-17,0 1 0,0 1 113,-1 2 0,1-1 28,0 5 1,0-3 7,-1 3 1,1 0 48,0 7 1,0 3-65,0 7 0,0 6-69,4 4 1,-4-5 75,4-5 0,-3-5 13,-2-2 0,2-5 42,-1 2 0,0-3-48,-1-1 1,1 1-78,0-1 0,-4 0 71,1 0 0,0 4-116,6-1 1,-2 0 99,2-2-32,3-1-16,-5 0 9,7 0 1,1 1 70,5-1-39,4 0 1,-3 0 83,6 1 0,-5-1-88,1 0 1,0-1 2,3-2 1,-3 2 0,0-2 1,0 1 9,3-1-10,0 2 0,1-4-3,-1 6 0,-3-4-30,-1-1 1,0-2 27,0 3 0,3-4-19,-2 4 0,-1-4 15,0 4 1,-2-5 2,3 2 0,-4-2-7,4 1 0,0-1 0,2 3 103,-2-1-84,2-3 0,-5 5-10,3-3 7,2-2 1,-3 7 4,4-5 0,-3 2-51,0-2 1,-4 0-6,4 4 0,0-4 18,3 4 1,0-5-11,1 1 1,-1 2 24,0-2 1,0 1-2,1-4 0,-1 3 29,0 1 0,0-1-35,1-3 1,-1 0 39,-1 0 0,1 0-28,1 0 1,-1 0 30,0 0 1,1 0-18,3 0 1,-3 0-2,3 0 0,-2 0 26,-2 0 0,0 0 4,0 0 1,0 0-55,1 0 1,-1 0 27,0 0 0,0 0-11,1 0 0,-1-1-8,0-2 1,0 0 0,1-4 0,-1 4 5,0-4 0,-3 1-5,0 0 1,-1-3-10,4 2 1,0-2 8,0-2 1,1 5 87,-1-1 0,-3 0-77,-1-3 0,1 3 5,4 0 1,-5 1-1,1-1 1,-3-2-25,2 3 0,-2-4 3,3 0 0,-5 0-5,1 0 0,-1-1 8,-2 1 1,1-1 6,2-3 1,-2 3-21,3-3 1,-4 2 9,-4-2 1,2 1 22,-5-4 1,5 5-18,-2-2 0,0 3 39,0 2 1,-2-5-25,2 0 1,-3 1 2,4 2 1,-4 1 32,4 0 0,-5-3 1,1 3 0,1-2-14,-1 5 0,2-2-8,-2-2 1,-2 1-14,2 0 0,-2 1 12,-1 2 0,0-2-58,0 2 0,-1-1 25,-3 1 1,3-2-6,-3 2 0,2-1 2,-2 2 1,3-4-10,-3 4 0,-1-3-76,1-2 1,0 1 84,0 0 1,-1 0-113,-2-1 0,-2 5 96,2-1 1,-3 1-316,1-1 1,-2 3-116,1 4 454,-5 0 0,3-5 0,-3-1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0:15.639"/>
    </inkml:context>
    <inkml:brush xml:id="br0">
      <inkml:brushProperty name="width" value="0.08583" units="cm"/>
      <inkml:brushProperty name="height" value="0.08583" units="cm"/>
    </inkml:brush>
  </inkml:definitions>
  <inkml:trace contextRef="#ctx0" brushRef="#br0">236 62 7437,'0'-5'-59,"0"0"23,0 0-23,0 4-41,-5-3 153,4 4-45,-8 0 0,7 0 42,-5 0 0,4 3-87,-4 1 0,3 4 25,-3-2 1,4 0 18,-4 1 0,4 0 7,-4 3 0,4 0 10,-4 0 0,1 1 91,-1-1 0,-2 0-76,2 0 0,-1 1-1,2-1 1,-4 0-26,4 0 0,-4 1-3,0-1 0,0 0 17,0 0 1,3-1-1,0-2 1,0 6-23,-3-3 0,3 3 17,0-3 0,4 0-63,-4 0 1,5 2 64,-2 1-109,3-1 0,1 3 78,0-5 0,0 0-3,0 0 0,1-3 6,3 0 1,-2 0-8,5 3 1,0-3 8,3 0 1,-3-1-7,0 5 0,0-4 79,3-1 1,-3-2-67,-1 3 1,0-4 72,1 4 1,2-5-75,-2 2 0,-1-2 2,0 1 0,1-2 91,3 3-45,1-3 0,-1 2 5,0 1 0,0 0-31,1 0 1,-5-2-28,1 5 0,0-1 25,3 0 1,1 3-56,-1-2 1,-3 1 25,0-1 1,-1 2-8,5-2 0,-5 1 20,1-1 0,0 1-9,3-5 1,-3 5 81,0-1 0,0-1-74,3 0 1,0-2 90,1 3 0,-1-2-44,0 2-65,0 2 0,1-8 15,-1 3 1,0-3-4,0-1 0,-3 0-28,0 0 1,0-3-18,3-1 1,-3-4 142,0 1-105,-1-2 0,5-1 124,-1 0 0,-3 0-107,0-1 1,-4 1 6,4 0 1,-1 0-11,0-1 1,3 1-2,-2 0 8,2 0 1,2-1-7,-1 1 1,0 1-51,0 2 1,1-2 39,-1 2 1,-3-2-21,-1-1 0,1 0 18,4-1 0,-5 2 55,1 3 0,-1-4-25,1 4 1,2-3 4,-2-2 1,-2 4-30,2 1 1,-5-1 1,2-3 1,0-1-2,0 1 0,-1-1 12,-3-3 1,0 3-36,0-3 0,0-1 27,0 2 0,0-5 28,0 5 1,0-2 27,0 1 0,-3 3 9,-1-3 1,1 3-56,3 1 1,-3-1 10,-1 1 1,-3 0-56,4 0 0,-2-1 55,2 1 0,1 3-32,-5 1 1,3 0 23,-2-1 1,2-1-67,-3 5 1,4-2 32,-4 2 1,4 2-7,-4-3 0,3 3 10,-2 1 1,2 0-2,-3 0-10,1 0 1,-5 0 15,1 0 0,3 0-7,0 0 6,1 0 0,-3-1-33,2-3 30,-2 3 4,3-8 0,-3 7-107,2-5-203,-2 5-29,3-7 1,-4 8 118,0-3 0,3 0 223,0 0 0,0 1 0,-3 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48.083"/>
    </inkml:context>
    <inkml:brush xml:id="br0">
      <inkml:brushProperty name="width" value="0.08583" units="cm"/>
      <inkml:brushProperty name="height" value="0.08583" units="cm"/>
    </inkml:brush>
  </inkml:definitions>
  <inkml:trace contextRef="#ctx0" brushRef="#br0">391 21 7885,'0'-7'-795,"0"0"764,-5 5 1,-1-3 156,-4 5 0,0 0-78,0 0 1,0 0-26,-2 0 1,2 0 28,0 0 1,0 0-24,-1 0 1,0 5 58,-3 1 1,3 0-44,-3 1 1,-1-4 0,2 4 0,-2-1-48,1 1 1,3 1 4,-3-5 1,3 5 41,1-1 1,-1 1-16,1-1 1,0 2 18,0-2 0,-1 2-23,1 1 1,0 0 16,0 0 1,1 0-44,2 0 0,-1 4-2,4-1 0,1 4-6,3-3 0,-3 3-4,-1-3 0,1 3-20,3-4 0,0 2 39,0-1 1,-1-3-24,-3 3 1,3-3 38,-2-1 17,2 1 0,1-1-31,0 0 1,0-3 15,0 0-10,0 0 0,3 3 0,0 0 1,2-3-29,-2 0 1,0 0 24,3 2 0,-2 0-28,3-2 0,-2 2 22,2-2 0,2 2-21,-2 1 1,-1-3 37,1 0 1,-2-4 2,2 4 1,2-1-13,-2 1 0,1-2 6,-1-1 0,2-3 24,-2 2 0,2 2-28,1-2 1,-3 1 116,0-4 0,0 1-77,3 2-36,0-2 0,0 4-14,1-5 1,-5 0-21,1 0 19,0 4 1,3-3 0,1 3 9,-1-3 0,0 2-9,0 1 0,-3-1-20,0-3 1,0 0 18,3 0 1,-3 0-17,0 0 1,1 0 61,2 0 0,0 0 3,0 0 1,-3 0 2,0 0 1,0-3 8,3-1 1,0 1-68,0 3 0,1 0 64,-1 0-59,0 0 1,0-1 30,1-3 1,-1 3-99,0-2 1,-1 1 39,-2-2 0,2 2-18,-2-5 1,1 4 28,-1-4 0,2 3-7,-2-2 0,1 2 23,-1-3 0,2 4-10,-3-4 1,2 4-90,-1-4 0,2 4 55,-2-4 16,2 0 1,0-3 10,-2-1 0,1 1-4,-4 0 1,-1 1 34,-3-2 1,1 1-41,3 0 1,-3-4 55,2 1 0,-2-2-43,-1 1 0,0 3 51,0-3 1,-1-1-38,-2 2 0,0-1 0,-3 4 1,2-4-14,-3 0 1,4 0-3,-4 0 1,4 3 7,-4-3 1,0 1 1,-3 0 0,0 1-3,-1-1 0,4 2-3,1 1 1,-1 0 7,-3 0 0,-2 1-5,-1 2 1,1-1-122,-1 4 0,1-2 24,2 2 0,-1 0-66,-3 0 1,2 3 50,-1-2 0,-2 1-130,1 2 1,-4 4-216,1-1 460,-2 5 0,-3-2 0,2 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07.113"/>
    </inkml:context>
    <inkml:brush xml:id="br0">
      <inkml:brushProperty name="width" value="0.08583" units="cm"/>
      <inkml:brushProperty name="height" value="0.08583" units="cm"/>
    </inkml:brush>
  </inkml:definitions>
  <inkml:trace contextRef="#ctx0" brushRef="#br0">297 10 7321,'-4'-5'164,"-2"0"0,-1 5-483,1 0 170,-1 0 0,-4 0 145,1 0 0,0 0-58,0 0 44,-1 0 0,-2 1 33,-1 3 1,1-2-50,2 5 0,1 0 96,0 3 0,1 0-52,2 0 0,-2 0 11,2 1 0,-1 0 10,1 3 0,-2 1-13,2 2 0,2 2 2,-2-2 0,4-1-8,0 1 0,-2-1 28,2 1 0,-4 1-29,4-4 0,-2 1 33,2-2 0,1-1-35,-5 1 1,4-1 1,0-2 1,-2-1-11,2 1 1,0 1-7,3-1 0,-4-3-16,1 0 0,-1-1 39,4 5-26,0-1 0,0 0 7,0 0 0,0 1-9,0-1 0,0-3 42,0 0 0,2-2 3,1 2 1,-1 2 9,5-2 0,-4-1 8,4 1 1,-3-2-1,3 2 1,-4 2-22,4-2 0,-4 1-41,4-1 0,-4 2 36,4-2 1,-1-2-34,1 2 0,2 0 25,-2 3 1,-2-3 8,2 0-36,0 0 0,3 2-1,1-2 1,-5 1 5,1-5 1,0 4 9,3-4 0,-3 4 84,0-3-81,0-1 0,3-3 87,0 0 0,-3 0-42,0 0 0,-4 0 83,4 0 0,-3 3-54,2 1-38,1-1 1,3-3-73,1 0 1,-4 0 131,-1 0-197,1 0 1,3-1 121,1-2 1,-1 2-134,0-3 0,-3 0 110,0 0 0,0 0-5,3 0 0,1 3 39,2-2 0,-2 2 9,3 1 1,-3 0-43,0 0 1,2 0 8,1 0 1,1 0-23,-2 0 0,-1 0 31,1 0 0,-1 0-91,-2 0 1,0 0 61,0 0 1,1 0-12,-1 0 1,0 0 62,0 0 0,1 0-40,-1 0 1,-3-2 11,0-1 1,-1 2-14,5-3 1,-5 0-20,1 0 9,0-4 1,3 3 1,1-4-3,-1 2 0,-3-2-16,0 2 62,-5-2 0,6-1-17,-5-1 0,2 1-13,-2 0 1,-2 0-4,3-1 1,-3 1-6,-1 0 1,3 0-4,1-1 0,-1 1-4,-3 0 1,0 0 4,0-1 1,0 1-3,0 0 0,0-4 23,0 1 0,0-1-24,0 4 0,-1-1 13,-2 1 0,0-2-6,-4-2 1,5 0-17,-1 4 1,-2 0 12,2 0 0,-4-1-11,4 1 1,-4 0 4,3 0 0,-4-1-2,1 1 0,2 0-1,-2 0 0,4-1 1,-4 1 1,0 3-16,-3 0 1,1 1 15,2-5 1,-2 1-56,2 0 1,-2 0 15,-2-1 0,1 5-4,0-1 0,0 1-24,-1-1 1,-2-1-126,-1 5 0,-1-1 28,2 4 0,1 0-180,-1 0 0,-2 0 346,1 0 0,-4 5 0,2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28.834"/>
    </inkml:context>
    <inkml:brush xml:id="br0">
      <inkml:brushProperty name="width" value="0.08583" units="cm"/>
      <inkml:brushProperty name="height" value="0.08583" units="cm"/>
    </inkml:brush>
  </inkml:definitions>
  <inkml:trace contextRef="#ctx0" brushRef="#br0">307 10 7851,'0'-5'-1076,"0"0"937,0 5 148,0 5 107,-4-4 0,2 7-60,-5-5 0,3 2 66,-2-2 1,2-2-82,-3 3 0,4 0 5,-4 0 1,4 2-34,-4-2 1,3 0 15,-2 0-37,-1 1 0,-3 5 37,-1-4 1,1 2-22,0-4 6,0 4 0,-1-4-2,1 3 1,0 2 33,0-2 1,-1-2 4,1-2 0,3 2-36,0-2 0,2 5 5,-2-1 1,-1-2-69,5 2 0,-4-3 94,3 3-78,-4-1 0,4 5 52,-3-1-34,2 0 1,2 0 0,0 1 1,-2-2 1,2-2 0,1 2 51,-1-3 1,1 2-39,-2-1 0,3 2 87,-2-2 0,2-1-74,1 1 1,-1-2 3,-3 2 3,3 2-39,-4-3 35,5 4-14,0 0 1,0-3-14,0 0 1,-1-2-19,-2 2 61,2 2 1,-4-4-31,5 6 10,0-1 0,0 0 4,0 0-20,0 1 1,1-1 41,3 0-20,-3 0 0,3 1-9,-4-1 1,4-3-4,-1 0 0,2-2-10,-2 2 0,0 2 12,3-2 1,-3-1-17,0 0 4,3 1-1,-1 4 0,5-1 0,-4 0 1,0-3-4,-3 0 0,-1-4 72,1 4-64,3 0 1,-2 0 10,3-1 1,-1-2-1,-3 3 32,-2-5-3,8 7-16,-3-3 0,3 1 8,-2-1-16,2-3 0,-7 1-16,5-4 0,-3 4 10,2-1 1,-2 0 87,3-3-63,0 0 9,3 0 1,0 4-28,0-1 0,-3 1 30,0-4-48,0 4-2,3-3 1,0 5-26,1-2 0,-5-3 51,1 2 50,0-2 1,3 3-73,0-1 0,-3 0 2,-1-3-30,1 5 13,3-4 1,0 4 16,1-5 1,-4 0-3,-1 0 0,-2 0-22,3 0 0,-4 0 18,4 0 1,-4 0-9,4 0 0,-4-4-3,4 1 27,0-5 0,2 6-13,-2-5 0,1 3 5,-5-2-5,5 3 0,-2-5-2,4 5 0,-3-2 32,0 2 1,-1 1 2,1-5 0,2 5-32,-3-2 1,0 0 6,1 0 0,0-4-17,3 1 0,-3 2 6,0-2 0,-2 0-2,2-3 0,1 0-3,-4-1 1,4 1-4,-2 0 0,0 0 1,1-1 1,-5 1 4,2 0 0,0 0 1,0-1 1,-1 1-1,-3 0 1,0-2 3,0-1 1,0 1-4,0-1 1,3 0 1,1 0 1,-1 1 24,-3-1 1,0 1 2,0 2 0,0 1 40,0-2 0,0 1-56,0 0 1,0 0-21,0 0 0,-1-1 27,-2 1 0,2 0-55,-3 0 1,2-1 30,-2 1 0,2 0-5,-5 0 0,4-1 11,-4 1 1,4 3-3,-4 0 1,1 1 27,-1-5 1,-2 5-29,2-1 1,2 3 3,-2-3 0,0 2 2,-3-2 1,0 1-10,-1 3 0,1 2 5,0-3 1,0 0-5,-1 0 1,1 0 7,0 0 1,3 3-1,0-2 0,0 1 1,-3-2 0,0 3-5,0-2 1,-1 1 0,1 2 0,0-3-19,0 0 1,-1-1-3,1 4 1,-3 0-27,0 0 1,-1 0-9,4 0 0,0 4-128,0-1 1,-2 2 90,-2-2 1,3-1-246,-3 5 1,3 0 83,1 3 1,0 0 249,-1 1 0,-3 3 0,-2 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54.306"/>
    </inkml:context>
    <inkml:brush xml:id="br0">
      <inkml:brushProperty name="width" value="0.08583" units="cm"/>
      <inkml:brushProperty name="height" value="0.08583" units="cm"/>
    </inkml:brush>
  </inkml:definitions>
  <inkml:trace contextRef="#ctx0" brushRef="#br0">287 175 7888,'6'0'-692,"0"0"518,-3 0 94,-2 0 1,4 1 20,-5 2-205,0-2 200,0 4 130,0-1-32,0-3 1,-1 4 142,-3-5 11,3 0 1,-8 0-157,2 0 0,1 0 41,0 0-91,-1 0 0,-3 0 140,-1 0-92,1 0 0,0 0 13,0 0 0,-1 0 12,1 0 0,0 1 31,0 3-37,-1-3 1,1 7-31,0-5 0,0 5 16,-1-2-60,1 3 0,0 1 63,0 0 0,3 1-33,0-1 1,4 0 16,-4 0 0,5 1 3,-2-1 1,0 4-3,0-1 1,0 1 1,0-4 1,3 2-8,-2 1 0,2-1 0,1 1 1,-4 0-43,1 0 0,-2-1 46,2 1 0,2-1-51,-3-2 1,0 0 39,0 1 0,1-5-33,3 1 1,-4 0 19,1 3 0,0 0 1,3 1 0,0-1-4,0 0 0,0 2 4,0 1 0,0-1 58,0 1 0,3-1-52,0-2 1,1 1 37,-4 2 0,3-2-30,1 3 1,-1-3-22,-3 0 0,0-1 9,0 0 0,1-1-3,3-2 1,-3 2 0,2-2 0,2 2-5,-2 1 0,2-3 0,-2 0 1,-1-4 1,5 4-2,0 0 0,2 0 6,-2 0 0,2-4 69,-2 4 0,-1-5-48,0 2 1,-2 0 35,3 0-52,-1-1 1,4-2 0,-4 3 1,3-3 32,-2 2 0,-1-2-21,1-1 0,0 4 9,3-1-12,0 0 1,0 1-26,1-1 1,-1 1 19,0-4 1,-3 0 3,0 0 0,0 0 2,3 0 0,-3 0 14,-1 0-46,1 0 0,4 0 26,-1 0 0,-3 0-19,-1 0 1,1 0 16,4 0 1,-5 0-12,1 0 1,0 0 6,3 0-5,0 0 1,1 0 6,-1 0 0,0 0 2,0 0 0,1-4-9,-1 1 0,-3-2 5,0 2 0,-1 2 27,5-3 0,-1 0-25,0 0 1,-3 0 13,0 0 1,0 3-19,3-2 1,-3-2 0,0 2 1,-2-2 0,2 2 0,1 1 0,-5-5 1,4 3-6,-3-2 1,4 0-6,-2-1 0,0-2-5,1 2 1,-4 1 9,4 0 1,-3-1-4,2-3 0,-2 0 3,3 4 1,-4-3 66,4 2 1,-4-2-65,4-2 1,-3 5 1,2-1 0,-2 0 3,3-3 0,-4 0-1,4 0 1,-4 0-18,4 0 1,-3-2 20,2-1 1,-2 1 42,3-1 0,-2 1-45,2 2 0,2 0 164,-2-1-133,2 1 1,1 0 9,1 0 0,-4 0-40,-1-1-8,-3 1 1,5 0-11,-5 0 0,0-1 36,-3 1 0,0-4-75,0 1 0,-3-1 49,0 4 0,-2 0-26,2-1 1,0 1 12,-3 0 1,0 0-2,-1-1 1,-2 0 4,2-3 0,-2 2 0,-1-5 0,-4 4 9,0 0 1,0-3-6,0 0 1,3 0 2,-3-1 1,-1 3 0,1-3 0,-4 3 0,1-3 1,1 3-44,-1-3 0,5 5-3,-2-2 0,-1 2-32,2-2 1,-1 4-10,4 0 1,-1 0-85,1 7 0,0-4 68,0 4 1,-2-1-186,-1 4 1,1 0 48,-1 0 1,-2 2 238,1 1 0,-4 3 0,2 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25.078"/>
    </inkml:context>
    <inkml:brush xml:id="br0">
      <inkml:brushProperty name="width" value="0.08583" units="cm"/>
      <inkml:brushProperty name="height" value="0.08583" units="cm"/>
    </inkml:brush>
  </inkml:definitions>
  <inkml:trace contextRef="#ctx0" brushRef="#br0">337 21 5999,'6'5'0,"-1"-4"-160,-5 4 250,4-5 13,-3 4 42,4-3 24,-5 4-174,4-5 1,-2 1 77,1 2-143,-2-2 108,-1 4 1,-1-5-78,-2 0 163,1 0 189,-7 0-241,4 0 1,-6 0 17,1 0 0,3-3 77,0-1 1,2 0-50,-2 0 0,-2 3-81,2-2 1,1 2 161,0 1-252,-1-5 1,-4 4 39,1-3-57,0 3 1,0 5 45,-1-1 1,5 4-3,-1-4 0,1 5 6,0-1 0,-3-1 17,2 1 0,2-1-14,-2 5 1,1-1 14,-1 0 0,-2 0 14,2 1 0,2-4 8,-2-1 1,1 1 3,-1 3 1,-1 1-24,5-1 1,-5-3 2,1 0 0,2-2-11,-2 6 0,3-5 14,-3 1 1,4 0 3,-4 3 0,4-3-5,-4 0 0,4 0-9,-4 3 1,4-3 1,0 0 0,-2 0-1,2 3 0,0-3-36,3-1 18,-5 1 0,4 4 3,-2-1 1,1-3 12,2-1 0,0-2 36,0 3 0,0-4-38,0 4 0,0-4 233,0 4-193,0 0-6,0 3 0,0 0 1,0 1 1,0-4 42,0-1-67,0 1 0,2 2 23,1-2 0,-2 2-53,3-2 1,-3-1 39,-1 1 0,1-4 11,2 4 0,-2-4-2,3 4 0,-2-4 31,1 4-41,-1-4 1,6 6 4,-5-3 1,0 0-23,-3 1 1,4-4 22,-1 4 0,2-3-12,-2 2 1,-1 0 7,5 0 0,-4 3-26,0-2 0,3-1 15,0 0 0,0 0-3,1 1 1,-4 1 27,4-5 1,-1 5 3,1-1 1,2-1-34,-2 1 0,-2-4 1,2 4 0,0-4-3,3 4 1,-3-3 13,0 2 1,-1-2-15,0 3 0,3-4 57,-3 4 1,2-4 2,-1 4 1,2-5-70,-2 2 1,-1 0 45,1 0-54,-1 4 1,5-6 37,-1 5 0,-3-5-36,0 2 0,-1-2 42,5 1-21,-1-2 0,0 4 58,0-5 0,1 0 3,-1 0 1,-3 0-6,0 0 0,-1 0-33,5 0 0,-5 0-24,1 0 0,-3 0 70,2 0-109,1 0 0,4-1 89,-1-3-104,0 3 1,0-3 45,1 4 0,-1-4-4,0 1 1,0-1-18,1 4 21,-1-4 0,0 3 3,0-3 0,0 2-2,1-1 5,-1 2 0,0-5-2,-1 2 0,2 3 26,-1-2 1,0-2-25,0 2 0,1-1 11,-1 4 0,-3-3-23,0 0 0,-1-4-1,5 3 0,-5-2-11,1 2 0,-1-4 22,1 1 0,2-2 9,-2-1 1,-2 0-14,2 0 1,-4-1 35,0 1 0,1-4 17,0 1 0,-1-3 8,-3 2 1,4 0 11,-1 4 0,1-4-43,-4 1 1,0-1-39,0 4 1,0-1 44,0-3 0,0 2-36,0-1 0,1 1 29,2 2 0,-2-1-141,3-3 0,-3 3 105,-1-3 0,0 3-12,0 1 0,0-1 25,0 1 0,0 0 6,0 0 0,0-1 1,-1 1-14,-3 0 0,3 3-18,-2 0 1,-3 1 22,-1 0 1,1-3-41,0 2 1,0 1 17,-1-1 0,-2 4-8,2-3 0,-1-1 24,1-3 1,-2 3-2,2 0 1,0 0-30,0-3 0,-2 0-1,2 0 1,-2-1-96,-2 1 1,1-1 105,0-3 0,0 3-160,-1-3 1,2 4 48,-1 3 1,0-2 28,-1 2 1,0 1-58,-3 0 1,3 3-254,-3 0 417,3 2 0,-4 5 0,-1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17.830"/>
    </inkml:context>
    <inkml:brush xml:id="br0">
      <inkml:brushProperty name="width" value="0.08583" units="cm"/>
      <inkml:brushProperty name="height" value="0.08583" units="cm"/>
    </inkml:brush>
  </inkml:definitions>
  <inkml:trace contextRef="#ctx0" brushRef="#br0">421 61 7875,'0'-6'-53,"0"-1"158,0 5-2,-4-3-209,-2 5 1,-4 0 52,0 0 0,3 1 112,0 3 1,0-3 24,-4 2 0,1 2-32,0-2 0,-1 4 44,1-4 1,0 4-43,0-3 0,-2 4 13,-1-2 0,1 0 13,-2 1 1,0-1 1,0 0 0,0 3-82,4-2 1,-1-1 66,-3 1 1,3 0-118,-3 3 0,3-3 91,0 0 1,1-1-58,0 5 1,0-2-5,-1-2 1,5 2-7,-1-3 0,1 4-12,-1 0 0,-1 0 41,5 0 0,-4 1-18,4-1 1,-4 0 10,3 0 1,-2 1-7,2-1 9,-4 0 0,7 0 14,-2 0 1,2-3-14,1 0 1,0-1 0,0 4-10,0 0 0,1 0-2,2-4 1,-1 3 7,5-2 0,-3 1 2,2-1 0,0 2 103,1-2 0,1-1-95,-5 1 0,4-1 106,-3 5 1,2-5-116,-2 1 11,4 0 1,-3 3-16,6 1 0,-4-2-79,-1-2 1,-3 2 70,0-3 1,3 0 11,1 1 0,-2-1-28,2 0 0,-5 4 7,2-4 1,0 0 19,0 1 0,0-1-87,0 0 46,-3 4 1,5-6 6,-3 3-4,-2 2 120,8-3 1,-7 4-96,5 0 0,-3-3 89,3 0 1,-2-4-78,2 4 0,2-3 48,-2 2 0,-1-2 1,1 3 0,-1-5 11,5 1 1,-1 2 24,0-2 1,0 1 3,1-4 1,-1 0 49,0 0 0,4 0-93,-1 0 1,1 0-63,-3 0 1,-1 0 80,1 0 0,-1-1-143,0-3 1,0 2 95,1-5 0,-2 4-6,-2-4-14,6 0 1,-6-3-6,7-1 1,-3 5 29,-1-1 0,1 1-19,-1-1 0,-3-2-5,0 2 1,-1-2 5,5-1-4,-1 0 0,-1 0 1,-2-1 0,1 1-5,-5 0 1,5 0 24,-1-1 0,-1 1-4,0 0 1,-2 0 60,3-1 1,-4 1-64,4 0 0,-1 3 3,0 0 0,4 0 10,-4-3 1,2 0-45,-1 0 0,1-1 1,-4 1 0,2-1-7,-2-3 0,3 2-42,-4-5 1,0 4 58,-3-4 0,0 3-2,0-3 0,0 5-5,0-2 0,0-1 86,0 1 1,-3 1-39,0 3 1,-2-2 10,2-1 0,-2 1-75,-2-1 0,-2 1 5,2 2 0,-2-4-56,-1 1 0,3-1 83,0 4 0,1-2-12,-5-1 1,-2 1-27,-1-1 1,0 1-13,4 2 1,-1 3-80,-3 0 0,-2 2-161,-4-2 0,3 2-26,-1 5 1,-2-3-660,-4-1 974,0 1 0,-1 3 0,-2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1:38.172"/>
    </inkml:context>
    <inkml:brush xml:id="br0">
      <inkml:brushProperty name="width" value="0.08583" units="cm"/>
      <inkml:brushProperty name="height" value="0.08583" units="cm"/>
    </inkml:brush>
  </inkml:definitions>
  <inkml:trace contextRef="#ctx0" brushRef="#br0">236 62 7593,'-6'-5'-252,"1"4"449,1-4 0,-2 2-370,-4 0 1,3-1-137,0 4 169,1 0 1,-5 0 123,1 0 3,0 0 0,0 0 107,-1 0 0,4 0-67,1 0 1,2 4 90,-3-1 0,1 4-122,-5-4 0,5 5 136,-1-1 1,1-1-44,-1 1 1,-2-1-48,2 5 0,2-1-37,-2 0 0,3 2-12,-3 1 1,4-1-11,-4 1 0,5 0 37,-1 0 1,1-1-117,2 1 0,-3-1 53,0-2 1,-1 0-19,4 1 1,0-1 37,0 0 0,0 0 31,0 0 0,0-3 9,0 0 1,0 0 3,0 3 1,0 0 60,0 1 1,0-1-76,0 0 0,0 0-2,0 1 1,0-1 8,0 0 1,0-3-12,0 0 0,0 0 15,0 3 0,4 0 4,-1 0 0,2-3 35,-2 0 1,-1-1 6,5 1 0,-4 2-40,4-3 0,-3 0 25,3 1-53,-1 0 0,5 2 33,-1-2 1,-3 1-99,0-5 77,-1 5 0,5-3-12,-1 1 0,0 2 64,0-4 0,-3 3-54,0-4 1,0 4 14,3-4 1,-3 4 11,0-3-46,0-1 0,3-2 13,0 3 1,-3-3-4,0 2 1,-1-2 23,5-1 1,-4 0 12,-1 0-14,1 0 1,3 1-1,1 3 0,-4-3 101,-1 2-102,1-2 1,3-1 30,1 0 1,-5 0 8,1 0-82,0 0 1,3 0 25,1 0 0,-5 0-10,1 0 7,0 0 1,3 0-2,1 0 1,-5-1 13,1-2 1,-3 2-8,2-3 48,1 3 1,4-2-42,-1-1 1,-3 1-29,-1 3 32,1 0 0,4 0 0,-1 0 1,-3-3-45,-1-1 1,1 1-12,4 3 1,-5 0 7,1 0 26,0 0 0,3-1 33,0-3 1,-3 3-30,0-2 0,-1 0 81,1 0 0,2 2-73,-2-3 1,1 2 2,-2-1 0,3 2-10,-2-3 1,-1 0-3,1 0 1,-4-3-38,4 4 45,0-5 0,2 2-24,-2-4 1,1 3 14,-5 0 0,5 1-2,-1-5 0,-1 2 4,1 2 0,-4-2-1,4 2 1,-4-2 0,4-1 0,-4 0 0,4 0 0,-3 3 0,2 0 0,-2 0 0,3-3 29,-5 0 1,6-1-2,-5 1-12,1 0 0,-1 0 2,1-1 1,-1 5 23,-3-1-39,0 0 0,3-3 10,1-1 0,-1 5-38,-3-1 37,0 0 0,0-3 33,0 0 0,-1-1-38,-2 1-2,2 0 1,-7 0-7,4-1 0,-3 1 0,4 0 0,-5 0 5,1-1 1,1 1 4,0 0 1,-1 0 28,-3-1 0,3 5-29,0-1 0,1 0-11,-1-3 0,-2-1-19,2 1 13,-2 0 0,-1 0-50,0-1 0,0 1-112,-1 0 1,2 3-109,2 0 1,-2 4 91,3-4 1,-4 5-67,0-2 1,-1 3 80,-3 1 0,3 0-136,-3 0 0,-2 1 307,-1 3 0,-2 1 0,-2 6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12.161"/>
    </inkml:context>
    <inkml:brush xml:id="br0">
      <inkml:brushProperty name="width" value="0.08583" units="cm"/>
      <inkml:brushProperty name="height" value="0.08583" units="cm"/>
    </inkml:brush>
  </inkml:definitions>
  <inkml:trace contextRef="#ctx0" brushRef="#br0">674 123 7815,'-3'-10'0,"-1"0"-42,2-1 1,-4 6 197,5-4 0,-7 6-350,5-3 1,-5 3 4,1 0 0,1-2 49,0 2 0,2-1 84,-3 4 45,5 0 55,-7 0-14,3 0 199,-4 5-62,1-4-89,-1 8 0,-1-8-43,1 3 1,3-2 7,0 2 0,1-3 41,-5 2 0,5-2-34,-1-1 1,0 0 41,-3 0 1,3 0-40,0 0 1,0 0-6,-3 0 1,0 0-22,-1 0 1,1 0 8,0 0 1,0 0-24,-1 0 0,-2 1-7,-1 3 0,1-3-14,2 2 0,0-2 36,-3-1 1,3 0 3,-3 0 1,3 0-7,1 0 1,-1 0 10,1 0 0,0 0 28,0 0-27,-1 0 1,1 2-22,0 1 0,4-2-8,-1 3 0,4 0-16,-4 0 0,4 3 29,-4 0 1,4 2-57,0 2 0,-2-1 47,2 0 1,-4 2-41,4 1 1,-4-1 35,4 1 1,-4-1 0,3-2 0,-2 0-1,2 0 0,-3 1 1,4-1 0,-4-3-12,4-1 1,-4 1 7,3 4 1,-2 2-13,2 1 0,-3 3 13,4 0 0,-4-2-16,4-1 0,-5-3 19,1-1 0,1-3-1,-1 0 0,4-1-10,-4 0 0,5 3 1,-2-2 0,3-1-3,1 1 1,0-4 5,0 4 0,0-4-3,0 4 1,4 0 2,-1 3 0,4-3-9,-4 0 1,5-4 14,-1 4 1,-1-1-1,1 1 1,-2 2 24,2-2 1,2-2 5,-2 2 1,-1-3-48,1 2 32,-1 1-45,5 4 0,-1-2 32,0-3 1,-3 2-17,0-4 1,-1 0-41,0 0 15,3-3 0,-4 5-49,2-3 67,2-2 0,-3 4 52,3-5-61,-3 0 61,3 4 0,-4-3-46,6 3 1,-5-3 22,1-1 1,-3 3-11,2 1 0,-2-1 17,3-3-13,0 0 0,3 0-4,0 0 0,0 0-8,1 0 0,-1 0-3,0 0 1,0 0 32,1 0 1,-1 0-27,0 0 1,0 0 65,0 0 0,1 0-57,-1 0 0,0 0 0,0 0 1,1-1-4,-1-2 0,0 2 1,0-3 0,1 3-33,-1 1 0,0 0 50,0 0-51,1 0 0,1-1 23,-2-3 1,3 3 15,-6-2 1,2-2-16,0 2 0,1-4 56,1 4 0,-5-2-37,1 2 0,0 0 6,3-3 1,-1 2 32,-2-3 0,2 4-38,-2-4 0,1 4-16,-1-4 1,2 3 43,-2-2-163,2-1 1,0-3 122,-2-1 0,1-2-67,-5-1 0,4 0 51,-3 4 0,0-4-5,-1 1 0,-1-4 8,1 3 0,2-1-1,-2 2 1,0 0 40,-3-4 1,0 1-38,0-1 1,0 2 9,0 1 0,0 2-5,0-5 0,0 3-1,0-3 0,0 3-3,0-3 0,-1 4-1,-2-4 0,2 4 0,-3 0 1,2 0-2,-1-1 0,0 3-32,-3-3 0,2 3 32,-3 1 0,2-1-126,-2 1 1,-2 0 68,2 0 0,-2-1-117,-2 1 1,0 1-124,-3 2 1,2 2-603,-5 1 901,0 3 0,-4-8 0,2 3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45.032"/>
    </inkml:context>
    <inkml:brush xml:id="br0">
      <inkml:brushProperty name="width" value="0.08583" units="cm"/>
      <inkml:brushProperty name="height" value="0.08583" units="cm"/>
    </inkml:brush>
  </inkml:definitions>
  <inkml:trace contextRef="#ctx0" brushRef="#br0">237 62 6582,'-6'0'81,"-3"0"0,6 0 5,-3 0 0,2 0 1,-3 0 1,4 0 14,-4 0 1,4 0-45,-4 0 1,4 0-44,-4 0 0,3 1 46,-3 3 0,4-3-60,-4 2 1,2 3-13,-2 1 1,-1-1-16,4 0 0,-3 1 22,4 3 0,-4-3-19,4 0 1,-2-1 79,2 1 0,1 2-46,-5-2 0,4-2 16,0 2 1,-1-4-11,0 4 1,0-1-35,0 1 34,3 2-12,-8-3 0,7 3 21,-5-2 0,5 2-6,-2-3 0,0 0 53,0 1 1,0-4-44,0 4 35,3 0 1,-7 3-39,5 1 1,-1-1 0,4 0 1,-3 0-14,-1 1 0,1-1-5,3 0 0,0 0-10,0 0 1,0 0-12,0 0 0,0 0 13,0 0 1,0 1-7,0-1 1,0 0-3,0 0 1,3-3 8,1 0 1,-1-4-28,-3 4 29,0 0-18,0 3 12,0 1 0,0-1 0,4-3 24,-1 0 0,0-4 25,-3 4 34,0-5-62,0 7 27,0-3 0,0 1-27,0-1 0,0-2 9,0 3 0,4-4 51,-1 4 1,1-5-3,0 7 0,2-3-75,4 4 0,-1-3 56,-2 0-73,2-5 44,-3 7 1,3-6 27,-2 3-45,2-3 0,-4 2 3,1-1 38,3-3-25,-3 4 0,1-2 19,0 0 1,-4 1 2,4-4-99,-5 0 94,7 0-76,-3 4 0,1-3 35,0 3 1,-4-3-6,4-1 0,-4 0-22,4 0 1,-3 3 24,2 1-25,-3-1 18,6-3 56,-3 0-48,4 5 61,0-4 1,0 3-9,1-4 0,-5 0 69,1 0-47,0 0 1,3 4-11,0-1 48,1 1 0,-1-4-62,-1 0 1,0 1-45,-2 2 0,2-2 95,-2 3-141,2-3 1,1-1 25,1 0 1,-5 3-13,1 1 0,-3-1 8,3-3 1,-4 0-15,4 0 1,-4 0 12,4 0 0,-4 0 7,4 0 23,-4 0-7,6 0 0,-5-1 13,3-2 22,2 2 0,-7-7 6,5 4 1,-3-3-17,2 4 1,-2-2 5,3 2 1,-2 1-50,2-5 1,1 3 34,-4-2 1,4 2-54,-2-3 0,0 2 45,1-2 1,-4-1-34,4 4 11,0-4-12,3 3 27,1-5 4,-1-1 1,-1 1-12,-2 0 1,1 3 11,-5 0-30,5 0 0,-7-3 20,3 0 1,0 0-15,0-1 1,-1 1 7,-3 0 1,0 0-3,0-1 1,0 1-3,0 0 0,0 0 1,0-1 1,0 1 21,0 0 0,0-1-18,0-3 1,0 3-2,0-3 0,-1 3 3,-3 1 0,3 0-6,-2 0 1,2 0 42,1-1 0,-1 1 3,-3 0 1,3 0 9,-2-1-23,1 1 1,1 0-35,-2 0 1,2-1 24,-3 1 1,0 3-44,0 0 1,0 1 40,0-5 1,2 1-31,-5 0 1,4 0 68,-4-1 1,4 2 1,-4 2 1,3-2-49,-2 3 1,2-4 7,-3 0 0,2 3-103,-2 1 0,-2 0 102,2-1 1,1-1-48,-1 5 1,1-5 18,-5 1 0,4 1-11,1-1 0,-1 4-42,-3-4 1,-1 5-13,1-2 1,0 0-227,0 0 0,-1 1 87,1 3 1,0 0-388,0 0 1,-1 0 23,1 0 576,0 0 0,-5-5 0,-1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20.324"/>
    </inkml:context>
    <inkml:brush xml:id="br0">
      <inkml:brushProperty name="width" value="0.08583" units="cm"/>
      <inkml:brushProperty name="height" value="0.08583" units="cm"/>
    </inkml:brush>
  </inkml:definitions>
  <inkml:trace contextRef="#ctx0" brushRef="#br0">369 72 7747,'6'-5'-413,"-2"4"528,-4-8-19,0 3 0,-1 1-93,-2 1 1,1 3-5,-5 1 59,0-5 0,-3 4-132,-1-2 0,1 2 54,0 1 0,0 1 14,0 2 1,-1 0 24,1 3 0,0-2 22,0 3-22,-1-1 0,1 5 1,0-1 1,0 0 65,-1 0 1,1 1-55,0-1 1,0-3 24,-1 0 1,1-1-30,0 5 1,0-2-9,-1-2 0,1 2-20,0-2 0,0-2-7,-1 2 1,2 0-37,3 3 0,-4-3 59,4 0 0,-2-4-41,1 4-2,-2 0 0,4 3-5,-2 0 0,2-3 6,1 0 0,3-4-4,-2 4 0,2-3 22,1 2 1,0-2-10,0 3 28,0 0 0,1 3-34,2 0 32,-2 0 0,7 0-15,-4 1 1,2-1 10,-2 0 1,4 0 28,-1 1 0,-2-1 4,2 0 0,-1 0 38,1 1 1,2-1-61,-2 0 1,2 0-26,1 1 0,-3-1 29,0 0 0,-1 0-37,5 1 0,-1-1 34,0 0 1,-1 0 3,-2 1 1,2-5 88,-2 1-57,2 0 1,1 2-7,1-2 1,-5 2 89,1-2 1,-1-1-138,1 0 1,1-2 50,-5 3 1,5-5-158,-1 1 0,-1 2 90,0-2 1,-2 1-140,3-4 257,0 0-50,3 0 1,0 0 28,0 0 83,0 0 1,1 0-76,-1 0 0,-3 0 53,0 0-142,-1 0 0,5 0 60,-1 0 0,-3 0-143,0 0 72,-1 0 1,5 0-21,-1 0 0,-3 0-13,0 0 48,-1 0 1,5 0 68,-1 0 0,-3 0-61,0 0 0,-1 0-8,5 0 1,-5 0 29,1 0-14,0 0 0,3 0-24,1 0 1,-1 0-3,0 0 1,-3 0-8,0 0 0,0 0-37,3 0 43,0 0 1,0 0 0,1 0 27,-1 0 1,0 0-23,0 0 0,-3 0 2,0 0 1,0 0-1,3 0 1,-3-1 2,0-3 0,-1 3 2,5-2 0,-2 0-7,-2 0 1,2 2 21,-2-3 0,2 2-15,1-1 32,0 2 1,0-7-30,1 4 1,-5 0-15,1 0 0,-1-1 10,1-6 1,2 4-1,-2 1 1,-2-1-5,2-3 0,-3-1-5,2 1 1,0 0-10,1 0 1,-1-2 12,-3-1 1,-1 1-8,5-1 1,-5 1 6,2 2 0,-2-1-3,2-3 1,-3 2 1,2-1 1,-2-2-1,-1 1 1,0 0 0,0 0 0,0 3 0,0-3 0,0 3-26,0 0 1,-1 0 22,-2-3 1,2 3-61,-3-3 0,0 3 51,0 1 1,-4-4 3,1 0 0,2 1 12,-2 2 0,3 1 0,-2 0 1,2 0 13,-3-1 0,1 1 7,-5 0 1,1 0-11,0-1 0,0 5-9,-1-1 0,1 0-1,0-3 0,-4-1 4,1 1 0,-2 3-116,1 1 0,-1-1 59,-2-3 0,-2 3-102,2 0 0,1 5 54,-1-2 1,0 3-151,-4 1 1,4 0-179,0 0 0,0 0 5,-3 0 419,-1 5 0,-4-4 0,-1 3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37.402"/>
    </inkml:context>
    <inkml:brush xml:id="br0">
      <inkml:brushProperty name="width" value="0.08583" units="cm"/>
      <inkml:brushProperty name="height" value="0.08583" units="cm"/>
    </inkml:brush>
  </inkml:definitions>
  <inkml:trace contextRef="#ctx0" brushRef="#br0">604 21 7791,'-6'0'7,"2"0"144,4-5 213,0 4-522,0-3 1,0 2-136,0-1 167,0 2 1,1-4 193,2 5 0,-2 0 0,5 0 53,-3 0 1,0 0-61,3 0 42,-3 5-43,6-4 1,-7 7-13,5-5 1,-4 2 40,4-2 1,-3-2-125,2 3 0,-2 0 5,3 0 28,-5 4 0,6-3-9,-5 6 0,4-4 30,-3-1 1,2 1 46,-2 3 0,0 0-41,0-4 0,-3 3-16,2-2 1,-2 2 24,-1 2-21,5-1 1,-4 0-20,3 0 1,-3 1-7,-1-2 1,0 2-52,0 3 73,4-3 23,-3 9 0,4-9-3,-5 3 0,0-3 45,0-1-60,0 1 0,0-1 0,0 0 0,0-3 33,0 0-19,0-1 0,0 5-19,0-1 11,-5 0 1,3 0-44,-5 1 0,5-1 31,-1 0 1,-2 0-33,2 1 0,-2-1 20,2 0 0,2 0-6,-3 1 2,-2-1 0,4 0-2,-5 0 1,5 1 12,-1-1 0,-2 0-5,2 0 0,-4 1 26,3-1-24,-4 0 0,4-1 3,-3 2 0,-2-1 2,2 0 1,-1-3 1,1 0 0,-2 0-8,2 3 1,-2-1-1,-1-2 1,3 2-10,0-2 11,1 2 0,-5 1-4,1 0 1,3-3 2,0 0-4,1-5 0,-5 6 2,1-4 0,1 0 0,2-1 0,-2-1 22,2 1 0,2-1 2,-2 2 0,0-3 28,-3 2 0,1 0-41,2 0 0,-2-2-9,2 3 0,-2-3-9,-2-1 0,2 0-1,-1 0 1,3 0 9,0 0 0,1 0-6,-5 0 1,2-1-4,2-3 0,-2 2-3,2-5 0,-1 4 6,2-4 0,-4 4-1,4 0 0,0-1 21,-1 0 0,0 1-17,-3 3 1,3-4 29,0 1 1,4-1-26,-4 4 0,0-3-1,-3 0 0,3-1-2,0 4 1,4-1 10,-4-2-23,0 2 16,-3-9 0,0 8 110,0-5 1,4 4-105,3-4 0,-2 4 51,2-4 0,-4 3-58,3-2 1,-2-1-1,2-3 1,-3 3 0,4 0 0,-4 0-16,4-3 6,-5 0 1,3-1-10,-2 2 0,-2 0 2,2 2 1,3-2 6,0 2 0,0 1-28,0 0 32,-4-1 1,7-3-44,-2-1 0,1 5 39,-2-1 2,3 0 1,-3-3 62,4-1 0,0 1-63,0 0 0,0 3 216,0 0-166,0 0 1,0-3-30,0 0 0,0 3-36,0 0 1,0 4-1,0-4 1,0 4-8,0-4 1,0 3-118,0-2 1,0 2 70,0-3 1,0 4-3,0-4 65,4 0 0,-2-3-31,5 0 0,-5 3 205,2 0-205,2 0 105,-5-3-37,8 0 1,-5 0-19,3-1 1,1 4-115,-4 1 0,2 2 100,-2-3 0,4 4 27,-1-4 0,1 4-36,-2-4 1,3 4 63,-2-4 1,1 3 0,-1-2 0,2 1 77,-2-2-110,2-2 1,1 4 5,1-2 1,-5-1-15,1 5 0,0-5 20,3 1 1,1 2-151,-1-2 0,0 1 75,0-1 1,1-2-51,-1 2 0,0 3 6,0 0 0,1 0-121,-1 0 1,-2-2-45,2 2 1,-3 0-197,3 0 0,0 3-372,-3-2 821,2-3 0,5 0 0,2-4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35.478"/>
    </inkml:context>
    <inkml:brush xml:id="br0">
      <inkml:brushProperty name="width" value="0.08583" units="cm"/>
      <inkml:brushProperty name="height" value="0.08583" units="cm"/>
    </inkml:brush>
  </inkml:definitions>
  <inkml:trace contextRef="#ctx0" brushRef="#br0">870 215 7064,'-6'0'-298,"1"-1"373,5-2-42,-4 1 0,2-6 45,-5 5-33,5-5 0,-4 6-2,2-5 0,2 5-8,-5-2 1,4 0 34,-4 0 0,4-2-35,-4 2 0,3 0 0,-2 0 0,-1 2-17,-3-5 0,-1 4-4,1-4 0,0 3-18,0-2 0,-1 2 33,1-3 0,0 5-54,0-1 0,-1-2 45,1 2 1,0-4-15,0 3 0,-1 1 24,1 3 1,0-3 0,0-1 1,-1 1-2,1 3 1,0-4 3,0 1 0,-1 0-13,1 3 0,0-4 1,0 1 0,-4-2-47,0 2 1,0 0 47,0-3 0,3 2-10,-3-3 0,2 5 13,-1-1 0,1-2 2,-1 2 1,1-2-14,2 2 1,0 2 19,0-3-52,-1 3 1,1 1 33,0 0 1,1 1-37,2 3 1,-1-2 31,5 5 1,-5-2-36,1 2 0,1 2 19,-1-2 1,2 2-2,-2 2 1,-2-5 6,2 1 0,1 0 1,-1 3 1,0 0-3,-3 1 0,0-1 0,0 0-4,-1 0 1,1 1 3,0-1 1,3-1-6,0-2 0,2 2 3,-2-2 0,-2 2-1,2 1 0,1-3 20,-1 0-8,1 0 0,-5 3 12,1 0 1,0-1-20,0-2 1,3 2-2,0-2 0,1-1 5,-1 0 0,-1 1-15,5 4 1,-4-5-6,4 1 0,-4 0-4,4 3 0,-1 1 13,4-1 1,0-4-5,0 0 1,0 1 4,0 3 1,1-3-6,3 0 10,-3 0 1,7 3-7,-5 0 1,1-3 42,-4 0-30,4 0 1,-2 3 16,5 0-25,-4 1 1,4-1 1,-3 0 24,4 0 1,-4 1-21,3-1 0,1-3 127,-4 0-123,4-1 1,-4 5 29,3-1 1,1-3 10,-5-1 0,5-3 2,-1 0 0,-1 2-29,1-2 0,-4 4 3,4-4 0,0 4-63,3-3 1,-3 2 61,0-2 1,-1 3-61,5-4 1,-1 4 48,0-4 1,-3 5 2,0-1 1,0-1-9,3 1 0,-3-2-19,0 2 0,-1 1 3,5-4 0,-5 2 3,1-2 1,0 3 8,3-4 1,-1 2-2,-2-2 1,2-2 63,-2 3 0,2-3-61,2-1 0,-1 0 121,0 0 0,0 0-58,1 0 0,-1 0 8,0 0 0,-3 0-27,0 0 0,0 0 3,2 0 0,1 0-118,0 0 1,0 0 69,1 0 1,-1-1-78,0-3 1,-3 3 49,0-2 1,0 0-101,3 0 0,0 1 54,0-5 1,0 3 33,-4-2 1,3 2 15,-2-3 16,7 1 0,-3-4 27,3 4 0,-3-4 14,0 4 0,-1-2-20,0 1 1,-1-2-16,-2 2 1,2-1-12,-2 1 0,2-2 11,1 2 0,1-2-10,-1-1 1,0 0-1,0-1 1,1 1-5,-1 0 1,-1 0 4,-2-1 0,2 0-2,-2-3 0,1 0-34,-2-4 1,4 0 34,-4 5 0,0-4-90,1 3 1,-1-3 77,0 4 1,2-4 16,-4 3 0,3 0-80,-4 0 1,0 3-9,-3-3 0,0-1-48,0 2 1,0-5-169,0 5 1,-4-4-17,-3 3 0,-2-1 87,-1 2 0,-5 1 230,-2-1 0,-3-3 0,0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28.510"/>
    </inkml:context>
    <inkml:brush xml:id="br0">
      <inkml:brushProperty name="width" value="0.08583" units="cm"/>
      <inkml:brushProperty name="height" value="0.08583" units="cm"/>
    </inkml:brush>
  </inkml:definitions>
  <inkml:trace contextRef="#ctx0" brushRef="#br0">236 21 6443,'-6'0'55,"0"0"-134,3 0 142,2 0-176,-4 0 107,5 0-6,-4 0 113,3 0 5,-4 0 35,5 0-104,-5 0 181,4 0-188,-3 0 0,3 1 44,-3 2-67,3-2 1,-5 4 0,3-5 0,2 1 7,-3 2 1,2-2-9,-1 3 0,2-2-33,-3 2 0,0-2 42,0 5 1,-3-4-80,4 4 67,-5-5 1,3 7 23,-1-2 1,-2-1-15,4 1 1,-4-4 13,1 4-18,-2 0 1,-1 3 1,0 0 0,0-3-23,-1 0 1,5 0 21,-1 3 1,3-3-27,-3 0 1,4-1 12,-4 5 0,5-5-10,-1 1 8,1 0 1,-1 3-4,0 1 3,-1-1 3,4 0 1,0 0-17,0 1 16,0-6 0,0 4 0,0-2 0,4-1 15,-1 1 1,0-4 18,-3 4-9,0 0 0,2 3 4,1 0 1,-2-3-41,3 0 23,-3-1 0,-1 4-31,0 0 29,0 0 0,-4 1-15,1-1 10,-1 0 0,4 0 19,0 1-15,0-1 0,0 0 2,0 0 0,0-3-14,0 0 0,0 0 16,0 3-7,5 0 0,-3-1 28,5-2 0,-4 1 8,4-4 0,-3 0 185,3 0-192,-5-3-11,7 8 1,-5-7-154,3 5 188,2-5-155,-3 7 108,4-8 1,-1 5-50,-2-2 69,2-3-9,-3 8 1,3-7-23,-2 5 1,2-4 5,-2 4 0,-1-3-2,0 2 1,-2 0 5,3 1 1,-2 2-38,2-2 0,2-1 32,-2 0 1,-1 0-91,1 1 1,-1 1 66,5-5 1,-4 2-5,-1-2 1,1-2 47,3 3 0,1-3 6,-1-1 1,-3 0 1,0 0 0,-1 1-39,5 3 0,-1-3 72,0 2 1,0-2-53,1-1 1,-5 0-14,1 0 1,0 0 21,3 0 0,1 0-40,-1 0 65,0-4 0,0 3-1,1-3 0,-1 3-88,0 1 56,0 0 0,1-3-117,-1-1 1,0 0 70,0 0 0,-3 3 19,0-2 0,0-2 51,3 2 0,0-2-4,0 2 0,-3 2 13,0-3 1,0 0 9,3 0 0,-3 0-66,0 0 0,0 3 27,3-2 1,-3-2-64,0 2 0,-2-2 66,2 2 1,2 0 49,-2-3 0,-1 3-27,1 0-27,-1-3 1,5 4 3,-1-5 1,-1 4 7,-2-4 0,2 3-81,-2-2 1,-2 2 77,2-3 0,0 4-94,3-4 0,-3 1 77,0 0 1,-4-3-71,4 2 50,0-2 1,2-2 2,-2 1 1,-1 0 15,-3 0 1,-2-1 24,3 1-14,-3 0 0,-1 0-14,0-1 1,0 1-7,0 0 1,0 0 7,0-1 0,0-2-95,0-1 1,0 1 79,0 3 1,-4 0-5,1 0 1,0 0 47,3-1 0,-2 1 4,-1 0 0,2 0 9,-3-1 1,2 1-48,-1 0 1,0 0 19,-3-1 0,2 5-4,-3-1 1,4 0-25,-4-3 1,0-1 5,-3 1 0,3 0-6,0 0 0,1 1-2,-5 2 1,2-2-8,2 2 1,-2 1 2,2-1 1,2 2 9,-2-2 0,1-2-3,-1 2 0,-2 1 3,3-1 0,-4 0 0,0-3 0,0 0 0,0 3-163,-1 0 0,1 2-66,0-2 0,-4-1-79,1 4 0,-1 1 35,4 3 1,-4 0 272,0 0 0,-4 0 0,2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2:53.707"/>
    </inkml:context>
    <inkml:brush xml:id="br0">
      <inkml:brushProperty name="width" value="0.08583" units="cm"/>
      <inkml:brushProperty name="height" value="0.08583" units="cm"/>
    </inkml:brush>
  </inkml:definitions>
  <inkml:trace contextRef="#ctx0" brushRef="#br0">164 11 7670,'0'6'-394,"-4"-2"343,3-4 0,-5 0-141,3 0 62,2 0 156,-4 0 31,0 0 1,4-1 5,-2-2 1,1 2 84,-2-3-132,3 3 0,-5 1 27,3 0 1,2 1 53,-3 3-103,-1-3 1,2 8 34,-3-2 0,2-1-15,-3 0 1,4 0 2,-4 1 1,4 2-1,-4-2 1,3 2-9,-2 1 10,3 0 0,-5 1-20,5-1 1,-4 0 23,4 0 1,-2 1 1,2-1 0,2 0-27,-3 0 1,2-3-5,-1 0 0,1 0 19,-1 3 1,2-3 9,1 0 34,0 0 0,0 3-42,0 0 1,-1-3 65,-3 0-64,3 0 1,-3 3-46,4 0 28,0 0 1,0 0-4,0 1 0,0-4-22,0-1 1,1-2 42,2 3-31,-2-1-11,4 5 98,-5-1 1,1-1-65,2-2 88,-1 2 1,2-3-74,-4 4 1,4-3 32,-1 0-40,0-1-13,2 5 0,-4-1-12,2 0 0,2-3 29,-2 0 1,4 0 6,-3 3 1,0-3-19,0-1 1,-2 0 38,5 1 0,-2 2-26,2-2 0,2 2 4,-2 1 1,-1-3 11,1 0 1,0-1-1,3 0 0,-3 4 14,-1-4 0,1 0-18,3 1 0,-3-1-75,0 0 1,0 2 66,3-4 0,-3 4-71,0-1 0,-1-2 36,0 2 0,3-3-14,-2 2 21,2-3 1,2 5-4,-1-5 79,0 0 0,0-3-62,1 0 109,-1 5 0,0-4-94,0 3 0,-3-3 5,0-1 1,0 0-32,3 0 0,-3 0-3,0 0-36,0 0 1,3 0 73,0 0-97,0-5 1,1 3 62,-1-5-16,0 5 0,0-4 5,1 3 1,-5 0 2,1-3 1,0 3 26,3 0 0,-3 1 29,0-2-40,0 3 1,3-5 22,0 3-37,0 2 0,1-7 29,-1 4-49,0-4 30,0 3 0,1-6-20,-1 1 0,-3 3 11,0 1 0,-4 0-4,4-1 1,-4-2 22,4 2 0,-1 1 28,1 0-9,2-1 0,-4-3-27,6-1 0,-5 4-23,1 1 0,-4 2 25,0-3 0,1 4-69,0-4 55,4 0 1,-6-3-9,5 0 7,-5 0 0,4-1-11,-3 1 13,-2 0 0,4 0-2,-5-1 1,0 1 6,0 0 1,3 0-4,1-1 1,-1 1 8,-3 0 1,0 0 34,0-1-18,0 1 1,0 0-30,0 0 1,0 0 8,0-1 1,-3 1 17,-1 0 0,0 0-13,0-1 1,2 1-57,-5 0 0,2-4 53,-2 1 0,-1-1-21,4 4 1,-2 3 6,2 0 1,-4 0-2,1-3 1,2 3 5,-2 0-2,0 0 0,-3-2 3,0 2 1,3 0-3,0 3 0,0 0-75,-3 0 1,-1 3 34,-3-2 1,2 0-82,-1 0 0,-2 2 60,1-3 1,0 3 15,0 1 1,1-3-30,-4-1 1,4 1 30,-4 3 0,1 0-186,-1 0 0,-5-1 109,5-3 1,-8 3-140,4-2 0,-5-2 38,2 2 1,-4-4 221,1 4 0,-3-5 0,-1 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3:05.652"/>
    </inkml:context>
    <inkml:brush xml:id="br0">
      <inkml:brushProperty name="width" value="0.08583" units="cm"/>
      <inkml:brushProperty name="height" value="0.08583" units="cm"/>
    </inkml:brush>
  </inkml:definitions>
  <inkml:trace contextRef="#ctx0" brushRef="#br0">850 123 7704,'-3'-7'-904,"-1"0"773,1 5 1,2-4 357,-3 3 1,2 1 66,-5-5-280,0 5 0,-3-6 35,0 4 1,0 0-14,-1 0 0,1 3 88,0-2 1,0-2-59,0 2 0,-1-1 14,1 4 1,0 0-27,0 0 1,-1 0 36,1 0 0,-4 1-63,1 3 0,-1-2-2,4 5 0,-2-1 1,-1 0 0,0 2-28,-4-4 1,5 0-38,-2 0 0,-1-3 70,2 2 1,-4-2-27,3-1 0,-1 4 15,1-1 1,-1 1 0,-6-4 1,4-4 4,0 1 0,3-1 3,-3 4 0,3-3 20,-3 0 1,4-1 1,-4 4 1,4 0-50,0 0 1,-2 0 30,1 0 0,0 0-74,4 0 1,-3 4 65,-1-1 1,0 5-63,4-1 1,0-1 72,-1 0 0,2 1 2,3 3 0,-4-3-12,4 0 0,-2 0 3,1 3 0,-1 0-18,4 1 1,-2-1 10,2 0 0,-3 0-45,4 1 1,-4-1 72,4 0-86,-5 0 0,3 1 29,-2-1 0,-1-3-22,5-1 38,-5 1 1,7 4 13,-3-1-20,-1-5 5,4 5-12,-4-5 9,5 5 0,0-3-12,0 0 1,0-3 4,0 2 1,0-2-2,0 3 0,1-4 0,3 4 0,-3-4-2,2 4 1,2-3 38,-2 2-32,5 1 2,-2 3 0,3 1-2,-2-1 1,2-3-3,-2 0 0,-2-2-15,2 2 0,-1 2-3,1-2 1,2 2 8,-2 1 1,1-3-3,-2 0 0,4 0-37,-4 3 1,0-1 35,1-2 1,-1 2-12,0-2 1,2-1 45,-4 0 9,4 1-11,-3 4 1,6-1 4,-1 0 0,-3-3 11,0 0 1,-2-4 88,2 4 0,2-4-113,-2 4 0,-1-1 8,1 1 0,-1 1-119,5-5 0,-5 4 79,1-4 0,0 2-49,3-2 1,1-2 105,-1 3 0,-3-3 42,-1-1 2,6 0 0,0 0-88,5 0 1,-4 0 134,1 0 1,-3 0-104,-1 0 0,1 0-33,-1 0 1,3 0 64,1 0 0,0-3-114,-4-1 1,0 1 113,0 3 1,4 0-6,0 0 1,-1 0-50,-2 0 1,-1 0 14,0 0 1,0 0-19,1 0 1,-1-1 6,0-3 1,-3 3 0,0-2 1,0-2 45,3 2-34,0-5 0,0 2-28,1-4 1,-5 3-21,1 0 39,0 0 1,2-3 5,-2 0 0,1 0-20,-5-1 0,4 1 13,-3 0 0,2 2-28,-2-2 1,0 2 16,0-6 0,-2 1 0,5 0 0,-5 1-3,2-1 0,0-2-2,0 1 0,2-3 5,-2 4 1,0-1-1,0 4 1,-3-4-3,2 0 0,-2 0 2,-1 0 1,4 3-64,-1-3 1,1 1 42,-4 0 1,0 0-28,0-4 1,-4 5 10,1-2 1,-4 1-8,4 0 1,-4 1-122,3-1 0,-2 1 70,2 2 1,-3-4-97,4 1 1,-5-1 68,1 4 0,1-4-62,0 1 0,-1-1 81,-3 4 0,-2-4-194,-2 0 0,2 1 295,-5 3 0,0-1 0,-4 1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3:01.164"/>
    </inkml:context>
    <inkml:brush xml:id="br0">
      <inkml:brushProperty name="width" value="0.08583" units="cm"/>
      <inkml:brushProperty name="height" value="0.08583" units="cm"/>
    </inkml:brush>
  </inkml:definitions>
  <inkml:trace contextRef="#ctx0" brushRef="#br0">226 62 6635,'6'5'-50,"-2"0"17,-4-5-49,-4 0 1,2 0 51,-5 0 0,3 0 124,-2 0 0,2 0-72,-3 0 1,4 0 88,-4 0 1,4 0 17,-4 0-59,0 0 1,-3 3 43,0 1-76,-1-1 0,1 1 21,0-1-10,0 5 1,-1-2-96,1 4 0,3 0 62,0 0 1,2 1-4,-2-1 1,-1 0-5,5 0 1,-2 4-3,2 0 1,1 0 1,-1 0 1,1-1 5,-2 4 0,3-5 45,-2 2 0,0-3-40,0 0 0,2-1-6,-2 0 1,0 0-4,0 0 0,2-4 0,-3 1 0,2 0-17,-1 3 1,1 0 0,-2 1-21,4-1 0,0 0 25,0 0 0,0-3 6,0 0 0,0 0-6,0 3 0,1-3 184,2 0-182,-1 0 1,3 3 4,-1 0 1,-3 0 1,2 1 0,2-5 7,-2 1 0,2 0-32,-2 3 1,-1-3-12,5 0 1,-3-1 6,3 0 1,-4 4 16,4-4 0,-2 0 123,2 1 0,2-4-116,-2 4 1,-1-1 133,1 1 0,-2 2-130,2-2 1,1-2 4,-4 2 1,4-1-10,-2 1 1,0 1 73,1-5-85,0 5 0,3-3 31,0 1 0,-3-1 15,0-5-27,0 0 1,3 0-38,0 0 0,-3 0 31,0 0 0,0-5 0,3 3 1,0-5 0,-3 5-3,0-1 1,0 1 1,3 2 1,-3 0-6,0 0 1,-1-3 67,5 0-46,-1-1 0,0 4 3,0 0 0,1 0-23,-2 0-1,1 0 1,0 0-7,1 0 1,-1-1-11,0-2 2,0 2 1,1-4 14,-1 5 0,0 0-7,0 0 1,1 0 91,-1 0-41,0 0 0,0 0-2,0 0 0,1 0 83,-1 0 1,-3-1-62,0-3 1,-1 3-25,5-2 0,-4 1-104,-1-2 104,1 3 1,3-7-92,1 5 0,-5-4 37,1 3-5,0-4 0,2 3 7,-2-5 0,2-1 1,-4 1-5,2 0 0,1 0 11,-5-1 1,4 1 2,-4 0 0,4 0-1,-4-1 0,2 1 1,-2 0 1,-1 0-1,1-1 0,1 1 0,0 0 1,-1 0-7,-3-1 0,1 1 0,3 0 0,-3 0 5,2-1 1,-1 1-2,-2 0 1,0 0 1,0 0 1,0 0-3,0 0 0,0 0 21,0 0 0,0-1-4,0 1 1,0 0 2,0 0 0,-2 3-15,-1 0 1,1 0-1,-5-3 0,5 3-4,-2 0 0,0 4 15,0-4-29,-4 0 22,3-3 38,-6 0 21,1-1-28,0 1 0,0 1-25,-1 2 1,5-1 2,-1 5 0,0-5-198,-3 1 0,-1 1 66,1 0 0,0 2-88,0-3 0,-2 2 45,-1-2 1,1-2-72,-1 2 1,-2-2 57,1-2 0,-1 1-186,2 0 358,1 0 0,-7-1 0,3 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3:14.507"/>
    </inkml:context>
    <inkml:brush xml:id="br0">
      <inkml:brushProperty name="width" value="0.08583" units="cm"/>
      <inkml:brushProperty name="height" value="0.08583" units="cm"/>
    </inkml:brush>
  </inkml:definitions>
  <inkml:trace contextRef="#ctx0" brushRef="#br0">185 51 6361,'-5'-5'422,"4"0"1,-5 4-501,3-3 0,1 3 23,-5-2 1,3 2 36,-2 1 0,2 0 54,-3 0 1,4 0 25,-4 0-29,0 0 1,-3 3-12,0 1 1,3 2 31,0-2 0,1 4-26,0-1 1,-3-2 13,2 2 1,1 0-25,-1 3 0,4 0 0,-4 1 0,4-3-20,-4 2 1,4-6-10,0 7 0,1-3 45,-2 2 0,3 0-16,-2 0 1,2 1-5,1-1 0,-4 0 0,1 0 0,-1 1-2,4-1 1,0-3-8,0-1 1,0 1 12,0 4-1,0-1 0,0 0-2,0 0 1,0-3 25,0 0-30,0 0 0,0 3-26,0 0 0,4-3 21,-1 0 0,1 0-2,-4 3 0,0-3 82,0-1-40,4 0 1,-3 5-4,3-1 1,-2-1-27,1-2 0,-1 2-15,1-2 21,-2 2 0,0 1 16,3 0 0,-3-3 16,2 0-3,-2 0 0,3 3-38,-1 0 0,2-3 21,-2 0-25,-2 0 1,7 3 0,-4 0 0,2-3-41,-2 0 0,0 0 48,0 3 0,-2-3-41,5 0 0,-4-4 27,4 4 1,-3-1 25,2 0 1,-2 2-22,3-4 0,-4 0 6,4 0 1,-1-2 11,0 5 1,4-5 2,-4 2 1,0-3 21,1-1 0,-4 0-31,4 0 1,-1 1 29,1 2 1,2-2-27,-2 3 0,-2-3 1,2-1 0,-3 0-26,2 0 1,1 3-6,3 1 3,1-1 1,-1 1-7,0-1 1,0 2-10,1-2 0,-5-1 22,1 5 1,0-3 22,3 2 1,-1-2-26,-2 3 1,2-2 68,-2 2-66,1 2 1,3-4 2,-1 2 1,-1-2-10,-2-1 0,2-3 13,-2 2 0,-2-2-30,2-1 1,0-1 22,3-2 1,-3 1-13,0-5 7,0 0 0,2-3 35,-2-1 1,2 5-23,-2-1 0,-2 1 20,2-1-42,0-2 1,3 5 19,0-3 0,-3-2-24,0 2 1,-1 1 19,1-1 1,2 2-22,-2-2 0,-2-2 16,2 2-13,0-2 1,2-1 7,-2-1 1,2 1 0,-2 0 1,-2 1 0,2 2 0,-1-2 0,1 2 0,1-6-42,-5 0 1,4-1 38,-4 4 0,4-2-29,-3-1 1,2 0 21,-2-4 0,0 5 119,0-2 0,-3-1-57,2 2 0,2-3 11,-2 2 1,1 0-30,-4 4 1,0-4 13,0 1 0,3-1-38,1 4 0,-1-4 32,-3 0 0,-1 1-83,-3 3 0,3-1 50,-2 1 0,1-4-10,-2 1 1,2-1 11,-5 4 1,4 0-4,-4-1 1,3 1-23,-2 0 0,2 0 24,-3-1 0,4 1-81,-4 0 1,4 1 76,-4 2 0,4-1-214,-4 5 161,0-5 0,-3 7-159,-1-3 1,1 0-30,0 0 1,-4 0 36,1 0 0,-2 3 111,1-2 0,3-2-30,-3 2 0,-1-1-72,2 4 0,-4-1 84,3-2 1,-4 2 104,1-3 0,-3 3 0,0 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3:22.236"/>
    </inkml:context>
    <inkml:brush xml:id="br0">
      <inkml:brushProperty name="width" value="0.08583" units="cm"/>
      <inkml:brushProperty name="height" value="0.08583" units="cm"/>
    </inkml:brush>
  </inkml:definitions>
  <inkml:trace contextRef="#ctx0" brushRef="#br0">513 10 7596,'-10'0'-1028,"4"0"1078,-3 0 0,7 0-46,-5 0 1,3 0-8,-2 0 1,3 0 1,-5 1 69,5 3 8,-5-3-24,2 3-37,-4-4 1,1 2 68,2 1 0,-2-2-63,2 3 1,2-3 61,-2-1 0,0 0-46,-3 0 0,3 3 4,0 1 1,0-1-35,-3-3 1,0 1-7,-1 3 1,1-2-7,0 5 0,0-5-5,-1 1 1,1 2 15,0-2 1,0 4 2,0-3 1,-1 2 8,1-2 1,0-1 0,0-3-21,-1 5 0,1-3-3,0 5 1,3-4-2,0 4 0,4-3-6,-4 2 1,4-2-4,-4 3 0,4-1-22,0 5 0,-2-1 31,2 0 0,-2 0-1,2 1 1,2 0 31,-2 3 0,-2-3 4,2 3 0,-2-6 14,2-2 0,1 1 64,-1 4-87,-3-1 0,4-1 8,-5-2 1,5 2-46,-1-2 1,-2-2 37,2 2 1,-2-1-74,2 1 65,1 2-13,-7-4 0,7 5 0,-5-4-7,5 4 6,-7-5 1,7 2 2,-5 0 0,5-4-70,-2 4 70,3-5-11,1 7 6,0-3 1,0 1 60,0 0-18,0-5 1,1 6 8,3-5 0,-3 2-42,2-2 0,2 0 20,-2 4-17,5-5 1,-6 6-2,5-5 0,-3 4 9,2-4 0,-2 4-2,3-3 1,-4 0-21,4 0 0,-4-2-1,4 5 0,-4-5-2,4 1 1,-3 2 6,3-2 7,-1 5 0,3-5 88,-2 3-89,2-3 1,-3 5 66,4-5 0,-3 4-57,0-4 0,-4 1-24,4-4 1,-3 1 29,2 2 1,-2-2 19,3 3 71,0-3 4,3-1-97,0 0 0,0 0 6,1 0 0,-5 3-24,1 1 1,-1 0 29,1 0 0,2-2-67,-2 5 0,2-4 37,1 4 1,-3-1-21,0 1 10,-1 2 1,5-5-6,-1 3 0,0 1 59,0-4 1,-3 0-36,0 0 72,0-3 0,3 7-46,0-5 1,-3 0 7,0-3 0,-4 2-10,4 1 1,0-2-1,3 3 1,-3-2 23,0 1 1,-4-2 59,4 3-161,0-3 1,3-1 112,1 0-219,-1 0 129,0 0 0,0-1-53,1-3 1,-2 2 72,-3-5 0,2 4-1,-4-4 1,4 5 8,-1-2 1,-2 0-36,2 0 58,0 1 0,3 0-31,0-1 112,1 1 0,-1 3-95,0 0 0,-3 0 140,0 0-170,0 0 1,3 0-4,0 0 0,-3-4 6,0 1 1,-1-2-12,0 2 1,2 1 11,-4-5 0,4 3 5,-1-2 1,-2 0-18,2-1 0,-4-2 6,4 2 0,-3 1 55,3 0 1,-4-1-19,4-3 0,-5 3 7,1 0 1,2 0-26,-2-3 0,1 0-1,-4-1 1,3 1-34,1 0 1,-1 0 36,-3-1 1,3 1-14,1 0 1,-1 0 4,-3-1 1,0 1-81,0 0 68,5 0 1,-4-1-3,2 1 1,-1 0 3,-2 0 1,0-1 0,0 1 0,0 0 17,0 0 1,0 0-16,0-1 0,0 1 16,0 0 0,0 3-12,0 0 0,0 0-3,0-3 0,0 0-6,0 0 1,-4-1 0,1 1 0,-1 3 11,4 0 0,-1 1-6,-2-5 28,2 1 0,-7 0-27,4 0 1,0 1 36,0 2 1,2-2-31,-5 2 0,4-2-83,-4-2 0,4 5 74,-4-1 0,3 0-6,-3-3 1,4-1 5,-4 1 1,4 1-3,-4 2 0,4-1-90,-4 5 0,0-4 75,-3 4 1,3-4-205,0 3 0,0 1-33,-3 3 1,0 1-32,-1 3 1,-2 0 98,-1 3 1,-1 2-78,2-2 0,0 2 68,-4 1 0,1-1 202,-1-2 0,-2 2 0,3-3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4:20.287"/>
    </inkml:context>
    <inkml:brush xml:id="br0">
      <inkml:brushProperty name="width" value="0.08583" units="cm"/>
      <inkml:brushProperty name="height" value="0.08583" units="cm"/>
    </inkml:brush>
  </inkml:definitions>
  <inkml:trace contextRef="#ctx0" brushRef="#br0">522 123 7599,'6'-5'0,"-3"-1"-719,-2-4 807,-1 0 0,-1 1-66,-2 2 1,1 2-361,-1 1 1,-2 2 129,2-5 0,-5 5 252,1-2 1,2 0 5,-2 0 1,0-2 198,-3 2 0,3-3 60,0 4 0,0-4-135,-3 4 1,0-1-26,-1 4 1,1-3-94,0-1 1,0 1 13,-1 3 1,2 0-25,-1 0 1,0 1-18,0 3 0,-1-3 18,1 2 1,0 3 5,0 1 0,0-2-24,4 2 1,-4 0 16,4 3 0,-3-3-57,-2 0 0,1 0 41,0 3 1,0-3 1,-1 0 1,0-1-16,-3 5 0,3-5-12,-3 1 0,2-3-32,-2 3 0,3-2 42,-3 2 1,3 1 45,0-5 1,2 5-42,3-1 1,-2 2 31,4 2 1,-3-5-14,4 1 1,-2 0 1,2 3 0,2 1-31,-3-1 1,2 0 0,-1 0 1,2 2-15,-3 1 1,0-1 28,0 1 1,1-1-76,3-2 1,-4 0 58,1 0 1,0 0-41,3 0 0,0 0 31,0 0 0,0 1-16,0-1 0,0 0 12,0 0 0,0 4 1,0 0 1,0-1 6,0-2 0,0-1 7,0 0 11,4 0 1,-2 3 1,5-3 1,-5 3 10,2-7 0,2 4-23,0 0 1,0-1 0,1-2 1,-4 1-4,4-5 0,0 4 2,3-4 1,-3 4 33,0-3 0,0 2 2,3-2 0,-3 0-61,0 0 0,-1-2 30,5 5 0,-1-5-20,0 2 1,0 0 23,1 0 0,-1 2-4,0-2 0,4 0 38,-1 0 1,4-3 85,-3 2 1,3 0-50,-3 0 1,1-2 16,-2 3 0,0-3-139,4-1 0,-5 1 87,2 2 1,0-2-49,0 3 0,-1-3 48,-3-1 0,1 0-36,-1 0 1,0 0-24,0 0 0,-3 1-15,0 2 1,0-1 117,3 1-34,0-2 0,1-4 100,-1-1 0,-3 0-120,0 0 1,-4 2 16,4-5 1,-4 4 54,4-4-181,0 0 0,3-3 91,0 0 0,-1-1-12,-2 1 1,2 0 1,-2 0 0,1 0-8,-1-1 1,2 3 61,-2-2 1,2 6-58,1-7 0,-1 3 3,-2-2 1,2 0 14,-2 0 0,-1-1-68,1 1 1,-4 0 30,4 0 1,-4-1-8,4 1 0,-5-4-23,2 1 1,-3-2-13,-1 1 1,0 2-1,0-5 0,-1 3 30,-3-2 0,3 4 11,-2-2 0,-2-1-11,2 1 0,-5 0 26,1 0 0,-1 3-37,1-3 0,-2-1 1,2 1 0,-2 1-28,-1 3 0,0-4-3,0 0 0,-2-1-81,-2 2 0,2 1 103,-5-1 1,3 1-30,-3 2 1,0 0-49,-3 0 0,3-1-9,-1 1 1,5 1-75,-4 2 1,1-1-166,-1 5 0,-1-1-46,4 4 0,-2 0 404,2 0 0,-4 0 0,2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4:14.691"/>
    </inkml:context>
    <inkml:brush xml:id="br0">
      <inkml:brushProperty name="width" value="0.08583" units="cm"/>
      <inkml:brushProperty name="height" value="0.08583" units="cm"/>
    </inkml:brush>
  </inkml:definitions>
  <inkml:trace contextRef="#ctx0" brushRef="#br0">306 50 7541,'0'-11'-323,"0"6"0,-4-4 1,-2 3-1</inkml:trace>
  <inkml:trace contextRef="#ctx0" brushRef="#br0" timeOffset="585">307 0 7800,'-5'0'-428,"-1"2"360,3 1 0,0-2 116,-3 3 0,2-3-34,-3-1 1,4 3-21,-4 1 0,0 0 99,-3 0 0,-4-2-65,1 5 0,-1-2 57,4 2 1,0 2-30,-1-2 1,1-1 8,0 1 1,1 1-6,2 5 1,-2-1-47,2 1 1,-2 3 2,-1 1 0,3 3-84,0 0 1,0 1 116,-3-1 0,-2 2-61,-1 2 0,3-3 35,-1 3 0,1-2-46,3-2 1,3-2 23,0 2 1,3-3 0,1 3-1,1 1 2,3-4 1,5 2-4,4 2 1,5-4 127,-5 0 0,5-5-107,-1 2 0,3-1-14,0 0 0,4-1 16,0 1 1,0 2-51,-4-1 0,4-1 72,0-2 1,4-1-5,-5 0 0,5 0 14,-4 1 1,0-2-2,0-2 0,-3 1 166,3-5 0,-2 4-55,-2-4 1,1 2-2,-1-2 1,-3-2-57,0 3 1,-4-4-21,1-4 0,0 2-31,0-5 1,3 4-127,-3-4 0,-1 0 99,-2-3 1,-1 2-127,0-2 1,0 5 55,1-5 1,-1 1 44,0-5 0,-1 3-175,-2-3 1,1-1 96,-5 2 0,4-2-85,-3 1 0,-1-1 97,-3-2 0,0-2-9,0 2 1,0 1 48,0-1 1,0 0 7,0-4 0,-1 4-156,-3 0 1,2 0 112,-5-3 0,5 0-6,-1 0 1,2 3 13,1 0 1,0 1 37,0-1 0,0-3-6,0 3 1,0 2 77,0 2 1,0-2-57,0 1 1,-5-4 30,-2 1 1,0 1-131,-3-1 1,2 3 88,-6-3 1,2 4-121,-2-4 0,2 4 97,-5-1 1,0 4-204,-4 3 1,-3-1-49,0 5 0,0-1 277,4 4 0,0 5 0,-1 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4:24.088"/>
    </inkml:context>
    <inkml:brush xml:id="br0">
      <inkml:brushProperty name="width" value="0.08583" units="cm"/>
      <inkml:brushProperty name="height" value="0.08583" units="cm"/>
    </inkml:brush>
  </inkml:definitions>
  <inkml:trace contextRef="#ctx0" brushRef="#br0">380 92 7501,'-11'0'-187,"1"0"0,0 2 247,0 1 0,3-2-191,0 3 1,0-2 95,-3 1 1,3-2 59,0 3 1,0-2 29,-3 1 1,3-1 84,0 1 0,1-1-47,-5 2 1,1-2-57,0 5 0,3-5 14,0 1 0,-3 2 7,-4-2 1,1 5-46,2-1 1,-2-1-17,-1 1 1,-1-2-15,2 2 0,1 2 19,-1-2 0,1-1-26,2 1 37,0 0 1,0 3-2,-1 0 0,4-1-25,1-2 1,3 2 23,0-2 1,-2 2-26,2 1 1,0 2 16,3 1 0,0-1-1,0 1 0,1-2-7,2-1 1,-2 4-7,3-1 1,-2 1 3,1-4 0,-2 0-1,3 1 8,2-1 0,-2 0-1,3 0 1,-1 1 1,-3-1 0,-1-3-1,5 0 0,-1-4 1,1 4-1,2 0 0,-4 3 0,6 0 0,-2-3 0,-2 0 0,5-4 0,-2 4 0,3-1 11,-3 0 1,2 2-11,1-4 0,0 4 43,4-1 1,-4-2-39,5 2 0,-1-1 25,3 1 1,-3 2-28,0-2 0,-3-2-1,3 2 1,-5-3 19,2 2 0,1 0-3,-1 1 1,-1-3 63,-3-4 0,1 2-67,-1 1 0,4-2 161,-1 3 0,1-3-86,-4-1 0,0-1-31,1-3 1,-1 3-27,0-2 1,0-3-1,1-1 1,-1 1 18,0 0 1,0-1-15,1-4 1,-1 1-2,0 0 0,4 0 4,-1 0 0,1-1-18,-4 1 0,4 1 13,0 2 1,-1-2-2,-3 2 0,4-1-41,0 1 0,-1-1-8,-2 5 1,2-4-37,1 4 1,0-5 66,-4 1 0,-3 1-55,0-1 0,-4 1 42,4-5 1,-2 1-35,2 0 1,-2-1 24,-5-3 0,0 1-100,0-4 0,-5 4 48,-2-4 1,-2 0-13,-1-3 1,0 3 18,0 0 1,-1 0-3,1-4 1,0 1 23,0-1 1,-1 1-18,1-1 0,-3 1-93,-1-1 0,-1 1 92,1-1 1,-1 4-176,-6 0 1,1 5 6,-1-2 1,1 3-2,-1 0 0,1 6 213,-1 1 0,1 3 0,-1 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6:13.814"/>
    </inkml:context>
    <inkml:brush xml:id="br0">
      <inkml:brushProperty name="width" value="0.08583" units="cm"/>
      <inkml:brushProperty name="height" value="0.08583" units="cm"/>
    </inkml:brush>
  </inkml:definitions>
  <inkml:trace contextRef="#ctx0" brushRef="#br0">195 110 7798,'6'-4'-797,"3"2"797,-8-6 0,3 7 0,-4-3 0</inkml:trace>
  <inkml:trace contextRef="#ctx0" brushRef="#br0" timeOffset="835">347 112 7798,'7'0'-359,"0"0"469,-5 0-41,3 0 1,-6-3 43,-3-1 0,2-2-68,-5 3 0,0-5 122,-3 1 1,0 2-21,0-2 1,-2 0 58,-1-3 1,0 3-63,-4 0 1,3 1 125,-3-1 0,1 2-172,0 1 1,-3 3 21,2-2 1,1 2-91,-1 1 0,4 0 51,0 0 1,1 3-159,2 1 193,0 3-53,4-1 0,-3 1-85,2 0 0,2 0 58,-2 3 0,3-3-98,-2 0 0,2-1 119,-3 5-11,5-2-11,-3-3 0,2 3-74,0-3 1,-1 0 92,4 1-104,0 0 1,0 3 96,0 0-83,0-4 0,1 2 38,3-5 1,-2 5-9,5-1 0,0-1-9,3 1 0,0-4 5,0 4 1,4-4-52,0 4 0,1-1 5,-2 1 0,0 2-9,4-2 0,-4 1 20,5-2 0,-3 4-6,3-4 0,-1 3 34,-4 1 1,6 0 4,-2 0 1,-1-1 45,1-2 0,-5 2-64,2-2 0,-3 2 58,-1 1-35,1-4 11,-1 3 1,0-3 3,0 4 1,-3-1 12,0-2 1,-3 2 1,2-2 1,-3 2-22,0 1 165,3 1-161,-5-1 0,3 0 39,-4 0 1,0 0-27,0 0 1,0 0-13,0 0 1,-3 1 15,0-1 0,-5-3-21,1-1 1,-2-2-31,-2 3 0,5-5-11,-1 1 1,0 0 0,-3 0 1,-1-2-15,1 3 1,0-3 42,0-1 1,0 0-5,-1 0 1,-2-4 9,-1 1 1,0-4-14,4 4 1,0-5-183,0 1 180,-4 2-8,2-4 0,-2 4-7,3-6 0,1 1 42,0 0 0,1 3-5,2 0 1,-1 1-55,5-4 352,-1 4-68,4-3 119,0 4-264,0-6 0,0 1-71,0 0 1,4 0 50,-1-1 1,5 1-132,-1 0 0,-2 0 88,2-1 0,0 1-21,3 0 0,1-4-4,-1 1 1,1-1 5,2 4 1,-2 0 30,3 0 0,-2 0-22,2 0 1,-1-4 72,4 0 1,-5 1-77,2 3 0,-3-4 3,-1 0 0,1-3-150,-1 3 1,-3-4-243,0 1 1,-4 1-14,4 0 1,-5 3-192,2-5 0,-4 6 580,-4-2 0,-2-2 0,-4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6:06.587"/>
    </inkml:context>
    <inkml:brush xml:id="br0">
      <inkml:brushProperty name="width" value="0.08583" units="cm"/>
      <inkml:brushProperty name="height" value="0.08583" units="cm"/>
    </inkml:brush>
  </inkml:definitions>
  <inkml:trace contextRef="#ctx0" brushRef="#br0">42 1 7413,'5'0'-926,"0"0"848,-1 0 389,-2 0-103,2 0 51,-4 0-22,5 0-137,-4 0 0,3 1-16,-4 2 16,0-2 61,0 8-330,0-3 258,0 0-30,0 3 1,0-3 8,0 4 0,0-3 34,0 0 1,0-1-57,0 5 1,0-5 13,0 1 1,0 0-49,0 3 0,-3 1 2,0-1 1,-2 1-49,2 3 0,0-2 72,-4 5 0,5-3-156,-1 3 0,-2 0 74,2 4 1,-2-1-27,2 1 0,1-1 57,-5 1 1,4-1-2,0 1 0,-2-5-8,2-3 1,0-1 2,3-2 1,0 0-49,0 0 1,0-3-105,0 0 0,1-5-250,2 2 255,3 1 0,4-2 0,0 2-122,1 0 1,-1 2 211,0-4 1,0 5 23,1-1 1,-5-1 51,1 0 127,0 1-183,-1 3 0,3-3 56,-2 0 0,-3-5 0,5 8 0,-3-5 0</inkml:trace>
  <inkml:trace contextRef="#ctx0" brushRef="#br0" timeOffset="999">534 135 7699,'-10'0'-376,"4"-5"0,-3 4 572,2-2 1,2-2-41,-2 2 0,1-2 375,-1 2-213,-2 2-67,8-4 0,-8 5-52,2 0 1,1 0-14,0 0 1,2 0 199,-3 0-119,1 5-326,0 0 97,-3 1 1,7 3-86,-5-2 0,3-1 46,-3 0 0,4 1-90,-4 4 0,4-1-23,-4 0 0,1 0 25,-1 1 1,-2-2 77,3-3 1,-4 4-8,0-4 1,3 6-6,1-2 1,0 3 7,-1-7 0,-1 5-16,5 2 0,-4-1 26,3 1 1,1-1-115,3-2 1,0 0 40,0 0 1,0 1 30,0-1 0,0-3 27,0 0 1,0-1 4,0 5 1,1-2-10,3-2 1,-3 2-2,2-3 1,2 0-82,-2 1 83,5 0 8,-2-2 1,1 3-32,-1-4 1,1 4 47,3-1 0,-3-2-1,0 2 1,0-3-2,3 2 1,0-3 4,1 0 0,-1 2 39,0-2 0,0 0-53,1-3 1,-1 2 62,0 1 1,0-2-45,1 3 0,-1-3 72,0-1 1,0 0-56,1 0 0,-1 0 33,0 0-54,0 0 1,0 0-3,1 0 1,-4-1 2,-1-3 0,-2 3-4,3-2 1,-4-3-52,4-1 45,-5-2 0,4-1-2,-3 0 0,-2-1 5,3 1 0,0 0-1,0 0 0,-1-1 110,-3 1-47,0 0 0,0 0-41,0-1-1,0 1-4,0 0 0,-1 3-32,-2 0 0,0 2 35,-3-2 1,2-2-49,-3 2 0,0 1 46,-3-1-64,5 5 50,-5-7 1,5 8-10,-6-3 0,1 0-1,0 0 0,0 1 10,0 3 0,-1-3 2,1-1 0,0 1 102,0 3 0,-2 0-96,-1 0 0,1 0 123,-2 0 1,0 0-84,0 0 1,-3 3 4,3 1 1,0-1-62,0-3 1,2 3-11,-1 1 0,1 0-49,2 0 1,0-3 50,0 2 1,3 2 33,0-2-495,0 1 135,2 0 339,0 2 0,5 4 0,0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5:52.950"/>
    </inkml:context>
    <inkml:brush xml:id="br0">
      <inkml:brushProperty name="width" value="0.08583" units="cm"/>
      <inkml:brushProperty name="height" value="0.08583" units="cm"/>
    </inkml:brush>
  </inkml:definitions>
  <inkml:trace contextRef="#ctx0" brushRef="#br0">83 96 6605,'0'-6'605,"0"1"-198,0 1 224,0 3-386,0-4 0,0 4-6,0-2 52,0 1 105,0-2-219,0 4 0,-1 3-177,-3 1 1,3 0 36,-2 0 0,0-2-89,0 5 1,2 0 19,-3 3 1,0-3 35,0-1 1,0 2-54,0 6 1,3-3 44,-2 3 0,2 1-55,1-1 0,-4 4 69,1-1 0,-1 2-129,4 2 1,0-1 67,0 1 0,0-2-68,0-2 0,0 1 31,0-4 0,0 3-8,0-3 1,0-4-217,0-3-321,0-5 326,0 3 1,-1-5 68,-2 0 1,2-5-32,-3-2 0,0 1 115,0 0 1,1-1 153,3-3 0,0 3 0,0 0 0,0 3 0,0-2 0,-5 3 0,0-1 0</inkml:trace>
  <inkml:trace contextRef="#ctx0" brushRef="#br0" timeOffset="823">614 85 7639,'0'6'-2,"0"3"93,0-8-374,0 4 860,0-5-244,0 4-80,0-3 18,0 4-128,0 0 1,0-3-10,0 5 0,0-4-91,0 4 1,-1 0 54,-2 3 0,2 0-131,-3 0 1,2 1 35,-2-1 0,3 1-67,-2 3 1,-3-1 77,-1 4 0,2-4-116,-2 4 1,3-3 120,-2 3 0,2-1-14,-3 1 0,4 2-192,-4-2 1,5-1 50,-2 1 1,3-1 47,1 1 1,-3-2 18,-1-4 0,0-1-4,1 0 0,1-3-104,-1 0-14,-3-5 208,5 2 1,-3-5-67,4-2 1,0 1-292,0-5 136,0 0-212,0-3 89,0-1 122,4 1 1,2 3 22,4 1 182,-4 3 0,7-6 0,-1 4 0</inkml:trace>
  <inkml:trace contextRef="#ctx0" brushRef="#br0" timeOffset="1536">625 103 7484,'-4'-10'-643,"3"4"1,-4 0 882,5 3-37,-4 2 149,3-8 32,-4 7-185,0-7-116,4 8 115,-3-8-162,-1 8 1,3-5 61,-5 3 1,4 2-110,-4-3 1,3 0 53,-2 0 1,2 0 23,-3 0 0,1 3 0,-5-2 1,1-2-10,0 2 0,-2-1-49,-1 4 0,1 0 51,-1 0 1,0 0-118,0 0 1,1 2 67,-1 1 0,2-1-67,4 5 0,-2-1 5,3 1 1,-2 2 21,1-3 0,-1 4-15,4 0 0,-4 0 0,2 0 1,0-1-13,-1-2 0,4 2 39,-4-2 1,3-1-33,-2 1 0,2-4 25,-3 4 0,5-4 52,-1 4 1,-2-3-22,2 2 1,-1-2 7,4 3 1,0-4-33,0 4 0,4-4 6,-1 4 1,5-3 12,-1 2 0,5-2 0,2 3 0,1-4 52,-1 4 0,-2-5-58,5 2 1,0-2 186,4 1 0,-2-2 27,-2 3 0,2 0 49,-2 0 0,3-1-185,0-3 0,3 0-126,-2 0 1,0 0-231,-7 0 1,-1 0 15,-2 0-368,-1 0 0,-1-1 634,-2-2 0,-3 1 0,-4-2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2-10T11:25:38.329"/>
    </inkml:context>
    <inkml:brush xml:id="br0">
      <inkml:brushProperty name="width" value="0.08583" units="cm"/>
      <inkml:brushProperty name="height" value="0.08583" units="cm"/>
    </inkml:brush>
  </inkml:definitions>
  <inkml:trace contextRef="#ctx0" brushRef="#br0">398 21 7487,'0'-7'-526,"-1"2"633,-2 0-114,2 2 0,-5 3 184,3 0 288,2 0-285,-9 0 193,5 0-245,-6 0 1,1 0 15,0 0 1,3 0-105,0 0 0,1 0 74,-5 0 0,1 3-130,0 1 1,0-1 67,-1-3 0,1 0-26,0 0 1,-4 0 3,0 0 0,1 0-6,4 0 1,-3 0-102,-1 0 0,1 0 108,-1 0 0,-2 0-124,1 0 0,0 0 70,4 0 0,0 0-72,0 0 86,-1 0-21,1 5 18,0-4 1,4 4-5,3-1 19,2-3 1,1 5 14,0-3 184,4-2-159,2 8 0,3-6-20,-2 3 0,-1-3 21,-3 0-60,-2 3 1,4-4 56,-5 5 1,3-4 1,1 4 1,-1-3-11,-3 2 1,0-2-2,0 3 1,0-4 57,0 4 0,0-4-67,0 4 1,0 0 28,0 3 0,0-3 0,0 0 1,0 0-79,0 3 1,-1 0 21,-3 0 0,3 2-9,-2 1 1,-2-1 0,2 1 0,-2-1-77,2-2 0,2 0 49,-3 1 1,0-2 25,0 1 1,-2 0-27,2 1 0,-3-5-5,4 1 59,-5 0 1,6 2-13,-5-2 8,5-3-33,-3 1 19,5-4 193,0 4-115,0-5 87,0-5-111,0-1 1,0 0 204,0-1-220,5 5 0,-3-6 13,5 4 1,-4 0-33,4 0-8,-5 3-75,7-8 1,-3 8 83,4-3 0,-3 0-185,0 0 129,0 1 0,3 0-10,0-1 0,0 1 27,1 3 0,2-1-4,1-3 0,1 3-59,-2-2 0,0 3 56,4 0 1,-2 0 113,2 0 0,1 0-105,-4 0 0,0 0 140,-4 0 1,1 0-74,3 3 0,-4-1 80,0 5 0,1-3-16,-5 2 0,0-2-28,1 3 0,-4-2-65,4 2 0,-5 2 49,2-2 1,-3 2-102,-1 1 0,0 1 60,0-1 0,0 0-6,0 0 1,0 4 9,0 0 0,-3-1-8,-1-2 0,-4-1 17,1 0 0,-2 0-11,-1 1 1,0-1-26,0 0 1,-1-1 28,1-2 1,-4 1 2,1-5 0,-4 4-25,3-3 1,-1 0-92,2 0 1,1-3 94,-5 2 0,3-2-451,-3-1 1,0-1-137,-3-2 0,-1 0 573,1-3 0,-1-6 0,1-4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4C6F57-5AC3-480F-84B4-979754CBC7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1793</Words>
  <Characters>10223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
  <cp:keywords/>
  <dc:description/>
  <cp:lastModifiedBy>Dayli Zerquera Perera (2119929)</cp:lastModifiedBy>
  <cp:revision>2</cp:revision>
  <cp:lastPrinted>2022-02-16T09:39:00Z</cp:lastPrinted>
  <dcterms:created xsi:type="dcterms:W3CDTF">2022-03-12T00:18:00Z</dcterms:created>
  <dcterms:modified xsi:type="dcterms:W3CDTF">2022-03-12T00:18:00Z</dcterms:modified>
</cp:coreProperties>
</file>