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92FF4" w:rsidRDefault="00F73A49" w:rsidP="00B70CCB">
      <w:pPr>
        <w:pStyle w:val="Title"/>
        <w:spacing w:line="360" w:lineRule="auto"/>
        <w:jc w:val="center"/>
        <w:rPr>
          <w:sz w:val="48"/>
          <w:shd w:val="clear" w:color="auto" w:fill="FAF9F8"/>
        </w:rPr>
      </w:pPr>
      <w:r w:rsidRPr="00F73A49">
        <w:rPr>
          <w:sz w:val="48"/>
          <w:shd w:val="clear" w:color="auto" w:fill="FAF9F8"/>
        </w:rPr>
        <w:t>Engineering Design - Reflective Report</w:t>
      </w:r>
    </w:p>
    <w:p w:rsidR="00F73A49" w:rsidRDefault="00F73A49" w:rsidP="00B70CCB">
      <w:pPr>
        <w:jc w:val="right"/>
      </w:pPr>
      <w:r>
        <w:t xml:space="preserve">By: </w:t>
      </w:r>
      <w:bookmarkStart w:id="0" w:name="_Hlk34821134"/>
      <w:r>
        <w:t>Iriney Georgiev</w:t>
      </w:r>
      <w:bookmarkEnd w:id="0"/>
    </w:p>
    <w:p w:rsidR="00F73A49" w:rsidRDefault="00F73A49" w:rsidP="00B70CCB">
      <w:pPr>
        <w:jc w:val="right"/>
      </w:pPr>
      <w:r>
        <w:t>Student number:1900719</w:t>
      </w:r>
    </w:p>
    <w:p w:rsidR="00B70CCB" w:rsidRDefault="00B70CCB" w:rsidP="00B70CCB"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4422636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B70CCB" w:rsidRDefault="00B70CCB">
          <w:pPr>
            <w:pStyle w:val="TOCHeading"/>
          </w:pPr>
          <w:r>
            <w:t>Contents</w:t>
          </w:r>
        </w:p>
        <w:p w:rsidR="008D2C40" w:rsidRDefault="00B70CCB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4830337" w:history="1">
            <w:r w:rsidR="008D2C40" w:rsidRPr="00CC599D">
              <w:rPr>
                <w:rStyle w:val="Hyperlink"/>
                <w:noProof/>
              </w:rPr>
              <w:t>1.</w:t>
            </w:r>
            <w:r w:rsidR="008D2C40">
              <w:rPr>
                <w:noProof/>
                <w:lang w:val="en-GB" w:eastAsia="en-GB"/>
              </w:rPr>
              <w:tab/>
            </w:r>
            <w:r w:rsidR="008D2C40" w:rsidRPr="00CC599D">
              <w:rPr>
                <w:rStyle w:val="Hyperlink"/>
                <w:noProof/>
              </w:rPr>
              <w:t>Team-working dynamic</w:t>
            </w:r>
            <w:r w:rsidR="008D2C40">
              <w:rPr>
                <w:noProof/>
                <w:webHidden/>
              </w:rPr>
              <w:tab/>
            </w:r>
            <w:r w:rsidR="008D2C40">
              <w:rPr>
                <w:noProof/>
                <w:webHidden/>
              </w:rPr>
              <w:fldChar w:fldCharType="begin"/>
            </w:r>
            <w:r w:rsidR="008D2C40">
              <w:rPr>
                <w:noProof/>
                <w:webHidden/>
              </w:rPr>
              <w:instrText xml:space="preserve"> PAGEREF _Toc34830337 \h </w:instrText>
            </w:r>
            <w:r w:rsidR="008D2C40">
              <w:rPr>
                <w:noProof/>
                <w:webHidden/>
              </w:rPr>
            </w:r>
            <w:r w:rsidR="008D2C40">
              <w:rPr>
                <w:noProof/>
                <w:webHidden/>
              </w:rPr>
              <w:fldChar w:fldCharType="separate"/>
            </w:r>
            <w:r w:rsidR="008D2C40">
              <w:rPr>
                <w:noProof/>
                <w:webHidden/>
              </w:rPr>
              <w:t>2</w:t>
            </w:r>
            <w:r w:rsidR="008D2C40">
              <w:rPr>
                <w:noProof/>
                <w:webHidden/>
              </w:rPr>
              <w:fldChar w:fldCharType="end"/>
            </w:r>
          </w:hyperlink>
        </w:p>
        <w:p w:rsidR="008D2C40" w:rsidRDefault="008D2C4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34830338" w:history="1">
            <w:r w:rsidRPr="00CC599D">
              <w:rPr>
                <w:rStyle w:val="Hyperlink"/>
                <w:noProof/>
              </w:rPr>
              <w:t>1.2 Time management/team organization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_Toc34830338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D2C40" w:rsidRDefault="008D2C4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34830339" w:history="1">
            <w:r w:rsidRPr="00CC599D">
              <w:rPr>
                <w:rStyle w:val="Hyperlink"/>
                <w:noProof/>
              </w:rPr>
              <w:t>1.3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_Toc34830339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D2C40" w:rsidRDefault="008D2C40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hyperlink w:anchor="_Toc34830340" w:history="1">
            <w:r w:rsidRPr="00CC599D">
              <w:rPr>
                <w:rStyle w:val="Hyperlink"/>
                <w:noProof/>
              </w:rPr>
              <w:t>2.</w:t>
            </w:r>
            <w:r>
              <w:rPr>
                <w:noProof/>
                <w:lang w:val="en-GB" w:eastAsia="en-GB"/>
              </w:rPr>
              <w:tab/>
            </w:r>
            <w:r w:rsidRPr="00CC599D">
              <w:rPr>
                <w:rStyle w:val="Hyperlink"/>
                <w:noProof/>
              </w:rPr>
              <w:t>The concept and technical design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_Toc34830340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D2C40" w:rsidRDefault="008D2C40">
          <w:pPr>
            <w:pStyle w:val="TOC1"/>
            <w:tabs>
              <w:tab w:val="left" w:pos="440"/>
              <w:tab w:val="right" w:leader="dot" w:pos="9350"/>
            </w:tabs>
            <w:rPr>
              <w:noProof/>
              <w:lang w:val="en-GB" w:eastAsia="en-GB"/>
            </w:rPr>
          </w:pPr>
          <w:hyperlink w:anchor="_Toc34830341" w:history="1">
            <w:r w:rsidRPr="00CC599D">
              <w:rPr>
                <w:rStyle w:val="Hyperlink"/>
                <w:noProof/>
              </w:rPr>
              <w:t>3.</w:t>
            </w:r>
            <w:r>
              <w:rPr>
                <w:noProof/>
                <w:lang w:val="en-GB" w:eastAsia="en-GB"/>
              </w:rPr>
              <w:tab/>
            </w:r>
            <w:r w:rsidRPr="00CC599D">
              <w:rPr>
                <w:rStyle w:val="Hyperlink"/>
                <w:noProof/>
              </w:rPr>
              <w:t>The prototyping and building phases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_Toc34830341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D2C40" w:rsidRDefault="008D2C4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34830342" w:history="1">
            <w:r w:rsidRPr="00CC599D">
              <w:rPr>
                <w:rStyle w:val="Hyperlink"/>
                <w:noProof/>
              </w:rPr>
              <w:t>3.1 Manufacturing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_Toc34830342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D2C40" w:rsidRDefault="008D2C40">
          <w:pPr>
            <w:pStyle w:val="TOC2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34830343" w:history="1">
            <w:r w:rsidRPr="00CC599D">
              <w:rPr>
                <w:rStyle w:val="Hyperlink"/>
                <w:noProof/>
              </w:rPr>
              <w:t>3.2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_Toc34830343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D2C40" w:rsidRDefault="008D2C40">
          <w:pPr>
            <w:pStyle w:val="TOC1"/>
            <w:tabs>
              <w:tab w:val="right" w:leader="dot" w:pos="9350"/>
            </w:tabs>
            <w:rPr>
              <w:noProof/>
              <w:lang w:val="en-GB" w:eastAsia="en-GB"/>
            </w:rPr>
          </w:pPr>
          <w:hyperlink w:anchor="_Toc34830344" w:history="1">
            <w:r w:rsidRPr="00CC599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_Toc34830344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70CCB" w:rsidRDefault="00B70CCB">
          <w:r>
            <w:rPr>
              <w:b/>
              <w:bCs/>
              <w:noProof/>
            </w:rPr>
            <w:fldChar w:fldCharType="end"/>
          </w:r>
        </w:p>
      </w:sdtContent>
    </w:sdt>
    <w:p w:rsidR="00B70CCB" w:rsidRDefault="00B70CCB" w:rsidP="00B70CC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6264910</wp:posOffset>
                </wp:positionV>
                <wp:extent cx="1057275" cy="1404620"/>
                <wp:effectExtent l="0" t="0" r="28575" b="146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70CCB" w:rsidRDefault="00B70CCB">
                            <w:r>
                              <w:t>Iriney Georgiev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93.3pt;width:83.25pt;height:110.6pt;z-index:251659264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cdTKQIAAEYEAAAOAAAAZHJzL2Uyb0RvYy54bWysU9tuGyEQfa/Uf0C813uRHScrr6PUqatK&#10;aVop6QewLOtFBYYC9q779R1Yx3XTt6o8IIYZDjPnzKxuR63IQTgvwdS0mOWUCMOhlWZX02/P23fX&#10;lPjATMsUGFHTo/D0dv32zWqwlSihB9UKRxDE+GqwNe1DsFWWed4LzfwMrDDo7MBpFtB0u6x1bEB0&#10;rbIyz6+yAVxrHXDhPd7eT066TvhdJ3j40nVeBKJqirmFtLu0N3HP1itW7RyzveSnNNg/ZKGZNPjp&#10;GeqeBUb2Tv4FpSV34KELMw46g66TXKQasJoif1XNU8+sSLUgOd6eafL/D5Y/Hr46ItualsWSEsM0&#10;ivQsxkDew0jKyM9gfYVhTxYDw4jXqHOq1dsH4N89MbDpmdmJO+dg6AVrMb8ivswunk44PoI0w2do&#10;8Ru2D5CAxs7pSB7SQRAddTqetYmp8PhlvliWywUlHH3FPJ9flUm9jFUvz63z4aMATeKhpg7FT/Ds&#10;8OBDTIdVLyHxNw9KtlupVDLcrtkoRw4MG2WbVqrgVZgyZKjpzaJcTAz8ARF7VpxBmt3EwSsELQM2&#10;vJK6ptd5XFMLRto+mDa1Y2BSTWfMWJkTj5G6icQwNuNJlwbaIzLqYGpsHEQ89OB+UjJgU9fU/9gz&#10;JyhRnwyqclPM53EKkjFHQtFwl57m0sMMR6iaBkqm4yakyUl82TtUbysTr1HmKZNTrtisie7TYMVp&#10;uLRT1O/xX/8CAAD//wMAUEsDBBQABgAIAAAAIQBFKWmj3wAAAAkBAAAPAAAAZHJzL2Rvd25yZXYu&#10;eG1sTI/NTsMwEITvSLyDtUjcqEMlTAhxKkCCA4dWDai9OvHmR9jrKHbS8Pa4p3Kb1axmvsk3izVs&#10;xtH3jiTcrxJgSLXTPbUSvr/e71JgPijSyjhCCb/oYVNcX+Uq0+5Ee5zL0LIYQj5TEroQhoxzX3do&#10;lV+5ASl6jRutCvEcW65HdYrh1vB1kghuVU+xoVMDvnVY/5STlfDxyqvtvtxVzbEx86c52Gm7s1Le&#10;3iwvz8ACLuHyDGf8iA5FZKrcRNozIyEOCRKeUiGAnW0hHoBVUayTxxR4kfP/C4o/AAAA//8DAFBL&#10;AQItABQABgAIAAAAIQC2gziS/gAAAOEBAAATAAAAAAAAAAAAAAAAAAAAAABbQ29udGVudF9UeXBl&#10;c10ueG1sUEsBAi0AFAAGAAgAAAAhADj9If/WAAAAlAEAAAsAAAAAAAAAAAAAAAAALwEAAF9yZWxz&#10;Ly5yZWxzUEsBAi0AFAAGAAgAAAAhAAYpx1MpAgAARgQAAA4AAAAAAAAAAAAAAAAALgIAAGRycy9l&#10;Mm9Eb2MueG1sUEsBAi0AFAAGAAgAAAAhAEUpaaPfAAAACQEAAA8AAAAAAAAAAAAAAAAAgwQAAGRy&#10;cy9kb3ducmV2LnhtbFBLBQYAAAAABAAEAPMAAACPBQAAAAA=&#10;" strokecolor="white [3212]">
                <v:textbox style="mso-fit-shape-to-text:t">
                  <w:txbxContent>
                    <w:p w:rsidR="00B70CCB" w:rsidRDefault="00B70CCB">
                      <w:r>
                        <w:t>Iriney Georgiev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br w:type="page"/>
      </w:r>
    </w:p>
    <w:p w:rsidR="00F73A49" w:rsidRDefault="00F73A49" w:rsidP="008A7DCB">
      <w:pPr>
        <w:pStyle w:val="Heading1"/>
        <w:numPr>
          <w:ilvl w:val="0"/>
          <w:numId w:val="9"/>
        </w:numPr>
      </w:pPr>
      <w:bookmarkStart w:id="1" w:name="_Toc34830337"/>
      <w:r>
        <w:lastRenderedPageBreak/>
        <w:t>Team-working dynamic</w:t>
      </w:r>
      <w:bookmarkEnd w:id="1"/>
    </w:p>
    <w:p w:rsidR="00F73A49" w:rsidRDefault="00F73A49" w:rsidP="008A7DCB">
      <w:pPr>
        <w:ind w:left="360"/>
      </w:pPr>
      <w:r>
        <w:t xml:space="preserve">At the beginning we were </w:t>
      </w:r>
      <w:r w:rsidR="00F351EA">
        <w:t>not used to work with each other. However, the working process improved a lot</w:t>
      </w:r>
      <w:r w:rsidR="00DA6150">
        <w:t xml:space="preserve"> with the time</w:t>
      </w:r>
      <w:r w:rsidR="00F351EA">
        <w:t>. Foll</w:t>
      </w:r>
      <w:r w:rsidR="00DA6150">
        <w:t>owing the provided criteria, we</w:t>
      </w:r>
      <w:r w:rsidR="00F351EA">
        <w:t xml:space="preserve"> </w:t>
      </w:r>
      <w:r w:rsidR="00DA6150">
        <w:t xml:space="preserve">had </w:t>
      </w:r>
      <w:r w:rsidR="00F351EA">
        <w:t>split the project</w:t>
      </w:r>
      <w:r w:rsidR="00DA6150">
        <w:t xml:space="preserve"> on four main topics. </w:t>
      </w:r>
      <w:sdt>
        <w:sdtPr>
          <w:id w:val="-1644893677"/>
          <w:citation/>
        </w:sdtPr>
        <w:sdtContent>
          <w:r w:rsidR="008D2C40">
            <w:fldChar w:fldCharType="begin"/>
          </w:r>
          <w:r w:rsidR="008D2C40">
            <w:rPr>
              <w:lang w:val="en-GB"/>
            </w:rPr>
            <w:instrText xml:space="preserve"> CITATION ENG20 \l 2057 </w:instrText>
          </w:r>
          <w:r w:rsidR="008D2C40">
            <w:fldChar w:fldCharType="separate"/>
          </w:r>
          <w:r w:rsidR="008D2C40" w:rsidRPr="008D2C40">
            <w:rPr>
              <w:noProof/>
              <w:lang w:val="en-GB"/>
            </w:rPr>
            <w:t>(ENGINEERS, 2020)</w:t>
          </w:r>
          <w:r w:rsidR="008D2C40">
            <w:fldChar w:fldCharType="end"/>
          </w:r>
        </w:sdtContent>
      </w:sdt>
      <w:r w:rsidR="008D2C40">
        <w:t xml:space="preserve"> </w:t>
      </w:r>
      <w:r w:rsidR="00DA6150">
        <w:t>My one was aiming and predictions.</w:t>
      </w:r>
    </w:p>
    <w:p w:rsidR="00FD22C4" w:rsidRDefault="00FD22C4" w:rsidP="008A7DCB">
      <w:pPr>
        <w:ind w:left="360"/>
      </w:pPr>
    </w:p>
    <w:p w:rsidR="00F351EA" w:rsidRPr="008A7DCB" w:rsidRDefault="008A7DCB" w:rsidP="008A7DCB">
      <w:pPr>
        <w:pStyle w:val="Heading2"/>
      </w:pPr>
      <w:bookmarkStart w:id="2" w:name="_Toc34830338"/>
      <w:r>
        <w:t xml:space="preserve">1.2 </w:t>
      </w:r>
      <w:r w:rsidR="00F351EA" w:rsidRPr="008A7DCB">
        <w:t>Time management/team organization</w:t>
      </w:r>
      <w:bookmarkEnd w:id="2"/>
    </w:p>
    <w:p w:rsidR="00F351EA" w:rsidRDefault="00F351EA" w:rsidP="008A7DCB">
      <w:pPr>
        <w:ind w:left="720"/>
      </w:pPr>
      <w:r>
        <w:t xml:space="preserve">We </w:t>
      </w:r>
      <w:r w:rsidR="00C37CE7">
        <w:t>had several</w:t>
      </w:r>
      <w:r>
        <w:t xml:space="preserve"> meetings just between each other to discuss the project in advance. </w:t>
      </w:r>
      <w:r w:rsidR="00C37CE7">
        <w:t>We usually set up deadlines which were a few days before the actual submission days</w:t>
      </w:r>
      <w:r>
        <w:t xml:space="preserve">. That technique helped </w:t>
      </w:r>
      <w:r w:rsidR="003D3A24">
        <w:t xml:space="preserve">us </w:t>
      </w:r>
      <w:r>
        <w:t xml:space="preserve">a lot because </w:t>
      </w:r>
      <w:r w:rsidR="00A553AC">
        <w:t xml:space="preserve">we had the opportunity to compare everyone’s work and </w:t>
      </w:r>
      <w:r w:rsidR="00DA6150">
        <w:t>clear any</w:t>
      </w:r>
      <w:r w:rsidR="00A553AC">
        <w:t xml:space="preserve"> misunderstandings</w:t>
      </w:r>
      <w:r w:rsidR="00DA6150">
        <w:t>.</w:t>
      </w:r>
      <w:r w:rsidR="00A553AC">
        <w:t xml:space="preserve"> </w:t>
      </w:r>
      <w:r w:rsidR="00DA6150">
        <w:t>At the end a completed research or report was made and submitted always on time.</w:t>
      </w:r>
    </w:p>
    <w:p w:rsidR="00FD22C4" w:rsidRDefault="00FD22C4" w:rsidP="008A7DCB">
      <w:pPr>
        <w:ind w:left="720"/>
      </w:pPr>
    </w:p>
    <w:p w:rsidR="00A553AC" w:rsidRPr="008A7DCB" w:rsidRDefault="008A7DCB" w:rsidP="008A7DCB">
      <w:pPr>
        <w:pStyle w:val="Heading2"/>
      </w:pPr>
      <w:bookmarkStart w:id="3" w:name="_Toc34830339"/>
      <w:r>
        <w:t xml:space="preserve">1.3 </w:t>
      </w:r>
      <w:r w:rsidR="00A553AC" w:rsidRPr="008A7DCB">
        <w:t>Communication</w:t>
      </w:r>
      <w:bookmarkEnd w:id="3"/>
    </w:p>
    <w:p w:rsidR="00A553AC" w:rsidRDefault="00A553AC" w:rsidP="008A7DCB">
      <w:pPr>
        <w:ind w:left="720"/>
      </w:pPr>
      <w:r>
        <w:t xml:space="preserve">As I said in the previous paragraph we </w:t>
      </w:r>
      <w:r w:rsidR="00C37CE7">
        <w:t>had meetings</w:t>
      </w:r>
      <w:r>
        <w:t xml:space="preserve"> which were our main</w:t>
      </w:r>
      <w:r w:rsidR="00C37CE7">
        <w:t xml:space="preserve"> </w:t>
      </w:r>
      <w:r>
        <w:t xml:space="preserve">communication. However, every one of us were open for any suggestions on their work. I believe that was a great advantage because we helped each other and </w:t>
      </w:r>
      <w:r w:rsidR="00C37CE7">
        <w:t>as a result the team performance was improved</w:t>
      </w:r>
      <w:r>
        <w:t>.</w:t>
      </w:r>
    </w:p>
    <w:p w:rsidR="00FD22C4" w:rsidRDefault="00A553AC" w:rsidP="008A7DCB">
      <w:pPr>
        <w:ind w:left="720"/>
      </w:pPr>
      <w:r>
        <w:t>We use</w:t>
      </w:r>
      <w:r w:rsidR="00C65C4D">
        <w:t xml:space="preserve">d an online communication </w:t>
      </w:r>
      <w:r>
        <w:t>such as a group chat</w:t>
      </w:r>
      <w:r w:rsidR="00C26C3C">
        <w:t xml:space="preserve"> </w:t>
      </w:r>
      <w:r w:rsidR="00C37CE7">
        <w:t xml:space="preserve">which </w:t>
      </w:r>
      <w:r w:rsidR="00C26C3C">
        <w:t>was a huge plus</w:t>
      </w:r>
      <w:r w:rsidR="00C65C4D">
        <w:t>. My team was able to provide me with an information even they were not physically with me. Sometimes I</w:t>
      </w:r>
      <w:r w:rsidR="00C26C3C">
        <w:t xml:space="preserve"> had to know certain dimensions of components which were given to another member of the team. </w:t>
      </w:r>
      <w:r w:rsidR="00C37CE7">
        <w:t>U</w:t>
      </w:r>
      <w:r w:rsidR="00C26C3C">
        <w:t xml:space="preserve">sing online sources such as the school email </w:t>
      </w:r>
      <w:r w:rsidR="003D3A24">
        <w:t>I was able to carry on my work with the same rate without losing time.</w:t>
      </w:r>
    </w:p>
    <w:p w:rsidR="008A7DCB" w:rsidRDefault="00C26C3C" w:rsidP="008A7DCB">
      <w:pPr>
        <w:pStyle w:val="Heading1"/>
        <w:numPr>
          <w:ilvl w:val="0"/>
          <w:numId w:val="9"/>
        </w:numPr>
      </w:pPr>
      <w:bookmarkStart w:id="4" w:name="_Toc34830340"/>
      <w:r w:rsidRPr="00C26C3C">
        <w:t>The concept and technical design activities</w:t>
      </w:r>
      <w:bookmarkEnd w:id="4"/>
    </w:p>
    <w:p w:rsidR="00C37CE7" w:rsidRDefault="00C26C3C" w:rsidP="008A7DCB">
      <w:pPr>
        <w:ind w:left="720"/>
      </w:pPr>
      <w:r>
        <w:t xml:space="preserve">In the begging I had several ideas of aiming design. Throughout </w:t>
      </w:r>
      <w:r w:rsidR="00C92D72">
        <w:t xml:space="preserve">the </w:t>
      </w:r>
      <w:r>
        <w:t>meeting</w:t>
      </w:r>
      <w:r w:rsidR="003D3A24">
        <w:t xml:space="preserve">s </w:t>
      </w:r>
      <w:r>
        <w:t xml:space="preserve">I </w:t>
      </w:r>
      <w:r w:rsidR="003D3A24">
        <w:t>found out my</w:t>
      </w:r>
      <w:r>
        <w:t xml:space="preserve"> </w:t>
      </w:r>
      <w:r w:rsidR="003D3A24">
        <w:t>final aim</w:t>
      </w:r>
      <w:r>
        <w:t xml:space="preserve"> design.</w:t>
      </w:r>
      <w:r w:rsidR="00C92D72">
        <w:t xml:space="preserve"> </w:t>
      </w:r>
      <w:r w:rsidR="00FD22C4">
        <w:t>First,</w:t>
      </w:r>
      <w:r>
        <w:t xml:space="preserve"> I draw it on SolidWorks</w:t>
      </w:r>
      <w:r w:rsidR="00C92D72">
        <w:t>. Then I had to check the project’s specifications.</w:t>
      </w:r>
      <w:sdt>
        <w:sdtPr>
          <w:id w:val="-2121899873"/>
          <w:citation/>
        </w:sdtPr>
        <w:sdtEndPr/>
        <w:sdtContent>
          <w:r w:rsidR="00B70CCB">
            <w:fldChar w:fldCharType="begin"/>
          </w:r>
          <w:r w:rsidR="00B70CCB" w:rsidRPr="008A7DCB">
            <w:rPr>
              <w:lang w:val="en-GB"/>
            </w:rPr>
            <w:instrText xml:space="preserve"> CITATION ENG20 \l 2057 </w:instrText>
          </w:r>
          <w:r w:rsidR="00B70CCB">
            <w:fldChar w:fldCharType="separate"/>
          </w:r>
          <w:r w:rsidR="008D2C40">
            <w:rPr>
              <w:noProof/>
              <w:lang w:val="en-GB"/>
            </w:rPr>
            <w:t xml:space="preserve"> </w:t>
          </w:r>
          <w:r w:rsidR="008D2C40" w:rsidRPr="008D2C40">
            <w:rPr>
              <w:noProof/>
              <w:lang w:val="en-GB"/>
            </w:rPr>
            <w:t>(ENGINEERS, 2020)</w:t>
          </w:r>
          <w:r w:rsidR="00B70CCB">
            <w:fldChar w:fldCharType="end"/>
          </w:r>
        </w:sdtContent>
      </w:sdt>
    </w:p>
    <w:p w:rsidR="008E6DDB" w:rsidRDefault="00C92D72" w:rsidP="008A7DCB">
      <w:pPr>
        <w:ind w:left="720"/>
      </w:pPr>
      <w:r>
        <w:t xml:space="preserve">I found out that </w:t>
      </w:r>
      <w:r w:rsidR="008E6DDB">
        <w:t xml:space="preserve">whole project cannot be bigger than the 600x600mm table. I redesigned the bottom face of my stand to fit in those requirements. I should </w:t>
      </w:r>
      <w:r w:rsidR="009D3942">
        <w:t>have</w:t>
      </w:r>
      <w:r w:rsidR="008E6DDB">
        <w:t xml:space="preserve"> done some more research on that stage to avoid those redesign processes.</w:t>
      </w:r>
    </w:p>
    <w:p w:rsidR="00B70CCB" w:rsidRDefault="009D3942" w:rsidP="008A7DCB">
      <w:pPr>
        <w:ind w:left="720"/>
      </w:pPr>
      <w:r>
        <w:t>The manufacturing budget was low. Therefore, all components were approximately estimated due to previous research. Unfortunately,</w:t>
      </w:r>
      <w:r w:rsidR="00C92D72">
        <w:t xml:space="preserve"> </w:t>
      </w:r>
      <w:r>
        <w:t xml:space="preserve">a </w:t>
      </w:r>
      <w:r w:rsidR="00C92D72">
        <w:t xml:space="preserve">few unknowns </w:t>
      </w:r>
      <w:r w:rsidR="008E6DDB">
        <w:t>appeared such as</w:t>
      </w:r>
      <w:r>
        <w:t xml:space="preserve"> tube dimensions and trigger mechanism which</w:t>
      </w:r>
      <w:r w:rsidR="00C92D72">
        <w:t xml:space="preserve"> forced me to leave a little bit more free area on the aiming stand.</w:t>
      </w:r>
    </w:p>
    <w:p w:rsidR="003D3ADD" w:rsidRDefault="00B70CCB" w:rsidP="008A7DC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81169D7" wp14:editId="5F1643C1">
                <wp:simplePos x="0" y="0"/>
                <wp:positionH relativeFrom="margin">
                  <wp:align>left</wp:align>
                </wp:positionH>
                <wp:positionV relativeFrom="paragraph">
                  <wp:posOffset>2573655</wp:posOffset>
                </wp:positionV>
                <wp:extent cx="1057275" cy="1404620"/>
                <wp:effectExtent l="0" t="0" r="28575" b="1460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70CCB" w:rsidRDefault="00B70CCB" w:rsidP="00B70CCB">
                            <w:r>
                              <w:t>Iriney Georgiev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81169D7" id="_x0000_s1027" type="#_x0000_t202" style="position:absolute;margin-left:0;margin-top:202.65pt;width:83.25pt;height:110.6pt;z-index:251661312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fZkGMAIAAFwEAAAOAAAAZHJzL2Uyb0RvYy54bWysVNuO2yAQfa/Uf0C8N3asZC9WnNU221SV&#10;thdptx+AAceowLhAYqdf3wF7U6uV+lDVD4hhhsPMOTPe3A1Gk5N0XoGt6HKRUyItB6HsoaJfn/dv&#10;bijxgVnBNFhZ0bP09G77+tWm70pZQAtaSEcQxPqy7yrahtCVWeZ5Kw3zC+ikRWcDzrCApjtkwrEe&#10;0Y3Oijy/ynpwonPApfd4+jA66TbhN43k4XPTeBmIrijmFtLq0lrHNdtuWHlwrGsVn9Jg/5CFYcri&#10;oxeoBxYYOTr1B5RR3IGHJiw4mAyaRnGZasBqlvlv1Ty1rJOpFiTHdxea/P+D5Z9OXxxRArWjxDKD&#10;Ej3LIZC3MJAistN3vsSgpw7DwoDHMTJW6rtH4N88sbBrmT3Ie+egbyUTmN0y3sxmV0ccH0Hq/iMI&#10;fIYdAySgoXEmAiIZBNFRpfNFmZgKj0/m6+viek0JR99yla+uiqRdxsqX653z4b0EQ+Kmog6lT/Ds&#10;9OhDTIeVLyEpfdBK7JXWyXCHeqcdOTFsk336UgVY5TxMW9JX9HZdrEcG5j5/9hcE7E8BPSWa+YCH&#10;f4M0KmD/a2UqepPHb+zIyOM7K1J3Bqb0uMcStJ2IjVyOrIahHiYFJ71qEGdk2sHY7jieuGnB/aCk&#10;x1avqP9+ZE5igh8sqnW7XK3ibCRjhUSj4eaeeu5hliNURQMl43YX0jyNPXGPqu5V4jvKP2YypYwt&#10;nGSYxi3OyNxOUb9+CtufAAAA//8DAFBLAwQUAAYACAAAACEAoa7Y6t0AAAAIAQAADwAAAGRycy9k&#10;b3ducmV2LnhtbEyPQU+DQBCF7yb+h82YeLNL0RKDDE3F9OKtYEK8bWEKBHaW7G5b/PduT3p7kzd5&#10;73vZdtGTuJB1g2GE9SoCQdyYduAO4avaP72CcF5xqybDhPBDDrb5/V2m0tZc+UCX0ncihLBLFULv&#10;/ZxK6ZqetHIrMxMH72SsVj6ctpOtVdcQricZR1EitRo4NPRqpqKnZizPGqGovt/tLh7H+rCPC/tR&#10;1p+VrBEfH5bdGwhPi/97hht+QIc8MB3NmVsnJoQwxCO8RJtnEDc7STYgjghJHITMM/l/QP4LAAD/&#10;/wMAUEsBAi0AFAAGAAgAAAAhALaDOJL+AAAA4QEAABMAAAAAAAAAAAAAAAAAAAAAAFtDb250ZW50&#10;X1R5cGVzXS54bWxQSwECLQAUAAYACAAAACEAOP0h/9YAAACUAQAACwAAAAAAAAAAAAAAAAAvAQAA&#10;X3JlbHMvLnJlbHNQSwECLQAUAAYACAAAACEANX2ZBjACAABcBAAADgAAAAAAAAAAAAAAAAAuAgAA&#10;ZHJzL2Uyb0RvYy54bWxQSwECLQAUAAYACAAAACEAoa7Y6t0AAAAIAQAADwAAAAAAAAAAAAAAAACK&#10;BAAAZHJzL2Rvd25yZXYueG1sUEsFBgAAAAAEAAQA8wAAAJQFAAAAAA==&#10;" strokecolor="window">
                <v:textbox style="mso-fit-shape-to-text:t">
                  <w:txbxContent>
                    <w:p w:rsidR="00B70CCB" w:rsidRDefault="00B70CCB" w:rsidP="00B70CCB">
                      <w:r>
                        <w:t>Iriney Georgiev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br w:type="page"/>
      </w:r>
    </w:p>
    <w:p w:rsidR="009D3942" w:rsidRDefault="009D3942" w:rsidP="008A7DCB">
      <w:pPr>
        <w:pStyle w:val="Heading1"/>
        <w:numPr>
          <w:ilvl w:val="0"/>
          <w:numId w:val="9"/>
        </w:numPr>
      </w:pPr>
      <w:bookmarkStart w:id="5" w:name="_Toc34830341"/>
      <w:r w:rsidRPr="009D3942">
        <w:lastRenderedPageBreak/>
        <w:t>The prototyping and building phases</w:t>
      </w:r>
      <w:bookmarkEnd w:id="5"/>
    </w:p>
    <w:p w:rsidR="003D3ADD" w:rsidRDefault="009D3942" w:rsidP="008A7DCB">
      <w:pPr>
        <w:ind w:left="720"/>
      </w:pPr>
      <w:r>
        <w:t>The starting budget was only 30 pounds hence everything we were going to buy must be calculated. Befor</w:t>
      </w:r>
      <w:r w:rsidR="003D3ADD">
        <w:t>e any</w:t>
      </w:r>
      <w:r>
        <w:t xml:space="preserve"> building phases we went to B&amp;Q</w:t>
      </w:r>
      <w:r w:rsidR="003D3ADD">
        <w:t xml:space="preserve"> for materials.</w:t>
      </w:r>
      <w:sdt>
        <w:sdtPr>
          <w:id w:val="282550389"/>
          <w:citation/>
        </w:sdtPr>
        <w:sdtEndPr/>
        <w:sdtContent>
          <w:r w:rsidR="006C1C8A">
            <w:fldChar w:fldCharType="begin"/>
          </w:r>
          <w:r w:rsidR="006C1C8A" w:rsidRPr="008A7DCB">
            <w:rPr>
              <w:lang w:val="en-GB"/>
            </w:rPr>
            <w:instrText xml:space="preserve"> CITATION BQ20 \l 2057 </w:instrText>
          </w:r>
          <w:r w:rsidR="006C1C8A">
            <w:fldChar w:fldCharType="separate"/>
          </w:r>
          <w:r w:rsidR="008D2C40">
            <w:rPr>
              <w:noProof/>
              <w:lang w:val="en-GB"/>
            </w:rPr>
            <w:t xml:space="preserve"> </w:t>
          </w:r>
          <w:r w:rsidR="008D2C40" w:rsidRPr="008D2C40">
            <w:rPr>
              <w:noProof/>
              <w:lang w:val="en-GB"/>
            </w:rPr>
            <w:t>(B&amp;Q, 2020)</w:t>
          </w:r>
          <w:r w:rsidR="006C1C8A">
            <w:fldChar w:fldCharType="end"/>
          </w:r>
        </w:sdtContent>
      </w:sdt>
      <w:r w:rsidR="003D3ADD">
        <w:t xml:space="preserve"> Fortunately, we fitted into the budget requirements.</w:t>
      </w:r>
    </w:p>
    <w:p w:rsidR="00FD22C4" w:rsidRDefault="00FD22C4" w:rsidP="008A7DCB">
      <w:pPr>
        <w:ind w:left="720"/>
      </w:pPr>
    </w:p>
    <w:p w:rsidR="008A7DCB" w:rsidRPr="00FD22C4" w:rsidRDefault="008A7DCB" w:rsidP="00FD22C4">
      <w:pPr>
        <w:pStyle w:val="Heading2"/>
      </w:pPr>
      <w:bookmarkStart w:id="6" w:name="_Toc34830342"/>
      <w:r w:rsidRPr="00FD22C4">
        <w:t>3.1 Manufacturing</w:t>
      </w:r>
      <w:bookmarkEnd w:id="6"/>
    </w:p>
    <w:p w:rsidR="008A7DCB" w:rsidRDefault="003D3ADD" w:rsidP="008A7DCB">
      <w:pPr>
        <w:ind w:left="720"/>
      </w:pPr>
      <w:r>
        <w:t>The main decision was to try to make the final product without producing a prototype. Unfortunately, that move did not save any money and made my work twice bigger. The main issue for me was the manufacturing processes. I thought I could manufacture an accurate aiming stand by hand. The reason was I want to avoid working on another design software for a specific machinery. That decision did not work well and at the end my stand accuracy was really low.</w:t>
      </w:r>
      <w:r w:rsidR="008A7DCB">
        <w:t xml:space="preserve"> </w:t>
      </w:r>
      <w:r>
        <w:t xml:space="preserve">Then </w:t>
      </w:r>
      <w:r w:rsidR="000410F8">
        <w:t xml:space="preserve">I had to use the spare parts to manufacture a new aiming stand using a Laser cutter. That laser machine works mainly with 10mm wood thickness. Fortunately, we bought 10mm MDF sheets due to their low cost which worked perfectly in my case. As I said they were spare parts hence I made some adjustments to fit </w:t>
      </w:r>
      <w:r w:rsidR="00C90BF8">
        <w:t xml:space="preserve">them </w:t>
      </w:r>
      <w:r w:rsidR="000410F8">
        <w:t>into the machine for example all M10 slots bec</w:t>
      </w:r>
      <w:r w:rsidR="008A7DCB">
        <w:t>a</w:t>
      </w:r>
      <w:r w:rsidR="000410F8">
        <w:t>me M8.</w:t>
      </w:r>
    </w:p>
    <w:p w:rsidR="008A7DCB" w:rsidRDefault="008A7DCB" w:rsidP="008A7DCB">
      <w:pPr>
        <w:ind w:left="720"/>
      </w:pPr>
    </w:p>
    <w:p w:rsidR="008A7DCB" w:rsidRDefault="000410F8" w:rsidP="008A7DCB">
      <w:pPr>
        <w:ind w:left="720"/>
      </w:pPr>
      <w:r>
        <w:t xml:space="preserve">The second piece of my aiming </w:t>
      </w:r>
      <w:r w:rsidR="004E1CC1">
        <w:t>stand was made</w:t>
      </w:r>
      <w:r>
        <w:t xml:space="preserve"> on CNC machine. For its design I knew in advance that a specific cut must be made</w:t>
      </w:r>
      <w:r w:rsidR="004E1CC1">
        <w:t xml:space="preserve">. The working piece was too big for a milling machine hence I designed it for CNC work. That piece was perfect without causing any </w:t>
      </w:r>
      <w:r w:rsidR="00FD22C4">
        <w:t>problems</w:t>
      </w:r>
      <w:r w:rsidR="004E1CC1">
        <w:t>.</w:t>
      </w:r>
    </w:p>
    <w:p w:rsidR="00FD22C4" w:rsidRDefault="00FD22C4" w:rsidP="008A7DCB">
      <w:pPr>
        <w:ind w:left="720"/>
      </w:pPr>
    </w:p>
    <w:p w:rsidR="00FD22C4" w:rsidRDefault="00FD22C4" w:rsidP="00FD22C4">
      <w:pPr>
        <w:ind w:left="720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2CDD833" wp14:editId="0DEC0787">
                <wp:simplePos x="0" y="0"/>
                <wp:positionH relativeFrom="margin">
                  <wp:align>left</wp:align>
                </wp:positionH>
                <wp:positionV relativeFrom="paragraph">
                  <wp:posOffset>5114925</wp:posOffset>
                </wp:positionV>
                <wp:extent cx="1057275" cy="1404620"/>
                <wp:effectExtent l="0" t="0" r="28575" b="1460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22C4" w:rsidRDefault="00FD22C4" w:rsidP="00FD22C4">
                            <w:r>
                              <w:t>Iriney Georgiev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2CDD833" id="Text Box 3" o:spid="_x0000_s1028" type="#_x0000_t202" style="position:absolute;left:0;text-align:left;margin-left:0;margin-top:402.75pt;width:83.25pt;height:110.6pt;z-index:2516654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pufUMQIAAFwEAAAOAAAAZHJzL2Uyb0RvYy54bWysVNuO2yAQfa/Uf0C8N3ayyV6sOKtttqkq&#10;bS/Sbj8AA45RgaHAxk6/vgNO0nQr9aGqHxDDDIeZc2a8vB2MJjvpgwJb0+mkpERaDkLZbU2/Pm3e&#10;XFMSIrOCabCypnsZ6O3q9atl7yo5gw60kJ4giA1V72raxeiqogi8k4aFCThp0dmCNyyi6beF8KxH&#10;dKOLWVleFj144TxwGQKe3o9Ousr4bSt5/Ny2QUaia4q5xbz6vDZpLVZLVm09c53ihzTYP2RhmLL4&#10;6AnqnkVGnr36A8oo7iFAGyccTAFtq7jMNWA10/JFNY8dczLXguQEd6Ip/D9Y/mn3xRMlanpBiWUG&#10;JXqSQyRvYSAXiZ3ehQqDHh2GxQGPUeVcaXAPwL8FYmHdMbuVd95D30kmMLtpulmcXR1xQgJp+o8g&#10;8Bn2HCEDDa03iTokgyA6qrQ/KZNS4enJcnE1u1pQwtE3nZfzy1nWrmDV8brzIb6XYEja1NSj9Bme&#10;7R5CTOmw6hiSXgugldgorbPht81ae7Jj2Cab/OUKXoRpS/qa3ixmi5GB3yD24YSA/Smgp0SzEPHw&#10;b5BGRex/rUxNr8v0jR2ZeHxnRe7OyJQe91iCtgdiE5cjq3Fohqzg7KhXA2KPTHsY2x3HEzcd+B+U&#10;9NjqNQ3fn5mXmOAHi2rdTOfzNBvZmCPRaPhzT3PuYZYjVE0jJeN2HfM8ZR7dHaq6UZnvJP+YySFl&#10;bOEsw2Hc0oyc2znq109h9RMAAP//AwBQSwMEFAAGAAgAAAAhAIL497beAAAACQEAAA8AAABkcnMv&#10;ZG93bnJldi54bWxMj8FqwzAQRO+F/oPYQG+NFEPc4FoOqUsuvcUumN4Ua2sbW5KRlMT9+25O7W2W&#10;GWbf5PvFTOyKPgzOStisBTC0rdOD7SR81sfnHbAQldVqchYl/GCAffH4kKtMu5s94bWKHaMSGzIl&#10;oY9xzjgPbY9GhbWb0ZL37bxRkU7fce3VjcrNxBMhUm7UYOlDr2Yse2zH6mIklPXXmz8k49icjknp&#10;36vmo+aNlE+r5fAKLOIS/8Jwxyd0KIjp7C5WBzZJoCFRwk5st8DudpqSOJMQSfoCvMj5/wXFLwAA&#10;AP//AwBQSwECLQAUAAYACAAAACEAtoM4kv4AAADhAQAAEwAAAAAAAAAAAAAAAAAAAAAAW0NvbnRl&#10;bnRfVHlwZXNdLnhtbFBLAQItABQABgAIAAAAIQA4/SH/1gAAAJQBAAALAAAAAAAAAAAAAAAAAC8B&#10;AABfcmVscy8ucmVsc1BLAQItABQABgAIAAAAIQAdpufUMQIAAFwEAAAOAAAAAAAAAAAAAAAAAC4C&#10;AABkcnMvZTJvRG9jLnhtbFBLAQItABQABgAIAAAAIQCC+Pe23gAAAAkBAAAPAAAAAAAAAAAAAAAA&#10;AIsEAABkcnMvZG93bnJldi54bWxQSwUGAAAAAAQABADzAAAAlgUAAAAA&#10;" strokecolor="window">
                <v:textbox style="mso-fit-shape-to-text:t">
                  <w:txbxContent>
                    <w:p w:rsidR="00FD22C4" w:rsidRDefault="00FD22C4" w:rsidP="00FD22C4">
                      <w:r>
                        <w:t>Iriney Georgiev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I could have done more research on the manufacturing stage to save material. We should have made a porotype to see w</w:t>
      </w:r>
      <w:r w:rsidR="00C90BF8">
        <w:t>h</w:t>
      </w:r>
      <w:r>
        <w:t>ere</w:t>
      </w:r>
      <w:r w:rsidR="00C90BF8">
        <w:t xml:space="preserve"> were</w:t>
      </w:r>
      <w:r>
        <w:t xml:space="preserve"> our weak points.</w:t>
      </w:r>
    </w:p>
    <w:p w:rsidR="00FD22C4" w:rsidRDefault="00FD22C4" w:rsidP="00FD22C4"/>
    <w:p w:rsidR="008A7DCB" w:rsidRPr="00FD22C4" w:rsidRDefault="008A7DCB" w:rsidP="00FD22C4">
      <w:pPr>
        <w:pStyle w:val="Heading2"/>
      </w:pPr>
      <w:bookmarkStart w:id="7" w:name="_Toc34830343"/>
      <w:r w:rsidRPr="00FD22C4">
        <w:t>3.2 Testing</w:t>
      </w:r>
      <w:bookmarkEnd w:id="7"/>
    </w:p>
    <w:p w:rsidR="008A7DCB" w:rsidRDefault="00FD22C4" w:rsidP="00FD22C4">
      <w:pPr>
        <w:ind w:left="720"/>
      </w:pPr>
      <w:r>
        <w:t xml:space="preserve">The testing took place a day before the </w:t>
      </w:r>
      <w:r w:rsidR="00C90BF8">
        <w:t>real</w:t>
      </w:r>
      <w:r>
        <w:t xml:space="preserve"> physical demonstration. </w:t>
      </w:r>
      <w:r w:rsidR="008A7DCB" w:rsidRPr="008A7DCB">
        <w:t>The plunger broke and we had to manufacture a new one.</w:t>
      </w:r>
      <w:r>
        <w:t xml:space="preserve"> </w:t>
      </w:r>
    </w:p>
    <w:p w:rsidR="00FD22C4" w:rsidRDefault="00FD22C4" w:rsidP="00FD22C4">
      <w:pPr>
        <w:ind w:left="720"/>
      </w:pPr>
    </w:p>
    <w:p w:rsidR="00FD22C4" w:rsidRDefault="00FD22C4" w:rsidP="00FD22C4">
      <w:pPr>
        <w:ind w:left="720"/>
      </w:pPr>
      <w:r>
        <w:t>I</w:t>
      </w:r>
      <w:r w:rsidR="008A7DCB">
        <w:t xml:space="preserve"> would say that we should started the whole manufacturing and testing process earlier to avoid </w:t>
      </w:r>
      <w:r>
        <w:t xml:space="preserve">most of the </w:t>
      </w:r>
      <w:r w:rsidR="008A7DCB">
        <w:t>unwanted results.</w:t>
      </w:r>
      <w:r>
        <w:t xml:space="preserve"> However, I believe our tea</w:t>
      </w:r>
      <w:bookmarkStart w:id="8" w:name="_GoBack"/>
      <w:bookmarkEnd w:id="8"/>
      <w:r>
        <w:t xml:space="preserve">m made a competitive final product. </w:t>
      </w:r>
    </w:p>
    <w:p w:rsidR="00FD22C4" w:rsidRDefault="00FD22C4" w:rsidP="00FD22C4">
      <w:r>
        <w:br w:type="page"/>
      </w:r>
    </w:p>
    <w:bookmarkStart w:id="9" w:name="_Toc34830344" w:displacedByCustomXml="next"/>
    <w:sdt>
      <w:sdtPr>
        <w:id w:val="-727684617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:rsidR="00FD22C4" w:rsidRDefault="00FD22C4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Content>
            <w:p w:rsidR="008D2C40" w:rsidRDefault="00FD22C4" w:rsidP="008D2C40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D2C40">
                <w:rPr>
                  <w:noProof/>
                </w:rPr>
                <w:t xml:space="preserve">B&amp;Q. (2020). </w:t>
              </w:r>
              <w:r w:rsidR="008D2C40">
                <w:rPr>
                  <w:i/>
                  <w:iCs/>
                  <w:noProof/>
                </w:rPr>
                <w:t>diy</w:t>
              </w:r>
              <w:r w:rsidR="008D2C40">
                <w:rPr>
                  <w:noProof/>
                </w:rPr>
                <w:t>. Retrieved from B&amp;Q : https://www.diy.com/</w:t>
              </w:r>
            </w:p>
            <w:p w:rsidR="008D2C40" w:rsidRDefault="008D2C40" w:rsidP="008D2C4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ENGINEERS, I. o. (2020). </w:t>
              </w:r>
              <w:r>
                <w:rPr>
                  <w:i/>
                  <w:iCs/>
                  <w:noProof/>
                </w:rPr>
                <w:t>FIRST YEAR DESIGN CHALLENGE.</w:t>
              </w:r>
              <w:r>
                <w:rPr>
                  <w:noProof/>
                </w:rPr>
                <w:t xml:space="preserve"> Institution of MECHANICAL ENGINEERS.</w:t>
              </w:r>
            </w:p>
            <w:p w:rsidR="00FD22C4" w:rsidRDefault="00FD22C4" w:rsidP="008D2C4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4E1CC1" w:rsidRPr="009D3942" w:rsidRDefault="00FD22C4" w:rsidP="00FD22C4">
      <w:pPr>
        <w:ind w:left="720"/>
      </w:pPr>
      <w:r w:rsidRPr="00FD22C4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3E19D43" wp14:editId="715AF1BF">
                <wp:simplePos x="0" y="0"/>
                <wp:positionH relativeFrom="margin">
                  <wp:align>left</wp:align>
                </wp:positionH>
                <wp:positionV relativeFrom="paragraph">
                  <wp:posOffset>7181265</wp:posOffset>
                </wp:positionV>
                <wp:extent cx="1057275" cy="1404620"/>
                <wp:effectExtent l="0" t="0" r="28575" b="1460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72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ysClr val="window" lastClr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D22C4" w:rsidRDefault="00FD22C4" w:rsidP="00FD22C4">
                            <w:r>
                              <w:t>Iriney Georgiev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E19D43" id="Text Box 4" o:spid="_x0000_s1029" type="#_x0000_t202" style="position:absolute;left:0;text-align:left;margin-left:0;margin-top:565.45pt;width:83.25pt;height:110.6pt;z-index:251667456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uxoMQIAAFwEAAAOAAAAZHJzL2Uyb0RvYy54bWysVNuO2yAQfa/Uf0C8N3ZSZy9WnNU221SV&#10;thdptx9AAMeowFBgY6dfvwNO0nQr9aGqHxDDDIeZc2a8uBmMJjvpgwLb0OmkpERaDkLZbUO/Pa7f&#10;XFESIrOCabCyoXsZ6M3y9atF72o5gw60kJ4giA117xraxejqogi8k4aFCThp0dmCNyyi6beF8KxH&#10;dKOLWVleFD144TxwGQKe3o1Ousz4bSt5/NK2QUaiG4q5xbz6vG7SWiwXrN565jrFD2mwf8jCMGXx&#10;0RPUHYuMPHn1B5RR3EOANk44mALaVnGZa8BqpuWLah465mSuBckJ7kRT+H+w/PPuqydKNLSixDKD&#10;Ej3KIZJ3MJAqsdO7UGPQg8OwOOAxqpwrDe4e+PdALKw6Zrfy1nvoO8kEZjdNN4uzqyNOSCCb/hMI&#10;fIY9RchAQ+tNog7JIIiOKu1PyqRUeHqynF/OLueUcPRNq7K6mGXtClYfrzsf4gcJhqRNQz1Kn+HZ&#10;7j7ElA6rjyHptQBaibXSOht+u1lpT3YM22Sdv1zBizBtSd/Q6/lsPjLwG8Q+nBCwPwX0lGgWIh7+&#10;DdKoiP2vlWnoVZm+sSMTj++tyN0ZmdLjHkvQ9kBs4nJkNQ6bISv49qjXBsQemfYwtjuOJ2468D8p&#10;6bHVGxp+PDEvMcGPFtW6nlZVmo1sVEg0Gv7cszn3MMsRqqGRknG7inmeMo/uFlVdq8x3kn/M5JAy&#10;tnCW4TBuaUbO7Rz166ewfAYAAP//AwBQSwMEFAAGAAgAAAAhAN3Y/RzfAAAACgEAAA8AAABkcnMv&#10;ZG93bnJldi54bWxMj8FugzAQRO+V+g/WVuqtMRAFtQQTpVS59BaohHpz8AYQ2Ea2k9C/7+bU3nZ3&#10;RrNv8t2iJ3ZF5wdrBMSrCBia1qrBdAK+6sPLKzAfpFFysgYF/KCHXfH4kMtM2Zs54rUKHaMQ4zMp&#10;oA9hzjj3bY9a+pWd0ZB2tk7LQKvruHLyRuF64kkUpVzLwdCHXs5Y9tiO1UULKOvvd7dPxrE5HpLS&#10;fVTNZ80bIZ6flv0WWMAl/Jnhjk/oUBDTyV6M8mwSQEUCXeN19AbsrqfpBtiJhvUmiYEXOf9fofgF&#10;AAD//wMAUEsBAi0AFAAGAAgAAAAhALaDOJL+AAAA4QEAABMAAAAAAAAAAAAAAAAAAAAAAFtDb250&#10;ZW50X1R5cGVzXS54bWxQSwECLQAUAAYACAAAACEAOP0h/9YAAACUAQAACwAAAAAAAAAAAAAAAAAv&#10;AQAAX3JlbHMvLnJlbHNQSwECLQAUAAYACAAAACEAsk7saDECAABcBAAADgAAAAAAAAAAAAAAAAAu&#10;AgAAZHJzL2Uyb0RvYy54bWxQSwECLQAUAAYACAAAACEA3dj9HN8AAAAKAQAADwAAAAAAAAAAAAAA&#10;AACLBAAAZHJzL2Rvd25yZXYueG1sUEsFBgAAAAAEAAQA8wAAAJcFAAAAAA==&#10;" strokecolor="window">
                <v:textbox style="mso-fit-shape-to-text:t">
                  <w:txbxContent>
                    <w:p w:rsidR="00FD22C4" w:rsidRDefault="00FD22C4" w:rsidP="00FD22C4">
                      <w:r>
                        <w:t>Iriney Georgiev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4E1CC1" w:rsidRPr="009D3942" w:rsidSect="00B70CCB">
      <w:footerReference w:type="default" r:id="rId8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54B10" w:rsidRDefault="00954B10" w:rsidP="00B70CCB">
      <w:r>
        <w:separator/>
      </w:r>
    </w:p>
  </w:endnote>
  <w:endnote w:type="continuationSeparator" w:id="0">
    <w:p w:rsidR="00954B10" w:rsidRDefault="00954B10" w:rsidP="00B70C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837663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70CCB" w:rsidRDefault="00B70CC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70CCB" w:rsidRDefault="00B70C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54B10" w:rsidRDefault="00954B10" w:rsidP="00B70CCB">
      <w:r>
        <w:separator/>
      </w:r>
    </w:p>
  </w:footnote>
  <w:footnote w:type="continuationSeparator" w:id="0">
    <w:p w:rsidR="00954B10" w:rsidRDefault="00954B10" w:rsidP="00B70C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D93625"/>
    <w:multiLevelType w:val="multilevel"/>
    <w:tmpl w:val="0809001F"/>
    <w:lvl w:ilvl="0">
      <w:start w:val="1"/>
      <w:numFmt w:val="decimal"/>
      <w:lvlText w:val="%1."/>
      <w:lvlJc w:val="left"/>
      <w:pPr>
        <w:ind w:left="643" w:hanging="360"/>
      </w:pPr>
    </w:lvl>
    <w:lvl w:ilvl="1">
      <w:start w:val="1"/>
      <w:numFmt w:val="decimal"/>
      <w:lvlText w:val="%1.%2."/>
      <w:lvlJc w:val="left"/>
      <w:pPr>
        <w:ind w:left="1075" w:hanging="432"/>
      </w:pPr>
    </w:lvl>
    <w:lvl w:ilvl="2">
      <w:start w:val="1"/>
      <w:numFmt w:val="decimal"/>
      <w:lvlText w:val="%1.%2.%3."/>
      <w:lvlJc w:val="left"/>
      <w:pPr>
        <w:ind w:left="1507" w:hanging="504"/>
      </w:pPr>
    </w:lvl>
    <w:lvl w:ilvl="3">
      <w:start w:val="1"/>
      <w:numFmt w:val="decimal"/>
      <w:lvlText w:val="%1.%2.%3.%4."/>
      <w:lvlJc w:val="left"/>
      <w:pPr>
        <w:ind w:left="2011" w:hanging="648"/>
      </w:pPr>
    </w:lvl>
    <w:lvl w:ilvl="4">
      <w:start w:val="1"/>
      <w:numFmt w:val="decimal"/>
      <w:lvlText w:val="%1.%2.%3.%4.%5."/>
      <w:lvlJc w:val="left"/>
      <w:pPr>
        <w:ind w:left="2515" w:hanging="792"/>
      </w:pPr>
    </w:lvl>
    <w:lvl w:ilvl="5">
      <w:start w:val="1"/>
      <w:numFmt w:val="decimal"/>
      <w:lvlText w:val="%1.%2.%3.%4.%5.%6."/>
      <w:lvlJc w:val="left"/>
      <w:pPr>
        <w:ind w:left="3019" w:hanging="936"/>
      </w:pPr>
    </w:lvl>
    <w:lvl w:ilvl="6">
      <w:start w:val="1"/>
      <w:numFmt w:val="decimal"/>
      <w:lvlText w:val="%1.%2.%3.%4.%5.%6.%7."/>
      <w:lvlJc w:val="left"/>
      <w:pPr>
        <w:ind w:left="3523" w:hanging="1080"/>
      </w:pPr>
    </w:lvl>
    <w:lvl w:ilvl="7">
      <w:start w:val="1"/>
      <w:numFmt w:val="decimal"/>
      <w:lvlText w:val="%1.%2.%3.%4.%5.%6.%7.%8."/>
      <w:lvlJc w:val="left"/>
      <w:pPr>
        <w:ind w:left="4027" w:hanging="1224"/>
      </w:pPr>
    </w:lvl>
    <w:lvl w:ilvl="8">
      <w:start w:val="1"/>
      <w:numFmt w:val="decimal"/>
      <w:lvlText w:val="%1.%2.%3.%4.%5.%6.%7.%8.%9."/>
      <w:lvlJc w:val="left"/>
      <w:pPr>
        <w:ind w:left="4603" w:hanging="1440"/>
      </w:pPr>
    </w:lvl>
  </w:abstractNum>
  <w:abstractNum w:abstractNumId="1" w15:restartNumberingAfterBreak="0">
    <w:nsid w:val="269614DC"/>
    <w:multiLevelType w:val="multilevel"/>
    <w:tmpl w:val="0409001D"/>
    <w:lvl w:ilvl="0">
      <w:start w:val="1"/>
      <w:numFmt w:val="decimal"/>
      <w:lvlText w:val="%1)"/>
      <w:lvlJc w:val="left"/>
      <w:pPr>
        <w:ind w:left="786" w:hanging="360"/>
      </w:pPr>
    </w:lvl>
    <w:lvl w:ilvl="1">
      <w:start w:val="1"/>
      <w:numFmt w:val="lowerLetter"/>
      <w:lvlText w:val="%2)"/>
      <w:lvlJc w:val="left"/>
      <w:pPr>
        <w:ind w:left="1146" w:hanging="360"/>
      </w:pPr>
    </w:lvl>
    <w:lvl w:ilvl="2">
      <w:start w:val="1"/>
      <w:numFmt w:val="lowerRoman"/>
      <w:lvlText w:val="%3)"/>
      <w:lvlJc w:val="left"/>
      <w:pPr>
        <w:ind w:left="1506" w:hanging="360"/>
      </w:pPr>
    </w:lvl>
    <w:lvl w:ilvl="3">
      <w:start w:val="1"/>
      <w:numFmt w:val="decimal"/>
      <w:lvlText w:val="(%4)"/>
      <w:lvlJc w:val="left"/>
      <w:pPr>
        <w:ind w:left="1866" w:hanging="360"/>
      </w:pPr>
    </w:lvl>
    <w:lvl w:ilvl="4">
      <w:start w:val="1"/>
      <w:numFmt w:val="lowerLetter"/>
      <w:lvlText w:val="(%5)"/>
      <w:lvlJc w:val="left"/>
      <w:pPr>
        <w:ind w:left="2226" w:hanging="360"/>
      </w:pPr>
    </w:lvl>
    <w:lvl w:ilvl="5">
      <w:start w:val="1"/>
      <w:numFmt w:val="lowerRoman"/>
      <w:lvlText w:val="(%6)"/>
      <w:lvlJc w:val="left"/>
      <w:pPr>
        <w:ind w:left="2586" w:hanging="360"/>
      </w:pPr>
    </w:lvl>
    <w:lvl w:ilvl="6">
      <w:start w:val="1"/>
      <w:numFmt w:val="decimal"/>
      <w:lvlText w:val="%7."/>
      <w:lvlJc w:val="left"/>
      <w:pPr>
        <w:ind w:left="2946" w:hanging="360"/>
      </w:pPr>
    </w:lvl>
    <w:lvl w:ilvl="7">
      <w:start w:val="1"/>
      <w:numFmt w:val="lowerLetter"/>
      <w:lvlText w:val="%8."/>
      <w:lvlJc w:val="left"/>
      <w:pPr>
        <w:ind w:left="3306" w:hanging="360"/>
      </w:pPr>
    </w:lvl>
    <w:lvl w:ilvl="8">
      <w:start w:val="1"/>
      <w:numFmt w:val="lowerRoman"/>
      <w:lvlText w:val="%9."/>
      <w:lvlJc w:val="left"/>
      <w:pPr>
        <w:ind w:left="3666" w:hanging="360"/>
      </w:pPr>
    </w:lvl>
  </w:abstractNum>
  <w:abstractNum w:abstractNumId="2" w15:restartNumberingAfterBreak="0">
    <w:nsid w:val="36255D3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5B516CC1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5CF625F1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5D7F1CE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652A43B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  <w:rPr>
        <w:sz w:val="32"/>
      </w:r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7" w15:restartNumberingAfterBreak="0">
    <w:nsid w:val="6C3904B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5"/>
  </w:num>
  <w:num w:numId="2">
    <w:abstractNumId w:val="3"/>
  </w:num>
  <w:num w:numId="3">
    <w:abstractNumId w:val="4"/>
  </w:num>
  <w:num w:numId="4">
    <w:abstractNumId w:val="1"/>
  </w:num>
  <w:num w:numId="5">
    <w:abstractNumId w:val="6"/>
  </w:num>
  <w:num w:numId="6">
    <w:abstractNumId w:val="2"/>
  </w:num>
  <w:num w:numId="7">
    <w:abstractNumId w:val="2"/>
    <w:lvlOverride w:ilvl="0">
      <w:startOverride w:val="3"/>
    </w:lvlOverride>
    <w:lvlOverride w:ilvl="1">
      <w:startOverride w:val="1"/>
    </w:lvlOverride>
  </w:num>
  <w:num w:numId="8">
    <w:abstractNumId w:val="0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49"/>
    <w:rsid w:val="000410F8"/>
    <w:rsid w:val="0004502B"/>
    <w:rsid w:val="001807A9"/>
    <w:rsid w:val="003D3A24"/>
    <w:rsid w:val="003D3ADD"/>
    <w:rsid w:val="004E1CC1"/>
    <w:rsid w:val="006C1C8A"/>
    <w:rsid w:val="008A7DCB"/>
    <w:rsid w:val="008D2C40"/>
    <w:rsid w:val="008E6DDB"/>
    <w:rsid w:val="00954B10"/>
    <w:rsid w:val="00992FF4"/>
    <w:rsid w:val="009D3942"/>
    <w:rsid w:val="00A553AC"/>
    <w:rsid w:val="00AA4D30"/>
    <w:rsid w:val="00B70CCB"/>
    <w:rsid w:val="00C26C3C"/>
    <w:rsid w:val="00C37CE7"/>
    <w:rsid w:val="00C65C4D"/>
    <w:rsid w:val="00C90BF8"/>
    <w:rsid w:val="00C92D72"/>
    <w:rsid w:val="00CF38AE"/>
    <w:rsid w:val="00DA6150"/>
    <w:rsid w:val="00F351EA"/>
    <w:rsid w:val="00F73A49"/>
    <w:rsid w:val="00FD2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BF0D4D"/>
  <w15:chartTrackingRefBased/>
  <w15:docId w15:val="{CD8BC021-1A5F-424D-B51F-1946A133F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0CCB"/>
    <w:pPr>
      <w:spacing w:after="0" w:line="240" w:lineRule="auto"/>
    </w:pPr>
    <w:rPr>
      <w:rFonts w:eastAsiaTheme="minorEastAsia"/>
      <w:lang w:eastAsia="ja-JP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3A4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51E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351EA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351EA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51EA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51EA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51EA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51EA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51EA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F73A4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3A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73A4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NoSpacing">
    <w:name w:val="No Spacing"/>
    <w:uiPriority w:val="1"/>
    <w:qFormat/>
    <w:rsid w:val="00F73A49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F351E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F351E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351EA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351EA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51EA"/>
    <w:rPr>
      <w:rFonts w:asciiTheme="majorHAnsi" w:eastAsiaTheme="majorEastAsia" w:hAnsiTheme="majorHAnsi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51EA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51EA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51EA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51EA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70CC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70CC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70CC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70CC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70CC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70CCB"/>
  </w:style>
  <w:style w:type="paragraph" w:styleId="Footer">
    <w:name w:val="footer"/>
    <w:basedOn w:val="Normal"/>
    <w:link w:val="FooterChar"/>
    <w:uiPriority w:val="99"/>
    <w:unhideWhenUsed/>
    <w:rsid w:val="00B70CC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70CCB"/>
  </w:style>
  <w:style w:type="paragraph" w:styleId="Bibliography">
    <w:name w:val="Bibliography"/>
    <w:basedOn w:val="Normal"/>
    <w:next w:val="Normal"/>
    <w:uiPriority w:val="37"/>
    <w:unhideWhenUsed/>
    <w:rsid w:val="00FD22C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543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70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25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2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931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46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03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6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9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6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67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5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91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7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0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16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0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ENG20</b:Tag>
    <b:SourceType>Book</b:SourceType>
    <b:Guid>{A8A59B70-9DF5-4A4F-9BCC-3070DFB2B20E}</b:Guid>
    <b:Author>
      <b:Author>
        <b:NameList>
          <b:Person>
            <b:Last>ENGINEERS</b:Last>
            <b:First>Institution</b:First>
            <b:Middle>of MECHANICAL</b:Middle>
          </b:Person>
        </b:NameList>
      </b:Author>
    </b:Author>
    <b:Title>FIRST YEAR DESIGN CHALLENGE</b:Title>
    <b:Year>2020</b:Year>
    <b:Publisher>Institution of MECHANICAL ENGINEERS</b:Publisher>
    <b:RefOrder>1</b:RefOrder>
  </b:Source>
  <b:Source>
    <b:Tag>BQ20</b:Tag>
    <b:SourceType>InternetSite</b:SourceType>
    <b:Guid>{200D8AA3-3268-4D57-9FA2-1F3B77EAE247}</b:Guid>
    <b:Title>diy</b:Title>
    <b:Year>2020</b:Year>
    <b:Author>
      <b:Author>
        <b:NameList>
          <b:Person>
            <b:Last>B&amp;Q</b:Last>
          </b:Person>
        </b:NameList>
      </b:Author>
    </b:Author>
    <b:InternetSiteTitle>B&amp;Q </b:InternetSiteTitle>
    <b:URL>https://www.diy.com/</b:URL>
    <b:RefOrder>2</b:RefOrder>
  </b:Source>
</b:Sources>
</file>

<file path=customXml/itemProps1.xml><?xml version="1.0" encoding="utf-8"?>
<ds:datastoreItem xmlns:ds="http://schemas.openxmlformats.org/officeDocument/2006/customXml" ds:itemID="{E514A7A4-FEA3-4E98-A617-B3D79D1403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759</Words>
  <Characters>4328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iriney georgiev</dc:creator>
  <cp:keywords/>
  <dc:description/>
  <cp:lastModifiedBy>Iriney Georgiev (1900719)</cp:lastModifiedBy>
  <cp:revision>2</cp:revision>
  <dcterms:created xsi:type="dcterms:W3CDTF">2020-03-11T14:58:00Z</dcterms:created>
  <dcterms:modified xsi:type="dcterms:W3CDTF">2020-03-11T14:58:00Z</dcterms:modified>
</cp:coreProperties>
</file>