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7601970"/>
        <w:docPartObj>
          <w:docPartGallery w:val="Cover Pages"/>
          <w:docPartUnique/>
        </w:docPartObj>
      </w:sdtPr>
      <w:sdtEndPr/>
      <w:sdtContent>
        <w:p w14:paraId="065F407E" w14:textId="36F11BFC" w:rsidR="0067586C" w:rsidRDefault="0067586C">
          <w:r>
            <w:rPr>
              <w:noProof/>
            </w:rPr>
            <mc:AlternateContent>
              <mc:Choice Requires="wpg">
                <w:drawing>
                  <wp:anchor distT="0" distB="0" distL="114300" distR="114300" simplePos="0" relativeHeight="251662336" behindDoc="0" locked="0" layoutInCell="1" allowOverlap="1" wp14:anchorId="0F39E583" wp14:editId="3B268DD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540B6EB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11CFE66" wp14:editId="605861D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4C124F7C" w14:textId="4159B482" w:rsidR="0067586C" w:rsidRDefault="00764CBD" w:rsidP="00764CBD">
                                    <w:pPr>
                                      <w:pStyle w:val="NoSpacing"/>
                                      <w:rPr>
                                        <w:color w:val="595959" w:themeColor="text1" w:themeTint="A6"/>
                                        <w:sz w:val="28"/>
                                        <w:szCs w:val="28"/>
                                      </w:rPr>
                                    </w:pPr>
                                    <w:r>
                                      <w:rPr>
                                        <w:color w:val="595959" w:themeColor="text1" w:themeTint="A6"/>
                                        <w:sz w:val="28"/>
                                        <w:szCs w:val="28"/>
                                      </w:rPr>
                                      <w:t xml:space="preserve">     </w:t>
                                    </w:r>
                                  </w:p>
                                </w:sdtContent>
                              </w:sdt>
                              <w:p w14:paraId="75802C99" w14:textId="0D237F9F" w:rsidR="0067586C" w:rsidRDefault="00822D72" w:rsidP="00311EE2">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11EE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1CFE6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4C124F7C" w14:textId="4159B482" w:rsidR="0067586C" w:rsidRDefault="00764CBD" w:rsidP="00764CBD">
                              <w:pPr>
                                <w:pStyle w:val="NoSpacing"/>
                                <w:rPr>
                                  <w:color w:val="595959" w:themeColor="text1" w:themeTint="A6"/>
                                  <w:sz w:val="28"/>
                                  <w:szCs w:val="28"/>
                                </w:rPr>
                              </w:pPr>
                              <w:r>
                                <w:rPr>
                                  <w:color w:val="595959" w:themeColor="text1" w:themeTint="A6"/>
                                  <w:sz w:val="28"/>
                                  <w:szCs w:val="28"/>
                                </w:rPr>
                                <w:t xml:space="preserve">     </w:t>
                              </w:r>
                            </w:p>
                          </w:sdtContent>
                        </w:sdt>
                        <w:p w14:paraId="75802C99" w14:textId="0D237F9F" w:rsidR="0067586C" w:rsidRDefault="00822D72" w:rsidP="00311EE2">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11EE2">
                                <w:rPr>
                                  <w:color w:val="595959" w:themeColor="text1" w:themeTint="A6"/>
                                  <w:sz w:val="18"/>
                                  <w:szCs w:val="18"/>
                                </w:rPr>
                                <w:t xml:space="preserve">     </w:t>
                              </w:r>
                            </w:sdtContent>
                          </w:sdt>
                        </w:p>
                      </w:txbxContent>
                    </v:textbox>
                    <w10:wrap type="square" anchorx="page" anchory="page"/>
                  </v:shape>
                </w:pict>
              </mc:Fallback>
            </mc:AlternateContent>
          </w:r>
        </w:p>
        <w:p w14:paraId="50E52394" w14:textId="77777777" w:rsidR="00EC7268" w:rsidRDefault="00D427F5">
          <w:r>
            <w:rPr>
              <w:noProof/>
            </w:rPr>
            <mc:AlternateContent>
              <mc:Choice Requires="wps">
                <w:drawing>
                  <wp:anchor distT="0" distB="0" distL="114300" distR="114300" simplePos="0" relativeHeight="251661312" behindDoc="0" locked="0" layoutInCell="1" allowOverlap="1" wp14:anchorId="39AEB705" wp14:editId="4829ADB9">
                    <wp:simplePos x="0" y="0"/>
                    <wp:positionH relativeFrom="margin">
                      <wp:align>center</wp:align>
                    </wp:positionH>
                    <wp:positionV relativeFrom="page">
                      <wp:posOffset>6958965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5E58C" w14:textId="04F1234C" w:rsidR="0067586C" w:rsidRDefault="0067586C">
                                <w:pPr>
                                  <w:pStyle w:val="NoSpacing"/>
                                  <w:jc w:val="right"/>
                                  <w:rPr>
                                    <w:color w:val="4472C4" w:themeColor="accent1"/>
                                    <w:sz w:val="28"/>
                                    <w:szCs w:val="28"/>
                                  </w:rPr>
                                </w:pPr>
                              </w:p>
                              <w:bookmarkStart w:id="0" w:name="_Toc128913486" w:displacedByCustomXml="next"/>
                              <w:bookmarkStart w:id="1" w:name="_Toc128913182" w:displacedByCustomXml="next"/>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5E3E9E7" w14:textId="2BAEC209" w:rsidR="0067586C" w:rsidRDefault="00D427F5" w:rsidP="00311EE2">
                                    <w:pPr>
                                      <w:pStyle w:val="Heading1"/>
                                      <w:jc w:val="right"/>
                                    </w:pPr>
                                    <w:r>
                                      <w:t>Cecilia Obreja</w:t>
                                    </w:r>
                                    <w:r>
                                      <w:br/>
                                      <w:t>22</w:t>
                                    </w:r>
                                    <w:r w:rsidR="00311EE2">
                                      <w:t>18195</w:t>
                                    </w:r>
                                  </w:p>
                                </w:sdtContent>
                              </w:sdt>
                              <w:bookmarkEnd w:id="0" w:displacedByCustomXml="prev"/>
                              <w:bookmarkEnd w:id="1" w:displacedByCustomXml="prev"/>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9AEB705" id="Text Box 153" o:spid="_x0000_s1027" type="#_x0000_t202" style="position:absolute;margin-left:0;margin-top:547.9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" filled="f" stroked="f" strokeweight=".5pt">
                    <v:textbox style="mso-fit-shape-to-text:t" inset="126pt,0,54pt,0">
                      <w:txbxContent>
                        <w:p w14:paraId="0125E58C" w14:textId="04F1234C" w:rsidR="0067586C" w:rsidRDefault="0067586C">
                          <w:pPr>
                            <w:pStyle w:val="NoSpacing"/>
                            <w:jc w:val="right"/>
                            <w:rPr>
                              <w:color w:val="4472C4" w:themeColor="accent1"/>
                              <w:sz w:val="28"/>
                              <w:szCs w:val="28"/>
                            </w:rPr>
                          </w:pPr>
                        </w:p>
                        <w:bookmarkStart w:id="2" w:name="_Toc128913486" w:displacedByCustomXml="next"/>
                        <w:bookmarkStart w:id="3" w:name="_Toc128913182" w:displacedByCustomXml="next"/>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5E3E9E7" w14:textId="2BAEC209" w:rsidR="0067586C" w:rsidRDefault="00D427F5" w:rsidP="00311EE2">
                              <w:pPr>
                                <w:pStyle w:val="Heading1"/>
                                <w:jc w:val="right"/>
                              </w:pPr>
                              <w:r>
                                <w:t>Cecilia Obreja</w:t>
                              </w:r>
                              <w:r>
                                <w:br/>
                                <w:t>22</w:t>
                              </w:r>
                              <w:r w:rsidR="00311EE2">
                                <w:t>18195</w:t>
                              </w:r>
                            </w:p>
                          </w:sdtContent>
                        </w:sdt>
                        <w:bookmarkEnd w:id="2" w:displacedByCustomXml="prev"/>
                        <w:bookmarkEnd w:id="3" w:displacedByCustomXml="prev"/>
                      </w:txbxContent>
                    </v:textbox>
                    <w10:wrap type="square" anchorx="margin" anchory="page"/>
                  </v:shape>
                </w:pict>
              </mc:Fallback>
            </mc:AlternateContent>
          </w:r>
          <w:r w:rsidR="00824A21">
            <w:rPr>
              <w:noProof/>
            </w:rPr>
            <mc:AlternateContent>
              <mc:Choice Requires="wps">
                <w:drawing>
                  <wp:anchor distT="0" distB="0" distL="114300" distR="114300" simplePos="0" relativeHeight="251659264" behindDoc="0" locked="0" layoutInCell="1" allowOverlap="1" wp14:anchorId="4493BD03" wp14:editId="35330D3E">
                    <wp:simplePos x="0" y="0"/>
                    <wp:positionH relativeFrom="page">
                      <wp:posOffset>230505</wp:posOffset>
                    </wp:positionH>
                    <wp:positionV relativeFrom="page">
                      <wp:posOffset>1561465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3C37B" w14:textId="760D577A" w:rsidR="0067586C" w:rsidRDefault="00822D7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24A21">
                                      <w:rPr>
                                        <w:caps/>
                                        <w:color w:val="4472C4" w:themeColor="accent1"/>
                                        <w:sz w:val="64"/>
                                        <w:szCs w:val="64"/>
                                      </w:rPr>
                                      <w:t>The difference between groups versus teams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8BF3106" w14:textId="0E140E8F" w:rsidR="0067586C" w:rsidRDefault="00D427F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93BD03" id="Text Box 154" o:spid="_x0000_s1028" type="#_x0000_t202" style="position:absolute;margin-left:18.15pt;margin-top:122.9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" filled="f" stroked="f" strokeweight=".5pt">
                    <v:textbox inset="126pt,0,54pt,0">
                      <w:txbxContent>
                        <w:p w14:paraId="5D93C37B" w14:textId="760D577A" w:rsidR="0067586C" w:rsidRDefault="00822D7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24A21">
                                <w:rPr>
                                  <w:caps/>
                                  <w:color w:val="4472C4" w:themeColor="accent1"/>
                                  <w:sz w:val="64"/>
                                  <w:szCs w:val="64"/>
                                </w:rPr>
                                <w:t>The difference between groups versus teams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8BF3106" w14:textId="0E140E8F" w:rsidR="0067586C" w:rsidRDefault="00D427F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67586C">
            <w:br w:type="page"/>
          </w:r>
        </w:p>
        <w:bookmarkStart w:id="4" w:name="_GoBack" w:displacedByCustomXml="next"/>
        <w:bookmarkEnd w:id="4" w:displacedByCustomXml="next"/>
        <w:sdt>
          <w:sdtPr>
            <w:rPr>
              <w:rFonts w:asciiTheme="minorHAnsi" w:eastAsiaTheme="minorHAnsi" w:hAnsiTheme="minorHAnsi" w:cstheme="minorBidi"/>
              <w:color w:val="auto"/>
              <w:sz w:val="22"/>
              <w:szCs w:val="22"/>
              <w:lang w:eastAsia="en-US"/>
            </w:rPr>
            <w:id w:val="-101804730"/>
            <w:docPartObj>
              <w:docPartGallery w:val="Table of Contents"/>
              <w:docPartUnique/>
            </w:docPartObj>
          </w:sdtPr>
          <w:sdtEndPr>
            <w:rPr>
              <w:b/>
              <w:bCs/>
            </w:rPr>
          </w:sdtEndPr>
          <w:sdtContent>
            <w:p w14:paraId="0192BBD6" w14:textId="717A5410" w:rsidR="00EC7268" w:rsidRDefault="00EC7268">
              <w:pPr>
                <w:pStyle w:val="TOCHeading"/>
              </w:pPr>
              <w:r>
                <w:t>Contents</w:t>
              </w:r>
            </w:p>
            <w:p w14:paraId="16D3628E" w14:textId="7A7ADA1B" w:rsidR="00FE5D59" w:rsidRDefault="00EC72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46789330" w14:textId="44222838" w:rsidR="00FE5D59" w:rsidRDefault="00822D72">
              <w:pPr>
                <w:pStyle w:val="TOC1"/>
                <w:tabs>
                  <w:tab w:val="right" w:leader="dot" w:pos="9016"/>
                </w:tabs>
                <w:rPr>
                  <w:rFonts w:eastAsiaTheme="minorEastAsia"/>
                  <w:noProof/>
                  <w:lang w:eastAsia="en-GB"/>
                </w:rPr>
              </w:pPr>
              <w:hyperlink w:anchor="_Toc128913487" w:history="1">
                <w:r w:rsidR="00FE5D59" w:rsidRPr="00881DF6">
                  <w:rPr>
                    <w:rStyle w:val="Hyperlink"/>
                    <w:noProof/>
                  </w:rPr>
                  <w:t>What is a team?</w:t>
                </w:r>
                <w:r w:rsidR="00FE5D59">
                  <w:rPr>
                    <w:noProof/>
                    <w:webHidden/>
                  </w:rPr>
                  <w:tab/>
                </w:r>
                <w:r w:rsidR="00FE5D59">
                  <w:rPr>
                    <w:noProof/>
                    <w:webHidden/>
                  </w:rPr>
                  <w:fldChar w:fldCharType="begin"/>
                </w:r>
                <w:r w:rsidR="00FE5D59">
                  <w:rPr>
                    <w:noProof/>
                    <w:webHidden/>
                  </w:rPr>
                  <w:instrText xml:space="preserve"> PAGEREF _Toc128913487 \h </w:instrText>
                </w:r>
                <w:r w:rsidR="00FE5D59">
                  <w:rPr>
                    <w:noProof/>
                    <w:webHidden/>
                  </w:rPr>
                </w:r>
                <w:r w:rsidR="00FE5D59">
                  <w:rPr>
                    <w:noProof/>
                    <w:webHidden/>
                  </w:rPr>
                  <w:fldChar w:fldCharType="separate"/>
                </w:r>
                <w:r w:rsidR="00BA7C13">
                  <w:rPr>
                    <w:noProof/>
                    <w:webHidden/>
                  </w:rPr>
                  <w:t>2</w:t>
                </w:r>
                <w:r w:rsidR="00FE5D59">
                  <w:rPr>
                    <w:noProof/>
                    <w:webHidden/>
                  </w:rPr>
                  <w:fldChar w:fldCharType="end"/>
                </w:r>
              </w:hyperlink>
            </w:p>
            <w:p w14:paraId="1AB37BB8" w14:textId="001DA846" w:rsidR="00FE5D59" w:rsidRDefault="00822D72">
              <w:pPr>
                <w:pStyle w:val="TOC1"/>
                <w:tabs>
                  <w:tab w:val="right" w:leader="dot" w:pos="9016"/>
                </w:tabs>
                <w:rPr>
                  <w:rFonts w:eastAsiaTheme="minorEastAsia"/>
                  <w:noProof/>
                  <w:lang w:eastAsia="en-GB"/>
                </w:rPr>
              </w:pPr>
              <w:hyperlink w:anchor="_Toc128913488" w:history="1">
                <w:r w:rsidR="00FE5D59" w:rsidRPr="00881DF6">
                  <w:rPr>
                    <w:rStyle w:val="Hyperlink"/>
                    <w:noProof/>
                  </w:rPr>
                  <w:t>What is a group?</w:t>
                </w:r>
                <w:r w:rsidR="00FE5D59">
                  <w:rPr>
                    <w:noProof/>
                    <w:webHidden/>
                  </w:rPr>
                  <w:tab/>
                </w:r>
                <w:r w:rsidR="00FE5D59">
                  <w:rPr>
                    <w:noProof/>
                    <w:webHidden/>
                  </w:rPr>
                  <w:fldChar w:fldCharType="begin"/>
                </w:r>
                <w:r w:rsidR="00FE5D59">
                  <w:rPr>
                    <w:noProof/>
                    <w:webHidden/>
                  </w:rPr>
                  <w:instrText xml:space="preserve"> PAGEREF _Toc128913488 \h </w:instrText>
                </w:r>
                <w:r w:rsidR="00FE5D59">
                  <w:rPr>
                    <w:noProof/>
                    <w:webHidden/>
                  </w:rPr>
                </w:r>
                <w:r w:rsidR="00FE5D59">
                  <w:rPr>
                    <w:noProof/>
                    <w:webHidden/>
                  </w:rPr>
                  <w:fldChar w:fldCharType="separate"/>
                </w:r>
                <w:r w:rsidR="00BA7C13">
                  <w:rPr>
                    <w:noProof/>
                    <w:webHidden/>
                  </w:rPr>
                  <w:t>2</w:t>
                </w:r>
                <w:r w:rsidR="00FE5D59">
                  <w:rPr>
                    <w:noProof/>
                    <w:webHidden/>
                  </w:rPr>
                  <w:fldChar w:fldCharType="end"/>
                </w:r>
              </w:hyperlink>
            </w:p>
            <w:p w14:paraId="729E0F2B" w14:textId="382F6C67" w:rsidR="00FE5D59" w:rsidRDefault="00822D72">
              <w:pPr>
                <w:pStyle w:val="TOC1"/>
                <w:tabs>
                  <w:tab w:val="right" w:leader="dot" w:pos="9016"/>
                </w:tabs>
                <w:rPr>
                  <w:rFonts w:eastAsiaTheme="minorEastAsia"/>
                  <w:noProof/>
                  <w:lang w:eastAsia="en-GB"/>
                </w:rPr>
              </w:pPr>
              <w:hyperlink w:anchor="_Toc128913489" w:history="1">
                <w:r w:rsidR="00FE5D59" w:rsidRPr="00881DF6">
                  <w:rPr>
                    <w:rStyle w:val="Hyperlink"/>
                    <w:noProof/>
                  </w:rPr>
                  <w:t>Differences between teams vs groups</w:t>
                </w:r>
                <w:r w:rsidR="00FE5D59">
                  <w:rPr>
                    <w:noProof/>
                    <w:webHidden/>
                  </w:rPr>
                  <w:tab/>
                </w:r>
                <w:r w:rsidR="00FE5D59">
                  <w:rPr>
                    <w:noProof/>
                    <w:webHidden/>
                  </w:rPr>
                  <w:fldChar w:fldCharType="begin"/>
                </w:r>
                <w:r w:rsidR="00FE5D59">
                  <w:rPr>
                    <w:noProof/>
                    <w:webHidden/>
                  </w:rPr>
                  <w:instrText xml:space="preserve"> PAGEREF _Toc128913489 \h </w:instrText>
                </w:r>
                <w:r w:rsidR="00FE5D59">
                  <w:rPr>
                    <w:noProof/>
                    <w:webHidden/>
                  </w:rPr>
                </w:r>
                <w:r w:rsidR="00FE5D59">
                  <w:rPr>
                    <w:noProof/>
                    <w:webHidden/>
                  </w:rPr>
                  <w:fldChar w:fldCharType="separate"/>
                </w:r>
                <w:r w:rsidR="00BA7C13">
                  <w:rPr>
                    <w:noProof/>
                    <w:webHidden/>
                  </w:rPr>
                  <w:t>2</w:t>
                </w:r>
                <w:r w:rsidR="00FE5D59">
                  <w:rPr>
                    <w:noProof/>
                    <w:webHidden/>
                  </w:rPr>
                  <w:fldChar w:fldCharType="end"/>
                </w:r>
              </w:hyperlink>
            </w:p>
            <w:p w14:paraId="34B8CFD8" w14:textId="5B97E5B9" w:rsidR="00FE5D59" w:rsidRDefault="00822D72">
              <w:pPr>
                <w:pStyle w:val="TOC1"/>
                <w:tabs>
                  <w:tab w:val="right" w:leader="dot" w:pos="9016"/>
                </w:tabs>
                <w:rPr>
                  <w:rFonts w:eastAsiaTheme="minorEastAsia"/>
                  <w:noProof/>
                  <w:lang w:eastAsia="en-GB"/>
                </w:rPr>
              </w:pPr>
              <w:hyperlink w:anchor="_Toc128913490" w:history="1">
                <w:r w:rsidR="00FE5D59" w:rsidRPr="00881DF6">
                  <w:rPr>
                    <w:rStyle w:val="Hyperlink"/>
                    <w:noProof/>
                  </w:rPr>
                  <w:t>Work-based example + how did my group develop into a team</w:t>
                </w:r>
                <w:r w:rsidR="00FE5D59">
                  <w:rPr>
                    <w:noProof/>
                    <w:webHidden/>
                  </w:rPr>
                  <w:tab/>
                </w:r>
                <w:r w:rsidR="00FE5D59">
                  <w:rPr>
                    <w:noProof/>
                    <w:webHidden/>
                  </w:rPr>
                  <w:fldChar w:fldCharType="begin"/>
                </w:r>
                <w:r w:rsidR="00FE5D59">
                  <w:rPr>
                    <w:noProof/>
                    <w:webHidden/>
                  </w:rPr>
                  <w:instrText xml:space="preserve"> PAGEREF _Toc128913490 \h </w:instrText>
                </w:r>
                <w:r w:rsidR="00FE5D59">
                  <w:rPr>
                    <w:noProof/>
                    <w:webHidden/>
                  </w:rPr>
                </w:r>
                <w:r w:rsidR="00FE5D59">
                  <w:rPr>
                    <w:noProof/>
                    <w:webHidden/>
                  </w:rPr>
                  <w:fldChar w:fldCharType="separate"/>
                </w:r>
                <w:r w:rsidR="00BA7C13">
                  <w:rPr>
                    <w:noProof/>
                    <w:webHidden/>
                  </w:rPr>
                  <w:t>3</w:t>
                </w:r>
                <w:r w:rsidR="00FE5D59">
                  <w:rPr>
                    <w:noProof/>
                    <w:webHidden/>
                  </w:rPr>
                  <w:fldChar w:fldCharType="end"/>
                </w:r>
              </w:hyperlink>
            </w:p>
            <w:p w14:paraId="310A689D" w14:textId="5095FDDD" w:rsidR="00FE5D59" w:rsidRDefault="00822D72">
              <w:pPr>
                <w:pStyle w:val="TOC1"/>
                <w:tabs>
                  <w:tab w:val="right" w:leader="dot" w:pos="9016"/>
                </w:tabs>
                <w:rPr>
                  <w:rFonts w:eastAsiaTheme="minorEastAsia"/>
                  <w:noProof/>
                  <w:lang w:eastAsia="en-GB"/>
                </w:rPr>
              </w:pPr>
              <w:hyperlink w:anchor="_Toc128913491" w:history="1">
                <w:r w:rsidR="00FE5D59" w:rsidRPr="00881DF6">
                  <w:rPr>
                    <w:rStyle w:val="Hyperlink"/>
                    <w:noProof/>
                  </w:rPr>
                  <w:t>Different roles for a team with no conflict and no leader needed – B</w:t>
                </w:r>
                <w:r w:rsidR="00165C34">
                  <w:rPr>
                    <w:rStyle w:val="Hyperlink"/>
                    <w:noProof/>
                  </w:rPr>
                  <w:t>e</w:t>
                </w:r>
                <w:r w:rsidR="00FE5D59" w:rsidRPr="00881DF6">
                  <w:rPr>
                    <w:rStyle w:val="Hyperlink"/>
                    <w:noProof/>
                  </w:rPr>
                  <w:t>lbin</w:t>
                </w:r>
                <w:r w:rsidR="00FE5D59">
                  <w:rPr>
                    <w:noProof/>
                    <w:webHidden/>
                  </w:rPr>
                  <w:tab/>
                </w:r>
                <w:r w:rsidR="00FE5D59">
                  <w:rPr>
                    <w:noProof/>
                    <w:webHidden/>
                  </w:rPr>
                  <w:fldChar w:fldCharType="begin"/>
                </w:r>
                <w:r w:rsidR="00FE5D59">
                  <w:rPr>
                    <w:noProof/>
                    <w:webHidden/>
                  </w:rPr>
                  <w:instrText xml:space="preserve"> PAGEREF _Toc128913491 \h </w:instrText>
                </w:r>
                <w:r w:rsidR="00FE5D59">
                  <w:rPr>
                    <w:noProof/>
                    <w:webHidden/>
                  </w:rPr>
                </w:r>
                <w:r w:rsidR="00FE5D59">
                  <w:rPr>
                    <w:noProof/>
                    <w:webHidden/>
                  </w:rPr>
                  <w:fldChar w:fldCharType="separate"/>
                </w:r>
                <w:r w:rsidR="00BA7C13">
                  <w:rPr>
                    <w:noProof/>
                    <w:webHidden/>
                  </w:rPr>
                  <w:t>4</w:t>
                </w:r>
                <w:r w:rsidR="00FE5D59">
                  <w:rPr>
                    <w:noProof/>
                    <w:webHidden/>
                  </w:rPr>
                  <w:fldChar w:fldCharType="end"/>
                </w:r>
              </w:hyperlink>
            </w:p>
            <w:p w14:paraId="775C0C06" w14:textId="5D40602A" w:rsidR="00FE5D59" w:rsidRDefault="00822D72">
              <w:pPr>
                <w:pStyle w:val="TOC1"/>
                <w:tabs>
                  <w:tab w:val="right" w:leader="dot" w:pos="9016"/>
                </w:tabs>
                <w:rPr>
                  <w:rFonts w:eastAsiaTheme="minorEastAsia"/>
                  <w:noProof/>
                  <w:lang w:eastAsia="en-GB"/>
                </w:rPr>
              </w:pPr>
              <w:hyperlink w:anchor="_Toc128913492" w:history="1">
                <w:r w:rsidR="00FE5D59" w:rsidRPr="00881DF6">
                  <w:rPr>
                    <w:rStyle w:val="Hyperlink"/>
                    <w:noProof/>
                  </w:rPr>
                  <w:t>Tuckman’s stages of group development</w:t>
                </w:r>
                <w:r w:rsidR="00FE5D59">
                  <w:rPr>
                    <w:noProof/>
                    <w:webHidden/>
                  </w:rPr>
                  <w:tab/>
                </w:r>
                <w:r w:rsidR="00FE5D59">
                  <w:rPr>
                    <w:noProof/>
                    <w:webHidden/>
                  </w:rPr>
                  <w:fldChar w:fldCharType="begin"/>
                </w:r>
                <w:r w:rsidR="00FE5D59">
                  <w:rPr>
                    <w:noProof/>
                    <w:webHidden/>
                  </w:rPr>
                  <w:instrText xml:space="preserve"> PAGEREF _Toc128913492 \h </w:instrText>
                </w:r>
                <w:r w:rsidR="00FE5D59">
                  <w:rPr>
                    <w:noProof/>
                    <w:webHidden/>
                  </w:rPr>
                </w:r>
                <w:r w:rsidR="00FE5D59">
                  <w:rPr>
                    <w:noProof/>
                    <w:webHidden/>
                  </w:rPr>
                  <w:fldChar w:fldCharType="separate"/>
                </w:r>
                <w:r w:rsidR="00BA7C13">
                  <w:rPr>
                    <w:noProof/>
                    <w:webHidden/>
                  </w:rPr>
                  <w:t>4</w:t>
                </w:r>
                <w:r w:rsidR="00FE5D59">
                  <w:rPr>
                    <w:noProof/>
                    <w:webHidden/>
                  </w:rPr>
                  <w:fldChar w:fldCharType="end"/>
                </w:r>
              </w:hyperlink>
            </w:p>
            <w:p w14:paraId="21463CD7" w14:textId="293307A2" w:rsidR="00FE5D59" w:rsidRDefault="00822D72">
              <w:pPr>
                <w:pStyle w:val="TOC1"/>
                <w:tabs>
                  <w:tab w:val="right" w:leader="dot" w:pos="9016"/>
                </w:tabs>
                <w:rPr>
                  <w:rFonts w:eastAsiaTheme="minorEastAsia"/>
                  <w:noProof/>
                  <w:lang w:eastAsia="en-GB"/>
                </w:rPr>
              </w:pPr>
              <w:hyperlink w:anchor="_Toc128913493" w:history="1">
                <w:r w:rsidR="00FE5D59" w:rsidRPr="00881DF6">
                  <w:rPr>
                    <w:rStyle w:val="Hyperlink"/>
                    <w:noProof/>
                  </w:rPr>
                  <w:t>References:</w:t>
                </w:r>
                <w:r w:rsidR="00FE5D59">
                  <w:rPr>
                    <w:noProof/>
                    <w:webHidden/>
                  </w:rPr>
                  <w:tab/>
                </w:r>
                <w:r w:rsidR="00FE5D59">
                  <w:rPr>
                    <w:noProof/>
                    <w:webHidden/>
                  </w:rPr>
                  <w:fldChar w:fldCharType="begin"/>
                </w:r>
                <w:r w:rsidR="00FE5D59">
                  <w:rPr>
                    <w:noProof/>
                    <w:webHidden/>
                  </w:rPr>
                  <w:instrText xml:space="preserve"> PAGEREF _Toc128913493 \h </w:instrText>
                </w:r>
                <w:r w:rsidR="00FE5D59">
                  <w:rPr>
                    <w:noProof/>
                    <w:webHidden/>
                  </w:rPr>
                </w:r>
                <w:r w:rsidR="00FE5D59">
                  <w:rPr>
                    <w:noProof/>
                    <w:webHidden/>
                  </w:rPr>
                  <w:fldChar w:fldCharType="separate"/>
                </w:r>
                <w:r w:rsidR="00BA7C13">
                  <w:rPr>
                    <w:noProof/>
                    <w:webHidden/>
                  </w:rPr>
                  <w:t>5</w:t>
                </w:r>
                <w:r w:rsidR="00FE5D59">
                  <w:rPr>
                    <w:noProof/>
                    <w:webHidden/>
                  </w:rPr>
                  <w:fldChar w:fldCharType="end"/>
                </w:r>
              </w:hyperlink>
            </w:p>
            <w:p w14:paraId="753CB6C3" w14:textId="1E98C4EC" w:rsidR="00EC7268" w:rsidRDefault="00EC7268">
              <w:r>
                <w:rPr>
                  <w:b/>
                  <w:bCs/>
                </w:rPr>
                <w:fldChar w:fldCharType="end"/>
              </w:r>
            </w:p>
          </w:sdtContent>
        </w:sdt>
        <w:p w14:paraId="3E53775E" w14:textId="398F7E18" w:rsidR="0067586C" w:rsidRDefault="00822D72"/>
      </w:sdtContent>
    </w:sdt>
    <w:p w14:paraId="647463A0" w14:textId="77777777" w:rsidR="002730AE" w:rsidRDefault="002730AE">
      <w:r>
        <w:br w:type="page"/>
      </w:r>
    </w:p>
    <w:p w14:paraId="51D3AA50" w14:textId="515C7EAC" w:rsidR="0056287B" w:rsidRDefault="0056287B" w:rsidP="00D519EC">
      <w:pPr>
        <w:pStyle w:val="Heading1"/>
      </w:pPr>
      <w:bookmarkStart w:id="5" w:name="_Toc128913487"/>
      <w:r>
        <w:lastRenderedPageBreak/>
        <w:t>What is a team?</w:t>
      </w:r>
      <w:bookmarkEnd w:id="5"/>
      <w:r>
        <w:t xml:space="preserve"> </w:t>
      </w:r>
    </w:p>
    <w:p w14:paraId="4039ABC9" w14:textId="7594692A" w:rsidR="00722C48" w:rsidRDefault="0056287B" w:rsidP="0056287B">
      <w:r>
        <w:t>A team can be defined as a group of individuals who come together to achieve a common goal or objective. This involves a high degree of interdependence, cooperation, and communication among team members to achieve shared objectives (Hackman, 2012). Teams can exist in various contexts such as in sports, organizations, and communities, among others.</w:t>
      </w:r>
      <w:r w:rsidR="00F034FC">
        <w:t xml:space="preserve"> </w:t>
      </w:r>
      <w:r>
        <w:t>Effective teams share several key characteristics such as clear goals, open communication, mutual trust, shared responsibility, and a commitment to excellence (Katzenbach &amp; Smith, 2003). Each team member contributes unique skills, knowledge, and expertise that enable the team to achieve its objectives. Effective teams are also characterized by strong leadership, which fosters a sense of direction, purpose, and motivation among team members.</w:t>
      </w:r>
      <w:r w:rsidR="00403C15">
        <w:t xml:space="preserve"> I</w:t>
      </w:r>
      <w:r>
        <w:t xml:space="preserve">n summary, teams are an essential aspect of many human </w:t>
      </w:r>
      <w:proofErr w:type="spellStart"/>
      <w:r>
        <w:t>endeavors</w:t>
      </w:r>
      <w:proofErr w:type="spellEnd"/>
      <w:r>
        <w:t xml:space="preserve">, and effective teams are critical for achieving complex goals and objectives. By leveraging the collective strengths of its members, a team can overcome challenges, innovate, and excel in its </w:t>
      </w:r>
      <w:proofErr w:type="spellStart"/>
      <w:r>
        <w:t>endeavors</w:t>
      </w:r>
      <w:proofErr w:type="spellEnd"/>
      <w:r>
        <w:t>.</w:t>
      </w:r>
    </w:p>
    <w:p w14:paraId="7F8006FF" w14:textId="77777777" w:rsidR="0056287B" w:rsidRDefault="0056287B" w:rsidP="0056287B"/>
    <w:p w14:paraId="6D9961B1" w14:textId="77777777" w:rsidR="0056287B" w:rsidRDefault="0056287B" w:rsidP="00D519EC">
      <w:pPr>
        <w:pStyle w:val="Heading1"/>
      </w:pPr>
      <w:bookmarkStart w:id="6" w:name="_Toc128913488"/>
      <w:r>
        <w:t>What is a group?</w:t>
      </w:r>
      <w:bookmarkEnd w:id="6"/>
    </w:p>
    <w:p w14:paraId="3045A349" w14:textId="77777777" w:rsidR="0056287B" w:rsidRDefault="0056287B" w:rsidP="0056287B">
      <w:r>
        <w:t xml:space="preserve"> A group is a collection of individuals who share a common purpose, interest, or identity and interact with each other regularly to achieve their goals. Groups can vary in size, structure, and composition, but they all involve some degree of social interaction and mutual influence among their members. Group membership can provide individuals with a sense of belonging, support, and identity and opportunities for social comparison and learning. One classic definition of a group comes from social psychologist Henri Tajfel, who defined a group as "a collection of individuals who perceive themselves to be members of the same social category, share some emotional involvement or common fate, and interact with each other in some way or another</w:t>
      </w:r>
      <w:r w:rsidR="00B15CDF">
        <w:t xml:space="preserve">" </w:t>
      </w:r>
      <w:r>
        <w:t xml:space="preserve">(Tajfel, 1978). This definition emphasizes the importance of shared identity and social </w:t>
      </w:r>
      <w:r w:rsidR="00403C15">
        <w:t>interaction in</w:t>
      </w:r>
      <w:r>
        <w:t xml:space="preserve"> defining a group. Another influential perspective on groups comes from organizational theorist Richard Hackman, who identified three key characteristics of effective groups: task interdependence, goal clarity, and team composition (Hackman, 2002). According to Hackman, effective groups are composed of members with complementary skills and roles who share a clear understanding of their objectives and work together closely to achieve them. Overall, groups play an important role in social and organizational life, shaping our attitudes, </w:t>
      </w:r>
      <w:proofErr w:type="spellStart"/>
      <w:r w:rsidR="00403C15">
        <w:t>behaviors</w:t>
      </w:r>
      <w:proofErr w:type="spellEnd"/>
      <w:r>
        <w:t>, and outcomes in a variety of contexts. By understanding the dynamics and processes that underlie group functioning, researchers and practitioners can work to create more effective and satisfying group experiences for all members.</w:t>
      </w:r>
    </w:p>
    <w:p w14:paraId="7A95F538" w14:textId="77777777" w:rsidR="0056287B" w:rsidRDefault="0056287B" w:rsidP="0056287B"/>
    <w:p w14:paraId="65ED4D0B" w14:textId="77777777" w:rsidR="0056287B" w:rsidRDefault="0056287B" w:rsidP="00D519EC">
      <w:pPr>
        <w:pStyle w:val="Heading1"/>
      </w:pPr>
      <w:bookmarkStart w:id="7" w:name="_Toc128913489"/>
      <w:r>
        <w:t xml:space="preserve">Differences between </w:t>
      </w:r>
      <w:proofErr w:type="gramStart"/>
      <w:r>
        <w:t>teams</w:t>
      </w:r>
      <w:proofErr w:type="gramEnd"/>
      <w:r>
        <w:t xml:space="preserve"> vs groups</w:t>
      </w:r>
      <w:bookmarkEnd w:id="7"/>
    </w:p>
    <w:p w14:paraId="5BB187D2" w14:textId="77777777" w:rsidR="0056287B" w:rsidRDefault="0056287B" w:rsidP="0056287B">
      <w:r>
        <w:t>Groups and teams are often used interchangeably, but there are significant differences between the two. While both groups and teams involve individuals coming together for a common goal or purpose, there are distinct differences in their structure, communication, and collaboration processes. A group is defined as two or more individuals who interact with each other to achieve a common goal or objective. However, groups often have loose structures, where individual members have more independence and less interdependence. Members of a group may have their own goals and objectives, and their contribution to the group's success may be less significant than that of a team member. On the other hand, a team is a group of individuals who work together in a structured and coordinated manner to achieve a common goal. Team members have a high level of interdependence, and their individual contributions are crucial to the team's success. Teams have a clear and shared purpose, and they work collaboratively to achieve their goals. The difference</w:t>
      </w:r>
      <w:r w:rsidR="00733003">
        <w:t xml:space="preserve"> </w:t>
      </w:r>
      <w:r>
        <w:lastRenderedPageBreak/>
        <w:t>between groups and teams has been studied by organizational theorists and management scholars. For example, Hackman (1987) argued that teams are more effective than groups because they have a clear structure, shared goals, and a high level of interdependence. Similarly, Katzenbach and Smith (1993) emphasized the importance of collaboration and mutual accountability in teams, which distinguishes them from groups. In conclusion, while both groups and teams involve individuals working together to achieve a common goal, teams have a more structured and coordinated approach, with a higher level of interdependence among members. The distinction between groups and teams is crucial for organizations to understand when designing work processes and promoting effective collaboration among employees.</w:t>
      </w:r>
    </w:p>
    <w:p w14:paraId="44B4618D" w14:textId="77777777" w:rsidR="00733003" w:rsidRDefault="00733003" w:rsidP="0056287B"/>
    <w:p w14:paraId="570F2507" w14:textId="7BA5067F" w:rsidR="0056287B" w:rsidRDefault="00733003" w:rsidP="00D519EC">
      <w:pPr>
        <w:pStyle w:val="Heading1"/>
      </w:pPr>
      <w:bookmarkStart w:id="8" w:name="_Toc128913490"/>
      <w:r>
        <w:t xml:space="preserve">Work-based example + how did my group </w:t>
      </w:r>
      <w:r w:rsidR="00FE5D59">
        <w:t>develop</w:t>
      </w:r>
      <w:r>
        <w:t xml:space="preserve"> into a team</w:t>
      </w:r>
      <w:bookmarkEnd w:id="8"/>
    </w:p>
    <w:p w14:paraId="7B0C7054" w14:textId="102B2097" w:rsidR="00B548C9" w:rsidRDefault="004D3F47" w:rsidP="00B548C9">
      <w:r>
        <w:t xml:space="preserve">I used to work in a printing factory based in Kent, called </w:t>
      </w:r>
      <w:proofErr w:type="spellStart"/>
      <w:r>
        <w:t>Delga</w:t>
      </w:r>
      <w:proofErr w:type="spellEnd"/>
      <w:r>
        <w:t xml:space="preserve"> </w:t>
      </w:r>
      <w:r w:rsidR="00B548C9">
        <w:t>P</w:t>
      </w:r>
      <w:r>
        <w:t>ress, for more than 5 years.</w:t>
      </w:r>
      <w:r w:rsidR="00B548C9">
        <w:t xml:space="preserve"> </w:t>
      </w:r>
      <w:r>
        <w:t xml:space="preserve">My job was in the </w:t>
      </w:r>
      <w:proofErr w:type="spellStart"/>
      <w:r w:rsidR="00B548C9">
        <w:t>fulfillment</w:t>
      </w:r>
      <w:proofErr w:type="spellEnd"/>
      <w:r>
        <w:t xml:space="preserve"> department where handwork jobs were made. We used to do </w:t>
      </w:r>
      <w:r w:rsidR="001A27B1">
        <w:t>taping</w:t>
      </w:r>
      <w:r>
        <w:t xml:space="preserve"> and making up cd wallets and sleeves for different customers. We were </w:t>
      </w:r>
      <w:r w:rsidR="00A22E33">
        <w:t>8</w:t>
      </w:r>
      <w:r>
        <w:t xml:space="preserve"> girls in total working in this department, but we used to work individual most of the time, each with a different job start-to-finish.</w:t>
      </w:r>
      <w:r w:rsidR="00B548C9">
        <w:t xml:space="preserve"> </w:t>
      </w:r>
      <w:r>
        <w:t xml:space="preserve">One morning, the manager came upstairs in </w:t>
      </w:r>
      <w:proofErr w:type="spellStart"/>
      <w:r>
        <w:t>fulfillment</w:t>
      </w:r>
      <w:proofErr w:type="spellEnd"/>
      <w:r>
        <w:t xml:space="preserve"> and asked us if there is any possible way to finish 2 different jobs</w:t>
      </w:r>
      <w:r w:rsidR="00B548C9">
        <w:t xml:space="preserve"> for 2 customers,</w:t>
      </w:r>
      <w:r>
        <w:t xml:space="preserve"> that were supposed to be delivered later that day. </w:t>
      </w:r>
      <w:r w:rsidR="00B548C9">
        <w:t xml:space="preserve">        One</w:t>
      </w:r>
      <w:r>
        <w:t xml:space="preserve"> job was smaller</w:t>
      </w:r>
      <w:r w:rsidR="00B548C9">
        <w:t>,</w:t>
      </w:r>
      <w:r>
        <w:t xml:space="preserve"> (500-sleeved) and the second job was for 1500 cd wallets. I asked him what are the delivery times for each job and he told us that the smaller </w:t>
      </w:r>
      <w:r w:rsidR="00B548C9">
        <w:t xml:space="preserve">one </w:t>
      </w:r>
      <w:r>
        <w:t xml:space="preserve">is for 2 pm and the biggest one is for </w:t>
      </w:r>
      <w:r w:rsidR="00B548C9">
        <w:t>6 pm</w:t>
      </w:r>
      <w:r>
        <w:t xml:space="preserve">. He also asked </w:t>
      </w:r>
      <w:r w:rsidR="00B548C9">
        <w:t>us to</w:t>
      </w:r>
      <w:r>
        <w:t xml:space="preserve"> give him a 100% answer in the next 10 minutes if yes or no so he can </w:t>
      </w:r>
      <w:r w:rsidR="00B548C9">
        <w:t>inform</w:t>
      </w:r>
      <w:r>
        <w:t xml:space="preserve"> customers of any possible delays. </w:t>
      </w:r>
      <w:r w:rsidR="008F4337">
        <w:t>I</w:t>
      </w:r>
      <w:r>
        <w:t xml:space="preserve"> and the girls gather</w:t>
      </w:r>
      <w:r w:rsidR="00B548C9">
        <w:t>ed</w:t>
      </w:r>
      <w:r>
        <w:t xml:space="preserve"> around the table and </w:t>
      </w:r>
      <w:r w:rsidR="00B548C9">
        <w:t>talked about</w:t>
      </w:r>
      <w:r>
        <w:t xml:space="preserve"> how we can do the jobs in time to be delivered. </w:t>
      </w:r>
      <w:proofErr w:type="gramStart"/>
      <w:r>
        <w:t>So</w:t>
      </w:r>
      <w:proofErr w:type="gramEnd"/>
      <w:r>
        <w:t xml:space="preserve"> we knew each other`s skills after all this time and </w:t>
      </w:r>
      <w:r w:rsidR="00B548C9">
        <w:t>knew</w:t>
      </w:r>
      <w:r>
        <w:t xml:space="preserve"> who is faster to do </w:t>
      </w:r>
      <w:r w:rsidR="00B548C9">
        <w:t xml:space="preserve">the </w:t>
      </w:r>
      <w:r>
        <w:t>taping, making up, making boxes and packing, printing labels with customer info, and so on.</w:t>
      </w:r>
      <w:r w:rsidR="00B548C9">
        <w:t xml:space="preserve"> </w:t>
      </w:r>
      <w:r>
        <w:t xml:space="preserve">10 minutes later I walked into his office and </w:t>
      </w:r>
      <w:r w:rsidR="00B548C9">
        <w:t>assured</w:t>
      </w:r>
      <w:r>
        <w:t xml:space="preserve"> him that the jobs will be done in time to be delivered </w:t>
      </w:r>
      <w:r w:rsidR="00B548C9">
        <w:t>only if</w:t>
      </w:r>
      <w:r>
        <w:t xml:space="preserve"> we stop doing what we did (anyway, the jobs were not needed till the end of the week) and we all worked </w:t>
      </w:r>
      <w:r w:rsidR="00B548C9">
        <w:t>together at</w:t>
      </w:r>
      <w:r>
        <w:t xml:space="preserve"> these 2 jobs. He agreed and said whatever it takes, just to be done in time and avoid any penalties for late delivery.</w:t>
      </w:r>
      <w:r w:rsidR="00B548C9">
        <w:t xml:space="preserve"> Me and 2 other girls, (the fastest at putting double tape started the smaller job, 3 girls (the fastest) were making up the sleeves and 2 girls were making boxes and packing and after half of the job was done, 1 of them went to print labels for boxes and delivery note. The 500-sleeves job was finished by 12:30 so we had enough time to finish the second by 6 pm which we did by 4:30 in the same way that we did the first job, 3 taping, 3 making up, and 2 packing. After </w:t>
      </w:r>
      <w:r w:rsidR="00FF5098">
        <w:t>finishing the necessary amount of taping</w:t>
      </w:r>
      <w:r w:rsidR="00B548C9">
        <w:t>, me and the girls</w:t>
      </w:r>
      <w:r w:rsidR="00FF5098">
        <w:t xml:space="preserve"> that did the taping part</w:t>
      </w:r>
      <w:r w:rsidR="00B548C9">
        <w:t xml:space="preserve"> went </w:t>
      </w:r>
      <w:r w:rsidR="00FF5098">
        <w:t>to</w:t>
      </w:r>
      <w:r w:rsidR="00B548C9">
        <w:t xml:space="preserve"> help</w:t>
      </w:r>
      <w:r w:rsidR="00FF5098">
        <w:t xml:space="preserve"> the `making up squad`</w:t>
      </w:r>
      <w:r w:rsidR="00B548C9">
        <w:t xml:space="preserve"> as we used to make jokes and after </w:t>
      </w:r>
      <w:r w:rsidR="00FF5098">
        <w:t>making up</w:t>
      </w:r>
      <w:r w:rsidR="00B548C9">
        <w:t xml:space="preserve"> was done</w:t>
      </w:r>
      <w:r w:rsidR="00FF5098">
        <w:t>,</w:t>
      </w:r>
      <w:r w:rsidR="00B548C9">
        <w:t xml:space="preserve"> we all went and helped </w:t>
      </w:r>
      <w:r w:rsidR="00FF5098">
        <w:t xml:space="preserve">the </w:t>
      </w:r>
      <w:r w:rsidR="00B548C9">
        <w:t>boxing</w:t>
      </w:r>
      <w:r w:rsidR="00FF5098">
        <w:t xml:space="preserve"> squad</w:t>
      </w:r>
      <w:r w:rsidR="00B548C9">
        <w:t>, etc.</w:t>
      </w:r>
      <w:r w:rsidR="00FF5098">
        <w:t xml:space="preserve"> </w:t>
      </w:r>
      <w:r w:rsidR="00B548C9">
        <w:t xml:space="preserve">At </w:t>
      </w:r>
      <w:r w:rsidR="00FF5098">
        <w:t>5 pm</w:t>
      </w:r>
      <w:r w:rsidR="00B548C9">
        <w:t xml:space="preserve"> I went into the </w:t>
      </w:r>
      <w:r w:rsidR="00FF5098">
        <w:t>manager’s</w:t>
      </w:r>
      <w:r w:rsidR="00B548C9">
        <w:t xml:space="preserve"> office and informed him that the second job is ready to be delivered, on the pallet in the dispatch </w:t>
      </w:r>
      <w:r w:rsidR="00FF5098">
        <w:t>area with</w:t>
      </w:r>
      <w:r w:rsidR="00B548C9">
        <w:t xml:space="preserve"> labels and delivery note on top of the pallet.</w:t>
      </w:r>
      <w:r w:rsidR="00FF5098">
        <w:t xml:space="preserve"> He was really happy about the great news and he came back to the </w:t>
      </w:r>
      <w:proofErr w:type="spellStart"/>
      <w:r w:rsidR="00FF5098">
        <w:t>fulfillment</w:t>
      </w:r>
      <w:proofErr w:type="spellEnd"/>
      <w:r w:rsidR="00FF5098">
        <w:t xml:space="preserve"> department to say thank you to all of us and he also said that as a `</w:t>
      </w:r>
      <w:proofErr w:type="gramStart"/>
      <w:r w:rsidR="00FF5098">
        <w:t>reward,`</w:t>
      </w:r>
      <w:proofErr w:type="gramEnd"/>
      <w:r w:rsidR="00FF5098">
        <w:t xml:space="preserve"> we all can go out and take a half-hour brake without clocking out. </w:t>
      </w:r>
    </w:p>
    <w:p w14:paraId="273E5136" w14:textId="77777777" w:rsidR="00C97692" w:rsidRDefault="00C97692" w:rsidP="00B548C9"/>
    <w:p w14:paraId="43DED711" w14:textId="77777777" w:rsidR="00886B66" w:rsidRDefault="00886B66">
      <w:r>
        <w:br w:type="page"/>
      </w:r>
    </w:p>
    <w:p w14:paraId="1CBE407D" w14:textId="12A2B47B" w:rsidR="00C97692" w:rsidRDefault="00312D5E" w:rsidP="00A50E66">
      <w:pPr>
        <w:pStyle w:val="Heading1"/>
      </w:pPr>
      <w:bookmarkStart w:id="9" w:name="_Toc128913491"/>
      <w:r>
        <w:lastRenderedPageBreak/>
        <w:t xml:space="preserve">Different roles for a team with no conflict and no leader needed – </w:t>
      </w:r>
      <w:bookmarkEnd w:id="9"/>
      <w:r w:rsidR="00165C34">
        <w:t>Belbin</w:t>
      </w:r>
    </w:p>
    <w:p w14:paraId="49BCB3E8" w14:textId="7611A26B" w:rsidR="00312D5E" w:rsidRDefault="00312D5E" w:rsidP="00312D5E">
      <w:r>
        <w:t>Forming a team quickly with no conflicts can be challenging, but it's possible with effective communication and a clear understanding of each team member's role (</w:t>
      </w:r>
      <w:r w:rsidR="00165C34">
        <w:t>Belbin</w:t>
      </w:r>
      <w:r>
        <w:t xml:space="preserve">, A.2019). Me and my colleagues formed a team for this order to leave the factory on time. We utilized </w:t>
      </w:r>
      <w:r w:rsidR="00165C34">
        <w:t>Belbin’s</w:t>
      </w:r>
      <w:r>
        <w:t xml:space="preserve"> Team Role Model to identify our individual strengths and responsibilities, which helped us quickly establish a cohesive team dynamic.</w:t>
      </w:r>
    </w:p>
    <w:p w14:paraId="674EA378" w14:textId="56D4EAB8" w:rsidR="00312D5E" w:rsidRDefault="00312D5E" w:rsidP="00312D5E">
      <w:r>
        <w:t xml:space="preserve">According to </w:t>
      </w:r>
      <w:r w:rsidR="00165C34">
        <w:t>Belbin’s</w:t>
      </w:r>
      <w:r>
        <w:t xml:space="preserve"> model, each team member has a unique role to play based on their strengths and abilities (</w:t>
      </w:r>
      <w:proofErr w:type="spellStart"/>
      <w:r>
        <w:t>West&amp;Sacramento</w:t>
      </w:r>
      <w:proofErr w:type="spellEnd"/>
      <w:r>
        <w:t xml:space="preserve"> 2012). By recognizing and understanding these roles, we were able to work together effectively without any conflicts. Our project was completed efficiently and to a high standard, thanks to our clear understanding of each other's roles (skills) and effective communication.</w:t>
      </w:r>
    </w:p>
    <w:p w14:paraId="4EE22AC7" w14:textId="77777777" w:rsidR="00122861" w:rsidRDefault="00122861" w:rsidP="00312D5E"/>
    <w:p w14:paraId="558FFB9E" w14:textId="77777777" w:rsidR="00122861" w:rsidRDefault="00122861" w:rsidP="00A50E66">
      <w:pPr>
        <w:pStyle w:val="Heading1"/>
      </w:pPr>
      <w:bookmarkStart w:id="10" w:name="_Toc128913492"/>
      <w:r w:rsidRPr="00122861">
        <w:t>Tuckman’s</w:t>
      </w:r>
      <w:r>
        <w:t xml:space="preserve"> stages of group development</w:t>
      </w:r>
      <w:bookmarkEnd w:id="10"/>
    </w:p>
    <w:p w14:paraId="0FB4C8BF" w14:textId="77777777" w:rsidR="00122861" w:rsidRDefault="00733003" w:rsidP="00733003">
      <w:r>
        <w:t xml:space="preserve">According to Tuckman's stages of group development, a team goes through several stages of forming, storming, norming, performing, and adjourning (Tuckman, B. W.1965). The forming, storming and norming stages went pretty quickly when we gathered at the table and agreed on the roles of each of us based on skills we already knew. The performing stage was during the actual jobs that we needed to finish in time to be delivered. The adjourning stage was not a problem for any of us because we were still there working together (different jobs </w:t>
      </w:r>
      <w:proofErr w:type="gramStart"/>
      <w:r>
        <w:t>though)and</w:t>
      </w:r>
      <w:proofErr w:type="gramEnd"/>
      <w:r>
        <w:t xml:space="preserve"> we knew that at any point if any of us needed help, someone was there in no time. We were a small family! However, I`ll say that we became a true team during the norming stage when we developed a mutual understanding and began to work cohesively towards our shared goals (Tuckman, B. W.1977).</w:t>
      </w:r>
    </w:p>
    <w:p w14:paraId="258613E4" w14:textId="77777777" w:rsidR="00312D5E" w:rsidRDefault="00312D5E" w:rsidP="00B548C9"/>
    <w:p w14:paraId="23B5D6C4" w14:textId="77777777" w:rsidR="00C97692" w:rsidRDefault="00C97692" w:rsidP="00B548C9"/>
    <w:p w14:paraId="11FCD4E1" w14:textId="77777777" w:rsidR="00C97692" w:rsidRDefault="00C97692" w:rsidP="00B548C9"/>
    <w:p w14:paraId="2B7F6DA4" w14:textId="77777777" w:rsidR="00C97692" w:rsidRDefault="00C97692" w:rsidP="00B548C9"/>
    <w:p w14:paraId="529E055E" w14:textId="77777777" w:rsidR="00C97692" w:rsidRDefault="00C97692" w:rsidP="00B548C9"/>
    <w:p w14:paraId="1340CA5B" w14:textId="77777777" w:rsidR="00733003" w:rsidRDefault="00733003" w:rsidP="00B548C9"/>
    <w:p w14:paraId="379FCB6B" w14:textId="77777777" w:rsidR="00733003" w:rsidRDefault="00733003" w:rsidP="00B548C9"/>
    <w:p w14:paraId="084B90DB" w14:textId="77777777" w:rsidR="00733003" w:rsidRDefault="00733003" w:rsidP="00B548C9"/>
    <w:p w14:paraId="5600D1E3" w14:textId="77777777" w:rsidR="00733003" w:rsidRDefault="00733003" w:rsidP="00B548C9"/>
    <w:p w14:paraId="7880D15F" w14:textId="77777777" w:rsidR="00733003" w:rsidRDefault="00733003" w:rsidP="00B548C9"/>
    <w:p w14:paraId="00ED1689" w14:textId="77777777" w:rsidR="00733003" w:rsidRDefault="00733003" w:rsidP="00B548C9"/>
    <w:p w14:paraId="22864456" w14:textId="77777777" w:rsidR="00733003" w:rsidRDefault="00733003" w:rsidP="00B548C9"/>
    <w:p w14:paraId="13F8646C" w14:textId="77777777" w:rsidR="00733003" w:rsidRDefault="00733003" w:rsidP="00B548C9"/>
    <w:p w14:paraId="3B3145A9" w14:textId="77777777" w:rsidR="00733003" w:rsidRDefault="00733003" w:rsidP="00B548C9"/>
    <w:p w14:paraId="6C4A2BFC" w14:textId="77777777" w:rsidR="00733003" w:rsidRDefault="00733003" w:rsidP="00B548C9"/>
    <w:p w14:paraId="748664EB" w14:textId="77777777" w:rsidR="00733003" w:rsidRDefault="00733003" w:rsidP="00B548C9"/>
    <w:p w14:paraId="62DA8DAB" w14:textId="77777777" w:rsidR="00733003" w:rsidRDefault="00733003" w:rsidP="00B548C9"/>
    <w:p w14:paraId="7579D486" w14:textId="77777777" w:rsidR="00733003" w:rsidRDefault="00733003" w:rsidP="00B548C9"/>
    <w:p w14:paraId="5DDB1F19" w14:textId="77777777" w:rsidR="00733003" w:rsidRDefault="00733003" w:rsidP="00B548C9"/>
    <w:p w14:paraId="3A44FD31" w14:textId="77777777" w:rsidR="00C97692" w:rsidRDefault="00C97692" w:rsidP="00FE5D59">
      <w:pPr>
        <w:pStyle w:val="Heading1"/>
      </w:pPr>
      <w:bookmarkStart w:id="11" w:name="_Toc128913493"/>
      <w:r w:rsidRPr="00C97692">
        <w:t>References:</w:t>
      </w:r>
      <w:bookmarkEnd w:id="11"/>
    </w:p>
    <w:p w14:paraId="03B204FD" w14:textId="6F1F0679" w:rsidR="00312D5E" w:rsidRDefault="00165C34" w:rsidP="00312D5E">
      <w:r>
        <w:t>Belbin</w:t>
      </w:r>
      <w:r w:rsidR="00312D5E">
        <w:t>, A. (2019). The role of team role theory in creating effective teams. International Journal of Management and Applied Research, 6(3), 187-201.</w:t>
      </w:r>
    </w:p>
    <w:p w14:paraId="5F761CA0" w14:textId="77777777" w:rsidR="00C97692" w:rsidRDefault="00C97692" w:rsidP="00C97692">
      <w:r>
        <w:t xml:space="preserve">Hackman, J. R. (1987). The design of work teams. In Handbook of organizational </w:t>
      </w:r>
      <w:proofErr w:type="spellStart"/>
      <w:proofErr w:type="gramStart"/>
      <w:r>
        <w:t>behavior</w:t>
      </w:r>
      <w:proofErr w:type="spellEnd"/>
      <w:r>
        <w:t>(</w:t>
      </w:r>
      <w:proofErr w:type="gramEnd"/>
      <w:r>
        <w:t>pp. 315-342). Prentice-Hall.</w:t>
      </w:r>
    </w:p>
    <w:p w14:paraId="5135013D" w14:textId="77777777" w:rsidR="00C97692" w:rsidRDefault="00C97692" w:rsidP="00C97692">
      <w:r>
        <w:t>Hackman, J. R. (2002). Leading teams: Setting the stage for great performances. Harvard Business Press.</w:t>
      </w:r>
    </w:p>
    <w:p w14:paraId="797D5633" w14:textId="77777777" w:rsidR="00C97692" w:rsidRDefault="00C97692" w:rsidP="00C97692">
      <w:r>
        <w:t xml:space="preserve">Hackman, J. R. (2012). From causes to conditions in group research. Journal of Organizational </w:t>
      </w:r>
      <w:proofErr w:type="spellStart"/>
      <w:r>
        <w:t>Behavior</w:t>
      </w:r>
      <w:proofErr w:type="spellEnd"/>
      <w:r>
        <w:t>, 33(3), 428-444.</w:t>
      </w:r>
    </w:p>
    <w:p w14:paraId="5860E8F3" w14:textId="77777777" w:rsidR="00C97692" w:rsidRDefault="00C97692" w:rsidP="00C97692">
      <w:r>
        <w:t>Katzenbach, J. R., &amp; Smith, D. K. (1993). The wisdom of teams: Creating the high-performance organization. Harvard Business Press.</w:t>
      </w:r>
    </w:p>
    <w:p w14:paraId="18D58706" w14:textId="77777777" w:rsidR="00C97692" w:rsidRDefault="00C97692" w:rsidP="00C97692">
      <w:r>
        <w:t>Katzenbach, J. R., &amp; Smith, D. K. (2003). The discipline of teams. Harvard Business Review, 81(3), 162-171.</w:t>
      </w:r>
    </w:p>
    <w:p w14:paraId="52A9B55D" w14:textId="77777777" w:rsidR="00A26E2F" w:rsidRDefault="00C97692" w:rsidP="00C97692">
      <w:r>
        <w:t>Tajfel, H. (1978). Social categorization, social identity and social comparison. In H. Tajfel (Ed.), Differentiation between social groups (pp. 61-76). Academic Press.</w:t>
      </w:r>
    </w:p>
    <w:p w14:paraId="539F95DD" w14:textId="77777777" w:rsidR="00733003" w:rsidRDefault="00733003" w:rsidP="00C97692">
      <w:r w:rsidRPr="00733003">
        <w:t>Tuckman, B. W. (1965). Developmental sequence in small groups. Psychological bulletin, 63(6), 384-399.</w:t>
      </w:r>
    </w:p>
    <w:p w14:paraId="2C451A66" w14:textId="77777777" w:rsidR="00733003" w:rsidRDefault="00733003" w:rsidP="00C97692">
      <w:r w:rsidRPr="00733003">
        <w:t>Tuckman, B. W., &amp; Jensen, M. A. C. (1977). Stages of small-group development revisited. Group &amp; organization studies, 2(4), 419-427.</w:t>
      </w:r>
    </w:p>
    <w:p w14:paraId="72129018" w14:textId="77777777" w:rsidR="00312D5E" w:rsidRDefault="00312D5E" w:rsidP="00312D5E">
      <w:r>
        <w:t>West, M. A., &amp; Sacramento, C. A. (2012). Teams: The balancing act of leadership roles and functions. Journal of Management Inquiry, 21(4), 352-363.</w:t>
      </w:r>
    </w:p>
    <w:sectPr w:rsidR="00312D5E" w:rsidSect="0067586C">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F396E" w14:textId="77777777" w:rsidR="00822D72" w:rsidRDefault="00822D72" w:rsidP="00D519EC">
      <w:pPr>
        <w:spacing w:after="0" w:line="240" w:lineRule="auto"/>
      </w:pPr>
      <w:r>
        <w:separator/>
      </w:r>
    </w:p>
  </w:endnote>
  <w:endnote w:type="continuationSeparator" w:id="0">
    <w:p w14:paraId="5D9CA497" w14:textId="77777777" w:rsidR="00822D72" w:rsidRDefault="00822D72" w:rsidP="00D51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592615"/>
      <w:docPartObj>
        <w:docPartGallery w:val="Page Numbers (Bottom of Page)"/>
        <w:docPartUnique/>
      </w:docPartObj>
    </w:sdtPr>
    <w:sdtEndPr>
      <w:rPr>
        <w:noProof/>
      </w:rPr>
    </w:sdtEndPr>
    <w:sdtContent>
      <w:p w14:paraId="5FD43A8A" w14:textId="26CBC9DE" w:rsidR="004E3FF4" w:rsidRDefault="004E3FF4">
        <w:pPr>
          <w:pStyle w:val="Footer"/>
        </w:pPr>
        <w:r>
          <w:fldChar w:fldCharType="begin"/>
        </w:r>
        <w:r>
          <w:instrText xml:space="preserve"> PAGE   \* MERGEFORMAT </w:instrText>
        </w:r>
        <w:r>
          <w:fldChar w:fldCharType="separate"/>
        </w:r>
        <w:r>
          <w:rPr>
            <w:noProof/>
          </w:rPr>
          <w:t>2</w:t>
        </w:r>
        <w:r>
          <w:rPr>
            <w:noProof/>
          </w:rPr>
          <w:fldChar w:fldCharType="end"/>
        </w:r>
      </w:p>
    </w:sdtContent>
  </w:sdt>
  <w:p w14:paraId="33AEBF6C" w14:textId="77777777" w:rsidR="00D519EC" w:rsidRDefault="00D51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648D0" w14:textId="77777777" w:rsidR="00822D72" w:rsidRDefault="00822D72" w:rsidP="00D519EC">
      <w:pPr>
        <w:spacing w:after="0" w:line="240" w:lineRule="auto"/>
      </w:pPr>
      <w:r>
        <w:separator/>
      </w:r>
    </w:p>
  </w:footnote>
  <w:footnote w:type="continuationSeparator" w:id="0">
    <w:p w14:paraId="6493C27E" w14:textId="77777777" w:rsidR="00822D72" w:rsidRDefault="00822D72" w:rsidP="00D519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87B"/>
    <w:rsid w:val="00122861"/>
    <w:rsid w:val="00165C34"/>
    <w:rsid w:val="001A27B1"/>
    <w:rsid w:val="00217FC0"/>
    <w:rsid w:val="002730AE"/>
    <w:rsid w:val="00311EE2"/>
    <w:rsid w:val="00312D5E"/>
    <w:rsid w:val="00403C15"/>
    <w:rsid w:val="004D3F47"/>
    <w:rsid w:val="004E3FF4"/>
    <w:rsid w:val="0056287B"/>
    <w:rsid w:val="0067586C"/>
    <w:rsid w:val="00694EB6"/>
    <w:rsid w:val="00722C48"/>
    <w:rsid w:val="00733003"/>
    <w:rsid w:val="00764CBD"/>
    <w:rsid w:val="007A5818"/>
    <w:rsid w:val="00822D72"/>
    <w:rsid w:val="00824A21"/>
    <w:rsid w:val="00886B66"/>
    <w:rsid w:val="008F4337"/>
    <w:rsid w:val="0099584F"/>
    <w:rsid w:val="00A22E33"/>
    <w:rsid w:val="00A26E2F"/>
    <w:rsid w:val="00A50E66"/>
    <w:rsid w:val="00B15CDF"/>
    <w:rsid w:val="00B548C9"/>
    <w:rsid w:val="00BA7C13"/>
    <w:rsid w:val="00C97692"/>
    <w:rsid w:val="00D427F5"/>
    <w:rsid w:val="00D519EC"/>
    <w:rsid w:val="00EC7268"/>
    <w:rsid w:val="00F034FC"/>
    <w:rsid w:val="00FE5D59"/>
    <w:rsid w:val="00FF5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BBC8B"/>
  <w15:chartTrackingRefBased/>
  <w15:docId w15:val="{4E65D012-BD0A-4FB3-BD14-5704F5E44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E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2286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2861"/>
    <w:rPr>
      <w:rFonts w:ascii="Times New Roman" w:eastAsia="Times New Roman" w:hAnsi="Times New Roman" w:cs="Times New Roman"/>
      <w:b/>
      <w:bCs/>
      <w:sz w:val="36"/>
      <w:szCs w:val="36"/>
      <w:lang w:eastAsia="en-GB"/>
    </w:rPr>
  </w:style>
  <w:style w:type="paragraph" w:styleId="NoSpacing">
    <w:name w:val="No Spacing"/>
    <w:link w:val="NoSpacingChar"/>
    <w:uiPriority w:val="1"/>
    <w:qFormat/>
    <w:rsid w:val="0067586C"/>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7586C"/>
    <w:rPr>
      <w:rFonts w:eastAsiaTheme="minorEastAsia"/>
      <w:lang w:eastAsia="en-GB"/>
    </w:rPr>
  </w:style>
  <w:style w:type="character" w:customStyle="1" w:styleId="Heading1Char">
    <w:name w:val="Heading 1 Char"/>
    <w:basedOn w:val="DefaultParagraphFont"/>
    <w:link w:val="Heading1"/>
    <w:uiPriority w:val="9"/>
    <w:rsid w:val="00311E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7268"/>
    <w:pPr>
      <w:outlineLvl w:val="9"/>
    </w:pPr>
    <w:rPr>
      <w:lang w:eastAsia="en-GB"/>
    </w:rPr>
  </w:style>
  <w:style w:type="paragraph" w:styleId="TOC1">
    <w:name w:val="toc 1"/>
    <w:basedOn w:val="Normal"/>
    <w:next w:val="Normal"/>
    <w:autoRedefine/>
    <w:uiPriority w:val="39"/>
    <w:unhideWhenUsed/>
    <w:rsid w:val="00EC7268"/>
    <w:pPr>
      <w:spacing w:after="100"/>
    </w:pPr>
  </w:style>
  <w:style w:type="character" w:styleId="Hyperlink">
    <w:name w:val="Hyperlink"/>
    <w:basedOn w:val="DefaultParagraphFont"/>
    <w:uiPriority w:val="99"/>
    <w:unhideWhenUsed/>
    <w:rsid w:val="00EC7268"/>
    <w:rPr>
      <w:color w:val="0563C1" w:themeColor="hyperlink"/>
      <w:u w:val="single"/>
    </w:rPr>
  </w:style>
  <w:style w:type="paragraph" w:styleId="Header">
    <w:name w:val="header"/>
    <w:basedOn w:val="Normal"/>
    <w:link w:val="HeaderChar"/>
    <w:uiPriority w:val="99"/>
    <w:unhideWhenUsed/>
    <w:rsid w:val="00D51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9EC"/>
  </w:style>
  <w:style w:type="paragraph" w:styleId="Footer">
    <w:name w:val="footer"/>
    <w:basedOn w:val="Normal"/>
    <w:link w:val="FooterChar"/>
    <w:uiPriority w:val="99"/>
    <w:unhideWhenUsed/>
    <w:rsid w:val="00D51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9087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Cecilia Obreja
2218195</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1671</Words>
  <Characters>9526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The difference between groups versus teams</vt:lpstr>
    </vt:vector>
  </TitlesOfParts>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difference between groups versus teams</dc:title>
  <dc:subject/>
  <dc:creator/>
  <cp:keywords/>
  <dc:description/>
  <cp:lastModifiedBy>Cecilia Obreja (2218195)</cp:lastModifiedBy>
  <cp:revision>6</cp:revision>
  <cp:lastPrinted>2023-03-05T13:14:00Z</cp:lastPrinted>
  <dcterms:created xsi:type="dcterms:W3CDTF">2023-03-07T08:25:00Z</dcterms:created>
  <dcterms:modified xsi:type="dcterms:W3CDTF">2023-03-20T14:18:00Z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8e4b960e-3d55-4054-b1be-da303be35a33</vt:lpwstr>
  </property>
</Properties>
</file>