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D3B96C" w14:paraId="43EA7A73" wp14:textId="0372A8B5">
      <w:pPr>
        <w:jc w:val="center"/>
        <w:rPr>
          <w:rFonts w:ascii="Arial" w:hAnsi="Arial" w:eastAsia="Arial" w:cs="Arial"/>
          <w:b w:val="1"/>
          <w:bCs w:val="1"/>
          <w:sz w:val="24"/>
          <w:szCs w:val="24"/>
        </w:rPr>
      </w:pPr>
    </w:p>
    <w:p xmlns:wp14="http://schemas.microsoft.com/office/word/2010/wordml" w:rsidP="43D3B96C" w14:paraId="0280F0AF" wp14:textId="62E37578">
      <w:pPr>
        <w:jc w:val="center"/>
        <w:rPr>
          <w:rFonts w:ascii="Arial" w:hAnsi="Arial" w:eastAsia="Arial" w:cs="Arial"/>
          <w:b w:val="1"/>
          <w:bCs w:val="1"/>
          <w:sz w:val="24"/>
          <w:szCs w:val="24"/>
        </w:rPr>
      </w:pPr>
    </w:p>
    <w:p xmlns:wp14="http://schemas.microsoft.com/office/word/2010/wordml" w:rsidP="43D3B96C" w14:paraId="4A4CFAF2" wp14:textId="6CB92AF4">
      <w:pPr>
        <w:jc w:val="center"/>
        <w:rPr>
          <w:rFonts w:ascii="Arial" w:hAnsi="Arial" w:eastAsia="Arial" w:cs="Arial"/>
          <w:b w:val="1"/>
          <w:bCs w:val="1"/>
          <w:sz w:val="24"/>
          <w:szCs w:val="24"/>
        </w:rPr>
      </w:pPr>
    </w:p>
    <w:p xmlns:wp14="http://schemas.microsoft.com/office/word/2010/wordml" w:rsidP="5A0A83BF" w14:paraId="34791E22" wp14:textId="2B77E697">
      <w:pPr>
        <w:pStyle w:val="Normal"/>
        <w:jc w:val="center"/>
        <w:rPr>
          <w:rFonts w:ascii="Arial" w:hAnsi="Arial" w:eastAsia="Arial" w:cs="Arial"/>
          <w:b w:val="1"/>
          <w:bCs w:val="1"/>
          <w:sz w:val="24"/>
          <w:szCs w:val="24"/>
        </w:rPr>
      </w:pPr>
    </w:p>
    <w:p xmlns:wp14="http://schemas.microsoft.com/office/word/2010/wordml" w:rsidP="43D3B96C" w14:paraId="1B4D4B5C" wp14:textId="3471165B">
      <w:pPr>
        <w:jc w:val="center"/>
        <w:rPr>
          <w:rFonts w:ascii="Arial" w:hAnsi="Arial" w:eastAsia="Arial" w:cs="Arial"/>
          <w:b w:val="1"/>
          <w:bCs w:val="1"/>
          <w:sz w:val="24"/>
          <w:szCs w:val="24"/>
        </w:rPr>
      </w:pPr>
    </w:p>
    <w:p xmlns:wp14="http://schemas.microsoft.com/office/word/2010/wordml" w:rsidP="43D3B96C" w14:paraId="5E5787A5" wp14:textId="0411BCA5">
      <w:pPr>
        <w:pStyle w:val="Normal"/>
        <w:spacing w:line="360" w:lineRule="auto"/>
        <w:jc w:val="center"/>
        <w:rPr>
          <w:rFonts w:ascii="Arial" w:hAnsi="Arial" w:eastAsia="Arial" w:cs="Arial"/>
          <w:b w:val="1"/>
          <w:bCs w:val="1"/>
          <w:sz w:val="24"/>
          <w:szCs w:val="24"/>
        </w:rPr>
      </w:pPr>
      <w:r w:rsidRPr="43D3B96C" w:rsidR="43D3B96C">
        <w:rPr>
          <w:rFonts w:ascii="Arial" w:hAnsi="Arial" w:eastAsia="Arial" w:cs="Arial"/>
          <w:b w:val="1"/>
          <w:bCs w:val="1"/>
          <w:sz w:val="24"/>
          <w:szCs w:val="24"/>
        </w:rPr>
        <w:t xml:space="preserve">Name: Sabina </w:t>
      </w:r>
      <w:r w:rsidRPr="43D3B96C" w:rsidR="43D3B96C">
        <w:rPr>
          <w:rFonts w:ascii="Arial" w:hAnsi="Arial" w:eastAsia="Arial" w:cs="Arial"/>
          <w:b w:val="1"/>
          <w:bCs w:val="1"/>
          <w:sz w:val="24"/>
          <w:szCs w:val="24"/>
        </w:rPr>
        <w:t>Jhoti</w:t>
      </w:r>
      <w:r w:rsidRPr="43D3B96C" w:rsidR="43D3B96C">
        <w:rPr>
          <w:rFonts w:ascii="Arial" w:hAnsi="Arial" w:eastAsia="Arial" w:cs="Arial"/>
          <w:b w:val="1"/>
          <w:bCs w:val="1"/>
          <w:sz w:val="24"/>
          <w:szCs w:val="24"/>
        </w:rPr>
        <w:t xml:space="preserve"> Masih</w:t>
      </w:r>
    </w:p>
    <w:p w:rsidR="43D3B96C" w:rsidP="43D3B96C" w:rsidRDefault="43D3B96C" w14:paraId="7B5E27FC" w14:textId="6B3F25EC">
      <w:pPr>
        <w:pStyle w:val="Normal"/>
        <w:spacing w:line="360" w:lineRule="auto"/>
        <w:jc w:val="center"/>
        <w:rPr>
          <w:rFonts w:ascii="Arial" w:hAnsi="Arial" w:eastAsia="Arial" w:cs="Arial"/>
          <w:b w:val="1"/>
          <w:bCs w:val="1"/>
          <w:sz w:val="24"/>
          <w:szCs w:val="24"/>
        </w:rPr>
      </w:pPr>
      <w:r w:rsidRPr="43D3B96C" w:rsidR="43D3B96C">
        <w:rPr>
          <w:rFonts w:ascii="Arial" w:hAnsi="Arial" w:eastAsia="Arial" w:cs="Arial"/>
          <w:b w:val="1"/>
          <w:bCs w:val="1"/>
          <w:sz w:val="24"/>
          <w:szCs w:val="24"/>
        </w:rPr>
        <w:t>Student Number: 2015962</w:t>
      </w:r>
    </w:p>
    <w:p w:rsidR="43D3B96C" w:rsidP="43D3B96C" w:rsidRDefault="43D3B96C" w14:paraId="72011AC9" w14:textId="544874FC">
      <w:pPr>
        <w:pStyle w:val="Normal"/>
        <w:spacing w:line="360" w:lineRule="auto"/>
        <w:jc w:val="center"/>
        <w:rPr>
          <w:rFonts w:ascii="Arial" w:hAnsi="Arial" w:eastAsia="Arial" w:cs="Arial"/>
          <w:b w:val="1"/>
          <w:bCs w:val="1"/>
          <w:sz w:val="24"/>
          <w:szCs w:val="24"/>
        </w:rPr>
      </w:pPr>
      <w:r w:rsidRPr="43D3B96C" w:rsidR="43D3B96C">
        <w:rPr>
          <w:rFonts w:ascii="Arial" w:hAnsi="Arial" w:eastAsia="Arial" w:cs="Arial"/>
          <w:b w:val="1"/>
          <w:bCs w:val="1"/>
          <w:sz w:val="24"/>
          <w:szCs w:val="24"/>
        </w:rPr>
        <w:t>Module Code: BMHP5015 Changemakers: Building your Personal Brand for Sustainable Employment</w:t>
      </w:r>
    </w:p>
    <w:p w:rsidR="43D3B96C" w:rsidP="43D3B96C" w:rsidRDefault="43D3B96C" w14:paraId="3F927C8F" w14:textId="218F8518">
      <w:pPr>
        <w:pStyle w:val="Normal"/>
        <w:spacing w:line="360" w:lineRule="auto"/>
        <w:jc w:val="center"/>
        <w:rPr>
          <w:rFonts w:ascii="Arial" w:hAnsi="Arial" w:eastAsia="Arial" w:cs="Arial"/>
          <w:b w:val="1"/>
          <w:bCs w:val="1"/>
          <w:sz w:val="24"/>
          <w:szCs w:val="24"/>
        </w:rPr>
      </w:pPr>
      <w:r w:rsidRPr="43D3B96C" w:rsidR="43D3B96C">
        <w:rPr>
          <w:rFonts w:ascii="Arial" w:hAnsi="Arial" w:eastAsia="Arial" w:cs="Arial"/>
          <w:b w:val="1"/>
          <w:bCs w:val="1"/>
          <w:sz w:val="24"/>
          <w:szCs w:val="24"/>
        </w:rPr>
        <w:t>Lecturer: Dr Tayo Korede</w:t>
      </w:r>
    </w:p>
    <w:p w:rsidR="43D3B96C" w:rsidP="43D3B96C" w:rsidRDefault="43D3B96C" w14:paraId="63AC4212" w14:textId="379B2299">
      <w:pPr>
        <w:pStyle w:val="Normal"/>
        <w:spacing w:line="360" w:lineRule="auto"/>
        <w:jc w:val="center"/>
        <w:rPr>
          <w:rFonts w:ascii="Arial" w:hAnsi="Arial" w:eastAsia="Arial" w:cs="Arial"/>
          <w:b w:val="1"/>
          <w:bCs w:val="1"/>
          <w:sz w:val="24"/>
          <w:szCs w:val="24"/>
        </w:rPr>
      </w:pPr>
      <w:r w:rsidRPr="5A0A83BF" w:rsidR="43D3B96C">
        <w:rPr>
          <w:rFonts w:ascii="Arial" w:hAnsi="Arial" w:eastAsia="Arial" w:cs="Arial"/>
          <w:b w:val="1"/>
          <w:bCs w:val="1"/>
          <w:sz w:val="24"/>
          <w:szCs w:val="24"/>
        </w:rPr>
        <w:t>Title: Written 2: Written Document</w:t>
      </w:r>
    </w:p>
    <w:p w:rsidR="43D3B96C" w:rsidP="43D3B96C" w:rsidRDefault="43D3B96C" w14:paraId="1A3A827B" w14:textId="7A3267B3">
      <w:pPr>
        <w:pStyle w:val="Normal"/>
        <w:spacing w:line="360" w:lineRule="auto"/>
        <w:jc w:val="center"/>
        <w:rPr>
          <w:rFonts w:ascii="Arial" w:hAnsi="Arial" w:eastAsia="Arial" w:cs="Arial"/>
          <w:b w:val="1"/>
          <w:bCs w:val="1"/>
          <w:sz w:val="24"/>
          <w:szCs w:val="24"/>
        </w:rPr>
      </w:pPr>
    </w:p>
    <w:p w:rsidR="43D3B96C" w:rsidP="43D3B96C" w:rsidRDefault="43D3B96C" w14:paraId="46223579" w14:textId="382361A7">
      <w:pPr>
        <w:pStyle w:val="Normal"/>
        <w:spacing w:line="360" w:lineRule="auto"/>
        <w:jc w:val="center"/>
        <w:rPr>
          <w:rFonts w:ascii="Arial" w:hAnsi="Arial" w:eastAsia="Arial" w:cs="Arial"/>
          <w:b w:val="1"/>
          <w:bCs w:val="1"/>
          <w:sz w:val="24"/>
          <w:szCs w:val="24"/>
        </w:rPr>
      </w:pPr>
    </w:p>
    <w:p w:rsidR="43D3B96C" w:rsidP="43D3B96C" w:rsidRDefault="43D3B96C" w14:paraId="6B50A8BC" w14:textId="0244FF3F">
      <w:pPr>
        <w:pStyle w:val="Normal"/>
        <w:spacing w:line="360" w:lineRule="auto"/>
        <w:jc w:val="center"/>
        <w:rPr>
          <w:rFonts w:ascii="Arial" w:hAnsi="Arial" w:eastAsia="Arial" w:cs="Arial"/>
          <w:b w:val="1"/>
          <w:bCs w:val="1"/>
          <w:sz w:val="24"/>
          <w:szCs w:val="24"/>
        </w:rPr>
      </w:pPr>
    </w:p>
    <w:p w:rsidR="43D3B96C" w:rsidP="43D3B96C" w:rsidRDefault="43D3B96C" w14:paraId="4CFE0A08" w14:textId="4D4E4884">
      <w:pPr>
        <w:pStyle w:val="Normal"/>
        <w:spacing w:line="360" w:lineRule="auto"/>
        <w:jc w:val="center"/>
        <w:rPr>
          <w:rFonts w:ascii="Arial" w:hAnsi="Arial" w:eastAsia="Arial" w:cs="Arial"/>
          <w:b w:val="1"/>
          <w:bCs w:val="1"/>
          <w:sz w:val="24"/>
          <w:szCs w:val="24"/>
        </w:rPr>
      </w:pPr>
    </w:p>
    <w:p w:rsidR="5A0A83BF" w:rsidP="5A0A83BF" w:rsidRDefault="5A0A83BF" w14:paraId="5A791C51" w14:textId="19EC2227">
      <w:pPr>
        <w:pStyle w:val="Normal"/>
        <w:spacing w:line="360" w:lineRule="auto"/>
        <w:jc w:val="center"/>
        <w:rPr>
          <w:rFonts w:ascii="Arial" w:hAnsi="Arial" w:eastAsia="Arial" w:cs="Arial"/>
          <w:b w:val="1"/>
          <w:bCs w:val="1"/>
          <w:sz w:val="24"/>
          <w:szCs w:val="24"/>
        </w:rPr>
      </w:pPr>
    </w:p>
    <w:p w:rsidR="5A0A83BF" w:rsidP="5A0A83BF" w:rsidRDefault="5A0A83BF" w14:paraId="4C5935C7" w14:textId="0D4F6D12">
      <w:pPr>
        <w:pStyle w:val="Normal"/>
        <w:spacing w:line="360" w:lineRule="auto"/>
        <w:jc w:val="center"/>
        <w:rPr>
          <w:rFonts w:ascii="Arial" w:hAnsi="Arial" w:eastAsia="Arial" w:cs="Arial"/>
          <w:b w:val="1"/>
          <w:bCs w:val="1"/>
          <w:sz w:val="24"/>
          <w:szCs w:val="24"/>
        </w:rPr>
      </w:pPr>
    </w:p>
    <w:p w:rsidR="5A0A83BF" w:rsidP="5A0A83BF" w:rsidRDefault="5A0A83BF" w14:paraId="41F2C710" w14:textId="179AA7E0">
      <w:pPr>
        <w:pStyle w:val="Normal"/>
        <w:spacing w:line="360" w:lineRule="auto"/>
        <w:jc w:val="center"/>
        <w:rPr>
          <w:rFonts w:ascii="Arial" w:hAnsi="Arial" w:eastAsia="Arial" w:cs="Arial"/>
          <w:b w:val="1"/>
          <w:bCs w:val="1"/>
          <w:sz w:val="24"/>
          <w:szCs w:val="24"/>
        </w:rPr>
      </w:pPr>
    </w:p>
    <w:p w:rsidR="5A0A83BF" w:rsidP="5A0A83BF" w:rsidRDefault="5A0A83BF" w14:paraId="3B07FB1F" w14:textId="10E50068">
      <w:pPr>
        <w:pStyle w:val="Normal"/>
        <w:spacing w:line="360" w:lineRule="auto"/>
        <w:jc w:val="center"/>
        <w:rPr>
          <w:rFonts w:ascii="Arial" w:hAnsi="Arial" w:eastAsia="Arial" w:cs="Arial"/>
          <w:b w:val="1"/>
          <w:bCs w:val="1"/>
          <w:sz w:val="24"/>
          <w:szCs w:val="24"/>
        </w:rPr>
      </w:pPr>
    </w:p>
    <w:p w:rsidR="5A0A83BF" w:rsidP="5A0A83BF" w:rsidRDefault="5A0A83BF" w14:paraId="3E18394B" w14:textId="1269D3BB">
      <w:pPr>
        <w:pStyle w:val="Normal"/>
        <w:spacing w:line="360" w:lineRule="auto"/>
        <w:jc w:val="center"/>
        <w:rPr>
          <w:rFonts w:ascii="Arial" w:hAnsi="Arial" w:eastAsia="Arial" w:cs="Arial"/>
          <w:b w:val="1"/>
          <w:bCs w:val="1"/>
          <w:sz w:val="24"/>
          <w:szCs w:val="24"/>
        </w:rPr>
      </w:pPr>
    </w:p>
    <w:p w:rsidR="5A0A83BF" w:rsidP="5A0A83BF" w:rsidRDefault="5A0A83BF" w14:paraId="6A4B3DEA" w14:textId="1626720E">
      <w:pPr>
        <w:pStyle w:val="Normal"/>
        <w:spacing w:line="360" w:lineRule="auto"/>
        <w:jc w:val="center"/>
        <w:rPr>
          <w:rFonts w:ascii="Arial" w:hAnsi="Arial" w:eastAsia="Arial" w:cs="Arial"/>
          <w:b w:val="1"/>
          <w:bCs w:val="1"/>
          <w:sz w:val="24"/>
          <w:szCs w:val="24"/>
        </w:rPr>
      </w:pPr>
    </w:p>
    <w:p w:rsidR="5A0A83BF" w:rsidP="5A0A83BF" w:rsidRDefault="5A0A83BF" w14:paraId="292AC34D" w14:textId="40F95FFB">
      <w:pPr>
        <w:pStyle w:val="Normal"/>
        <w:spacing w:line="360" w:lineRule="auto"/>
        <w:jc w:val="center"/>
        <w:rPr>
          <w:rFonts w:ascii="Arial" w:hAnsi="Arial" w:eastAsia="Arial" w:cs="Arial"/>
          <w:b w:val="1"/>
          <w:bCs w:val="1"/>
          <w:sz w:val="24"/>
          <w:szCs w:val="24"/>
        </w:rPr>
      </w:pPr>
    </w:p>
    <w:p w:rsidR="5A0A83BF" w:rsidP="5A0A83BF" w:rsidRDefault="5A0A83BF" w14:paraId="41C85CCA" w14:textId="1AC4CEC8">
      <w:pPr>
        <w:pStyle w:val="Normal"/>
        <w:spacing w:line="360" w:lineRule="auto"/>
        <w:jc w:val="center"/>
        <w:rPr>
          <w:rFonts w:ascii="Arial" w:hAnsi="Arial" w:eastAsia="Arial" w:cs="Arial"/>
          <w:b w:val="1"/>
          <w:bCs w:val="1"/>
          <w:sz w:val="24"/>
          <w:szCs w:val="24"/>
        </w:rPr>
      </w:pPr>
    </w:p>
    <w:tbl>
      <w:tblPr>
        <w:tblStyle w:val="TableGrid"/>
        <w:tblW w:w="14039" w:type="dxa"/>
        <w:tblLayout w:type="fixed"/>
        <w:tblLook w:val="06A0" w:firstRow="1" w:lastRow="0" w:firstColumn="1" w:lastColumn="0" w:noHBand="1" w:noVBand="1"/>
      </w:tblPr>
      <w:tblGrid>
        <w:gridCol w:w="4909"/>
        <w:gridCol w:w="6096"/>
        <w:gridCol w:w="3034"/>
      </w:tblGrid>
      <w:tr w:rsidR="43D3B96C" w:rsidTr="5A0A83BF" w14:paraId="1B17DACA">
        <w:tc>
          <w:tcPr>
            <w:tcW w:w="4909" w:type="dxa"/>
            <w:tcMar/>
          </w:tcPr>
          <w:p w:rsidR="43D3B96C" w:rsidP="43D3B96C" w:rsidRDefault="43D3B96C" w14:paraId="1B6BC003" w14:textId="66AACEC7">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Table of content</w:t>
            </w:r>
          </w:p>
        </w:tc>
        <w:tc>
          <w:tcPr>
            <w:tcW w:w="6096" w:type="dxa"/>
            <w:tcMar/>
          </w:tcPr>
          <w:p w:rsidR="43D3B96C" w:rsidP="43D3B96C" w:rsidRDefault="43D3B96C" w14:paraId="3C15A07D" w14:textId="5ADE4E43">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Section</w:t>
            </w:r>
          </w:p>
        </w:tc>
        <w:tc>
          <w:tcPr>
            <w:tcW w:w="3034" w:type="dxa"/>
            <w:tcMar/>
          </w:tcPr>
          <w:p w:rsidR="43D3B96C" w:rsidP="43D3B96C" w:rsidRDefault="43D3B96C" w14:paraId="7323D72D" w14:textId="45395C29">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Page</w:t>
            </w:r>
          </w:p>
        </w:tc>
      </w:tr>
      <w:tr w:rsidR="43D3B96C" w:rsidTr="5A0A83BF" w14:paraId="3D2AE1B5">
        <w:tc>
          <w:tcPr>
            <w:tcW w:w="4909" w:type="dxa"/>
            <w:tcMar/>
          </w:tcPr>
          <w:p w:rsidR="43D3B96C" w:rsidP="43D3B96C" w:rsidRDefault="43D3B96C" w14:paraId="28E7CE4B" w14:textId="4ABC920F">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Introduction</w:t>
            </w:r>
          </w:p>
        </w:tc>
        <w:tc>
          <w:tcPr>
            <w:tcW w:w="6096" w:type="dxa"/>
            <w:tcMar/>
          </w:tcPr>
          <w:p w:rsidR="43D3B96C" w:rsidP="43D3B96C" w:rsidRDefault="43D3B96C" w14:paraId="1CDF938E" w14:textId="3DF5BB00">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1</w:t>
            </w:r>
          </w:p>
        </w:tc>
        <w:tc>
          <w:tcPr>
            <w:tcW w:w="3034" w:type="dxa"/>
            <w:tcMar/>
          </w:tcPr>
          <w:p w:rsidR="43D3B96C" w:rsidP="43D3B96C" w:rsidRDefault="43D3B96C" w14:paraId="1A7A935D" w14:textId="591A87AD">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3</w:t>
            </w:r>
          </w:p>
        </w:tc>
      </w:tr>
      <w:tr w:rsidR="43D3B96C" w:rsidTr="5A0A83BF" w14:paraId="11B0B76F">
        <w:tc>
          <w:tcPr>
            <w:tcW w:w="4909" w:type="dxa"/>
            <w:tcMar/>
          </w:tcPr>
          <w:p w:rsidR="43D3B96C" w:rsidP="43D3B96C" w:rsidRDefault="43D3B96C" w14:paraId="649483C4" w14:textId="7253865F">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Unit 1 – Brand You</w:t>
            </w:r>
          </w:p>
        </w:tc>
        <w:tc>
          <w:tcPr>
            <w:tcW w:w="6096" w:type="dxa"/>
            <w:tcMar/>
          </w:tcPr>
          <w:p w:rsidR="43D3B96C" w:rsidP="43D3B96C" w:rsidRDefault="43D3B96C" w14:paraId="03CD36FB" w14:textId="7E01141E">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2</w:t>
            </w:r>
          </w:p>
        </w:tc>
        <w:tc>
          <w:tcPr>
            <w:tcW w:w="3034" w:type="dxa"/>
            <w:tcMar/>
          </w:tcPr>
          <w:p w:rsidR="43D3B96C" w:rsidP="5A0A83BF" w:rsidRDefault="43D3B96C" w14:paraId="247FDD87" w14:textId="41C10C79">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3-4</w:t>
            </w:r>
          </w:p>
        </w:tc>
      </w:tr>
      <w:tr w:rsidR="43D3B96C" w:rsidTr="5A0A83BF" w14:paraId="3D44A224">
        <w:trPr>
          <w:trHeight w:val="361"/>
        </w:trPr>
        <w:tc>
          <w:tcPr>
            <w:tcW w:w="4909" w:type="dxa"/>
            <w:tcMar/>
          </w:tcPr>
          <w:p w:rsidR="43D3B96C" w:rsidP="43D3B96C" w:rsidRDefault="43D3B96C" w14:paraId="28A3EA1E" w14:textId="19B9A08F">
            <w:pPr>
              <w:pStyle w:val="Normal"/>
              <w:jc w:val="center"/>
              <w:rPr>
                <w:rFonts w:ascii="Arial" w:hAnsi="Arial" w:eastAsia="Arial" w:cs="Arial"/>
                <w:b w:val="1"/>
                <w:bCs w:val="1"/>
                <w:sz w:val="24"/>
                <w:szCs w:val="24"/>
              </w:rPr>
            </w:pPr>
            <w:r w:rsidRPr="5A0A83BF" w:rsidR="43D3B96C">
              <w:rPr>
                <w:rFonts w:ascii="Arial" w:hAnsi="Arial" w:eastAsia="Arial" w:cs="Arial"/>
                <w:b w:val="1"/>
                <w:bCs w:val="1"/>
                <w:sz w:val="24"/>
                <w:szCs w:val="24"/>
              </w:rPr>
              <w:t xml:space="preserve">Unit 2 – </w:t>
            </w:r>
            <w:bookmarkStart w:name="_Int_kgHKdwxl" w:id="381793662"/>
            <w:r w:rsidRPr="5A0A83BF" w:rsidR="43D3B96C">
              <w:rPr>
                <w:rFonts w:ascii="Arial" w:hAnsi="Arial" w:eastAsia="Arial" w:cs="Arial"/>
                <w:b w:val="1"/>
                <w:bCs w:val="1"/>
                <w:sz w:val="24"/>
                <w:szCs w:val="24"/>
              </w:rPr>
              <w:t>It's</w:t>
            </w:r>
            <w:bookmarkEnd w:id="381793662"/>
            <w:r w:rsidRPr="5A0A83BF" w:rsidR="43D3B96C">
              <w:rPr>
                <w:rFonts w:ascii="Arial" w:hAnsi="Arial" w:eastAsia="Arial" w:cs="Arial"/>
                <w:b w:val="1"/>
                <w:bCs w:val="1"/>
                <w:sz w:val="24"/>
                <w:szCs w:val="24"/>
              </w:rPr>
              <w:t xml:space="preserve"> a Small World</w:t>
            </w:r>
          </w:p>
        </w:tc>
        <w:tc>
          <w:tcPr>
            <w:tcW w:w="6096" w:type="dxa"/>
            <w:tcMar/>
          </w:tcPr>
          <w:p w:rsidR="43D3B96C" w:rsidP="43D3B96C" w:rsidRDefault="43D3B96C" w14:paraId="0BCAFA0F" w14:textId="6261BEB7">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3</w:t>
            </w:r>
          </w:p>
        </w:tc>
        <w:tc>
          <w:tcPr>
            <w:tcW w:w="3034" w:type="dxa"/>
            <w:tcMar/>
          </w:tcPr>
          <w:p w:rsidR="43D3B96C" w:rsidP="5A0A83BF" w:rsidRDefault="43D3B96C" w14:paraId="3F12CE39" w14:textId="726A64AD">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4-5</w:t>
            </w:r>
          </w:p>
        </w:tc>
      </w:tr>
      <w:tr w:rsidR="43D3B96C" w:rsidTr="5A0A83BF" w14:paraId="75A384B2">
        <w:tc>
          <w:tcPr>
            <w:tcW w:w="4909" w:type="dxa"/>
            <w:tcMar/>
          </w:tcPr>
          <w:p w:rsidR="43D3B96C" w:rsidP="43D3B96C" w:rsidRDefault="43D3B96C" w14:paraId="6A9D06BC" w14:textId="29900581">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Unit 3 – Opportunity Knocks</w:t>
            </w:r>
          </w:p>
        </w:tc>
        <w:tc>
          <w:tcPr>
            <w:tcW w:w="6096" w:type="dxa"/>
            <w:tcMar/>
          </w:tcPr>
          <w:p w:rsidR="43D3B96C" w:rsidP="43D3B96C" w:rsidRDefault="43D3B96C" w14:paraId="0C2233B4" w14:textId="0FED0426">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4</w:t>
            </w:r>
          </w:p>
        </w:tc>
        <w:tc>
          <w:tcPr>
            <w:tcW w:w="3034" w:type="dxa"/>
            <w:tcMar/>
          </w:tcPr>
          <w:p w:rsidR="43D3B96C" w:rsidP="5A0A83BF" w:rsidRDefault="43D3B96C" w14:paraId="1E948DF1" w14:textId="4B89C731">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5-6</w:t>
            </w:r>
          </w:p>
        </w:tc>
      </w:tr>
      <w:tr w:rsidR="43D3B96C" w:rsidTr="5A0A83BF" w14:paraId="1EB868AD">
        <w:tc>
          <w:tcPr>
            <w:tcW w:w="4909" w:type="dxa"/>
            <w:tcMar/>
          </w:tcPr>
          <w:p w:rsidR="43D3B96C" w:rsidP="43D3B96C" w:rsidRDefault="43D3B96C" w14:paraId="18B77B14" w14:textId="1F84431B">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Unit 4 – The Pursuit of Happiness</w:t>
            </w:r>
          </w:p>
        </w:tc>
        <w:tc>
          <w:tcPr>
            <w:tcW w:w="6096" w:type="dxa"/>
            <w:tcMar/>
          </w:tcPr>
          <w:p w:rsidR="43D3B96C" w:rsidP="43D3B96C" w:rsidRDefault="43D3B96C" w14:paraId="6AA961D9" w14:textId="46F94FD8">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5</w:t>
            </w:r>
          </w:p>
        </w:tc>
        <w:tc>
          <w:tcPr>
            <w:tcW w:w="3034" w:type="dxa"/>
            <w:tcMar/>
          </w:tcPr>
          <w:p w:rsidR="43D3B96C" w:rsidP="5A0A83BF" w:rsidRDefault="43D3B96C" w14:paraId="06CAE1EA" w14:textId="5A686D1E">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6-7</w:t>
            </w:r>
          </w:p>
        </w:tc>
      </w:tr>
      <w:tr w:rsidR="43D3B96C" w:rsidTr="5A0A83BF" w14:paraId="4D96BC4D">
        <w:tc>
          <w:tcPr>
            <w:tcW w:w="4909" w:type="dxa"/>
            <w:tcMar/>
          </w:tcPr>
          <w:p w:rsidR="43D3B96C" w:rsidP="43D3B96C" w:rsidRDefault="43D3B96C" w14:paraId="65F83C13" w14:textId="406B0646">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Conclusion and recommendations</w:t>
            </w:r>
          </w:p>
        </w:tc>
        <w:tc>
          <w:tcPr>
            <w:tcW w:w="6096" w:type="dxa"/>
            <w:tcMar/>
          </w:tcPr>
          <w:p w:rsidR="43D3B96C" w:rsidP="43D3B96C" w:rsidRDefault="43D3B96C" w14:paraId="5CEDDD80" w14:textId="222FAE7F">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6</w:t>
            </w:r>
          </w:p>
        </w:tc>
        <w:tc>
          <w:tcPr>
            <w:tcW w:w="3034" w:type="dxa"/>
            <w:tcMar/>
          </w:tcPr>
          <w:p w:rsidR="43D3B96C" w:rsidP="5A0A83BF" w:rsidRDefault="43D3B96C" w14:paraId="34B2211B" w14:textId="65137889">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7-8</w:t>
            </w:r>
          </w:p>
        </w:tc>
      </w:tr>
      <w:tr w:rsidR="5A0A83BF" w:rsidTr="5A0A83BF" w14:paraId="12A6F45A">
        <w:tc>
          <w:tcPr>
            <w:tcW w:w="4909" w:type="dxa"/>
            <w:tcMar/>
          </w:tcPr>
          <w:p w:rsidR="5A0A83BF" w:rsidP="5A0A83BF" w:rsidRDefault="5A0A83BF" w14:paraId="404011D2" w14:textId="7AC3B757">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Personal development plan</w:t>
            </w:r>
          </w:p>
        </w:tc>
        <w:tc>
          <w:tcPr>
            <w:tcW w:w="6096" w:type="dxa"/>
            <w:tcMar/>
          </w:tcPr>
          <w:p w:rsidR="5A0A83BF" w:rsidP="5A0A83BF" w:rsidRDefault="5A0A83BF" w14:paraId="24692633" w14:textId="557382C1">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7</w:t>
            </w:r>
          </w:p>
        </w:tc>
        <w:tc>
          <w:tcPr>
            <w:tcW w:w="3034" w:type="dxa"/>
            <w:tcMar/>
          </w:tcPr>
          <w:p w:rsidR="5A0A83BF" w:rsidP="5A0A83BF" w:rsidRDefault="5A0A83BF" w14:paraId="7E5FC8A6" w14:textId="1E38CBF1">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9</w:t>
            </w:r>
          </w:p>
        </w:tc>
      </w:tr>
      <w:tr w:rsidR="43D3B96C" w:rsidTr="5A0A83BF" w14:paraId="57C6BC0A">
        <w:tc>
          <w:tcPr>
            <w:tcW w:w="4909" w:type="dxa"/>
            <w:tcMar/>
          </w:tcPr>
          <w:p w:rsidR="43D3B96C" w:rsidP="43D3B96C" w:rsidRDefault="43D3B96C" w14:paraId="6A4C5004" w14:textId="3FE0989C">
            <w:pPr>
              <w:pStyle w:val="Normal"/>
              <w:jc w:val="center"/>
              <w:rPr>
                <w:rFonts w:ascii="Arial" w:hAnsi="Arial" w:eastAsia="Arial" w:cs="Arial"/>
                <w:b w:val="1"/>
                <w:bCs w:val="1"/>
                <w:sz w:val="24"/>
                <w:szCs w:val="24"/>
              </w:rPr>
            </w:pPr>
            <w:r w:rsidRPr="43D3B96C" w:rsidR="43D3B96C">
              <w:rPr>
                <w:rFonts w:ascii="Arial" w:hAnsi="Arial" w:eastAsia="Arial" w:cs="Arial"/>
                <w:b w:val="1"/>
                <w:bCs w:val="1"/>
                <w:sz w:val="24"/>
                <w:szCs w:val="24"/>
              </w:rPr>
              <w:t>References</w:t>
            </w:r>
          </w:p>
        </w:tc>
        <w:tc>
          <w:tcPr>
            <w:tcW w:w="6096" w:type="dxa"/>
            <w:tcMar/>
          </w:tcPr>
          <w:p w:rsidR="43D3B96C" w:rsidP="43D3B96C" w:rsidRDefault="43D3B96C" w14:paraId="6D4CEE67" w14:textId="4B685541">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8</w:t>
            </w:r>
          </w:p>
        </w:tc>
        <w:tc>
          <w:tcPr>
            <w:tcW w:w="3034" w:type="dxa"/>
            <w:tcMar/>
          </w:tcPr>
          <w:p w:rsidR="43D3B96C" w:rsidP="5A0A83BF" w:rsidRDefault="43D3B96C" w14:paraId="3B741679" w14:textId="4CD7F26D">
            <w:pPr>
              <w:pStyle w:val="Normal"/>
              <w:jc w:val="center"/>
              <w:rPr>
                <w:rFonts w:ascii="Arial" w:hAnsi="Arial" w:eastAsia="Arial" w:cs="Arial"/>
                <w:b w:val="1"/>
                <w:bCs w:val="1"/>
                <w:sz w:val="24"/>
                <w:szCs w:val="24"/>
              </w:rPr>
            </w:pPr>
            <w:r w:rsidRPr="5A0A83BF" w:rsidR="5A0A83BF">
              <w:rPr>
                <w:rFonts w:ascii="Arial" w:hAnsi="Arial" w:eastAsia="Arial" w:cs="Arial"/>
                <w:b w:val="1"/>
                <w:bCs w:val="1"/>
                <w:sz w:val="24"/>
                <w:szCs w:val="24"/>
              </w:rPr>
              <w:t>10-11</w:t>
            </w:r>
          </w:p>
        </w:tc>
      </w:tr>
    </w:tbl>
    <w:p w:rsidR="43D3B96C" w:rsidP="43D3B96C" w:rsidRDefault="43D3B96C" w14:paraId="612B712A" w14:textId="419DBAA6">
      <w:pPr>
        <w:pStyle w:val="Normal"/>
        <w:spacing w:line="360" w:lineRule="auto"/>
        <w:jc w:val="center"/>
        <w:rPr>
          <w:rFonts w:ascii="Arial" w:hAnsi="Arial" w:eastAsia="Arial" w:cs="Arial"/>
          <w:b w:val="1"/>
          <w:bCs w:val="1"/>
          <w:sz w:val="24"/>
          <w:szCs w:val="24"/>
        </w:rPr>
      </w:pPr>
    </w:p>
    <w:p w:rsidR="43D3B96C" w:rsidP="43D3B96C" w:rsidRDefault="43D3B96C" w14:paraId="05B09650" w14:textId="380876EE">
      <w:pPr>
        <w:pStyle w:val="Normal"/>
        <w:spacing w:line="360" w:lineRule="auto"/>
        <w:jc w:val="center"/>
        <w:rPr>
          <w:rFonts w:ascii="Arial" w:hAnsi="Arial" w:eastAsia="Arial" w:cs="Arial"/>
          <w:b w:val="1"/>
          <w:bCs w:val="1"/>
          <w:sz w:val="24"/>
          <w:szCs w:val="24"/>
        </w:rPr>
      </w:pPr>
    </w:p>
    <w:p w:rsidR="43D3B96C" w:rsidP="43D3B96C" w:rsidRDefault="43D3B96C" w14:paraId="3A48B901" w14:textId="41625053">
      <w:pPr>
        <w:pStyle w:val="Normal"/>
        <w:spacing w:line="360" w:lineRule="auto"/>
        <w:jc w:val="center"/>
        <w:rPr>
          <w:rFonts w:ascii="Arial" w:hAnsi="Arial" w:eastAsia="Arial" w:cs="Arial"/>
          <w:b w:val="1"/>
          <w:bCs w:val="1"/>
          <w:sz w:val="24"/>
          <w:szCs w:val="24"/>
        </w:rPr>
      </w:pPr>
    </w:p>
    <w:p w:rsidR="43D3B96C" w:rsidP="43D3B96C" w:rsidRDefault="43D3B96C" w14:paraId="2249A590" w14:textId="05AE7C8C">
      <w:pPr>
        <w:pStyle w:val="Normal"/>
        <w:spacing w:line="360" w:lineRule="auto"/>
        <w:jc w:val="center"/>
        <w:rPr>
          <w:rFonts w:ascii="Arial" w:hAnsi="Arial" w:eastAsia="Arial" w:cs="Arial"/>
          <w:b w:val="1"/>
          <w:bCs w:val="1"/>
          <w:sz w:val="24"/>
          <w:szCs w:val="24"/>
        </w:rPr>
      </w:pPr>
    </w:p>
    <w:p w:rsidR="43D3B96C" w:rsidP="43D3B96C" w:rsidRDefault="43D3B96C" w14:paraId="7F1DBE30" w14:textId="29EED1FA">
      <w:pPr>
        <w:pStyle w:val="Normal"/>
        <w:spacing w:line="360" w:lineRule="auto"/>
        <w:jc w:val="center"/>
        <w:rPr>
          <w:rFonts w:ascii="Arial" w:hAnsi="Arial" w:eastAsia="Arial" w:cs="Arial"/>
          <w:b w:val="1"/>
          <w:bCs w:val="1"/>
          <w:sz w:val="24"/>
          <w:szCs w:val="24"/>
        </w:rPr>
      </w:pPr>
    </w:p>
    <w:p w:rsidR="43D3B96C" w:rsidP="43D3B96C" w:rsidRDefault="43D3B96C" w14:paraId="0342E5DB" w14:textId="7837EE6D">
      <w:pPr>
        <w:pStyle w:val="Normal"/>
        <w:spacing w:line="360" w:lineRule="auto"/>
        <w:jc w:val="center"/>
        <w:rPr>
          <w:rFonts w:ascii="Arial" w:hAnsi="Arial" w:eastAsia="Arial" w:cs="Arial"/>
          <w:b w:val="1"/>
          <w:bCs w:val="1"/>
          <w:sz w:val="24"/>
          <w:szCs w:val="24"/>
        </w:rPr>
      </w:pPr>
    </w:p>
    <w:p w:rsidR="43D3B96C" w:rsidP="43D3B96C" w:rsidRDefault="43D3B96C" w14:paraId="2DB5DFDE" w14:textId="3266A24A">
      <w:pPr>
        <w:pStyle w:val="Normal"/>
        <w:spacing w:line="360" w:lineRule="auto"/>
        <w:jc w:val="center"/>
        <w:rPr>
          <w:rFonts w:ascii="Arial" w:hAnsi="Arial" w:eastAsia="Arial" w:cs="Arial"/>
          <w:b w:val="1"/>
          <w:bCs w:val="1"/>
          <w:sz w:val="24"/>
          <w:szCs w:val="24"/>
        </w:rPr>
      </w:pPr>
    </w:p>
    <w:p w:rsidR="43D3B96C" w:rsidP="43D3B96C" w:rsidRDefault="43D3B96C" w14:paraId="4213307A" w14:textId="35EBD762">
      <w:pPr>
        <w:pStyle w:val="Normal"/>
        <w:spacing w:line="360" w:lineRule="auto"/>
        <w:jc w:val="center"/>
        <w:rPr>
          <w:rFonts w:ascii="Arial" w:hAnsi="Arial" w:eastAsia="Arial" w:cs="Arial"/>
          <w:b w:val="1"/>
          <w:bCs w:val="1"/>
          <w:sz w:val="24"/>
          <w:szCs w:val="24"/>
        </w:rPr>
      </w:pPr>
    </w:p>
    <w:p w:rsidR="43D3B96C" w:rsidP="43D3B96C" w:rsidRDefault="43D3B96C" w14:paraId="462AC0BE" w14:textId="2498006E">
      <w:pPr>
        <w:pStyle w:val="Normal"/>
        <w:spacing w:line="360" w:lineRule="auto"/>
        <w:jc w:val="center"/>
        <w:rPr>
          <w:rFonts w:ascii="Arial" w:hAnsi="Arial" w:eastAsia="Arial" w:cs="Arial"/>
          <w:b w:val="1"/>
          <w:bCs w:val="1"/>
          <w:sz w:val="24"/>
          <w:szCs w:val="24"/>
        </w:rPr>
      </w:pPr>
    </w:p>
    <w:p w:rsidR="43D3B96C" w:rsidP="58F5E4F0" w:rsidRDefault="43D3B96C" w14:paraId="32328829" w14:textId="06DA4F57">
      <w:pPr>
        <w:pStyle w:val="ListParagraph"/>
        <w:numPr>
          <w:ilvl w:val="0"/>
          <w:numId w:val="1"/>
        </w:numPr>
        <w:spacing w:line="360" w:lineRule="auto"/>
        <w:jc w:val="both"/>
        <w:rPr>
          <w:rFonts w:ascii="Arial" w:hAnsi="Arial" w:eastAsia="Arial" w:cs="Arial"/>
          <w:b w:val="1"/>
          <w:bCs w:val="1"/>
          <w:sz w:val="24"/>
          <w:szCs w:val="24"/>
        </w:rPr>
      </w:pPr>
      <w:r w:rsidRPr="58F5E4F0" w:rsidR="43D3B96C">
        <w:rPr>
          <w:rFonts w:ascii="Arial" w:hAnsi="Arial" w:eastAsia="Arial" w:cs="Arial"/>
          <w:b w:val="1"/>
          <w:bCs w:val="1"/>
          <w:sz w:val="24"/>
          <w:szCs w:val="24"/>
        </w:rPr>
        <w:t>Introduction</w:t>
      </w:r>
    </w:p>
    <w:p w:rsidR="43D3B96C" w:rsidP="58F5E4F0" w:rsidRDefault="43D3B96C" w14:paraId="224C15A0" w14:textId="6B2B98BE">
      <w:pPr>
        <w:pStyle w:val="Normal"/>
        <w:spacing w:line="360" w:lineRule="auto"/>
        <w:ind w:left="0"/>
        <w:jc w:val="both"/>
        <w:rPr>
          <w:rFonts w:ascii="Arial" w:hAnsi="Arial" w:eastAsia="Arial" w:cs="Arial"/>
          <w:b w:val="1"/>
          <w:bCs w:val="1"/>
          <w:sz w:val="24"/>
          <w:szCs w:val="24"/>
        </w:rPr>
      </w:pPr>
      <w:r w:rsidRPr="58F5E4F0" w:rsidR="43D3B96C">
        <w:rPr>
          <w:rFonts w:ascii="Arial" w:hAnsi="Arial" w:eastAsia="Arial" w:cs="Arial"/>
          <w:b w:val="0"/>
          <w:bCs w:val="0"/>
          <w:sz w:val="24"/>
          <w:szCs w:val="24"/>
        </w:rPr>
        <w:t xml:space="preserve">I will be identifying the key learning points from the e-learning material which I have gained because of completing the changemakers: building your personal brand for sustainable employment. I will be drawing upon aspects from each of the four units of the e-learning material from the module. </w:t>
      </w:r>
    </w:p>
    <w:p w:rsidR="43D3B96C" w:rsidP="58F5E4F0" w:rsidRDefault="43D3B96C" w14:paraId="691C2C25" w14:textId="42608F23">
      <w:pPr>
        <w:pStyle w:val="Normal"/>
        <w:spacing w:line="360" w:lineRule="auto"/>
        <w:ind w:left="0"/>
        <w:jc w:val="both"/>
        <w:rPr>
          <w:rFonts w:ascii="Arial" w:hAnsi="Arial" w:eastAsia="Arial" w:cs="Arial"/>
          <w:b w:val="0"/>
          <w:bCs w:val="0"/>
          <w:sz w:val="24"/>
          <w:szCs w:val="24"/>
        </w:rPr>
      </w:pPr>
      <w:r w:rsidRPr="5A0A83BF" w:rsidR="43D3B96C">
        <w:rPr>
          <w:rFonts w:ascii="Arial" w:hAnsi="Arial" w:eastAsia="Arial" w:cs="Arial"/>
          <w:b w:val="0"/>
          <w:bCs w:val="0"/>
          <w:sz w:val="24"/>
          <w:szCs w:val="24"/>
        </w:rPr>
        <w:t>The units have provided me with the relevant information that I need to understand what each of the units are about.</w:t>
      </w:r>
      <w:r w:rsidRPr="5A0A83BF" w:rsidR="43D3B96C">
        <w:rPr>
          <w:rFonts w:ascii="Arial" w:hAnsi="Arial" w:eastAsia="Arial" w:cs="Arial"/>
          <w:b w:val="0"/>
          <w:bCs w:val="0"/>
          <w:sz w:val="24"/>
          <w:szCs w:val="24"/>
        </w:rPr>
        <w:t xml:space="preserve"> In each unit I was provided with varied materials and tasks to help me gain more of an understanding of the topic at hand including things like charts, videos, </w:t>
      </w:r>
      <w:r w:rsidRPr="5A0A83BF" w:rsidR="43D3B96C">
        <w:rPr>
          <w:rFonts w:ascii="Arial" w:hAnsi="Arial" w:eastAsia="Arial" w:cs="Arial"/>
          <w:b w:val="0"/>
          <w:bCs w:val="0"/>
          <w:sz w:val="24"/>
          <w:szCs w:val="24"/>
        </w:rPr>
        <w:t>blogs,</w:t>
      </w:r>
      <w:r w:rsidRPr="5A0A83BF" w:rsidR="43D3B96C">
        <w:rPr>
          <w:rFonts w:ascii="Arial" w:hAnsi="Arial" w:eastAsia="Arial" w:cs="Arial"/>
          <w:b w:val="0"/>
          <w:bCs w:val="0"/>
          <w:sz w:val="24"/>
          <w:szCs w:val="24"/>
        </w:rPr>
        <w:t xml:space="preserve"> and quizzes. I also had to answer questions and give my opinion about the topics on each unit and posting these answers on the modules forum and blog along with the rest of the class which helped me to gain an insight the other people's perspective. </w:t>
      </w:r>
    </w:p>
    <w:p w:rsidR="5A0A83BF" w:rsidP="5A0A83BF" w:rsidRDefault="5A0A83BF" w14:paraId="20F9B7BC" w14:textId="38B5E5AB">
      <w:pPr>
        <w:pStyle w:val="Normal"/>
        <w:spacing w:line="360" w:lineRule="auto"/>
        <w:ind w:left="0"/>
        <w:jc w:val="both"/>
        <w:rPr>
          <w:rFonts w:ascii="Arial" w:hAnsi="Arial" w:eastAsia="Arial" w:cs="Arial"/>
          <w:b w:val="0"/>
          <w:bCs w:val="0"/>
          <w:sz w:val="24"/>
          <w:szCs w:val="24"/>
        </w:rPr>
      </w:pPr>
    </w:p>
    <w:p w:rsidR="43D3B96C" w:rsidP="58F5E4F0" w:rsidRDefault="43D3B96C" w14:paraId="3B4D1FEF" w14:textId="54A1C928">
      <w:pPr>
        <w:pStyle w:val="ListParagraph"/>
        <w:numPr>
          <w:ilvl w:val="0"/>
          <w:numId w:val="1"/>
        </w:numPr>
        <w:spacing w:line="360" w:lineRule="auto"/>
        <w:jc w:val="both"/>
        <w:rPr>
          <w:rFonts w:ascii="Arial" w:hAnsi="Arial" w:eastAsia="Arial" w:cs="Arial"/>
          <w:b w:val="1"/>
          <w:bCs w:val="1"/>
          <w:sz w:val="24"/>
          <w:szCs w:val="24"/>
        </w:rPr>
      </w:pPr>
      <w:r w:rsidRPr="58F5E4F0" w:rsidR="43D3B96C">
        <w:rPr>
          <w:rFonts w:ascii="Arial" w:hAnsi="Arial" w:eastAsia="Arial" w:cs="Arial"/>
          <w:b w:val="1"/>
          <w:bCs w:val="1"/>
          <w:sz w:val="24"/>
          <w:szCs w:val="24"/>
        </w:rPr>
        <w:t xml:space="preserve">Unit 1 – Brand You </w:t>
      </w:r>
    </w:p>
    <w:p w:rsidR="43D3B96C" w:rsidP="58F5E4F0" w:rsidRDefault="43D3B96C" w14:paraId="4258B7BC" w14:textId="3CA2BED7">
      <w:pPr>
        <w:pStyle w:val="Normal"/>
        <w:spacing w:line="360" w:lineRule="auto"/>
        <w:ind w:left="0"/>
        <w:jc w:val="both"/>
        <w:rPr>
          <w:rFonts w:ascii="Arial" w:hAnsi="Arial" w:eastAsia="Arial" w:cs="Arial"/>
          <w:b w:val="1"/>
          <w:bCs w:val="1"/>
          <w:sz w:val="24"/>
          <w:szCs w:val="24"/>
        </w:rPr>
      </w:pPr>
      <w:r w:rsidRPr="58F5E4F0" w:rsidR="43D3B96C">
        <w:rPr>
          <w:rFonts w:ascii="Arial" w:hAnsi="Arial" w:eastAsia="Arial" w:cs="Arial"/>
          <w:b w:val="0"/>
          <w:bCs w:val="0"/>
          <w:sz w:val="24"/>
          <w:szCs w:val="24"/>
        </w:rPr>
        <w:t>Unit number 1 introduces the concept of the Brand called Me and what this means in the context of the future employment landscape.</w:t>
      </w:r>
      <w:r w:rsidRPr="58F5E4F0" w:rsidR="43D3B96C">
        <w:rPr>
          <w:rFonts w:ascii="Arial" w:hAnsi="Arial" w:eastAsia="Arial" w:cs="Arial"/>
          <w:b w:val="0"/>
          <w:bCs w:val="0"/>
          <w:sz w:val="24"/>
          <w:szCs w:val="24"/>
        </w:rPr>
        <w:t xml:space="preserve"> It helped me to </w:t>
      </w:r>
      <w:r w:rsidRPr="58F5E4F0" w:rsidR="43D3B96C">
        <w:rPr>
          <w:rFonts w:ascii="Arial" w:hAnsi="Arial" w:eastAsia="Arial" w:cs="Arial"/>
          <w:b w:val="0"/>
          <w:bCs w:val="0"/>
          <w:sz w:val="24"/>
          <w:szCs w:val="24"/>
        </w:rPr>
        <w:t>identify</w:t>
      </w:r>
      <w:r w:rsidRPr="58F5E4F0" w:rsidR="43D3B96C">
        <w:rPr>
          <w:rFonts w:ascii="Arial" w:hAnsi="Arial" w:eastAsia="Arial" w:cs="Arial"/>
          <w:b w:val="0"/>
          <w:bCs w:val="0"/>
          <w:sz w:val="24"/>
          <w:szCs w:val="24"/>
        </w:rPr>
        <w:t xml:space="preserve"> my ambitions and discover why this is critical. It also helped me to gain the knowledge of what drives me to get where I would like to be in my career and the boundaries that I would go to for me to be able to achieve this moving forward in the health and social care environment. </w:t>
      </w:r>
    </w:p>
    <w:p w:rsidR="43D3B96C" w:rsidP="58F5E4F0" w:rsidRDefault="43D3B96C" w14:paraId="2C05991B" w14:textId="2D06311D">
      <w:pPr>
        <w:pStyle w:val="Normal"/>
        <w:spacing w:line="360" w:lineRule="auto"/>
        <w:ind w:left="0"/>
        <w:jc w:val="both"/>
        <w:rPr>
          <w:rFonts w:ascii="Arial" w:hAnsi="Arial" w:eastAsia="Arial" w:cs="Arial"/>
          <w:b w:val="0"/>
          <w:bCs w:val="0"/>
          <w:sz w:val="24"/>
          <w:szCs w:val="24"/>
        </w:rPr>
      </w:pPr>
      <w:r w:rsidRPr="58F5E4F0" w:rsidR="43D3B96C">
        <w:rPr>
          <w:rFonts w:ascii="Arial" w:hAnsi="Arial" w:eastAsia="Arial" w:cs="Arial"/>
          <w:b w:val="0"/>
          <w:bCs w:val="0"/>
          <w:sz w:val="24"/>
          <w:szCs w:val="24"/>
        </w:rPr>
        <w:t xml:space="preserve">The topic area that I have chosen to draw up upon is topic 2 – </w:t>
      </w:r>
      <w:r w:rsidRPr="58F5E4F0" w:rsidR="43D3B96C">
        <w:rPr>
          <w:rFonts w:ascii="Arial" w:hAnsi="Arial" w:eastAsia="Arial" w:cs="Arial"/>
          <w:b w:val="1"/>
          <w:bCs w:val="1"/>
          <w:sz w:val="24"/>
          <w:szCs w:val="24"/>
        </w:rPr>
        <w:t>What Drives You?</w:t>
      </w:r>
    </w:p>
    <w:p w:rsidR="43D3B96C" w:rsidP="58F5E4F0" w:rsidRDefault="43D3B96C" w14:paraId="74425B09" w14:textId="72C75396">
      <w:pPr>
        <w:pStyle w:val="Normal"/>
        <w:spacing w:line="360" w:lineRule="auto"/>
        <w:ind w:left="0"/>
        <w:jc w:val="both"/>
        <w:rPr>
          <w:rFonts w:ascii="Arial" w:hAnsi="Arial" w:eastAsia="Arial" w:cs="Arial"/>
          <w:b w:val="0"/>
          <w:bCs w:val="0"/>
          <w:sz w:val="24"/>
          <w:szCs w:val="24"/>
        </w:rPr>
      </w:pPr>
      <w:r w:rsidRPr="58F5E4F0" w:rsidR="43D3B96C">
        <w:rPr>
          <w:rFonts w:ascii="Arial" w:hAnsi="Arial" w:eastAsia="Arial" w:cs="Arial"/>
          <w:b w:val="0"/>
          <w:bCs w:val="0"/>
          <w:sz w:val="24"/>
          <w:szCs w:val="24"/>
        </w:rPr>
        <w:t xml:space="preserve">In this topic I was first given a video to watch which was </w:t>
      </w:r>
      <w:r w:rsidRPr="58F5E4F0" w:rsidR="43D3B96C">
        <w:rPr>
          <w:rFonts w:ascii="Arial" w:hAnsi="Arial" w:eastAsia="Arial" w:cs="Arial"/>
          <w:b w:val="0"/>
          <w:bCs w:val="0"/>
          <w:sz w:val="24"/>
          <w:szCs w:val="24"/>
        </w:rPr>
        <w:t>stating</w:t>
      </w:r>
      <w:r w:rsidRPr="58F5E4F0" w:rsidR="43D3B96C">
        <w:rPr>
          <w:rFonts w:ascii="Arial" w:hAnsi="Arial" w:eastAsia="Arial" w:cs="Arial"/>
          <w:b w:val="0"/>
          <w:bCs w:val="0"/>
          <w:sz w:val="24"/>
          <w:szCs w:val="24"/>
        </w:rPr>
        <w:t xml:space="preserve"> that I need a drive that is based on something other than money, the effects of money as a motivator wear off after a while. Money does not define how you will perform in your job; it can sometimes give you more pressure and stress </w:t>
      </w:r>
      <w:r w:rsidRPr="58F5E4F0" w:rsidR="43D3B96C">
        <w:rPr>
          <w:rFonts w:ascii="Arial" w:hAnsi="Arial" w:eastAsia="Arial" w:cs="Arial"/>
          <w:b w:val="0"/>
          <w:bCs w:val="0"/>
          <w:sz w:val="24"/>
          <w:szCs w:val="24"/>
        </w:rPr>
        <w:t>because</w:t>
      </w:r>
      <w:r w:rsidRPr="58F5E4F0" w:rsidR="43D3B96C">
        <w:rPr>
          <w:rFonts w:ascii="Arial" w:hAnsi="Arial" w:eastAsia="Arial" w:cs="Arial"/>
          <w:b w:val="0"/>
          <w:bCs w:val="0"/>
          <w:sz w:val="24"/>
          <w:szCs w:val="24"/>
        </w:rPr>
        <w:t xml:space="preserve"> you </w:t>
      </w:r>
      <w:r w:rsidRPr="58F5E4F0" w:rsidR="43D3B96C">
        <w:rPr>
          <w:rFonts w:ascii="Arial" w:hAnsi="Arial" w:eastAsia="Arial" w:cs="Arial"/>
          <w:b w:val="0"/>
          <w:bCs w:val="0"/>
          <w:sz w:val="24"/>
          <w:szCs w:val="24"/>
        </w:rPr>
        <w:t>are required to</w:t>
      </w:r>
      <w:r w:rsidRPr="58F5E4F0" w:rsidR="43D3B96C">
        <w:rPr>
          <w:rFonts w:ascii="Arial" w:hAnsi="Arial" w:eastAsia="Arial" w:cs="Arial"/>
          <w:b w:val="0"/>
          <w:bCs w:val="0"/>
          <w:sz w:val="24"/>
          <w:szCs w:val="24"/>
        </w:rPr>
        <w:t xml:space="preserve"> perform better and do more if you </w:t>
      </w:r>
      <w:r w:rsidRPr="58F5E4F0" w:rsidR="43D3B96C">
        <w:rPr>
          <w:rFonts w:ascii="Arial" w:hAnsi="Arial" w:eastAsia="Arial" w:cs="Arial"/>
          <w:b w:val="0"/>
          <w:bCs w:val="0"/>
          <w:sz w:val="24"/>
          <w:szCs w:val="24"/>
        </w:rPr>
        <w:t>require</w:t>
      </w:r>
      <w:r w:rsidRPr="58F5E4F0" w:rsidR="43D3B96C">
        <w:rPr>
          <w:rFonts w:ascii="Arial" w:hAnsi="Arial" w:eastAsia="Arial" w:cs="Arial"/>
          <w:b w:val="0"/>
          <w:bCs w:val="0"/>
          <w:sz w:val="24"/>
          <w:szCs w:val="24"/>
        </w:rPr>
        <w:t xml:space="preserve"> more money. </w:t>
      </w:r>
      <w:r w:rsidRPr="58F5E4F0" w:rsidR="43D3B96C">
        <w:rPr>
          <w:rFonts w:ascii="Arial" w:hAnsi="Arial" w:eastAsia="Arial" w:cs="Arial"/>
          <w:b w:val="0"/>
          <w:bCs w:val="0"/>
          <w:sz w:val="24"/>
          <w:szCs w:val="24"/>
        </w:rPr>
        <w:t xml:space="preserve">You </w:t>
      </w:r>
      <w:r w:rsidRPr="58F5E4F0" w:rsidR="43D3B96C">
        <w:rPr>
          <w:rFonts w:ascii="Arial" w:hAnsi="Arial" w:eastAsia="Arial" w:cs="Arial"/>
          <w:b w:val="0"/>
          <w:bCs w:val="0"/>
          <w:sz w:val="24"/>
          <w:szCs w:val="24"/>
        </w:rPr>
        <w:t>must</w:t>
      </w:r>
      <w:r w:rsidRPr="58F5E4F0" w:rsidR="43D3B96C">
        <w:rPr>
          <w:rFonts w:ascii="Arial" w:hAnsi="Arial" w:eastAsia="Arial" w:cs="Arial"/>
          <w:b w:val="0"/>
          <w:bCs w:val="0"/>
          <w:sz w:val="24"/>
          <w:szCs w:val="24"/>
        </w:rPr>
        <w:t xml:space="preserve"> ensure that your work life is balanced and that it is healthy for your own mentality.</w:t>
      </w:r>
      <w:r w:rsidRPr="58F5E4F0" w:rsidR="43D3B96C">
        <w:rPr>
          <w:rFonts w:ascii="Arial" w:hAnsi="Arial" w:eastAsia="Arial" w:cs="Arial"/>
          <w:b w:val="0"/>
          <w:bCs w:val="0"/>
          <w:sz w:val="24"/>
          <w:szCs w:val="24"/>
        </w:rPr>
        <w:t xml:space="preserve"> </w:t>
      </w:r>
    </w:p>
    <w:p w:rsidR="43D3B96C" w:rsidP="58F5E4F0" w:rsidRDefault="43D3B96C" w14:paraId="0EC20BC6" w14:textId="6D4B61E9">
      <w:pPr>
        <w:pStyle w:val="Normal"/>
        <w:spacing w:line="360" w:lineRule="auto"/>
        <w:ind w:left="0"/>
        <w:jc w:val="both"/>
        <w:rPr>
          <w:rFonts w:ascii="Arial" w:hAnsi="Arial" w:eastAsia="Arial" w:cs="Arial"/>
          <w:b w:val="0"/>
          <w:bCs w:val="0"/>
          <w:sz w:val="24"/>
          <w:szCs w:val="24"/>
        </w:rPr>
      </w:pPr>
      <w:r w:rsidRPr="58F5E4F0" w:rsidR="43D3B96C">
        <w:rPr>
          <w:rFonts w:ascii="Arial" w:hAnsi="Arial" w:eastAsia="Arial" w:cs="Arial"/>
          <w:b w:val="0"/>
          <w:bCs w:val="0"/>
          <w:sz w:val="24"/>
          <w:szCs w:val="24"/>
        </w:rPr>
        <w:t xml:space="preserve">I then was given information to help me understand the idea of flow, flow can be described as a state of complete immersion in an activity, being immersed can be defined as a state of focus in which a person is completely absorbed and engrossed in their work (Cherry, 2022). </w:t>
      </w:r>
    </w:p>
    <w:p w:rsidR="43D3B96C" w:rsidP="58F5E4F0" w:rsidRDefault="43D3B96C" w14:paraId="7C8C87A1" w14:textId="3B8DBF13">
      <w:pPr>
        <w:pStyle w:val="Normal"/>
        <w:spacing w:line="360" w:lineRule="auto"/>
        <w:ind w:left="0"/>
        <w:jc w:val="both"/>
        <w:rPr>
          <w:rFonts w:ascii="Arial" w:hAnsi="Arial" w:eastAsia="Arial" w:cs="Arial"/>
          <w:b w:val="0"/>
          <w:bCs w:val="0"/>
          <w:sz w:val="24"/>
          <w:szCs w:val="24"/>
        </w:rPr>
      </w:pPr>
      <w:r w:rsidRPr="5A0A83BF" w:rsidR="43D3B96C">
        <w:rPr>
          <w:rFonts w:ascii="Arial" w:hAnsi="Arial" w:eastAsia="Arial" w:cs="Arial"/>
          <w:b w:val="0"/>
          <w:bCs w:val="0"/>
          <w:sz w:val="24"/>
          <w:szCs w:val="24"/>
        </w:rPr>
        <w:t xml:space="preserve">During my first year of studying, it was all a tremendous change to me as I had not been in education for the past 20 years and being provided with assignments to do with deadlines has me feeling quite overwhelmed. As I started my first assignment, I discovered that once I followed all the guidelines and with all the information I have been provided with during lesson and on Moodle it enabled me to get into the right frame of mind and get into flow and </w:t>
      </w:r>
      <w:r w:rsidRPr="5A0A83BF" w:rsidR="43D3B96C">
        <w:rPr>
          <w:rFonts w:ascii="Arial" w:hAnsi="Arial" w:eastAsia="Arial" w:cs="Arial"/>
          <w:b w:val="0"/>
          <w:bCs w:val="0"/>
          <w:sz w:val="24"/>
          <w:szCs w:val="24"/>
        </w:rPr>
        <w:t>provide</w:t>
      </w:r>
      <w:r w:rsidRPr="5A0A83BF" w:rsidR="43D3B96C">
        <w:rPr>
          <w:rFonts w:ascii="Arial" w:hAnsi="Arial" w:eastAsia="Arial" w:cs="Arial"/>
          <w:b w:val="0"/>
          <w:bCs w:val="0"/>
          <w:sz w:val="24"/>
          <w:szCs w:val="24"/>
        </w:rPr>
        <w:t xml:space="preserve"> the work that was needed to the best of my ability. I discovered that having a deadline drives me to keeping wanting to elevate myself moving forward in my career in health and social care. </w:t>
      </w:r>
    </w:p>
    <w:p w:rsidR="5A0A83BF" w:rsidP="5A0A83BF" w:rsidRDefault="5A0A83BF" w14:paraId="4E97C5F9" w14:textId="63FDE973">
      <w:pPr>
        <w:pStyle w:val="Normal"/>
        <w:spacing w:line="360" w:lineRule="auto"/>
        <w:ind w:left="0"/>
        <w:jc w:val="both"/>
        <w:rPr>
          <w:rFonts w:ascii="Arial" w:hAnsi="Arial" w:eastAsia="Arial" w:cs="Arial"/>
          <w:b w:val="0"/>
          <w:bCs w:val="0"/>
          <w:sz w:val="24"/>
          <w:szCs w:val="24"/>
        </w:rPr>
      </w:pPr>
    </w:p>
    <w:p w:rsidR="43D3B96C" w:rsidP="5A0A83BF" w:rsidRDefault="43D3B96C" w14:paraId="3622AB7D" w14:textId="5351BD2E">
      <w:pPr>
        <w:pStyle w:val="ListParagraph"/>
        <w:numPr>
          <w:ilvl w:val="0"/>
          <w:numId w:val="1"/>
        </w:numPr>
        <w:spacing w:line="360" w:lineRule="auto"/>
        <w:ind/>
        <w:jc w:val="both"/>
        <w:rPr>
          <w:rFonts w:ascii="Calibri" w:hAnsi="Calibri" w:eastAsia="Calibri" w:cs="Calibri" w:asciiTheme="minorAscii" w:hAnsiTheme="minorAscii" w:eastAsiaTheme="minorAscii" w:cstheme="minorAscii"/>
          <w:b w:val="1"/>
          <w:bCs w:val="1"/>
          <w:sz w:val="24"/>
          <w:szCs w:val="24"/>
        </w:rPr>
      </w:pPr>
      <w:r w:rsidRPr="5A0A83BF" w:rsidR="43D3B96C">
        <w:rPr>
          <w:rFonts w:ascii="Arial" w:hAnsi="Arial" w:eastAsia="Arial" w:cs="Arial"/>
          <w:b w:val="1"/>
          <w:bCs w:val="1"/>
          <w:sz w:val="24"/>
          <w:szCs w:val="24"/>
        </w:rPr>
        <w:t xml:space="preserve">Unit 2 – </w:t>
      </w:r>
      <w:bookmarkStart w:name="_Int_tIprhMRb" w:id="559558524"/>
      <w:r w:rsidRPr="5A0A83BF" w:rsidR="43D3B96C">
        <w:rPr>
          <w:rFonts w:ascii="Arial" w:hAnsi="Arial" w:eastAsia="Arial" w:cs="Arial"/>
          <w:b w:val="1"/>
          <w:bCs w:val="1"/>
          <w:sz w:val="24"/>
          <w:szCs w:val="24"/>
        </w:rPr>
        <w:t>It</w:t>
      </w:r>
      <w:r w:rsidRPr="5A0A83BF" w:rsidR="43D3B96C">
        <w:rPr>
          <w:rFonts w:ascii="Arial" w:hAnsi="Arial" w:eastAsia="Arial" w:cs="Arial"/>
          <w:b w:val="1"/>
          <w:bCs w:val="1"/>
          <w:sz w:val="24"/>
          <w:szCs w:val="24"/>
        </w:rPr>
        <w:t>'s</w:t>
      </w:r>
      <w:bookmarkEnd w:id="559558524"/>
      <w:r w:rsidRPr="5A0A83BF" w:rsidR="43D3B96C">
        <w:rPr>
          <w:rFonts w:ascii="Arial" w:hAnsi="Arial" w:eastAsia="Arial" w:cs="Arial"/>
          <w:b w:val="1"/>
          <w:bCs w:val="1"/>
          <w:sz w:val="24"/>
          <w:szCs w:val="24"/>
        </w:rPr>
        <w:t xml:space="preserve"> a</w:t>
      </w:r>
      <w:r w:rsidRPr="5A0A83BF" w:rsidR="43D3B96C">
        <w:rPr>
          <w:rFonts w:ascii="Arial" w:hAnsi="Arial" w:eastAsia="Arial" w:cs="Arial"/>
          <w:b w:val="1"/>
          <w:bCs w:val="1"/>
          <w:sz w:val="24"/>
          <w:szCs w:val="24"/>
        </w:rPr>
        <w:t xml:space="preserve"> Small World</w:t>
      </w:r>
    </w:p>
    <w:p w:rsidR="43D3B96C" w:rsidP="58F5E4F0" w:rsidRDefault="43D3B96C" w14:paraId="0FEA4779" w14:textId="00A36DD1">
      <w:pPr>
        <w:pStyle w:val="Normal"/>
        <w:spacing w:line="360" w:lineRule="auto"/>
        <w:ind w:left="0"/>
        <w:jc w:val="both"/>
        <w:rPr>
          <w:rFonts w:ascii="Arial" w:hAnsi="Arial" w:eastAsia="Arial" w:cs="Arial"/>
          <w:b w:val="1"/>
          <w:bCs w:val="1"/>
          <w:sz w:val="24"/>
          <w:szCs w:val="24"/>
        </w:rPr>
      </w:pPr>
      <w:r w:rsidRPr="58F5E4F0" w:rsidR="43D3B96C">
        <w:rPr>
          <w:rFonts w:ascii="Arial" w:hAnsi="Arial" w:eastAsia="Arial" w:cs="Arial"/>
          <w:b w:val="0"/>
          <w:bCs w:val="0"/>
          <w:sz w:val="24"/>
          <w:szCs w:val="24"/>
        </w:rPr>
        <w:t>Unit number 2 helped me evaluate the quality</w:t>
      </w:r>
      <w:r w:rsidRPr="58F5E4F0" w:rsidR="58F5E4F0">
        <w:rPr>
          <w:rFonts w:ascii="Arial" w:hAnsi="Arial" w:eastAsia="Arial" w:cs="Arial"/>
          <w:b w:val="0"/>
          <w:bCs w:val="0"/>
          <w:sz w:val="24"/>
          <w:szCs w:val="24"/>
        </w:rPr>
        <w:t xml:space="preserve"> of my network and how it can be improved to help me achieve future success. </w:t>
      </w:r>
    </w:p>
    <w:p w:rsidR="58F5E4F0" w:rsidP="58F5E4F0" w:rsidRDefault="58F5E4F0" w14:paraId="38F7F603" w14:textId="4D5BDB6E">
      <w:pPr>
        <w:pStyle w:val="Normal"/>
        <w:spacing w:line="360" w:lineRule="auto"/>
        <w:ind w:left="0"/>
        <w:jc w:val="both"/>
        <w:rPr>
          <w:rFonts w:ascii="Arial" w:hAnsi="Arial" w:eastAsia="Arial" w:cs="Arial"/>
          <w:b w:val="0"/>
          <w:bCs w:val="0"/>
          <w:sz w:val="24"/>
          <w:szCs w:val="24"/>
        </w:rPr>
      </w:pPr>
      <w:r w:rsidRPr="58F5E4F0" w:rsidR="58F5E4F0">
        <w:rPr>
          <w:rFonts w:ascii="Arial" w:hAnsi="Arial" w:eastAsia="Arial" w:cs="Arial"/>
          <w:b w:val="0"/>
          <w:bCs w:val="0"/>
          <w:sz w:val="24"/>
          <w:szCs w:val="24"/>
        </w:rPr>
        <w:t xml:space="preserve">The topic area that I have chosen to draw up upon is topic 4 – </w:t>
      </w:r>
      <w:r w:rsidRPr="58F5E4F0" w:rsidR="58F5E4F0">
        <w:rPr>
          <w:rFonts w:ascii="Arial" w:hAnsi="Arial" w:eastAsia="Arial" w:cs="Arial"/>
          <w:b w:val="1"/>
          <w:bCs w:val="1"/>
          <w:sz w:val="24"/>
          <w:szCs w:val="24"/>
        </w:rPr>
        <w:t>Making Connections</w:t>
      </w:r>
    </w:p>
    <w:p w:rsidR="58F5E4F0" w:rsidP="58F5E4F0" w:rsidRDefault="58F5E4F0" w14:paraId="5746BB5E" w14:textId="1E0146E6">
      <w:pPr>
        <w:pStyle w:val="Normal"/>
        <w:spacing w:line="360" w:lineRule="auto"/>
        <w:ind w:left="0"/>
        <w:jc w:val="both"/>
        <w:rPr>
          <w:rFonts w:ascii="Arial" w:hAnsi="Arial" w:eastAsia="Arial" w:cs="Arial"/>
          <w:b w:val="0"/>
          <w:bCs w:val="0"/>
          <w:sz w:val="24"/>
          <w:szCs w:val="24"/>
        </w:rPr>
      </w:pPr>
      <w:r w:rsidRPr="58F5E4F0" w:rsidR="58F5E4F0">
        <w:rPr>
          <w:rFonts w:ascii="Arial" w:hAnsi="Arial" w:eastAsia="Arial" w:cs="Arial"/>
          <w:b w:val="0"/>
          <w:bCs w:val="0"/>
          <w:sz w:val="24"/>
          <w:szCs w:val="24"/>
        </w:rPr>
        <w:t xml:space="preserve">This topic was an external task, and I was provided with a link by my lecturer to choose a free live online event to attend to connect with people. There were </w:t>
      </w:r>
      <w:r w:rsidRPr="58F5E4F0" w:rsidR="58F5E4F0">
        <w:rPr>
          <w:rFonts w:ascii="Arial" w:hAnsi="Arial" w:eastAsia="Arial" w:cs="Arial"/>
          <w:b w:val="0"/>
          <w:bCs w:val="0"/>
          <w:sz w:val="24"/>
          <w:szCs w:val="24"/>
        </w:rPr>
        <w:t>a numerous</w:t>
      </w:r>
      <w:r w:rsidRPr="58F5E4F0" w:rsidR="58F5E4F0">
        <w:rPr>
          <w:rFonts w:ascii="Arial" w:hAnsi="Arial" w:eastAsia="Arial" w:cs="Arial"/>
          <w:b w:val="0"/>
          <w:bCs w:val="0"/>
          <w:sz w:val="24"/>
          <w:szCs w:val="24"/>
        </w:rPr>
        <w:t xml:space="preserve"> number of events on the website called Eventbrite, which were free to attend which was surprising for me as I did not know that I was able to do this for free. </w:t>
      </w:r>
    </w:p>
    <w:p w:rsidR="58F5E4F0" w:rsidP="58F5E4F0" w:rsidRDefault="58F5E4F0" w14:paraId="5440F5AD" w14:textId="6936C170">
      <w:pPr>
        <w:pStyle w:val="Normal"/>
        <w:spacing w:line="360" w:lineRule="auto"/>
        <w:ind w:left="0"/>
        <w:jc w:val="both"/>
        <w:rPr>
          <w:rFonts w:ascii="Arial" w:hAnsi="Arial" w:eastAsia="Arial" w:cs="Arial"/>
          <w:b w:val="0"/>
          <w:bCs w:val="0"/>
          <w:sz w:val="24"/>
          <w:szCs w:val="24"/>
        </w:rPr>
      </w:pPr>
      <w:r w:rsidRPr="5A0A83BF" w:rsidR="58F5E4F0">
        <w:rPr>
          <w:rFonts w:ascii="Arial" w:hAnsi="Arial" w:eastAsia="Arial" w:cs="Arial"/>
          <w:b w:val="0"/>
          <w:bCs w:val="0"/>
          <w:sz w:val="24"/>
          <w:szCs w:val="24"/>
        </w:rPr>
        <w:t xml:space="preserve">I chose an event called I </w:t>
      </w:r>
      <w:bookmarkStart w:name="_Int_hxR3LtdX" w:id="1741431530"/>
      <w:r w:rsidRPr="5A0A83BF" w:rsidR="58F5E4F0">
        <w:rPr>
          <w:rFonts w:ascii="Arial" w:hAnsi="Arial" w:eastAsia="Arial" w:cs="Arial"/>
          <w:b w:val="0"/>
          <w:bCs w:val="0"/>
          <w:sz w:val="24"/>
          <w:szCs w:val="24"/>
        </w:rPr>
        <w:t>don’t</w:t>
      </w:r>
      <w:bookmarkEnd w:id="1741431530"/>
      <w:r w:rsidRPr="5A0A83BF" w:rsidR="58F5E4F0">
        <w:rPr>
          <w:rFonts w:ascii="Arial" w:hAnsi="Arial" w:eastAsia="Arial" w:cs="Arial"/>
          <w:b w:val="0"/>
          <w:bCs w:val="0"/>
          <w:sz w:val="24"/>
          <w:szCs w:val="24"/>
        </w:rPr>
        <w:t xml:space="preserve"> need help: Supporting people who </w:t>
      </w:r>
      <w:bookmarkStart w:name="_Int_Fk0TMSWi" w:id="859208881"/>
      <w:r w:rsidRPr="5A0A83BF" w:rsidR="58F5E4F0">
        <w:rPr>
          <w:rFonts w:ascii="Arial" w:hAnsi="Arial" w:eastAsia="Arial" w:cs="Arial"/>
          <w:b w:val="0"/>
          <w:bCs w:val="0"/>
          <w:sz w:val="24"/>
          <w:szCs w:val="24"/>
        </w:rPr>
        <w:t>can’t</w:t>
      </w:r>
      <w:bookmarkEnd w:id="859208881"/>
      <w:r w:rsidRPr="5A0A83BF" w:rsidR="58F5E4F0">
        <w:rPr>
          <w:rFonts w:ascii="Arial" w:hAnsi="Arial" w:eastAsia="Arial" w:cs="Arial"/>
          <w:b w:val="0"/>
          <w:bCs w:val="0"/>
          <w:sz w:val="24"/>
          <w:szCs w:val="24"/>
        </w:rPr>
        <w:t xml:space="preserve"> see their mental illness.</w:t>
      </w:r>
    </w:p>
    <w:p w:rsidR="58F5E4F0" w:rsidP="58F5E4F0" w:rsidRDefault="58F5E4F0" w14:paraId="3DE229EC" w14:textId="094C6FA4">
      <w:pPr>
        <w:pStyle w:val="Normal"/>
        <w:spacing w:line="360" w:lineRule="auto"/>
        <w:ind w:left="0"/>
        <w:jc w:val="both"/>
        <w:rPr>
          <w:rFonts w:ascii="Arial" w:hAnsi="Arial" w:eastAsia="Arial" w:cs="Arial"/>
          <w:b w:val="0"/>
          <w:bCs w:val="0"/>
          <w:sz w:val="24"/>
          <w:szCs w:val="24"/>
        </w:rPr>
      </w:pPr>
      <w:r w:rsidRPr="5A0A83BF" w:rsidR="58F5E4F0">
        <w:rPr>
          <w:rFonts w:ascii="Arial" w:hAnsi="Arial" w:eastAsia="Arial" w:cs="Arial"/>
          <w:b w:val="0"/>
          <w:bCs w:val="0"/>
          <w:sz w:val="24"/>
          <w:szCs w:val="24"/>
        </w:rPr>
        <w:t xml:space="preserve">Social support is often identified as a key </w:t>
      </w:r>
      <w:r w:rsidRPr="5A0A83BF" w:rsidR="58F5E4F0">
        <w:rPr>
          <w:rFonts w:ascii="Arial" w:hAnsi="Arial" w:eastAsia="Arial" w:cs="Arial"/>
          <w:b w:val="0"/>
          <w:bCs w:val="0"/>
          <w:sz w:val="24"/>
          <w:szCs w:val="24"/>
        </w:rPr>
        <w:t>component</w:t>
      </w:r>
      <w:r w:rsidRPr="5A0A83BF" w:rsidR="58F5E4F0">
        <w:rPr>
          <w:rFonts w:ascii="Arial" w:hAnsi="Arial" w:eastAsia="Arial" w:cs="Arial"/>
          <w:b w:val="0"/>
          <w:bCs w:val="0"/>
          <w:sz w:val="24"/>
          <w:szCs w:val="24"/>
        </w:rPr>
        <w:t xml:space="preserve"> of solid relationships and strong psychological health, but what exactly does it mean? </w:t>
      </w:r>
      <w:bookmarkStart w:name="_Int_yPsm4exV" w:id="638285967"/>
      <w:r w:rsidRPr="5A0A83BF" w:rsidR="58F5E4F0">
        <w:rPr>
          <w:rFonts w:ascii="Arial" w:hAnsi="Arial" w:eastAsia="Arial" w:cs="Arial"/>
          <w:b w:val="0"/>
          <w:bCs w:val="0"/>
          <w:sz w:val="24"/>
          <w:szCs w:val="24"/>
        </w:rPr>
        <w:t>Essentially, s</w:t>
      </w:r>
      <w:r w:rsidRPr="5A0A83BF" w:rsidR="58F5E4F0">
        <w:rPr>
          <w:rFonts w:ascii="Arial" w:hAnsi="Arial" w:eastAsia="Arial" w:cs="Arial"/>
          <w:b w:val="0"/>
          <w:bCs w:val="0"/>
          <w:sz w:val="24"/>
          <w:szCs w:val="24"/>
        </w:rPr>
        <w:t>ocial</w:t>
      </w:r>
      <w:bookmarkEnd w:id="638285967"/>
      <w:r w:rsidRPr="5A0A83BF" w:rsidR="58F5E4F0">
        <w:rPr>
          <w:rFonts w:ascii="Arial" w:hAnsi="Arial" w:eastAsia="Arial" w:cs="Arial"/>
          <w:b w:val="0"/>
          <w:bCs w:val="0"/>
          <w:sz w:val="24"/>
          <w:szCs w:val="24"/>
        </w:rPr>
        <w:t xml:space="preserve"> support involves having a network of family and friends that you can turn to in times of need (Cherry, 2020).</w:t>
      </w:r>
    </w:p>
    <w:p w:rsidR="58F5E4F0" w:rsidP="58F5E4F0" w:rsidRDefault="58F5E4F0" w14:paraId="7744CD9D" w14:textId="280AFE15">
      <w:pPr>
        <w:pStyle w:val="Normal"/>
        <w:spacing w:line="360" w:lineRule="auto"/>
        <w:ind w:left="0"/>
        <w:jc w:val="both"/>
        <w:rPr>
          <w:rFonts w:ascii="Arial" w:hAnsi="Arial" w:eastAsia="Arial" w:cs="Arial"/>
          <w:b w:val="0"/>
          <w:bCs w:val="0"/>
          <w:sz w:val="24"/>
          <w:szCs w:val="24"/>
        </w:rPr>
      </w:pPr>
      <w:r w:rsidRPr="5A0A83BF" w:rsidR="58F5E4F0">
        <w:rPr>
          <w:rFonts w:ascii="Arial" w:hAnsi="Arial" w:eastAsia="Arial" w:cs="Arial"/>
          <w:b w:val="0"/>
          <w:bCs w:val="0"/>
          <w:sz w:val="24"/>
          <w:szCs w:val="24"/>
        </w:rPr>
        <w:t xml:space="preserve">I chose this event as it </w:t>
      </w:r>
      <w:r w:rsidRPr="5A0A83BF" w:rsidR="58F5E4F0">
        <w:rPr>
          <w:rFonts w:ascii="Arial" w:hAnsi="Arial" w:eastAsia="Arial" w:cs="Arial"/>
          <w:b w:val="0"/>
          <w:bCs w:val="0"/>
          <w:sz w:val="24"/>
          <w:szCs w:val="24"/>
        </w:rPr>
        <w:t>was</w:t>
      </w:r>
      <w:r w:rsidRPr="5A0A83BF" w:rsidR="58F5E4F0">
        <w:rPr>
          <w:rFonts w:ascii="Arial" w:hAnsi="Arial" w:eastAsia="Arial" w:cs="Arial"/>
          <w:b w:val="0"/>
          <w:bCs w:val="0"/>
          <w:sz w:val="24"/>
          <w:szCs w:val="24"/>
        </w:rPr>
        <w:t xml:space="preserve"> </w:t>
      </w:r>
      <w:r w:rsidRPr="5A0A83BF" w:rsidR="58F5E4F0">
        <w:rPr>
          <w:rFonts w:ascii="Arial" w:hAnsi="Arial" w:eastAsia="Arial" w:cs="Arial"/>
          <w:b w:val="0"/>
          <w:bCs w:val="0"/>
          <w:sz w:val="24"/>
          <w:szCs w:val="24"/>
        </w:rPr>
        <w:t>remarkably close</w:t>
      </w:r>
      <w:r w:rsidRPr="5A0A83BF" w:rsidR="58F5E4F0">
        <w:rPr>
          <w:rFonts w:ascii="Arial" w:hAnsi="Arial" w:eastAsia="Arial" w:cs="Arial"/>
          <w:b w:val="0"/>
          <w:bCs w:val="0"/>
          <w:sz w:val="24"/>
          <w:szCs w:val="24"/>
        </w:rPr>
        <w:t xml:space="preserve"> to my heart as I have seen close friends and family go through mental illness so this was the perfect event for me to get an insight of what I can do and say to support anybody who may be suffering with mental health issues.</w:t>
      </w:r>
      <w:r w:rsidRPr="5A0A83BF" w:rsidR="58F5E4F0">
        <w:rPr>
          <w:rFonts w:ascii="Arial" w:hAnsi="Arial" w:eastAsia="Arial" w:cs="Arial"/>
          <w:b w:val="0"/>
          <w:bCs w:val="0"/>
          <w:sz w:val="24"/>
          <w:szCs w:val="24"/>
        </w:rPr>
        <w:t xml:space="preserve"> Part of challenge for family members comes from stigma </w:t>
      </w:r>
      <w:bookmarkStart w:name="_Int_sQ83833E" w:id="1961944869"/>
      <w:r w:rsidRPr="5A0A83BF" w:rsidR="58F5E4F0">
        <w:rPr>
          <w:rFonts w:ascii="Arial" w:hAnsi="Arial" w:eastAsia="Arial" w:cs="Arial"/>
          <w:b w:val="0"/>
          <w:bCs w:val="0"/>
          <w:sz w:val="24"/>
          <w:szCs w:val="24"/>
        </w:rPr>
        <w:t>despite the fact that</w:t>
      </w:r>
      <w:bookmarkEnd w:id="1961944869"/>
      <w:r w:rsidRPr="5A0A83BF" w:rsidR="58F5E4F0">
        <w:rPr>
          <w:rFonts w:ascii="Arial" w:hAnsi="Arial" w:eastAsia="Arial" w:cs="Arial"/>
          <w:b w:val="0"/>
          <w:bCs w:val="0"/>
          <w:sz w:val="24"/>
          <w:szCs w:val="24"/>
        </w:rPr>
        <w:t xml:space="preserve"> mental illnesses are widespread (Duong, 2019).</w:t>
      </w:r>
    </w:p>
    <w:p w:rsidR="58F5E4F0" w:rsidP="58F5E4F0" w:rsidRDefault="58F5E4F0" w14:paraId="2CB31E26" w14:textId="530ACD54">
      <w:pPr>
        <w:pStyle w:val="Normal"/>
        <w:spacing w:line="360" w:lineRule="auto"/>
        <w:ind w:left="0"/>
        <w:jc w:val="both"/>
        <w:rPr>
          <w:rFonts w:ascii="Arial" w:hAnsi="Arial" w:eastAsia="Arial" w:cs="Arial"/>
          <w:b w:val="0"/>
          <w:bCs w:val="0"/>
          <w:sz w:val="24"/>
          <w:szCs w:val="24"/>
        </w:rPr>
      </w:pPr>
      <w:r w:rsidRPr="5A0A83BF" w:rsidR="58F5E4F0">
        <w:rPr>
          <w:rFonts w:ascii="Arial" w:hAnsi="Arial" w:eastAsia="Arial" w:cs="Arial"/>
          <w:b w:val="0"/>
          <w:bCs w:val="0"/>
          <w:sz w:val="24"/>
          <w:szCs w:val="24"/>
        </w:rPr>
        <w:t xml:space="preserve">The event was extremely informative and everyone including myself were able to interact with the lady named Jaymi who was leading the meeting and she would answer questions that anybody would like to know. I learnt how to speak to those who may be suffering with mental health issues and support groups that are available for both the patient and the supporter. This gave me a great insight into supporting those who cannot see their mental health issues and I also received a certificate of attendance after the even which was brilliant. </w:t>
      </w:r>
    </w:p>
    <w:p w:rsidR="5A0A83BF" w:rsidP="5A0A83BF" w:rsidRDefault="5A0A83BF" w14:paraId="2262B5A1" w14:textId="63080B90">
      <w:pPr>
        <w:pStyle w:val="Normal"/>
        <w:spacing w:line="360" w:lineRule="auto"/>
        <w:ind w:left="0"/>
        <w:jc w:val="both"/>
        <w:rPr>
          <w:rFonts w:ascii="Arial" w:hAnsi="Arial" w:eastAsia="Arial" w:cs="Arial"/>
          <w:b w:val="0"/>
          <w:bCs w:val="0"/>
          <w:sz w:val="24"/>
          <w:szCs w:val="24"/>
        </w:rPr>
      </w:pPr>
    </w:p>
    <w:p w:rsidR="58F5E4F0" w:rsidP="58F5E4F0" w:rsidRDefault="58F5E4F0" w14:paraId="6C457ADC" w14:textId="0D2E9955">
      <w:pPr>
        <w:pStyle w:val="ListParagraph"/>
        <w:numPr>
          <w:ilvl w:val="0"/>
          <w:numId w:val="1"/>
        </w:numPr>
        <w:spacing w:line="360" w:lineRule="auto"/>
        <w:jc w:val="both"/>
        <w:rPr>
          <w:rFonts w:ascii="Arial" w:hAnsi="Arial" w:eastAsia="Arial" w:cs="Arial" w:asciiTheme="minorAscii" w:hAnsiTheme="minorAscii" w:eastAsiaTheme="minorAscii" w:cstheme="minorAscii"/>
          <w:b w:val="1"/>
          <w:bCs w:val="1"/>
          <w:sz w:val="24"/>
          <w:szCs w:val="24"/>
        </w:rPr>
      </w:pPr>
      <w:r w:rsidRPr="58F5E4F0" w:rsidR="58F5E4F0">
        <w:rPr>
          <w:rFonts w:ascii="Arial" w:hAnsi="Arial" w:eastAsia="Arial" w:cs="Arial"/>
          <w:b w:val="1"/>
          <w:bCs w:val="1"/>
          <w:sz w:val="24"/>
          <w:szCs w:val="24"/>
        </w:rPr>
        <w:t>Unit 3 – Opportunity Knocks</w:t>
      </w:r>
    </w:p>
    <w:p w:rsidR="58F5E4F0" w:rsidP="58F5E4F0" w:rsidRDefault="58F5E4F0" w14:paraId="1AE57EAA" w14:textId="5013CF71">
      <w:pPr>
        <w:pStyle w:val="Normal"/>
        <w:spacing w:line="360" w:lineRule="auto"/>
        <w:ind w:left="0"/>
        <w:jc w:val="both"/>
        <w:rPr>
          <w:rFonts w:ascii="Arial" w:hAnsi="Arial" w:eastAsia="Arial" w:cs="Arial"/>
          <w:b w:val="0"/>
          <w:bCs w:val="0"/>
          <w:sz w:val="24"/>
          <w:szCs w:val="24"/>
        </w:rPr>
      </w:pPr>
      <w:r w:rsidRPr="5A0A83BF" w:rsidR="58F5E4F0">
        <w:rPr>
          <w:rFonts w:ascii="Arial" w:hAnsi="Arial" w:eastAsia="Arial" w:cs="Arial"/>
          <w:b w:val="0"/>
          <w:bCs w:val="0"/>
          <w:sz w:val="24"/>
          <w:szCs w:val="24"/>
        </w:rPr>
        <w:t>In this unit I looked at how I package myself to develop future employment opportunities, including my online presence.</w:t>
      </w:r>
    </w:p>
    <w:p w:rsidR="5A0A83BF" w:rsidP="5A0A83BF" w:rsidRDefault="5A0A83BF" w14:paraId="6371F6EE" w14:textId="1960D22E">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The topic area that I have chosen to draw up upon is topic 3 – </w:t>
      </w:r>
      <w:r w:rsidRPr="5A0A83BF" w:rsidR="5A0A83BF">
        <w:rPr>
          <w:rFonts w:ascii="Arial" w:hAnsi="Arial" w:eastAsia="Arial" w:cs="Arial"/>
          <w:b w:val="1"/>
          <w:bCs w:val="1"/>
          <w:sz w:val="24"/>
          <w:szCs w:val="24"/>
        </w:rPr>
        <w:t>Opening Doors</w:t>
      </w:r>
    </w:p>
    <w:p w:rsidR="5A0A83BF" w:rsidP="5A0A83BF" w:rsidRDefault="5A0A83BF" w14:paraId="44DC989A" w14:textId="758F3BBA">
      <w:pPr>
        <w:pStyle w:val="Normal"/>
        <w:spacing w:line="360" w:lineRule="auto"/>
        <w:ind w:left="0"/>
        <w:jc w:val="both"/>
        <w:rPr>
          <w:rFonts w:ascii="Arial" w:hAnsi="Arial" w:eastAsia="Arial" w:cs="Arial"/>
          <w:b w:val="1"/>
          <w:bCs w:val="1"/>
          <w:sz w:val="24"/>
          <w:szCs w:val="24"/>
        </w:rPr>
      </w:pPr>
      <w:r w:rsidRPr="5A0A83BF" w:rsidR="5A0A83BF">
        <w:rPr>
          <w:rFonts w:ascii="Arial" w:hAnsi="Arial" w:eastAsia="Arial" w:cs="Arial"/>
          <w:b w:val="0"/>
          <w:bCs w:val="0"/>
          <w:sz w:val="24"/>
          <w:szCs w:val="24"/>
        </w:rPr>
        <w:t xml:space="preserve">This topic was an external task, and I was given a link to follow which gave me some information about getting experience ideas for when I finish my degree in Health and Social Care and how certain NHS jobs and training courses need some level of experience </w:t>
      </w:r>
      <w:r w:rsidRPr="5A0A83BF" w:rsidR="5A0A83BF">
        <w:rPr>
          <w:rFonts w:ascii="Arial" w:hAnsi="Arial" w:eastAsia="Arial" w:cs="Arial"/>
          <w:b w:val="0"/>
          <w:bCs w:val="0"/>
          <w:sz w:val="24"/>
          <w:szCs w:val="24"/>
        </w:rPr>
        <w:t>to</w:t>
      </w:r>
      <w:r w:rsidRPr="5A0A83BF" w:rsidR="5A0A83BF">
        <w:rPr>
          <w:rFonts w:ascii="Arial" w:hAnsi="Arial" w:eastAsia="Arial" w:cs="Arial"/>
          <w:b w:val="0"/>
          <w:bCs w:val="0"/>
          <w:sz w:val="24"/>
          <w:szCs w:val="24"/>
        </w:rPr>
        <w:t xml:space="preserve"> go into that sector of work. </w:t>
      </w:r>
    </w:p>
    <w:p w:rsidR="5A0A83BF" w:rsidP="5A0A83BF" w:rsidRDefault="5A0A83BF" w14:paraId="5E1A81A8" w14:textId="4B83D475">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A recent analysis of close to 4 million jobs posted on </w:t>
      </w:r>
      <w:r w:rsidRPr="5A0A83BF" w:rsidR="5A0A83BF">
        <w:rPr>
          <w:rFonts w:ascii="Arial" w:hAnsi="Arial" w:eastAsia="Arial" w:cs="Arial"/>
          <w:b w:val="0"/>
          <w:bCs w:val="0"/>
          <w:sz w:val="24"/>
          <w:szCs w:val="24"/>
        </w:rPr>
        <w:t>LinkedIn</w:t>
      </w:r>
      <w:r w:rsidRPr="5A0A83BF" w:rsidR="5A0A83BF">
        <w:rPr>
          <w:rFonts w:ascii="Arial" w:hAnsi="Arial" w:eastAsia="Arial" w:cs="Arial"/>
          <w:b w:val="0"/>
          <w:bCs w:val="0"/>
          <w:sz w:val="24"/>
          <w:szCs w:val="24"/>
        </w:rPr>
        <w:t xml:space="preserve"> since late 2017 showed that </w:t>
      </w:r>
      <w:r w:rsidRPr="5A0A83BF" w:rsidR="5A0A83BF">
        <w:rPr>
          <w:rFonts w:ascii="Arial" w:hAnsi="Arial" w:eastAsia="Arial" w:cs="Arial"/>
          <w:b w:val="1"/>
          <w:bCs w:val="1"/>
          <w:sz w:val="24"/>
          <w:szCs w:val="24"/>
        </w:rPr>
        <w:t xml:space="preserve">35% of postings for “entry-level” positions asked for years of prior relevant work experience </w:t>
      </w:r>
      <w:r w:rsidRPr="5A0A83BF" w:rsidR="5A0A83BF">
        <w:rPr>
          <w:rFonts w:ascii="Arial" w:hAnsi="Arial" w:eastAsia="Arial" w:cs="Arial"/>
          <w:b w:val="0"/>
          <w:bCs w:val="0"/>
          <w:sz w:val="24"/>
          <w:szCs w:val="24"/>
        </w:rPr>
        <w:t xml:space="preserve">(Morgan, 2021). </w:t>
      </w:r>
    </w:p>
    <w:p w:rsidR="5A0A83BF" w:rsidP="5A0A83BF" w:rsidRDefault="5A0A83BF" w14:paraId="37AC93EE" w14:textId="58ECA886">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The career path I would like to pursue after getting my degree is managing my own children's residential home. I chose this as my career path because I was in foster care when I was young, and I was also in children's care homes too. This has inspired me to this career path as I feel that I would be able to relate to the children’s feelings and their mindsets. </w:t>
      </w:r>
    </w:p>
    <w:p w:rsidR="5A0A83BF" w:rsidP="5A0A83BF" w:rsidRDefault="5A0A83BF" w14:paraId="18EE55CB" w14:textId="54B6DE26">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I would be able to share my story with them and show these vulnerable children that no matter what if you </w:t>
      </w:r>
      <w:r w:rsidRPr="5A0A83BF" w:rsidR="5A0A83BF">
        <w:rPr>
          <w:rFonts w:ascii="Arial" w:hAnsi="Arial" w:eastAsia="Arial" w:cs="Arial"/>
          <w:b w:val="0"/>
          <w:bCs w:val="0"/>
          <w:sz w:val="24"/>
          <w:szCs w:val="24"/>
        </w:rPr>
        <w:t>were</w:t>
      </w:r>
      <w:r w:rsidRPr="5A0A83BF" w:rsidR="5A0A83BF">
        <w:rPr>
          <w:rFonts w:ascii="Arial" w:hAnsi="Arial" w:eastAsia="Arial" w:cs="Arial"/>
          <w:b w:val="0"/>
          <w:bCs w:val="0"/>
          <w:sz w:val="24"/>
          <w:szCs w:val="24"/>
        </w:rPr>
        <w:t xml:space="preserve"> put in the system when you are a child that does not mean that you will not be successful in life and you can achieve your goals and aspirations in life and everything that happens in your life is all experience and allows you to elevate from it and be the b</w:t>
      </w:r>
      <w:r w:rsidRPr="5A0A83BF" w:rsidR="5A0A83BF">
        <w:rPr>
          <w:rFonts w:ascii="Arial" w:hAnsi="Arial" w:eastAsia="Arial" w:cs="Arial"/>
          <w:b w:val="0"/>
          <w:bCs w:val="0"/>
          <w:sz w:val="24"/>
          <w:szCs w:val="24"/>
        </w:rPr>
        <w:t>est</w:t>
      </w:r>
      <w:r w:rsidRPr="5A0A83BF" w:rsidR="5A0A83BF">
        <w:rPr>
          <w:rFonts w:ascii="Arial" w:hAnsi="Arial" w:eastAsia="Arial" w:cs="Arial"/>
          <w:b w:val="0"/>
          <w:bCs w:val="0"/>
          <w:sz w:val="24"/>
          <w:szCs w:val="24"/>
        </w:rPr>
        <w:t xml:space="preserve"> you can be. </w:t>
      </w:r>
    </w:p>
    <w:p w:rsidR="5A0A83BF" w:rsidP="5A0A83BF" w:rsidRDefault="5A0A83BF" w14:paraId="4CC0C5AD" w14:textId="2D5086CA">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After doing this unit I have realised that I will need to get some experience working in a children's residential home, so I have decided to find a </w:t>
      </w:r>
      <w:r w:rsidRPr="5A0A83BF" w:rsidR="5A0A83BF">
        <w:rPr>
          <w:rFonts w:ascii="Arial" w:hAnsi="Arial" w:eastAsia="Arial" w:cs="Arial"/>
          <w:b w:val="0"/>
          <w:bCs w:val="0"/>
          <w:sz w:val="24"/>
          <w:szCs w:val="24"/>
        </w:rPr>
        <w:t>children's</w:t>
      </w:r>
      <w:r w:rsidRPr="5A0A83BF" w:rsidR="5A0A83BF">
        <w:rPr>
          <w:rFonts w:ascii="Arial" w:hAnsi="Arial" w:eastAsia="Arial" w:cs="Arial"/>
          <w:b w:val="0"/>
          <w:bCs w:val="0"/>
          <w:sz w:val="24"/>
          <w:szCs w:val="24"/>
        </w:rPr>
        <w:t xml:space="preserve"> home that I can work in for a while before I can go for the </w:t>
      </w:r>
      <w:r w:rsidRPr="5A0A83BF" w:rsidR="5A0A83BF">
        <w:rPr>
          <w:rFonts w:ascii="Arial" w:hAnsi="Arial" w:eastAsia="Arial" w:cs="Arial"/>
          <w:b w:val="0"/>
          <w:bCs w:val="0"/>
          <w:sz w:val="24"/>
          <w:szCs w:val="24"/>
        </w:rPr>
        <w:t>managerial</w:t>
      </w:r>
      <w:r w:rsidRPr="5A0A83BF" w:rsidR="5A0A83BF">
        <w:rPr>
          <w:rFonts w:ascii="Arial" w:hAnsi="Arial" w:eastAsia="Arial" w:cs="Arial"/>
          <w:b w:val="0"/>
          <w:bCs w:val="0"/>
          <w:sz w:val="24"/>
          <w:szCs w:val="24"/>
        </w:rPr>
        <w:t xml:space="preserve"> role. </w:t>
      </w:r>
    </w:p>
    <w:p w:rsidR="5A0A83BF" w:rsidP="5A0A83BF" w:rsidRDefault="5A0A83BF" w14:paraId="44EA03D5" w14:textId="41A84568">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Work experience is crucial if you want to get your foot through the industry you wish to work in (Phillpott, 2021).</w:t>
      </w:r>
    </w:p>
    <w:p w:rsidR="5A0A83BF" w:rsidP="5A0A83BF" w:rsidRDefault="5A0A83BF" w14:paraId="79DF9231" w14:textId="6838BB47">
      <w:pPr>
        <w:pStyle w:val="Normal"/>
        <w:spacing w:line="360" w:lineRule="auto"/>
        <w:ind w:left="0"/>
        <w:jc w:val="both"/>
        <w:rPr>
          <w:rFonts w:ascii="Arial" w:hAnsi="Arial" w:eastAsia="Arial" w:cs="Arial"/>
          <w:b w:val="0"/>
          <w:bCs w:val="0"/>
          <w:sz w:val="24"/>
          <w:szCs w:val="24"/>
        </w:rPr>
      </w:pPr>
    </w:p>
    <w:p w:rsidR="58F5E4F0" w:rsidP="5A0A83BF" w:rsidRDefault="58F5E4F0" w14:paraId="4A041139" w14:textId="025133E7">
      <w:pPr>
        <w:pStyle w:val="ListParagraph"/>
        <w:numPr>
          <w:ilvl w:val="0"/>
          <w:numId w:val="1"/>
        </w:numPr>
        <w:spacing w:line="360" w:lineRule="auto"/>
        <w:ind/>
        <w:jc w:val="both"/>
        <w:rPr>
          <w:rFonts w:ascii="Arial" w:hAnsi="Arial" w:eastAsia="Arial" w:cs="Arial" w:asciiTheme="minorAscii" w:hAnsiTheme="minorAscii" w:eastAsiaTheme="minorAscii" w:cstheme="minorAscii"/>
          <w:b w:val="1"/>
          <w:bCs w:val="1"/>
          <w:sz w:val="24"/>
          <w:szCs w:val="24"/>
        </w:rPr>
      </w:pPr>
      <w:r w:rsidRPr="5A0A83BF" w:rsidR="5A0A83BF">
        <w:rPr>
          <w:rFonts w:ascii="Arial" w:hAnsi="Arial" w:eastAsia="Arial" w:cs="Arial"/>
          <w:b w:val="1"/>
          <w:bCs w:val="1"/>
          <w:sz w:val="24"/>
          <w:szCs w:val="24"/>
        </w:rPr>
        <w:t>Unit 4 – The Pursuit of Happiness</w:t>
      </w:r>
    </w:p>
    <w:p w:rsidR="43D3B96C" w:rsidP="5A0A83BF" w:rsidRDefault="43D3B96C" w14:paraId="5ECB5434" w14:textId="6B1044F9">
      <w:pPr>
        <w:pStyle w:val="Normal"/>
        <w:spacing w:line="360" w:lineRule="auto"/>
        <w:ind w:left="0"/>
        <w:jc w:val="both"/>
        <w:rPr>
          <w:rFonts w:ascii="Arial" w:hAnsi="Arial" w:eastAsia="Arial" w:cs="Arial"/>
          <w:b w:val="1"/>
          <w:bCs w:val="1"/>
          <w:sz w:val="24"/>
          <w:szCs w:val="24"/>
        </w:rPr>
      </w:pPr>
      <w:r w:rsidRPr="5A0A83BF" w:rsidR="5A0A83BF">
        <w:rPr>
          <w:rFonts w:ascii="Arial" w:hAnsi="Arial" w:eastAsia="Arial" w:cs="Arial"/>
          <w:b w:val="0"/>
          <w:bCs w:val="0"/>
          <w:sz w:val="24"/>
          <w:szCs w:val="24"/>
        </w:rPr>
        <w:t xml:space="preserve">In this unit I learnt that the achievement of success requires perseverance in the face of adversity. I also learnt techniques to help me deal with challenges of </w:t>
      </w:r>
      <w:r w:rsidRPr="5A0A83BF" w:rsidR="5A0A83BF">
        <w:rPr>
          <w:rFonts w:ascii="Arial" w:hAnsi="Arial" w:eastAsia="Arial" w:cs="Arial"/>
          <w:b w:val="0"/>
          <w:bCs w:val="0"/>
          <w:sz w:val="24"/>
          <w:szCs w:val="24"/>
        </w:rPr>
        <w:t>various kinds</w:t>
      </w:r>
      <w:r w:rsidRPr="5A0A83BF" w:rsidR="5A0A83BF">
        <w:rPr>
          <w:rFonts w:ascii="Arial" w:hAnsi="Arial" w:eastAsia="Arial" w:cs="Arial"/>
          <w:b w:val="0"/>
          <w:bCs w:val="0"/>
          <w:sz w:val="24"/>
          <w:szCs w:val="24"/>
        </w:rPr>
        <w:t xml:space="preserve">. </w:t>
      </w:r>
    </w:p>
    <w:p w:rsidR="43D3B96C" w:rsidP="5A0A83BF" w:rsidRDefault="43D3B96C" w14:paraId="23A63BED" w14:textId="097BC16C">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The topic area that I have chosen to draw up upon is topic 4 – </w:t>
      </w:r>
      <w:r w:rsidRPr="5A0A83BF" w:rsidR="5A0A83BF">
        <w:rPr>
          <w:rFonts w:ascii="Arial" w:hAnsi="Arial" w:eastAsia="Arial" w:cs="Arial"/>
          <w:b w:val="1"/>
          <w:bCs w:val="1"/>
          <w:sz w:val="24"/>
          <w:szCs w:val="24"/>
        </w:rPr>
        <w:t>Career Role Models</w:t>
      </w:r>
    </w:p>
    <w:p w:rsidR="43D3B96C" w:rsidP="5A0A83BF" w:rsidRDefault="43D3B96C" w14:paraId="06474678" w14:textId="6290966D">
      <w:pPr>
        <w:pStyle w:val="Normal"/>
        <w:spacing w:line="360" w:lineRule="auto"/>
        <w:ind w:left="0"/>
        <w:jc w:val="both"/>
        <w:rPr>
          <w:rFonts w:ascii="Arial" w:hAnsi="Arial" w:eastAsia="Arial" w:cs="Arial"/>
          <w:b w:val="1"/>
          <w:bCs w:val="1"/>
          <w:sz w:val="24"/>
          <w:szCs w:val="24"/>
        </w:rPr>
      </w:pPr>
      <w:r w:rsidRPr="5A0A83BF" w:rsidR="5A0A83BF">
        <w:rPr>
          <w:rFonts w:ascii="Arial" w:hAnsi="Arial" w:eastAsia="Arial" w:cs="Arial"/>
          <w:b w:val="0"/>
          <w:bCs w:val="0"/>
          <w:sz w:val="24"/>
          <w:szCs w:val="24"/>
        </w:rPr>
        <w:t xml:space="preserve">This topic introduces the benefits of career role models and mentoring by professionals from specific employment sectors, it will enhance my employability prospects in my future career. </w:t>
      </w:r>
    </w:p>
    <w:p w:rsidR="43D3B96C" w:rsidP="5A0A83BF" w:rsidRDefault="43D3B96C" w14:paraId="15DEED17" w14:textId="4B5733FF">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A mentor can help you understand what is </w:t>
      </w:r>
      <w:r w:rsidRPr="5A0A83BF" w:rsidR="5A0A83BF">
        <w:rPr>
          <w:rFonts w:ascii="Arial" w:hAnsi="Arial" w:eastAsia="Arial" w:cs="Arial"/>
          <w:b w:val="0"/>
          <w:bCs w:val="0"/>
          <w:sz w:val="24"/>
          <w:szCs w:val="24"/>
        </w:rPr>
        <w:t>required</w:t>
      </w:r>
      <w:r w:rsidRPr="5A0A83BF" w:rsidR="5A0A83BF">
        <w:rPr>
          <w:rFonts w:ascii="Arial" w:hAnsi="Arial" w:eastAsia="Arial" w:cs="Arial"/>
          <w:b w:val="0"/>
          <w:bCs w:val="0"/>
          <w:sz w:val="24"/>
          <w:szCs w:val="24"/>
        </w:rPr>
        <w:t xml:space="preserve"> for your role and situation, help you </w:t>
      </w:r>
      <w:r w:rsidRPr="5A0A83BF" w:rsidR="5A0A83BF">
        <w:rPr>
          <w:rFonts w:ascii="Arial" w:hAnsi="Arial" w:eastAsia="Arial" w:cs="Arial"/>
          <w:b w:val="0"/>
          <w:bCs w:val="0"/>
          <w:sz w:val="24"/>
          <w:szCs w:val="24"/>
        </w:rPr>
        <w:t>identify</w:t>
      </w:r>
      <w:r w:rsidRPr="5A0A83BF" w:rsidR="5A0A83BF">
        <w:rPr>
          <w:rFonts w:ascii="Arial" w:hAnsi="Arial" w:eastAsia="Arial" w:cs="Arial"/>
          <w:b w:val="0"/>
          <w:bCs w:val="0"/>
          <w:sz w:val="24"/>
          <w:szCs w:val="24"/>
        </w:rPr>
        <w:t xml:space="preserve"> the skills you need, and set goals together (Munjal, 2021).</w:t>
      </w:r>
    </w:p>
    <w:p w:rsidR="43D3B96C" w:rsidP="5A0A83BF" w:rsidRDefault="43D3B96C" w14:paraId="3F1455AD" w14:textId="25B25E2A">
      <w:pPr>
        <w:pStyle w:val="Normal"/>
        <w:spacing w:line="360" w:lineRule="auto"/>
        <w:ind w:left="0"/>
        <w:jc w:val="both"/>
        <w:rPr>
          <w:rFonts w:ascii="Arial" w:hAnsi="Arial" w:eastAsia="Arial" w:cs="Arial"/>
          <w:b w:val="1"/>
          <w:bCs w:val="1"/>
          <w:sz w:val="24"/>
          <w:szCs w:val="24"/>
        </w:rPr>
      </w:pPr>
      <w:r w:rsidRPr="5A0A83BF" w:rsidR="5A0A83BF">
        <w:rPr>
          <w:rFonts w:ascii="Arial" w:hAnsi="Arial" w:eastAsia="Arial" w:cs="Arial"/>
          <w:b w:val="0"/>
          <w:bCs w:val="0"/>
          <w:sz w:val="24"/>
          <w:szCs w:val="24"/>
        </w:rPr>
        <w:t xml:space="preserve">My future career path is to have the managerial role in a </w:t>
      </w:r>
      <w:r w:rsidRPr="5A0A83BF" w:rsidR="5A0A83BF">
        <w:rPr>
          <w:rFonts w:ascii="Arial" w:hAnsi="Arial" w:eastAsia="Arial" w:cs="Arial"/>
          <w:b w:val="0"/>
          <w:bCs w:val="0"/>
          <w:sz w:val="24"/>
          <w:szCs w:val="24"/>
        </w:rPr>
        <w:t>children's</w:t>
      </w:r>
      <w:r w:rsidRPr="5A0A83BF" w:rsidR="5A0A83BF">
        <w:rPr>
          <w:rFonts w:ascii="Arial" w:hAnsi="Arial" w:eastAsia="Arial" w:cs="Arial"/>
          <w:b w:val="0"/>
          <w:bCs w:val="0"/>
          <w:sz w:val="24"/>
          <w:szCs w:val="24"/>
        </w:rPr>
        <w:t xml:space="preserve"> home so after completing this topic I have now been inspired to find myself a mentor so that I can gain all the help and experience I need to get to where I would like to be in the future. </w:t>
      </w:r>
    </w:p>
    <w:p w:rsidR="43D3B96C" w:rsidP="5A0A83BF" w:rsidRDefault="43D3B96C" w14:paraId="0AB00340" w14:textId="6C7612E8">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I have never thought about getting myself a mentor but as I stated that I would like to find a job in a children’s home to gain experience, I was hoping that if I can get the manager that is working there could </w:t>
      </w:r>
      <w:r w:rsidRPr="5A0A83BF" w:rsidR="5A0A83BF">
        <w:rPr>
          <w:rFonts w:ascii="Arial" w:hAnsi="Arial" w:eastAsia="Arial" w:cs="Arial"/>
          <w:b w:val="0"/>
          <w:bCs w:val="0"/>
          <w:sz w:val="24"/>
          <w:szCs w:val="24"/>
        </w:rPr>
        <w:t>be</w:t>
      </w:r>
      <w:r w:rsidRPr="5A0A83BF" w:rsidR="5A0A83BF">
        <w:rPr>
          <w:rFonts w:ascii="Arial" w:hAnsi="Arial" w:eastAsia="Arial" w:cs="Arial"/>
          <w:b w:val="0"/>
          <w:bCs w:val="0"/>
          <w:sz w:val="24"/>
          <w:szCs w:val="24"/>
        </w:rPr>
        <w:t xml:space="preserve"> my mentor and I can watch and follow the things that they do and they can give me some advice that would benefit me and would eventually help me be in the positive and confident position to finally apply for a managerial role that I inspire to be in . </w:t>
      </w:r>
    </w:p>
    <w:p w:rsidR="43D3B96C" w:rsidP="5A0A83BF" w:rsidRDefault="43D3B96C" w14:paraId="5E0A03B2" w14:textId="5D6FCAAE">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Having a mentor at work can traditionally be seen as senior and more experienced employees giving advice and support to younger employees earlier on in their careers. This dynamic is known as ‘informal mentoring</w:t>
      </w:r>
      <w:r w:rsidRPr="5A0A83BF" w:rsidR="5A0A83BF">
        <w:rPr>
          <w:rFonts w:ascii="Arial" w:hAnsi="Arial" w:eastAsia="Arial" w:cs="Arial"/>
          <w:b w:val="0"/>
          <w:bCs w:val="0"/>
          <w:sz w:val="24"/>
          <w:szCs w:val="24"/>
        </w:rPr>
        <w:t>,’</w:t>
      </w:r>
      <w:r w:rsidRPr="5A0A83BF" w:rsidR="5A0A83BF">
        <w:rPr>
          <w:rFonts w:ascii="Arial" w:hAnsi="Arial" w:eastAsia="Arial" w:cs="Arial"/>
          <w:b w:val="0"/>
          <w:bCs w:val="0"/>
          <w:sz w:val="24"/>
          <w:szCs w:val="24"/>
        </w:rPr>
        <w:t xml:space="preserve"> as it often comes about from the mentor taking the liking to the mentee and taking them ‘under their wing</w:t>
      </w:r>
      <w:bookmarkStart w:name="_Int_ietGCKx9" w:id="706316644"/>
      <w:r w:rsidRPr="5A0A83BF" w:rsidR="5A0A83BF">
        <w:rPr>
          <w:rFonts w:ascii="Arial" w:hAnsi="Arial" w:eastAsia="Arial" w:cs="Arial"/>
          <w:b w:val="0"/>
          <w:bCs w:val="0"/>
          <w:sz w:val="24"/>
          <w:szCs w:val="24"/>
        </w:rPr>
        <w:t>,’</w:t>
      </w:r>
      <w:bookmarkEnd w:id="706316644"/>
      <w:r w:rsidRPr="5A0A83BF" w:rsidR="5A0A83BF">
        <w:rPr>
          <w:rFonts w:ascii="Arial" w:hAnsi="Arial" w:eastAsia="Arial" w:cs="Arial"/>
          <w:b w:val="0"/>
          <w:bCs w:val="0"/>
          <w:sz w:val="24"/>
          <w:szCs w:val="24"/>
        </w:rPr>
        <w:t xml:space="preserve"> rather than a formalised relationship (Cronin, 2022). </w:t>
      </w:r>
    </w:p>
    <w:p w:rsidR="43D3B96C" w:rsidP="5A0A83BF" w:rsidRDefault="43D3B96C" w14:paraId="4134E81B" w14:textId="2EEEE11F">
      <w:pPr>
        <w:pStyle w:val="Normal"/>
        <w:spacing w:line="360" w:lineRule="auto"/>
        <w:ind w:left="0"/>
        <w:jc w:val="both"/>
        <w:rPr>
          <w:rFonts w:ascii="Arial" w:hAnsi="Arial" w:eastAsia="Arial" w:cs="Arial"/>
          <w:b w:val="0"/>
          <w:bCs w:val="0"/>
          <w:sz w:val="24"/>
          <w:szCs w:val="24"/>
        </w:rPr>
      </w:pPr>
    </w:p>
    <w:p w:rsidR="43D3B96C" w:rsidP="5A0A83BF" w:rsidRDefault="43D3B96C" w14:paraId="3F7E4C33" w14:textId="73CAD01C">
      <w:pPr>
        <w:pStyle w:val="ListParagraph"/>
        <w:numPr>
          <w:ilvl w:val="0"/>
          <w:numId w:val="1"/>
        </w:numPr>
        <w:spacing w:line="360" w:lineRule="auto"/>
        <w:ind/>
        <w:jc w:val="both"/>
        <w:rPr>
          <w:rFonts w:ascii="Arial" w:hAnsi="Arial" w:eastAsia="Arial" w:cs="Arial" w:asciiTheme="minorAscii" w:hAnsiTheme="minorAscii" w:eastAsiaTheme="minorAscii" w:cstheme="minorAscii"/>
          <w:b w:val="1"/>
          <w:bCs w:val="1"/>
          <w:sz w:val="24"/>
          <w:szCs w:val="24"/>
        </w:rPr>
      </w:pPr>
      <w:r w:rsidRPr="5A0A83BF" w:rsidR="5A0A83BF">
        <w:rPr>
          <w:rFonts w:ascii="Arial" w:hAnsi="Arial" w:eastAsia="Arial" w:cs="Arial"/>
          <w:b w:val="1"/>
          <w:bCs w:val="1"/>
          <w:sz w:val="24"/>
          <w:szCs w:val="24"/>
        </w:rPr>
        <w:t>Conclusion and recomm</w:t>
      </w:r>
      <w:r w:rsidRPr="5A0A83BF" w:rsidR="5A0A83BF">
        <w:rPr>
          <w:rFonts w:ascii="Arial" w:hAnsi="Arial" w:eastAsia="Arial" w:cs="Arial"/>
          <w:b w:val="1"/>
          <w:bCs w:val="1"/>
          <w:sz w:val="24"/>
          <w:szCs w:val="24"/>
        </w:rPr>
        <w:t>endations</w:t>
      </w:r>
    </w:p>
    <w:p w:rsidR="43D3B96C" w:rsidP="5A0A83BF" w:rsidRDefault="43D3B96C" w14:paraId="4CD99D14" w14:textId="6ED40426">
      <w:pPr>
        <w:pStyle w:val="Normal"/>
        <w:spacing w:line="360" w:lineRule="auto"/>
        <w:ind w:left="0"/>
        <w:jc w:val="both"/>
        <w:rPr>
          <w:rFonts w:ascii="Arial" w:hAnsi="Arial" w:eastAsia="Arial" w:cs="Arial"/>
          <w:b w:val="1"/>
          <w:bCs w:val="1"/>
          <w:sz w:val="24"/>
          <w:szCs w:val="24"/>
        </w:rPr>
      </w:pPr>
      <w:r w:rsidRPr="5A0A83BF" w:rsidR="5A0A83BF">
        <w:rPr>
          <w:rFonts w:ascii="Arial" w:hAnsi="Arial" w:eastAsia="Arial" w:cs="Arial"/>
          <w:b w:val="0"/>
          <w:bCs w:val="0"/>
          <w:sz w:val="24"/>
          <w:szCs w:val="24"/>
        </w:rPr>
        <w:t xml:space="preserve">This assignment has given me a lot of knowledge and information that I needed in furthering my career. The units have given me so much </w:t>
      </w:r>
      <w:r w:rsidRPr="5A0A83BF" w:rsidR="5A0A83BF">
        <w:rPr>
          <w:rFonts w:ascii="Arial" w:hAnsi="Arial" w:eastAsia="Arial" w:cs="Arial"/>
          <w:b w:val="0"/>
          <w:bCs w:val="0"/>
          <w:sz w:val="24"/>
          <w:szCs w:val="24"/>
        </w:rPr>
        <w:t>guidance</w:t>
      </w:r>
      <w:r w:rsidRPr="5A0A83BF" w:rsidR="5A0A83BF">
        <w:rPr>
          <w:rFonts w:ascii="Arial" w:hAnsi="Arial" w:eastAsia="Arial" w:cs="Arial"/>
          <w:b w:val="0"/>
          <w:bCs w:val="0"/>
          <w:sz w:val="24"/>
          <w:szCs w:val="24"/>
        </w:rPr>
        <w:t xml:space="preserve"> that I needed that I did not even think about </w:t>
      </w:r>
      <w:r w:rsidRPr="5A0A83BF" w:rsidR="5A0A83BF">
        <w:rPr>
          <w:rFonts w:ascii="Arial" w:hAnsi="Arial" w:eastAsia="Arial" w:cs="Arial"/>
          <w:b w:val="0"/>
          <w:bCs w:val="0"/>
          <w:sz w:val="24"/>
          <w:szCs w:val="24"/>
        </w:rPr>
        <w:t>pursuing</w:t>
      </w:r>
      <w:r w:rsidRPr="5A0A83BF" w:rsidR="5A0A83BF">
        <w:rPr>
          <w:rFonts w:ascii="Arial" w:hAnsi="Arial" w:eastAsia="Arial" w:cs="Arial"/>
          <w:b w:val="0"/>
          <w:bCs w:val="0"/>
          <w:sz w:val="24"/>
          <w:szCs w:val="24"/>
        </w:rPr>
        <w:t xml:space="preserve"> but this has really opened my eyes and given me inspiration to reach my goals. </w:t>
      </w:r>
    </w:p>
    <w:p w:rsidR="43D3B96C" w:rsidP="5A0A83BF" w:rsidRDefault="43D3B96C" w14:paraId="1E6B8333" w14:textId="35BAFEA2">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I highly recommend gaining some experience in the sector of work that you would want to do in the future after your studies as this assignment has taught me that experience is needed even with a degree so to get into work or volunteer for your chosen career opportunity. </w:t>
      </w:r>
    </w:p>
    <w:p w:rsidR="43D3B96C" w:rsidP="5A0A83BF" w:rsidRDefault="43D3B96C" w14:paraId="6F822510" w14:textId="3AC29C68">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Getting a mentor is also on my list to find, today's business landscape is complex and changing. Navigating and </w:t>
      </w:r>
      <w:r w:rsidRPr="5A0A83BF" w:rsidR="5A0A83BF">
        <w:rPr>
          <w:rFonts w:ascii="Arial" w:hAnsi="Arial" w:eastAsia="Arial" w:cs="Arial"/>
          <w:b w:val="0"/>
          <w:bCs w:val="0"/>
          <w:sz w:val="24"/>
          <w:szCs w:val="24"/>
        </w:rPr>
        <w:t>manoeuvring</w:t>
      </w:r>
      <w:r w:rsidRPr="5A0A83BF" w:rsidR="5A0A83BF">
        <w:rPr>
          <w:rFonts w:ascii="Arial" w:hAnsi="Arial" w:eastAsia="Arial" w:cs="Arial"/>
          <w:b w:val="0"/>
          <w:bCs w:val="0"/>
          <w:sz w:val="24"/>
          <w:szCs w:val="24"/>
        </w:rPr>
        <w:t xml:space="preserve"> it is critical, and a combination of soft and hard skills is </w:t>
      </w:r>
      <w:r w:rsidRPr="5A0A83BF" w:rsidR="5A0A83BF">
        <w:rPr>
          <w:rFonts w:ascii="Arial" w:hAnsi="Arial" w:eastAsia="Arial" w:cs="Arial"/>
          <w:b w:val="0"/>
          <w:bCs w:val="0"/>
          <w:sz w:val="24"/>
          <w:szCs w:val="24"/>
        </w:rPr>
        <w:t>often</w:t>
      </w:r>
      <w:r w:rsidRPr="5A0A83BF" w:rsidR="5A0A83BF">
        <w:rPr>
          <w:rFonts w:ascii="Arial" w:hAnsi="Arial" w:eastAsia="Arial" w:cs="Arial"/>
          <w:b w:val="0"/>
          <w:bCs w:val="0"/>
          <w:sz w:val="24"/>
          <w:szCs w:val="24"/>
        </w:rPr>
        <w:t xml:space="preserve"> at the heart of this. Having a mentor, usually a person who has more experience, provides an opportunity to glean an understanding of the best ways to accomplish this (Bhattacharya, 2020).</w:t>
      </w:r>
    </w:p>
    <w:p w:rsidR="43D3B96C" w:rsidP="5A0A83BF" w:rsidRDefault="43D3B96C" w14:paraId="356962F0" w14:textId="0713F9D3">
      <w:pPr>
        <w:pStyle w:val="Normal"/>
        <w:spacing w:line="360" w:lineRule="auto"/>
        <w:ind w:left="0"/>
        <w:jc w:val="both"/>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I am </w:t>
      </w:r>
      <w:r w:rsidRPr="5A0A83BF" w:rsidR="5A0A83BF">
        <w:rPr>
          <w:rFonts w:ascii="Arial" w:hAnsi="Arial" w:eastAsia="Arial" w:cs="Arial"/>
          <w:b w:val="0"/>
          <w:bCs w:val="0"/>
          <w:sz w:val="24"/>
          <w:szCs w:val="24"/>
        </w:rPr>
        <w:t>incredibly grateful</w:t>
      </w:r>
      <w:r w:rsidRPr="5A0A83BF" w:rsidR="5A0A83BF">
        <w:rPr>
          <w:rFonts w:ascii="Arial" w:hAnsi="Arial" w:eastAsia="Arial" w:cs="Arial"/>
          <w:b w:val="0"/>
          <w:bCs w:val="0"/>
          <w:sz w:val="24"/>
          <w:szCs w:val="24"/>
        </w:rPr>
        <w:t xml:space="preserve"> for doing this assignment and the information that was given in the units, it has given me a clear view of what I need to do.</w:t>
      </w:r>
    </w:p>
    <w:p w:rsidR="43D3B96C" w:rsidP="5A0A83BF" w:rsidRDefault="43D3B96C" w14:paraId="34382E7E" w14:textId="2B6D6EE4">
      <w:pPr>
        <w:pStyle w:val="Normal"/>
        <w:spacing w:line="360" w:lineRule="auto"/>
        <w:ind w:left="0"/>
        <w:jc w:val="both"/>
        <w:rPr>
          <w:rFonts w:ascii="Arial" w:hAnsi="Arial" w:eastAsia="Arial" w:cs="Arial"/>
          <w:b w:val="0"/>
          <w:bCs w:val="0"/>
          <w:sz w:val="24"/>
          <w:szCs w:val="24"/>
        </w:rPr>
      </w:pPr>
    </w:p>
    <w:p w:rsidR="43D3B96C" w:rsidP="5A0A83BF" w:rsidRDefault="43D3B96C" w14:paraId="2E40C5C4" w14:textId="47BB5042">
      <w:pPr>
        <w:pStyle w:val="Normal"/>
        <w:spacing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D3B96C" w:rsidP="5A0A83BF" w:rsidRDefault="43D3B96C" w14:paraId="642F1763" w14:textId="1E0D2CA7">
      <w:pPr>
        <w:pStyle w:val="Normal"/>
        <w:spacing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D3B96C" w:rsidP="43D3B96C" w:rsidRDefault="43D3B96C" w14:paraId="02A64613" w14:textId="0E625CEE">
      <w:pPr>
        <w:pStyle w:val="Normal"/>
        <w:spacing w:line="360" w:lineRule="auto"/>
        <w:ind w:left="0"/>
        <w:jc w:val="left"/>
      </w:pPr>
    </w:p>
    <w:p w:rsidR="43D3B96C" w:rsidP="43D3B96C" w:rsidRDefault="43D3B96C" w14:paraId="0F8F5D60" w14:textId="7B8344C9">
      <w:pPr>
        <w:pStyle w:val="Normal"/>
        <w:spacing w:line="360" w:lineRule="auto"/>
        <w:ind w:left="0"/>
        <w:jc w:val="left"/>
      </w:pPr>
    </w:p>
    <w:p w:rsidR="43D3B96C" w:rsidP="43D3B96C" w:rsidRDefault="43D3B96C" w14:paraId="2B818097" w14:textId="59264258">
      <w:pPr>
        <w:pStyle w:val="Normal"/>
        <w:spacing w:line="360" w:lineRule="auto"/>
        <w:ind w:left="0"/>
        <w:jc w:val="left"/>
      </w:pPr>
    </w:p>
    <w:p w:rsidR="43D3B96C" w:rsidP="43D3B96C" w:rsidRDefault="43D3B96C" w14:paraId="6CCFD1CC" w14:textId="3F798004">
      <w:pPr>
        <w:pStyle w:val="Normal"/>
        <w:spacing w:line="360" w:lineRule="auto"/>
        <w:ind w:left="0"/>
        <w:jc w:val="left"/>
      </w:pPr>
    </w:p>
    <w:p w:rsidR="43D3B96C" w:rsidP="43D3B96C" w:rsidRDefault="43D3B96C" w14:paraId="442F8500" w14:textId="06D01CF1">
      <w:pPr>
        <w:pStyle w:val="Normal"/>
        <w:spacing w:line="360" w:lineRule="auto"/>
        <w:ind w:left="0"/>
        <w:jc w:val="left"/>
      </w:pPr>
    </w:p>
    <w:p w:rsidR="43D3B96C" w:rsidP="43D3B96C" w:rsidRDefault="43D3B96C" w14:paraId="158B6E01" w14:textId="3CAA8113">
      <w:pPr>
        <w:pStyle w:val="Normal"/>
        <w:spacing w:line="360" w:lineRule="auto"/>
        <w:ind w:left="0"/>
        <w:jc w:val="left"/>
      </w:pPr>
    </w:p>
    <w:p w:rsidR="43D3B96C" w:rsidP="43D3B96C" w:rsidRDefault="43D3B96C" w14:paraId="68902E4D" w14:textId="3FF68D7C">
      <w:pPr>
        <w:pStyle w:val="Normal"/>
        <w:spacing w:line="360" w:lineRule="auto"/>
        <w:ind w:left="0"/>
        <w:jc w:val="left"/>
      </w:pPr>
    </w:p>
    <w:p w:rsidR="43D3B96C" w:rsidP="5A0A83BF" w:rsidRDefault="43D3B96C" w14:paraId="062085A5" w14:textId="45E1C073">
      <w:pPr>
        <w:pStyle w:val="ListParagraph"/>
        <w:numPr>
          <w:ilvl w:val="0"/>
          <w:numId w:val="1"/>
        </w:numPr>
        <w:spacing w:line="360" w:lineRule="auto"/>
        <w:ind/>
        <w:jc w:val="left"/>
        <w:rPr>
          <w:rFonts w:ascii="Arial" w:hAnsi="Arial" w:eastAsia="Arial" w:cs="Arial"/>
          <w:b w:val="1"/>
          <w:bCs w:val="1"/>
          <w:sz w:val="24"/>
          <w:szCs w:val="24"/>
        </w:rPr>
      </w:pPr>
      <w:r w:rsidRPr="5A0A83BF" w:rsidR="5A0A83BF">
        <w:rPr>
          <w:rFonts w:ascii="Arial" w:hAnsi="Arial" w:eastAsia="Arial" w:cs="Arial"/>
          <w:b w:val="1"/>
          <w:bCs w:val="1"/>
          <w:sz w:val="24"/>
          <w:szCs w:val="24"/>
        </w:rPr>
        <w:t>Personal development plan (PDP)</w:t>
      </w:r>
    </w:p>
    <w:tbl>
      <w:tblPr>
        <w:tblStyle w:val="TableGrid"/>
        <w:tblW w:w="0" w:type="auto"/>
        <w:tblLayout w:type="fixed"/>
        <w:tblLook w:val="06A0" w:firstRow="1" w:lastRow="0" w:firstColumn="1" w:lastColumn="0" w:noHBand="1" w:noVBand="1"/>
      </w:tblPr>
      <w:tblGrid>
        <w:gridCol w:w="1335"/>
        <w:gridCol w:w="1620"/>
        <w:gridCol w:w="2276"/>
        <w:gridCol w:w="1744"/>
        <w:gridCol w:w="1905"/>
        <w:gridCol w:w="2010"/>
        <w:gridCol w:w="1620"/>
        <w:gridCol w:w="1534"/>
      </w:tblGrid>
      <w:tr w:rsidR="5A0A83BF" w:rsidTr="5A0A83BF" w14:paraId="439CD9E0">
        <w:trPr>
          <w:trHeight w:val="885"/>
        </w:trPr>
        <w:tc>
          <w:tcPr>
            <w:tcW w:w="1335" w:type="dxa"/>
            <w:tcMar/>
          </w:tcPr>
          <w:p w:rsidR="5A0A83BF" w:rsidP="5A0A83BF" w:rsidRDefault="5A0A83BF" w14:paraId="6633AD00" w14:textId="4E1E639F">
            <w:pPr>
              <w:pStyle w:val="Normal"/>
            </w:pPr>
          </w:p>
        </w:tc>
        <w:tc>
          <w:tcPr>
            <w:tcW w:w="1620" w:type="dxa"/>
            <w:tcMar/>
          </w:tcPr>
          <w:p w:rsidR="5A0A83BF" w:rsidP="5A0A83BF" w:rsidRDefault="5A0A83BF" w14:paraId="5B837003" w14:textId="46AD765A">
            <w:pPr>
              <w:pStyle w:val="Normal"/>
              <w:jc w:val="center"/>
            </w:pPr>
            <w:r w:rsidRPr="5A0A83BF" w:rsidR="5A0A83BF">
              <w:rPr>
                <w:rFonts w:ascii="Arial" w:hAnsi="Arial" w:eastAsia="Arial" w:cs="Arial"/>
                <w:b w:val="1"/>
                <w:bCs w:val="1"/>
                <w:sz w:val="22"/>
                <w:szCs w:val="22"/>
              </w:rPr>
              <w:t>SKILL</w:t>
            </w:r>
          </w:p>
        </w:tc>
        <w:tc>
          <w:tcPr>
            <w:tcW w:w="2276" w:type="dxa"/>
            <w:tcMar/>
          </w:tcPr>
          <w:p w:rsidR="5A0A83BF" w:rsidP="5A0A83BF" w:rsidRDefault="5A0A83BF" w14:paraId="6A328405" w14:textId="252C123E">
            <w:pPr>
              <w:pStyle w:val="Normal"/>
              <w:jc w:val="center"/>
              <w:rPr>
                <w:rFonts w:ascii="Arial" w:hAnsi="Arial" w:eastAsia="Arial" w:cs="Arial"/>
                <w:b w:val="1"/>
                <w:bCs w:val="1"/>
                <w:sz w:val="22"/>
                <w:szCs w:val="22"/>
              </w:rPr>
            </w:pPr>
            <w:r w:rsidRPr="5A0A83BF" w:rsidR="5A0A83BF">
              <w:rPr>
                <w:rFonts w:ascii="Arial" w:hAnsi="Arial" w:eastAsia="Arial" w:cs="Arial"/>
                <w:b w:val="1"/>
                <w:bCs w:val="1"/>
                <w:sz w:val="22"/>
                <w:szCs w:val="22"/>
              </w:rPr>
              <w:t>CURRENT ABILITY</w:t>
            </w:r>
          </w:p>
        </w:tc>
        <w:tc>
          <w:tcPr>
            <w:tcW w:w="1744" w:type="dxa"/>
            <w:tcMar/>
          </w:tcPr>
          <w:p w:rsidR="5A0A83BF" w:rsidP="5A0A83BF" w:rsidRDefault="5A0A83BF" w14:paraId="22E08A99" w14:textId="2F0151DF">
            <w:pPr>
              <w:pStyle w:val="Normal"/>
              <w:jc w:val="center"/>
              <w:rPr>
                <w:rFonts w:ascii="Arial" w:hAnsi="Arial" w:eastAsia="Arial" w:cs="Arial"/>
                <w:b w:val="1"/>
                <w:bCs w:val="1"/>
                <w:sz w:val="22"/>
                <w:szCs w:val="22"/>
              </w:rPr>
            </w:pPr>
            <w:r w:rsidRPr="5A0A83BF" w:rsidR="5A0A83BF">
              <w:rPr>
                <w:rFonts w:ascii="Arial" w:hAnsi="Arial" w:eastAsia="Arial" w:cs="Arial"/>
                <w:b w:val="1"/>
                <w:bCs w:val="1"/>
                <w:sz w:val="22"/>
                <w:szCs w:val="22"/>
              </w:rPr>
              <w:t>TARGET ABILITY</w:t>
            </w:r>
          </w:p>
        </w:tc>
        <w:tc>
          <w:tcPr>
            <w:tcW w:w="1905" w:type="dxa"/>
            <w:tcMar/>
          </w:tcPr>
          <w:p w:rsidR="5A0A83BF" w:rsidP="5A0A83BF" w:rsidRDefault="5A0A83BF" w14:paraId="0B8B757A" w14:textId="1A83BEC4">
            <w:pPr>
              <w:pStyle w:val="Normal"/>
              <w:jc w:val="center"/>
              <w:rPr>
                <w:rFonts w:ascii="Arial" w:hAnsi="Arial" w:eastAsia="Arial" w:cs="Arial"/>
                <w:b w:val="1"/>
                <w:bCs w:val="1"/>
                <w:sz w:val="22"/>
                <w:szCs w:val="22"/>
              </w:rPr>
            </w:pPr>
            <w:r w:rsidRPr="5A0A83BF" w:rsidR="5A0A83BF">
              <w:rPr>
                <w:rFonts w:ascii="Arial" w:hAnsi="Arial" w:eastAsia="Arial" w:cs="Arial"/>
                <w:b w:val="1"/>
                <w:bCs w:val="1"/>
                <w:sz w:val="22"/>
                <w:szCs w:val="22"/>
              </w:rPr>
              <w:t>DEVELOPMENT OPPORTUNITY</w:t>
            </w:r>
          </w:p>
        </w:tc>
        <w:tc>
          <w:tcPr>
            <w:tcW w:w="2010" w:type="dxa"/>
            <w:tcMar/>
          </w:tcPr>
          <w:p w:rsidR="5A0A83BF" w:rsidP="5A0A83BF" w:rsidRDefault="5A0A83BF" w14:paraId="4CDC09CB" w14:textId="5F9605C9">
            <w:pPr>
              <w:pStyle w:val="Normal"/>
              <w:jc w:val="center"/>
              <w:rPr>
                <w:rFonts w:ascii="Arial" w:hAnsi="Arial" w:eastAsia="Arial" w:cs="Arial"/>
                <w:b w:val="1"/>
                <w:bCs w:val="1"/>
                <w:sz w:val="22"/>
                <w:szCs w:val="22"/>
              </w:rPr>
            </w:pPr>
            <w:r w:rsidRPr="5A0A83BF" w:rsidR="5A0A83BF">
              <w:rPr>
                <w:rFonts w:ascii="Arial" w:hAnsi="Arial" w:eastAsia="Arial" w:cs="Arial"/>
                <w:b w:val="1"/>
                <w:bCs w:val="1"/>
                <w:sz w:val="22"/>
                <w:szCs w:val="22"/>
              </w:rPr>
              <w:t>CRITERIA TO JUDGE SUCCESS</w:t>
            </w:r>
          </w:p>
        </w:tc>
        <w:tc>
          <w:tcPr>
            <w:tcW w:w="1620" w:type="dxa"/>
            <w:tcMar/>
          </w:tcPr>
          <w:p w:rsidR="5A0A83BF" w:rsidP="5A0A83BF" w:rsidRDefault="5A0A83BF" w14:paraId="4F3F9811" w14:textId="47591307">
            <w:pPr>
              <w:pStyle w:val="Normal"/>
              <w:jc w:val="center"/>
            </w:pPr>
            <w:r w:rsidRPr="5A0A83BF" w:rsidR="5A0A83BF">
              <w:rPr>
                <w:rFonts w:ascii="Arial" w:hAnsi="Arial" w:eastAsia="Arial" w:cs="Arial"/>
                <w:b w:val="1"/>
                <w:bCs w:val="1"/>
                <w:sz w:val="22"/>
                <w:szCs w:val="22"/>
              </w:rPr>
              <w:t>TIME FRAME</w:t>
            </w:r>
          </w:p>
        </w:tc>
        <w:tc>
          <w:tcPr>
            <w:tcW w:w="1534" w:type="dxa"/>
            <w:tcMar/>
          </w:tcPr>
          <w:p w:rsidR="5A0A83BF" w:rsidP="5A0A83BF" w:rsidRDefault="5A0A83BF" w14:paraId="6A2948D3" w14:textId="47AFF91F">
            <w:pPr>
              <w:pStyle w:val="Normal"/>
              <w:jc w:val="center"/>
              <w:rPr>
                <w:rFonts w:ascii="Arial" w:hAnsi="Arial" w:eastAsia="Arial" w:cs="Arial"/>
                <w:b w:val="1"/>
                <w:bCs w:val="1"/>
                <w:sz w:val="22"/>
                <w:szCs w:val="22"/>
              </w:rPr>
            </w:pPr>
            <w:r w:rsidRPr="5A0A83BF" w:rsidR="5A0A83BF">
              <w:rPr>
                <w:rFonts w:ascii="Arial" w:hAnsi="Arial" w:eastAsia="Arial" w:cs="Arial"/>
                <w:b w:val="1"/>
                <w:bCs w:val="1"/>
                <w:sz w:val="22"/>
                <w:szCs w:val="22"/>
              </w:rPr>
              <w:t>EVIDENCE</w:t>
            </w:r>
          </w:p>
        </w:tc>
      </w:tr>
      <w:tr w:rsidR="5A0A83BF" w:rsidTr="5A0A83BF" w14:paraId="6389305E">
        <w:trPr>
          <w:trHeight w:val="2865"/>
        </w:trPr>
        <w:tc>
          <w:tcPr>
            <w:tcW w:w="1335" w:type="dxa"/>
            <w:tcMar/>
          </w:tcPr>
          <w:p w:rsidR="5A0A83BF" w:rsidP="5A0A83BF" w:rsidRDefault="5A0A83BF" w14:paraId="0A92B3E5" w14:textId="4D698337">
            <w:pPr>
              <w:pStyle w:val="Normal"/>
            </w:pPr>
          </w:p>
          <w:p w:rsidR="5A0A83BF" w:rsidP="5A0A83BF" w:rsidRDefault="5A0A83BF" w14:paraId="2CD7E014" w14:textId="304D7C4A">
            <w:pPr>
              <w:pStyle w:val="Normal"/>
            </w:pPr>
            <w:r w:rsidRPr="5A0A83BF" w:rsidR="5A0A83BF">
              <w:rPr>
                <w:rFonts w:ascii="Arial" w:hAnsi="Arial" w:eastAsia="Arial" w:cs="Arial"/>
                <w:b w:val="1"/>
                <w:bCs w:val="1"/>
                <w:sz w:val="22"/>
                <w:szCs w:val="22"/>
              </w:rPr>
              <w:t>1</w:t>
            </w:r>
            <w:r w:rsidRPr="5A0A83BF" w:rsidR="5A0A83BF">
              <w:rPr>
                <w:rFonts w:ascii="Arial" w:hAnsi="Arial" w:eastAsia="Arial" w:cs="Arial"/>
                <w:b w:val="1"/>
                <w:bCs w:val="1"/>
                <w:sz w:val="22"/>
                <w:szCs w:val="22"/>
                <w:vertAlign w:val="superscript"/>
              </w:rPr>
              <w:t>st</w:t>
            </w:r>
            <w:r w:rsidRPr="5A0A83BF" w:rsidR="5A0A83BF">
              <w:rPr>
                <w:rFonts w:ascii="Arial" w:hAnsi="Arial" w:eastAsia="Arial" w:cs="Arial"/>
                <w:b w:val="1"/>
                <w:bCs w:val="1"/>
                <w:sz w:val="22"/>
                <w:szCs w:val="22"/>
              </w:rPr>
              <w:t xml:space="preserve"> PRIORITY</w:t>
            </w:r>
          </w:p>
        </w:tc>
        <w:tc>
          <w:tcPr>
            <w:tcW w:w="1620" w:type="dxa"/>
            <w:tcMar/>
          </w:tcPr>
          <w:p w:rsidR="5A0A83BF" w:rsidP="5A0A83BF" w:rsidRDefault="5A0A83BF" w14:paraId="79593817" w14:textId="65EB03F5">
            <w:pPr>
              <w:pStyle w:val="Normal"/>
              <w:rPr>
                <w:sz w:val="22"/>
                <w:szCs w:val="22"/>
              </w:rPr>
            </w:pPr>
          </w:p>
          <w:p w:rsidR="5A0A83BF" w:rsidP="5A0A83BF" w:rsidRDefault="5A0A83BF" w14:paraId="448F2005" w14:textId="5E6DC509">
            <w:pPr>
              <w:pStyle w:val="Normal"/>
              <w:rPr>
                <w:rFonts w:ascii="Arial" w:hAnsi="Arial" w:eastAsia="Arial" w:cs="Arial"/>
                <w:sz w:val="20"/>
                <w:szCs w:val="20"/>
              </w:rPr>
            </w:pPr>
            <w:r w:rsidRPr="5A0A83BF" w:rsidR="5A0A83BF">
              <w:rPr>
                <w:rFonts w:ascii="Arial" w:hAnsi="Arial" w:eastAsia="Arial" w:cs="Arial"/>
                <w:sz w:val="22"/>
                <w:szCs w:val="22"/>
              </w:rPr>
              <w:t>Leadership skills</w:t>
            </w:r>
          </w:p>
        </w:tc>
        <w:tc>
          <w:tcPr>
            <w:tcW w:w="2276" w:type="dxa"/>
            <w:tcMar/>
          </w:tcPr>
          <w:p w:rsidR="5A0A83BF" w:rsidP="5A0A83BF" w:rsidRDefault="5A0A83BF" w14:paraId="42C7B355" w14:textId="113FFC15">
            <w:pPr>
              <w:pStyle w:val="Normal"/>
              <w:rPr>
                <w:rFonts w:ascii="Arial" w:hAnsi="Arial" w:eastAsia="Arial" w:cs="Arial"/>
                <w:sz w:val="22"/>
                <w:szCs w:val="22"/>
              </w:rPr>
            </w:pPr>
            <w:r w:rsidRPr="5A0A83BF" w:rsidR="5A0A83BF">
              <w:rPr>
                <w:rFonts w:ascii="Arial" w:hAnsi="Arial" w:eastAsia="Arial" w:cs="Arial"/>
                <w:sz w:val="20"/>
                <w:szCs w:val="20"/>
              </w:rPr>
              <w:t xml:space="preserve">Lacking in making decisions, delegating work </w:t>
            </w:r>
            <w:bookmarkStart w:name="_Int_jis4aguy" w:id="1864119985"/>
            <w:r w:rsidRPr="5A0A83BF" w:rsidR="5A0A83BF">
              <w:rPr>
                <w:rFonts w:ascii="Arial" w:hAnsi="Arial" w:eastAsia="Arial" w:cs="Arial"/>
                <w:sz w:val="20"/>
                <w:szCs w:val="20"/>
              </w:rPr>
              <w:t>colleagues,</w:t>
            </w:r>
            <w:bookmarkEnd w:id="1864119985"/>
            <w:r w:rsidRPr="5A0A83BF" w:rsidR="5A0A83BF">
              <w:rPr>
                <w:rFonts w:ascii="Arial" w:hAnsi="Arial" w:eastAsia="Arial" w:cs="Arial"/>
                <w:sz w:val="20"/>
                <w:szCs w:val="20"/>
              </w:rPr>
              <w:t xml:space="preserve"> and motivating people</w:t>
            </w:r>
          </w:p>
        </w:tc>
        <w:tc>
          <w:tcPr>
            <w:tcW w:w="1744" w:type="dxa"/>
            <w:tcMar/>
          </w:tcPr>
          <w:p w:rsidR="5A0A83BF" w:rsidP="5A0A83BF" w:rsidRDefault="5A0A83BF" w14:paraId="42C8F389" w14:textId="32AF9A24">
            <w:pPr>
              <w:pStyle w:val="Normal"/>
              <w:rPr>
                <w:rFonts w:ascii="Arial" w:hAnsi="Arial" w:eastAsia="Arial" w:cs="Arial"/>
                <w:sz w:val="20"/>
                <w:szCs w:val="20"/>
              </w:rPr>
            </w:pPr>
            <w:r w:rsidRPr="5A0A83BF" w:rsidR="5A0A83BF">
              <w:rPr>
                <w:rFonts w:ascii="Arial" w:hAnsi="Arial" w:eastAsia="Arial" w:cs="Arial"/>
                <w:sz w:val="20"/>
                <w:szCs w:val="20"/>
              </w:rPr>
              <w:t>To be a good leader and bring out the best abilities of my team members and motivate them whilst being able to confidently delegate work duties</w:t>
            </w:r>
          </w:p>
        </w:tc>
        <w:tc>
          <w:tcPr>
            <w:tcW w:w="1905" w:type="dxa"/>
            <w:tcMar/>
          </w:tcPr>
          <w:p w:rsidR="5A0A83BF" w:rsidP="5A0A83BF" w:rsidRDefault="5A0A83BF" w14:paraId="711A08E2" w14:textId="2801AFBB">
            <w:pPr>
              <w:pStyle w:val="Normal"/>
              <w:rPr>
                <w:rFonts w:ascii="Arial" w:hAnsi="Arial" w:eastAsia="Arial" w:cs="Arial"/>
                <w:sz w:val="20"/>
                <w:szCs w:val="20"/>
              </w:rPr>
            </w:pPr>
            <w:r w:rsidRPr="5A0A83BF" w:rsidR="5A0A83BF">
              <w:rPr>
                <w:rFonts w:ascii="Arial" w:hAnsi="Arial" w:eastAsia="Arial" w:cs="Arial"/>
                <w:sz w:val="20"/>
                <w:szCs w:val="20"/>
              </w:rPr>
              <w:t>Take the leadership role of my next group task and be a manager in my future career</w:t>
            </w:r>
          </w:p>
        </w:tc>
        <w:tc>
          <w:tcPr>
            <w:tcW w:w="2010" w:type="dxa"/>
            <w:tcMar/>
          </w:tcPr>
          <w:p w:rsidR="5A0A83BF" w:rsidP="5A0A83BF" w:rsidRDefault="5A0A83BF" w14:paraId="53DCEFC0" w14:textId="24FE132B">
            <w:pPr>
              <w:pStyle w:val="Normal"/>
              <w:rPr>
                <w:rFonts w:ascii="Arial" w:hAnsi="Arial" w:eastAsia="Arial" w:cs="Arial"/>
                <w:sz w:val="20"/>
                <w:szCs w:val="20"/>
              </w:rPr>
            </w:pPr>
            <w:r w:rsidRPr="5A0A83BF" w:rsidR="5A0A83BF">
              <w:rPr>
                <w:rFonts w:ascii="Arial" w:hAnsi="Arial" w:eastAsia="Arial" w:cs="Arial"/>
                <w:sz w:val="20"/>
                <w:szCs w:val="20"/>
              </w:rPr>
              <w:t>Feedback from lecturer in the next year of my studies, the next group task and having a managerial job role</w:t>
            </w:r>
          </w:p>
        </w:tc>
        <w:tc>
          <w:tcPr>
            <w:tcW w:w="1620" w:type="dxa"/>
            <w:tcMar/>
          </w:tcPr>
          <w:p w:rsidR="5A0A83BF" w:rsidP="5A0A83BF" w:rsidRDefault="5A0A83BF" w14:paraId="78CA9BB4" w14:textId="118E5E0D">
            <w:pPr>
              <w:pStyle w:val="Normal"/>
              <w:rPr>
                <w:rFonts w:ascii="Arial" w:hAnsi="Arial" w:eastAsia="Arial" w:cs="Arial"/>
                <w:sz w:val="20"/>
                <w:szCs w:val="20"/>
              </w:rPr>
            </w:pPr>
            <w:r w:rsidRPr="5A0A83BF" w:rsidR="5A0A83BF">
              <w:rPr>
                <w:rFonts w:ascii="Arial" w:hAnsi="Arial" w:eastAsia="Arial" w:cs="Arial"/>
                <w:sz w:val="20"/>
                <w:szCs w:val="20"/>
              </w:rPr>
              <w:t xml:space="preserve">By the end of the next academic year and manager within the next 2 </w:t>
            </w:r>
            <w:r w:rsidRPr="5A0A83BF" w:rsidR="5A0A83BF">
              <w:rPr>
                <w:rFonts w:ascii="Arial" w:hAnsi="Arial" w:eastAsia="Arial" w:cs="Arial"/>
                <w:sz w:val="20"/>
                <w:szCs w:val="20"/>
              </w:rPr>
              <w:t>yea</w:t>
            </w:r>
            <w:r w:rsidRPr="5A0A83BF" w:rsidR="5A0A83BF">
              <w:rPr>
                <w:rFonts w:ascii="Arial" w:hAnsi="Arial" w:eastAsia="Arial" w:cs="Arial"/>
                <w:sz w:val="20"/>
                <w:szCs w:val="20"/>
              </w:rPr>
              <w:t>rs</w:t>
            </w:r>
          </w:p>
        </w:tc>
        <w:tc>
          <w:tcPr>
            <w:tcW w:w="1534" w:type="dxa"/>
            <w:tcMar/>
          </w:tcPr>
          <w:p w:rsidR="5A0A83BF" w:rsidP="5A0A83BF" w:rsidRDefault="5A0A83BF" w14:paraId="1FD7AA6A" w14:textId="68C6F608">
            <w:pPr>
              <w:pStyle w:val="Normal"/>
              <w:rPr>
                <w:rFonts w:ascii="Arial" w:hAnsi="Arial" w:eastAsia="Arial" w:cs="Arial"/>
                <w:sz w:val="20"/>
                <w:szCs w:val="20"/>
              </w:rPr>
            </w:pPr>
            <w:r w:rsidRPr="5A0A83BF" w:rsidR="5A0A83BF">
              <w:rPr>
                <w:rFonts w:ascii="Arial" w:hAnsi="Arial" w:eastAsia="Arial" w:cs="Arial"/>
                <w:sz w:val="20"/>
                <w:szCs w:val="20"/>
              </w:rPr>
              <w:t>My leadership skills will have improved and now able to motivate and delegate exceptionally</w:t>
            </w:r>
          </w:p>
        </w:tc>
      </w:tr>
      <w:tr w:rsidR="5A0A83BF" w:rsidTr="5A0A83BF" w14:paraId="017D8F43">
        <w:trPr>
          <w:trHeight w:val="1695"/>
        </w:trPr>
        <w:tc>
          <w:tcPr>
            <w:tcW w:w="1335" w:type="dxa"/>
            <w:tcMar/>
          </w:tcPr>
          <w:p w:rsidR="5A0A83BF" w:rsidP="5A0A83BF" w:rsidRDefault="5A0A83BF" w14:paraId="0A98EA57" w14:textId="6122D102">
            <w:pPr>
              <w:pStyle w:val="Normal"/>
            </w:pPr>
          </w:p>
          <w:p w:rsidR="5A0A83BF" w:rsidP="5A0A83BF" w:rsidRDefault="5A0A83BF" w14:paraId="4290C44B" w14:textId="5ECDFC25">
            <w:pPr>
              <w:pStyle w:val="Normal"/>
            </w:pPr>
            <w:r w:rsidRPr="5A0A83BF" w:rsidR="5A0A83BF">
              <w:rPr>
                <w:rFonts w:ascii="Arial" w:hAnsi="Arial" w:eastAsia="Arial" w:cs="Arial"/>
                <w:b w:val="1"/>
                <w:bCs w:val="1"/>
                <w:sz w:val="22"/>
                <w:szCs w:val="22"/>
              </w:rPr>
              <w:t>2</w:t>
            </w:r>
            <w:r w:rsidRPr="5A0A83BF" w:rsidR="5A0A83BF">
              <w:rPr>
                <w:rFonts w:ascii="Arial" w:hAnsi="Arial" w:eastAsia="Arial" w:cs="Arial"/>
                <w:b w:val="1"/>
                <w:bCs w:val="1"/>
                <w:sz w:val="22"/>
                <w:szCs w:val="22"/>
                <w:vertAlign w:val="superscript"/>
              </w:rPr>
              <w:t>nd</w:t>
            </w:r>
            <w:r w:rsidRPr="5A0A83BF" w:rsidR="5A0A83BF">
              <w:rPr>
                <w:rFonts w:ascii="Arial" w:hAnsi="Arial" w:eastAsia="Arial" w:cs="Arial"/>
                <w:b w:val="1"/>
                <w:bCs w:val="1"/>
                <w:sz w:val="22"/>
                <w:szCs w:val="22"/>
              </w:rPr>
              <w:t xml:space="preserve"> PRIORITY</w:t>
            </w:r>
          </w:p>
        </w:tc>
        <w:tc>
          <w:tcPr>
            <w:tcW w:w="1620" w:type="dxa"/>
            <w:tcMar/>
          </w:tcPr>
          <w:p w:rsidR="5A0A83BF" w:rsidP="5A0A83BF" w:rsidRDefault="5A0A83BF" w14:paraId="1E0C6684" w14:textId="4A8AB2AA">
            <w:pPr>
              <w:pStyle w:val="Normal"/>
            </w:pPr>
          </w:p>
          <w:p w:rsidR="5A0A83BF" w:rsidP="5A0A83BF" w:rsidRDefault="5A0A83BF" w14:paraId="290C11E9" w14:textId="4936D8A4">
            <w:pPr>
              <w:pStyle w:val="Normal"/>
            </w:pPr>
            <w:r w:rsidRPr="5A0A83BF" w:rsidR="5A0A83BF">
              <w:rPr>
                <w:rFonts w:ascii="Arial" w:hAnsi="Arial" w:eastAsia="Arial" w:cs="Arial"/>
                <w:sz w:val="22"/>
                <w:szCs w:val="22"/>
              </w:rPr>
              <w:t>Time management skills</w:t>
            </w:r>
          </w:p>
        </w:tc>
        <w:tc>
          <w:tcPr>
            <w:tcW w:w="2276" w:type="dxa"/>
            <w:tcMar/>
          </w:tcPr>
          <w:p w:rsidR="5A0A83BF" w:rsidP="5A0A83BF" w:rsidRDefault="5A0A83BF" w14:paraId="0276CCD4" w14:textId="15AB4005">
            <w:pPr>
              <w:pStyle w:val="Normal"/>
              <w:rPr>
                <w:rFonts w:ascii="Arial" w:hAnsi="Arial" w:eastAsia="Arial" w:cs="Arial"/>
                <w:sz w:val="20"/>
                <w:szCs w:val="20"/>
              </w:rPr>
            </w:pPr>
            <w:r w:rsidRPr="5A0A83BF" w:rsidR="5A0A83BF">
              <w:rPr>
                <w:rFonts w:ascii="Arial" w:hAnsi="Arial" w:eastAsia="Arial" w:cs="Arial"/>
                <w:sz w:val="20"/>
                <w:szCs w:val="20"/>
              </w:rPr>
              <w:t>Can currently get tasks done within the deadline but suffer from stress and anxiety</w:t>
            </w:r>
          </w:p>
        </w:tc>
        <w:tc>
          <w:tcPr>
            <w:tcW w:w="1744" w:type="dxa"/>
            <w:tcMar/>
          </w:tcPr>
          <w:p w:rsidR="5A0A83BF" w:rsidP="5A0A83BF" w:rsidRDefault="5A0A83BF" w14:paraId="14CB2D80" w14:textId="018A01B3">
            <w:pPr>
              <w:pStyle w:val="Normal"/>
            </w:pPr>
            <w:r w:rsidRPr="5A0A83BF" w:rsidR="5A0A83BF">
              <w:rPr>
                <w:rFonts w:ascii="Arial" w:hAnsi="Arial" w:eastAsia="Arial" w:cs="Arial"/>
                <w:sz w:val="20"/>
                <w:szCs w:val="20"/>
              </w:rPr>
              <w:t>To prioritise tasks in order of urgency and importance. To ensure efficiency and organisation in the workplace</w:t>
            </w:r>
          </w:p>
        </w:tc>
        <w:tc>
          <w:tcPr>
            <w:tcW w:w="1905" w:type="dxa"/>
            <w:tcMar/>
          </w:tcPr>
          <w:p w:rsidR="5A0A83BF" w:rsidP="5A0A83BF" w:rsidRDefault="5A0A83BF" w14:paraId="722EDBC9" w14:textId="761E1C60">
            <w:pPr>
              <w:pStyle w:val="Normal"/>
              <w:rPr>
                <w:rFonts w:ascii="Arial" w:hAnsi="Arial" w:eastAsia="Arial" w:cs="Arial"/>
                <w:sz w:val="22"/>
                <w:szCs w:val="22"/>
              </w:rPr>
            </w:pPr>
            <w:r w:rsidRPr="5A0A83BF" w:rsidR="5A0A83BF">
              <w:rPr>
                <w:rFonts w:ascii="Arial" w:hAnsi="Arial" w:eastAsia="Arial" w:cs="Arial"/>
                <w:sz w:val="20"/>
                <w:szCs w:val="20"/>
              </w:rPr>
              <w:t>Attend online workshops for time management and attend a training course for time management</w:t>
            </w:r>
          </w:p>
        </w:tc>
        <w:tc>
          <w:tcPr>
            <w:tcW w:w="2010" w:type="dxa"/>
            <w:tcMar/>
          </w:tcPr>
          <w:p w:rsidR="5A0A83BF" w:rsidP="5A0A83BF" w:rsidRDefault="5A0A83BF" w14:paraId="5038FC6E" w14:textId="253EC309">
            <w:pPr>
              <w:pStyle w:val="Normal"/>
              <w:rPr>
                <w:rFonts w:ascii="Arial" w:hAnsi="Arial" w:eastAsia="Arial" w:cs="Arial"/>
                <w:sz w:val="24"/>
                <w:szCs w:val="24"/>
              </w:rPr>
            </w:pPr>
            <w:r w:rsidRPr="5A0A83BF" w:rsidR="5A0A83BF">
              <w:rPr>
                <w:rFonts w:ascii="Arial" w:hAnsi="Arial" w:eastAsia="Arial" w:cs="Arial"/>
                <w:sz w:val="20"/>
                <w:szCs w:val="20"/>
              </w:rPr>
              <w:t xml:space="preserve">Tasks being done </w:t>
            </w:r>
            <w:r w:rsidRPr="5A0A83BF" w:rsidR="5A0A83BF">
              <w:rPr>
                <w:rFonts w:ascii="Arial" w:hAnsi="Arial" w:eastAsia="Arial" w:cs="Arial"/>
                <w:sz w:val="20"/>
                <w:szCs w:val="20"/>
              </w:rPr>
              <w:t>in a timely manner</w:t>
            </w:r>
            <w:r w:rsidRPr="5A0A83BF" w:rsidR="5A0A83BF">
              <w:rPr>
                <w:rFonts w:ascii="Arial" w:hAnsi="Arial" w:eastAsia="Arial" w:cs="Arial"/>
                <w:sz w:val="20"/>
                <w:szCs w:val="20"/>
              </w:rPr>
              <w:t xml:space="preserve"> and go </w:t>
            </w:r>
            <w:r w:rsidRPr="5A0A83BF" w:rsidR="5A0A83BF">
              <w:rPr>
                <w:rFonts w:ascii="Arial" w:hAnsi="Arial" w:eastAsia="Arial" w:cs="Arial"/>
                <w:sz w:val="20"/>
                <w:szCs w:val="20"/>
              </w:rPr>
              <w:t>into</w:t>
            </w:r>
            <w:r w:rsidRPr="5A0A83BF" w:rsidR="5A0A83BF">
              <w:rPr>
                <w:rFonts w:ascii="Arial" w:hAnsi="Arial" w:eastAsia="Arial" w:cs="Arial"/>
                <w:sz w:val="20"/>
                <w:szCs w:val="20"/>
              </w:rPr>
              <w:t xml:space="preserve"> level 6 without stressing and enter my future career with impressive time management skills</w:t>
            </w:r>
          </w:p>
        </w:tc>
        <w:tc>
          <w:tcPr>
            <w:tcW w:w="1620" w:type="dxa"/>
            <w:tcMar/>
          </w:tcPr>
          <w:p w:rsidR="5A0A83BF" w:rsidP="5A0A83BF" w:rsidRDefault="5A0A83BF" w14:paraId="0DC72F60" w14:textId="09A6EEB3">
            <w:pPr>
              <w:pStyle w:val="Normal"/>
              <w:rPr>
                <w:rFonts w:ascii="Arial" w:hAnsi="Arial" w:eastAsia="Arial" w:cs="Arial"/>
                <w:sz w:val="22"/>
                <w:szCs w:val="22"/>
              </w:rPr>
            </w:pPr>
            <w:r w:rsidRPr="5A0A83BF" w:rsidR="5A0A83BF">
              <w:rPr>
                <w:rFonts w:ascii="Arial" w:hAnsi="Arial" w:eastAsia="Arial" w:cs="Arial"/>
                <w:sz w:val="20"/>
                <w:szCs w:val="20"/>
              </w:rPr>
              <w:t>Within 4 months</w:t>
            </w:r>
          </w:p>
        </w:tc>
        <w:tc>
          <w:tcPr>
            <w:tcW w:w="1534" w:type="dxa"/>
            <w:tcMar/>
          </w:tcPr>
          <w:p w:rsidR="5A0A83BF" w:rsidP="5A0A83BF" w:rsidRDefault="5A0A83BF" w14:paraId="357D0BD1" w14:textId="216A6D69">
            <w:pPr>
              <w:pStyle w:val="Normal"/>
              <w:rPr>
                <w:rFonts w:ascii="Arial" w:hAnsi="Arial" w:eastAsia="Arial" w:cs="Arial"/>
                <w:sz w:val="20"/>
                <w:szCs w:val="20"/>
              </w:rPr>
            </w:pPr>
            <w:r w:rsidRPr="5A0A83BF" w:rsidR="5A0A83BF">
              <w:rPr>
                <w:rFonts w:ascii="Arial" w:hAnsi="Arial" w:eastAsia="Arial" w:cs="Arial"/>
                <w:sz w:val="20"/>
                <w:szCs w:val="20"/>
              </w:rPr>
              <w:t>I do not leave things till the last minute and now I am well organised</w:t>
            </w:r>
          </w:p>
        </w:tc>
      </w:tr>
      <w:tr w:rsidR="5A0A83BF" w:rsidTr="5A0A83BF" w14:paraId="677BE90B">
        <w:trPr>
          <w:trHeight w:val="1935"/>
        </w:trPr>
        <w:tc>
          <w:tcPr>
            <w:tcW w:w="1335" w:type="dxa"/>
            <w:tcMar/>
          </w:tcPr>
          <w:p w:rsidR="5A0A83BF" w:rsidP="5A0A83BF" w:rsidRDefault="5A0A83BF" w14:paraId="02B4130F" w14:textId="09F1E642">
            <w:pPr>
              <w:pStyle w:val="Normal"/>
            </w:pPr>
          </w:p>
          <w:p w:rsidR="5A0A83BF" w:rsidP="5A0A83BF" w:rsidRDefault="5A0A83BF" w14:paraId="4B9AA1E6" w14:textId="48260AFE">
            <w:pPr>
              <w:pStyle w:val="Normal"/>
            </w:pPr>
            <w:r w:rsidRPr="5A0A83BF" w:rsidR="5A0A83BF">
              <w:rPr>
                <w:rFonts w:ascii="Arial" w:hAnsi="Arial" w:eastAsia="Arial" w:cs="Arial"/>
                <w:b w:val="1"/>
                <w:bCs w:val="1"/>
                <w:sz w:val="22"/>
                <w:szCs w:val="22"/>
              </w:rPr>
              <w:t>3</w:t>
            </w:r>
            <w:r w:rsidRPr="5A0A83BF" w:rsidR="5A0A83BF">
              <w:rPr>
                <w:rFonts w:ascii="Arial" w:hAnsi="Arial" w:eastAsia="Arial" w:cs="Arial"/>
                <w:b w:val="1"/>
                <w:bCs w:val="1"/>
                <w:sz w:val="22"/>
                <w:szCs w:val="22"/>
                <w:vertAlign w:val="superscript"/>
              </w:rPr>
              <w:t>rd</w:t>
            </w:r>
            <w:r w:rsidRPr="5A0A83BF" w:rsidR="5A0A83BF">
              <w:rPr>
                <w:rFonts w:ascii="Arial" w:hAnsi="Arial" w:eastAsia="Arial" w:cs="Arial"/>
                <w:b w:val="1"/>
                <w:bCs w:val="1"/>
                <w:sz w:val="22"/>
                <w:szCs w:val="22"/>
              </w:rPr>
              <w:t xml:space="preserve"> PRIORITY</w:t>
            </w:r>
          </w:p>
        </w:tc>
        <w:tc>
          <w:tcPr>
            <w:tcW w:w="1620" w:type="dxa"/>
            <w:tcMar/>
          </w:tcPr>
          <w:p w:rsidR="5A0A83BF" w:rsidP="5A0A83BF" w:rsidRDefault="5A0A83BF" w14:paraId="7B20E19F" w14:textId="5ECDF3E7">
            <w:pPr>
              <w:pStyle w:val="Normal"/>
            </w:pPr>
          </w:p>
          <w:p w:rsidR="5A0A83BF" w:rsidP="5A0A83BF" w:rsidRDefault="5A0A83BF" w14:paraId="1537FBD8" w14:textId="2C9B42BF">
            <w:pPr>
              <w:pStyle w:val="Normal"/>
            </w:pPr>
            <w:r w:rsidRPr="5A0A83BF" w:rsidR="5A0A83BF">
              <w:rPr>
                <w:rFonts w:ascii="Arial" w:hAnsi="Arial" w:eastAsia="Arial" w:cs="Arial"/>
                <w:sz w:val="24"/>
                <w:szCs w:val="24"/>
              </w:rPr>
              <w:t>Team working skills</w:t>
            </w:r>
          </w:p>
        </w:tc>
        <w:tc>
          <w:tcPr>
            <w:tcW w:w="2276" w:type="dxa"/>
            <w:tcMar/>
          </w:tcPr>
          <w:p w:rsidR="5A0A83BF" w:rsidP="5A0A83BF" w:rsidRDefault="5A0A83BF" w14:paraId="4CBEC524" w14:textId="10900626">
            <w:pPr>
              <w:pStyle w:val="Normal"/>
            </w:pPr>
            <w:r w:rsidRPr="5A0A83BF" w:rsidR="5A0A83BF">
              <w:rPr>
                <w:rFonts w:ascii="Arial" w:hAnsi="Arial" w:eastAsia="Arial" w:cs="Arial"/>
                <w:sz w:val="20"/>
                <w:szCs w:val="20"/>
              </w:rPr>
              <w:t xml:space="preserve">Can work in a team but get </w:t>
            </w:r>
            <w:r w:rsidRPr="5A0A83BF" w:rsidR="5A0A83BF">
              <w:rPr>
                <w:rFonts w:ascii="Arial" w:hAnsi="Arial" w:eastAsia="Arial" w:cs="Arial"/>
                <w:sz w:val="20"/>
                <w:szCs w:val="20"/>
              </w:rPr>
              <w:t>irritated</w:t>
            </w:r>
            <w:r w:rsidRPr="5A0A83BF" w:rsidR="5A0A83BF">
              <w:rPr>
                <w:rFonts w:ascii="Arial" w:hAnsi="Arial" w:eastAsia="Arial" w:cs="Arial"/>
                <w:sz w:val="20"/>
                <w:szCs w:val="20"/>
              </w:rPr>
              <w:t xml:space="preserve"> by other group members that do not </w:t>
            </w:r>
            <w:r w:rsidRPr="5A0A83BF" w:rsidR="5A0A83BF">
              <w:rPr>
                <w:rFonts w:ascii="Arial" w:hAnsi="Arial" w:eastAsia="Arial" w:cs="Arial"/>
                <w:sz w:val="20"/>
                <w:szCs w:val="20"/>
              </w:rPr>
              <w:t>participate</w:t>
            </w:r>
            <w:r w:rsidRPr="5A0A83BF" w:rsidR="5A0A83BF">
              <w:rPr>
                <w:rFonts w:ascii="Arial" w:hAnsi="Arial" w:eastAsia="Arial" w:cs="Arial"/>
                <w:sz w:val="20"/>
                <w:szCs w:val="20"/>
              </w:rPr>
              <w:t xml:space="preserve"> and communicate</w:t>
            </w:r>
          </w:p>
        </w:tc>
        <w:tc>
          <w:tcPr>
            <w:tcW w:w="1744" w:type="dxa"/>
            <w:tcMar/>
          </w:tcPr>
          <w:p w:rsidR="5A0A83BF" w:rsidP="5A0A83BF" w:rsidRDefault="5A0A83BF" w14:paraId="7E04DD4F" w14:textId="116C33A3">
            <w:pPr>
              <w:pStyle w:val="Normal"/>
              <w:rPr>
                <w:rFonts w:ascii="Arial" w:hAnsi="Arial" w:eastAsia="Arial" w:cs="Arial"/>
                <w:sz w:val="20"/>
                <w:szCs w:val="20"/>
              </w:rPr>
            </w:pPr>
            <w:r w:rsidRPr="5A0A83BF" w:rsidR="5A0A83BF">
              <w:rPr>
                <w:rFonts w:ascii="Arial" w:hAnsi="Arial" w:eastAsia="Arial" w:cs="Arial"/>
                <w:sz w:val="20"/>
                <w:szCs w:val="20"/>
              </w:rPr>
              <w:t xml:space="preserve">Not to be </w:t>
            </w:r>
            <w:r w:rsidRPr="5A0A83BF" w:rsidR="5A0A83BF">
              <w:rPr>
                <w:rFonts w:ascii="Arial" w:hAnsi="Arial" w:eastAsia="Arial" w:cs="Arial"/>
                <w:sz w:val="20"/>
                <w:szCs w:val="20"/>
              </w:rPr>
              <w:t>irritable</w:t>
            </w:r>
            <w:r w:rsidRPr="5A0A83BF" w:rsidR="5A0A83BF">
              <w:rPr>
                <w:rFonts w:ascii="Arial" w:hAnsi="Arial" w:eastAsia="Arial" w:cs="Arial"/>
                <w:sz w:val="20"/>
                <w:szCs w:val="20"/>
              </w:rPr>
              <w:t xml:space="preserve"> towards the other members of my team and to learn how to communicate better with other team members</w:t>
            </w:r>
          </w:p>
        </w:tc>
        <w:tc>
          <w:tcPr>
            <w:tcW w:w="1905" w:type="dxa"/>
            <w:tcMar/>
          </w:tcPr>
          <w:p w:rsidR="5A0A83BF" w:rsidP="5A0A83BF" w:rsidRDefault="5A0A83BF" w14:paraId="53BB0FC2" w14:textId="11F5A3D7">
            <w:pPr>
              <w:pStyle w:val="Normal"/>
              <w:rPr>
                <w:rFonts w:ascii="Arial" w:hAnsi="Arial" w:eastAsia="Arial" w:cs="Arial"/>
                <w:sz w:val="20"/>
                <w:szCs w:val="20"/>
              </w:rPr>
            </w:pPr>
            <w:r w:rsidRPr="5A0A83BF" w:rsidR="5A0A83BF">
              <w:rPr>
                <w:rFonts w:ascii="Arial" w:hAnsi="Arial" w:eastAsia="Arial" w:cs="Arial"/>
                <w:sz w:val="20"/>
                <w:szCs w:val="20"/>
              </w:rPr>
              <w:t>To attend workshops for team working skills and attend more team building sessions</w:t>
            </w:r>
          </w:p>
        </w:tc>
        <w:tc>
          <w:tcPr>
            <w:tcW w:w="2010" w:type="dxa"/>
            <w:tcMar/>
          </w:tcPr>
          <w:p w:rsidR="5A0A83BF" w:rsidP="5A0A83BF" w:rsidRDefault="5A0A83BF" w14:paraId="707BD5BB" w14:textId="09419D2E">
            <w:pPr>
              <w:pStyle w:val="Normal"/>
              <w:rPr>
                <w:rFonts w:ascii="Arial" w:hAnsi="Arial" w:eastAsia="Arial" w:cs="Arial"/>
                <w:sz w:val="20"/>
                <w:szCs w:val="20"/>
              </w:rPr>
            </w:pPr>
            <w:r w:rsidRPr="5A0A83BF" w:rsidR="5A0A83BF">
              <w:rPr>
                <w:rFonts w:ascii="Arial" w:hAnsi="Arial" w:eastAsia="Arial" w:cs="Arial"/>
                <w:sz w:val="20"/>
                <w:szCs w:val="20"/>
              </w:rPr>
              <w:t>Feedback from team members in the workshops and fellow students in my class</w:t>
            </w:r>
          </w:p>
        </w:tc>
        <w:tc>
          <w:tcPr>
            <w:tcW w:w="1620" w:type="dxa"/>
            <w:tcMar/>
          </w:tcPr>
          <w:p w:rsidR="5A0A83BF" w:rsidP="5A0A83BF" w:rsidRDefault="5A0A83BF" w14:paraId="0FB0EF59" w14:textId="1FB31AF3">
            <w:pPr>
              <w:pStyle w:val="Normal"/>
            </w:pPr>
            <w:r w:rsidRPr="5A0A83BF" w:rsidR="5A0A83BF">
              <w:rPr>
                <w:rFonts w:ascii="Arial" w:hAnsi="Arial" w:eastAsia="Arial" w:cs="Arial"/>
                <w:sz w:val="20"/>
                <w:szCs w:val="20"/>
              </w:rPr>
              <w:t>By the end of my studies</w:t>
            </w:r>
          </w:p>
        </w:tc>
        <w:tc>
          <w:tcPr>
            <w:tcW w:w="1534" w:type="dxa"/>
            <w:tcMar/>
          </w:tcPr>
          <w:p w:rsidR="5A0A83BF" w:rsidP="5A0A83BF" w:rsidRDefault="5A0A83BF" w14:paraId="385A0C8F" w14:textId="63637F41">
            <w:pPr>
              <w:pStyle w:val="Normal"/>
              <w:rPr>
                <w:rFonts w:ascii="Arial" w:hAnsi="Arial" w:eastAsia="Arial" w:cs="Arial"/>
                <w:sz w:val="20"/>
                <w:szCs w:val="20"/>
              </w:rPr>
            </w:pPr>
            <w:r w:rsidRPr="5A0A83BF" w:rsidR="5A0A83BF">
              <w:rPr>
                <w:rFonts w:ascii="Arial" w:hAnsi="Arial" w:eastAsia="Arial" w:cs="Arial"/>
                <w:sz w:val="20"/>
                <w:szCs w:val="20"/>
              </w:rPr>
              <w:t>Can work in a team efficiently and speak to them in a professional manner</w:t>
            </w:r>
          </w:p>
        </w:tc>
      </w:tr>
    </w:tbl>
    <w:p w:rsidR="43D3B96C" w:rsidP="43D3B96C" w:rsidRDefault="43D3B96C" w14:paraId="1488B252" w14:textId="2842DD28">
      <w:pPr>
        <w:pStyle w:val="Normal"/>
        <w:spacing w:line="360" w:lineRule="auto"/>
        <w:ind w:left="0"/>
        <w:jc w:val="left"/>
      </w:pPr>
    </w:p>
    <w:p w:rsidR="43D3B96C" w:rsidP="5A0A83BF" w:rsidRDefault="43D3B96C" w14:paraId="22FC59BA" w14:textId="030BB1F9">
      <w:pPr>
        <w:pStyle w:val="Normal"/>
        <w:spacing w:line="360" w:lineRule="auto"/>
        <w:ind w:left="0"/>
        <w:jc w:val="left"/>
      </w:pPr>
    </w:p>
    <w:p w:rsidR="43D3B96C" w:rsidP="5A0A83BF" w:rsidRDefault="43D3B96C" w14:paraId="7D6A2EC4" w14:textId="398419CB">
      <w:pPr>
        <w:pStyle w:val="Normal"/>
        <w:spacing w:line="360" w:lineRule="auto"/>
        <w:ind w:left="0"/>
        <w:jc w:val="left"/>
        <w:rPr>
          <w:rFonts w:ascii="Arial" w:hAnsi="Arial" w:eastAsia="Arial" w:cs="Arial"/>
          <w:b w:val="1"/>
          <w:bCs w:val="1"/>
          <w:sz w:val="24"/>
          <w:szCs w:val="24"/>
        </w:rPr>
      </w:pPr>
    </w:p>
    <w:p w:rsidR="43D3B96C" w:rsidP="5A0A83BF" w:rsidRDefault="43D3B96C" w14:paraId="1B3912D3" w14:textId="22C1DED8">
      <w:pPr>
        <w:pStyle w:val="Normal"/>
        <w:spacing w:line="360" w:lineRule="auto"/>
        <w:ind w:left="0"/>
        <w:jc w:val="left"/>
        <w:rPr>
          <w:rFonts w:ascii="Arial" w:hAnsi="Arial" w:eastAsia="Arial" w:cs="Arial"/>
          <w:b w:val="1"/>
          <w:bCs w:val="1"/>
          <w:sz w:val="24"/>
          <w:szCs w:val="24"/>
        </w:rPr>
      </w:pPr>
    </w:p>
    <w:p w:rsidR="43D3B96C" w:rsidP="5A0A83BF" w:rsidRDefault="43D3B96C" w14:paraId="2D98B674" w14:textId="4691A415">
      <w:pPr>
        <w:pStyle w:val="ListParagraph"/>
        <w:numPr>
          <w:ilvl w:val="0"/>
          <w:numId w:val="1"/>
        </w:numPr>
        <w:spacing w:line="360" w:lineRule="auto"/>
        <w:ind/>
        <w:jc w:val="left"/>
        <w:rPr>
          <w:rFonts w:ascii="Arial" w:hAnsi="Arial" w:eastAsia="Arial" w:cs="Arial" w:asciiTheme="minorAscii" w:hAnsiTheme="minorAscii" w:eastAsiaTheme="minorAscii" w:cstheme="minorAscii"/>
          <w:b w:val="1"/>
          <w:bCs w:val="1"/>
          <w:sz w:val="24"/>
          <w:szCs w:val="24"/>
        </w:rPr>
      </w:pPr>
      <w:r w:rsidRPr="5A0A83BF" w:rsidR="5A0A83BF">
        <w:rPr>
          <w:rFonts w:ascii="Arial" w:hAnsi="Arial" w:eastAsia="Arial" w:cs="Arial"/>
          <w:b w:val="1"/>
          <w:bCs w:val="1"/>
          <w:sz w:val="24"/>
          <w:szCs w:val="24"/>
        </w:rPr>
        <w:t>References</w:t>
      </w:r>
    </w:p>
    <w:p w:rsidR="43D3B96C" w:rsidP="43D3B96C" w:rsidRDefault="43D3B96C" w14:paraId="03624DD0" w14:textId="3C930299">
      <w:pPr>
        <w:pStyle w:val="Normal"/>
        <w:spacing w:line="360" w:lineRule="auto"/>
        <w:ind w:left="0"/>
        <w:jc w:val="left"/>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Bhattacharya, P. (2020). What Makes </w:t>
      </w:r>
      <w:r w:rsidRPr="5A0A83BF" w:rsidR="5A0A83BF">
        <w:rPr>
          <w:rFonts w:ascii="Arial" w:hAnsi="Arial" w:eastAsia="Arial" w:cs="Arial"/>
          <w:b w:val="0"/>
          <w:bCs w:val="0"/>
          <w:sz w:val="24"/>
          <w:szCs w:val="24"/>
        </w:rPr>
        <w:t>A</w:t>
      </w:r>
      <w:r w:rsidRPr="5A0A83BF" w:rsidR="5A0A83BF">
        <w:rPr>
          <w:rFonts w:ascii="Arial" w:hAnsi="Arial" w:eastAsia="Arial" w:cs="Arial"/>
          <w:b w:val="0"/>
          <w:bCs w:val="0"/>
          <w:sz w:val="24"/>
          <w:szCs w:val="24"/>
        </w:rPr>
        <w:t xml:space="preserve"> Great Mentor, And the Importance of Having One, </w:t>
      </w:r>
      <w:r w:rsidRPr="5A0A83BF" w:rsidR="5A0A83BF">
        <w:rPr>
          <w:rFonts w:ascii="Arial" w:hAnsi="Arial" w:eastAsia="Arial" w:cs="Arial"/>
          <w:b w:val="0"/>
          <w:bCs w:val="0"/>
          <w:i w:val="1"/>
          <w:iCs w:val="1"/>
          <w:sz w:val="24"/>
          <w:szCs w:val="24"/>
        </w:rPr>
        <w:t>Forbes</w:t>
      </w:r>
      <w:r w:rsidRPr="5A0A83BF" w:rsidR="5A0A83BF">
        <w:rPr>
          <w:rFonts w:ascii="Arial" w:hAnsi="Arial" w:eastAsia="Arial" w:cs="Arial"/>
          <w:b w:val="0"/>
          <w:bCs w:val="0"/>
          <w:sz w:val="24"/>
          <w:szCs w:val="24"/>
        </w:rPr>
        <w:t xml:space="preserve">, 24 February2020. Available at </w:t>
      </w:r>
      <w:hyperlink r:id="Rd69d30aa2076426b">
        <w:r w:rsidRPr="5A0A83BF" w:rsidR="5A0A83BF">
          <w:rPr>
            <w:rStyle w:val="Hyperlink"/>
            <w:rFonts w:ascii="Arial" w:hAnsi="Arial" w:eastAsia="Arial" w:cs="Arial"/>
            <w:b w:val="0"/>
            <w:bCs w:val="0"/>
            <w:sz w:val="24"/>
            <w:szCs w:val="24"/>
          </w:rPr>
          <w:t>https://www.forbes.com/sites/forbescommunicationscouncil/2020/02/24/what-makes-a-great-mentor-and-the-importance-of-having-one/?sh=1764c0dd556F</w:t>
        </w:r>
      </w:hyperlink>
      <w:r w:rsidRPr="5A0A83BF" w:rsidR="5A0A83BF">
        <w:rPr>
          <w:rFonts w:ascii="Arial" w:hAnsi="Arial" w:eastAsia="Arial" w:cs="Arial"/>
          <w:b w:val="0"/>
          <w:bCs w:val="0"/>
          <w:sz w:val="24"/>
          <w:szCs w:val="24"/>
        </w:rPr>
        <w:t xml:space="preserve"> (Accessed: 02/08/2022). </w:t>
      </w:r>
    </w:p>
    <w:p w:rsidR="43D3B96C" w:rsidP="43D3B96C" w:rsidRDefault="43D3B96C" w14:paraId="411F4A64" w14:textId="00ED9440">
      <w:pPr>
        <w:pStyle w:val="Normal"/>
        <w:spacing w:line="360" w:lineRule="auto"/>
        <w:ind w:left="0"/>
        <w:jc w:val="left"/>
        <w:rPr>
          <w:rFonts w:ascii="Arial" w:hAnsi="Arial" w:eastAsia="Arial" w:cs="Arial"/>
          <w:b w:val="0"/>
          <w:bCs w:val="0"/>
          <w:sz w:val="24"/>
          <w:szCs w:val="24"/>
        </w:rPr>
      </w:pPr>
      <w:r w:rsidRPr="5A0A83BF" w:rsidR="58F5E4F0">
        <w:rPr>
          <w:rFonts w:ascii="Arial" w:hAnsi="Arial" w:eastAsia="Arial" w:cs="Arial"/>
          <w:b w:val="0"/>
          <w:bCs w:val="0"/>
          <w:sz w:val="24"/>
          <w:szCs w:val="24"/>
        </w:rPr>
        <w:t>Cherry, K. (2020). How Social Support Contributes to Psychological Health,</w:t>
      </w:r>
      <w:r w:rsidRPr="5A0A83BF" w:rsidR="58F5E4F0">
        <w:rPr>
          <w:rFonts w:ascii="Arial" w:hAnsi="Arial" w:eastAsia="Arial" w:cs="Arial"/>
          <w:b w:val="0"/>
          <w:bCs w:val="0"/>
          <w:i w:val="1"/>
          <w:iCs w:val="1"/>
          <w:sz w:val="24"/>
          <w:szCs w:val="24"/>
        </w:rPr>
        <w:t xml:space="preserve"> Verywell mind</w:t>
      </w:r>
      <w:r w:rsidRPr="5A0A83BF" w:rsidR="58F5E4F0">
        <w:rPr>
          <w:rFonts w:ascii="Arial" w:hAnsi="Arial" w:eastAsia="Arial" w:cs="Arial"/>
          <w:b w:val="0"/>
          <w:bCs w:val="0"/>
          <w:sz w:val="24"/>
          <w:szCs w:val="24"/>
        </w:rPr>
        <w:t xml:space="preserve">, 14 April 2020. Available at </w:t>
      </w:r>
      <w:hyperlink r:id="Rf5d21bfc1aba44d7">
        <w:r w:rsidRPr="5A0A83BF" w:rsidR="58F5E4F0">
          <w:rPr>
            <w:rStyle w:val="Hyperlink"/>
            <w:rFonts w:ascii="Arial" w:hAnsi="Arial" w:eastAsia="Arial" w:cs="Arial"/>
            <w:b w:val="0"/>
            <w:bCs w:val="0"/>
            <w:sz w:val="24"/>
            <w:szCs w:val="24"/>
          </w:rPr>
          <w:t>https://www.verywellmind.com/social-support-for-psychological-health-4119970</w:t>
        </w:r>
      </w:hyperlink>
      <w:r w:rsidRPr="5A0A83BF" w:rsidR="58F5E4F0">
        <w:rPr>
          <w:rFonts w:ascii="Arial" w:hAnsi="Arial" w:eastAsia="Arial" w:cs="Arial"/>
          <w:b w:val="0"/>
          <w:bCs w:val="0"/>
          <w:sz w:val="24"/>
          <w:szCs w:val="24"/>
        </w:rPr>
        <w:t xml:space="preserve"> (Accessed: 21/07/2022).</w:t>
      </w:r>
    </w:p>
    <w:p w:rsidR="43D3B96C" w:rsidP="43D3B96C" w:rsidRDefault="43D3B96C" w14:paraId="51E17109" w14:textId="144D5F99">
      <w:pPr>
        <w:pStyle w:val="Normal"/>
        <w:spacing w:line="360" w:lineRule="auto"/>
        <w:ind w:left="0"/>
        <w:jc w:val="left"/>
        <w:rPr>
          <w:rFonts w:ascii="Arial" w:hAnsi="Arial" w:eastAsia="Arial" w:cs="Arial"/>
          <w:b w:val="0"/>
          <w:bCs w:val="0"/>
          <w:sz w:val="24"/>
          <w:szCs w:val="24"/>
        </w:rPr>
      </w:pPr>
      <w:r w:rsidRPr="5A0A83BF" w:rsidR="43D3B96C">
        <w:rPr>
          <w:rFonts w:ascii="Arial" w:hAnsi="Arial" w:eastAsia="Arial" w:cs="Arial"/>
          <w:b w:val="0"/>
          <w:bCs w:val="0"/>
          <w:sz w:val="24"/>
          <w:szCs w:val="24"/>
        </w:rPr>
        <w:t xml:space="preserve">Cherry, K. (2022). What is a Flow State? </w:t>
      </w:r>
      <w:r w:rsidRPr="5A0A83BF" w:rsidR="43D3B96C">
        <w:rPr>
          <w:rFonts w:ascii="Arial" w:hAnsi="Arial" w:eastAsia="Arial" w:cs="Arial"/>
          <w:b w:val="0"/>
          <w:bCs w:val="0"/>
          <w:i w:val="1"/>
          <w:iCs w:val="1"/>
          <w:sz w:val="24"/>
          <w:szCs w:val="24"/>
        </w:rPr>
        <w:t>Verywell</w:t>
      </w:r>
      <w:r w:rsidRPr="5A0A83BF" w:rsidR="43D3B96C">
        <w:rPr>
          <w:rFonts w:ascii="Arial" w:hAnsi="Arial" w:eastAsia="Arial" w:cs="Arial"/>
          <w:b w:val="0"/>
          <w:bCs w:val="0"/>
          <w:i w:val="1"/>
          <w:iCs w:val="1"/>
          <w:sz w:val="24"/>
          <w:szCs w:val="24"/>
        </w:rPr>
        <w:t xml:space="preserve"> mind</w:t>
      </w:r>
      <w:r w:rsidRPr="5A0A83BF" w:rsidR="43D3B96C">
        <w:rPr>
          <w:rFonts w:ascii="Arial" w:hAnsi="Arial" w:eastAsia="Arial" w:cs="Arial"/>
          <w:b w:val="0"/>
          <w:bCs w:val="0"/>
          <w:sz w:val="24"/>
          <w:szCs w:val="24"/>
        </w:rPr>
        <w:t xml:space="preserve">, 17 February 2022. Available at </w:t>
      </w:r>
      <w:hyperlink w:anchor=":~:text=Flow%20is%20a%20state%20of,and%20engrossed%20in%their%20work" r:id="R1acf3f0e76434a78">
        <w:r w:rsidRPr="5A0A83BF" w:rsidR="43D3B96C">
          <w:rPr>
            <w:rStyle w:val="Hyperlink"/>
            <w:rFonts w:ascii="Arial" w:hAnsi="Arial" w:eastAsia="Arial" w:cs="Arial"/>
            <w:b w:val="0"/>
            <w:bCs w:val="0"/>
            <w:sz w:val="24"/>
            <w:szCs w:val="24"/>
          </w:rPr>
          <w:t>https://www.verywellmind.com/what-is-flow-2794768#:~:text=Flow%20is%20a%20state%20of,and%20engrossed%20in%their%20work</w:t>
        </w:r>
      </w:hyperlink>
      <w:r w:rsidRPr="5A0A83BF" w:rsidR="43D3B96C">
        <w:rPr>
          <w:rFonts w:ascii="Arial" w:hAnsi="Arial" w:eastAsia="Arial" w:cs="Arial"/>
          <w:b w:val="0"/>
          <w:bCs w:val="0"/>
          <w:sz w:val="24"/>
          <w:szCs w:val="24"/>
        </w:rPr>
        <w:t>. (Accessed: 21/07/2022).</w:t>
      </w:r>
    </w:p>
    <w:p w:rsidR="5A0A83BF" w:rsidP="5A0A83BF" w:rsidRDefault="5A0A83BF" w14:paraId="1C521F33" w14:textId="7C40374E">
      <w:pPr>
        <w:pStyle w:val="Normal"/>
        <w:spacing w:line="360" w:lineRule="auto"/>
        <w:ind w:left="0"/>
        <w:jc w:val="left"/>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Cronin, N. (2022). The Importance of Mentoring in the Workplace, </w:t>
      </w:r>
      <w:r w:rsidRPr="5A0A83BF" w:rsidR="5A0A83BF">
        <w:rPr>
          <w:rFonts w:ascii="Arial" w:hAnsi="Arial" w:eastAsia="Arial" w:cs="Arial"/>
          <w:b w:val="0"/>
          <w:bCs w:val="0"/>
          <w:i w:val="1"/>
          <w:iCs w:val="1"/>
          <w:sz w:val="24"/>
          <w:szCs w:val="24"/>
        </w:rPr>
        <w:t>Guider</w:t>
      </w:r>
      <w:r w:rsidRPr="5A0A83BF" w:rsidR="5A0A83BF">
        <w:rPr>
          <w:rFonts w:ascii="Arial" w:hAnsi="Arial" w:eastAsia="Arial" w:cs="Arial"/>
          <w:b w:val="0"/>
          <w:bCs w:val="0"/>
          <w:sz w:val="24"/>
          <w:szCs w:val="24"/>
        </w:rPr>
        <w:t xml:space="preserve">, 10 February 2022. Available at </w:t>
      </w:r>
      <w:hyperlink r:id="Rf1bd6272b0d843fa">
        <w:r w:rsidRPr="5A0A83BF" w:rsidR="5A0A83BF">
          <w:rPr>
            <w:rStyle w:val="Hyperlink"/>
            <w:rFonts w:ascii="Arial" w:hAnsi="Arial" w:eastAsia="Arial" w:cs="Arial"/>
            <w:b w:val="0"/>
            <w:bCs w:val="0"/>
            <w:sz w:val="24"/>
            <w:szCs w:val="24"/>
          </w:rPr>
          <w:t>https://www.guider-ai.com/blog/why-everyone-needs-mentoring-in-the-workplace</w:t>
        </w:r>
      </w:hyperlink>
      <w:r w:rsidRPr="5A0A83BF" w:rsidR="5A0A83BF">
        <w:rPr>
          <w:rFonts w:ascii="Arial" w:hAnsi="Arial" w:eastAsia="Arial" w:cs="Arial"/>
          <w:b w:val="0"/>
          <w:bCs w:val="0"/>
          <w:sz w:val="24"/>
          <w:szCs w:val="24"/>
        </w:rPr>
        <w:t xml:space="preserve"> (Accessed: 01/08/2022).</w:t>
      </w:r>
    </w:p>
    <w:p w:rsidR="5A0A83BF" w:rsidP="5A0A83BF" w:rsidRDefault="5A0A83BF" w14:paraId="0F0926A2" w14:textId="33E6230E">
      <w:pPr>
        <w:pStyle w:val="Normal"/>
        <w:spacing w:line="360" w:lineRule="auto"/>
        <w:ind w:left="0"/>
        <w:jc w:val="left"/>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Duong, Y. (2019). Family members of people with mental illness find support, skills, </w:t>
      </w:r>
      <w:r w:rsidRPr="5A0A83BF" w:rsidR="5A0A83BF">
        <w:rPr>
          <w:rFonts w:ascii="Arial" w:hAnsi="Arial" w:eastAsia="Arial" w:cs="Arial"/>
          <w:b w:val="0"/>
          <w:bCs w:val="0"/>
          <w:i w:val="1"/>
          <w:iCs w:val="1"/>
          <w:sz w:val="24"/>
          <w:szCs w:val="24"/>
        </w:rPr>
        <w:t>NC HEALTH NEWS</w:t>
      </w:r>
      <w:r w:rsidRPr="5A0A83BF" w:rsidR="5A0A83BF">
        <w:rPr>
          <w:rFonts w:ascii="Arial" w:hAnsi="Arial" w:eastAsia="Arial" w:cs="Arial"/>
          <w:b w:val="0"/>
          <w:bCs w:val="0"/>
          <w:sz w:val="24"/>
          <w:szCs w:val="24"/>
        </w:rPr>
        <w:t xml:space="preserve">, 12 August 2019. Available at </w:t>
      </w:r>
      <w:hyperlink r:id="Rde9c0380798a4797">
        <w:r w:rsidRPr="5A0A83BF" w:rsidR="5A0A83BF">
          <w:rPr>
            <w:rStyle w:val="Hyperlink"/>
            <w:rFonts w:ascii="Arial" w:hAnsi="Arial" w:eastAsia="Arial" w:cs="Arial"/>
            <w:b w:val="0"/>
            <w:bCs w:val="0"/>
            <w:sz w:val="24"/>
            <w:szCs w:val="24"/>
          </w:rPr>
          <w:t>https://www.northcarolinahealthnews.org/2019/08/12/nami-family-members-support-skills/</w:t>
        </w:r>
      </w:hyperlink>
      <w:r w:rsidRPr="5A0A83BF" w:rsidR="5A0A83BF">
        <w:rPr>
          <w:rFonts w:ascii="Arial" w:hAnsi="Arial" w:eastAsia="Arial" w:cs="Arial"/>
          <w:b w:val="0"/>
          <w:bCs w:val="0"/>
          <w:sz w:val="24"/>
          <w:szCs w:val="24"/>
        </w:rPr>
        <w:t xml:space="preserve"> (</w:t>
      </w:r>
      <w:r w:rsidRPr="5A0A83BF" w:rsidR="5A0A83BF">
        <w:rPr>
          <w:rFonts w:ascii="Arial" w:hAnsi="Arial" w:eastAsia="Arial" w:cs="Arial"/>
          <w:b w:val="0"/>
          <w:bCs w:val="0"/>
          <w:sz w:val="24"/>
          <w:szCs w:val="24"/>
        </w:rPr>
        <w:t>Accessed</w:t>
      </w:r>
      <w:r w:rsidRPr="5A0A83BF" w:rsidR="5A0A83BF">
        <w:rPr>
          <w:rFonts w:ascii="Arial" w:hAnsi="Arial" w:eastAsia="Arial" w:cs="Arial"/>
          <w:b w:val="0"/>
          <w:bCs w:val="0"/>
          <w:sz w:val="24"/>
          <w:szCs w:val="24"/>
        </w:rPr>
        <w:t>: 03/08/2022).</w:t>
      </w:r>
    </w:p>
    <w:p w:rsidR="5A0A83BF" w:rsidP="5A0A83BF" w:rsidRDefault="5A0A83BF" w14:paraId="0C9A9ED3" w14:textId="275D5A96">
      <w:pPr>
        <w:pStyle w:val="Normal"/>
        <w:spacing w:line="360" w:lineRule="auto"/>
        <w:ind w:left="0"/>
        <w:jc w:val="left"/>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Morgan, K. (2021). Why inexperienced workers </w:t>
      </w:r>
      <w:bookmarkStart w:name="_Int_Akvhnyxa" w:id="1274397239"/>
      <w:r w:rsidRPr="5A0A83BF" w:rsidR="5A0A83BF">
        <w:rPr>
          <w:rFonts w:ascii="Arial" w:hAnsi="Arial" w:eastAsia="Arial" w:cs="Arial"/>
          <w:b w:val="0"/>
          <w:bCs w:val="0"/>
          <w:sz w:val="24"/>
          <w:szCs w:val="24"/>
        </w:rPr>
        <w:t>can’t</w:t>
      </w:r>
      <w:bookmarkEnd w:id="1274397239"/>
      <w:r w:rsidRPr="5A0A83BF" w:rsidR="5A0A83BF">
        <w:rPr>
          <w:rFonts w:ascii="Arial" w:hAnsi="Arial" w:eastAsia="Arial" w:cs="Arial"/>
          <w:b w:val="0"/>
          <w:bCs w:val="0"/>
          <w:sz w:val="24"/>
          <w:szCs w:val="24"/>
        </w:rPr>
        <w:t xml:space="preserve"> get entry-level jobs,</w:t>
      </w:r>
      <w:r w:rsidRPr="5A0A83BF" w:rsidR="5A0A83BF">
        <w:rPr>
          <w:rFonts w:ascii="Arial" w:hAnsi="Arial" w:eastAsia="Arial" w:cs="Arial"/>
          <w:b w:val="0"/>
          <w:bCs w:val="0"/>
          <w:i w:val="1"/>
          <w:iCs w:val="1"/>
          <w:sz w:val="24"/>
          <w:szCs w:val="24"/>
        </w:rPr>
        <w:t xml:space="preserve"> BBC</w:t>
      </w:r>
      <w:r w:rsidRPr="5A0A83BF" w:rsidR="5A0A83BF">
        <w:rPr>
          <w:rFonts w:ascii="Arial" w:hAnsi="Arial" w:eastAsia="Arial" w:cs="Arial"/>
          <w:b w:val="0"/>
          <w:bCs w:val="0"/>
          <w:sz w:val="24"/>
          <w:szCs w:val="24"/>
        </w:rPr>
        <w:t xml:space="preserve">, 20 September 2021. Available at </w:t>
      </w:r>
      <w:hyperlink r:id="R0fb4ff69fca14a4e">
        <w:r w:rsidRPr="5A0A83BF" w:rsidR="5A0A83BF">
          <w:rPr>
            <w:rStyle w:val="Hyperlink"/>
            <w:rFonts w:ascii="Arial" w:hAnsi="Arial" w:eastAsia="Arial" w:cs="Arial"/>
            <w:b w:val="0"/>
            <w:bCs w:val="0"/>
            <w:sz w:val="24"/>
            <w:szCs w:val="24"/>
          </w:rPr>
          <w:t>https://www.bbc.com/worklife/article/20210916-why-inexperienced-workers-cant-get-entry-level-jobs</w:t>
        </w:r>
      </w:hyperlink>
      <w:r w:rsidRPr="5A0A83BF" w:rsidR="5A0A83BF">
        <w:rPr>
          <w:rFonts w:ascii="Arial" w:hAnsi="Arial" w:eastAsia="Arial" w:cs="Arial"/>
          <w:b w:val="0"/>
          <w:bCs w:val="0"/>
          <w:sz w:val="24"/>
          <w:szCs w:val="24"/>
        </w:rPr>
        <w:t xml:space="preserve"> (Accessed: 01/08/2022). </w:t>
      </w:r>
    </w:p>
    <w:p w:rsidR="5A0A83BF" w:rsidP="5A0A83BF" w:rsidRDefault="5A0A83BF" w14:paraId="7F4A173F" w14:textId="411556D2">
      <w:pPr>
        <w:pStyle w:val="Normal"/>
        <w:spacing w:line="360" w:lineRule="auto"/>
        <w:ind w:left="0"/>
        <w:jc w:val="left"/>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Munjal, S. (2021). Thinking About Reasons Why You Need </w:t>
      </w:r>
      <w:r w:rsidRPr="5A0A83BF" w:rsidR="5A0A83BF">
        <w:rPr>
          <w:rFonts w:ascii="Arial" w:hAnsi="Arial" w:eastAsia="Arial" w:cs="Arial"/>
          <w:b w:val="0"/>
          <w:bCs w:val="0"/>
          <w:sz w:val="24"/>
          <w:szCs w:val="24"/>
        </w:rPr>
        <w:t>A</w:t>
      </w:r>
      <w:r w:rsidRPr="5A0A83BF" w:rsidR="5A0A83BF">
        <w:rPr>
          <w:rFonts w:ascii="Arial" w:hAnsi="Arial" w:eastAsia="Arial" w:cs="Arial"/>
          <w:b w:val="0"/>
          <w:bCs w:val="0"/>
          <w:sz w:val="24"/>
          <w:szCs w:val="24"/>
        </w:rPr>
        <w:t xml:space="preserve"> Mentor, </w:t>
      </w:r>
      <w:r w:rsidRPr="5A0A83BF" w:rsidR="5A0A83BF">
        <w:rPr>
          <w:rFonts w:ascii="Arial" w:hAnsi="Arial" w:eastAsia="Arial" w:cs="Arial"/>
          <w:b w:val="0"/>
          <w:bCs w:val="0"/>
          <w:i w:val="1"/>
          <w:iCs w:val="1"/>
          <w:sz w:val="24"/>
          <w:szCs w:val="24"/>
        </w:rPr>
        <w:t>upstack</w:t>
      </w:r>
      <w:r w:rsidRPr="5A0A83BF" w:rsidR="5A0A83BF">
        <w:rPr>
          <w:rFonts w:ascii="Arial" w:hAnsi="Arial" w:eastAsia="Arial" w:cs="Arial"/>
          <w:b w:val="0"/>
          <w:bCs w:val="0"/>
          <w:sz w:val="24"/>
          <w:szCs w:val="24"/>
        </w:rPr>
        <w:t xml:space="preserve">, 07 July 2021. Available at </w:t>
      </w:r>
      <w:hyperlink r:id="R4ea0d6e331d942c8">
        <w:r w:rsidRPr="5A0A83BF" w:rsidR="5A0A83BF">
          <w:rPr>
            <w:rStyle w:val="Hyperlink"/>
            <w:rFonts w:ascii="Arial" w:hAnsi="Arial" w:eastAsia="Arial" w:cs="Arial"/>
            <w:b w:val="0"/>
            <w:bCs w:val="0"/>
            <w:sz w:val="24"/>
            <w:szCs w:val="24"/>
          </w:rPr>
          <w:t>https://upstack.co/knowledge/thinking-about-reasons-why-you-need-a-mentor</w:t>
        </w:r>
      </w:hyperlink>
      <w:r w:rsidRPr="5A0A83BF" w:rsidR="5A0A83BF">
        <w:rPr>
          <w:rFonts w:ascii="Arial" w:hAnsi="Arial" w:eastAsia="Arial" w:cs="Arial"/>
          <w:b w:val="0"/>
          <w:bCs w:val="0"/>
          <w:sz w:val="24"/>
          <w:szCs w:val="24"/>
        </w:rPr>
        <w:t xml:space="preserve"> (Accessed: 01/08/2022). </w:t>
      </w:r>
    </w:p>
    <w:p w:rsidR="5A0A83BF" w:rsidP="5A0A83BF" w:rsidRDefault="5A0A83BF" w14:paraId="5F198013" w14:textId="7E8414EF">
      <w:pPr>
        <w:pStyle w:val="Normal"/>
        <w:spacing w:line="360" w:lineRule="auto"/>
        <w:ind w:left="0"/>
        <w:jc w:val="left"/>
        <w:rPr>
          <w:rFonts w:ascii="Arial" w:hAnsi="Arial" w:eastAsia="Arial" w:cs="Arial"/>
          <w:b w:val="0"/>
          <w:bCs w:val="0"/>
          <w:sz w:val="24"/>
          <w:szCs w:val="24"/>
        </w:rPr>
      </w:pPr>
      <w:r w:rsidRPr="5A0A83BF" w:rsidR="5A0A83BF">
        <w:rPr>
          <w:rFonts w:ascii="Arial" w:hAnsi="Arial" w:eastAsia="Arial" w:cs="Arial"/>
          <w:b w:val="0"/>
          <w:bCs w:val="0"/>
          <w:sz w:val="24"/>
          <w:szCs w:val="24"/>
        </w:rPr>
        <w:t xml:space="preserve">Phillpott, S. (2021). 15 key skills you gain from work experience, </w:t>
      </w:r>
      <w:proofErr w:type="spellStart"/>
      <w:r w:rsidRPr="5A0A83BF" w:rsidR="5A0A83BF">
        <w:rPr>
          <w:rFonts w:ascii="Arial" w:hAnsi="Arial" w:eastAsia="Arial" w:cs="Arial"/>
          <w:b w:val="0"/>
          <w:bCs w:val="0"/>
          <w:i w:val="1"/>
          <w:iCs w:val="1"/>
          <w:sz w:val="24"/>
          <w:szCs w:val="24"/>
        </w:rPr>
        <w:t>CareerAddict</w:t>
      </w:r>
      <w:proofErr w:type="spellEnd"/>
      <w:r w:rsidRPr="5A0A83BF" w:rsidR="5A0A83BF">
        <w:rPr>
          <w:rFonts w:ascii="Arial" w:hAnsi="Arial" w:eastAsia="Arial" w:cs="Arial"/>
          <w:b w:val="0"/>
          <w:bCs w:val="0"/>
          <w:sz w:val="24"/>
          <w:szCs w:val="24"/>
        </w:rPr>
        <w:t xml:space="preserve">, 23 August 2021. Available at </w:t>
      </w:r>
      <w:hyperlink r:id="R8cff0abe2dcb40da">
        <w:r w:rsidRPr="5A0A83BF" w:rsidR="5A0A83BF">
          <w:rPr>
            <w:rStyle w:val="Hyperlink"/>
            <w:rFonts w:ascii="Arial" w:hAnsi="Arial" w:eastAsia="Arial" w:cs="Arial"/>
            <w:b w:val="0"/>
            <w:bCs w:val="0"/>
            <w:sz w:val="24"/>
            <w:szCs w:val="24"/>
          </w:rPr>
          <w:t>https://www.careeraddict.com/work-experience-skills</w:t>
        </w:r>
      </w:hyperlink>
      <w:r w:rsidRPr="5A0A83BF" w:rsidR="5A0A83BF">
        <w:rPr>
          <w:rFonts w:ascii="Arial" w:hAnsi="Arial" w:eastAsia="Arial" w:cs="Arial"/>
          <w:b w:val="0"/>
          <w:bCs w:val="0"/>
          <w:sz w:val="24"/>
          <w:szCs w:val="24"/>
        </w:rPr>
        <w:t xml:space="preserve"> (Accessed: 03/08/2022). </w:t>
      </w:r>
    </w:p>
    <w:sectPr>
      <w:pgSz w:w="16838" w:h="11906" w:orient="landscape"/>
      <w:pgMar w:top="1440" w:right="1440" w:bottom="1440" w:left="1440" w:header="720" w:footer="720" w:gutter="0"/>
      <w:cols w:space="720"/>
      <w:docGrid w:linePitch="360"/>
      <w:headerReference w:type="default" r:id="Re2d0a2bd3b0b417a"/>
      <w:footerReference w:type="default" r:id="Re18d15701ae24a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0A83BF" w:rsidTr="5A0A83BF" w14:paraId="0099BD70">
      <w:tc>
        <w:tcPr>
          <w:tcW w:w="3005" w:type="dxa"/>
          <w:tcMar/>
        </w:tcPr>
        <w:p w:rsidR="5A0A83BF" w:rsidP="5A0A83BF" w:rsidRDefault="5A0A83BF" w14:paraId="78F9E7A7" w14:textId="4C51E068">
          <w:pPr>
            <w:pStyle w:val="Header"/>
            <w:bidi w:val="0"/>
            <w:ind w:left="-115"/>
            <w:jc w:val="left"/>
          </w:pPr>
        </w:p>
      </w:tc>
      <w:tc>
        <w:tcPr>
          <w:tcW w:w="3005" w:type="dxa"/>
          <w:tcMar/>
        </w:tcPr>
        <w:p w:rsidR="5A0A83BF" w:rsidP="5A0A83BF" w:rsidRDefault="5A0A83BF" w14:paraId="5EF20FCD" w14:textId="36204E39">
          <w:pPr>
            <w:pStyle w:val="Header"/>
            <w:bidi w:val="0"/>
            <w:jc w:val="center"/>
          </w:pPr>
        </w:p>
      </w:tc>
      <w:tc>
        <w:tcPr>
          <w:tcW w:w="3005" w:type="dxa"/>
          <w:tcMar/>
        </w:tcPr>
        <w:p w:rsidR="5A0A83BF" w:rsidP="5A0A83BF" w:rsidRDefault="5A0A83BF" w14:paraId="7D42E00E" w14:textId="3E7E761B">
          <w:pPr>
            <w:pStyle w:val="Header"/>
            <w:bidi w:val="0"/>
            <w:ind w:right="-115"/>
            <w:jc w:val="right"/>
          </w:pPr>
          <w:r>
            <w:fldChar w:fldCharType="begin"/>
          </w:r>
          <w:r>
            <w:instrText xml:space="preserve">PAGE</w:instrText>
          </w:r>
          <w:r>
            <w:fldChar w:fldCharType="separate"/>
          </w:r>
          <w:r>
            <w:fldChar w:fldCharType="end"/>
          </w:r>
        </w:p>
      </w:tc>
    </w:tr>
  </w:tbl>
  <w:p w:rsidR="5A0A83BF" w:rsidP="5A0A83BF" w:rsidRDefault="5A0A83BF" w14:paraId="70E91CDE" w14:textId="6E0A5A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0A83BF" w:rsidTr="5A0A83BF" w14:paraId="6BD75C73">
      <w:tc>
        <w:tcPr>
          <w:tcW w:w="3005" w:type="dxa"/>
          <w:tcMar/>
        </w:tcPr>
        <w:p w:rsidR="5A0A83BF" w:rsidP="5A0A83BF" w:rsidRDefault="5A0A83BF" w14:paraId="44FE338A" w14:textId="053E4A55">
          <w:pPr>
            <w:pStyle w:val="Header"/>
            <w:bidi w:val="0"/>
            <w:ind w:left="-115"/>
            <w:jc w:val="left"/>
          </w:pPr>
        </w:p>
      </w:tc>
      <w:tc>
        <w:tcPr>
          <w:tcW w:w="3005" w:type="dxa"/>
          <w:tcMar/>
        </w:tcPr>
        <w:p w:rsidR="5A0A83BF" w:rsidP="5A0A83BF" w:rsidRDefault="5A0A83BF" w14:paraId="5B7FB227" w14:textId="740E9EC5">
          <w:pPr>
            <w:pStyle w:val="Header"/>
            <w:bidi w:val="0"/>
            <w:jc w:val="center"/>
          </w:pPr>
        </w:p>
      </w:tc>
      <w:tc>
        <w:tcPr>
          <w:tcW w:w="3005" w:type="dxa"/>
          <w:tcMar/>
        </w:tcPr>
        <w:p w:rsidR="5A0A83BF" w:rsidP="5A0A83BF" w:rsidRDefault="5A0A83BF" w14:paraId="3C4A761B" w14:textId="26391BBE">
          <w:pPr>
            <w:pStyle w:val="Header"/>
            <w:bidi w:val="0"/>
            <w:ind w:right="-115"/>
            <w:jc w:val="right"/>
          </w:pPr>
        </w:p>
      </w:tc>
    </w:tr>
  </w:tbl>
  <w:p w:rsidR="5A0A83BF" w:rsidP="5A0A83BF" w:rsidRDefault="5A0A83BF" w14:paraId="4C842E52" w14:textId="71032CFF">
    <w:pPr>
      <w:pStyle w:val="Header"/>
      <w:bidi w:val="0"/>
    </w:pPr>
  </w:p>
</w:hdr>
</file>

<file path=word/intelligence2.xml><?xml version="1.0" encoding="utf-8"?>
<int2:intelligence xmlns:int2="http://schemas.microsoft.com/office/intelligence/2020/intelligence">
  <int2:observations>
    <int2:textHash int2:hashCode="XnhJCAA1hQ3PBu" int2:id="lltSn8C5">
      <int2:state int2:type="LegacyProofing" int2:value="Rejected"/>
    </int2:textHash>
    <int2:textHash int2:hashCode="S9MZuAXuFSnqVA" int2:id="5tFZLjYU">
      <int2:state int2:type="LegacyProofing" int2:value="Rejected"/>
    </int2:textHash>
    <int2:textHash int2:hashCode="siJW84cOK+iLKV" int2:id="LmxmCozF">
      <int2:state int2:type="LegacyProofing" int2:value="Rejected"/>
    </int2:textHash>
    <int2:textHash int2:hashCode="jw/dBEh079oqof" int2:id="v2v3QouW">
      <int2:state int2:type="AugLoop_Text_Critique" int2:value="Rejected"/>
    </int2:textHash>
    <int2:textHash int2:hashCode="avlclcfpqIMGcL" int2:id="QZsLtygF">
      <int2:state int2:type="LegacyProofing" int2:value="Rejected"/>
    </int2:textHash>
    <int2:bookmark int2:bookmarkName="_Int_ietGCKx9" int2:invalidationBookmarkName="" int2:hashCode="NkPdJ9i9g1wpGP" int2:id="rgOUGjVL"/>
    <int2:bookmark int2:bookmarkName="_Int_Akvhnyxa" int2:invalidationBookmarkName="" int2:hashCode="9KsYjua5qLjgEI" int2:id="ueWCY41a">
      <int2:state int2:type="AugLoop_Text_Critique" int2:value="Rejected"/>
    </int2:bookmark>
    <int2:bookmark int2:bookmarkName="_Int_tIprhMRb" int2:invalidationBookmarkName="" int2:hashCode="jw/dBEh079oqof" int2:id="SGJCbtoB">
      <int2:state int2:type="AugLoop_Text_Critique" int2:value="Rejected"/>
    </int2:bookmark>
    <int2:bookmark int2:bookmarkName="_Int_Fk0TMSWi" int2:invalidationBookmarkName="" int2:hashCode="9KsYjua5qLjgEI" int2:id="CHhCFHdY">
      <int2:state int2:type="AugLoop_Text_Critique" int2:value="Rejected"/>
    </int2:bookmark>
    <int2:bookmark int2:bookmarkName="_Int_hxR3LtdX" int2:invalidationBookmarkName="" int2:hashCode="SPW0sFXDTAtd5h" int2:id="rbF1gkRt">
      <int2:state int2:type="AugLoop_Text_Critique" int2:value="Rejected"/>
    </int2:bookmark>
    <int2:bookmark int2:bookmarkName="_Int_yPsm4exV" int2:invalidationBookmarkName="" int2:hashCode="hIwLqz+T7Bk1bH" int2:id="DSKJo6pZ">
      <int2:state int2:type="AugLoop_Text_Critique" int2:value="Rejected"/>
    </int2:bookmark>
    <int2:bookmark int2:bookmarkName="_Int_7LO6y5vL" int2:invalidationBookmarkName="" int2:hashCode="ERGfX5yf4bCHsU" int2:id="HlTFrVEX">
      <int2:state int2:type="LegacyProofing" int2:value="Rejected"/>
    </int2:bookmark>
    <int2:bookmark int2:bookmarkName="_Int_jis4aguy" int2:invalidationBookmarkName="" int2:hashCode="A0EFf4Oqpf51CX" int2:id="h5pHLdDO"/>
    <int2:bookmark int2:bookmarkName="_Int_sQ83833E" int2:invalidationBookmarkName="" int2:hashCode="qGjM/36ZhghkXx" int2:id="3nVhcuOO">
      <int2:state int2:type="AugLoop_Text_Critique" int2:value="Rejected"/>
      <int2:state int2:type="LegacyProofing" int2:value="Rejected"/>
    </int2:bookmark>
    <int2:bookmark int2:bookmarkName="_Int_kgHKdwxl" int2:invalidationBookmarkName="" int2:hashCode="jw/dBEh079oqof" int2:id="7oU0Ump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5fee5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D3DBF"/>
    <w:rsid w:val="000A8A14"/>
    <w:rsid w:val="001E8772"/>
    <w:rsid w:val="0073AF28"/>
    <w:rsid w:val="008D14EE"/>
    <w:rsid w:val="00B407F8"/>
    <w:rsid w:val="01024F51"/>
    <w:rsid w:val="016D7B9D"/>
    <w:rsid w:val="01808774"/>
    <w:rsid w:val="018D3218"/>
    <w:rsid w:val="01C646A8"/>
    <w:rsid w:val="01DA3B86"/>
    <w:rsid w:val="0228E54F"/>
    <w:rsid w:val="0228E54F"/>
    <w:rsid w:val="02387247"/>
    <w:rsid w:val="028AE10A"/>
    <w:rsid w:val="02AFE0FC"/>
    <w:rsid w:val="0349F307"/>
    <w:rsid w:val="03A20299"/>
    <w:rsid w:val="03AAEB5C"/>
    <w:rsid w:val="03C4B5B0"/>
    <w:rsid w:val="03CEF7AF"/>
    <w:rsid w:val="041211FD"/>
    <w:rsid w:val="047B5B3B"/>
    <w:rsid w:val="04C4D2DA"/>
    <w:rsid w:val="0547204B"/>
    <w:rsid w:val="05BC9817"/>
    <w:rsid w:val="05C281CC"/>
    <w:rsid w:val="06442815"/>
    <w:rsid w:val="0674A099"/>
    <w:rsid w:val="06A86D84"/>
    <w:rsid w:val="06E2F0AC"/>
    <w:rsid w:val="0725252D"/>
    <w:rsid w:val="075E522D"/>
    <w:rsid w:val="0783521F"/>
    <w:rsid w:val="0783521F"/>
    <w:rsid w:val="07B2FBFD"/>
    <w:rsid w:val="07C578C8"/>
    <w:rsid w:val="07E67E00"/>
    <w:rsid w:val="07EFC8F8"/>
    <w:rsid w:val="08012492"/>
    <w:rsid w:val="08504FC1"/>
    <w:rsid w:val="087EC10D"/>
    <w:rsid w:val="0886AE93"/>
    <w:rsid w:val="08A76100"/>
    <w:rsid w:val="08F82415"/>
    <w:rsid w:val="091F2280"/>
    <w:rsid w:val="0951B51A"/>
    <w:rsid w:val="099843FD"/>
    <w:rsid w:val="09E54D6B"/>
    <w:rsid w:val="0A0FC814"/>
    <w:rsid w:val="0A433161"/>
    <w:rsid w:val="0A95F2EF"/>
    <w:rsid w:val="0B4BE68D"/>
    <w:rsid w:val="0B811DCC"/>
    <w:rsid w:val="0CD7ACF0"/>
    <w:rsid w:val="0CD7D245"/>
    <w:rsid w:val="0D03F250"/>
    <w:rsid w:val="0D04ACA6"/>
    <w:rsid w:val="0D0EF711"/>
    <w:rsid w:val="0D4BD955"/>
    <w:rsid w:val="0D5A1FB6"/>
    <w:rsid w:val="0DB42135"/>
    <w:rsid w:val="0E34BA4C"/>
    <w:rsid w:val="0E6BB520"/>
    <w:rsid w:val="0E6EE7E1"/>
    <w:rsid w:val="0E70EFCF"/>
    <w:rsid w:val="0E7F069F"/>
    <w:rsid w:val="0EA07D07"/>
    <w:rsid w:val="0F676599"/>
    <w:rsid w:val="0F696412"/>
    <w:rsid w:val="0F9B722F"/>
    <w:rsid w:val="0FE1B280"/>
    <w:rsid w:val="0FFAFBA0"/>
    <w:rsid w:val="100F4DB2"/>
    <w:rsid w:val="1091C078"/>
    <w:rsid w:val="10AB2543"/>
    <w:rsid w:val="10E6D10D"/>
    <w:rsid w:val="11053473"/>
    <w:rsid w:val="11286E2F"/>
    <w:rsid w:val="11A89091"/>
    <w:rsid w:val="122D90D9"/>
    <w:rsid w:val="129F065B"/>
    <w:rsid w:val="12A104D4"/>
    <w:rsid w:val="12E75C89"/>
    <w:rsid w:val="13F285CE"/>
    <w:rsid w:val="1432E936"/>
    <w:rsid w:val="149C5547"/>
    <w:rsid w:val="14E03153"/>
    <w:rsid w:val="153C6FBD"/>
    <w:rsid w:val="15627C0A"/>
    <w:rsid w:val="15D8A596"/>
    <w:rsid w:val="15EBE43E"/>
    <w:rsid w:val="16844B75"/>
    <w:rsid w:val="16BE914E"/>
    <w:rsid w:val="1721B469"/>
    <w:rsid w:val="173D73ED"/>
    <w:rsid w:val="176FB7DB"/>
    <w:rsid w:val="17A99C4A"/>
    <w:rsid w:val="17FCA1CA"/>
    <w:rsid w:val="1817D215"/>
    <w:rsid w:val="189CD25D"/>
    <w:rsid w:val="18E08758"/>
    <w:rsid w:val="18F25FDF"/>
    <w:rsid w:val="19456CAB"/>
    <w:rsid w:val="19E0F4EF"/>
    <w:rsid w:val="19E32FAE"/>
    <w:rsid w:val="1A35ED2D"/>
    <w:rsid w:val="1A6142B1"/>
    <w:rsid w:val="1AA7589D"/>
    <w:rsid w:val="1AAC16B9"/>
    <w:rsid w:val="1AB62818"/>
    <w:rsid w:val="1B246527"/>
    <w:rsid w:val="1B66407B"/>
    <w:rsid w:val="1B7F000F"/>
    <w:rsid w:val="1BC6452E"/>
    <w:rsid w:val="1C10E510"/>
    <w:rsid w:val="1C29B35E"/>
    <w:rsid w:val="1C2A00A1"/>
    <w:rsid w:val="1CD01805"/>
    <w:rsid w:val="1CD97EA8"/>
    <w:rsid w:val="1DC5D102"/>
    <w:rsid w:val="1DE1B902"/>
    <w:rsid w:val="1E0D922C"/>
    <w:rsid w:val="1EC57C8F"/>
    <w:rsid w:val="1F0C13E1"/>
    <w:rsid w:val="1F4FE99F"/>
    <w:rsid w:val="1FB04FA5"/>
    <w:rsid w:val="2012055E"/>
    <w:rsid w:val="2125699C"/>
    <w:rsid w:val="21454D4F"/>
    <w:rsid w:val="214F4734"/>
    <w:rsid w:val="2161AFF2"/>
    <w:rsid w:val="21714401"/>
    <w:rsid w:val="218BC3AF"/>
    <w:rsid w:val="21F0091E"/>
    <w:rsid w:val="22B504D0"/>
    <w:rsid w:val="22E5F829"/>
    <w:rsid w:val="230D1462"/>
    <w:rsid w:val="232317BD"/>
    <w:rsid w:val="23279410"/>
    <w:rsid w:val="234741F7"/>
    <w:rsid w:val="238FC4BB"/>
    <w:rsid w:val="23D85217"/>
    <w:rsid w:val="24351F52"/>
    <w:rsid w:val="2437D229"/>
    <w:rsid w:val="2483C0C8"/>
    <w:rsid w:val="24984082"/>
    <w:rsid w:val="24F19EB8"/>
    <w:rsid w:val="2518F427"/>
    <w:rsid w:val="2528D579"/>
    <w:rsid w:val="2644B524"/>
    <w:rsid w:val="26C963F6"/>
    <w:rsid w:val="26FB7213"/>
    <w:rsid w:val="275397B7"/>
    <w:rsid w:val="275AFB84"/>
    <w:rsid w:val="277423E1"/>
    <w:rsid w:val="28C4B469"/>
    <w:rsid w:val="28EF6818"/>
    <w:rsid w:val="295109C4"/>
    <w:rsid w:val="296C164C"/>
    <w:rsid w:val="297C55E6"/>
    <w:rsid w:val="29A40389"/>
    <w:rsid w:val="29CEF044"/>
    <w:rsid w:val="2A3312D5"/>
    <w:rsid w:val="2A347D2C"/>
    <w:rsid w:val="2A475C6D"/>
    <w:rsid w:val="2AEC2944"/>
    <w:rsid w:val="2B182647"/>
    <w:rsid w:val="2B32A5F5"/>
    <w:rsid w:val="2B96EB64"/>
    <w:rsid w:val="2BC7B101"/>
    <w:rsid w:val="2C403137"/>
    <w:rsid w:val="2C8ED2AD"/>
    <w:rsid w:val="2CB3F6A8"/>
    <w:rsid w:val="2CC39E01"/>
    <w:rsid w:val="2D3ECDA1"/>
    <w:rsid w:val="2DCAC6C1"/>
    <w:rsid w:val="2DDEB46F"/>
    <w:rsid w:val="2E329094"/>
    <w:rsid w:val="2E563886"/>
    <w:rsid w:val="2E72F750"/>
    <w:rsid w:val="2E9880FE"/>
    <w:rsid w:val="2F663D13"/>
    <w:rsid w:val="2FA75F31"/>
    <w:rsid w:val="2FEB976A"/>
    <w:rsid w:val="3034515F"/>
    <w:rsid w:val="30551F66"/>
    <w:rsid w:val="308384E4"/>
    <w:rsid w:val="31389909"/>
    <w:rsid w:val="315A1D30"/>
    <w:rsid w:val="315B6AC8"/>
    <w:rsid w:val="318767CB"/>
    <w:rsid w:val="32062CE8"/>
    <w:rsid w:val="320E1A6E"/>
    <w:rsid w:val="32526E52"/>
    <w:rsid w:val="32620261"/>
    <w:rsid w:val="32733D38"/>
    <w:rsid w:val="32F73B29"/>
    <w:rsid w:val="330601B7"/>
    <w:rsid w:val="338A0085"/>
    <w:rsid w:val="33FDD2C2"/>
    <w:rsid w:val="340F0D99"/>
    <w:rsid w:val="34321ABF"/>
    <w:rsid w:val="3457C78E"/>
    <w:rsid w:val="34C57A0A"/>
    <w:rsid w:val="34F8E357"/>
    <w:rsid w:val="353DCDAA"/>
    <w:rsid w:val="35E9C654"/>
    <w:rsid w:val="35F2E1CF"/>
    <w:rsid w:val="362EDBEB"/>
    <w:rsid w:val="36A392E3"/>
    <w:rsid w:val="36E9991F"/>
    <w:rsid w:val="37499820"/>
    <w:rsid w:val="37691B8F"/>
    <w:rsid w:val="37790CD4"/>
    <w:rsid w:val="3799B182"/>
    <w:rsid w:val="383F6344"/>
    <w:rsid w:val="388D0BAC"/>
    <w:rsid w:val="38D143E5"/>
    <w:rsid w:val="3914DD35"/>
    <w:rsid w:val="39292F47"/>
    <w:rsid w:val="39CC547A"/>
    <w:rsid w:val="3A02300E"/>
    <w:rsid w:val="3A05A38C"/>
    <w:rsid w:val="3A4415FA"/>
    <w:rsid w:val="3AA8C010"/>
    <w:rsid w:val="3AD509A6"/>
    <w:rsid w:val="3AE73D48"/>
    <w:rsid w:val="3B1D3DBF"/>
    <w:rsid w:val="3BB9EA58"/>
    <w:rsid w:val="3BF95098"/>
    <w:rsid w:val="3C70DA07"/>
    <w:rsid w:val="3C9527F9"/>
    <w:rsid w:val="3D03F53C"/>
    <w:rsid w:val="3D39D0D0"/>
    <w:rsid w:val="3D50CD15"/>
    <w:rsid w:val="3DDEE29D"/>
    <w:rsid w:val="3DF4D839"/>
    <w:rsid w:val="3E2428D1"/>
    <w:rsid w:val="3E588C6B"/>
    <w:rsid w:val="3E81A512"/>
    <w:rsid w:val="3E9FC59D"/>
    <w:rsid w:val="3EA837C4"/>
    <w:rsid w:val="3EBADAA5"/>
    <w:rsid w:val="3EF09A8E"/>
    <w:rsid w:val="3F30F15A"/>
    <w:rsid w:val="3F59A233"/>
    <w:rsid w:val="3F618AA1"/>
    <w:rsid w:val="3F9870CB"/>
    <w:rsid w:val="3F99C415"/>
    <w:rsid w:val="400B000B"/>
    <w:rsid w:val="40106AB5"/>
    <w:rsid w:val="405C4318"/>
    <w:rsid w:val="40BF1F55"/>
    <w:rsid w:val="40CCC1BB"/>
    <w:rsid w:val="40F6D578"/>
    <w:rsid w:val="41B3FE61"/>
    <w:rsid w:val="41B6D2C4"/>
    <w:rsid w:val="41D7665F"/>
    <w:rsid w:val="42152F79"/>
    <w:rsid w:val="42243E38"/>
    <w:rsid w:val="425AEFB6"/>
    <w:rsid w:val="425C360A"/>
    <w:rsid w:val="43154C79"/>
    <w:rsid w:val="4393E3DA"/>
    <w:rsid w:val="43D3B96C"/>
    <w:rsid w:val="43F8066B"/>
    <w:rsid w:val="440AF7B7"/>
    <w:rsid w:val="4434FBC4"/>
    <w:rsid w:val="443E46BC"/>
    <w:rsid w:val="44578FDC"/>
    <w:rsid w:val="44B11CDA"/>
    <w:rsid w:val="44EB9F23"/>
    <w:rsid w:val="44F0E696"/>
    <w:rsid w:val="454CD03B"/>
    <w:rsid w:val="456B8EB4"/>
    <w:rsid w:val="459441AB"/>
    <w:rsid w:val="45C101C4"/>
    <w:rsid w:val="45D0CC25"/>
    <w:rsid w:val="46169C12"/>
    <w:rsid w:val="463C1926"/>
    <w:rsid w:val="463C6345"/>
    <w:rsid w:val="4647B467"/>
    <w:rsid w:val="46616337"/>
    <w:rsid w:val="46876F84"/>
    <w:rsid w:val="46C63CF7"/>
    <w:rsid w:val="4775E77E"/>
    <w:rsid w:val="47874318"/>
    <w:rsid w:val="47D833A6"/>
    <w:rsid w:val="48056C73"/>
    <w:rsid w:val="487B35B5"/>
    <w:rsid w:val="496E1A52"/>
    <w:rsid w:val="49FDDDB9"/>
    <w:rsid w:val="4A059B95"/>
    <w:rsid w:val="4A059B95"/>
    <w:rsid w:val="4A1A12FC"/>
    <w:rsid w:val="4A7B9187"/>
    <w:rsid w:val="4AADA903"/>
    <w:rsid w:val="4ABD65A5"/>
    <w:rsid w:val="4ABEE3DA"/>
    <w:rsid w:val="4ACBF205"/>
    <w:rsid w:val="4B07E6E2"/>
    <w:rsid w:val="4B34D45A"/>
    <w:rsid w:val="4B41B84A"/>
    <w:rsid w:val="4C26F5F7"/>
    <w:rsid w:val="4C593606"/>
    <w:rsid w:val="4C8034A3"/>
    <w:rsid w:val="4CB1CCF0"/>
    <w:rsid w:val="4CD0A4BB"/>
    <w:rsid w:val="4D4E772E"/>
    <w:rsid w:val="4D51C59A"/>
    <w:rsid w:val="4D52E1B3"/>
    <w:rsid w:val="4D57E220"/>
    <w:rsid w:val="4DDBDE0A"/>
    <w:rsid w:val="4ED1A8EB"/>
    <w:rsid w:val="4F068727"/>
    <w:rsid w:val="4F204A61"/>
    <w:rsid w:val="4F5D1AB0"/>
    <w:rsid w:val="4F77AE6B"/>
    <w:rsid w:val="4FB7D565"/>
    <w:rsid w:val="4FD01058"/>
    <w:rsid w:val="506D1F3D"/>
    <w:rsid w:val="508617F0"/>
    <w:rsid w:val="50895480"/>
    <w:rsid w:val="52473D2C"/>
    <w:rsid w:val="5251186C"/>
    <w:rsid w:val="5286A36C"/>
    <w:rsid w:val="52AF5445"/>
    <w:rsid w:val="52CF7E21"/>
    <w:rsid w:val="53661CC7"/>
    <w:rsid w:val="53B907BC"/>
    <w:rsid w:val="543B552D"/>
    <w:rsid w:val="5499D0B4"/>
    <w:rsid w:val="54A1BE3A"/>
    <w:rsid w:val="557EDDEE"/>
    <w:rsid w:val="5588B92E"/>
    <w:rsid w:val="558F8BE5"/>
    <w:rsid w:val="55C5EAB7"/>
    <w:rsid w:val="560837A8"/>
    <w:rsid w:val="56169232"/>
    <w:rsid w:val="5645E839"/>
    <w:rsid w:val="567D26B1"/>
    <w:rsid w:val="56CAF640"/>
    <w:rsid w:val="56DC60C1"/>
    <w:rsid w:val="56FD4A4E"/>
    <w:rsid w:val="5724898F"/>
    <w:rsid w:val="574484A3"/>
    <w:rsid w:val="5761BB18"/>
    <w:rsid w:val="57D17176"/>
    <w:rsid w:val="57D4B103"/>
    <w:rsid w:val="58850FA3"/>
    <w:rsid w:val="588C78DF"/>
    <w:rsid w:val="58F5E4F0"/>
    <w:rsid w:val="594E32F4"/>
    <w:rsid w:val="596BC7BF"/>
    <w:rsid w:val="59708164"/>
    <w:rsid w:val="59BC35EE"/>
    <w:rsid w:val="5A0A83BF"/>
    <w:rsid w:val="5A1BBF5F"/>
    <w:rsid w:val="5A43E8CA"/>
    <w:rsid w:val="5A6EB0A5"/>
    <w:rsid w:val="5AA7BADD"/>
    <w:rsid w:val="5ADCF52A"/>
    <w:rsid w:val="5AF3E3BE"/>
    <w:rsid w:val="5B0CCFD5"/>
    <w:rsid w:val="5B6C4FE7"/>
    <w:rsid w:val="5B9E46A0"/>
    <w:rsid w:val="5BC2C373"/>
    <w:rsid w:val="5BF8E188"/>
    <w:rsid w:val="5C352C3B"/>
    <w:rsid w:val="5C6F0705"/>
    <w:rsid w:val="5CA82226"/>
    <w:rsid w:val="5CBBDEDE"/>
    <w:rsid w:val="5CC7F0BA"/>
    <w:rsid w:val="5D082048"/>
    <w:rsid w:val="5D1F6E2A"/>
    <w:rsid w:val="5D7B898C"/>
    <w:rsid w:val="5DC1631B"/>
    <w:rsid w:val="5DD0FC9C"/>
    <w:rsid w:val="5DEA24F9"/>
    <w:rsid w:val="5E1495EC"/>
    <w:rsid w:val="5E447097"/>
    <w:rsid w:val="5E67AA53"/>
    <w:rsid w:val="5EBA304A"/>
    <w:rsid w:val="5ED60825"/>
    <w:rsid w:val="5EF45127"/>
    <w:rsid w:val="5F30824A"/>
    <w:rsid w:val="5F4B7232"/>
    <w:rsid w:val="5FE470E1"/>
    <w:rsid w:val="5FF4AB39"/>
    <w:rsid w:val="5FF77CB8"/>
    <w:rsid w:val="6082FD24"/>
    <w:rsid w:val="60C75849"/>
    <w:rsid w:val="611397CA"/>
    <w:rsid w:val="6116FC61"/>
    <w:rsid w:val="61427828"/>
    <w:rsid w:val="615E37AC"/>
    <w:rsid w:val="616718E5"/>
    <w:rsid w:val="61804142"/>
    <w:rsid w:val="61E9A971"/>
    <w:rsid w:val="61F1D10C"/>
    <w:rsid w:val="62181A90"/>
    <w:rsid w:val="623204F7"/>
    <w:rsid w:val="62363B1B"/>
    <w:rsid w:val="624EFAAF"/>
    <w:rsid w:val="62805E42"/>
    <w:rsid w:val="62AC5B45"/>
    <w:rsid w:val="62F5153A"/>
    <w:rsid w:val="6302E946"/>
    <w:rsid w:val="63EACB10"/>
    <w:rsid w:val="646962B4"/>
    <w:rsid w:val="647D0E42"/>
    <w:rsid w:val="64B1C57E"/>
    <w:rsid w:val="6513322D"/>
    <w:rsid w:val="656392AB"/>
    <w:rsid w:val="66314EC0"/>
    <w:rsid w:val="664AC460"/>
    <w:rsid w:val="664F827C"/>
    <w:rsid w:val="6684A8CF"/>
    <w:rsid w:val="66E11A0A"/>
    <w:rsid w:val="66FA4267"/>
    <w:rsid w:val="66FA7211"/>
    <w:rsid w:val="6717D549"/>
    <w:rsid w:val="6791073F"/>
    <w:rsid w:val="67C8865D"/>
    <w:rsid w:val="67F5643C"/>
    <w:rsid w:val="681547EF"/>
    <w:rsid w:val="6925A4B3"/>
    <w:rsid w:val="698536A1"/>
    <w:rsid w:val="69CD7AF3"/>
    <w:rsid w:val="6A20878F"/>
    <w:rsid w:val="6A31E329"/>
    <w:rsid w:val="6B07CCC9"/>
    <w:rsid w:val="6B2AE125"/>
    <w:rsid w:val="6BCDB38A"/>
    <w:rsid w:val="6BEB466C"/>
    <w:rsid w:val="6C7E9472"/>
    <w:rsid w:val="6C9BF780"/>
    <w:rsid w:val="6CA0EA53"/>
    <w:rsid w:val="6CC82980"/>
    <w:rsid w:val="6D505B8E"/>
    <w:rsid w:val="6ECB49D8"/>
    <w:rsid w:val="6ECB49D8"/>
    <w:rsid w:val="6EF41975"/>
    <w:rsid w:val="6F0A74F1"/>
    <w:rsid w:val="6FE16C4E"/>
    <w:rsid w:val="70867E1B"/>
    <w:rsid w:val="70AE32D8"/>
    <w:rsid w:val="70D13B9E"/>
    <w:rsid w:val="70F04FDC"/>
    <w:rsid w:val="714268ED"/>
    <w:rsid w:val="71627623"/>
    <w:rsid w:val="71745B76"/>
    <w:rsid w:val="71770E4D"/>
    <w:rsid w:val="719C4682"/>
    <w:rsid w:val="71B82375"/>
    <w:rsid w:val="71BC2A35"/>
    <w:rsid w:val="71DC2549"/>
    <w:rsid w:val="71F95BBE"/>
    <w:rsid w:val="72333688"/>
    <w:rsid w:val="723CF50E"/>
    <w:rsid w:val="7258304B"/>
    <w:rsid w:val="730E23E9"/>
    <w:rsid w:val="73102BD7"/>
    <w:rsid w:val="73711CA2"/>
    <w:rsid w:val="748269C8"/>
    <w:rsid w:val="74ABFC38"/>
    <w:rsid w:val="74D3E744"/>
    <w:rsid w:val="758FD10D"/>
    <w:rsid w:val="766FB7A5"/>
    <w:rsid w:val="76B783F2"/>
    <w:rsid w:val="76BB920A"/>
    <w:rsid w:val="77537F84"/>
    <w:rsid w:val="77933AA1"/>
    <w:rsid w:val="77E39CFA"/>
    <w:rsid w:val="77FF782E"/>
    <w:rsid w:val="7876FC45"/>
    <w:rsid w:val="78919000"/>
    <w:rsid w:val="79822032"/>
    <w:rsid w:val="798700D2"/>
    <w:rsid w:val="79875AE1"/>
    <w:rsid w:val="79903C1A"/>
    <w:rsid w:val="79A4640A"/>
    <w:rsid w:val="7A046DA3"/>
    <w:rsid w:val="7A0C5B29"/>
    <w:rsid w:val="7A8B2046"/>
    <w:rsid w:val="7BDD0E26"/>
    <w:rsid w:val="7C2EDE2D"/>
    <w:rsid w:val="7C330283"/>
    <w:rsid w:val="7CBEA194"/>
    <w:rsid w:val="7CC7DCDC"/>
    <w:rsid w:val="7CDAE8B3"/>
    <w:rsid w:val="7D43FBEB"/>
    <w:rsid w:val="7DB725C7"/>
    <w:rsid w:val="7E254213"/>
    <w:rsid w:val="7E559155"/>
    <w:rsid w:val="7E5ACC04"/>
    <w:rsid w:val="7E7681E3"/>
    <w:rsid w:val="7EA29AC3"/>
    <w:rsid w:val="7EB683FB"/>
    <w:rsid w:val="7EDFCC4C"/>
    <w:rsid w:val="7EF1448C"/>
    <w:rsid w:val="7F916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D3DBF"/>
  <w15:chartTrackingRefBased/>
  <w15:docId w15:val="{39959A03-A49F-43BA-9599-8EFA83A5EF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d5f86273a26439f" /><Relationship Type="http://schemas.openxmlformats.org/officeDocument/2006/relationships/numbering" Target="/word/numbering.xml" Id="Reca42d2f60d04634" /><Relationship Type="http://schemas.openxmlformats.org/officeDocument/2006/relationships/hyperlink" Target="https://www.forbes.com/sites/forbescommunicationscouncil/2020/02/24/what-makes-a-great-mentor-and-the-importance-of-having-one/?sh=1764c0dd556F" TargetMode="External" Id="Rd69d30aa2076426b" /><Relationship Type="http://schemas.openxmlformats.org/officeDocument/2006/relationships/hyperlink" Target="https://www.verywellmind.com/social-support-for-psychological-health-4119970" TargetMode="External" Id="Rf5d21bfc1aba44d7" /><Relationship Type="http://schemas.openxmlformats.org/officeDocument/2006/relationships/hyperlink" Target="https://www.verywellmind.com/what-is-flow-2794768" TargetMode="External" Id="R1acf3f0e76434a78" /><Relationship Type="http://schemas.openxmlformats.org/officeDocument/2006/relationships/hyperlink" Target="https://www.guider-ai.com/blog/why-everyone-needs-mentoring-in-the-workplace" TargetMode="External" Id="Rf1bd6272b0d843fa" /><Relationship Type="http://schemas.openxmlformats.org/officeDocument/2006/relationships/hyperlink" Target="https://www.northcarolinahealthnews.org/2019/08/12/nami-family-members-support-skills/" TargetMode="External" Id="Rde9c0380798a4797" /><Relationship Type="http://schemas.openxmlformats.org/officeDocument/2006/relationships/hyperlink" Target="https://www.bbc.com/worklife/article/20210916-why-inexperienced-workers-cant-get-entry-level-jobs" TargetMode="External" Id="R0fb4ff69fca14a4e" /><Relationship Type="http://schemas.openxmlformats.org/officeDocument/2006/relationships/hyperlink" Target="https://upstack.co/knowledge/thinking-about-reasons-why-you-need-a-mentor" TargetMode="External" Id="R4ea0d6e331d942c8" /><Relationship Type="http://schemas.openxmlformats.org/officeDocument/2006/relationships/hyperlink" Target="https://www.careeraddict.com/work-experience-skills" TargetMode="External" Id="R8cff0abe2dcb40da" /><Relationship Type="http://schemas.openxmlformats.org/officeDocument/2006/relationships/header" Target="/word/header.xml" Id="Re2d0a2bd3b0b417a" /><Relationship Type="http://schemas.openxmlformats.org/officeDocument/2006/relationships/footer" Target="/word/footer.xml" Id="Re18d15701ae24a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4</revision>
  <dcterms:created xsi:type="dcterms:W3CDTF">2022-06-10T08:42:18.1121101Z</dcterms:created>
  <dcterms:modified xsi:type="dcterms:W3CDTF">2022-08-05T11:23:04.1090359Z</dcterms:modified>
</coreProperties>
</file>