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tbl>
      <w:tblPr>
        <w:tblStyle w:val="TableGrid"/>
        <w:tblW w:w="0" w:type="auto"/>
        <w:tblLook w:val="04A0" w:firstRow="1" w:lastRow="0" w:firstColumn="1" w:lastColumn="0" w:noHBand="0" w:noVBand="1"/>
      </w:tblPr>
      <w:tblGrid>
        <w:gridCol w:w="2520"/>
        <w:gridCol w:w="6496"/>
      </w:tblGrid>
      <w:tr w:rsidR="00DF3494" w:rsidRPr="00DF3494" w14:paraId="49AFCA4F" w14:textId="77777777" w:rsidTr="0030459C">
        <w:trPr>
          <w:trHeight w:val="401"/>
        </w:trPr>
        <w:tc>
          <w:tcPr>
            <w:tcW w:w="2830" w:type="dxa"/>
          </w:tcPr>
          <w:p w14:paraId="4F7945CA" w14:textId="77777777" w:rsidR="00DF3494" w:rsidRPr="00DF3494" w:rsidRDefault="00DF3494" w:rsidP="00DF3494">
            <w:pPr>
              <w:rPr>
                <w:rFonts w:ascii="Arial" w:eastAsia="Aptos" w:hAnsi="Arial" w:cs="Arial"/>
                <w:b/>
                <w:bCs/>
              </w:rPr>
            </w:pPr>
            <w:r w:rsidRPr="00DF3494">
              <w:rPr>
                <w:rFonts w:ascii="Arial" w:eastAsia="Aptos" w:hAnsi="Arial" w:cs="Arial"/>
                <w:b/>
                <w:bCs/>
              </w:rPr>
              <w:t>Student name number</w:t>
            </w:r>
          </w:p>
        </w:tc>
        <w:tc>
          <w:tcPr>
            <w:tcW w:w="7626" w:type="dxa"/>
          </w:tcPr>
          <w:p w14:paraId="7A77316B" w14:textId="68A63C5D" w:rsidR="00DF3494" w:rsidRPr="00DF3494" w:rsidRDefault="00A163C2" w:rsidP="00DF3494">
            <w:pPr>
              <w:rPr>
                <w:rFonts w:ascii="Arial" w:eastAsia="Aptos" w:hAnsi="Arial" w:cs="Arial"/>
                <w:b/>
                <w:bCs/>
              </w:rPr>
            </w:pPr>
            <w:r>
              <w:rPr>
                <w:rFonts w:ascii="Arial" w:eastAsia="Aptos" w:hAnsi="Arial" w:cs="Arial"/>
                <w:b/>
                <w:bCs/>
              </w:rPr>
              <w:t xml:space="preserve">Rut Carmen Marcu </w:t>
            </w:r>
            <w:r w:rsidR="00F758F8">
              <w:rPr>
                <w:rFonts w:ascii="Arial" w:eastAsia="Aptos" w:hAnsi="Arial" w:cs="Arial"/>
                <w:b/>
                <w:bCs/>
              </w:rPr>
              <w:t>-</w:t>
            </w:r>
            <w:r w:rsidR="00637F42">
              <w:rPr>
                <w:rFonts w:ascii="Arial" w:eastAsia="Aptos" w:hAnsi="Arial" w:cs="Arial"/>
                <w:b/>
                <w:bCs/>
              </w:rPr>
              <w:t>2520928</w:t>
            </w:r>
          </w:p>
        </w:tc>
      </w:tr>
      <w:tr w:rsidR="00DF3494" w:rsidRPr="00DF3494" w14:paraId="5243E611" w14:textId="77777777" w:rsidTr="0030459C">
        <w:trPr>
          <w:trHeight w:val="420"/>
        </w:trPr>
        <w:tc>
          <w:tcPr>
            <w:tcW w:w="2830" w:type="dxa"/>
          </w:tcPr>
          <w:p w14:paraId="77F11D06" w14:textId="77777777" w:rsidR="00DF3494" w:rsidRPr="00DF3494" w:rsidRDefault="00DF3494" w:rsidP="00DF3494">
            <w:pPr>
              <w:rPr>
                <w:rFonts w:ascii="Arial" w:eastAsia="Aptos" w:hAnsi="Arial" w:cs="Arial"/>
                <w:b/>
                <w:bCs/>
              </w:rPr>
            </w:pPr>
            <w:r w:rsidRPr="00DF3494">
              <w:rPr>
                <w:rFonts w:ascii="Arial" w:eastAsia="Aptos" w:hAnsi="Arial" w:cs="Arial"/>
                <w:b/>
                <w:bCs/>
              </w:rPr>
              <w:t>Module code and title</w:t>
            </w:r>
          </w:p>
        </w:tc>
        <w:tc>
          <w:tcPr>
            <w:tcW w:w="7626" w:type="dxa"/>
          </w:tcPr>
          <w:p w14:paraId="77F377B2" w14:textId="29FB28E0" w:rsidR="00DF3494" w:rsidRPr="00DF3494" w:rsidRDefault="00585AE6" w:rsidP="00DF3494">
            <w:pPr>
              <w:rPr>
                <w:rFonts w:ascii="Arial" w:eastAsia="Aptos" w:hAnsi="Arial" w:cs="Arial"/>
                <w:b/>
                <w:bCs/>
              </w:rPr>
            </w:pPr>
            <w:r>
              <w:rPr>
                <w:rFonts w:ascii="Arial" w:eastAsia="Aptos" w:hAnsi="Arial" w:cs="Arial"/>
                <w:b/>
                <w:bCs/>
              </w:rPr>
              <w:t>LC</w:t>
            </w:r>
            <w:r w:rsidR="00704591">
              <w:rPr>
                <w:rFonts w:ascii="Arial" w:eastAsia="Aptos" w:hAnsi="Arial" w:cs="Arial"/>
                <w:b/>
                <w:bCs/>
              </w:rPr>
              <w:t xml:space="preserve">LM4001 </w:t>
            </w:r>
            <w:r w:rsidR="00906C7C">
              <w:rPr>
                <w:rFonts w:ascii="Arial" w:eastAsia="Aptos" w:hAnsi="Arial" w:cs="Arial"/>
                <w:b/>
                <w:bCs/>
              </w:rPr>
              <w:t>Academic Skills</w:t>
            </w:r>
          </w:p>
        </w:tc>
      </w:tr>
      <w:tr w:rsidR="00DF3494" w:rsidRPr="00DF3494" w14:paraId="21BF17F6" w14:textId="77777777" w:rsidTr="0030459C">
        <w:trPr>
          <w:trHeight w:val="410"/>
        </w:trPr>
        <w:tc>
          <w:tcPr>
            <w:tcW w:w="2830" w:type="dxa"/>
          </w:tcPr>
          <w:p w14:paraId="11DE0481" w14:textId="77777777" w:rsidR="00DF3494" w:rsidRPr="00DF3494" w:rsidRDefault="00DF3494" w:rsidP="00DF3494">
            <w:pPr>
              <w:rPr>
                <w:rFonts w:ascii="Arial" w:eastAsia="Aptos" w:hAnsi="Arial" w:cs="Arial"/>
                <w:b/>
                <w:bCs/>
              </w:rPr>
            </w:pPr>
            <w:r w:rsidRPr="00DF3494">
              <w:rPr>
                <w:rFonts w:ascii="Arial" w:eastAsia="Aptos" w:hAnsi="Arial" w:cs="Arial"/>
                <w:b/>
                <w:bCs/>
              </w:rPr>
              <w:t>Name of Task</w:t>
            </w:r>
          </w:p>
        </w:tc>
        <w:tc>
          <w:tcPr>
            <w:tcW w:w="7626" w:type="dxa"/>
          </w:tcPr>
          <w:p w14:paraId="0D5F72AD" w14:textId="3B68F6EE" w:rsidR="00DF3494" w:rsidRPr="00DF3494" w:rsidRDefault="005321F0" w:rsidP="00DF3494">
            <w:pPr>
              <w:rPr>
                <w:rFonts w:ascii="Arial" w:eastAsia="Aptos" w:hAnsi="Arial" w:cs="Arial"/>
                <w:b/>
                <w:bCs/>
              </w:rPr>
            </w:pPr>
            <w:r>
              <w:rPr>
                <w:rFonts w:ascii="Arial" w:eastAsia="Aptos" w:hAnsi="Arial" w:cs="Arial"/>
                <w:b/>
                <w:bCs/>
              </w:rPr>
              <w:t>Task 3 Reflective Writing</w:t>
            </w:r>
          </w:p>
        </w:tc>
      </w:tr>
      <w:tr w:rsidR="00DF3494" w:rsidRPr="00DF3494" w14:paraId="7DA34C1F" w14:textId="77777777" w:rsidTr="0030459C">
        <w:trPr>
          <w:trHeight w:val="410"/>
        </w:trPr>
        <w:tc>
          <w:tcPr>
            <w:tcW w:w="2830" w:type="dxa"/>
          </w:tcPr>
          <w:p w14:paraId="3B070C4A" w14:textId="77777777" w:rsidR="00DF3494" w:rsidRPr="00DF3494" w:rsidRDefault="00DF3494" w:rsidP="00DF3494">
            <w:pPr>
              <w:rPr>
                <w:rFonts w:ascii="Arial" w:eastAsia="Aptos" w:hAnsi="Arial" w:cs="Arial"/>
                <w:b/>
                <w:bCs/>
              </w:rPr>
            </w:pPr>
            <w:r w:rsidRPr="00DF3494">
              <w:rPr>
                <w:rFonts w:ascii="Arial" w:eastAsia="Aptos" w:hAnsi="Arial" w:cs="Arial"/>
                <w:b/>
                <w:bCs/>
              </w:rPr>
              <w:t>Lecturer</w:t>
            </w:r>
          </w:p>
        </w:tc>
        <w:tc>
          <w:tcPr>
            <w:tcW w:w="7626" w:type="dxa"/>
          </w:tcPr>
          <w:p w14:paraId="186F3725" w14:textId="77777777" w:rsidR="00DF3494" w:rsidRPr="00DF3494" w:rsidRDefault="00DF3494" w:rsidP="00DF3494">
            <w:pPr>
              <w:rPr>
                <w:rFonts w:ascii="Arial" w:eastAsia="Aptos" w:hAnsi="Arial" w:cs="Arial"/>
                <w:b/>
                <w:bCs/>
              </w:rPr>
            </w:pPr>
          </w:p>
        </w:tc>
      </w:tr>
    </w:tbl>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w:t>
      </w:r>
      <w:proofErr w:type="gramStart"/>
      <w:r w:rsidRPr="00DF3494">
        <w:rPr>
          <w:rFonts w:ascii="Arial" w:eastAsia="Aptos" w:hAnsi="Arial" w:cs="Arial"/>
          <w:b/>
          <w:bCs/>
        </w:rPr>
        <w:t xml:space="preserve">of </w:t>
      </w:r>
      <w:r w:rsidRPr="00DF3494">
        <w:rPr>
          <w:rFonts w:ascii="Arial" w:eastAsia="Aptos" w:hAnsi="Arial" w:cs="Arial"/>
        </w:rPr>
        <w:t xml:space="preserve"> in</w:t>
      </w:r>
      <w:proofErr w:type="gramEnd"/>
      <w:r w:rsidRPr="00DF3494">
        <w:rPr>
          <w:rFonts w:ascii="Arial" w:eastAsia="Aptos" w:hAnsi="Arial" w:cs="Arial"/>
        </w:rPr>
        <w:t xml:space="preserve">-class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2F9DAFEE" w14:textId="77777777" w:rsidR="001D5929" w:rsidRDefault="001D5929">
            <w:pPr>
              <w:rPr>
                <w:sz w:val="36"/>
                <w:szCs w:val="36"/>
              </w:rPr>
            </w:pPr>
          </w:p>
          <w:p w14:paraId="4F73022B" w14:textId="5259FFBF" w:rsidR="00AE6CC5" w:rsidRPr="00D10DB6" w:rsidRDefault="00561301">
            <w:r w:rsidRPr="00D10DB6">
              <w:t>Through</w:t>
            </w:r>
            <w:r w:rsidR="00D10DB6" w:rsidRPr="00D10DB6">
              <w:t xml:space="preserve"> </w:t>
            </w:r>
            <w:r w:rsidR="00D10DB6">
              <w:t>the Academic Skills Module</w:t>
            </w:r>
            <w:r w:rsidR="001B46EC">
              <w:t>, I had the occasion to increase</w:t>
            </w:r>
            <w:r w:rsidR="006B0DEB">
              <w:t xml:space="preserve"> many important skills that will help me in my university </w:t>
            </w:r>
            <w:r w:rsidR="00473518">
              <w:t xml:space="preserve">studies. This </w:t>
            </w:r>
            <w:r w:rsidR="003847D6">
              <w:t>reflection discusses my learning experiences</w:t>
            </w:r>
            <w:r w:rsidR="00473518">
              <w:t xml:space="preserve"> </w:t>
            </w:r>
            <w:r w:rsidR="008032EF">
              <w:t>during the module</w:t>
            </w:r>
            <w:r w:rsidR="00C46191">
              <w:t>, the work completed in Task One and Task Two</w:t>
            </w:r>
            <w:r w:rsidR="00721145">
              <w:t>, the feedback I received and the skills I developed during the course.</w:t>
            </w:r>
            <w:r w:rsidR="00814496">
              <w:t xml:space="preserve"> One of my first experiences in the module happened </w:t>
            </w:r>
            <w:r w:rsidR="00BB711E">
              <w:t>during the first week of classes. Some students, including myself did not have laptops</w:t>
            </w:r>
            <w:r w:rsidR="002550AC">
              <w:t xml:space="preserve"> available during the lecture</w:t>
            </w:r>
            <w:r w:rsidR="0007085B">
              <w:t xml:space="preserve">. At first this made it difficult </w:t>
            </w:r>
            <w:r w:rsidR="0007085B">
              <w:lastRenderedPageBreak/>
              <w:t xml:space="preserve">for us to follow the activities because many of the tasks required </w:t>
            </w:r>
            <w:r w:rsidR="00535F36">
              <w:t>using online materials and accessing documents. However, the Lecturer</w:t>
            </w:r>
            <w:r w:rsidR="00E03086">
              <w:t xml:space="preserve"> managed the situation very well by borrowing a few laptops </w:t>
            </w:r>
            <w:r w:rsidR="004855C8">
              <w:t xml:space="preserve">from the university for students who did not have </w:t>
            </w:r>
            <w:r w:rsidR="00165DD0">
              <w:t>one.</w:t>
            </w:r>
            <w:r w:rsidR="004855C8">
              <w:t xml:space="preserve"> T</w:t>
            </w:r>
            <w:r w:rsidR="00ED5809">
              <w:t>his support made a big difference because it allowed us to participate in the c</w:t>
            </w:r>
            <w:r w:rsidR="00AB55DA">
              <w:t xml:space="preserve">lass activities and follow the lecture more </w:t>
            </w:r>
            <w:r w:rsidR="00D5336E">
              <w:t>easily. This experience showed me that the Lecturer was supportive and wanted to make sure all students had equal access to learn.</w:t>
            </w:r>
            <w:r w:rsidR="00641175">
              <w:t xml:space="preserve"> It also helped create a posi</w:t>
            </w:r>
            <w:r w:rsidR="00535659">
              <w:t>tive learning environment from the beginning of the module.</w:t>
            </w:r>
            <w:r w:rsidR="00FE70A3">
              <w:t xml:space="preserve"> I will re</w:t>
            </w:r>
            <w:r w:rsidR="004C7A3C">
              <w:t xml:space="preserve">name this experience as a </w:t>
            </w:r>
            <w:r w:rsidR="008E7530">
              <w:t>“Building Re</w:t>
            </w:r>
            <w:r w:rsidR="00D363D3">
              <w:t>lationships With Your Tutor</w:t>
            </w:r>
            <w:r w:rsidR="0095634D">
              <w:t>”</w:t>
            </w:r>
            <w:r w:rsidR="003C5AEF">
              <w:t xml:space="preserve">. </w:t>
            </w:r>
            <w:r w:rsidR="001758B6">
              <w:t>Dawson,C.(2014</w:t>
            </w:r>
            <w:r w:rsidR="008255CA">
              <w:t>)</w:t>
            </w:r>
            <w:r w:rsidR="00BD7689">
              <w:t>“</w:t>
            </w:r>
            <w:r w:rsidR="00BD7689" w:rsidRPr="001B7ECF">
              <w:rPr>
                <w:i/>
                <w:iCs/>
              </w:rPr>
              <w:t>The mature student</w:t>
            </w:r>
            <w:r w:rsidR="00D73AC4" w:rsidRPr="001B7ECF">
              <w:rPr>
                <w:i/>
                <w:iCs/>
              </w:rPr>
              <w:t>’s study guide:</w:t>
            </w:r>
            <w:r w:rsidR="001B7ECF" w:rsidRPr="001B7ECF">
              <w:rPr>
                <w:i/>
                <w:iCs/>
              </w:rPr>
              <w:t xml:space="preserve"> essential</w:t>
            </w:r>
            <w:r w:rsidR="001B7ECF">
              <w:t xml:space="preserve"> </w:t>
            </w:r>
            <w:r w:rsidR="001B7ECF" w:rsidRPr="001B7ECF">
              <w:rPr>
                <w:i/>
                <w:iCs/>
              </w:rPr>
              <w:t>skills for those</w:t>
            </w:r>
            <w:r w:rsidR="00B22591">
              <w:rPr>
                <w:i/>
                <w:iCs/>
              </w:rPr>
              <w:t xml:space="preserve"> </w:t>
            </w:r>
            <w:r w:rsidR="00DF5D56">
              <w:rPr>
                <w:i/>
                <w:iCs/>
              </w:rPr>
              <w:t>“</w:t>
            </w:r>
            <w:r w:rsidR="008255CA" w:rsidRPr="00603686">
              <w:t>.</w:t>
            </w:r>
            <w:r w:rsidR="005066CB" w:rsidRPr="00603686">
              <w:t xml:space="preserve"> H</w:t>
            </w:r>
            <w:r w:rsidR="00603686" w:rsidRPr="00603686">
              <w:t>ow to books</w:t>
            </w:r>
            <w:r w:rsidR="00603686">
              <w:rPr>
                <w:i/>
                <w:iCs/>
              </w:rPr>
              <w:t>.</w:t>
            </w:r>
          </w:p>
          <w:p w14:paraId="0A271B1E" w14:textId="77777777" w:rsidR="00AE6CC5" w:rsidRDefault="00AE6CC5">
            <w:pPr>
              <w:rPr>
                <w:sz w:val="36"/>
                <w:szCs w:val="36"/>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2A0FC0E3" w:rsidR="001D5929" w:rsidRPr="00300985" w:rsidRDefault="00300985">
            <w:r w:rsidRPr="00300985">
              <w:t>At the</w:t>
            </w:r>
            <w:r>
              <w:t xml:space="preserve"> start of the </w:t>
            </w:r>
            <w:r w:rsidR="00165DD0">
              <w:t>module,</w:t>
            </w:r>
            <w:r w:rsidR="002249B1">
              <w:t xml:space="preserve"> I was not very secure in my academic writing</w:t>
            </w:r>
            <w:r w:rsidR="00CE25B2">
              <w:t>, mainly with skills such as referencing</w:t>
            </w:r>
            <w:r w:rsidR="00AE1A61">
              <w:t>, paraphrasing and analysing academic texts</w:t>
            </w:r>
            <w:r w:rsidR="00DF5D56">
              <w:t xml:space="preserve">. However, through </w:t>
            </w:r>
            <w:r w:rsidR="00E917AD">
              <w:t xml:space="preserve">the weeks , the </w:t>
            </w:r>
            <w:r w:rsidR="00165DD0">
              <w:t>lectures,</w:t>
            </w:r>
            <w:r w:rsidR="00E917AD">
              <w:t xml:space="preserve"> class activities and tasks helped me gradually develop </w:t>
            </w:r>
            <w:r w:rsidR="00165DD0">
              <w:t>these skills</w:t>
            </w:r>
            <w:r w:rsidR="00FB5F74">
              <w:t>.</w:t>
            </w:r>
            <w:r w:rsidR="00FD69BA">
              <w:t xml:space="preserve"> </w:t>
            </w:r>
            <w:r w:rsidR="00BD1C28">
              <w:t xml:space="preserve">During </w:t>
            </w:r>
            <w:r w:rsidR="00E95BAC">
              <w:t xml:space="preserve">the module I </w:t>
            </w:r>
            <w:r w:rsidR="007E500B">
              <w:t xml:space="preserve">was struggle with </w:t>
            </w:r>
            <w:r w:rsidR="00914ED1">
              <w:t>time</w:t>
            </w:r>
            <w:r w:rsidR="007E500B">
              <w:t xml:space="preserve"> management as a </w:t>
            </w:r>
            <w:r w:rsidR="00914ED1">
              <w:t>P</w:t>
            </w:r>
            <w:r w:rsidR="007E500B">
              <w:t xml:space="preserve">arent and Adult </w:t>
            </w:r>
            <w:r w:rsidR="00914ED1">
              <w:t xml:space="preserve">Student coping with </w:t>
            </w:r>
            <w:r w:rsidR="00165DD0">
              <w:t>stress,</w:t>
            </w:r>
            <w:r w:rsidR="005D1E82">
              <w:t xml:space="preserve"> with house chores </w:t>
            </w:r>
            <w:r w:rsidR="003B5C71">
              <w:t>feeling overwhelmed.</w:t>
            </w:r>
          </w:p>
        </w:tc>
      </w:tr>
      <w:tr w:rsidR="001D5929" w14:paraId="2C842798" w14:textId="77777777" w:rsidTr="001D5929">
        <w:tc>
          <w:tcPr>
            <w:tcW w:w="4508" w:type="dxa"/>
          </w:tcPr>
          <w:p w14:paraId="1D13C74D" w14:textId="77777777" w:rsidR="001D5929" w:rsidRPr="00AE6CC5" w:rsidRDefault="001D5929">
            <w:pPr>
              <w:rPr>
                <w:b/>
                <w:bCs/>
                <w:sz w:val="36"/>
                <w:szCs w:val="36"/>
              </w:rPr>
            </w:pPr>
            <w:r w:rsidRPr="00AE6CC5">
              <w:rPr>
                <w:b/>
                <w:bCs/>
                <w:sz w:val="36"/>
                <w:szCs w:val="36"/>
              </w:rPr>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077F6C73" w:rsidR="001D5929" w:rsidRPr="00007E77" w:rsidRDefault="001D6814">
            <w:r w:rsidRPr="00007E77">
              <w:t xml:space="preserve">Another </w:t>
            </w:r>
            <w:r>
              <w:t>important</w:t>
            </w:r>
            <w:r w:rsidR="00007E77">
              <w:t xml:space="preserve"> part of the Academic Skills module was participating </w:t>
            </w:r>
            <w:r w:rsidR="006715F6">
              <w:t xml:space="preserve">in class discussions and group </w:t>
            </w:r>
            <w:r>
              <w:t>activities.</w:t>
            </w:r>
            <w:r w:rsidR="006715F6">
              <w:t xml:space="preserve"> Working </w:t>
            </w:r>
            <w:r w:rsidR="0074078E">
              <w:t xml:space="preserve">together in class made the learning process more interactive and </w:t>
            </w:r>
            <w:r>
              <w:t>engaging.</w:t>
            </w: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6A99C5C5" w:rsidR="001D5929" w:rsidRPr="00EB7482" w:rsidRDefault="00187221">
            <w:r w:rsidRPr="00EB7482">
              <w:t>Prior to</w:t>
            </w:r>
            <w:r w:rsidR="00EB7482" w:rsidRPr="00EB7482">
              <w:t xml:space="preserve"> </w:t>
            </w:r>
            <w:r w:rsidR="00EB7482">
              <w:t xml:space="preserve">taking this </w:t>
            </w:r>
            <w:r w:rsidR="001D6814">
              <w:t>module,</w:t>
            </w:r>
            <w:r w:rsidR="00EB7482">
              <w:t xml:space="preserve"> I did not fully understand how important </w:t>
            </w:r>
            <w:r w:rsidR="001D6814">
              <w:t>these skills</w:t>
            </w:r>
            <w:r w:rsidR="00EB7482">
              <w:t xml:space="preserve"> were in Academic </w:t>
            </w:r>
            <w:r w:rsidR="00165DD0">
              <w:t>writing.</w:t>
            </w:r>
            <w:r w:rsidR="00482208">
              <w:t xml:space="preserve"> For </w:t>
            </w:r>
            <w:r w:rsidR="00165DD0">
              <w:t>example,</w:t>
            </w:r>
            <w:r w:rsidR="00482208">
              <w:t xml:space="preserve"> I sometimes found it difficult to read academic texts and identify the main </w:t>
            </w:r>
            <w:r w:rsidR="00165DD0">
              <w:t>ideas.</w:t>
            </w:r>
            <w:r w:rsidR="00482208">
              <w:t xml:space="preserve"> </w:t>
            </w:r>
            <w:r>
              <w:t xml:space="preserve">Before the Task </w:t>
            </w:r>
            <w:r w:rsidR="000720C0">
              <w:t>One</w:t>
            </w:r>
            <w:r w:rsidR="00B06716">
              <w:t xml:space="preserve"> I </w:t>
            </w:r>
            <w:r w:rsidR="006E4A37">
              <w:t xml:space="preserve">managed to do a little preparation </w:t>
            </w:r>
            <w:r w:rsidR="005E4E12">
              <w:t xml:space="preserve">studying at </w:t>
            </w:r>
            <w:r w:rsidR="000720C0">
              <w:t>home. On</w:t>
            </w:r>
            <w:r w:rsidR="007F2176">
              <w:t xml:space="preserve"> the Task Two </w:t>
            </w:r>
            <w:r w:rsidR="00A22E6D">
              <w:t xml:space="preserve">I was struggling as could not concentrate </w:t>
            </w:r>
            <w:r w:rsidR="00C562D1">
              <w:t>on the questions</w:t>
            </w:r>
            <w:r w:rsidR="000720C0">
              <w:t>.</w:t>
            </w:r>
            <w:r w:rsidR="00C562D1">
              <w:t xml:space="preserve"> </w:t>
            </w:r>
            <w:r w:rsidR="00165DD0">
              <w:t>However,</w:t>
            </w:r>
            <w:r w:rsidR="00B06716">
              <w:t xml:space="preserve"> the </w:t>
            </w:r>
            <w:r w:rsidR="00482208">
              <w:t xml:space="preserve">class activities helped me practise the skills step by step. We learned how to identify key arguments </w:t>
            </w:r>
            <w:r w:rsidR="00F1240C">
              <w:t xml:space="preserve">in texts and how to rewrite information in our own words </w:t>
            </w:r>
            <w:r w:rsidR="002A4713">
              <w:t xml:space="preserve">while keeping the topic </w:t>
            </w:r>
            <w:r w:rsidR="00A57B1A">
              <w:t xml:space="preserve">of the </w:t>
            </w:r>
            <w:r w:rsidR="00042830">
              <w:t>texts. This</w:t>
            </w:r>
            <w:r w:rsidR="00A57B1A">
              <w:t xml:space="preserve"> was most important for myself learning note </w:t>
            </w:r>
            <w:r w:rsidR="00042830">
              <w:t>-taking and avoid plagiarism can improve our skills as a student.</w:t>
            </w:r>
            <w:r w:rsidR="00BE75F7">
              <w:t xml:space="preserve"> </w:t>
            </w:r>
            <w:r w:rsidR="00CB6290">
              <w:t>Date</w:t>
            </w:r>
            <w:r w:rsidR="00405DDA">
              <w:t>.</w:t>
            </w:r>
            <w:r w:rsidR="006D6058">
              <w:t>(2023)</w:t>
            </w:r>
            <w:r w:rsidR="00FE214A">
              <w:t>.”</w:t>
            </w:r>
            <w:r w:rsidR="00FE214A" w:rsidRPr="001D6814">
              <w:rPr>
                <w:i/>
                <w:iCs/>
              </w:rPr>
              <w:t>Success In</w:t>
            </w:r>
            <w:r w:rsidR="00FE214A">
              <w:t xml:space="preserve"> </w:t>
            </w:r>
            <w:r w:rsidR="00FE214A" w:rsidRPr="001D6814">
              <w:rPr>
                <w:i/>
                <w:iCs/>
              </w:rPr>
              <w:t>Academic Writing</w:t>
            </w:r>
            <w:r w:rsidR="001D6814">
              <w:t>”</w:t>
            </w:r>
          </w:p>
        </w:tc>
      </w:tr>
      <w:tr w:rsidR="001D5929" w14:paraId="167266B7" w14:textId="77777777" w:rsidTr="001D5929">
        <w:tc>
          <w:tcPr>
            <w:tcW w:w="4508" w:type="dxa"/>
          </w:tcPr>
          <w:p w14:paraId="12C68A00" w14:textId="77777777" w:rsidR="001D5929" w:rsidRPr="00AE6CC5" w:rsidRDefault="001D5929">
            <w:pPr>
              <w:rPr>
                <w:b/>
                <w:bCs/>
                <w:sz w:val="36"/>
                <w:szCs w:val="36"/>
              </w:rPr>
            </w:pPr>
            <w:r w:rsidRPr="00AE6CC5">
              <w:rPr>
                <w:b/>
                <w:bCs/>
                <w:sz w:val="36"/>
                <w:szCs w:val="36"/>
              </w:rPr>
              <w:lastRenderedPageBreak/>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03D12C19" w14:textId="77777777" w:rsidR="001D5929" w:rsidRDefault="001D6814">
            <w:r w:rsidRPr="008067DE">
              <w:t xml:space="preserve">In </w:t>
            </w:r>
            <w:r w:rsidR="008067DE" w:rsidRPr="008067DE">
              <w:t>conclusion</w:t>
            </w:r>
            <w:r w:rsidR="0013106B">
              <w:t>, the Academic Skills module has been a valuable learning experience for me.</w:t>
            </w:r>
          </w:p>
          <w:p w14:paraId="19601781" w14:textId="174351EB" w:rsidR="001B0B33" w:rsidRPr="008067DE" w:rsidRDefault="001B0B33">
            <w:r>
              <w:t xml:space="preserve">Even if I still </w:t>
            </w:r>
            <w:r w:rsidR="00165DD0">
              <w:t>have areas</w:t>
            </w:r>
            <w:r>
              <w:t xml:space="preserve"> to </w:t>
            </w:r>
            <w:r w:rsidR="00165DD0">
              <w:t>improve,</w:t>
            </w:r>
            <w:r>
              <w:t xml:space="preserve"> I feel more confident in my academic abilities, that I did at the beginning of the module. The skills I learned in this course will be very useful in my future university studies.</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2D243D6D" w14:textId="3E9FACD9" w:rsidR="001D5929" w:rsidRPr="001B0B33" w:rsidRDefault="001B0B33">
            <w:r w:rsidRPr="001B0B33">
              <w:t xml:space="preserve">I will </w:t>
            </w:r>
            <w:r>
              <w:t xml:space="preserve">continue </w:t>
            </w:r>
            <w:r w:rsidR="002C2A79">
              <w:t>practising by note-</w:t>
            </w:r>
            <w:r w:rsidR="00165DD0">
              <w:t>taking,</w:t>
            </w:r>
            <w:r w:rsidR="005757A0">
              <w:t xml:space="preserve"> do not miss the class,</w:t>
            </w:r>
            <w:r w:rsidR="00940FF1">
              <w:t xml:space="preserve"> do</w:t>
            </w:r>
            <w:r w:rsidR="00CA3370">
              <w:t xml:space="preserve">ing time-management and </w:t>
            </w:r>
            <w:r w:rsidR="00AA355D">
              <w:t xml:space="preserve">studying before </w:t>
            </w:r>
            <w:r w:rsidR="00165DD0">
              <w:t>all tasks which I will have in the future.</w:t>
            </w:r>
          </w:p>
        </w:tc>
      </w:tr>
    </w:tbl>
    <w:p w14:paraId="7C519356" w14:textId="77777777" w:rsidR="006B0961" w:rsidRPr="006B0961" w:rsidRDefault="006B0961">
      <w:pPr>
        <w:rPr>
          <w:sz w:val="36"/>
          <w:szCs w:val="36"/>
        </w:rPr>
      </w:pPr>
    </w:p>
    <w:sectPr w:rsidR="006B0961" w:rsidRPr="006B0961" w:rsidSect="00376D86">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DD0EE" w14:textId="77777777" w:rsidR="00444F86" w:rsidRDefault="00444F86" w:rsidP="003C0AC6">
      <w:pPr>
        <w:spacing w:after="0" w:line="240" w:lineRule="auto"/>
      </w:pPr>
      <w:r>
        <w:separator/>
      </w:r>
    </w:p>
  </w:endnote>
  <w:endnote w:type="continuationSeparator" w:id="0">
    <w:p w14:paraId="0F6E3614" w14:textId="77777777" w:rsidR="00444F86" w:rsidRDefault="00444F86"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9726C" w14:textId="77777777" w:rsidR="00444F86" w:rsidRDefault="00444F86" w:rsidP="003C0AC6">
      <w:pPr>
        <w:spacing w:after="0" w:line="240" w:lineRule="auto"/>
      </w:pPr>
      <w:r>
        <w:separator/>
      </w:r>
    </w:p>
  </w:footnote>
  <w:footnote w:type="continuationSeparator" w:id="0">
    <w:p w14:paraId="70478109" w14:textId="77777777" w:rsidR="00444F86" w:rsidRDefault="00444F86" w:rsidP="003C0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7bb62c,#d2e7c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07E77"/>
    <w:rsid w:val="00014E41"/>
    <w:rsid w:val="00017ECB"/>
    <w:rsid w:val="00026B2A"/>
    <w:rsid w:val="00042830"/>
    <w:rsid w:val="0007085B"/>
    <w:rsid w:val="000720C0"/>
    <w:rsid w:val="000A6F0B"/>
    <w:rsid w:val="000A7F4A"/>
    <w:rsid w:val="001059C5"/>
    <w:rsid w:val="0013106B"/>
    <w:rsid w:val="00165DD0"/>
    <w:rsid w:val="001758B6"/>
    <w:rsid w:val="00187221"/>
    <w:rsid w:val="001B0B33"/>
    <w:rsid w:val="001B46EC"/>
    <w:rsid w:val="001B7ECF"/>
    <w:rsid w:val="001D5929"/>
    <w:rsid w:val="001D6814"/>
    <w:rsid w:val="001E30CE"/>
    <w:rsid w:val="002249B1"/>
    <w:rsid w:val="002371F2"/>
    <w:rsid w:val="002550AC"/>
    <w:rsid w:val="002A4713"/>
    <w:rsid w:val="002C2A79"/>
    <w:rsid w:val="002C584D"/>
    <w:rsid w:val="00300985"/>
    <w:rsid w:val="00376D86"/>
    <w:rsid w:val="003847D6"/>
    <w:rsid w:val="003B3532"/>
    <w:rsid w:val="003B5C71"/>
    <w:rsid w:val="003B72CD"/>
    <w:rsid w:val="003C0AC6"/>
    <w:rsid w:val="003C5AEF"/>
    <w:rsid w:val="003F28A3"/>
    <w:rsid w:val="00405DDA"/>
    <w:rsid w:val="00407D34"/>
    <w:rsid w:val="00444F86"/>
    <w:rsid w:val="00473518"/>
    <w:rsid w:val="00482208"/>
    <w:rsid w:val="004855C8"/>
    <w:rsid w:val="004B25B8"/>
    <w:rsid w:val="004C4E39"/>
    <w:rsid w:val="004C7A3C"/>
    <w:rsid w:val="005066CB"/>
    <w:rsid w:val="005321F0"/>
    <w:rsid w:val="00535659"/>
    <w:rsid w:val="00535F36"/>
    <w:rsid w:val="00561301"/>
    <w:rsid w:val="005757A0"/>
    <w:rsid w:val="00585AE6"/>
    <w:rsid w:val="005D1E82"/>
    <w:rsid w:val="005E4E12"/>
    <w:rsid w:val="006003D3"/>
    <w:rsid w:val="00603686"/>
    <w:rsid w:val="006162AC"/>
    <w:rsid w:val="00637F42"/>
    <w:rsid w:val="00641175"/>
    <w:rsid w:val="00643AC5"/>
    <w:rsid w:val="006554ED"/>
    <w:rsid w:val="006715F6"/>
    <w:rsid w:val="006B0961"/>
    <w:rsid w:val="006B0DEB"/>
    <w:rsid w:val="006D2847"/>
    <w:rsid w:val="006D6058"/>
    <w:rsid w:val="006E4A37"/>
    <w:rsid w:val="00704591"/>
    <w:rsid w:val="00721145"/>
    <w:rsid w:val="0074078E"/>
    <w:rsid w:val="007460BE"/>
    <w:rsid w:val="00746BE0"/>
    <w:rsid w:val="007C34F3"/>
    <w:rsid w:val="007E500B"/>
    <w:rsid w:val="007F2176"/>
    <w:rsid w:val="008032EF"/>
    <w:rsid w:val="008067DE"/>
    <w:rsid w:val="00814496"/>
    <w:rsid w:val="008228C5"/>
    <w:rsid w:val="008255CA"/>
    <w:rsid w:val="008334F8"/>
    <w:rsid w:val="00850730"/>
    <w:rsid w:val="008966F3"/>
    <w:rsid w:val="008D125A"/>
    <w:rsid w:val="008E7530"/>
    <w:rsid w:val="008F15E7"/>
    <w:rsid w:val="00906C7C"/>
    <w:rsid w:val="00914ED1"/>
    <w:rsid w:val="00940FF1"/>
    <w:rsid w:val="0095634D"/>
    <w:rsid w:val="009A636A"/>
    <w:rsid w:val="00A163C2"/>
    <w:rsid w:val="00A22E6D"/>
    <w:rsid w:val="00A57B1A"/>
    <w:rsid w:val="00A91AF0"/>
    <w:rsid w:val="00AA355D"/>
    <w:rsid w:val="00AB55DA"/>
    <w:rsid w:val="00AE1A61"/>
    <w:rsid w:val="00AE6CC5"/>
    <w:rsid w:val="00B06716"/>
    <w:rsid w:val="00B22591"/>
    <w:rsid w:val="00B67F0D"/>
    <w:rsid w:val="00B72588"/>
    <w:rsid w:val="00BB711E"/>
    <w:rsid w:val="00BC676B"/>
    <w:rsid w:val="00BD1C28"/>
    <w:rsid w:val="00BD7689"/>
    <w:rsid w:val="00BE75F7"/>
    <w:rsid w:val="00C01C6A"/>
    <w:rsid w:val="00C46191"/>
    <w:rsid w:val="00C562D1"/>
    <w:rsid w:val="00C77C21"/>
    <w:rsid w:val="00CA3370"/>
    <w:rsid w:val="00CB6290"/>
    <w:rsid w:val="00CE2404"/>
    <w:rsid w:val="00CE25B2"/>
    <w:rsid w:val="00CE503A"/>
    <w:rsid w:val="00D10DB6"/>
    <w:rsid w:val="00D363D3"/>
    <w:rsid w:val="00D5336E"/>
    <w:rsid w:val="00D73AC4"/>
    <w:rsid w:val="00D75A02"/>
    <w:rsid w:val="00DF3494"/>
    <w:rsid w:val="00DF5D56"/>
    <w:rsid w:val="00E03086"/>
    <w:rsid w:val="00E917AD"/>
    <w:rsid w:val="00E95BAC"/>
    <w:rsid w:val="00EB7482"/>
    <w:rsid w:val="00ED5809"/>
    <w:rsid w:val="00F1240C"/>
    <w:rsid w:val="00F5411B"/>
    <w:rsid w:val="00F74A7A"/>
    <w:rsid w:val="00F758F8"/>
    <w:rsid w:val="00FB31E7"/>
    <w:rsid w:val="00FB5F74"/>
    <w:rsid w:val="00FD69BA"/>
    <w:rsid w:val="00FE214A"/>
    <w:rsid w:val="00FE70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7bb62c,#d2e7c3"/>
    </o:shapedefaults>
    <o:shapelayout v:ext="edit">
      <o:idmap v:ext="edit" data="2"/>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d33febd3c93ea5f92ad7fd1d83f1c95f">
  <xsd:schema xmlns:xsd="http://www.w3.org/2001/XMLSchema" xmlns:xs="http://www.w3.org/2001/XMLSchema" xmlns:p="http://schemas.microsoft.com/office/2006/metadata/properties" xmlns:ns3="901b7179-a49d-4669-ab88-101a0e80079b" targetNamespace="http://schemas.microsoft.com/office/2006/metadata/properties" ma:root="true" ma:fieldsID="6db97a750b949939e383ec0b12651dc7"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4AE1BE44-6F82-4A70-8525-ECFA713B1F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AB2C0A-7E0C-4321-B0FF-A6CB20274791}">
  <ds:schemaRefs>
    <ds:schemaRef ds:uri="http://schemas.microsoft.com/sharepoint/v3/contenttype/forms"/>
  </ds:schemaRefs>
</ds:datastoreItem>
</file>

<file path=customXml/itemProps3.xml><?xml version="1.0" encoding="utf-8"?>
<ds:datastoreItem xmlns:ds="http://schemas.openxmlformats.org/officeDocument/2006/customXml" ds:itemID="{31FC8BE2-2003-4AD2-8470-95FE46C2FBB8}">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758</Words>
  <Characters>3974</Characters>
  <Application>Microsoft Office Word</Application>
  <DocSecurity>0</DocSecurity>
  <Lines>66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Rut-Carmen Marcu (2520928)</cp:lastModifiedBy>
  <cp:revision>116</cp:revision>
  <dcterms:created xsi:type="dcterms:W3CDTF">2026-03-16T09:48:00Z</dcterms:created>
  <dcterms:modified xsi:type="dcterms:W3CDTF">2026-03-16T11:30:00Z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y fmtid="{D5CDD505-2E9C-101B-9397-08002B2CF9AE}" pid="3" name="ContentTypeId">
    <vt:lpwstr>0x01010028991669DF84244A81B93216713AC0FD</vt:lpwstr>
  </property>
</Properties>
</file>