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C14" w:rsidRDefault="008F2C14" w:rsidP="008F2C14">
      <w:r>
        <w:t>Assessment Component 2</w:t>
      </w:r>
      <w:r>
        <w:t xml:space="preserve"> – 50% Writt</w:t>
      </w:r>
      <w:r>
        <w:t>en Assignment (Coursework) 1,500</w:t>
      </w:r>
      <w:r>
        <w:t xml:space="preserve"> words</w:t>
      </w:r>
      <w:r>
        <w:t>, Oral Examination (nominal 1,500).</w:t>
      </w:r>
    </w:p>
    <w:p w:rsidR="008F2C14" w:rsidRDefault="008F2C14" w:rsidP="008F2C14">
      <w:r>
        <w:t>Students will write a 1,5</w:t>
      </w:r>
      <w:r>
        <w:t>00 word docum</w:t>
      </w:r>
      <w:r>
        <w:t>ent which uses a</w:t>
      </w:r>
      <w:r>
        <w:t xml:space="preserve"> structure </w:t>
      </w:r>
      <w:r>
        <w:t xml:space="preserve">deemed appropriate by the student </w:t>
      </w:r>
      <w:r>
        <w:t>to give a background on the history of research, findings and current focus of their chosen topic within assignment one. Recommendations for future developments must be included.</w:t>
      </w:r>
      <w:r>
        <w:t xml:space="preserve"> The core focus of this assignment is to show the clear comparisons and contrasts between your chosen </w:t>
      </w:r>
      <w:proofErr w:type="gramStart"/>
      <w:r>
        <w:t>cause</w:t>
      </w:r>
      <w:proofErr w:type="gramEnd"/>
      <w:r>
        <w:t xml:space="preserve"> from a local community to that of a much wider range in the form of a national or international community.</w:t>
      </w:r>
    </w:p>
    <w:p w:rsidR="008F2C14" w:rsidRDefault="008F2C14" w:rsidP="008F2C14"/>
    <w:p w:rsidR="008F2C14" w:rsidRDefault="008F2C14" w:rsidP="008F2C14">
      <w:r>
        <w:t>Within this submission:</w:t>
      </w:r>
    </w:p>
    <w:p w:rsidR="008F2C14" w:rsidRDefault="008F2C14" w:rsidP="008F2C14">
      <w:pPr>
        <w:pStyle w:val="ListParagraph"/>
        <w:numPr>
          <w:ilvl w:val="0"/>
          <w:numId w:val="1"/>
        </w:numPr>
      </w:pPr>
      <w:r>
        <w:t>You should outline your chosen topic</w:t>
      </w:r>
    </w:p>
    <w:p w:rsidR="008F2C14" w:rsidRDefault="008F2C14" w:rsidP="008F2C14">
      <w:pPr>
        <w:pStyle w:val="ListParagraph"/>
        <w:numPr>
          <w:ilvl w:val="0"/>
          <w:numId w:val="1"/>
        </w:numPr>
      </w:pPr>
      <w:r>
        <w:t>Describe how it affects the local community (</w:t>
      </w:r>
      <w:proofErr w:type="spellStart"/>
      <w:r>
        <w:t>i.e</w:t>
      </w:r>
      <w:proofErr w:type="spellEnd"/>
      <w:r>
        <w:t>: Swansea)</w:t>
      </w:r>
    </w:p>
    <w:p w:rsidR="008F2C14" w:rsidRDefault="008F2C14" w:rsidP="008F2C14">
      <w:pPr>
        <w:pStyle w:val="ListParagraph"/>
        <w:numPr>
          <w:ilvl w:val="0"/>
          <w:numId w:val="1"/>
        </w:numPr>
      </w:pPr>
      <w:r>
        <w:t>Outline the measures put in place to fix or at least mitigate the effects of the issue</w:t>
      </w:r>
    </w:p>
    <w:p w:rsidR="008F2C14" w:rsidRDefault="008F2C14" w:rsidP="008F2C14">
      <w:pPr>
        <w:pStyle w:val="ListParagraph"/>
        <w:numPr>
          <w:ilvl w:val="0"/>
          <w:numId w:val="1"/>
        </w:numPr>
      </w:pPr>
      <w:r>
        <w:t>Provide recommendations for this</w:t>
      </w:r>
    </w:p>
    <w:p w:rsidR="008F2C14" w:rsidRDefault="008F2C14" w:rsidP="008F2C14">
      <w:pPr>
        <w:pStyle w:val="ListParagraph"/>
        <w:numPr>
          <w:ilvl w:val="0"/>
          <w:numId w:val="1"/>
        </w:numPr>
      </w:pPr>
      <w:r>
        <w:t>Describe the issue on a larger scale; how the issues translate to the national or international scale</w:t>
      </w:r>
    </w:p>
    <w:p w:rsidR="008F2C14" w:rsidRDefault="008F2C14" w:rsidP="008F2C14">
      <w:pPr>
        <w:pStyle w:val="ListParagraph"/>
        <w:numPr>
          <w:ilvl w:val="0"/>
          <w:numId w:val="1"/>
        </w:numPr>
      </w:pPr>
      <w:r>
        <w:t>Procedures in place on this scale to reduce the effects</w:t>
      </w:r>
    </w:p>
    <w:p w:rsidR="008F2C14" w:rsidRDefault="008F2C14" w:rsidP="008F2C14">
      <w:pPr>
        <w:pStyle w:val="ListParagraph"/>
        <w:numPr>
          <w:ilvl w:val="0"/>
          <w:numId w:val="1"/>
        </w:numPr>
      </w:pPr>
      <w:r>
        <w:t>Provision of your recommendations that are applicable to the larger scale</w:t>
      </w:r>
    </w:p>
    <w:p w:rsidR="008F2C14" w:rsidRDefault="008F2C14" w:rsidP="008F2C14">
      <w:pPr>
        <w:pStyle w:val="ListParagraph"/>
        <w:numPr>
          <w:ilvl w:val="0"/>
          <w:numId w:val="1"/>
        </w:numPr>
      </w:pPr>
      <w:r>
        <w:t>Discuss how your measures for the smaller scale are applicable or not to the larger scale</w:t>
      </w:r>
    </w:p>
    <w:p w:rsidR="008F2C14" w:rsidRDefault="008F2C14" w:rsidP="008F2C14">
      <w:r>
        <w:t>You may provide this submission in either an essay format or report (journal article) format</w:t>
      </w:r>
    </w:p>
    <w:p w:rsidR="008F2C14" w:rsidRDefault="008F2C14" w:rsidP="008F2C14"/>
    <w:p w:rsidR="008F2C14" w:rsidRDefault="008F2C14" w:rsidP="008F2C14">
      <w:r>
        <w:t>The second element to this submission entails a discussion about the work that you submit and will suffice as the remaining (nominal) 1,500 words for the assignment. This discussion will manifest in the form of a mini VIVA, allowing you the opportunity to better explain the information you have included within your written work. You will be permitted to retain your written work and refer to the same throughout the discussion lasting approximately 10 minutes per student.</w:t>
      </w:r>
      <w:bookmarkStart w:id="0" w:name="_GoBack"/>
      <w:bookmarkEnd w:id="0"/>
    </w:p>
    <w:p w:rsidR="008F2C14" w:rsidRDefault="008F2C14" w:rsidP="008F2C14"/>
    <w:p w:rsidR="008F2C14" w:rsidRDefault="008F2C14" w:rsidP="008F2C14"/>
    <w:p w:rsidR="008F2C14" w:rsidRDefault="008F2C14" w:rsidP="008F2C14"/>
    <w:p w:rsidR="00881EB9" w:rsidRDefault="00881EB9"/>
    <w:sectPr w:rsidR="00881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311BF"/>
    <w:multiLevelType w:val="hybridMultilevel"/>
    <w:tmpl w:val="54CA3D0E"/>
    <w:lvl w:ilvl="0" w:tplc="067651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C14"/>
    <w:rsid w:val="00050628"/>
    <w:rsid w:val="001A78BD"/>
    <w:rsid w:val="001E4C9F"/>
    <w:rsid w:val="003613DF"/>
    <w:rsid w:val="00417D75"/>
    <w:rsid w:val="004869B7"/>
    <w:rsid w:val="00497ED6"/>
    <w:rsid w:val="004C61E8"/>
    <w:rsid w:val="00585BA6"/>
    <w:rsid w:val="005E709B"/>
    <w:rsid w:val="00605B67"/>
    <w:rsid w:val="006858DC"/>
    <w:rsid w:val="006A4D41"/>
    <w:rsid w:val="00813177"/>
    <w:rsid w:val="00881EB9"/>
    <w:rsid w:val="008F2C14"/>
    <w:rsid w:val="00BB2E3E"/>
    <w:rsid w:val="00BF3E06"/>
    <w:rsid w:val="00C17717"/>
    <w:rsid w:val="00C83EEB"/>
    <w:rsid w:val="00D35C87"/>
    <w:rsid w:val="00E7704B"/>
    <w:rsid w:val="00EA3AA5"/>
    <w:rsid w:val="00EF69EC"/>
    <w:rsid w:val="00F75761"/>
    <w:rsid w:val="00FD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E352"/>
  <w15:chartTrackingRefBased/>
  <w15:docId w15:val="{97B2466B-207D-424E-933B-FA335BED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C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1</cp:revision>
  <dcterms:created xsi:type="dcterms:W3CDTF">2018-12-10T16:08:00Z</dcterms:created>
  <dcterms:modified xsi:type="dcterms:W3CDTF">2018-12-10T16:22:00Z</dcterms:modified>
</cp:coreProperties>
</file>