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CE25C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4B4A909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194DAF3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C567E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3D30EF00" w14:textId="735D4B07" w:rsidR="007C2CCC" w:rsidRDefault="00EC41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Lee </w:t>
            </w:r>
            <w:r w:rsidR="007A5589">
              <w:rPr>
                <w:rFonts w:asciiTheme="minorHAnsi" w:hAnsiTheme="minorHAnsi" w:cstheme="minorHAnsi"/>
                <w:b/>
                <w:color w:val="000000" w:themeColor="text1"/>
              </w:rPr>
              <w:t>Rodger</w:t>
            </w:r>
          </w:p>
        </w:tc>
      </w:tr>
      <w:tr w:rsidR="00782CF2" w:rsidRPr="00C2152E" w14:paraId="76789A49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44881A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CA2392E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43257E0E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BC3D70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31D3920" w14:textId="77777777" w:rsidR="007C2CCC" w:rsidRDefault="002B1D6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73CF9C04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61BBA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1067A91E" w14:textId="79460861" w:rsidR="007C2CCC" w:rsidRDefault="007A558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420036F8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EA1478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C41EC79" w14:textId="77777777" w:rsidR="008E023B" w:rsidRPr="001A1D1F" w:rsidRDefault="008E023B" w:rsidP="00576B2C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Applied Computing   eCommerce   Computer Networks</w:t>
            </w:r>
          </w:p>
          <w:p w14:paraId="58199D1F" w14:textId="77777777" w:rsidR="008E023B" w:rsidRPr="001A1D1F" w:rsidRDefault="008E023B" w:rsidP="008E023B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color w:val="000000" w:themeColor="text1"/>
              </w:rPr>
              <w:t>Software Engineering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Games and Visualisation</w:t>
            </w:r>
            <w:r w:rsidR="00576B2C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      </w:t>
            </w:r>
          </w:p>
          <w:p w14:paraId="69AD8CD2" w14:textId="77777777"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33F7BC84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D49AA6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1AF0E2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Analysis 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5A97E22B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0FCC842F" w14:textId="77777777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4207EBB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4E9DA0A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6C2901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E8B52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3B2E2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755151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EDCA3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8030C9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807D41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F60C6F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EBD72D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4EC0AD5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86E1D" w14:textId="42D81A15" w:rsidR="004779D1" w:rsidRPr="00C2152E" w:rsidRDefault="007A558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</w:p>
        </w:tc>
      </w:tr>
      <w:tr w:rsidR="004779D1" w:rsidRPr="00C2152E" w14:paraId="03DC36EA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1617FDC9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16FD26D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9E8613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2E7192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6BBFB2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49DE94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90BC6F3" w14:textId="6442741D" w:rsidR="004779D1" w:rsidRPr="00C2152E" w:rsidRDefault="007A558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  <w:tr w:rsidR="00C2152E" w:rsidRPr="00C2152E" w14:paraId="2A3922CF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233724B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E2A724B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B4856D" w14:textId="568A2C6A" w:rsidR="00D47096" w:rsidRPr="00C2152E" w:rsidRDefault="007A5589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6FB329" w14:textId="0CC48036" w:rsidR="00C2152E" w:rsidRPr="00C2152E" w:rsidRDefault="007A558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</w:p>
        </w:tc>
      </w:tr>
    </w:tbl>
    <w:p w14:paraId="6CF91CD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BD536EF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DA930FD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EC91C4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413F3F3A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66E7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B76D9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B2EE3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C27BF4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A1009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E625A7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465829D5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695974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9998A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80F1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C3E1C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BA1D3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FE784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263934B1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B083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56D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49A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B9FBA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796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D9EFD" w14:textId="55D021B0" w:rsidR="008E023B" w:rsidRPr="00C2152E" w:rsidRDefault="00D470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1614504D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2989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78A9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CA0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9583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2DFD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602C0" w14:textId="1E1E6862" w:rsidR="008E023B" w:rsidRPr="00C2152E" w:rsidRDefault="0048464C" w:rsidP="00D4709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47096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4774E238" w14:textId="77777777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595791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D0F1A67" w14:textId="75207AA1" w:rsidR="00D47096" w:rsidRDefault="00D47096" w:rsidP="00DD2C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</w:t>
            </w:r>
            <w:r w:rsidR="00DD2C43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reasonably good literature review.</w:t>
            </w:r>
          </w:p>
        </w:tc>
      </w:tr>
      <w:tr w:rsidR="008E023B" w:rsidRPr="00C2152E" w14:paraId="6238E7FC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617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344B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C737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3A85A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87D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84E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6EF634F8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28ACBA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7730E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9C569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B2300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E9423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9E82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6ED8BCA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08C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B94E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269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DFDD8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0078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2DD1DB" w14:textId="5F5BF554" w:rsidR="008E023B" w:rsidRPr="00C2152E" w:rsidRDefault="00DD2C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0572BA1A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A9436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95F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D17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3ACD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597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A030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5E939F9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1E69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D670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5686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42059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CEB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D5C1E" w14:textId="4809A1DC" w:rsidR="008E023B" w:rsidRPr="00C2152E" w:rsidRDefault="00DD2C43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219EB0FB" w14:textId="77777777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05D987A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0AF56B8" w14:textId="48F667F4" w:rsidR="0048464C" w:rsidRDefault="00DD2C43" w:rsidP="00A77B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methodology is a little lax on the details in some places. Limited formal design presented.</w:t>
            </w:r>
          </w:p>
        </w:tc>
      </w:tr>
    </w:tbl>
    <w:p w14:paraId="5FF85962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CF68AE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89FA6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967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E9D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28FAB77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C2C97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275BB9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56A7B622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3B3FF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12D4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61D70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83E35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B658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63830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0DF6C995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30E8A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1BC5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256C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6F018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5BB9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9A2E80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3999F602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00DE1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45C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E9B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8E613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F438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DE5E9" w14:textId="0C9A9FA0" w:rsidR="008E023B" w:rsidRPr="00C2152E" w:rsidRDefault="00DD2C43" w:rsidP="00D4709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1A4D22D3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86D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3BC7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2187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08084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1D4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3C22E" w14:textId="17F149FB" w:rsidR="008E023B" w:rsidRPr="00C2152E" w:rsidRDefault="00DD2C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255F10AD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C3DB067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9A1A38E" w14:textId="1CCD1133" w:rsidR="00A77B78" w:rsidRPr="00C2152E" w:rsidRDefault="00DD2C43" w:rsidP="00A77B7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Unfortunately, the project did not come to fruition – very limited results presented.</w:t>
            </w:r>
          </w:p>
          <w:p w14:paraId="390C3BCE" w14:textId="77777777" w:rsidR="00A56462" w:rsidRDefault="00A56462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4FB35213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713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704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FBB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D3807A7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A7F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5908C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0FA426F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60862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0891D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D0AE7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C2DE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D0875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E49E9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FAF4727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70A67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6C7E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51B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DC14E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D844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7B74A" w14:textId="0A9427C1" w:rsidR="008E023B" w:rsidRPr="00C2152E" w:rsidRDefault="00A16C6B" w:rsidP="00F6363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62812C2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A8F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4DBA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BB0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50E7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19A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C3D1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4285CA5A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10885506" w14:textId="77777777"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9329421" w14:textId="6C1429D7" w:rsidR="00A56462" w:rsidRDefault="00DD2C4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intended AI implementation was not completed, an alternative generator is presented, but has limited value to the work.</w:t>
            </w:r>
          </w:p>
          <w:p w14:paraId="0469A4B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E1859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DCF65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88213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2BBEB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40B75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C57EC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9DAF4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59EA7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4E9B6D1A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ABB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A78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DA2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BD4B9A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A3985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4D96B5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5E0653A3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B565FF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6C28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752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9522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B5D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C207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53E3BC65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8F53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E2756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F352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E6BFB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131D6" w14:textId="77777777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19451" w14:textId="77777777" w:rsidR="00F90F9D" w:rsidRDefault="00F63630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B481BF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F47C8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9C5F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8C4C0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0C43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4D40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275DD9" w14:textId="0639582A" w:rsidR="00F90F9D" w:rsidRDefault="00EF68A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0C3C7C57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8665755" w14:textId="77777777"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BD0A329" w14:textId="77777777" w:rsidR="00F63630" w:rsidRDefault="00D47096" w:rsidP="00581F7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Limited reflection,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not explicitly presented.</w:t>
            </w:r>
          </w:p>
          <w:p w14:paraId="5DDD4211" w14:textId="201EF151" w:rsidR="00D47096" w:rsidRDefault="00D47096" w:rsidP="00581F7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EF68A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gramStart"/>
            <w:r w:rsidR="00EF68A3">
              <w:rPr>
                <w:rFonts w:asciiTheme="minorHAnsi" w:hAnsiTheme="minorHAnsi"/>
                <w:color w:val="000000" w:themeColor="text1"/>
                <w:lang w:eastAsia="en-GB"/>
              </w:rPr>
              <w:t>fairly well-</w:t>
            </w:r>
            <w:proofErr w:type="gramEnd"/>
            <w:r w:rsidR="00EF68A3">
              <w:rPr>
                <w:rFonts w:asciiTheme="minorHAnsi" w:hAnsiTheme="minorHAnsi"/>
                <w:color w:val="000000" w:themeColor="text1"/>
                <w:lang w:eastAsia="en-GB"/>
              </w:rPr>
              <w:t>written report overall, albeit lacking in key areas.</w:t>
            </w:r>
          </w:p>
        </w:tc>
      </w:tr>
      <w:tr w:rsidR="008E023B" w:rsidRPr="00C2152E" w14:paraId="65F1088E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DA3E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33EB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8A85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43E4F7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A936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642E4" w14:textId="3BAFD1B4" w:rsidR="008E023B" w:rsidRPr="00C2152E" w:rsidRDefault="00B75AC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AE226B8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0F459B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92227C8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E5CF1E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EB8425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262E8" w14:textId="77777777" w:rsidR="005355CE" w:rsidRDefault="005355CE" w:rsidP="005355CE">
      <w:r>
        <w:separator/>
      </w:r>
    </w:p>
  </w:endnote>
  <w:endnote w:type="continuationSeparator" w:id="0">
    <w:p w14:paraId="27E007E5" w14:textId="77777777" w:rsidR="005355CE" w:rsidRDefault="005355CE" w:rsidP="00535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B14F15" w14:textId="77777777" w:rsidR="005355CE" w:rsidRDefault="005355CE" w:rsidP="005355CE">
      <w:r>
        <w:separator/>
      </w:r>
    </w:p>
  </w:footnote>
  <w:footnote w:type="continuationSeparator" w:id="0">
    <w:p w14:paraId="566934CF" w14:textId="77777777" w:rsidR="005355CE" w:rsidRDefault="005355CE" w:rsidP="005355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A1D1F"/>
    <w:rsid w:val="001D0DDD"/>
    <w:rsid w:val="00242112"/>
    <w:rsid w:val="00253402"/>
    <w:rsid w:val="002B1D66"/>
    <w:rsid w:val="003E5437"/>
    <w:rsid w:val="003F049D"/>
    <w:rsid w:val="004779D1"/>
    <w:rsid w:val="0048464C"/>
    <w:rsid w:val="005355CE"/>
    <w:rsid w:val="00576B2C"/>
    <w:rsid w:val="00581F7A"/>
    <w:rsid w:val="005C79DB"/>
    <w:rsid w:val="006363DD"/>
    <w:rsid w:val="006530D2"/>
    <w:rsid w:val="0066260E"/>
    <w:rsid w:val="006645F5"/>
    <w:rsid w:val="00782CF2"/>
    <w:rsid w:val="007A5589"/>
    <w:rsid w:val="007C2CCC"/>
    <w:rsid w:val="00811371"/>
    <w:rsid w:val="00866E85"/>
    <w:rsid w:val="0088466B"/>
    <w:rsid w:val="008B05C1"/>
    <w:rsid w:val="008B67FF"/>
    <w:rsid w:val="008D4A65"/>
    <w:rsid w:val="008E023B"/>
    <w:rsid w:val="009B1003"/>
    <w:rsid w:val="009F37CB"/>
    <w:rsid w:val="00A151E5"/>
    <w:rsid w:val="00A16A6A"/>
    <w:rsid w:val="00A16C6B"/>
    <w:rsid w:val="00A56462"/>
    <w:rsid w:val="00A736BA"/>
    <w:rsid w:val="00A77B78"/>
    <w:rsid w:val="00AB34FE"/>
    <w:rsid w:val="00AB3BAA"/>
    <w:rsid w:val="00AC77A3"/>
    <w:rsid w:val="00B27A16"/>
    <w:rsid w:val="00B75AC1"/>
    <w:rsid w:val="00C2152E"/>
    <w:rsid w:val="00C60A27"/>
    <w:rsid w:val="00CC4C41"/>
    <w:rsid w:val="00CD2262"/>
    <w:rsid w:val="00CF3983"/>
    <w:rsid w:val="00D47096"/>
    <w:rsid w:val="00D87BAB"/>
    <w:rsid w:val="00DD2C43"/>
    <w:rsid w:val="00EC417D"/>
    <w:rsid w:val="00EE0FE1"/>
    <w:rsid w:val="00EF68A3"/>
    <w:rsid w:val="00F14758"/>
    <w:rsid w:val="00F63630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721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355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55C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355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5C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2020-06-29T16:43:00Z</dcterms:created>
  <dcterms:modified xsi:type="dcterms:W3CDTF">2020-06-29T16:43:00Z</dcterms:modified>
</cp:coreProperties>
</file>