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D4F95B1" w:rsidP="59582598" w:rsidRDefault="0D4F95B1" w14:paraId="545E3ED1" w14:textId="5B9099EC">
      <w:pPr>
        <w:rPr>
          <w:rFonts w:ascii="Arial" w:hAnsi="Arial" w:eastAsia="Arial" w:cs="Arial"/>
        </w:rPr>
      </w:pPr>
      <w:r w:rsidRPr="0A5545BC" w:rsidR="2C41F9A1">
        <w:rPr>
          <w:rFonts w:ascii="Arial" w:hAnsi="Arial" w:eastAsia="Arial" w:cs="Arial"/>
        </w:rPr>
        <w:t xml:space="preserve">  </w:t>
      </w:r>
      <w:r w:rsidRPr="0A5545BC" w:rsidR="0D4F95B1">
        <w:rPr>
          <w:rFonts w:ascii="Arial" w:hAnsi="Arial" w:eastAsia="Arial" w:cs="Arial"/>
        </w:rPr>
        <w:t xml:space="preserve">NAME: Augustine </w:t>
      </w:r>
      <w:r w:rsidRPr="0A5545BC" w:rsidR="0D4F95B1">
        <w:rPr>
          <w:rFonts w:ascii="Arial" w:hAnsi="Arial" w:eastAsia="Arial" w:cs="Arial"/>
        </w:rPr>
        <w:t>Okoroba</w:t>
      </w:r>
    </w:p>
    <w:p w:rsidR="0D4F95B1" w:rsidP="59582598" w:rsidRDefault="0D4F95B1" w14:paraId="086416D9" w14:textId="7E3DBB16">
      <w:pPr>
        <w:pStyle w:val="Normal"/>
        <w:rPr>
          <w:rFonts w:ascii="Arial" w:hAnsi="Arial" w:eastAsia="Arial" w:cs="Arial"/>
        </w:rPr>
      </w:pPr>
      <w:r w:rsidRPr="59582598" w:rsidR="0D4F95B1">
        <w:rPr>
          <w:rFonts w:ascii="Arial" w:hAnsi="Arial" w:eastAsia="Arial" w:cs="Arial"/>
        </w:rPr>
        <w:t>DATE: 11/01/2022</w:t>
      </w:r>
    </w:p>
    <w:p w:rsidR="0D4F95B1" w:rsidP="59582598" w:rsidRDefault="0D4F95B1" w14:paraId="34AE1F0D" w14:textId="2D5A4A60">
      <w:pPr>
        <w:pStyle w:val="Normal"/>
        <w:rPr>
          <w:rFonts w:ascii="Arial" w:hAnsi="Arial" w:eastAsia="Arial" w:cs="Arial"/>
        </w:rPr>
      </w:pPr>
      <w:r w:rsidRPr="59582598" w:rsidR="0D4F95B1">
        <w:rPr>
          <w:rFonts w:ascii="Arial" w:hAnsi="Arial" w:eastAsia="Arial" w:cs="Arial"/>
        </w:rPr>
        <w:t>STUDENT ID: 2009076</w:t>
      </w:r>
    </w:p>
    <w:p w:rsidR="0D4F95B1" w:rsidP="59582598" w:rsidRDefault="0D4F95B1" w14:paraId="7B1A7B8F" w14:textId="1FD4C205">
      <w:pPr>
        <w:pStyle w:val="Normal"/>
        <w:rPr>
          <w:rFonts w:ascii="Arial" w:hAnsi="Arial" w:eastAsia="Arial" w:cs="Arial"/>
        </w:rPr>
      </w:pPr>
      <w:r w:rsidRPr="59582598" w:rsidR="0D4F95B1">
        <w:rPr>
          <w:rFonts w:ascii="Arial" w:hAnsi="Arial" w:eastAsia="Arial" w:cs="Arial"/>
        </w:rPr>
        <w:t>MODULE NAME: Principles o</w:t>
      </w:r>
      <w:r w:rsidRPr="59582598" w:rsidR="678216B3">
        <w:rPr>
          <w:rFonts w:ascii="Arial" w:hAnsi="Arial" w:eastAsia="Arial" w:cs="Arial"/>
        </w:rPr>
        <w:t>f Health and Social Care Practice</w:t>
      </w:r>
    </w:p>
    <w:p w:rsidR="678216B3" w:rsidP="59582598" w:rsidRDefault="678216B3" w14:paraId="48C8D11E" w14:textId="231A8337">
      <w:pPr>
        <w:pStyle w:val="Normal"/>
        <w:rPr>
          <w:rFonts w:ascii="Arial" w:hAnsi="Arial" w:eastAsia="Arial" w:cs="Arial"/>
        </w:rPr>
      </w:pPr>
      <w:r w:rsidRPr="59582598" w:rsidR="678216B3">
        <w:rPr>
          <w:rFonts w:ascii="Arial" w:hAnsi="Arial" w:eastAsia="Arial" w:cs="Arial"/>
        </w:rPr>
        <w:t>MODULE CODE: BMHP5002</w:t>
      </w:r>
    </w:p>
    <w:p w:rsidR="678216B3" w:rsidP="59582598" w:rsidRDefault="678216B3" w14:paraId="42E0DCF9" w14:textId="667BC85B">
      <w:pPr>
        <w:pStyle w:val="Normal"/>
        <w:rPr>
          <w:rFonts w:ascii="Arial" w:hAnsi="Arial" w:eastAsia="Arial" w:cs="Arial"/>
        </w:rPr>
      </w:pPr>
      <w:r w:rsidRPr="59582598" w:rsidR="678216B3">
        <w:rPr>
          <w:rFonts w:ascii="Arial" w:hAnsi="Arial" w:eastAsia="Arial" w:cs="Arial"/>
        </w:rPr>
        <w:t xml:space="preserve">MODULE LECTURER: </w:t>
      </w:r>
      <w:proofErr w:type="spellStart"/>
      <w:r w:rsidRPr="59582598" w:rsidR="678216B3">
        <w:rPr>
          <w:rFonts w:ascii="Arial" w:hAnsi="Arial" w:eastAsia="Arial" w:cs="Arial"/>
        </w:rPr>
        <w:t>Mentesnot</w:t>
      </w:r>
      <w:proofErr w:type="spellEnd"/>
      <w:r w:rsidRPr="59582598" w:rsidR="678216B3">
        <w:rPr>
          <w:rFonts w:ascii="Arial" w:hAnsi="Arial" w:eastAsia="Arial" w:cs="Arial"/>
        </w:rPr>
        <w:t xml:space="preserve"> Men</w:t>
      </w:r>
      <w:r w:rsidRPr="59582598" w:rsidR="64CBE116">
        <w:rPr>
          <w:rFonts w:ascii="Arial" w:hAnsi="Arial" w:eastAsia="Arial" w:cs="Arial"/>
        </w:rPr>
        <w:t>gasha</w:t>
      </w:r>
    </w:p>
    <w:p w:rsidR="59582598" w:rsidP="59582598" w:rsidRDefault="59582598" w14:paraId="278CF2D4" w14:textId="49B8E6E7">
      <w:pPr>
        <w:pStyle w:val="Normal"/>
        <w:rPr>
          <w:rFonts w:ascii="Arial" w:hAnsi="Arial" w:eastAsia="Arial" w:cs="Arial"/>
        </w:rPr>
      </w:pPr>
    </w:p>
    <w:p w:rsidR="64CBE116" w:rsidP="59582598" w:rsidRDefault="64CBE116" w14:paraId="7B439916" w14:textId="3AADCFAC">
      <w:pPr>
        <w:pStyle w:val="Normal"/>
        <w:rPr>
          <w:rFonts w:ascii="Arial" w:hAnsi="Arial" w:eastAsia="Arial" w:cs="Arial"/>
        </w:rPr>
      </w:pPr>
      <w:r w:rsidRPr="59582598" w:rsidR="64CBE116">
        <w:rPr>
          <w:rFonts w:ascii="Arial" w:hAnsi="Arial" w:eastAsia="Arial" w:cs="Arial"/>
        </w:rPr>
        <w:t>ASSESSMENT 2</w:t>
      </w:r>
      <w:r w:rsidRPr="59582598" w:rsidR="0F0C3387">
        <w:rPr>
          <w:rFonts w:ascii="Arial" w:hAnsi="Arial" w:eastAsia="Arial" w:cs="Arial"/>
        </w:rPr>
        <w:t xml:space="preserve"> ESSAY</w:t>
      </w:r>
      <w:r w:rsidRPr="59582598" w:rsidR="64CBE116">
        <w:rPr>
          <w:rFonts w:ascii="Arial" w:hAnsi="Arial" w:eastAsia="Arial" w:cs="Arial"/>
        </w:rPr>
        <w:t xml:space="preserve"> (</w:t>
      </w:r>
      <w:r w:rsidRPr="59582598" w:rsidR="1572C9EB">
        <w:rPr>
          <w:rFonts w:ascii="Arial" w:hAnsi="Arial" w:eastAsia="Arial" w:cs="Arial"/>
        </w:rPr>
        <w:t>PERSON-CENTRED CARE)</w:t>
      </w:r>
    </w:p>
    <w:p w:rsidR="1572C9EB" w:rsidP="59582598" w:rsidRDefault="1572C9EB" w14:paraId="76E25F3C" w14:textId="01AEB77C">
      <w:pPr>
        <w:pStyle w:val="Normal"/>
        <w:rPr>
          <w:rFonts w:ascii="Arial" w:hAnsi="Arial" w:eastAsia="Arial" w:cs="Arial"/>
        </w:rPr>
      </w:pPr>
      <w:r w:rsidRPr="59582598" w:rsidR="1572C9EB">
        <w:rPr>
          <w:rFonts w:ascii="Arial" w:hAnsi="Arial" w:eastAsia="Arial" w:cs="Arial"/>
        </w:rPr>
        <w:t>TABLE OF CONTENTS</w:t>
      </w:r>
    </w:p>
    <w:p w:rsidR="524A15A6" w:rsidP="59582598" w:rsidRDefault="524A15A6" w14:paraId="0D554D8F" w14:textId="75421823">
      <w:pPr>
        <w:pStyle w:val="Normal"/>
        <w:rPr>
          <w:rFonts w:ascii="Arial" w:hAnsi="Arial" w:eastAsia="Arial" w:cs="Arial"/>
        </w:rPr>
      </w:pPr>
      <w:r w:rsidRPr="59582598" w:rsidR="524A15A6">
        <w:rPr>
          <w:rFonts w:ascii="Arial" w:hAnsi="Arial" w:eastAsia="Arial" w:cs="Arial"/>
        </w:rPr>
        <w:t>1.Introduction</w:t>
      </w:r>
    </w:p>
    <w:p w:rsidR="5320D9DB" w:rsidP="59582598" w:rsidRDefault="5320D9DB" w14:paraId="7552EF6E" w14:textId="1B2B1322">
      <w:pPr>
        <w:pStyle w:val="Normal"/>
        <w:rPr>
          <w:rFonts w:ascii="Arial" w:hAnsi="Arial" w:eastAsia="Arial" w:cs="Arial"/>
        </w:rPr>
      </w:pPr>
      <w:r w:rsidRPr="59582598" w:rsidR="5320D9DB">
        <w:rPr>
          <w:rFonts w:ascii="Arial" w:hAnsi="Arial" w:eastAsia="Arial" w:cs="Arial"/>
        </w:rPr>
        <w:t>2.Concept of person-</w:t>
      </w:r>
      <w:proofErr w:type="spellStart"/>
      <w:r w:rsidRPr="59582598" w:rsidR="5320D9DB">
        <w:rPr>
          <w:rFonts w:ascii="Arial" w:hAnsi="Arial" w:eastAsia="Arial" w:cs="Arial"/>
        </w:rPr>
        <w:t>centred</w:t>
      </w:r>
      <w:proofErr w:type="spellEnd"/>
      <w:r w:rsidRPr="59582598" w:rsidR="5320D9DB">
        <w:rPr>
          <w:rFonts w:ascii="Arial" w:hAnsi="Arial" w:eastAsia="Arial" w:cs="Arial"/>
        </w:rPr>
        <w:t xml:space="preserve"> care</w:t>
      </w:r>
    </w:p>
    <w:p w:rsidR="5320D9DB" w:rsidP="59582598" w:rsidRDefault="5320D9DB" w14:paraId="54CCF3C5" w14:textId="2F831FC3">
      <w:pPr>
        <w:pStyle w:val="Normal"/>
        <w:rPr>
          <w:rFonts w:ascii="Arial" w:hAnsi="Arial" w:eastAsia="Arial" w:cs="Arial"/>
        </w:rPr>
      </w:pPr>
      <w:r w:rsidRPr="59582598" w:rsidR="5320D9DB">
        <w:rPr>
          <w:rFonts w:ascii="Arial" w:hAnsi="Arial" w:eastAsia="Arial" w:cs="Arial"/>
        </w:rPr>
        <w:t>3.Theoretical underpinning of per</w:t>
      </w:r>
      <w:r w:rsidRPr="59582598" w:rsidR="439D7776">
        <w:rPr>
          <w:rFonts w:ascii="Arial" w:hAnsi="Arial" w:eastAsia="Arial" w:cs="Arial"/>
        </w:rPr>
        <w:t>son-</w:t>
      </w:r>
      <w:proofErr w:type="spellStart"/>
      <w:r w:rsidRPr="59582598" w:rsidR="439D7776">
        <w:rPr>
          <w:rFonts w:ascii="Arial" w:hAnsi="Arial" w:eastAsia="Arial" w:cs="Arial"/>
        </w:rPr>
        <w:t>centred</w:t>
      </w:r>
      <w:proofErr w:type="spellEnd"/>
      <w:r w:rsidRPr="59582598" w:rsidR="439D7776">
        <w:rPr>
          <w:rFonts w:ascii="Arial" w:hAnsi="Arial" w:eastAsia="Arial" w:cs="Arial"/>
        </w:rPr>
        <w:t xml:space="preserve"> care</w:t>
      </w:r>
    </w:p>
    <w:p w:rsidR="439D7776" w:rsidP="59582598" w:rsidRDefault="439D7776" w14:paraId="437623E0" w14:textId="5FF758A8">
      <w:pPr>
        <w:pStyle w:val="Normal"/>
        <w:rPr>
          <w:rFonts w:ascii="Arial" w:hAnsi="Arial" w:eastAsia="Arial" w:cs="Arial"/>
        </w:rPr>
      </w:pPr>
      <w:r w:rsidRPr="59582598" w:rsidR="439D7776">
        <w:rPr>
          <w:rFonts w:ascii="Arial" w:hAnsi="Arial" w:eastAsia="Arial" w:cs="Arial"/>
        </w:rPr>
        <w:t>4.</w:t>
      </w:r>
      <w:r w:rsidRPr="59582598" w:rsidR="7FD22124">
        <w:rPr>
          <w:rFonts w:ascii="Arial" w:hAnsi="Arial" w:eastAsia="Arial" w:cs="Arial"/>
        </w:rPr>
        <w:t>Ethical underpinning of person-</w:t>
      </w:r>
      <w:proofErr w:type="spellStart"/>
      <w:r w:rsidRPr="59582598" w:rsidR="7FD22124">
        <w:rPr>
          <w:rFonts w:ascii="Arial" w:hAnsi="Arial" w:eastAsia="Arial" w:cs="Arial"/>
        </w:rPr>
        <w:t>centred</w:t>
      </w:r>
      <w:proofErr w:type="spellEnd"/>
      <w:r w:rsidRPr="59582598" w:rsidR="7FD22124">
        <w:rPr>
          <w:rFonts w:ascii="Arial" w:hAnsi="Arial" w:eastAsia="Arial" w:cs="Arial"/>
        </w:rPr>
        <w:t xml:space="preserve"> care</w:t>
      </w:r>
    </w:p>
    <w:p w:rsidR="7FD22124" w:rsidP="59582598" w:rsidRDefault="7FD22124" w14:paraId="1414E12B" w14:textId="7B13C845">
      <w:pPr>
        <w:pStyle w:val="Normal"/>
        <w:rPr>
          <w:rFonts w:ascii="Arial" w:hAnsi="Arial" w:eastAsia="Arial" w:cs="Arial"/>
        </w:rPr>
      </w:pPr>
      <w:r w:rsidRPr="3B1B583E" w:rsidR="7FD22124">
        <w:rPr>
          <w:rFonts w:ascii="Arial" w:hAnsi="Arial" w:eastAsia="Arial" w:cs="Arial"/>
        </w:rPr>
        <w:t>5.Benefits of person-</w:t>
      </w:r>
      <w:proofErr w:type="spellStart"/>
      <w:r w:rsidRPr="3B1B583E" w:rsidR="7FD22124">
        <w:rPr>
          <w:rFonts w:ascii="Arial" w:hAnsi="Arial" w:eastAsia="Arial" w:cs="Arial"/>
        </w:rPr>
        <w:t>centred</w:t>
      </w:r>
      <w:proofErr w:type="spellEnd"/>
      <w:r w:rsidRPr="3B1B583E" w:rsidR="7FD22124">
        <w:rPr>
          <w:rFonts w:ascii="Arial" w:hAnsi="Arial" w:eastAsia="Arial" w:cs="Arial"/>
        </w:rPr>
        <w:t xml:space="preserve"> care</w:t>
      </w:r>
      <w:r w:rsidRPr="3B1B583E" w:rsidR="31C79488">
        <w:rPr>
          <w:rFonts w:ascii="Arial" w:hAnsi="Arial" w:eastAsia="Arial" w:cs="Arial"/>
        </w:rPr>
        <w:t xml:space="preserve"> </w:t>
      </w:r>
    </w:p>
    <w:p w:rsidR="7FD22124" w:rsidP="59582598" w:rsidRDefault="7FD22124" w14:paraId="01FC3361" w14:textId="6D0A2163">
      <w:pPr>
        <w:pStyle w:val="Normal"/>
        <w:rPr>
          <w:rFonts w:ascii="Arial" w:hAnsi="Arial" w:eastAsia="Arial" w:cs="Arial"/>
        </w:rPr>
      </w:pPr>
      <w:r w:rsidRPr="59582598" w:rsidR="7FD22124">
        <w:rPr>
          <w:rFonts w:ascii="Arial" w:hAnsi="Arial" w:eastAsia="Arial" w:cs="Arial"/>
        </w:rPr>
        <w:t>6.Disadvantages of person-</w:t>
      </w:r>
      <w:proofErr w:type="spellStart"/>
      <w:r w:rsidRPr="59582598" w:rsidR="7FD22124">
        <w:rPr>
          <w:rFonts w:ascii="Arial" w:hAnsi="Arial" w:eastAsia="Arial" w:cs="Arial"/>
        </w:rPr>
        <w:t>centred</w:t>
      </w:r>
      <w:proofErr w:type="spellEnd"/>
      <w:r w:rsidRPr="59582598" w:rsidR="7FD22124">
        <w:rPr>
          <w:rFonts w:ascii="Arial" w:hAnsi="Arial" w:eastAsia="Arial" w:cs="Arial"/>
        </w:rPr>
        <w:t xml:space="preserve"> care</w:t>
      </w:r>
    </w:p>
    <w:p w:rsidR="1DC978EF" w:rsidP="59582598" w:rsidRDefault="1DC978EF" w14:paraId="05389575" w14:textId="56491DE9">
      <w:pPr>
        <w:pStyle w:val="Normal"/>
        <w:rPr>
          <w:rFonts w:ascii="Arial" w:hAnsi="Arial" w:eastAsia="Arial" w:cs="Arial"/>
        </w:rPr>
      </w:pPr>
      <w:r w:rsidRPr="59582598" w:rsidR="1DC978EF">
        <w:rPr>
          <w:rFonts w:ascii="Arial" w:hAnsi="Arial" w:eastAsia="Arial" w:cs="Arial"/>
        </w:rPr>
        <w:t>7.Perso</w:t>
      </w:r>
      <w:r w:rsidRPr="59582598" w:rsidR="5025637A">
        <w:rPr>
          <w:rFonts w:ascii="Arial" w:hAnsi="Arial" w:eastAsia="Arial" w:cs="Arial"/>
        </w:rPr>
        <w:t>n-centred for people with dementia or cancer</w:t>
      </w:r>
    </w:p>
    <w:p w:rsidR="5025637A" w:rsidP="59582598" w:rsidRDefault="5025637A" w14:paraId="3F263FFA" w14:textId="7EC3B2E8">
      <w:pPr>
        <w:pStyle w:val="Normal"/>
        <w:rPr>
          <w:rFonts w:ascii="Arial" w:hAnsi="Arial" w:eastAsia="Arial" w:cs="Arial"/>
        </w:rPr>
      </w:pPr>
      <w:r w:rsidRPr="59582598" w:rsidR="5025637A">
        <w:rPr>
          <w:rFonts w:ascii="Arial" w:hAnsi="Arial" w:eastAsia="Arial" w:cs="Arial"/>
        </w:rPr>
        <w:t>8.Recommendations</w:t>
      </w:r>
    </w:p>
    <w:p w:rsidR="5025637A" w:rsidP="59582598" w:rsidRDefault="5025637A" w14:paraId="2A5478CC" w14:textId="132F366D">
      <w:pPr>
        <w:pStyle w:val="Normal"/>
        <w:rPr>
          <w:rFonts w:ascii="Arial" w:hAnsi="Arial" w:eastAsia="Arial" w:cs="Arial"/>
        </w:rPr>
      </w:pPr>
      <w:r w:rsidRPr="59582598" w:rsidR="5025637A">
        <w:rPr>
          <w:rFonts w:ascii="Arial" w:hAnsi="Arial" w:eastAsia="Arial" w:cs="Arial"/>
        </w:rPr>
        <w:t>9.Conclusion</w:t>
      </w:r>
    </w:p>
    <w:p w:rsidR="59582598" w:rsidP="59582598" w:rsidRDefault="59582598" w14:paraId="3895CBFF" w14:textId="31EC38F7">
      <w:pPr>
        <w:pStyle w:val="Normal"/>
        <w:rPr>
          <w:rFonts w:ascii="Arial" w:hAnsi="Arial" w:eastAsia="Arial" w:cs="Arial"/>
        </w:rPr>
      </w:pPr>
    </w:p>
    <w:p w:rsidR="59582598" w:rsidP="59582598" w:rsidRDefault="59582598" w14:paraId="6A6605D9" w14:textId="0B93A801">
      <w:pPr>
        <w:pStyle w:val="Normal"/>
        <w:rPr>
          <w:rFonts w:ascii="Arial" w:hAnsi="Arial" w:eastAsia="Arial" w:cs="Arial"/>
        </w:rPr>
      </w:pPr>
    </w:p>
    <w:p w:rsidR="5025637A" w:rsidP="59582598" w:rsidRDefault="5025637A" w14:paraId="0609E3EE" w14:textId="7556C15A">
      <w:pPr>
        <w:pStyle w:val="Normal"/>
        <w:rPr>
          <w:rFonts w:ascii="Arial" w:hAnsi="Arial" w:eastAsia="Arial" w:cs="Arial"/>
        </w:rPr>
      </w:pPr>
      <w:r w:rsidRPr="59582598" w:rsidR="5025637A">
        <w:rPr>
          <w:rFonts w:ascii="Arial" w:hAnsi="Arial" w:eastAsia="Arial" w:cs="Arial"/>
        </w:rPr>
        <w:t>REFERENCES</w:t>
      </w:r>
    </w:p>
    <w:p w:rsidR="59582598" w:rsidP="59582598" w:rsidRDefault="59582598" w14:paraId="59A5583E" w14:textId="68061294">
      <w:pPr>
        <w:pStyle w:val="Normal"/>
        <w:rPr>
          <w:rFonts w:ascii="Arial" w:hAnsi="Arial" w:eastAsia="Arial" w:cs="Arial"/>
        </w:rPr>
      </w:pPr>
    </w:p>
    <w:p w:rsidR="59582598" w:rsidP="59582598" w:rsidRDefault="59582598" w14:paraId="274CE644" w14:textId="4A5B0BC1">
      <w:pPr>
        <w:pStyle w:val="Normal"/>
        <w:rPr>
          <w:rFonts w:ascii="Arial" w:hAnsi="Arial" w:eastAsia="Arial" w:cs="Arial"/>
        </w:rPr>
      </w:pPr>
    </w:p>
    <w:p w:rsidR="59582598" w:rsidP="59582598" w:rsidRDefault="59582598" w14:paraId="0BFBEBE1" w14:textId="3DEE7779">
      <w:pPr>
        <w:pStyle w:val="Normal"/>
        <w:rPr>
          <w:rFonts w:ascii="Arial" w:hAnsi="Arial" w:eastAsia="Arial" w:cs="Arial"/>
        </w:rPr>
      </w:pPr>
    </w:p>
    <w:p w:rsidR="59582598" w:rsidP="59582598" w:rsidRDefault="59582598" w14:paraId="349647B3" w14:textId="215100B9">
      <w:pPr>
        <w:pStyle w:val="Normal"/>
        <w:rPr>
          <w:rFonts w:ascii="Arial" w:hAnsi="Arial" w:eastAsia="Arial" w:cs="Arial"/>
        </w:rPr>
      </w:pPr>
    </w:p>
    <w:p w:rsidR="47FF33CE" w:rsidP="59582598" w:rsidRDefault="47FF33CE" w14:paraId="56B99C36" w14:textId="19D73FE9">
      <w:pPr>
        <w:pStyle w:val="Normal"/>
        <w:rPr>
          <w:rFonts w:ascii="Arial" w:hAnsi="Arial" w:eastAsia="Arial" w:cs="Arial"/>
        </w:rPr>
      </w:pPr>
      <w:r w:rsidRPr="59582598" w:rsidR="47FF33CE">
        <w:rPr>
          <w:rFonts w:ascii="Arial" w:hAnsi="Arial" w:eastAsia="Arial" w:cs="Arial"/>
        </w:rPr>
        <w:t xml:space="preserve"> </w:t>
      </w:r>
    </w:p>
    <w:p w:rsidR="59582598" w:rsidP="59582598" w:rsidRDefault="59582598" w14:paraId="10954203" w14:textId="122ED157">
      <w:pPr>
        <w:pStyle w:val="Normal"/>
        <w:rPr>
          <w:rFonts w:ascii="Arial" w:hAnsi="Arial" w:eastAsia="Arial" w:cs="Arial"/>
        </w:rPr>
      </w:pPr>
    </w:p>
    <w:p w:rsidR="59582598" w:rsidP="59582598" w:rsidRDefault="59582598" w14:paraId="623888E8" w14:textId="11A26B99">
      <w:pPr>
        <w:pStyle w:val="Normal"/>
        <w:rPr>
          <w:rFonts w:ascii="Arial" w:hAnsi="Arial" w:eastAsia="Arial" w:cs="Arial"/>
        </w:rPr>
      </w:pPr>
    </w:p>
    <w:p w:rsidR="59582598" w:rsidP="59582598" w:rsidRDefault="59582598" w14:paraId="5FEF3F56" w14:textId="04ECEB01">
      <w:pPr>
        <w:pStyle w:val="Normal"/>
        <w:rPr>
          <w:rFonts w:ascii="Arial" w:hAnsi="Arial" w:eastAsia="Arial" w:cs="Arial"/>
        </w:rPr>
      </w:pPr>
    </w:p>
    <w:p w:rsidR="59582598" w:rsidP="59582598" w:rsidRDefault="59582598" w14:paraId="4215591E" w14:textId="3C71C057">
      <w:pPr>
        <w:pStyle w:val="Normal"/>
        <w:rPr>
          <w:rFonts w:ascii="Arial" w:hAnsi="Arial" w:eastAsia="Arial" w:cs="Arial"/>
        </w:rPr>
      </w:pPr>
    </w:p>
    <w:p w:rsidR="59582598" w:rsidP="59582598" w:rsidRDefault="59582598" w14:paraId="3FD09ED9" w14:textId="34FB08AE">
      <w:pPr>
        <w:pStyle w:val="Normal"/>
        <w:rPr>
          <w:rFonts w:ascii="Arial" w:hAnsi="Arial" w:eastAsia="Arial" w:cs="Arial"/>
        </w:rPr>
      </w:pPr>
    </w:p>
    <w:p w:rsidR="4419E708" w:rsidP="59582598" w:rsidRDefault="4419E708" w14:paraId="1C9231FC" w14:textId="77836985">
      <w:pPr>
        <w:pStyle w:val="Normal"/>
        <w:rPr>
          <w:rFonts w:ascii="Arial" w:hAnsi="Arial" w:eastAsia="Arial" w:cs="Arial"/>
        </w:rPr>
      </w:pPr>
      <w:r w:rsidRPr="3B1B583E" w:rsidR="4419E708">
        <w:rPr>
          <w:rFonts w:ascii="Arial" w:hAnsi="Arial" w:eastAsia="Arial" w:cs="Arial"/>
        </w:rPr>
        <w:t>PERSON-CENTRED CARE</w:t>
      </w:r>
      <w:r w:rsidRPr="3B1B583E" w:rsidR="5A65AF2F">
        <w:rPr>
          <w:rFonts w:ascii="Arial" w:hAnsi="Arial" w:eastAsia="Arial" w:cs="Arial"/>
        </w:rPr>
        <w:t xml:space="preserve"> FOR PERSON WITH DEMENTIA</w:t>
      </w:r>
    </w:p>
    <w:p w:rsidR="59582598" w:rsidP="59582598" w:rsidRDefault="59582598" w14:paraId="549CF78B" w14:textId="74436310">
      <w:pPr>
        <w:pStyle w:val="Normal"/>
        <w:rPr>
          <w:rFonts w:ascii="Arial" w:hAnsi="Arial" w:eastAsia="Arial" w:cs="Arial"/>
        </w:rPr>
      </w:pPr>
    </w:p>
    <w:p w:rsidR="1B8623ED" w:rsidP="59582598" w:rsidRDefault="1B8623ED" w14:paraId="3B62CE2B" w14:textId="3D9134EA">
      <w:pPr>
        <w:pStyle w:val="Normal"/>
        <w:rPr>
          <w:rFonts w:ascii="Arial" w:hAnsi="Arial" w:eastAsia="Arial" w:cs="Arial"/>
        </w:rPr>
      </w:pPr>
      <w:r w:rsidRPr="59582598" w:rsidR="1B8623ED">
        <w:rPr>
          <w:rFonts w:ascii="Arial" w:hAnsi="Arial" w:eastAsia="Arial" w:cs="Arial"/>
        </w:rPr>
        <w:t>INTRODUCTION</w:t>
      </w:r>
    </w:p>
    <w:p w:rsidR="31163321" w:rsidP="59582598" w:rsidRDefault="31163321" w14:paraId="2E1F4434" w14:textId="2A6E748A">
      <w:pPr>
        <w:pStyle w:val="Normal"/>
        <w:rPr>
          <w:rFonts w:ascii="Arial" w:hAnsi="Arial" w:eastAsia="Arial" w:cs="Arial"/>
        </w:rPr>
      </w:pPr>
      <w:r w:rsidRPr="3B1B583E" w:rsidR="31163321">
        <w:rPr>
          <w:rFonts w:ascii="Arial" w:hAnsi="Arial" w:eastAsia="Arial" w:cs="Arial"/>
        </w:rPr>
        <w:t>Providing</w:t>
      </w:r>
      <w:r w:rsidRPr="3B1B583E" w:rsidR="31163321">
        <w:rPr>
          <w:rFonts w:ascii="Arial" w:hAnsi="Arial" w:eastAsia="Arial" w:cs="Arial"/>
        </w:rPr>
        <w:t xml:space="preserve"> the necessary needs for the </w:t>
      </w:r>
      <w:r w:rsidRPr="3B1B583E" w:rsidR="408B5C6C">
        <w:rPr>
          <w:rFonts w:ascii="Arial" w:hAnsi="Arial" w:eastAsia="Arial" w:cs="Arial"/>
        </w:rPr>
        <w:t>vulnerable makes life easy and comfortable for the need</w:t>
      </w:r>
      <w:r w:rsidRPr="3B1B583E" w:rsidR="287D9942">
        <w:rPr>
          <w:rFonts w:ascii="Arial" w:hAnsi="Arial" w:eastAsia="Arial" w:cs="Arial"/>
        </w:rPr>
        <w:t>y</w:t>
      </w:r>
      <w:r w:rsidRPr="3B1B583E" w:rsidR="7399CF17">
        <w:rPr>
          <w:rFonts w:ascii="Arial" w:hAnsi="Arial" w:eastAsia="Arial" w:cs="Arial"/>
        </w:rPr>
        <w:t xml:space="preserve">. </w:t>
      </w:r>
      <w:r w:rsidRPr="3B1B583E" w:rsidR="622D0908">
        <w:rPr>
          <w:rFonts w:ascii="Arial" w:hAnsi="Arial" w:eastAsia="Arial" w:cs="Arial"/>
        </w:rPr>
        <w:t>T</w:t>
      </w:r>
      <w:r w:rsidRPr="3B1B583E" w:rsidR="6E8F9BDF">
        <w:rPr>
          <w:rFonts w:ascii="Arial" w:hAnsi="Arial" w:eastAsia="Arial" w:cs="Arial"/>
        </w:rPr>
        <w:t xml:space="preserve">his </w:t>
      </w:r>
      <w:r w:rsidRPr="3B1B583E" w:rsidR="383E2B7F">
        <w:rPr>
          <w:rFonts w:ascii="Arial" w:hAnsi="Arial" w:eastAsia="Arial" w:cs="Arial"/>
        </w:rPr>
        <w:t>essay will</w:t>
      </w:r>
      <w:r w:rsidRPr="3B1B583E" w:rsidR="6E8F9BDF">
        <w:rPr>
          <w:rFonts w:ascii="Arial" w:hAnsi="Arial" w:eastAsia="Arial" w:cs="Arial"/>
        </w:rPr>
        <w:t xml:space="preserve"> </w:t>
      </w:r>
      <w:r w:rsidRPr="3B1B583E" w:rsidR="397D7BB7">
        <w:rPr>
          <w:rFonts w:ascii="Arial" w:hAnsi="Arial" w:eastAsia="Arial" w:cs="Arial"/>
        </w:rPr>
        <w:t>focus on dementia</w:t>
      </w:r>
      <w:r w:rsidRPr="3B1B583E" w:rsidR="63BBAF4D">
        <w:rPr>
          <w:rFonts w:ascii="Arial" w:hAnsi="Arial" w:eastAsia="Arial" w:cs="Arial"/>
        </w:rPr>
        <w:t xml:space="preserve"> where person-</w:t>
      </w:r>
      <w:proofErr w:type="spellStart"/>
      <w:r w:rsidRPr="3B1B583E" w:rsidR="63BBAF4D">
        <w:rPr>
          <w:rFonts w:ascii="Arial" w:hAnsi="Arial" w:eastAsia="Arial" w:cs="Arial"/>
        </w:rPr>
        <w:t>centred</w:t>
      </w:r>
      <w:proofErr w:type="spellEnd"/>
      <w:r w:rsidRPr="3B1B583E" w:rsidR="63BBAF4D">
        <w:rPr>
          <w:rFonts w:ascii="Arial" w:hAnsi="Arial" w:eastAsia="Arial" w:cs="Arial"/>
        </w:rPr>
        <w:t xml:space="preserve"> care is most needed</w:t>
      </w:r>
      <w:r w:rsidRPr="3B1B583E" w:rsidR="79E8F1A2">
        <w:rPr>
          <w:rFonts w:ascii="Arial" w:hAnsi="Arial" w:eastAsia="Arial" w:cs="Arial"/>
        </w:rPr>
        <w:t xml:space="preserve">. </w:t>
      </w:r>
      <w:r w:rsidRPr="3B1B583E" w:rsidR="63BBAF4D">
        <w:rPr>
          <w:rFonts w:ascii="Arial" w:hAnsi="Arial" w:eastAsia="Arial" w:cs="Arial"/>
        </w:rPr>
        <w:t>Person-</w:t>
      </w:r>
      <w:proofErr w:type="spellStart"/>
      <w:r w:rsidRPr="3B1B583E" w:rsidR="63BBAF4D">
        <w:rPr>
          <w:rFonts w:ascii="Arial" w:hAnsi="Arial" w:eastAsia="Arial" w:cs="Arial"/>
        </w:rPr>
        <w:t>centred</w:t>
      </w:r>
      <w:proofErr w:type="spellEnd"/>
      <w:r w:rsidRPr="3B1B583E" w:rsidR="63BBAF4D">
        <w:rPr>
          <w:rFonts w:ascii="Arial" w:hAnsi="Arial" w:eastAsia="Arial" w:cs="Arial"/>
        </w:rPr>
        <w:t xml:space="preserve"> car</w:t>
      </w:r>
      <w:r w:rsidRPr="3B1B583E" w:rsidR="66791548">
        <w:rPr>
          <w:rFonts w:ascii="Arial" w:hAnsi="Arial" w:eastAsia="Arial" w:cs="Arial"/>
        </w:rPr>
        <w:t xml:space="preserve">e </w:t>
      </w:r>
      <w:r w:rsidRPr="3B1B583E" w:rsidR="7C9F273F">
        <w:rPr>
          <w:rFonts w:ascii="Arial" w:hAnsi="Arial" w:eastAsia="Arial" w:cs="Arial"/>
        </w:rPr>
        <w:t xml:space="preserve">is the process </w:t>
      </w:r>
      <w:r w:rsidRPr="3B1B583E" w:rsidR="435FA48C">
        <w:rPr>
          <w:rFonts w:ascii="Arial" w:hAnsi="Arial" w:eastAsia="Arial" w:cs="Arial"/>
        </w:rPr>
        <w:t xml:space="preserve">where daily responsibilities are carried out by the </w:t>
      </w:r>
      <w:proofErr w:type="spellStart"/>
      <w:r w:rsidRPr="3B1B583E" w:rsidR="1A967F0A">
        <w:rPr>
          <w:rFonts w:ascii="Arial" w:hAnsi="Arial" w:eastAsia="Arial" w:cs="Arial"/>
        </w:rPr>
        <w:t>carers</w:t>
      </w:r>
      <w:proofErr w:type="spellEnd"/>
      <w:r w:rsidRPr="3B1B583E" w:rsidR="1A967F0A">
        <w:rPr>
          <w:rFonts w:ascii="Arial" w:hAnsi="Arial" w:eastAsia="Arial" w:cs="Arial"/>
        </w:rPr>
        <w:t xml:space="preserve"> and medical staff</w:t>
      </w:r>
      <w:r w:rsidRPr="3B1B583E" w:rsidR="47100553">
        <w:rPr>
          <w:rFonts w:ascii="Arial" w:hAnsi="Arial" w:eastAsia="Arial" w:cs="Arial"/>
        </w:rPr>
        <w:t>. Th</w:t>
      </w:r>
      <w:r w:rsidRPr="3B1B583E" w:rsidR="2E792625">
        <w:rPr>
          <w:rFonts w:ascii="Arial" w:hAnsi="Arial" w:eastAsia="Arial" w:cs="Arial"/>
        </w:rPr>
        <w:t xml:space="preserve">e person- </w:t>
      </w:r>
      <w:proofErr w:type="spellStart"/>
      <w:r w:rsidRPr="3B1B583E" w:rsidR="2E792625">
        <w:rPr>
          <w:rFonts w:ascii="Arial" w:hAnsi="Arial" w:eastAsia="Arial" w:cs="Arial"/>
        </w:rPr>
        <w:t>centred</w:t>
      </w:r>
      <w:proofErr w:type="spellEnd"/>
      <w:r w:rsidRPr="3B1B583E" w:rsidR="2E792625">
        <w:rPr>
          <w:rFonts w:ascii="Arial" w:hAnsi="Arial" w:eastAsia="Arial" w:cs="Arial"/>
        </w:rPr>
        <w:t xml:space="preserve"> care revolved round the person receiving care</w:t>
      </w:r>
      <w:r w:rsidRPr="3B1B583E" w:rsidR="207B29C8">
        <w:rPr>
          <w:rFonts w:ascii="Arial" w:hAnsi="Arial" w:eastAsia="Arial" w:cs="Arial"/>
        </w:rPr>
        <w:t>, for example the dementia patient.</w:t>
      </w:r>
      <w:r w:rsidRPr="3B1B583E" w:rsidR="6982D7EC">
        <w:rPr>
          <w:rFonts w:ascii="Arial" w:hAnsi="Arial" w:eastAsia="Arial" w:cs="Arial"/>
        </w:rPr>
        <w:t xml:space="preserve"> (</w:t>
      </w:r>
      <w:proofErr w:type="spellStart"/>
      <w:r w:rsidRPr="3B1B583E" w:rsidR="6982D7EC">
        <w:rPr>
          <w:rFonts w:ascii="Arial" w:hAnsi="Arial" w:eastAsia="Arial" w:cs="Arial"/>
        </w:rPr>
        <w:t>Aj</w:t>
      </w:r>
      <w:r w:rsidRPr="3B1B583E" w:rsidR="4F3BE0E9">
        <w:rPr>
          <w:rFonts w:ascii="Arial" w:hAnsi="Arial" w:eastAsia="Arial" w:cs="Arial"/>
        </w:rPr>
        <w:t>casemanagement</w:t>
      </w:r>
      <w:proofErr w:type="spellEnd"/>
      <w:r w:rsidRPr="3B1B583E" w:rsidR="4F3BE0E9">
        <w:rPr>
          <w:rFonts w:ascii="Arial" w:hAnsi="Arial" w:eastAsia="Arial" w:cs="Arial"/>
        </w:rPr>
        <w:t>, 2018)</w:t>
      </w:r>
    </w:p>
    <w:p w:rsidR="5EB10A34" w:rsidP="3B1B583E" w:rsidRDefault="5EB10A34" w14:paraId="7CA206F8" w14:textId="49831566">
      <w:pPr>
        <w:pStyle w:val="Normal"/>
        <w:rPr>
          <w:rFonts w:ascii="Arial" w:hAnsi="Arial" w:eastAsia="Arial" w:cs="Arial"/>
        </w:rPr>
      </w:pPr>
      <w:r w:rsidRPr="3B1B583E" w:rsidR="5EB10A34">
        <w:rPr>
          <w:rFonts w:ascii="Arial" w:hAnsi="Arial" w:eastAsia="Arial" w:cs="Arial"/>
        </w:rPr>
        <w:t>There</w:t>
      </w:r>
      <w:r w:rsidRPr="3B1B583E" w:rsidR="6B7A3563">
        <w:rPr>
          <w:rFonts w:ascii="Arial" w:hAnsi="Arial" w:eastAsia="Arial" w:cs="Arial"/>
        </w:rPr>
        <w:t xml:space="preserve"> are four </w:t>
      </w:r>
      <w:r w:rsidRPr="3B1B583E" w:rsidR="323AB2B0">
        <w:rPr>
          <w:rFonts w:ascii="Arial" w:hAnsi="Arial" w:eastAsia="Arial" w:cs="Arial"/>
        </w:rPr>
        <w:t xml:space="preserve">principles of person </w:t>
      </w:r>
      <w:proofErr w:type="spellStart"/>
      <w:r w:rsidRPr="3B1B583E" w:rsidR="323AB2B0">
        <w:rPr>
          <w:rFonts w:ascii="Arial" w:hAnsi="Arial" w:eastAsia="Arial" w:cs="Arial"/>
        </w:rPr>
        <w:t>centred</w:t>
      </w:r>
      <w:proofErr w:type="spellEnd"/>
      <w:r w:rsidRPr="3B1B583E" w:rsidR="323AB2B0">
        <w:rPr>
          <w:rFonts w:ascii="Arial" w:hAnsi="Arial" w:eastAsia="Arial" w:cs="Arial"/>
        </w:rPr>
        <w:t xml:space="preserve"> care</w:t>
      </w:r>
      <w:r w:rsidRPr="3B1B583E" w:rsidR="56146EBC">
        <w:rPr>
          <w:rFonts w:ascii="Arial" w:hAnsi="Arial" w:eastAsia="Arial" w:cs="Arial"/>
        </w:rPr>
        <w:t xml:space="preserve"> which </w:t>
      </w:r>
      <w:r w:rsidRPr="3B1B583E" w:rsidR="14B953EE">
        <w:rPr>
          <w:rFonts w:ascii="Arial" w:hAnsi="Arial" w:eastAsia="Arial" w:cs="Arial"/>
        </w:rPr>
        <w:t>need</w:t>
      </w:r>
      <w:r w:rsidRPr="3B1B583E" w:rsidR="56146EBC">
        <w:rPr>
          <w:rFonts w:ascii="Arial" w:hAnsi="Arial" w:eastAsia="Arial" w:cs="Arial"/>
        </w:rPr>
        <w:t xml:space="preserve"> to be followed when </w:t>
      </w:r>
      <w:r w:rsidRPr="3B1B583E" w:rsidR="6D19C2B6">
        <w:rPr>
          <w:rFonts w:ascii="Arial" w:hAnsi="Arial" w:eastAsia="Arial" w:cs="Arial"/>
        </w:rPr>
        <w:t xml:space="preserve">the </w:t>
      </w:r>
      <w:proofErr w:type="spellStart"/>
      <w:r w:rsidRPr="3B1B583E" w:rsidR="6D19C2B6">
        <w:rPr>
          <w:rFonts w:ascii="Arial" w:hAnsi="Arial" w:eastAsia="Arial" w:cs="Arial"/>
        </w:rPr>
        <w:t>carers</w:t>
      </w:r>
      <w:proofErr w:type="spellEnd"/>
      <w:r w:rsidRPr="3B1B583E" w:rsidR="6D19C2B6">
        <w:rPr>
          <w:rFonts w:ascii="Arial" w:hAnsi="Arial" w:eastAsia="Arial" w:cs="Arial"/>
        </w:rPr>
        <w:t xml:space="preserve"> and medical professionals are </w:t>
      </w:r>
      <w:r w:rsidRPr="3B1B583E" w:rsidR="56146EBC">
        <w:rPr>
          <w:rFonts w:ascii="Arial" w:hAnsi="Arial" w:eastAsia="Arial" w:cs="Arial"/>
        </w:rPr>
        <w:t>performing</w:t>
      </w:r>
      <w:r w:rsidRPr="3B1B583E" w:rsidR="13045237">
        <w:rPr>
          <w:rFonts w:ascii="Arial" w:hAnsi="Arial" w:eastAsia="Arial" w:cs="Arial"/>
        </w:rPr>
        <w:t xml:space="preserve"> their duty</w:t>
      </w:r>
      <w:r w:rsidRPr="3B1B583E" w:rsidR="28B5F84C">
        <w:rPr>
          <w:rFonts w:ascii="Arial" w:hAnsi="Arial" w:eastAsia="Arial" w:cs="Arial"/>
        </w:rPr>
        <w:t xml:space="preserve">. </w:t>
      </w:r>
      <w:r w:rsidRPr="3B1B583E" w:rsidR="3AD74082">
        <w:rPr>
          <w:rFonts w:ascii="Arial" w:hAnsi="Arial" w:eastAsia="Arial" w:cs="Arial"/>
        </w:rPr>
        <w:t xml:space="preserve">They are as follows, </w:t>
      </w:r>
      <w:r w:rsidRPr="3B1B583E" w:rsidR="04580A1E">
        <w:rPr>
          <w:rFonts w:ascii="Arial" w:hAnsi="Arial" w:eastAsia="Arial" w:cs="Arial"/>
        </w:rPr>
        <w:t>Care is personalized,</w:t>
      </w:r>
      <w:r w:rsidRPr="3B1B583E" w:rsidR="7E75A5DB">
        <w:rPr>
          <w:rFonts w:ascii="Arial" w:hAnsi="Arial" w:eastAsia="Arial" w:cs="Arial"/>
        </w:rPr>
        <w:t xml:space="preserve"> care is </w:t>
      </w:r>
      <w:r w:rsidRPr="3B1B583E" w:rsidR="60F44719">
        <w:rPr>
          <w:rFonts w:ascii="Arial" w:hAnsi="Arial" w:eastAsia="Arial" w:cs="Arial"/>
        </w:rPr>
        <w:t>coordinated</w:t>
      </w:r>
      <w:r w:rsidRPr="3B1B583E" w:rsidR="7E75A5DB">
        <w:rPr>
          <w:rFonts w:ascii="Arial" w:hAnsi="Arial" w:eastAsia="Arial" w:cs="Arial"/>
        </w:rPr>
        <w:t xml:space="preserve">, care is enabling, and </w:t>
      </w:r>
      <w:r w:rsidRPr="3B1B583E" w:rsidR="3D1A8B0D">
        <w:rPr>
          <w:rFonts w:ascii="Arial" w:hAnsi="Arial" w:eastAsia="Arial" w:cs="Arial"/>
        </w:rPr>
        <w:t>the person is treated with dignity, compassion, respect</w:t>
      </w:r>
      <w:r w:rsidRPr="3B1B583E" w:rsidR="25B25650">
        <w:rPr>
          <w:rFonts w:ascii="Arial" w:hAnsi="Arial" w:eastAsia="Arial" w:cs="Arial"/>
        </w:rPr>
        <w:t xml:space="preserve">. </w:t>
      </w:r>
      <w:r w:rsidRPr="3B1B583E" w:rsidR="553A3351">
        <w:rPr>
          <w:rFonts w:ascii="Arial" w:hAnsi="Arial" w:eastAsia="Arial" w:cs="Arial"/>
        </w:rPr>
        <w:t xml:space="preserve">This idea is to </w:t>
      </w:r>
      <w:r w:rsidRPr="3B1B583E" w:rsidR="2B6FD9E9">
        <w:rPr>
          <w:rFonts w:ascii="Arial" w:hAnsi="Arial" w:eastAsia="Arial" w:cs="Arial"/>
        </w:rPr>
        <w:t xml:space="preserve">implement </w:t>
      </w:r>
      <w:r w:rsidRPr="3B1B583E" w:rsidR="3D9B38D1">
        <w:rPr>
          <w:rFonts w:ascii="Arial" w:hAnsi="Arial" w:eastAsia="Arial" w:cs="Arial"/>
        </w:rPr>
        <w:t xml:space="preserve">a care plan </w:t>
      </w:r>
      <w:r w:rsidRPr="3B1B583E" w:rsidR="43093131">
        <w:rPr>
          <w:rFonts w:ascii="Arial" w:hAnsi="Arial" w:eastAsia="Arial" w:cs="Arial"/>
        </w:rPr>
        <w:t xml:space="preserve">that would suit each person and </w:t>
      </w:r>
      <w:r w:rsidRPr="3B1B583E" w:rsidR="28C23A2E">
        <w:rPr>
          <w:rFonts w:ascii="Arial" w:hAnsi="Arial" w:eastAsia="Arial" w:cs="Arial"/>
        </w:rPr>
        <w:t>to carry out the care plan th</w:t>
      </w:r>
      <w:r w:rsidRPr="3B1B583E" w:rsidR="4A862956">
        <w:rPr>
          <w:rFonts w:ascii="Arial" w:hAnsi="Arial" w:eastAsia="Arial" w:cs="Arial"/>
        </w:rPr>
        <w:t>at makes them feel comfortable</w:t>
      </w:r>
      <w:r w:rsidRPr="3B1B583E" w:rsidR="092B0E88">
        <w:rPr>
          <w:rFonts w:ascii="Arial" w:hAnsi="Arial" w:eastAsia="Arial" w:cs="Arial"/>
        </w:rPr>
        <w:t>.</w:t>
      </w:r>
      <w:r w:rsidRPr="3B1B583E" w:rsidR="649184E4">
        <w:rPr>
          <w:rFonts w:ascii="Arial" w:hAnsi="Arial" w:eastAsia="Arial" w:cs="Arial"/>
        </w:rPr>
        <w:t xml:space="preserve"> One of the four principles as mentioned above is respect. </w:t>
      </w:r>
      <w:r w:rsidRPr="3B1B583E" w:rsidR="774115EE">
        <w:rPr>
          <w:rFonts w:ascii="Arial" w:hAnsi="Arial" w:eastAsia="Arial" w:cs="Arial"/>
        </w:rPr>
        <w:t xml:space="preserve">It is imperative to respect the individual </w:t>
      </w:r>
      <w:r w:rsidRPr="3B1B583E" w:rsidR="1D5405D4">
        <w:rPr>
          <w:rFonts w:ascii="Arial" w:hAnsi="Arial" w:eastAsia="Arial" w:cs="Arial"/>
        </w:rPr>
        <w:t xml:space="preserve">by getting to know </w:t>
      </w:r>
      <w:r w:rsidRPr="3B1B583E" w:rsidR="43DFE7C0">
        <w:rPr>
          <w:rFonts w:ascii="Arial" w:hAnsi="Arial" w:eastAsia="Arial" w:cs="Arial"/>
        </w:rPr>
        <w:t>them and</w:t>
      </w:r>
      <w:r w:rsidRPr="3B1B583E" w:rsidR="6841E5AB">
        <w:rPr>
          <w:rFonts w:ascii="Arial" w:hAnsi="Arial" w:eastAsia="Arial" w:cs="Arial"/>
        </w:rPr>
        <w:t xml:space="preserve"> be aware of their unique</w:t>
      </w:r>
      <w:r w:rsidRPr="3B1B583E" w:rsidR="204C400F">
        <w:rPr>
          <w:rFonts w:ascii="Arial" w:hAnsi="Arial" w:eastAsia="Arial" w:cs="Arial"/>
        </w:rPr>
        <w:t xml:space="preserve"> qualities.</w:t>
      </w:r>
      <w:r w:rsidRPr="3B1B583E" w:rsidR="7EE195D7">
        <w:rPr>
          <w:rFonts w:ascii="Arial" w:hAnsi="Arial" w:eastAsia="Arial" w:cs="Arial"/>
        </w:rPr>
        <w:t xml:space="preserve"> Their personal </w:t>
      </w:r>
      <w:r w:rsidRPr="3B1B583E" w:rsidR="08745AE1">
        <w:rPr>
          <w:rFonts w:ascii="Arial" w:hAnsi="Arial" w:eastAsia="Arial" w:cs="Arial"/>
        </w:rPr>
        <w:t>values and</w:t>
      </w:r>
      <w:r w:rsidRPr="3B1B583E" w:rsidR="7EE195D7">
        <w:rPr>
          <w:rFonts w:ascii="Arial" w:hAnsi="Arial" w:eastAsia="Arial" w:cs="Arial"/>
        </w:rPr>
        <w:t xml:space="preserve"> beliefs</w:t>
      </w:r>
      <w:r w:rsidRPr="3B1B583E" w:rsidR="3B4D4730">
        <w:rPr>
          <w:rFonts w:ascii="Arial" w:hAnsi="Arial" w:eastAsia="Arial" w:cs="Arial"/>
        </w:rPr>
        <w:t xml:space="preserve"> </w:t>
      </w:r>
      <w:r w:rsidRPr="3B1B583E" w:rsidR="4CFBA454">
        <w:rPr>
          <w:rFonts w:ascii="Arial" w:hAnsi="Arial" w:eastAsia="Arial" w:cs="Arial"/>
        </w:rPr>
        <w:t>must be</w:t>
      </w:r>
      <w:r w:rsidRPr="3B1B583E" w:rsidR="3B4D4730">
        <w:rPr>
          <w:rFonts w:ascii="Arial" w:hAnsi="Arial" w:eastAsia="Arial" w:cs="Arial"/>
        </w:rPr>
        <w:t xml:space="preserve"> incor</w:t>
      </w:r>
      <w:r w:rsidRPr="3B1B583E" w:rsidR="4C4AA018">
        <w:rPr>
          <w:rFonts w:ascii="Arial" w:hAnsi="Arial" w:eastAsia="Arial" w:cs="Arial"/>
        </w:rPr>
        <w:t>porated into the care plan</w:t>
      </w:r>
      <w:r w:rsidRPr="3B1B583E" w:rsidR="3BC44FA5">
        <w:rPr>
          <w:rFonts w:ascii="Arial" w:hAnsi="Arial" w:eastAsia="Arial" w:cs="Arial"/>
        </w:rPr>
        <w:t>.</w:t>
      </w:r>
    </w:p>
    <w:p w:rsidR="5EB10A34" w:rsidP="59582598" w:rsidRDefault="5EB10A34" w14:paraId="2EFA2503" w14:textId="07DA67C7">
      <w:pPr>
        <w:pStyle w:val="Normal"/>
        <w:rPr>
          <w:rFonts w:ascii="Arial" w:hAnsi="Arial" w:eastAsia="Arial" w:cs="Arial"/>
        </w:rPr>
      </w:pPr>
      <w:r w:rsidRPr="3B1B583E" w:rsidR="3BC44FA5">
        <w:rPr>
          <w:rFonts w:ascii="Arial" w:hAnsi="Arial" w:eastAsia="Arial" w:cs="Arial"/>
        </w:rPr>
        <w:t xml:space="preserve"> </w:t>
      </w:r>
      <w:r w:rsidRPr="3B1B583E" w:rsidR="61D73F8A">
        <w:rPr>
          <w:rFonts w:ascii="Arial" w:hAnsi="Arial" w:eastAsia="Arial" w:cs="Arial"/>
        </w:rPr>
        <w:t>Furthermore, individuals should be treate</w:t>
      </w:r>
      <w:r w:rsidRPr="3B1B583E" w:rsidR="4129B223">
        <w:rPr>
          <w:rFonts w:ascii="Arial" w:hAnsi="Arial" w:eastAsia="Arial" w:cs="Arial"/>
        </w:rPr>
        <w:t>d with dignity. Communicating with the pat</w:t>
      </w:r>
      <w:r w:rsidRPr="3B1B583E" w:rsidR="26E2BB20">
        <w:rPr>
          <w:rFonts w:ascii="Arial" w:hAnsi="Arial" w:eastAsia="Arial" w:cs="Arial"/>
        </w:rPr>
        <w:t xml:space="preserve">ient in </w:t>
      </w:r>
      <w:r w:rsidRPr="3B1B583E" w:rsidR="06352DB9">
        <w:rPr>
          <w:rFonts w:ascii="Arial" w:hAnsi="Arial" w:eastAsia="Arial" w:cs="Arial"/>
        </w:rPr>
        <w:t>a respectful manner is important</w:t>
      </w:r>
      <w:r w:rsidRPr="3B1B583E" w:rsidR="47F4065E">
        <w:rPr>
          <w:rFonts w:ascii="Arial" w:hAnsi="Arial" w:eastAsia="Arial" w:cs="Arial"/>
        </w:rPr>
        <w:t xml:space="preserve">. </w:t>
      </w:r>
      <w:proofErr w:type="spellStart"/>
      <w:r w:rsidRPr="3B1B583E" w:rsidR="47F4065E">
        <w:rPr>
          <w:rFonts w:ascii="Arial" w:hAnsi="Arial" w:eastAsia="Arial" w:cs="Arial"/>
        </w:rPr>
        <w:t>Carers</w:t>
      </w:r>
      <w:proofErr w:type="spellEnd"/>
      <w:r w:rsidRPr="3B1B583E" w:rsidR="47F4065E">
        <w:rPr>
          <w:rFonts w:ascii="Arial" w:hAnsi="Arial" w:eastAsia="Arial" w:cs="Arial"/>
        </w:rPr>
        <w:t xml:space="preserve"> and medical staff should </w:t>
      </w:r>
      <w:r w:rsidRPr="3B1B583E" w:rsidR="0698EB90">
        <w:rPr>
          <w:rFonts w:ascii="Arial" w:hAnsi="Arial" w:eastAsia="Arial" w:cs="Arial"/>
        </w:rPr>
        <w:t>listen to what the patients have to say</w:t>
      </w:r>
      <w:r w:rsidRPr="3B1B583E" w:rsidR="024A136D">
        <w:rPr>
          <w:rFonts w:ascii="Arial" w:hAnsi="Arial" w:eastAsia="Arial" w:cs="Arial"/>
        </w:rPr>
        <w:t xml:space="preserve"> </w:t>
      </w:r>
      <w:r w:rsidRPr="3B1B583E" w:rsidR="38F4D61B">
        <w:rPr>
          <w:rFonts w:ascii="Arial" w:hAnsi="Arial" w:eastAsia="Arial" w:cs="Arial"/>
        </w:rPr>
        <w:t xml:space="preserve">and respect </w:t>
      </w:r>
      <w:r w:rsidRPr="3B1B583E" w:rsidR="2AF6D9BE">
        <w:rPr>
          <w:rFonts w:ascii="Arial" w:hAnsi="Arial" w:eastAsia="Arial" w:cs="Arial"/>
        </w:rPr>
        <w:t>their contribution</w:t>
      </w:r>
      <w:r w:rsidRPr="3B1B583E" w:rsidR="3F54EEA4">
        <w:rPr>
          <w:rFonts w:ascii="Arial" w:hAnsi="Arial" w:eastAsia="Arial" w:cs="Arial"/>
        </w:rPr>
        <w:t xml:space="preserve">. </w:t>
      </w:r>
      <w:r w:rsidRPr="3B1B583E" w:rsidR="1828C4CE">
        <w:rPr>
          <w:rFonts w:ascii="Arial" w:hAnsi="Arial" w:eastAsia="Arial" w:cs="Arial"/>
        </w:rPr>
        <w:t>Main</w:t>
      </w:r>
      <w:r w:rsidRPr="3B1B583E" w:rsidR="2C2F6492">
        <w:rPr>
          <w:rFonts w:ascii="Arial" w:hAnsi="Arial" w:eastAsia="Arial" w:cs="Arial"/>
        </w:rPr>
        <w:t xml:space="preserve">taining confidentiality of the </w:t>
      </w:r>
      <w:r w:rsidRPr="3B1B583E" w:rsidR="7F38DC84">
        <w:rPr>
          <w:rFonts w:ascii="Arial" w:hAnsi="Arial" w:eastAsia="Arial" w:cs="Arial"/>
        </w:rPr>
        <w:t xml:space="preserve">patient is also important in person </w:t>
      </w:r>
      <w:proofErr w:type="spellStart"/>
      <w:r w:rsidRPr="3B1B583E" w:rsidR="7F38DC84">
        <w:rPr>
          <w:rFonts w:ascii="Arial" w:hAnsi="Arial" w:eastAsia="Arial" w:cs="Arial"/>
        </w:rPr>
        <w:t>centred</w:t>
      </w:r>
      <w:proofErr w:type="spellEnd"/>
      <w:r w:rsidRPr="3B1B583E" w:rsidR="7F38DC84">
        <w:rPr>
          <w:rFonts w:ascii="Arial" w:hAnsi="Arial" w:eastAsia="Arial" w:cs="Arial"/>
        </w:rPr>
        <w:t xml:space="preserve"> care. </w:t>
      </w:r>
      <w:r w:rsidRPr="3B1B583E" w:rsidR="62B8B1A8">
        <w:rPr>
          <w:rFonts w:ascii="Arial" w:hAnsi="Arial" w:eastAsia="Arial" w:cs="Arial"/>
        </w:rPr>
        <w:t xml:space="preserve">This is to build trust and </w:t>
      </w:r>
      <w:r w:rsidRPr="3B1B583E" w:rsidR="2396CAB3">
        <w:rPr>
          <w:rFonts w:ascii="Arial" w:hAnsi="Arial" w:eastAsia="Arial" w:cs="Arial"/>
        </w:rPr>
        <w:t>make a good rapport with the patient</w:t>
      </w:r>
      <w:r w:rsidRPr="3B1B583E" w:rsidR="5AFB8A43">
        <w:rPr>
          <w:rFonts w:ascii="Arial" w:hAnsi="Arial" w:eastAsia="Arial" w:cs="Arial"/>
        </w:rPr>
        <w:t xml:space="preserve">. This principle could also </w:t>
      </w:r>
      <w:r w:rsidRPr="3B1B583E" w:rsidR="52DFF228">
        <w:rPr>
          <w:rFonts w:ascii="Arial" w:hAnsi="Arial" w:eastAsia="Arial" w:cs="Arial"/>
        </w:rPr>
        <w:t>establish</w:t>
      </w:r>
      <w:r w:rsidRPr="3B1B583E" w:rsidR="52DFF228">
        <w:rPr>
          <w:rFonts w:ascii="Arial" w:hAnsi="Arial" w:eastAsia="Arial" w:cs="Arial"/>
        </w:rPr>
        <w:t xml:space="preserve"> the</w:t>
      </w:r>
      <w:r w:rsidRPr="3B1B583E" w:rsidR="5AFB8A43">
        <w:rPr>
          <w:rFonts w:ascii="Arial" w:hAnsi="Arial" w:eastAsia="Arial" w:cs="Arial"/>
        </w:rPr>
        <w:t xml:space="preserve"> kind of informa</w:t>
      </w:r>
      <w:r w:rsidRPr="3B1B583E" w:rsidR="7949D39E">
        <w:rPr>
          <w:rFonts w:ascii="Arial" w:hAnsi="Arial" w:eastAsia="Arial" w:cs="Arial"/>
        </w:rPr>
        <w:t>tion</w:t>
      </w:r>
      <w:r w:rsidRPr="3B1B583E" w:rsidR="5946888C">
        <w:rPr>
          <w:rFonts w:ascii="Arial" w:hAnsi="Arial" w:eastAsia="Arial" w:cs="Arial"/>
        </w:rPr>
        <w:t xml:space="preserve"> the individual is ready </w:t>
      </w:r>
      <w:r w:rsidRPr="3B1B583E" w:rsidR="3898FB25">
        <w:rPr>
          <w:rFonts w:ascii="Arial" w:hAnsi="Arial" w:eastAsia="Arial" w:cs="Arial"/>
        </w:rPr>
        <w:t xml:space="preserve">to share with friends, </w:t>
      </w:r>
      <w:r w:rsidRPr="3B1B583E" w:rsidR="3BC529CA">
        <w:rPr>
          <w:rFonts w:ascii="Arial" w:hAnsi="Arial" w:eastAsia="Arial" w:cs="Arial"/>
        </w:rPr>
        <w:t>family,</w:t>
      </w:r>
      <w:r w:rsidRPr="3B1B583E" w:rsidR="3898FB25">
        <w:rPr>
          <w:rFonts w:ascii="Arial" w:hAnsi="Arial" w:eastAsia="Arial" w:cs="Arial"/>
        </w:rPr>
        <w:t xml:space="preserve"> or </w:t>
      </w:r>
      <w:r w:rsidRPr="3B1B583E" w:rsidR="43E0C1E5">
        <w:rPr>
          <w:rFonts w:ascii="Arial" w:hAnsi="Arial" w:eastAsia="Arial" w:cs="Arial"/>
        </w:rPr>
        <w:t>other medical professionals</w:t>
      </w:r>
      <w:r w:rsidRPr="3B1B583E" w:rsidR="1B6DD031">
        <w:rPr>
          <w:rFonts w:ascii="Arial" w:hAnsi="Arial" w:eastAsia="Arial" w:cs="Arial"/>
        </w:rPr>
        <w:t>.</w:t>
      </w:r>
      <w:r w:rsidRPr="3B1B583E" w:rsidR="587429AD">
        <w:rPr>
          <w:rFonts w:ascii="Arial" w:hAnsi="Arial" w:eastAsia="Arial" w:cs="Arial"/>
        </w:rPr>
        <w:t xml:space="preserve"> In addition, </w:t>
      </w:r>
      <w:r w:rsidRPr="3B1B583E" w:rsidR="7C4DE5B9">
        <w:rPr>
          <w:rFonts w:ascii="Arial" w:hAnsi="Arial" w:eastAsia="Arial" w:cs="Arial"/>
        </w:rPr>
        <w:t>person</w:t>
      </w:r>
      <w:r w:rsidRPr="3B1B583E" w:rsidR="587429AD">
        <w:rPr>
          <w:rFonts w:ascii="Arial" w:hAnsi="Arial" w:eastAsia="Arial" w:cs="Arial"/>
        </w:rPr>
        <w:t xml:space="preserve"> </w:t>
      </w:r>
      <w:proofErr w:type="spellStart"/>
      <w:r w:rsidRPr="3B1B583E" w:rsidR="587429AD">
        <w:rPr>
          <w:rFonts w:ascii="Arial" w:hAnsi="Arial" w:eastAsia="Arial" w:cs="Arial"/>
        </w:rPr>
        <w:t>centred</w:t>
      </w:r>
      <w:proofErr w:type="spellEnd"/>
      <w:r w:rsidRPr="3B1B583E" w:rsidR="587429AD">
        <w:rPr>
          <w:rFonts w:ascii="Arial" w:hAnsi="Arial" w:eastAsia="Arial" w:cs="Arial"/>
        </w:rPr>
        <w:t xml:space="preserve"> care must be coor</w:t>
      </w:r>
      <w:r w:rsidRPr="3B1B583E" w:rsidR="6BAD05F6">
        <w:rPr>
          <w:rFonts w:ascii="Arial" w:hAnsi="Arial" w:eastAsia="Arial" w:cs="Arial"/>
        </w:rPr>
        <w:t>dinated</w:t>
      </w:r>
      <w:r w:rsidRPr="3B1B583E" w:rsidR="76B0FB35">
        <w:rPr>
          <w:rFonts w:ascii="Arial" w:hAnsi="Arial" w:eastAsia="Arial" w:cs="Arial"/>
        </w:rPr>
        <w:t xml:space="preserve">. For a quick </w:t>
      </w:r>
      <w:r w:rsidRPr="3B1B583E" w:rsidR="55BDF410">
        <w:rPr>
          <w:rFonts w:ascii="Arial" w:hAnsi="Arial" w:eastAsia="Arial" w:cs="Arial"/>
        </w:rPr>
        <w:t xml:space="preserve">recovery process of a patient to </w:t>
      </w:r>
      <w:r w:rsidRPr="3B1B583E" w:rsidR="1462D942">
        <w:rPr>
          <w:rFonts w:ascii="Arial" w:hAnsi="Arial" w:eastAsia="Arial" w:cs="Arial"/>
        </w:rPr>
        <w:t xml:space="preserve">go smoothly, the </w:t>
      </w:r>
      <w:r w:rsidRPr="3B1B583E" w:rsidR="04DF76DD">
        <w:rPr>
          <w:rFonts w:ascii="Arial" w:hAnsi="Arial" w:eastAsia="Arial" w:cs="Arial"/>
        </w:rPr>
        <w:t>treatment meant for the patient mu</w:t>
      </w:r>
      <w:r w:rsidRPr="3B1B583E" w:rsidR="4966C050">
        <w:rPr>
          <w:rFonts w:ascii="Arial" w:hAnsi="Arial" w:eastAsia="Arial" w:cs="Arial"/>
        </w:rPr>
        <w:t>st be coordinated by the medical staff</w:t>
      </w:r>
      <w:r w:rsidRPr="3B1B583E" w:rsidR="70FF163D">
        <w:rPr>
          <w:rFonts w:ascii="Arial" w:hAnsi="Arial" w:eastAsia="Arial" w:cs="Arial"/>
        </w:rPr>
        <w:t xml:space="preserve"> to avoid confusion</w:t>
      </w:r>
      <w:r w:rsidRPr="3B1B583E" w:rsidR="617BB3D8">
        <w:rPr>
          <w:rFonts w:ascii="Arial" w:hAnsi="Arial" w:eastAsia="Arial" w:cs="Arial"/>
        </w:rPr>
        <w:t xml:space="preserve">, stress, or long delay in recovery. </w:t>
      </w:r>
    </w:p>
    <w:p w:rsidR="76B969E5" w:rsidP="59582598" w:rsidRDefault="76B969E5" w14:paraId="4BAA51EE" w14:textId="31B3F429">
      <w:pPr>
        <w:pStyle w:val="Normal"/>
        <w:rPr>
          <w:rFonts w:ascii="Arial" w:hAnsi="Arial" w:eastAsia="Arial" w:cs="Arial"/>
        </w:rPr>
      </w:pPr>
      <w:r w:rsidRPr="3B1B583E" w:rsidR="76B969E5">
        <w:rPr>
          <w:rFonts w:ascii="Arial" w:hAnsi="Arial" w:eastAsia="Arial" w:cs="Arial"/>
        </w:rPr>
        <w:t xml:space="preserve"> </w:t>
      </w:r>
      <w:r w:rsidRPr="3B1B583E" w:rsidR="70D705A3">
        <w:rPr>
          <w:rFonts w:ascii="Arial" w:hAnsi="Arial" w:eastAsia="Arial" w:cs="Arial"/>
        </w:rPr>
        <w:t xml:space="preserve">Having discussed the principles of person </w:t>
      </w:r>
      <w:proofErr w:type="spellStart"/>
      <w:r w:rsidRPr="3B1B583E" w:rsidR="70D705A3">
        <w:rPr>
          <w:rFonts w:ascii="Arial" w:hAnsi="Arial" w:eastAsia="Arial" w:cs="Arial"/>
        </w:rPr>
        <w:t>centred</w:t>
      </w:r>
      <w:proofErr w:type="spellEnd"/>
      <w:r w:rsidRPr="3B1B583E" w:rsidR="70D705A3">
        <w:rPr>
          <w:rFonts w:ascii="Arial" w:hAnsi="Arial" w:eastAsia="Arial" w:cs="Arial"/>
        </w:rPr>
        <w:t xml:space="preserve"> </w:t>
      </w:r>
      <w:r w:rsidRPr="3B1B583E" w:rsidR="6C71EF40">
        <w:rPr>
          <w:rFonts w:ascii="Arial" w:hAnsi="Arial" w:eastAsia="Arial" w:cs="Arial"/>
        </w:rPr>
        <w:t>care</w:t>
      </w:r>
      <w:r w:rsidRPr="3B1B583E" w:rsidR="62E65A95">
        <w:rPr>
          <w:rFonts w:ascii="Arial" w:hAnsi="Arial" w:eastAsia="Arial" w:cs="Arial"/>
        </w:rPr>
        <w:t xml:space="preserve"> above, there</w:t>
      </w:r>
      <w:r w:rsidRPr="3B1B583E" w:rsidR="6C71EF40">
        <w:rPr>
          <w:rFonts w:ascii="Arial" w:hAnsi="Arial" w:eastAsia="Arial" w:cs="Arial"/>
        </w:rPr>
        <w:t xml:space="preserve"> are a few benefits</w:t>
      </w:r>
      <w:r w:rsidRPr="3B1B583E" w:rsidR="21207934">
        <w:rPr>
          <w:rFonts w:ascii="Arial" w:hAnsi="Arial" w:eastAsia="Arial" w:cs="Arial"/>
        </w:rPr>
        <w:t xml:space="preserve"> </w:t>
      </w:r>
      <w:r w:rsidRPr="3B1B583E" w:rsidR="0425C185">
        <w:rPr>
          <w:rFonts w:ascii="Arial" w:hAnsi="Arial" w:eastAsia="Arial" w:cs="Arial"/>
        </w:rPr>
        <w:t>associated</w:t>
      </w:r>
      <w:r w:rsidRPr="3B1B583E" w:rsidR="21207934">
        <w:rPr>
          <w:rFonts w:ascii="Arial" w:hAnsi="Arial" w:eastAsia="Arial" w:cs="Arial"/>
        </w:rPr>
        <w:t xml:space="preserve"> with</w:t>
      </w:r>
      <w:r w:rsidRPr="3B1B583E" w:rsidR="33E5D5C1">
        <w:rPr>
          <w:rFonts w:ascii="Arial" w:hAnsi="Arial" w:eastAsia="Arial" w:cs="Arial"/>
        </w:rPr>
        <w:t xml:space="preserve"> person </w:t>
      </w:r>
      <w:proofErr w:type="spellStart"/>
      <w:r w:rsidRPr="3B1B583E" w:rsidR="33E5D5C1">
        <w:rPr>
          <w:rFonts w:ascii="Arial" w:hAnsi="Arial" w:eastAsia="Arial" w:cs="Arial"/>
        </w:rPr>
        <w:t>centred</w:t>
      </w:r>
      <w:proofErr w:type="spellEnd"/>
      <w:r w:rsidRPr="3B1B583E" w:rsidR="33E5D5C1">
        <w:rPr>
          <w:rFonts w:ascii="Arial" w:hAnsi="Arial" w:eastAsia="Arial" w:cs="Arial"/>
        </w:rPr>
        <w:t xml:space="preserve"> care </w:t>
      </w:r>
      <w:r w:rsidRPr="3B1B583E" w:rsidR="15D41EA9">
        <w:rPr>
          <w:rFonts w:ascii="Arial" w:hAnsi="Arial" w:eastAsia="Arial" w:cs="Arial"/>
        </w:rPr>
        <w:t>for both</w:t>
      </w:r>
      <w:r w:rsidRPr="3B1B583E" w:rsidR="21207934">
        <w:rPr>
          <w:rFonts w:ascii="Arial" w:hAnsi="Arial" w:eastAsia="Arial" w:cs="Arial"/>
        </w:rPr>
        <w:t xml:space="preserve"> </w:t>
      </w:r>
      <w:r w:rsidRPr="3B1B583E" w:rsidR="2A38B16A">
        <w:rPr>
          <w:rFonts w:ascii="Arial" w:hAnsi="Arial" w:eastAsia="Arial" w:cs="Arial"/>
        </w:rPr>
        <w:t xml:space="preserve">patients and </w:t>
      </w:r>
      <w:r w:rsidRPr="3B1B583E" w:rsidR="2A38B16A">
        <w:rPr>
          <w:rFonts w:ascii="Arial" w:hAnsi="Arial" w:eastAsia="Arial" w:cs="Arial"/>
        </w:rPr>
        <w:t>carers</w:t>
      </w:r>
      <w:r w:rsidRPr="3B1B583E" w:rsidR="358EC956">
        <w:rPr>
          <w:rFonts w:ascii="Arial" w:hAnsi="Arial" w:eastAsia="Arial" w:cs="Arial"/>
        </w:rPr>
        <w:t xml:space="preserve">. </w:t>
      </w:r>
      <w:r w:rsidRPr="3B1B583E" w:rsidR="25D8E0F1">
        <w:rPr>
          <w:rFonts w:ascii="Arial" w:hAnsi="Arial" w:eastAsia="Arial" w:cs="Arial"/>
        </w:rPr>
        <w:t>In relation to the person recei</w:t>
      </w:r>
      <w:r w:rsidRPr="3B1B583E" w:rsidR="48300934">
        <w:rPr>
          <w:rFonts w:ascii="Arial" w:hAnsi="Arial" w:eastAsia="Arial" w:cs="Arial"/>
        </w:rPr>
        <w:t>ving care, these are the following bene</w:t>
      </w:r>
      <w:r w:rsidRPr="3B1B583E" w:rsidR="3A320CD7">
        <w:rPr>
          <w:rFonts w:ascii="Arial" w:hAnsi="Arial" w:eastAsia="Arial" w:cs="Arial"/>
        </w:rPr>
        <w:t xml:space="preserve">fits. </w:t>
      </w:r>
      <w:r w:rsidRPr="3B1B583E" w:rsidR="0D3B84CA">
        <w:rPr>
          <w:rFonts w:ascii="Arial" w:hAnsi="Arial" w:eastAsia="Arial" w:cs="Arial"/>
        </w:rPr>
        <w:t xml:space="preserve">The individuals feel </w:t>
      </w:r>
      <w:r w:rsidRPr="3B1B583E" w:rsidR="5BC23D16">
        <w:rPr>
          <w:rFonts w:ascii="Arial" w:hAnsi="Arial" w:eastAsia="Arial" w:cs="Arial"/>
        </w:rPr>
        <w:t xml:space="preserve">better taking part in </w:t>
      </w:r>
      <w:r w:rsidRPr="3B1B583E" w:rsidR="7CF3FC9F">
        <w:rPr>
          <w:rFonts w:ascii="Arial" w:hAnsi="Arial" w:eastAsia="Arial" w:cs="Arial"/>
        </w:rPr>
        <w:t xml:space="preserve">the care plan that they have contributed </w:t>
      </w:r>
      <w:r w:rsidRPr="3B1B583E" w:rsidR="32BDD236">
        <w:rPr>
          <w:rFonts w:ascii="Arial" w:hAnsi="Arial" w:eastAsia="Arial" w:cs="Arial"/>
        </w:rPr>
        <w:t xml:space="preserve">which suits their needs. </w:t>
      </w:r>
      <w:r w:rsidRPr="3B1B583E" w:rsidR="12C292A2">
        <w:rPr>
          <w:rFonts w:ascii="Arial" w:hAnsi="Arial" w:eastAsia="Arial" w:cs="Arial"/>
        </w:rPr>
        <w:t xml:space="preserve">It helps them achieve </w:t>
      </w:r>
      <w:r w:rsidRPr="3B1B583E" w:rsidR="6C32A0F8">
        <w:rPr>
          <w:rFonts w:ascii="Arial" w:hAnsi="Arial" w:eastAsia="Arial" w:cs="Arial"/>
        </w:rPr>
        <w:t xml:space="preserve">their goals and meet </w:t>
      </w:r>
      <w:r w:rsidRPr="3B1B583E" w:rsidR="697C6B5B">
        <w:rPr>
          <w:rFonts w:ascii="Arial" w:hAnsi="Arial" w:eastAsia="Arial" w:cs="Arial"/>
        </w:rPr>
        <w:t>their medical</w:t>
      </w:r>
      <w:r w:rsidRPr="3B1B583E" w:rsidR="32F31E45">
        <w:rPr>
          <w:rFonts w:ascii="Arial" w:hAnsi="Arial" w:eastAsia="Arial" w:cs="Arial"/>
        </w:rPr>
        <w:t xml:space="preserve"> needs, </w:t>
      </w:r>
      <w:r w:rsidRPr="3B1B583E" w:rsidR="56CCDA51">
        <w:rPr>
          <w:rFonts w:ascii="Arial" w:hAnsi="Arial" w:eastAsia="Arial" w:cs="Arial"/>
        </w:rPr>
        <w:t xml:space="preserve">personal, emotional, and social needs. </w:t>
      </w:r>
      <w:r w:rsidRPr="3B1B583E" w:rsidR="37C3DC33">
        <w:rPr>
          <w:rFonts w:ascii="Arial" w:hAnsi="Arial" w:eastAsia="Arial" w:cs="Arial"/>
        </w:rPr>
        <w:t xml:space="preserve">Another benefit of person </w:t>
      </w:r>
      <w:proofErr w:type="spellStart"/>
      <w:r w:rsidRPr="3B1B583E" w:rsidR="37C3DC33">
        <w:rPr>
          <w:rFonts w:ascii="Arial" w:hAnsi="Arial" w:eastAsia="Arial" w:cs="Arial"/>
        </w:rPr>
        <w:t>centred</w:t>
      </w:r>
      <w:proofErr w:type="spellEnd"/>
      <w:r w:rsidRPr="3B1B583E" w:rsidR="37C3DC33">
        <w:rPr>
          <w:rFonts w:ascii="Arial" w:hAnsi="Arial" w:eastAsia="Arial" w:cs="Arial"/>
        </w:rPr>
        <w:t xml:space="preserve"> care is that patients</w:t>
      </w:r>
      <w:r w:rsidRPr="3B1B583E" w:rsidR="0ACD5426">
        <w:rPr>
          <w:rFonts w:ascii="Arial" w:hAnsi="Arial" w:eastAsia="Arial" w:cs="Arial"/>
        </w:rPr>
        <w:t xml:space="preserve"> are </w:t>
      </w:r>
      <w:r w:rsidRPr="3B1B583E" w:rsidR="49723957">
        <w:rPr>
          <w:rFonts w:ascii="Arial" w:hAnsi="Arial" w:eastAsia="Arial" w:cs="Arial"/>
        </w:rPr>
        <w:t>encouraged</w:t>
      </w:r>
      <w:r w:rsidRPr="3B1B583E" w:rsidR="0ACD5426">
        <w:rPr>
          <w:rFonts w:ascii="Arial" w:hAnsi="Arial" w:eastAsia="Arial" w:cs="Arial"/>
        </w:rPr>
        <w:t xml:space="preserve"> to be more independent</w:t>
      </w:r>
      <w:r w:rsidRPr="3B1B583E" w:rsidR="5C21CA61">
        <w:rPr>
          <w:rFonts w:ascii="Arial" w:hAnsi="Arial" w:eastAsia="Arial" w:cs="Arial"/>
        </w:rPr>
        <w:t xml:space="preserve">. </w:t>
      </w:r>
      <w:r w:rsidRPr="3B1B583E" w:rsidR="270FAA39">
        <w:rPr>
          <w:rFonts w:ascii="Arial" w:hAnsi="Arial" w:eastAsia="Arial" w:cs="Arial"/>
        </w:rPr>
        <w:t>It develops a good e</w:t>
      </w:r>
      <w:r w:rsidRPr="3B1B583E" w:rsidR="06621CD2">
        <w:rPr>
          <w:rFonts w:ascii="Arial" w:hAnsi="Arial" w:eastAsia="Arial" w:cs="Arial"/>
        </w:rPr>
        <w:t>nvironment for both the patient and professional because</w:t>
      </w:r>
      <w:r w:rsidRPr="3B1B583E" w:rsidR="1DF2DE38">
        <w:rPr>
          <w:rFonts w:ascii="Arial" w:hAnsi="Arial" w:eastAsia="Arial" w:cs="Arial"/>
        </w:rPr>
        <w:t xml:space="preserve"> of the positive service they are</w:t>
      </w:r>
      <w:r w:rsidRPr="3B1B583E" w:rsidR="56312D05">
        <w:rPr>
          <w:rFonts w:ascii="Arial" w:hAnsi="Arial" w:eastAsia="Arial" w:cs="Arial"/>
        </w:rPr>
        <w:t xml:space="preserve"> getting</w:t>
      </w:r>
      <w:r w:rsidRPr="3B1B583E" w:rsidR="5CA8EF2D">
        <w:rPr>
          <w:rFonts w:ascii="Arial" w:hAnsi="Arial" w:eastAsia="Arial" w:cs="Arial"/>
        </w:rPr>
        <w:t xml:space="preserve">. Moreso, there </w:t>
      </w:r>
      <w:r w:rsidRPr="3B1B583E" w:rsidR="4261F82A">
        <w:rPr>
          <w:rFonts w:ascii="Arial" w:hAnsi="Arial" w:eastAsia="Arial" w:cs="Arial"/>
        </w:rPr>
        <w:t xml:space="preserve">is improvement in the quality of care they are receiving which </w:t>
      </w:r>
      <w:r w:rsidRPr="3B1B583E" w:rsidR="0106DD5C">
        <w:rPr>
          <w:rFonts w:ascii="Arial" w:hAnsi="Arial" w:eastAsia="Arial" w:cs="Arial"/>
        </w:rPr>
        <w:t xml:space="preserve">may increase the </w:t>
      </w:r>
      <w:r w:rsidRPr="3B1B583E" w:rsidR="1B093DDF">
        <w:rPr>
          <w:rFonts w:ascii="Arial" w:hAnsi="Arial" w:eastAsia="Arial" w:cs="Arial"/>
        </w:rPr>
        <w:t>recovery process</w:t>
      </w:r>
      <w:r w:rsidRPr="3B1B583E" w:rsidR="0106DD5C">
        <w:rPr>
          <w:rFonts w:ascii="Arial" w:hAnsi="Arial" w:eastAsia="Arial" w:cs="Arial"/>
        </w:rPr>
        <w:t>.</w:t>
      </w:r>
      <w:r w:rsidRPr="3B1B583E" w:rsidR="2CFC3183">
        <w:rPr>
          <w:rFonts w:ascii="Arial" w:hAnsi="Arial" w:eastAsia="Arial" w:cs="Arial"/>
        </w:rPr>
        <w:t xml:space="preserve"> </w:t>
      </w:r>
    </w:p>
    <w:p w:rsidR="2CFC3183" w:rsidP="3B1B583E" w:rsidRDefault="2CFC3183" w14:paraId="087D23D0" w14:textId="5E659E15">
      <w:pPr>
        <w:pStyle w:val="Normal"/>
        <w:rPr>
          <w:rFonts w:ascii="Arial" w:hAnsi="Arial" w:eastAsia="Arial" w:cs="Arial"/>
        </w:rPr>
      </w:pPr>
      <w:r w:rsidRPr="3B1B583E" w:rsidR="2CFC3183">
        <w:rPr>
          <w:rFonts w:ascii="Arial" w:hAnsi="Arial" w:eastAsia="Arial" w:cs="Arial"/>
        </w:rPr>
        <w:t>The benefits for th</w:t>
      </w:r>
      <w:r w:rsidRPr="3B1B583E" w:rsidR="7E50A7BE">
        <w:rPr>
          <w:rFonts w:ascii="Arial" w:hAnsi="Arial" w:eastAsia="Arial" w:cs="Arial"/>
        </w:rPr>
        <w:t>e care givers or service providers are as follows</w:t>
      </w:r>
      <w:r w:rsidRPr="3B1B583E" w:rsidR="142F5345">
        <w:rPr>
          <w:rFonts w:ascii="Arial" w:hAnsi="Arial" w:eastAsia="Arial" w:cs="Arial"/>
        </w:rPr>
        <w:t xml:space="preserve">. </w:t>
      </w:r>
      <w:r w:rsidRPr="3B1B583E" w:rsidR="21E8C834">
        <w:rPr>
          <w:rFonts w:ascii="Arial" w:hAnsi="Arial" w:eastAsia="Arial" w:cs="Arial"/>
        </w:rPr>
        <w:t>A conducive</w:t>
      </w:r>
      <w:r w:rsidRPr="3B1B583E" w:rsidR="75984C17">
        <w:rPr>
          <w:rFonts w:ascii="Arial" w:hAnsi="Arial" w:eastAsia="Arial" w:cs="Arial"/>
        </w:rPr>
        <w:t xml:space="preserve"> environment is developed </w:t>
      </w:r>
      <w:r w:rsidRPr="3B1B583E" w:rsidR="343D3149">
        <w:rPr>
          <w:rFonts w:ascii="Arial" w:hAnsi="Arial" w:eastAsia="Arial" w:cs="Arial"/>
        </w:rPr>
        <w:t xml:space="preserve">when </w:t>
      </w:r>
      <w:r w:rsidRPr="3B1B583E" w:rsidR="343D3149">
        <w:rPr>
          <w:rFonts w:ascii="Arial" w:hAnsi="Arial" w:eastAsia="Arial" w:cs="Arial"/>
        </w:rPr>
        <w:t>providing</w:t>
      </w:r>
      <w:r w:rsidRPr="3B1B583E" w:rsidR="343D3149">
        <w:rPr>
          <w:rFonts w:ascii="Arial" w:hAnsi="Arial" w:eastAsia="Arial" w:cs="Arial"/>
        </w:rPr>
        <w:t xml:space="preserve"> the right treatment for the personal needs of the p</w:t>
      </w:r>
      <w:r w:rsidRPr="3B1B583E" w:rsidR="3102C98A">
        <w:rPr>
          <w:rFonts w:ascii="Arial" w:hAnsi="Arial" w:eastAsia="Arial" w:cs="Arial"/>
        </w:rPr>
        <w:t xml:space="preserve">atient. </w:t>
      </w:r>
      <w:r w:rsidRPr="3B1B583E" w:rsidR="284F5E98">
        <w:rPr>
          <w:rFonts w:ascii="Arial" w:hAnsi="Arial" w:eastAsia="Arial" w:cs="Arial"/>
        </w:rPr>
        <w:t xml:space="preserve">It can also motivate the </w:t>
      </w:r>
      <w:r w:rsidRPr="3B1B583E" w:rsidR="4646B662">
        <w:rPr>
          <w:rFonts w:ascii="Arial" w:hAnsi="Arial" w:eastAsia="Arial" w:cs="Arial"/>
        </w:rPr>
        <w:t>patient's</w:t>
      </w:r>
      <w:r w:rsidRPr="3B1B583E" w:rsidR="284F5E98">
        <w:rPr>
          <w:rFonts w:ascii="Arial" w:hAnsi="Arial" w:eastAsia="Arial" w:cs="Arial"/>
        </w:rPr>
        <w:t xml:space="preserve"> inter</w:t>
      </w:r>
      <w:r w:rsidRPr="3B1B583E" w:rsidR="07A1D131">
        <w:rPr>
          <w:rFonts w:ascii="Arial" w:hAnsi="Arial" w:eastAsia="Arial" w:cs="Arial"/>
        </w:rPr>
        <w:t>est in</w:t>
      </w:r>
      <w:r w:rsidRPr="3B1B583E" w:rsidR="6ED514FE">
        <w:rPr>
          <w:rFonts w:ascii="Arial" w:hAnsi="Arial" w:eastAsia="Arial" w:cs="Arial"/>
        </w:rPr>
        <w:t xml:space="preserve"> </w:t>
      </w:r>
      <w:r w:rsidRPr="3B1B583E" w:rsidR="109DD2D0">
        <w:rPr>
          <w:rFonts w:ascii="Arial" w:hAnsi="Arial" w:eastAsia="Arial" w:cs="Arial"/>
        </w:rPr>
        <w:t>taking care of their health</w:t>
      </w:r>
      <w:r w:rsidRPr="3B1B583E" w:rsidR="7C39400E">
        <w:rPr>
          <w:rFonts w:ascii="Arial" w:hAnsi="Arial" w:eastAsia="Arial" w:cs="Arial"/>
        </w:rPr>
        <w:t xml:space="preserve"> </w:t>
      </w:r>
      <w:r w:rsidRPr="3B1B583E" w:rsidR="2E21CE25">
        <w:rPr>
          <w:rFonts w:ascii="Arial" w:hAnsi="Arial" w:eastAsia="Arial" w:cs="Arial"/>
        </w:rPr>
        <w:t>by contributing towards decision</w:t>
      </w:r>
      <w:r w:rsidRPr="3B1B583E" w:rsidR="7C39400E">
        <w:rPr>
          <w:rFonts w:ascii="Arial" w:hAnsi="Arial" w:eastAsia="Arial" w:cs="Arial"/>
        </w:rPr>
        <w:t xml:space="preserve"> making of the </w:t>
      </w:r>
      <w:r w:rsidRPr="3B1B583E" w:rsidR="7C39400E">
        <w:rPr>
          <w:rFonts w:ascii="Arial" w:hAnsi="Arial" w:eastAsia="Arial" w:cs="Arial"/>
        </w:rPr>
        <w:t>recovering proc</w:t>
      </w:r>
      <w:r w:rsidRPr="3B1B583E" w:rsidR="7B380C28">
        <w:rPr>
          <w:rFonts w:ascii="Arial" w:hAnsi="Arial" w:eastAsia="Arial" w:cs="Arial"/>
        </w:rPr>
        <w:t>ess</w:t>
      </w:r>
      <w:r w:rsidRPr="3B1B583E" w:rsidR="7B380C28">
        <w:rPr>
          <w:rFonts w:ascii="Arial" w:hAnsi="Arial" w:eastAsia="Arial" w:cs="Arial"/>
        </w:rPr>
        <w:t xml:space="preserve">. </w:t>
      </w:r>
      <w:r w:rsidRPr="3B1B583E" w:rsidR="62ACF123">
        <w:rPr>
          <w:rFonts w:ascii="Arial" w:hAnsi="Arial" w:eastAsia="Arial" w:cs="Arial"/>
        </w:rPr>
        <w:t xml:space="preserve">In addition to these benefits, </w:t>
      </w:r>
      <w:r w:rsidRPr="3B1B583E" w:rsidR="69138787">
        <w:rPr>
          <w:rFonts w:ascii="Arial" w:hAnsi="Arial" w:eastAsia="Arial" w:cs="Arial"/>
        </w:rPr>
        <w:t xml:space="preserve">there would be </w:t>
      </w:r>
      <w:r w:rsidRPr="3B1B583E" w:rsidR="65D91FC8">
        <w:rPr>
          <w:rFonts w:ascii="Arial" w:hAnsi="Arial" w:eastAsia="Arial" w:cs="Arial"/>
        </w:rPr>
        <w:t xml:space="preserve">an </w:t>
      </w:r>
      <w:r w:rsidRPr="3B1B583E" w:rsidR="69138787">
        <w:rPr>
          <w:rFonts w:ascii="Arial" w:hAnsi="Arial" w:eastAsia="Arial" w:cs="Arial"/>
        </w:rPr>
        <w:t xml:space="preserve">improvement </w:t>
      </w:r>
      <w:r w:rsidRPr="3B1B583E" w:rsidR="7888B0D2">
        <w:rPr>
          <w:rFonts w:ascii="Arial" w:hAnsi="Arial" w:eastAsia="Arial" w:cs="Arial"/>
        </w:rPr>
        <w:t>in</w:t>
      </w:r>
      <w:r w:rsidRPr="3B1B583E" w:rsidR="69138787">
        <w:rPr>
          <w:rFonts w:ascii="Arial" w:hAnsi="Arial" w:eastAsia="Arial" w:cs="Arial"/>
        </w:rPr>
        <w:t xml:space="preserve"> care quality </w:t>
      </w:r>
      <w:r w:rsidRPr="3B1B583E" w:rsidR="2D29C8EF">
        <w:rPr>
          <w:rFonts w:ascii="Arial" w:hAnsi="Arial" w:eastAsia="Arial" w:cs="Arial"/>
        </w:rPr>
        <w:t>and patients would be more inv</w:t>
      </w:r>
      <w:r w:rsidRPr="3B1B583E" w:rsidR="1680089D">
        <w:rPr>
          <w:rFonts w:ascii="Arial" w:hAnsi="Arial" w:eastAsia="Arial" w:cs="Arial"/>
        </w:rPr>
        <w:t>olved with their personalized plan</w:t>
      </w:r>
      <w:r w:rsidRPr="3B1B583E" w:rsidR="5D4085E9">
        <w:rPr>
          <w:rFonts w:ascii="Arial" w:hAnsi="Arial" w:eastAsia="Arial" w:cs="Arial"/>
        </w:rPr>
        <w:t>.</w:t>
      </w:r>
      <w:r w:rsidRPr="3B1B583E" w:rsidR="28243BE6">
        <w:rPr>
          <w:rFonts w:ascii="Arial" w:hAnsi="Arial" w:eastAsia="Arial" w:cs="Arial"/>
        </w:rPr>
        <w:t xml:space="preserve"> (The health Foundation, 2016)</w:t>
      </w:r>
    </w:p>
    <w:p w:rsidR="2CFC3183" w:rsidP="59582598" w:rsidRDefault="2CFC3183" w14:paraId="777C2E17" w14:textId="5C6ED5E6">
      <w:pPr>
        <w:pStyle w:val="Normal"/>
        <w:rPr>
          <w:rFonts w:ascii="Arial" w:hAnsi="Arial" w:eastAsia="Arial" w:cs="Arial"/>
        </w:rPr>
      </w:pPr>
      <w:r w:rsidRPr="3B1B583E" w:rsidR="03572151">
        <w:rPr>
          <w:rFonts w:ascii="Arial" w:hAnsi="Arial" w:eastAsia="Arial" w:cs="Arial"/>
        </w:rPr>
        <w:t xml:space="preserve"> </w:t>
      </w:r>
      <w:r w:rsidRPr="3B1B583E" w:rsidR="4A33A6BF">
        <w:rPr>
          <w:rFonts w:ascii="Arial" w:hAnsi="Arial" w:eastAsia="Arial" w:cs="Arial"/>
        </w:rPr>
        <w:t xml:space="preserve">  </w:t>
      </w:r>
    </w:p>
    <w:p w:rsidR="59582598" w:rsidP="59582598" w:rsidRDefault="59582598" w14:paraId="1EDBDCDA" w14:textId="1A1ECEA2">
      <w:pPr>
        <w:pStyle w:val="Normal"/>
        <w:rPr>
          <w:rFonts w:ascii="Arial" w:hAnsi="Arial" w:eastAsia="Arial" w:cs="Arial"/>
        </w:rPr>
      </w:pPr>
    </w:p>
    <w:p w:rsidR="59582598" w:rsidP="59582598" w:rsidRDefault="59582598" w14:paraId="3E8975EA" w14:textId="3C786741">
      <w:pPr>
        <w:pStyle w:val="Normal"/>
        <w:rPr>
          <w:rFonts w:ascii="Arial" w:hAnsi="Arial" w:eastAsia="Arial" w:cs="Arial"/>
        </w:rPr>
      </w:pPr>
    </w:p>
    <w:p w:rsidR="12EFD933" w:rsidP="59582598" w:rsidRDefault="12EFD933" w14:paraId="0BCEBB50" w14:textId="47E425B1">
      <w:pPr>
        <w:pStyle w:val="Normal"/>
        <w:rPr>
          <w:rFonts w:ascii="Arial" w:hAnsi="Arial" w:eastAsia="Arial" w:cs="Arial"/>
        </w:rPr>
      </w:pPr>
      <w:r w:rsidRPr="59582598" w:rsidR="12EFD933">
        <w:rPr>
          <w:rFonts w:ascii="Arial" w:hAnsi="Arial" w:eastAsia="Arial" w:cs="Arial"/>
        </w:rPr>
        <w:t>DEMENTIA</w:t>
      </w:r>
    </w:p>
    <w:p w:rsidR="078FDDF3" w:rsidP="59582598" w:rsidRDefault="078FDDF3" w14:paraId="3590CA47" w14:textId="37D5C30F">
      <w:pPr>
        <w:pStyle w:val="Normal"/>
        <w:rPr>
          <w:rFonts w:ascii="Arial" w:hAnsi="Arial" w:eastAsia="Arial" w:cs="Arial"/>
        </w:rPr>
      </w:pPr>
      <w:r w:rsidRPr="3B1B583E" w:rsidR="078FDDF3">
        <w:rPr>
          <w:rFonts w:ascii="Arial" w:hAnsi="Arial" w:eastAsia="Arial" w:cs="Arial"/>
        </w:rPr>
        <w:t xml:space="preserve"> </w:t>
      </w:r>
      <w:r w:rsidRPr="3B1B583E" w:rsidR="71C89FF0">
        <w:rPr>
          <w:rFonts w:ascii="Arial" w:hAnsi="Arial" w:eastAsia="Arial" w:cs="Arial"/>
        </w:rPr>
        <w:t>Dementia is</w:t>
      </w:r>
      <w:r w:rsidRPr="3B1B583E" w:rsidR="74331DC1">
        <w:rPr>
          <w:rFonts w:ascii="Arial" w:hAnsi="Arial" w:eastAsia="Arial" w:cs="Arial"/>
        </w:rPr>
        <w:t xml:space="preserve"> a </w:t>
      </w:r>
      <w:r w:rsidRPr="3B1B583E" w:rsidR="4AA7B5B7">
        <w:rPr>
          <w:rFonts w:ascii="Arial" w:hAnsi="Arial" w:eastAsia="Arial" w:cs="Arial"/>
        </w:rPr>
        <w:t xml:space="preserve">syndrome that is connected to an ongoing </w:t>
      </w:r>
      <w:r w:rsidRPr="3B1B583E" w:rsidR="3299F28D">
        <w:rPr>
          <w:rFonts w:ascii="Arial" w:hAnsi="Arial" w:eastAsia="Arial" w:cs="Arial"/>
        </w:rPr>
        <w:t xml:space="preserve">decline in brain function. </w:t>
      </w:r>
      <w:r w:rsidRPr="3B1B583E" w:rsidR="70D63005">
        <w:rPr>
          <w:rFonts w:ascii="Arial" w:hAnsi="Arial" w:eastAsia="Arial" w:cs="Arial"/>
        </w:rPr>
        <w:t>There are several types of</w:t>
      </w:r>
      <w:r w:rsidRPr="3B1B583E" w:rsidR="10828987">
        <w:rPr>
          <w:rFonts w:ascii="Arial" w:hAnsi="Arial" w:eastAsia="Arial" w:cs="Arial"/>
        </w:rPr>
        <w:t xml:space="preserve"> dementia. The most common </w:t>
      </w:r>
      <w:r w:rsidRPr="3B1B583E" w:rsidR="39B24510">
        <w:rPr>
          <w:rFonts w:ascii="Arial" w:hAnsi="Arial" w:eastAsia="Arial" w:cs="Arial"/>
        </w:rPr>
        <w:t xml:space="preserve">type of </w:t>
      </w:r>
      <w:r w:rsidRPr="3B1B583E" w:rsidR="390CCAD3">
        <w:rPr>
          <w:rFonts w:ascii="Arial" w:hAnsi="Arial" w:eastAsia="Arial" w:cs="Arial"/>
        </w:rPr>
        <w:t xml:space="preserve">dementia </w:t>
      </w:r>
      <w:r w:rsidRPr="3B1B583E" w:rsidR="10828987">
        <w:rPr>
          <w:rFonts w:ascii="Arial" w:hAnsi="Arial" w:eastAsia="Arial" w:cs="Arial"/>
        </w:rPr>
        <w:t xml:space="preserve">is </w:t>
      </w:r>
      <w:r w:rsidRPr="3B1B583E" w:rsidR="06A4AB1E">
        <w:rPr>
          <w:rFonts w:ascii="Arial" w:hAnsi="Arial" w:eastAsia="Arial" w:cs="Arial"/>
        </w:rPr>
        <w:t>Alzheimer’s</w:t>
      </w:r>
      <w:r w:rsidRPr="3B1B583E" w:rsidR="763B9283">
        <w:rPr>
          <w:rFonts w:ascii="Arial" w:hAnsi="Arial" w:eastAsia="Arial" w:cs="Arial"/>
        </w:rPr>
        <w:t xml:space="preserve"> disease</w:t>
      </w:r>
      <w:r w:rsidRPr="3B1B583E" w:rsidR="13E1F28D">
        <w:rPr>
          <w:rFonts w:ascii="Arial" w:hAnsi="Arial" w:eastAsia="Arial" w:cs="Arial"/>
        </w:rPr>
        <w:t xml:space="preserve">. </w:t>
      </w:r>
      <w:r w:rsidRPr="3B1B583E" w:rsidR="27A3D615">
        <w:rPr>
          <w:rFonts w:ascii="Arial" w:hAnsi="Arial" w:eastAsia="Arial" w:cs="Arial"/>
        </w:rPr>
        <w:t xml:space="preserve">The symptoms of dementia </w:t>
      </w:r>
      <w:r w:rsidRPr="3B1B583E" w:rsidR="38CE0117">
        <w:rPr>
          <w:rFonts w:ascii="Arial" w:hAnsi="Arial" w:eastAsia="Arial" w:cs="Arial"/>
        </w:rPr>
        <w:t>include</w:t>
      </w:r>
      <w:r w:rsidRPr="3B1B583E" w:rsidR="27A3D615">
        <w:rPr>
          <w:rFonts w:ascii="Arial" w:hAnsi="Arial" w:eastAsia="Arial" w:cs="Arial"/>
        </w:rPr>
        <w:t xml:space="preserve"> memory loss</w:t>
      </w:r>
      <w:r w:rsidRPr="3B1B583E" w:rsidR="5D1571DA">
        <w:rPr>
          <w:rFonts w:ascii="Arial" w:hAnsi="Arial" w:eastAsia="Arial" w:cs="Arial"/>
        </w:rPr>
        <w:t xml:space="preserve">, difficulties doing daily activities, </w:t>
      </w:r>
      <w:r w:rsidRPr="3B1B583E" w:rsidR="1E870A14">
        <w:rPr>
          <w:rFonts w:ascii="Arial" w:hAnsi="Arial" w:eastAsia="Arial" w:cs="Arial"/>
        </w:rPr>
        <w:t xml:space="preserve">movement, mood, language, such as trouble </w:t>
      </w:r>
      <w:r w:rsidRPr="3B1B583E" w:rsidR="4260C620">
        <w:rPr>
          <w:rFonts w:ascii="Arial" w:hAnsi="Arial" w:eastAsia="Arial" w:cs="Arial"/>
        </w:rPr>
        <w:t>speaking, and judge</w:t>
      </w:r>
      <w:r w:rsidRPr="3B1B583E" w:rsidR="48C75C84">
        <w:rPr>
          <w:rFonts w:ascii="Arial" w:hAnsi="Arial" w:eastAsia="Arial" w:cs="Arial"/>
        </w:rPr>
        <w:t>ment.</w:t>
      </w:r>
      <w:r w:rsidRPr="3B1B583E" w:rsidR="11FD8A17">
        <w:rPr>
          <w:rFonts w:ascii="Arial" w:hAnsi="Arial" w:eastAsia="Arial" w:cs="Arial"/>
        </w:rPr>
        <w:t xml:space="preserve"> The symptoms of dementia normally </w:t>
      </w:r>
      <w:r w:rsidRPr="3B1B583E" w:rsidR="26E64EFA">
        <w:rPr>
          <w:rFonts w:ascii="Arial" w:hAnsi="Arial" w:eastAsia="Arial" w:cs="Arial"/>
        </w:rPr>
        <w:t>progress over time. Moreover</w:t>
      </w:r>
      <w:r w:rsidRPr="3B1B583E" w:rsidR="48C75C84">
        <w:rPr>
          <w:rFonts w:ascii="Arial" w:hAnsi="Arial" w:eastAsia="Arial" w:cs="Arial"/>
        </w:rPr>
        <w:t xml:space="preserve">, </w:t>
      </w:r>
      <w:r w:rsidRPr="3B1B583E" w:rsidR="540F2344">
        <w:rPr>
          <w:rFonts w:ascii="Arial" w:hAnsi="Arial" w:eastAsia="Arial" w:cs="Arial"/>
        </w:rPr>
        <w:t xml:space="preserve">individuals with dementia </w:t>
      </w:r>
      <w:r w:rsidRPr="3B1B583E" w:rsidR="5158EDA7">
        <w:rPr>
          <w:rFonts w:ascii="Arial" w:hAnsi="Arial" w:eastAsia="Arial" w:cs="Arial"/>
        </w:rPr>
        <w:t>may find</w:t>
      </w:r>
      <w:r w:rsidRPr="3B1B583E" w:rsidR="540F2344">
        <w:rPr>
          <w:rFonts w:ascii="Arial" w:hAnsi="Arial" w:eastAsia="Arial" w:cs="Arial"/>
        </w:rPr>
        <w:t xml:space="preserve"> it</w:t>
      </w:r>
      <w:r w:rsidRPr="3B1B583E" w:rsidR="7E4F75B4">
        <w:rPr>
          <w:rFonts w:ascii="Arial" w:hAnsi="Arial" w:eastAsia="Arial" w:cs="Arial"/>
        </w:rPr>
        <w:t xml:space="preserve"> difficult to manage their </w:t>
      </w:r>
      <w:proofErr w:type="spellStart"/>
      <w:r w:rsidRPr="3B1B583E" w:rsidR="7E4F75B4">
        <w:rPr>
          <w:rFonts w:ascii="Arial" w:hAnsi="Arial" w:eastAsia="Arial" w:cs="Arial"/>
        </w:rPr>
        <w:t>behavio</w:t>
      </w:r>
      <w:r w:rsidRPr="3B1B583E" w:rsidR="6CE39B04">
        <w:rPr>
          <w:rFonts w:ascii="Arial" w:hAnsi="Arial" w:eastAsia="Arial" w:cs="Arial"/>
        </w:rPr>
        <w:t>urs</w:t>
      </w:r>
      <w:proofErr w:type="spellEnd"/>
      <w:r w:rsidRPr="3B1B583E" w:rsidR="6CE39B04">
        <w:rPr>
          <w:rFonts w:ascii="Arial" w:hAnsi="Arial" w:eastAsia="Arial" w:cs="Arial"/>
        </w:rPr>
        <w:t xml:space="preserve"> </w:t>
      </w:r>
      <w:r w:rsidRPr="3B1B583E" w:rsidR="6EE97333">
        <w:rPr>
          <w:rFonts w:ascii="Arial" w:hAnsi="Arial" w:eastAsia="Arial" w:cs="Arial"/>
        </w:rPr>
        <w:t xml:space="preserve"> </w:t>
      </w:r>
      <w:r w:rsidRPr="3B1B583E" w:rsidR="7E4F75B4">
        <w:rPr>
          <w:rFonts w:ascii="Arial" w:hAnsi="Arial" w:eastAsia="Arial" w:cs="Arial"/>
        </w:rPr>
        <w:t xml:space="preserve"> or emotions</w:t>
      </w:r>
      <w:r w:rsidRPr="3B1B583E" w:rsidR="0FFDD2D9">
        <w:rPr>
          <w:rFonts w:ascii="Arial" w:hAnsi="Arial" w:eastAsia="Arial" w:cs="Arial"/>
        </w:rPr>
        <w:t xml:space="preserve">. They also see or hear things that </w:t>
      </w:r>
      <w:r w:rsidRPr="3B1B583E" w:rsidR="5AEBB2B0">
        <w:rPr>
          <w:rFonts w:ascii="Arial" w:hAnsi="Arial" w:eastAsia="Arial" w:cs="Arial"/>
        </w:rPr>
        <w:t>are</w:t>
      </w:r>
      <w:r w:rsidRPr="3B1B583E" w:rsidR="0FFDD2D9">
        <w:rPr>
          <w:rFonts w:ascii="Arial" w:hAnsi="Arial" w:eastAsia="Arial" w:cs="Arial"/>
        </w:rPr>
        <w:t xml:space="preserve"> </w:t>
      </w:r>
      <w:r w:rsidRPr="3B1B583E" w:rsidR="22AD63E3">
        <w:rPr>
          <w:rFonts w:ascii="Arial" w:hAnsi="Arial" w:eastAsia="Arial" w:cs="Arial"/>
        </w:rPr>
        <w:t>invisible to other people</w:t>
      </w:r>
      <w:r w:rsidRPr="3B1B583E" w:rsidR="2CEADC4F">
        <w:rPr>
          <w:rFonts w:ascii="Arial" w:hAnsi="Arial" w:eastAsia="Arial" w:cs="Arial"/>
        </w:rPr>
        <w:t>.</w:t>
      </w:r>
      <w:r w:rsidRPr="3B1B583E" w:rsidR="0AC2D939">
        <w:rPr>
          <w:rFonts w:ascii="Arial" w:hAnsi="Arial" w:eastAsia="Arial" w:cs="Arial"/>
        </w:rPr>
        <w:t xml:space="preserve"> </w:t>
      </w:r>
      <w:r w:rsidRPr="3B1B583E" w:rsidR="6A4ACA1F">
        <w:rPr>
          <w:rFonts w:ascii="Arial" w:hAnsi="Arial" w:eastAsia="Arial" w:cs="Arial"/>
        </w:rPr>
        <w:t xml:space="preserve">Dementia </w:t>
      </w:r>
      <w:r w:rsidRPr="3B1B583E" w:rsidR="4E1C9BD8">
        <w:rPr>
          <w:rFonts w:ascii="Arial" w:hAnsi="Arial" w:eastAsia="Arial" w:cs="Arial"/>
        </w:rPr>
        <w:t xml:space="preserve">patients find it difficult to </w:t>
      </w:r>
      <w:r w:rsidRPr="3B1B583E" w:rsidR="4E1C9BD8">
        <w:rPr>
          <w:rFonts w:ascii="Arial" w:hAnsi="Arial" w:eastAsia="Arial" w:cs="Arial"/>
        </w:rPr>
        <w:t>maintain</w:t>
      </w:r>
      <w:r w:rsidRPr="3B1B583E" w:rsidR="4E1C9BD8">
        <w:rPr>
          <w:rFonts w:ascii="Arial" w:hAnsi="Arial" w:eastAsia="Arial" w:cs="Arial"/>
        </w:rPr>
        <w:t xml:space="preserve"> their independence</w:t>
      </w:r>
      <w:r w:rsidRPr="3B1B583E" w:rsidR="44FFCFD7">
        <w:rPr>
          <w:rFonts w:ascii="Arial" w:hAnsi="Arial" w:eastAsia="Arial" w:cs="Arial"/>
        </w:rPr>
        <w:t xml:space="preserve"> because of the</w:t>
      </w:r>
      <w:r w:rsidRPr="3B1B583E" w:rsidR="2AB8D8D4">
        <w:rPr>
          <w:rFonts w:ascii="Arial" w:hAnsi="Arial" w:eastAsia="Arial" w:cs="Arial"/>
        </w:rPr>
        <w:t xml:space="preserve"> individual's mental abilities</w:t>
      </w:r>
      <w:r w:rsidRPr="3B1B583E" w:rsidR="42499A3A">
        <w:rPr>
          <w:rFonts w:ascii="Arial" w:hAnsi="Arial" w:eastAsia="Arial" w:cs="Arial"/>
        </w:rPr>
        <w:t xml:space="preserve"> to plan and </w:t>
      </w:r>
      <w:r w:rsidRPr="3B1B583E" w:rsidR="00EE7F6C">
        <w:rPr>
          <w:rFonts w:ascii="Arial" w:hAnsi="Arial" w:eastAsia="Arial" w:cs="Arial"/>
        </w:rPr>
        <w:t>organize</w:t>
      </w:r>
      <w:r w:rsidRPr="3B1B583E" w:rsidR="30E93B5E">
        <w:rPr>
          <w:rFonts w:ascii="Arial" w:hAnsi="Arial" w:eastAsia="Arial" w:cs="Arial"/>
        </w:rPr>
        <w:t xml:space="preserve">. In addition, </w:t>
      </w:r>
      <w:r w:rsidRPr="3B1B583E" w:rsidR="2F3439A7">
        <w:rPr>
          <w:rFonts w:ascii="Arial" w:hAnsi="Arial" w:eastAsia="Arial" w:cs="Arial"/>
        </w:rPr>
        <w:t>people with dementia lose interest in relationships and socializing</w:t>
      </w:r>
      <w:r w:rsidRPr="3B1B583E" w:rsidR="4D2B9171">
        <w:rPr>
          <w:rFonts w:ascii="Arial" w:hAnsi="Arial" w:eastAsia="Arial" w:cs="Arial"/>
        </w:rPr>
        <w:t xml:space="preserve">. </w:t>
      </w:r>
      <w:r w:rsidRPr="3B1B583E" w:rsidR="1C10F611">
        <w:rPr>
          <w:rFonts w:ascii="Arial" w:hAnsi="Arial" w:eastAsia="Arial" w:cs="Arial"/>
        </w:rPr>
        <w:t xml:space="preserve">A recent study found that </w:t>
      </w:r>
      <w:r w:rsidRPr="3B1B583E" w:rsidR="54D37700">
        <w:rPr>
          <w:rFonts w:ascii="Arial" w:hAnsi="Arial" w:eastAsia="Arial" w:cs="Arial"/>
        </w:rPr>
        <w:t xml:space="preserve">there are </w:t>
      </w:r>
      <w:r w:rsidRPr="3B1B583E" w:rsidR="1C10F611">
        <w:rPr>
          <w:rFonts w:ascii="Arial" w:hAnsi="Arial" w:eastAsia="Arial" w:cs="Arial"/>
        </w:rPr>
        <w:t xml:space="preserve">over </w:t>
      </w:r>
      <w:r w:rsidRPr="3B1B583E" w:rsidR="6F1A6E03">
        <w:rPr>
          <w:rFonts w:ascii="Arial" w:hAnsi="Arial" w:eastAsia="Arial" w:cs="Arial"/>
        </w:rPr>
        <w:t xml:space="preserve">eight hundred and fifty thousand people in the Uk </w:t>
      </w:r>
      <w:r w:rsidRPr="3B1B583E" w:rsidR="6A2B048D">
        <w:rPr>
          <w:rFonts w:ascii="Arial" w:hAnsi="Arial" w:eastAsia="Arial" w:cs="Arial"/>
        </w:rPr>
        <w:t xml:space="preserve">who </w:t>
      </w:r>
      <w:r w:rsidRPr="3B1B583E" w:rsidR="09A165D2">
        <w:rPr>
          <w:rFonts w:ascii="Arial" w:hAnsi="Arial" w:eastAsia="Arial" w:cs="Arial"/>
        </w:rPr>
        <w:t>has</w:t>
      </w:r>
      <w:r w:rsidRPr="3B1B583E" w:rsidR="6A2B048D">
        <w:rPr>
          <w:rFonts w:ascii="Arial" w:hAnsi="Arial" w:eastAsia="Arial" w:cs="Arial"/>
        </w:rPr>
        <w:t xml:space="preserve"> dementia. </w:t>
      </w:r>
      <w:r w:rsidRPr="3B1B583E" w:rsidR="7EFB285C">
        <w:rPr>
          <w:rFonts w:ascii="Arial" w:hAnsi="Arial" w:eastAsia="Arial" w:cs="Arial"/>
        </w:rPr>
        <w:t>Dementia affect</w:t>
      </w:r>
      <w:r w:rsidRPr="3B1B583E" w:rsidR="389AAAB3">
        <w:rPr>
          <w:rFonts w:ascii="Arial" w:hAnsi="Arial" w:eastAsia="Arial" w:cs="Arial"/>
        </w:rPr>
        <w:t xml:space="preserve">s one in six people over the age of eighty. </w:t>
      </w:r>
      <w:r w:rsidRPr="3B1B583E" w:rsidR="3BFD505D">
        <w:rPr>
          <w:rFonts w:ascii="Arial" w:hAnsi="Arial" w:eastAsia="Arial" w:cs="Arial"/>
        </w:rPr>
        <w:t>It is also known that one in fourteen people over the age of si</w:t>
      </w:r>
      <w:r w:rsidRPr="3B1B583E" w:rsidR="1B4FC2F6">
        <w:rPr>
          <w:rFonts w:ascii="Arial" w:hAnsi="Arial" w:eastAsia="Arial" w:cs="Arial"/>
        </w:rPr>
        <w:t xml:space="preserve">xty-five has dementia. </w:t>
      </w:r>
      <w:r w:rsidRPr="3B1B583E" w:rsidR="0FB1B07D">
        <w:rPr>
          <w:rFonts w:ascii="Arial" w:hAnsi="Arial" w:eastAsia="Arial" w:cs="Arial"/>
        </w:rPr>
        <w:t>The increased</w:t>
      </w:r>
      <w:r w:rsidRPr="3B1B583E" w:rsidR="2B491E63">
        <w:rPr>
          <w:rFonts w:ascii="Arial" w:hAnsi="Arial" w:eastAsia="Arial" w:cs="Arial"/>
        </w:rPr>
        <w:t xml:space="preserve"> number of </w:t>
      </w:r>
      <w:r w:rsidRPr="3B1B583E" w:rsidR="7B8B2C1D">
        <w:rPr>
          <w:rFonts w:ascii="Arial" w:hAnsi="Arial" w:eastAsia="Arial" w:cs="Arial"/>
        </w:rPr>
        <w:t xml:space="preserve">people </w:t>
      </w:r>
      <w:r w:rsidRPr="3B1B583E" w:rsidR="55951110">
        <w:rPr>
          <w:rFonts w:ascii="Arial" w:hAnsi="Arial" w:eastAsia="Arial" w:cs="Arial"/>
        </w:rPr>
        <w:t>with dementia</w:t>
      </w:r>
      <w:r w:rsidRPr="3B1B583E" w:rsidR="00FA92D9">
        <w:rPr>
          <w:rFonts w:ascii="Arial" w:hAnsi="Arial" w:eastAsia="Arial" w:cs="Arial"/>
        </w:rPr>
        <w:t xml:space="preserve"> is due to people living longer, and it is estimated that by the year 2025, </w:t>
      </w:r>
      <w:r w:rsidRPr="3B1B583E" w:rsidR="2892E8C6">
        <w:rPr>
          <w:rFonts w:ascii="Arial" w:hAnsi="Arial" w:eastAsia="Arial" w:cs="Arial"/>
        </w:rPr>
        <w:t xml:space="preserve">the number of people affected with dementia in the Uk will </w:t>
      </w:r>
      <w:r w:rsidRPr="3B1B583E" w:rsidR="4023AA2C">
        <w:rPr>
          <w:rFonts w:ascii="Arial" w:hAnsi="Arial" w:eastAsia="Arial" w:cs="Arial"/>
        </w:rPr>
        <w:t xml:space="preserve">escalate to over one million. </w:t>
      </w:r>
      <w:r w:rsidRPr="3B1B583E" w:rsidR="54E4744F">
        <w:rPr>
          <w:rFonts w:ascii="Arial" w:hAnsi="Arial" w:eastAsia="Arial" w:cs="Arial"/>
        </w:rPr>
        <w:t>(National health service, 2021).</w:t>
      </w:r>
    </w:p>
    <w:p w:rsidR="3F02D531" w:rsidP="3B1B583E" w:rsidRDefault="3F02D531" w14:paraId="3AA74647" w14:textId="3CB9D9BF">
      <w:pPr>
        <w:pStyle w:val="Normal"/>
        <w:rPr>
          <w:rFonts w:ascii="Arial" w:hAnsi="Arial" w:eastAsia="Arial" w:cs="Arial"/>
        </w:rPr>
      </w:pPr>
      <w:r w:rsidRPr="3B1B583E" w:rsidR="3F02D531">
        <w:rPr>
          <w:rFonts w:ascii="Arial" w:hAnsi="Arial" w:eastAsia="Arial" w:cs="Arial"/>
        </w:rPr>
        <w:t xml:space="preserve">It is </w:t>
      </w:r>
      <w:r w:rsidRPr="3B1B583E" w:rsidR="27E80CD3">
        <w:rPr>
          <w:rFonts w:ascii="Arial" w:hAnsi="Arial" w:eastAsia="Arial" w:cs="Arial"/>
        </w:rPr>
        <w:t>challenging for</w:t>
      </w:r>
      <w:r w:rsidRPr="3B1B583E" w:rsidR="040E50C7">
        <w:rPr>
          <w:rFonts w:ascii="Arial" w:hAnsi="Arial" w:eastAsia="Arial" w:cs="Arial"/>
        </w:rPr>
        <w:t xml:space="preserve"> caregivers and </w:t>
      </w:r>
      <w:r w:rsidRPr="3B1B583E" w:rsidR="56CE5750">
        <w:rPr>
          <w:rFonts w:ascii="Arial" w:hAnsi="Arial" w:eastAsia="Arial" w:cs="Arial"/>
        </w:rPr>
        <w:t>families</w:t>
      </w:r>
      <w:r w:rsidRPr="3B1B583E" w:rsidR="040E50C7">
        <w:rPr>
          <w:rFonts w:ascii="Arial" w:hAnsi="Arial" w:eastAsia="Arial" w:cs="Arial"/>
        </w:rPr>
        <w:t xml:space="preserve"> </w:t>
      </w:r>
      <w:r w:rsidRPr="3B1B583E" w:rsidR="7AF184C5">
        <w:rPr>
          <w:rFonts w:ascii="Arial" w:hAnsi="Arial" w:eastAsia="Arial" w:cs="Arial"/>
        </w:rPr>
        <w:t>to care for individuals</w:t>
      </w:r>
      <w:r w:rsidRPr="3B1B583E" w:rsidR="7A6D52A3">
        <w:rPr>
          <w:rFonts w:ascii="Arial" w:hAnsi="Arial" w:eastAsia="Arial" w:cs="Arial"/>
        </w:rPr>
        <w:t xml:space="preserve"> with dementia</w:t>
      </w:r>
      <w:r w:rsidRPr="3B1B583E" w:rsidR="2CA0DA23">
        <w:rPr>
          <w:rFonts w:ascii="Arial" w:hAnsi="Arial" w:eastAsia="Arial" w:cs="Arial"/>
        </w:rPr>
        <w:t xml:space="preserve">. </w:t>
      </w:r>
      <w:r w:rsidRPr="3B1B583E" w:rsidR="76B10C66">
        <w:rPr>
          <w:rFonts w:ascii="Arial" w:hAnsi="Arial" w:eastAsia="Arial" w:cs="Arial"/>
        </w:rPr>
        <w:t>Moreso, it</w:t>
      </w:r>
      <w:r w:rsidRPr="3B1B583E" w:rsidR="5C722064">
        <w:rPr>
          <w:rFonts w:ascii="Arial" w:hAnsi="Arial" w:eastAsia="Arial" w:cs="Arial"/>
        </w:rPr>
        <w:t xml:space="preserve"> is difficult for</w:t>
      </w:r>
      <w:r w:rsidRPr="3B1B583E" w:rsidR="673FBD90">
        <w:rPr>
          <w:rFonts w:ascii="Arial" w:hAnsi="Arial" w:eastAsia="Arial" w:cs="Arial"/>
        </w:rPr>
        <w:t xml:space="preserve"> people living with dementia</w:t>
      </w:r>
      <w:r w:rsidRPr="3B1B583E" w:rsidR="5C722064">
        <w:rPr>
          <w:rFonts w:ascii="Arial" w:hAnsi="Arial" w:eastAsia="Arial" w:cs="Arial"/>
        </w:rPr>
        <w:t xml:space="preserve"> to </w:t>
      </w:r>
      <w:r w:rsidRPr="3B1B583E" w:rsidR="7DA3DFED">
        <w:rPr>
          <w:rFonts w:ascii="Arial" w:hAnsi="Arial" w:eastAsia="Arial" w:cs="Arial"/>
        </w:rPr>
        <w:t>think clearly, remember things, interact</w:t>
      </w:r>
      <w:r w:rsidRPr="3B1B583E" w:rsidR="7A69782E">
        <w:rPr>
          <w:rFonts w:ascii="Arial" w:hAnsi="Arial" w:eastAsia="Arial" w:cs="Arial"/>
        </w:rPr>
        <w:t xml:space="preserve"> with other people, and take care of themselves</w:t>
      </w:r>
      <w:r w:rsidRPr="3B1B583E" w:rsidR="7AEDAA50">
        <w:rPr>
          <w:rFonts w:ascii="Arial" w:hAnsi="Arial" w:eastAsia="Arial" w:cs="Arial"/>
        </w:rPr>
        <w:t>. This is due to the progressive biolog</w:t>
      </w:r>
      <w:r w:rsidRPr="3B1B583E" w:rsidR="332BF91E">
        <w:rPr>
          <w:rFonts w:ascii="Arial" w:hAnsi="Arial" w:eastAsia="Arial" w:cs="Arial"/>
        </w:rPr>
        <w:t>ical brain disorder</w:t>
      </w:r>
      <w:r w:rsidRPr="3B1B583E" w:rsidR="3F02D531">
        <w:rPr>
          <w:rFonts w:ascii="Arial" w:hAnsi="Arial" w:eastAsia="Arial" w:cs="Arial"/>
        </w:rPr>
        <w:t xml:space="preserve"> </w:t>
      </w:r>
      <w:r w:rsidRPr="3B1B583E" w:rsidR="2D4994DC">
        <w:rPr>
          <w:rFonts w:ascii="Arial" w:hAnsi="Arial" w:eastAsia="Arial" w:cs="Arial"/>
        </w:rPr>
        <w:t xml:space="preserve">caused by Alzheimer disease. </w:t>
      </w:r>
      <w:r w:rsidRPr="3B1B583E" w:rsidR="12B3B7C6">
        <w:rPr>
          <w:rFonts w:ascii="Arial" w:hAnsi="Arial" w:eastAsia="Arial" w:cs="Arial"/>
        </w:rPr>
        <w:t xml:space="preserve">Moreover, </w:t>
      </w:r>
      <w:r w:rsidRPr="3B1B583E" w:rsidR="65BD2FB8">
        <w:rPr>
          <w:rFonts w:ascii="Arial" w:hAnsi="Arial" w:eastAsia="Arial" w:cs="Arial"/>
        </w:rPr>
        <w:t xml:space="preserve">dementia </w:t>
      </w:r>
      <w:r w:rsidRPr="3B1B583E" w:rsidR="12B3B7C6">
        <w:rPr>
          <w:rFonts w:ascii="Arial" w:hAnsi="Arial" w:eastAsia="Arial" w:cs="Arial"/>
        </w:rPr>
        <w:t>can change</w:t>
      </w:r>
      <w:r w:rsidRPr="3B1B583E" w:rsidR="5428D9D2">
        <w:rPr>
          <w:rFonts w:ascii="Arial" w:hAnsi="Arial" w:eastAsia="Arial" w:cs="Arial"/>
        </w:rPr>
        <w:t xml:space="preserve"> an individual’s personality </w:t>
      </w:r>
      <w:r w:rsidRPr="3B1B583E" w:rsidR="246214EA">
        <w:rPr>
          <w:rFonts w:ascii="Arial" w:hAnsi="Arial" w:eastAsia="Arial" w:cs="Arial"/>
        </w:rPr>
        <w:t>which may lead to mood swings</w:t>
      </w:r>
      <w:r w:rsidRPr="3B1B583E" w:rsidR="4FAD8A25">
        <w:rPr>
          <w:rFonts w:ascii="Arial" w:hAnsi="Arial" w:eastAsia="Arial" w:cs="Arial"/>
        </w:rPr>
        <w:t xml:space="preserve">. In addition, communicating with </w:t>
      </w:r>
      <w:r w:rsidRPr="3B1B583E" w:rsidR="14A86431">
        <w:rPr>
          <w:rFonts w:ascii="Arial" w:hAnsi="Arial" w:eastAsia="Arial" w:cs="Arial"/>
        </w:rPr>
        <w:t>people with dementia</w:t>
      </w:r>
      <w:r w:rsidRPr="3B1B583E" w:rsidR="052501CC">
        <w:rPr>
          <w:rFonts w:ascii="Arial" w:hAnsi="Arial" w:eastAsia="Arial" w:cs="Arial"/>
        </w:rPr>
        <w:t xml:space="preserve"> is </w:t>
      </w:r>
      <w:r w:rsidRPr="3B1B583E" w:rsidR="0B8B9830">
        <w:rPr>
          <w:rFonts w:ascii="Arial" w:hAnsi="Arial" w:eastAsia="Arial" w:cs="Arial"/>
        </w:rPr>
        <w:t xml:space="preserve">not a natural thing to do. However, </w:t>
      </w:r>
      <w:r w:rsidRPr="3B1B583E" w:rsidR="509713C5">
        <w:rPr>
          <w:rFonts w:ascii="Arial" w:hAnsi="Arial" w:eastAsia="Arial" w:cs="Arial"/>
        </w:rPr>
        <w:t>caregivers can be trained to improve their communication skills</w:t>
      </w:r>
      <w:r w:rsidRPr="3B1B583E" w:rsidR="2FE9865E">
        <w:rPr>
          <w:rFonts w:ascii="Arial" w:hAnsi="Arial" w:eastAsia="Arial" w:cs="Arial"/>
        </w:rPr>
        <w:t xml:space="preserve"> </w:t>
      </w:r>
      <w:r w:rsidRPr="3B1B583E" w:rsidR="490A7D02">
        <w:rPr>
          <w:rFonts w:ascii="Arial" w:hAnsi="Arial" w:eastAsia="Arial" w:cs="Arial"/>
        </w:rPr>
        <w:t xml:space="preserve">to reduce </w:t>
      </w:r>
      <w:r w:rsidRPr="3B1B583E" w:rsidR="7D672E38">
        <w:rPr>
          <w:rFonts w:ascii="Arial" w:hAnsi="Arial" w:eastAsia="Arial" w:cs="Arial"/>
        </w:rPr>
        <w:t xml:space="preserve">stress </w:t>
      </w:r>
      <w:r w:rsidRPr="3B1B583E" w:rsidR="17E3022C">
        <w:rPr>
          <w:rFonts w:ascii="Arial" w:hAnsi="Arial" w:eastAsia="Arial" w:cs="Arial"/>
        </w:rPr>
        <w:t>in</w:t>
      </w:r>
      <w:r w:rsidRPr="3B1B583E" w:rsidR="681990AF">
        <w:rPr>
          <w:rFonts w:ascii="Arial" w:hAnsi="Arial" w:eastAsia="Arial" w:cs="Arial"/>
        </w:rPr>
        <w:t xml:space="preserve"> caring for people with dementia.</w:t>
      </w:r>
      <w:r w:rsidRPr="3B1B583E" w:rsidR="773574C4">
        <w:rPr>
          <w:rFonts w:ascii="Arial" w:hAnsi="Arial" w:eastAsia="Arial" w:cs="Arial"/>
        </w:rPr>
        <w:t xml:space="preserve"> Caregivers with </w:t>
      </w:r>
      <w:r w:rsidRPr="3B1B583E" w:rsidR="5CEE7DC1">
        <w:rPr>
          <w:rFonts w:ascii="Arial" w:hAnsi="Arial" w:eastAsia="Arial" w:cs="Arial"/>
        </w:rPr>
        <w:t xml:space="preserve">effective communication skills will be able to deal with </w:t>
      </w:r>
      <w:r w:rsidRPr="3B1B583E" w:rsidR="0FCB6C28">
        <w:rPr>
          <w:rFonts w:ascii="Arial" w:hAnsi="Arial" w:eastAsia="Arial" w:cs="Arial"/>
        </w:rPr>
        <w:t xml:space="preserve">difficult </w:t>
      </w:r>
      <w:proofErr w:type="spellStart"/>
      <w:r w:rsidRPr="3B1B583E" w:rsidR="0FCB6C28">
        <w:rPr>
          <w:rFonts w:ascii="Arial" w:hAnsi="Arial" w:eastAsia="Arial" w:cs="Arial"/>
        </w:rPr>
        <w:t>behaviour</w:t>
      </w:r>
      <w:proofErr w:type="spellEnd"/>
      <w:r w:rsidRPr="3B1B583E" w:rsidR="0FCB6C28">
        <w:rPr>
          <w:rFonts w:ascii="Arial" w:hAnsi="Arial" w:eastAsia="Arial" w:cs="Arial"/>
        </w:rPr>
        <w:t xml:space="preserve"> </w:t>
      </w:r>
      <w:r w:rsidRPr="3B1B583E" w:rsidR="2DC2C3F2">
        <w:rPr>
          <w:rFonts w:ascii="Arial" w:hAnsi="Arial" w:eastAsia="Arial" w:cs="Arial"/>
        </w:rPr>
        <w:t xml:space="preserve">of dementia they are caring </w:t>
      </w:r>
      <w:r w:rsidRPr="3B1B583E" w:rsidR="5F1DDDD6">
        <w:rPr>
          <w:rFonts w:ascii="Arial" w:hAnsi="Arial" w:eastAsia="Arial" w:cs="Arial"/>
        </w:rPr>
        <w:t>for. The</w:t>
      </w:r>
      <w:r w:rsidRPr="3B1B583E" w:rsidR="0B976420">
        <w:rPr>
          <w:rFonts w:ascii="Arial" w:hAnsi="Arial" w:eastAsia="Arial" w:cs="Arial"/>
        </w:rPr>
        <w:t xml:space="preserve"> following points can be of help for the </w:t>
      </w:r>
      <w:proofErr w:type="spellStart"/>
      <w:r w:rsidRPr="3B1B583E" w:rsidR="0B976420">
        <w:rPr>
          <w:rFonts w:ascii="Arial" w:hAnsi="Arial" w:eastAsia="Arial" w:cs="Arial"/>
        </w:rPr>
        <w:t>carers</w:t>
      </w:r>
      <w:proofErr w:type="spellEnd"/>
      <w:r w:rsidRPr="3B1B583E" w:rsidR="0B976420">
        <w:rPr>
          <w:rFonts w:ascii="Arial" w:hAnsi="Arial" w:eastAsia="Arial" w:cs="Arial"/>
        </w:rPr>
        <w:t xml:space="preserve"> </w:t>
      </w:r>
      <w:r w:rsidRPr="3B1B583E" w:rsidR="4A3C4951">
        <w:rPr>
          <w:rFonts w:ascii="Arial" w:hAnsi="Arial" w:eastAsia="Arial" w:cs="Arial"/>
        </w:rPr>
        <w:t xml:space="preserve">when communicating with people living with dementia. </w:t>
      </w:r>
    </w:p>
    <w:p w:rsidR="341E7725" w:rsidP="3B1B583E" w:rsidRDefault="341E7725" w14:paraId="50405CAC" w14:textId="4E3A0EF4">
      <w:pPr>
        <w:pStyle w:val="Normal"/>
        <w:rPr>
          <w:rFonts w:ascii="Arial" w:hAnsi="Arial" w:eastAsia="Arial" w:cs="Arial"/>
        </w:rPr>
      </w:pPr>
      <w:r w:rsidRPr="3B1B583E" w:rsidR="341E7725">
        <w:rPr>
          <w:rFonts w:ascii="Arial" w:hAnsi="Arial" w:eastAsia="Arial" w:cs="Arial"/>
        </w:rPr>
        <w:t xml:space="preserve">One of the points is </w:t>
      </w:r>
      <w:r w:rsidRPr="3B1B583E" w:rsidR="49073C08">
        <w:rPr>
          <w:rFonts w:ascii="Arial" w:hAnsi="Arial" w:eastAsia="Arial" w:cs="Arial"/>
        </w:rPr>
        <w:t xml:space="preserve">to set a positive mood for interaction. </w:t>
      </w:r>
      <w:r w:rsidRPr="3B1B583E" w:rsidR="544F02C8">
        <w:rPr>
          <w:rFonts w:ascii="Arial" w:hAnsi="Arial" w:eastAsia="Arial" w:cs="Arial"/>
        </w:rPr>
        <w:t xml:space="preserve">There is a saying that action speaks </w:t>
      </w:r>
      <w:r w:rsidRPr="3B1B583E" w:rsidR="3D45662E">
        <w:rPr>
          <w:rFonts w:ascii="Arial" w:hAnsi="Arial" w:eastAsia="Arial" w:cs="Arial"/>
        </w:rPr>
        <w:t>louder</w:t>
      </w:r>
      <w:r w:rsidRPr="3B1B583E" w:rsidR="544F02C8">
        <w:rPr>
          <w:rFonts w:ascii="Arial" w:hAnsi="Arial" w:eastAsia="Arial" w:cs="Arial"/>
        </w:rPr>
        <w:t xml:space="preserve"> than words</w:t>
      </w:r>
      <w:r w:rsidRPr="3B1B583E" w:rsidR="3D30659E">
        <w:rPr>
          <w:rFonts w:ascii="Arial" w:hAnsi="Arial" w:eastAsia="Arial" w:cs="Arial"/>
        </w:rPr>
        <w:t>.</w:t>
      </w:r>
      <w:r w:rsidRPr="3B1B583E" w:rsidR="20939B43">
        <w:rPr>
          <w:rFonts w:ascii="Arial" w:hAnsi="Arial" w:eastAsia="Arial" w:cs="Arial"/>
        </w:rPr>
        <w:t xml:space="preserve"> Attitude and body language </w:t>
      </w:r>
      <w:r w:rsidRPr="3B1B583E" w:rsidR="0C2F0882">
        <w:rPr>
          <w:rFonts w:ascii="Arial" w:hAnsi="Arial" w:eastAsia="Arial" w:cs="Arial"/>
        </w:rPr>
        <w:t>communicate feelings than words. Also use your tone of voice</w:t>
      </w:r>
      <w:r w:rsidRPr="3B1B583E" w:rsidR="659F16D8">
        <w:rPr>
          <w:rFonts w:ascii="Arial" w:hAnsi="Arial" w:eastAsia="Arial" w:cs="Arial"/>
        </w:rPr>
        <w:t xml:space="preserve"> and physical touch as a means of communication. </w:t>
      </w:r>
      <w:r w:rsidRPr="3B1B583E" w:rsidR="356E270C">
        <w:rPr>
          <w:rFonts w:ascii="Arial" w:hAnsi="Arial" w:eastAsia="Arial" w:cs="Arial"/>
        </w:rPr>
        <w:t xml:space="preserve">Sometimes distractions can make communication more difficult to </w:t>
      </w:r>
      <w:r w:rsidRPr="3B1B583E" w:rsidR="1544CBC7">
        <w:rPr>
          <w:rFonts w:ascii="Arial" w:hAnsi="Arial" w:eastAsia="Arial" w:cs="Arial"/>
        </w:rPr>
        <w:t>convey messages</w:t>
      </w:r>
      <w:r w:rsidRPr="3B1B583E" w:rsidR="53E9B0F8">
        <w:rPr>
          <w:rFonts w:ascii="Arial" w:hAnsi="Arial" w:eastAsia="Arial" w:cs="Arial"/>
        </w:rPr>
        <w:t>. Therefore,</w:t>
      </w:r>
      <w:r w:rsidRPr="3B1B583E" w:rsidR="1544CBC7">
        <w:rPr>
          <w:rFonts w:ascii="Arial" w:hAnsi="Arial" w:eastAsia="Arial" w:cs="Arial"/>
        </w:rPr>
        <w:t xml:space="preserve"> get the person’s atten</w:t>
      </w:r>
      <w:r w:rsidRPr="3B1B583E" w:rsidR="1B4C56BF">
        <w:rPr>
          <w:rFonts w:ascii="Arial" w:hAnsi="Arial" w:eastAsia="Arial" w:cs="Arial"/>
        </w:rPr>
        <w:t>tion</w:t>
      </w:r>
      <w:r w:rsidRPr="3B1B583E" w:rsidR="5A50475C">
        <w:rPr>
          <w:rFonts w:ascii="Arial" w:hAnsi="Arial" w:eastAsia="Arial" w:cs="Arial"/>
        </w:rPr>
        <w:t xml:space="preserve"> by reducing the noise from the tel</w:t>
      </w:r>
      <w:r w:rsidRPr="3B1B583E" w:rsidR="18F52C8E">
        <w:rPr>
          <w:rFonts w:ascii="Arial" w:hAnsi="Arial" w:eastAsia="Arial" w:cs="Arial"/>
        </w:rPr>
        <w:t xml:space="preserve">evision or </w:t>
      </w:r>
      <w:r w:rsidRPr="3B1B583E" w:rsidR="38022CC3">
        <w:rPr>
          <w:rFonts w:ascii="Arial" w:hAnsi="Arial" w:eastAsia="Arial" w:cs="Arial"/>
        </w:rPr>
        <w:t>turning it</w:t>
      </w:r>
      <w:r w:rsidRPr="3B1B583E" w:rsidR="18F52C8E">
        <w:rPr>
          <w:rFonts w:ascii="Arial" w:hAnsi="Arial" w:eastAsia="Arial" w:cs="Arial"/>
        </w:rPr>
        <w:t xml:space="preserve"> off completely</w:t>
      </w:r>
      <w:r w:rsidRPr="3B1B583E" w:rsidR="2497C52C">
        <w:rPr>
          <w:rFonts w:ascii="Arial" w:hAnsi="Arial" w:eastAsia="Arial" w:cs="Arial"/>
        </w:rPr>
        <w:t xml:space="preserve">. </w:t>
      </w:r>
      <w:r w:rsidRPr="3B1B583E" w:rsidR="3EC46C9A">
        <w:rPr>
          <w:rFonts w:ascii="Arial" w:hAnsi="Arial" w:eastAsia="Arial" w:cs="Arial"/>
        </w:rPr>
        <w:t xml:space="preserve">Make </w:t>
      </w:r>
      <w:r w:rsidRPr="3B1B583E" w:rsidR="4194F1CC">
        <w:rPr>
          <w:rFonts w:ascii="Arial" w:hAnsi="Arial" w:eastAsia="Arial" w:cs="Arial"/>
        </w:rPr>
        <w:t>sure the surrounding</w:t>
      </w:r>
      <w:r w:rsidRPr="3B1B583E" w:rsidR="62C6B155">
        <w:rPr>
          <w:rFonts w:ascii="Arial" w:hAnsi="Arial" w:eastAsia="Arial" w:cs="Arial"/>
        </w:rPr>
        <w:t xml:space="preserve">s </w:t>
      </w:r>
      <w:r w:rsidRPr="3B1B583E" w:rsidR="53434EF0">
        <w:rPr>
          <w:rFonts w:ascii="Arial" w:hAnsi="Arial" w:eastAsia="Arial" w:cs="Arial"/>
        </w:rPr>
        <w:t>are</w:t>
      </w:r>
      <w:r w:rsidRPr="3B1B583E" w:rsidR="62C6B155">
        <w:rPr>
          <w:rFonts w:ascii="Arial" w:hAnsi="Arial" w:eastAsia="Arial" w:cs="Arial"/>
        </w:rPr>
        <w:t xml:space="preserve"> conducive </w:t>
      </w:r>
      <w:r w:rsidRPr="3B1B583E" w:rsidR="3EDEBC2F">
        <w:rPr>
          <w:rFonts w:ascii="Arial" w:hAnsi="Arial" w:eastAsia="Arial" w:cs="Arial"/>
        </w:rPr>
        <w:t>for</w:t>
      </w:r>
      <w:r w:rsidRPr="3B1B583E" w:rsidR="62C6B155">
        <w:rPr>
          <w:rFonts w:ascii="Arial" w:hAnsi="Arial" w:eastAsia="Arial" w:cs="Arial"/>
        </w:rPr>
        <w:t xml:space="preserve"> </w:t>
      </w:r>
      <w:r w:rsidRPr="3B1B583E" w:rsidR="28710C13">
        <w:rPr>
          <w:rFonts w:ascii="Arial" w:hAnsi="Arial" w:eastAsia="Arial" w:cs="Arial"/>
        </w:rPr>
        <w:t>speaking</w:t>
      </w:r>
      <w:r w:rsidRPr="3B1B583E" w:rsidR="62C6B155">
        <w:rPr>
          <w:rFonts w:ascii="Arial" w:hAnsi="Arial" w:eastAsia="Arial" w:cs="Arial"/>
        </w:rPr>
        <w:t xml:space="preserve"> </w:t>
      </w:r>
      <w:r w:rsidRPr="3B1B583E" w:rsidR="6B4D83CA">
        <w:rPr>
          <w:rFonts w:ascii="Arial" w:hAnsi="Arial" w:eastAsia="Arial" w:cs="Arial"/>
        </w:rPr>
        <w:t>without distraction</w:t>
      </w:r>
      <w:r w:rsidRPr="3B1B583E" w:rsidR="15EFCA07">
        <w:rPr>
          <w:rFonts w:ascii="Arial" w:hAnsi="Arial" w:eastAsia="Arial" w:cs="Arial"/>
        </w:rPr>
        <w:t>. The dementia patients should be addressed by thei</w:t>
      </w:r>
      <w:r w:rsidRPr="3B1B583E" w:rsidR="151462C7">
        <w:rPr>
          <w:rFonts w:ascii="Arial" w:hAnsi="Arial" w:eastAsia="Arial" w:cs="Arial"/>
        </w:rPr>
        <w:t xml:space="preserve">r </w:t>
      </w:r>
      <w:r w:rsidRPr="3B1B583E" w:rsidR="45CD86CC">
        <w:rPr>
          <w:rFonts w:ascii="Arial" w:hAnsi="Arial" w:eastAsia="Arial" w:cs="Arial"/>
        </w:rPr>
        <w:t>names and</w:t>
      </w:r>
      <w:r w:rsidRPr="3B1B583E" w:rsidR="428F1CF6">
        <w:rPr>
          <w:rFonts w:ascii="Arial" w:hAnsi="Arial" w:eastAsia="Arial" w:cs="Arial"/>
        </w:rPr>
        <w:t xml:space="preserve"> introduce yourself by your name</w:t>
      </w:r>
      <w:r w:rsidRPr="3B1B583E" w:rsidR="12688BCF">
        <w:rPr>
          <w:rFonts w:ascii="Arial" w:hAnsi="Arial" w:eastAsia="Arial" w:cs="Arial"/>
        </w:rPr>
        <w:t xml:space="preserve">. </w:t>
      </w:r>
      <w:r w:rsidRPr="3B1B583E" w:rsidR="7D0B5B09">
        <w:rPr>
          <w:rFonts w:ascii="Arial" w:hAnsi="Arial" w:eastAsia="Arial" w:cs="Arial"/>
        </w:rPr>
        <w:t>Keep them focused by using non-verbal cues</w:t>
      </w:r>
      <w:r w:rsidRPr="3B1B583E" w:rsidR="10A222B7">
        <w:rPr>
          <w:rFonts w:ascii="Arial" w:hAnsi="Arial" w:eastAsia="Arial" w:cs="Arial"/>
        </w:rPr>
        <w:t xml:space="preserve"> and touch. </w:t>
      </w:r>
      <w:r w:rsidRPr="3B1B583E" w:rsidR="79054710">
        <w:rPr>
          <w:rFonts w:ascii="Arial" w:hAnsi="Arial" w:eastAsia="Arial" w:cs="Arial"/>
        </w:rPr>
        <w:t xml:space="preserve">Furthermore, </w:t>
      </w:r>
      <w:r w:rsidRPr="3B1B583E" w:rsidR="79054710">
        <w:rPr>
          <w:rFonts w:ascii="Arial" w:hAnsi="Arial" w:eastAsia="Arial" w:cs="Arial"/>
        </w:rPr>
        <w:t>stating</w:t>
      </w:r>
      <w:r w:rsidRPr="3B1B583E" w:rsidR="79054710">
        <w:rPr>
          <w:rFonts w:ascii="Arial" w:hAnsi="Arial" w:eastAsia="Arial" w:cs="Arial"/>
        </w:rPr>
        <w:t xml:space="preserve"> your message clearly to a dem</w:t>
      </w:r>
      <w:r w:rsidRPr="3B1B583E" w:rsidR="3D8C9084">
        <w:rPr>
          <w:rFonts w:ascii="Arial" w:hAnsi="Arial" w:eastAsia="Arial" w:cs="Arial"/>
        </w:rPr>
        <w:t xml:space="preserve">entia </w:t>
      </w:r>
      <w:r w:rsidRPr="3B1B583E" w:rsidR="1D4DCBC7">
        <w:rPr>
          <w:rFonts w:ascii="Arial" w:hAnsi="Arial" w:eastAsia="Arial" w:cs="Arial"/>
        </w:rPr>
        <w:t>patient</w:t>
      </w:r>
      <w:r w:rsidRPr="3B1B583E" w:rsidR="3D8C9084">
        <w:rPr>
          <w:rFonts w:ascii="Arial" w:hAnsi="Arial" w:eastAsia="Arial" w:cs="Arial"/>
        </w:rPr>
        <w:t xml:space="preserve"> is another way to effective commu</w:t>
      </w:r>
      <w:r w:rsidRPr="3B1B583E" w:rsidR="4C3D3F54">
        <w:rPr>
          <w:rFonts w:ascii="Arial" w:hAnsi="Arial" w:eastAsia="Arial" w:cs="Arial"/>
        </w:rPr>
        <w:t>nication.</w:t>
      </w:r>
      <w:r w:rsidRPr="3B1B583E" w:rsidR="40B8BF29">
        <w:rPr>
          <w:rFonts w:ascii="Arial" w:hAnsi="Arial" w:eastAsia="Arial" w:cs="Arial"/>
        </w:rPr>
        <w:t xml:space="preserve"> Speak slowly without raising your </w:t>
      </w:r>
      <w:r w:rsidRPr="3B1B583E" w:rsidR="3AD65AE7">
        <w:rPr>
          <w:rFonts w:ascii="Arial" w:hAnsi="Arial" w:eastAsia="Arial" w:cs="Arial"/>
        </w:rPr>
        <w:t xml:space="preserve">voice and </w:t>
      </w:r>
      <w:r w:rsidRPr="3B1B583E" w:rsidR="7398DBD6">
        <w:rPr>
          <w:rFonts w:ascii="Arial" w:hAnsi="Arial" w:eastAsia="Arial" w:cs="Arial"/>
        </w:rPr>
        <w:t xml:space="preserve">if </w:t>
      </w:r>
      <w:r w:rsidRPr="3B1B583E" w:rsidR="3AD65AE7">
        <w:rPr>
          <w:rFonts w:ascii="Arial" w:hAnsi="Arial" w:eastAsia="Arial" w:cs="Arial"/>
        </w:rPr>
        <w:t>they cou</w:t>
      </w:r>
      <w:r w:rsidRPr="3B1B583E" w:rsidR="52671C4D">
        <w:rPr>
          <w:rFonts w:ascii="Arial" w:hAnsi="Arial" w:eastAsia="Arial" w:cs="Arial"/>
        </w:rPr>
        <w:t>ld not understand you the first time,</w:t>
      </w:r>
      <w:r w:rsidRPr="3B1B583E" w:rsidR="110C017F">
        <w:rPr>
          <w:rFonts w:ascii="Arial" w:hAnsi="Arial" w:eastAsia="Arial" w:cs="Arial"/>
        </w:rPr>
        <w:t xml:space="preserve"> repeat the message you are trying to convey</w:t>
      </w:r>
      <w:r w:rsidRPr="3B1B583E" w:rsidR="3B4C53EF">
        <w:rPr>
          <w:rFonts w:ascii="Arial" w:hAnsi="Arial" w:eastAsia="Arial" w:cs="Arial"/>
        </w:rPr>
        <w:t xml:space="preserve"> until they finally </w:t>
      </w:r>
      <w:r w:rsidRPr="3B1B583E" w:rsidR="3B4C53EF">
        <w:rPr>
          <w:rFonts w:ascii="Arial" w:hAnsi="Arial" w:eastAsia="Arial" w:cs="Arial"/>
        </w:rPr>
        <w:t>understand</w:t>
      </w:r>
      <w:r w:rsidRPr="3B1B583E" w:rsidR="3B4C53EF">
        <w:rPr>
          <w:rFonts w:ascii="Arial" w:hAnsi="Arial" w:eastAsia="Arial" w:cs="Arial"/>
        </w:rPr>
        <w:t>.</w:t>
      </w:r>
    </w:p>
    <w:p w:rsidR="2E36C544" w:rsidP="3B1B583E" w:rsidRDefault="2E36C544" w14:paraId="3EF8B9BB" w14:textId="15674A76">
      <w:pPr>
        <w:pStyle w:val="Normal"/>
        <w:rPr>
          <w:rFonts w:ascii="Arial" w:hAnsi="Arial" w:eastAsia="Arial" w:cs="Arial"/>
        </w:rPr>
      </w:pPr>
      <w:r w:rsidRPr="3B1B583E" w:rsidR="2E36C544">
        <w:rPr>
          <w:rFonts w:ascii="Arial" w:hAnsi="Arial" w:eastAsia="Arial" w:cs="Arial"/>
        </w:rPr>
        <w:t xml:space="preserve"> </w:t>
      </w:r>
      <w:r w:rsidRPr="3B1B583E" w:rsidR="18FAE9C2">
        <w:rPr>
          <w:rFonts w:ascii="Arial" w:hAnsi="Arial" w:eastAsia="Arial" w:cs="Arial"/>
        </w:rPr>
        <w:t xml:space="preserve"> </w:t>
      </w:r>
      <w:r w:rsidRPr="3B1B583E" w:rsidR="13188580">
        <w:rPr>
          <w:rFonts w:ascii="Arial" w:hAnsi="Arial" w:eastAsia="Arial" w:cs="Arial"/>
        </w:rPr>
        <w:t>In addition</w:t>
      </w:r>
      <w:r w:rsidRPr="3B1B583E" w:rsidR="54E99956">
        <w:rPr>
          <w:rFonts w:ascii="Arial" w:hAnsi="Arial" w:eastAsia="Arial" w:cs="Arial"/>
        </w:rPr>
        <w:t>,</w:t>
      </w:r>
      <w:r w:rsidRPr="3B1B583E" w:rsidR="13188580">
        <w:rPr>
          <w:rFonts w:ascii="Arial" w:hAnsi="Arial" w:eastAsia="Arial" w:cs="Arial"/>
        </w:rPr>
        <w:t xml:space="preserve"> </w:t>
      </w:r>
      <w:r w:rsidRPr="3B1B583E" w:rsidR="09FBB97F">
        <w:rPr>
          <w:rFonts w:ascii="Arial" w:hAnsi="Arial" w:eastAsia="Arial" w:cs="Arial"/>
        </w:rPr>
        <w:t>effective</w:t>
      </w:r>
      <w:r w:rsidRPr="3B1B583E" w:rsidR="13188580">
        <w:rPr>
          <w:rFonts w:ascii="Arial" w:hAnsi="Arial" w:eastAsia="Arial" w:cs="Arial"/>
        </w:rPr>
        <w:t xml:space="preserve"> communication</w:t>
      </w:r>
      <w:r w:rsidRPr="3B1B583E" w:rsidR="2870130D">
        <w:rPr>
          <w:rFonts w:ascii="Arial" w:hAnsi="Arial" w:eastAsia="Arial" w:cs="Arial"/>
        </w:rPr>
        <w:t xml:space="preserve"> </w:t>
      </w:r>
      <w:r w:rsidRPr="3B1B583E" w:rsidR="1A1FA666">
        <w:rPr>
          <w:rFonts w:ascii="Arial" w:hAnsi="Arial" w:eastAsia="Arial" w:cs="Arial"/>
        </w:rPr>
        <w:t>occurs</w:t>
      </w:r>
      <w:r w:rsidRPr="3B1B583E" w:rsidR="3F844CC6">
        <w:rPr>
          <w:rFonts w:ascii="Arial" w:hAnsi="Arial" w:eastAsia="Arial" w:cs="Arial"/>
        </w:rPr>
        <w:t xml:space="preserve"> between the caregiver and dementia patient</w:t>
      </w:r>
      <w:r w:rsidRPr="3B1B583E" w:rsidR="13188580">
        <w:rPr>
          <w:rFonts w:ascii="Arial" w:hAnsi="Arial" w:eastAsia="Arial" w:cs="Arial"/>
        </w:rPr>
        <w:t xml:space="preserve"> </w:t>
      </w:r>
      <w:r w:rsidRPr="3B1B583E" w:rsidR="00DEED7E">
        <w:rPr>
          <w:rFonts w:ascii="Arial" w:hAnsi="Arial" w:eastAsia="Arial" w:cs="Arial"/>
        </w:rPr>
        <w:t>by asking simple, answerable questions</w:t>
      </w:r>
      <w:r w:rsidRPr="3B1B583E" w:rsidR="0DAC1A46">
        <w:rPr>
          <w:rFonts w:ascii="Arial" w:hAnsi="Arial" w:eastAsia="Arial" w:cs="Arial"/>
        </w:rPr>
        <w:t>. Those questions with yes or no an</w:t>
      </w:r>
      <w:r w:rsidRPr="3B1B583E" w:rsidR="45EA6913">
        <w:rPr>
          <w:rFonts w:ascii="Arial" w:hAnsi="Arial" w:eastAsia="Arial" w:cs="Arial"/>
        </w:rPr>
        <w:t>swers should be the best</w:t>
      </w:r>
      <w:r w:rsidRPr="3B1B583E" w:rsidR="5D7B2A79">
        <w:rPr>
          <w:rFonts w:ascii="Arial" w:hAnsi="Arial" w:eastAsia="Arial" w:cs="Arial"/>
        </w:rPr>
        <w:t xml:space="preserve">. </w:t>
      </w:r>
      <w:r w:rsidRPr="3B1B583E" w:rsidR="4DA5EF57">
        <w:rPr>
          <w:rFonts w:ascii="Arial" w:hAnsi="Arial" w:eastAsia="Arial" w:cs="Arial"/>
        </w:rPr>
        <w:t xml:space="preserve">Such questions like, would you like to have </w:t>
      </w:r>
      <w:r w:rsidRPr="3B1B583E" w:rsidR="0C4AD489">
        <w:rPr>
          <w:rFonts w:ascii="Arial" w:hAnsi="Arial" w:eastAsia="Arial" w:cs="Arial"/>
        </w:rPr>
        <w:t>Weetabix for breakfast today</w:t>
      </w:r>
      <w:r w:rsidRPr="3B1B583E" w:rsidR="42D4219F">
        <w:rPr>
          <w:rFonts w:ascii="Arial" w:hAnsi="Arial" w:eastAsia="Arial" w:cs="Arial"/>
        </w:rPr>
        <w:t xml:space="preserve"> or you can visually show the patient various kin</w:t>
      </w:r>
      <w:r w:rsidRPr="3B1B583E" w:rsidR="075B6B13">
        <w:rPr>
          <w:rFonts w:ascii="Arial" w:hAnsi="Arial" w:eastAsia="Arial" w:cs="Arial"/>
        </w:rPr>
        <w:t>ds of breakfast to make a choice</w:t>
      </w:r>
      <w:r w:rsidRPr="3B1B583E" w:rsidR="184C616D">
        <w:rPr>
          <w:rFonts w:ascii="Arial" w:hAnsi="Arial" w:eastAsia="Arial" w:cs="Arial"/>
        </w:rPr>
        <w:t xml:space="preserve">. </w:t>
      </w:r>
      <w:r w:rsidRPr="3B1B583E" w:rsidR="0A2110D9">
        <w:rPr>
          <w:rFonts w:ascii="Arial" w:hAnsi="Arial" w:eastAsia="Arial" w:cs="Arial"/>
        </w:rPr>
        <w:t xml:space="preserve">Another </w:t>
      </w:r>
      <w:r w:rsidRPr="3B1B583E" w:rsidR="29CD6A5A">
        <w:rPr>
          <w:rFonts w:ascii="Arial" w:hAnsi="Arial" w:eastAsia="Arial" w:cs="Arial"/>
        </w:rPr>
        <w:t xml:space="preserve">point to consider when communicating with </w:t>
      </w:r>
      <w:r w:rsidRPr="3B1B583E" w:rsidR="0F867357">
        <w:rPr>
          <w:rFonts w:ascii="Arial" w:hAnsi="Arial" w:eastAsia="Arial" w:cs="Arial"/>
        </w:rPr>
        <w:t>a person</w:t>
      </w:r>
      <w:r w:rsidRPr="3B1B583E" w:rsidR="29CD6A5A">
        <w:rPr>
          <w:rFonts w:ascii="Arial" w:hAnsi="Arial" w:eastAsia="Arial" w:cs="Arial"/>
        </w:rPr>
        <w:t xml:space="preserve"> </w:t>
      </w:r>
      <w:r w:rsidRPr="3B1B583E" w:rsidR="6FC42A10">
        <w:rPr>
          <w:rFonts w:ascii="Arial" w:hAnsi="Arial" w:eastAsia="Arial" w:cs="Arial"/>
        </w:rPr>
        <w:t>with dementia</w:t>
      </w:r>
      <w:r w:rsidRPr="3B1B583E" w:rsidR="345A39CC">
        <w:rPr>
          <w:rFonts w:ascii="Arial" w:hAnsi="Arial" w:eastAsia="Arial" w:cs="Arial"/>
        </w:rPr>
        <w:t xml:space="preserve"> is to respond with affection and assurance</w:t>
      </w:r>
      <w:r w:rsidRPr="3B1B583E" w:rsidR="66BD4DD4">
        <w:rPr>
          <w:rFonts w:ascii="Arial" w:hAnsi="Arial" w:eastAsia="Arial" w:cs="Arial"/>
        </w:rPr>
        <w:t>. They sometimes get confused</w:t>
      </w:r>
      <w:r w:rsidRPr="3B1B583E" w:rsidR="25623306">
        <w:rPr>
          <w:rFonts w:ascii="Arial" w:hAnsi="Arial" w:eastAsia="Arial" w:cs="Arial"/>
        </w:rPr>
        <w:t xml:space="preserve">, anxious and not </w:t>
      </w:r>
      <w:r w:rsidRPr="3B1B583E" w:rsidR="493BEF12">
        <w:rPr>
          <w:rFonts w:ascii="Arial" w:hAnsi="Arial" w:eastAsia="Arial" w:cs="Arial"/>
        </w:rPr>
        <w:t xml:space="preserve">sure </w:t>
      </w:r>
      <w:r w:rsidRPr="3B1B583E" w:rsidR="25623306">
        <w:rPr>
          <w:rFonts w:ascii="Arial" w:hAnsi="Arial" w:eastAsia="Arial" w:cs="Arial"/>
        </w:rPr>
        <w:t xml:space="preserve">about </w:t>
      </w:r>
      <w:r w:rsidRPr="3B1B583E" w:rsidR="1336D41E">
        <w:rPr>
          <w:rFonts w:ascii="Arial" w:hAnsi="Arial" w:eastAsia="Arial" w:cs="Arial"/>
        </w:rPr>
        <w:t>themselves</w:t>
      </w:r>
      <w:r w:rsidRPr="3B1B583E" w:rsidR="1C456705">
        <w:rPr>
          <w:rFonts w:ascii="Arial" w:hAnsi="Arial" w:eastAsia="Arial" w:cs="Arial"/>
        </w:rPr>
        <w:t xml:space="preserve">. </w:t>
      </w:r>
      <w:r w:rsidRPr="3B1B583E" w:rsidR="4DE4B240">
        <w:rPr>
          <w:rFonts w:ascii="Arial" w:hAnsi="Arial" w:eastAsia="Arial" w:cs="Arial"/>
        </w:rPr>
        <w:t xml:space="preserve">Dementia </w:t>
      </w:r>
      <w:r w:rsidRPr="3B1B583E" w:rsidR="56F34527">
        <w:rPr>
          <w:rFonts w:ascii="Arial" w:hAnsi="Arial" w:eastAsia="Arial" w:cs="Arial"/>
        </w:rPr>
        <w:t>patients</w:t>
      </w:r>
      <w:r w:rsidRPr="3B1B583E" w:rsidR="4DE4B240">
        <w:rPr>
          <w:rFonts w:ascii="Arial" w:hAnsi="Arial" w:eastAsia="Arial" w:cs="Arial"/>
        </w:rPr>
        <w:t xml:space="preserve"> may recall things that </w:t>
      </w:r>
      <w:r w:rsidRPr="3B1B583E" w:rsidR="4DAAAD5F">
        <w:rPr>
          <w:rFonts w:ascii="Arial" w:hAnsi="Arial" w:eastAsia="Arial" w:cs="Arial"/>
        </w:rPr>
        <w:t>do</w:t>
      </w:r>
      <w:r w:rsidRPr="3B1B583E" w:rsidR="4DE4B240">
        <w:rPr>
          <w:rFonts w:ascii="Arial" w:hAnsi="Arial" w:eastAsia="Arial" w:cs="Arial"/>
        </w:rPr>
        <w:t xml:space="preserve"> no</w:t>
      </w:r>
      <w:r w:rsidRPr="3B1B583E" w:rsidR="0623010E">
        <w:rPr>
          <w:rFonts w:ascii="Arial" w:hAnsi="Arial" w:eastAsia="Arial" w:cs="Arial"/>
        </w:rPr>
        <w:t>t make sense</w:t>
      </w:r>
      <w:r w:rsidRPr="3B1B583E" w:rsidR="3645B7C0">
        <w:rPr>
          <w:rFonts w:ascii="Arial" w:hAnsi="Arial" w:eastAsia="Arial" w:cs="Arial"/>
        </w:rPr>
        <w:t xml:space="preserve">. But do </w:t>
      </w:r>
      <w:r w:rsidRPr="3B1B583E" w:rsidR="0FB5C617">
        <w:rPr>
          <w:rFonts w:ascii="Arial" w:hAnsi="Arial" w:eastAsia="Arial" w:cs="Arial"/>
        </w:rPr>
        <w:t>not be</w:t>
      </w:r>
      <w:r w:rsidRPr="3B1B583E" w:rsidR="3645B7C0">
        <w:rPr>
          <w:rFonts w:ascii="Arial" w:hAnsi="Arial" w:eastAsia="Arial" w:cs="Arial"/>
        </w:rPr>
        <w:t xml:space="preserve"> </w:t>
      </w:r>
      <w:r w:rsidRPr="3B1B583E" w:rsidR="2816B494">
        <w:rPr>
          <w:rFonts w:ascii="Arial" w:hAnsi="Arial" w:eastAsia="Arial" w:cs="Arial"/>
        </w:rPr>
        <w:t xml:space="preserve">judgmental and </w:t>
      </w:r>
      <w:r w:rsidRPr="3B1B583E" w:rsidR="2097BDAB">
        <w:rPr>
          <w:rFonts w:ascii="Arial" w:hAnsi="Arial" w:eastAsia="Arial" w:cs="Arial"/>
        </w:rPr>
        <w:t xml:space="preserve">refrain from proving them wrong. </w:t>
      </w:r>
    </w:p>
    <w:p w:rsidR="3B1B583E" w:rsidP="3B1B583E" w:rsidRDefault="3B1B583E" w14:paraId="1837ACA5" w14:textId="28418A0B">
      <w:pPr>
        <w:pStyle w:val="Normal"/>
        <w:rPr>
          <w:rFonts w:ascii="Arial" w:hAnsi="Arial" w:eastAsia="Arial" w:cs="Arial"/>
        </w:rPr>
      </w:pPr>
    </w:p>
    <w:p w:rsidR="67B69133" w:rsidP="3B1B583E" w:rsidRDefault="67B69133" w14:paraId="7DC2A4FA" w14:textId="16D0BF7B">
      <w:pPr>
        <w:pStyle w:val="Normal"/>
        <w:rPr>
          <w:rFonts w:ascii="Arial" w:hAnsi="Arial" w:eastAsia="Arial" w:cs="Arial"/>
        </w:rPr>
      </w:pPr>
      <w:r w:rsidRPr="3B1B583E" w:rsidR="67B69133">
        <w:rPr>
          <w:rFonts w:ascii="Arial" w:hAnsi="Arial" w:eastAsia="Arial" w:cs="Arial"/>
        </w:rPr>
        <w:t xml:space="preserve">Moreso, </w:t>
      </w:r>
      <w:r w:rsidRPr="3B1B583E" w:rsidR="37A4B02E">
        <w:rPr>
          <w:rFonts w:ascii="Arial" w:hAnsi="Arial" w:eastAsia="Arial" w:cs="Arial"/>
        </w:rPr>
        <w:t xml:space="preserve">remembering the good </w:t>
      </w:r>
      <w:r w:rsidRPr="3B1B583E" w:rsidR="7C02995D">
        <w:rPr>
          <w:rFonts w:ascii="Arial" w:hAnsi="Arial" w:eastAsia="Arial" w:cs="Arial"/>
        </w:rPr>
        <w:t xml:space="preserve">times often </w:t>
      </w:r>
      <w:r w:rsidRPr="3B1B583E" w:rsidR="448C1C55">
        <w:rPr>
          <w:rFonts w:ascii="Arial" w:hAnsi="Arial" w:eastAsia="Arial" w:cs="Arial"/>
        </w:rPr>
        <w:t>helps</w:t>
      </w:r>
      <w:r w:rsidRPr="3B1B583E" w:rsidR="1896C82E">
        <w:rPr>
          <w:rFonts w:ascii="Arial" w:hAnsi="Arial" w:eastAsia="Arial" w:cs="Arial"/>
        </w:rPr>
        <w:t xml:space="preserve"> dementia </w:t>
      </w:r>
      <w:r w:rsidRPr="3B1B583E" w:rsidR="03A31692">
        <w:rPr>
          <w:rFonts w:ascii="Arial" w:hAnsi="Arial" w:eastAsia="Arial" w:cs="Arial"/>
        </w:rPr>
        <w:t>people gradually build up their memory.</w:t>
      </w:r>
      <w:r w:rsidRPr="3B1B583E" w:rsidR="1BC2F6D3">
        <w:rPr>
          <w:rFonts w:ascii="Arial" w:hAnsi="Arial" w:eastAsia="Arial" w:cs="Arial"/>
        </w:rPr>
        <w:t xml:space="preserve"> They could remember </w:t>
      </w:r>
      <w:r w:rsidRPr="3B1B583E" w:rsidR="39BA4E9D">
        <w:rPr>
          <w:rFonts w:ascii="Arial" w:hAnsi="Arial" w:eastAsia="Arial" w:cs="Arial"/>
        </w:rPr>
        <w:t>things</w:t>
      </w:r>
      <w:r w:rsidRPr="3B1B583E" w:rsidR="1BC2F6D3">
        <w:rPr>
          <w:rFonts w:ascii="Arial" w:hAnsi="Arial" w:eastAsia="Arial" w:cs="Arial"/>
        </w:rPr>
        <w:t xml:space="preserve"> that happened about forty years </w:t>
      </w:r>
      <w:r w:rsidRPr="3B1B583E" w:rsidR="6ECC6EC5">
        <w:rPr>
          <w:rFonts w:ascii="Arial" w:hAnsi="Arial" w:eastAsia="Arial" w:cs="Arial"/>
        </w:rPr>
        <w:t xml:space="preserve">ago but </w:t>
      </w:r>
      <w:r w:rsidRPr="3B1B583E" w:rsidR="7B5CAAD4">
        <w:rPr>
          <w:rFonts w:ascii="Arial" w:hAnsi="Arial" w:eastAsia="Arial" w:cs="Arial"/>
        </w:rPr>
        <w:t>cannot</w:t>
      </w:r>
      <w:r w:rsidRPr="3B1B583E" w:rsidR="6ECC6EC5">
        <w:rPr>
          <w:rFonts w:ascii="Arial" w:hAnsi="Arial" w:eastAsia="Arial" w:cs="Arial"/>
        </w:rPr>
        <w:t xml:space="preserve"> recall what </w:t>
      </w:r>
      <w:r w:rsidRPr="3B1B583E" w:rsidR="785F33CE">
        <w:rPr>
          <w:rFonts w:ascii="Arial" w:hAnsi="Arial" w:eastAsia="Arial" w:cs="Arial"/>
        </w:rPr>
        <w:t>happened</w:t>
      </w:r>
      <w:r w:rsidRPr="3B1B583E" w:rsidR="6ECC6EC5">
        <w:rPr>
          <w:rFonts w:ascii="Arial" w:hAnsi="Arial" w:eastAsia="Arial" w:cs="Arial"/>
        </w:rPr>
        <w:t xml:space="preserve"> forty minutes ago</w:t>
      </w:r>
      <w:r w:rsidRPr="3B1B583E" w:rsidR="00626CC4">
        <w:rPr>
          <w:rFonts w:ascii="Arial" w:hAnsi="Arial" w:eastAsia="Arial" w:cs="Arial"/>
        </w:rPr>
        <w:t xml:space="preserve">. </w:t>
      </w:r>
      <w:r w:rsidRPr="3B1B583E" w:rsidR="5D1708E5">
        <w:rPr>
          <w:rFonts w:ascii="Arial" w:hAnsi="Arial" w:eastAsia="Arial" w:cs="Arial"/>
        </w:rPr>
        <w:t>Therefore, refrain</w:t>
      </w:r>
      <w:r w:rsidRPr="3B1B583E" w:rsidR="309D829C">
        <w:rPr>
          <w:rFonts w:ascii="Arial" w:hAnsi="Arial" w:eastAsia="Arial" w:cs="Arial"/>
        </w:rPr>
        <w:t xml:space="preserve"> from asking questions about things that happened </w:t>
      </w:r>
      <w:r w:rsidRPr="3B1B583E" w:rsidR="5F42C12E">
        <w:rPr>
          <w:rFonts w:ascii="Arial" w:hAnsi="Arial" w:eastAsia="Arial" w:cs="Arial"/>
        </w:rPr>
        <w:t>a few</w:t>
      </w:r>
      <w:r w:rsidRPr="3B1B583E" w:rsidR="309D829C">
        <w:rPr>
          <w:rFonts w:ascii="Arial" w:hAnsi="Arial" w:eastAsia="Arial" w:cs="Arial"/>
        </w:rPr>
        <w:t xml:space="preserve"> </w:t>
      </w:r>
      <w:r w:rsidRPr="3B1B583E" w:rsidR="3121B4BE">
        <w:rPr>
          <w:rFonts w:ascii="Arial" w:hAnsi="Arial" w:eastAsia="Arial" w:cs="Arial"/>
        </w:rPr>
        <w:t>minutes ago</w:t>
      </w:r>
      <w:r w:rsidRPr="3B1B583E" w:rsidR="6240161A">
        <w:rPr>
          <w:rFonts w:ascii="Arial" w:hAnsi="Arial" w:eastAsia="Arial" w:cs="Arial"/>
        </w:rPr>
        <w:t>. When the going ge</w:t>
      </w:r>
      <w:r w:rsidRPr="3B1B583E" w:rsidR="0371D5A4">
        <w:rPr>
          <w:rFonts w:ascii="Arial" w:hAnsi="Arial" w:eastAsia="Arial" w:cs="Arial"/>
        </w:rPr>
        <w:t xml:space="preserve">ts tough, </w:t>
      </w:r>
      <w:r w:rsidRPr="3B1B583E" w:rsidR="6E90411E">
        <w:rPr>
          <w:rFonts w:ascii="Arial" w:hAnsi="Arial" w:eastAsia="Arial" w:cs="Arial"/>
        </w:rPr>
        <w:t>distract,</w:t>
      </w:r>
      <w:r w:rsidRPr="3B1B583E" w:rsidR="0371D5A4">
        <w:rPr>
          <w:rFonts w:ascii="Arial" w:hAnsi="Arial" w:eastAsia="Arial" w:cs="Arial"/>
        </w:rPr>
        <w:t xml:space="preserve"> and </w:t>
      </w:r>
      <w:r w:rsidRPr="3B1B583E" w:rsidR="5BE0B014">
        <w:rPr>
          <w:rFonts w:ascii="Arial" w:hAnsi="Arial" w:eastAsia="Arial" w:cs="Arial"/>
        </w:rPr>
        <w:t>redirect</w:t>
      </w:r>
      <w:r w:rsidRPr="3B1B583E" w:rsidR="689004EA">
        <w:rPr>
          <w:rFonts w:ascii="Arial" w:hAnsi="Arial" w:eastAsia="Arial" w:cs="Arial"/>
        </w:rPr>
        <w:t xml:space="preserve">. </w:t>
      </w:r>
      <w:r w:rsidRPr="3B1B583E" w:rsidR="5CE1E3FA">
        <w:rPr>
          <w:rFonts w:ascii="Arial" w:hAnsi="Arial" w:eastAsia="Arial" w:cs="Arial"/>
        </w:rPr>
        <w:t>This is another point to consider when communicating with people living with dementia</w:t>
      </w:r>
      <w:r w:rsidRPr="3B1B583E" w:rsidR="152032C8">
        <w:rPr>
          <w:rFonts w:ascii="Arial" w:hAnsi="Arial" w:eastAsia="Arial" w:cs="Arial"/>
        </w:rPr>
        <w:t>.</w:t>
      </w:r>
      <w:r w:rsidRPr="3B1B583E" w:rsidR="1269FD2B">
        <w:rPr>
          <w:rFonts w:ascii="Arial" w:hAnsi="Arial" w:eastAsia="Arial" w:cs="Arial"/>
        </w:rPr>
        <w:t xml:space="preserve"> Individuals with dementia</w:t>
      </w:r>
      <w:r w:rsidRPr="3B1B583E" w:rsidR="5D57DD02">
        <w:rPr>
          <w:rFonts w:ascii="Arial" w:hAnsi="Arial" w:eastAsia="Arial" w:cs="Arial"/>
        </w:rPr>
        <w:t xml:space="preserve"> could get upset or agitated without warning</w:t>
      </w:r>
      <w:r w:rsidRPr="3B1B583E" w:rsidR="15962BD0">
        <w:rPr>
          <w:rFonts w:ascii="Arial" w:hAnsi="Arial" w:eastAsia="Arial" w:cs="Arial"/>
        </w:rPr>
        <w:t xml:space="preserve">, but </w:t>
      </w:r>
      <w:r w:rsidRPr="3B1B583E" w:rsidR="1BF0A7F4">
        <w:rPr>
          <w:rFonts w:ascii="Arial" w:hAnsi="Arial" w:eastAsia="Arial" w:cs="Arial"/>
        </w:rPr>
        <w:t xml:space="preserve">when they do, try to change </w:t>
      </w:r>
      <w:r w:rsidRPr="3B1B583E" w:rsidR="12651349">
        <w:rPr>
          <w:rFonts w:ascii="Arial" w:hAnsi="Arial" w:eastAsia="Arial" w:cs="Arial"/>
        </w:rPr>
        <w:t xml:space="preserve">the </w:t>
      </w:r>
      <w:r w:rsidRPr="3B1B583E" w:rsidR="74040458">
        <w:rPr>
          <w:rFonts w:ascii="Arial" w:hAnsi="Arial" w:eastAsia="Arial" w:cs="Arial"/>
        </w:rPr>
        <w:t>subject, and make them feel comfortable in the environment they inha</w:t>
      </w:r>
      <w:r w:rsidRPr="3B1B583E" w:rsidR="0B94C5BF">
        <w:rPr>
          <w:rFonts w:ascii="Arial" w:hAnsi="Arial" w:eastAsia="Arial" w:cs="Arial"/>
        </w:rPr>
        <w:t xml:space="preserve">bit. </w:t>
      </w:r>
      <w:r w:rsidRPr="3B1B583E" w:rsidR="788E152B">
        <w:rPr>
          <w:rFonts w:ascii="Arial" w:hAnsi="Arial" w:eastAsia="Arial" w:cs="Arial"/>
        </w:rPr>
        <w:t>(Logan, 2021)</w:t>
      </w:r>
    </w:p>
    <w:p w:rsidR="075C5EB6" w:rsidP="3B1B583E" w:rsidRDefault="075C5EB6" w14:paraId="635A6B55" w14:textId="5F92AD6C">
      <w:pPr>
        <w:pStyle w:val="Normal"/>
        <w:rPr>
          <w:rFonts w:ascii="Arial" w:hAnsi="Arial" w:eastAsia="Arial" w:cs="Arial"/>
        </w:rPr>
      </w:pPr>
      <w:r w:rsidRPr="3B1B583E" w:rsidR="075C5EB6">
        <w:rPr>
          <w:rFonts w:ascii="Arial" w:hAnsi="Arial" w:eastAsia="Arial" w:cs="Arial"/>
        </w:rPr>
        <w:t xml:space="preserve">Having discussed </w:t>
      </w:r>
      <w:r w:rsidRPr="3B1B583E" w:rsidR="613B35B6">
        <w:rPr>
          <w:rFonts w:ascii="Arial" w:hAnsi="Arial" w:eastAsia="Arial" w:cs="Arial"/>
        </w:rPr>
        <w:t>communication</w:t>
      </w:r>
      <w:r w:rsidRPr="3B1B583E" w:rsidR="075C5EB6">
        <w:rPr>
          <w:rFonts w:ascii="Arial" w:hAnsi="Arial" w:eastAsia="Arial" w:cs="Arial"/>
        </w:rPr>
        <w:t xml:space="preserve"> stra</w:t>
      </w:r>
      <w:r w:rsidRPr="3B1B583E" w:rsidR="3F9AAD83">
        <w:rPr>
          <w:rFonts w:ascii="Arial" w:hAnsi="Arial" w:eastAsia="Arial" w:cs="Arial"/>
        </w:rPr>
        <w:t xml:space="preserve">tegies with people living with dementia, it is </w:t>
      </w:r>
      <w:r w:rsidRPr="3B1B583E" w:rsidR="63AB8126">
        <w:rPr>
          <w:rFonts w:ascii="Arial" w:hAnsi="Arial" w:eastAsia="Arial" w:cs="Arial"/>
        </w:rPr>
        <w:t>important</w:t>
      </w:r>
      <w:r w:rsidRPr="3B1B583E" w:rsidR="3F9AAD83">
        <w:rPr>
          <w:rFonts w:ascii="Arial" w:hAnsi="Arial" w:eastAsia="Arial" w:cs="Arial"/>
        </w:rPr>
        <w:t xml:space="preserve"> to</w:t>
      </w:r>
      <w:r w:rsidRPr="3B1B583E" w:rsidR="51490AA7">
        <w:rPr>
          <w:rFonts w:ascii="Arial" w:hAnsi="Arial" w:eastAsia="Arial" w:cs="Arial"/>
        </w:rPr>
        <w:t xml:space="preserve"> describe the services available for them. </w:t>
      </w:r>
      <w:r w:rsidRPr="3B1B583E" w:rsidR="685E930C">
        <w:rPr>
          <w:rFonts w:ascii="Arial" w:hAnsi="Arial" w:eastAsia="Arial" w:cs="Arial"/>
        </w:rPr>
        <w:t xml:space="preserve">In Macmillan Cancer </w:t>
      </w:r>
      <w:r w:rsidRPr="3B1B583E" w:rsidR="41CEA163">
        <w:rPr>
          <w:rFonts w:ascii="Arial" w:hAnsi="Arial" w:eastAsia="Arial" w:cs="Arial"/>
        </w:rPr>
        <w:t>support, there</w:t>
      </w:r>
      <w:r w:rsidRPr="3B1B583E" w:rsidR="0FEDEFD9">
        <w:rPr>
          <w:rFonts w:ascii="Arial" w:hAnsi="Arial" w:eastAsia="Arial" w:cs="Arial"/>
        </w:rPr>
        <w:t xml:space="preserve"> are </w:t>
      </w:r>
      <w:r w:rsidRPr="3B1B583E" w:rsidR="0FEDEFD9">
        <w:rPr>
          <w:rFonts w:ascii="Arial" w:hAnsi="Arial" w:eastAsia="Arial" w:cs="Arial"/>
        </w:rPr>
        <w:t>numerous</w:t>
      </w:r>
      <w:r w:rsidRPr="3B1B583E" w:rsidR="0FEDEFD9">
        <w:rPr>
          <w:rFonts w:ascii="Arial" w:hAnsi="Arial" w:eastAsia="Arial" w:cs="Arial"/>
        </w:rPr>
        <w:t xml:space="preserve"> services</w:t>
      </w:r>
      <w:r w:rsidRPr="3B1B583E" w:rsidR="4E92D50A">
        <w:rPr>
          <w:rFonts w:ascii="Arial" w:hAnsi="Arial" w:eastAsia="Arial" w:cs="Arial"/>
        </w:rPr>
        <w:t xml:space="preserve"> available for those with cancer or </w:t>
      </w:r>
      <w:r w:rsidRPr="3B1B583E" w:rsidR="16B6DE90">
        <w:rPr>
          <w:rFonts w:ascii="Arial" w:hAnsi="Arial" w:eastAsia="Arial" w:cs="Arial"/>
        </w:rPr>
        <w:t>dementia</w:t>
      </w:r>
      <w:r w:rsidRPr="3B1B583E" w:rsidR="131A1E7E">
        <w:rPr>
          <w:rFonts w:ascii="Arial" w:hAnsi="Arial" w:eastAsia="Arial" w:cs="Arial"/>
        </w:rPr>
        <w:t>.</w:t>
      </w:r>
      <w:r w:rsidRPr="3B1B583E" w:rsidR="3602A881">
        <w:rPr>
          <w:rFonts w:ascii="Arial" w:hAnsi="Arial" w:eastAsia="Arial" w:cs="Arial"/>
        </w:rPr>
        <w:t xml:space="preserve"> </w:t>
      </w:r>
      <w:r w:rsidRPr="3B1B583E" w:rsidR="10F5C269">
        <w:rPr>
          <w:rFonts w:ascii="Arial" w:hAnsi="Arial" w:eastAsia="Arial" w:cs="Arial"/>
        </w:rPr>
        <w:t>Support from friends and family could be of immense help for cancer or deme</w:t>
      </w:r>
      <w:r w:rsidRPr="3B1B583E" w:rsidR="44C1A984">
        <w:rPr>
          <w:rFonts w:ascii="Arial" w:hAnsi="Arial" w:eastAsia="Arial" w:cs="Arial"/>
        </w:rPr>
        <w:t>ntia patients. The community h</w:t>
      </w:r>
      <w:r w:rsidRPr="3B1B583E" w:rsidR="477F0F7F">
        <w:rPr>
          <w:rFonts w:ascii="Arial" w:hAnsi="Arial" w:eastAsia="Arial" w:cs="Arial"/>
        </w:rPr>
        <w:t xml:space="preserve">ealth and care professionals could also be of good </w:t>
      </w:r>
      <w:r w:rsidRPr="3B1B583E" w:rsidR="5F0FD0E5">
        <w:rPr>
          <w:rFonts w:ascii="Arial" w:hAnsi="Arial" w:eastAsia="Arial" w:cs="Arial"/>
        </w:rPr>
        <w:t xml:space="preserve">support. </w:t>
      </w:r>
      <w:r w:rsidRPr="3B1B583E" w:rsidR="1117C3DA">
        <w:rPr>
          <w:rFonts w:ascii="Arial" w:hAnsi="Arial" w:eastAsia="Arial" w:cs="Arial"/>
        </w:rPr>
        <w:t xml:space="preserve">Moreover, </w:t>
      </w:r>
      <w:r w:rsidRPr="3B1B583E" w:rsidR="3575B208">
        <w:rPr>
          <w:rFonts w:ascii="Arial" w:hAnsi="Arial" w:eastAsia="Arial" w:cs="Arial"/>
        </w:rPr>
        <w:t>Admiral nurses</w:t>
      </w:r>
      <w:r w:rsidRPr="3B1B583E" w:rsidR="1117C3DA">
        <w:rPr>
          <w:rFonts w:ascii="Arial" w:hAnsi="Arial" w:eastAsia="Arial" w:cs="Arial"/>
        </w:rPr>
        <w:t xml:space="preserve"> also play </w:t>
      </w:r>
      <w:r w:rsidRPr="3B1B583E" w:rsidR="706A3672">
        <w:rPr>
          <w:rFonts w:ascii="Arial" w:hAnsi="Arial" w:eastAsia="Arial" w:cs="Arial"/>
        </w:rPr>
        <w:t>a vital role</w:t>
      </w:r>
      <w:r w:rsidRPr="3B1B583E" w:rsidR="1117C3DA">
        <w:rPr>
          <w:rFonts w:ascii="Arial" w:hAnsi="Arial" w:eastAsia="Arial" w:cs="Arial"/>
        </w:rPr>
        <w:t xml:space="preserve"> in sup</w:t>
      </w:r>
      <w:r w:rsidRPr="3B1B583E" w:rsidR="76D0CCD6">
        <w:rPr>
          <w:rFonts w:ascii="Arial" w:hAnsi="Arial" w:eastAsia="Arial" w:cs="Arial"/>
        </w:rPr>
        <w:t>porting people with cancer or dementia</w:t>
      </w:r>
      <w:r w:rsidRPr="3B1B583E" w:rsidR="6BF8E7AD">
        <w:rPr>
          <w:rFonts w:ascii="Arial" w:hAnsi="Arial" w:eastAsia="Arial" w:cs="Arial"/>
        </w:rPr>
        <w:t>. Admiral nurses</w:t>
      </w:r>
      <w:r w:rsidRPr="3B1B583E" w:rsidR="594F6E14">
        <w:rPr>
          <w:rFonts w:ascii="Arial" w:hAnsi="Arial" w:eastAsia="Arial" w:cs="Arial"/>
        </w:rPr>
        <w:t xml:space="preserve"> work in conjunction with dementia patients and their </w:t>
      </w:r>
      <w:r w:rsidRPr="3B1B583E" w:rsidR="243D4DEC">
        <w:rPr>
          <w:rFonts w:ascii="Arial" w:hAnsi="Arial" w:eastAsia="Arial" w:cs="Arial"/>
        </w:rPr>
        <w:t xml:space="preserve">families to offer support such </w:t>
      </w:r>
      <w:r w:rsidRPr="3B1B583E" w:rsidR="2DD012F5">
        <w:rPr>
          <w:rFonts w:ascii="Arial" w:hAnsi="Arial" w:eastAsia="Arial" w:cs="Arial"/>
        </w:rPr>
        <w:t>as</w:t>
      </w:r>
      <w:r w:rsidRPr="3B1B583E" w:rsidR="243D4DEC">
        <w:rPr>
          <w:rFonts w:ascii="Arial" w:hAnsi="Arial" w:eastAsia="Arial" w:cs="Arial"/>
        </w:rPr>
        <w:t xml:space="preserve"> one-</w:t>
      </w:r>
      <w:r w:rsidRPr="3B1B583E" w:rsidR="2F8514AC">
        <w:rPr>
          <w:rFonts w:ascii="Arial" w:hAnsi="Arial" w:eastAsia="Arial" w:cs="Arial"/>
        </w:rPr>
        <w:t xml:space="preserve">to-one support, expert guidance, and practical solutions </w:t>
      </w:r>
      <w:r w:rsidRPr="3B1B583E" w:rsidR="4E7DA05C">
        <w:rPr>
          <w:rFonts w:ascii="Arial" w:hAnsi="Arial" w:eastAsia="Arial" w:cs="Arial"/>
        </w:rPr>
        <w:t>to help</w:t>
      </w:r>
      <w:r w:rsidRPr="3B1B583E" w:rsidR="1BA4B40D">
        <w:rPr>
          <w:rFonts w:ascii="Arial" w:hAnsi="Arial" w:eastAsia="Arial" w:cs="Arial"/>
        </w:rPr>
        <w:t xml:space="preserve"> cancer or dementia patients f</w:t>
      </w:r>
      <w:r w:rsidRPr="3B1B583E" w:rsidR="26EC7ACD">
        <w:rPr>
          <w:rFonts w:ascii="Arial" w:hAnsi="Arial" w:eastAsia="Arial" w:cs="Arial"/>
        </w:rPr>
        <w:t>ace their fear</w:t>
      </w:r>
      <w:r w:rsidRPr="3B1B583E" w:rsidR="236E3AF4">
        <w:rPr>
          <w:rFonts w:ascii="Arial" w:hAnsi="Arial" w:eastAsia="Arial" w:cs="Arial"/>
        </w:rPr>
        <w:t xml:space="preserve">. </w:t>
      </w:r>
      <w:r w:rsidRPr="3B1B583E" w:rsidR="71DA5AA4">
        <w:rPr>
          <w:rFonts w:ascii="Arial" w:hAnsi="Arial" w:eastAsia="Arial" w:cs="Arial"/>
        </w:rPr>
        <w:t xml:space="preserve">Palliative care is another service available for </w:t>
      </w:r>
      <w:r w:rsidRPr="3B1B583E" w:rsidR="307F3FD6">
        <w:rPr>
          <w:rFonts w:ascii="Arial" w:hAnsi="Arial" w:eastAsia="Arial" w:cs="Arial"/>
        </w:rPr>
        <w:t xml:space="preserve">cancer and dementia people. </w:t>
      </w:r>
      <w:r w:rsidRPr="3B1B583E" w:rsidR="3C8CF51E">
        <w:rPr>
          <w:rFonts w:ascii="Arial" w:hAnsi="Arial" w:eastAsia="Arial" w:cs="Arial"/>
        </w:rPr>
        <w:t>Palliative care is when the cancer or dementia patients are no lon</w:t>
      </w:r>
      <w:r w:rsidRPr="3B1B583E" w:rsidR="42F38B82">
        <w:rPr>
          <w:rFonts w:ascii="Arial" w:hAnsi="Arial" w:eastAsia="Arial" w:cs="Arial"/>
        </w:rPr>
        <w:t>ger able to control t</w:t>
      </w:r>
      <w:r w:rsidRPr="3B1B583E" w:rsidR="69067B67">
        <w:rPr>
          <w:rFonts w:ascii="Arial" w:hAnsi="Arial" w:eastAsia="Arial" w:cs="Arial"/>
        </w:rPr>
        <w:t>heir condition because the</w:t>
      </w:r>
      <w:r w:rsidRPr="3B1B583E" w:rsidR="4858EE00">
        <w:rPr>
          <w:rFonts w:ascii="Arial" w:hAnsi="Arial" w:eastAsia="Arial" w:cs="Arial"/>
        </w:rPr>
        <w:t>y have become weak and u</w:t>
      </w:r>
      <w:r w:rsidRPr="3B1B583E" w:rsidR="55261AC8">
        <w:rPr>
          <w:rFonts w:ascii="Arial" w:hAnsi="Arial" w:eastAsia="Arial" w:cs="Arial"/>
        </w:rPr>
        <w:t>nwell to have treatment.</w:t>
      </w:r>
    </w:p>
    <w:p w:rsidR="63CF5C3C" w:rsidP="3B1B583E" w:rsidRDefault="63CF5C3C" w14:paraId="3232945F" w14:textId="1FACCD40">
      <w:pPr>
        <w:pStyle w:val="Normal"/>
        <w:rPr>
          <w:rFonts w:ascii="Arial" w:hAnsi="Arial" w:eastAsia="Arial" w:cs="Arial"/>
        </w:rPr>
      </w:pPr>
      <w:r w:rsidRPr="3B1B583E" w:rsidR="63CF5C3C">
        <w:rPr>
          <w:rFonts w:ascii="Arial" w:hAnsi="Arial" w:eastAsia="Arial" w:cs="Arial"/>
        </w:rPr>
        <w:t xml:space="preserve">Community specialist palliative care </w:t>
      </w:r>
      <w:r w:rsidRPr="3B1B583E" w:rsidR="7546B1B6">
        <w:rPr>
          <w:rFonts w:ascii="Arial" w:hAnsi="Arial" w:eastAsia="Arial" w:cs="Arial"/>
        </w:rPr>
        <w:t>teams</w:t>
      </w:r>
      <w:r w:rsidRPr="3B1B583E" w:rsidR="7E637DB7">
        <w:rPr>
          <w:rFonts w:ascii="Arial" w:hAnsi="Arial" w:eastAsia="Arial" w:cs="Arial"/>
        </w:rPr>
        <w:t xml:space="preserve"> also play a vital role in </w:t>
      </w:r>
      <w:r w:rsidRPr="3B1B583E" w:rsidR="42EAC72B">
        <w:rPr>
          <w:rFonts w:ascii="Arial" w:hAnsi="Arial" w:eastAsia="Arial" w:cs="Arial"/>
        </w:rPr>
        <w:t xml:space="preserve">supporting people with cancer or dementia. The team is </w:t>
      </w:r>
      <w:r w:rsidRPr="3B1B583E" w:rsidR="485029A9">
        <w:rPr>
          <w:rFonts w:ascii="Arial" w:hAnsi="Arial" w:eastAsia="Arial" w:cs="Arial"/>
        </w:rPr>
        <w:t>comprised</w:t>
      </w:r>
      <w:r w:rsidRPr="3B1B583E" w:rsidR="485029A9">
        <w:rPr>
          <w:rFonts w:ascii="Arial" w:hAnsi="Arial" w:eastAsia="Arial" w:cs="Arial"/>
        </w:rPr>
        <w:t xml:space="preserve"> of specialist nurses and do</w:t>
      </w:r>
      <w:r w:rsidRPr="3B1B583E" w:rsidR="133E0981">
        <w:rPr>
          <w:rFonts w:ascii="Arial" w:hAnsi="Arial" w:eastAsia="Arial" w:cs="Arial"/>
        </w:rPr>
        <w:t>ctors. Their main duties are</w:t>
      </w:r>
      <w:r w:rsidRPr="3B1B583E" w:rsidR="01817343">
        <w:rPr>
          <w:rFonts w:ascii="Arial" w:hAnsi="Arial" w:eastAsia="Arial" w:cs="Arial"/>
        </w:rPr>
        <w:t xml:space="preserve"> to control pain, </w:t>
      </w:r>
      <w:r w:rsidRPr="3B1B583E" w:rsidR="205C273B">
        <w:rPr>
          <w:rFonts w:ascii="Arial" w:hAnsi="Arial" w:eastAsia="Arial" w:cs="Arial"/>
        </w:rPr>
        <w:t>symptoms, emotional</w:t>
      </w:r>
      <w:r w:rsidRPr="3B1B583E" w:rsidR="3135614B">
        <w:rPr>
          <w:rFonts w:ascii="Arial" w:hAnsi="Arial" w:eastAsia="Arial" w:cs="Arial"/>
        </w:rPr>
        <w:t xml:space="preserve"> support</w:t>
      </w:r>
      <w:r w:rsidRPr="3B1B583E" w:rsidR="18F7438A">
        <w:rPr>
          <w:rFonts w:ascii="Arial" w:hAnsi="Arial" w:eastAsia="Arial" w:cs="Arial"/>
        </w:rPr>
        <w:t xml:space="preserve">, and pay home </w:t>
      </w:r>
      <w:r w:rsidRPr="3B1B583E" w:rsidR="0C7BC69C">
        <w:rPr>
          <w:rFonts w:ascii="Arial" w:hAnsi="Arial" w:eastAsia="Arial" w:cs="Arial"/>
        </w:rPr>
        <w:t>visits</w:t>
      </w:r>
      <w:r w:rsidRPr="3B1B583E" w:rsidR="18F7438A">
        <w:rPr>
          <w:rFonts w:ascii="Arial" w:hAnsi="Arial" w:eastAsia="Arial" w:cs="Arial"/>
        </w:rPr>
        <w:t xml:space="preserve"> for those that</w:t>
      </w:r>
      <w:r w:rsidRPr="3B1B583E" w:rsidR="03DBFC5F">
        <w:rPr>
          <w:rFonts w:ascii="Arial" w:hAnsi="Arial" w:eastAsia="Arial" w:cs="Arial"/>
        </w:rPr>
        <w:t xml:space="preserve"> care for at home.</w:t>
      </w:r>
      <w:r w:rsidRPr="3B1B583E" w:rsidR="3135614B">
        <w:rPr>
          <w:rFonts w:ascii="Arial" w:hAnsi="Arial" w:eastAsia="Arial" w:cs="Arial"/>
        </w:rPr>
        <w:t xml:space="preserve"> </w:t>
      </w:r>
      <w:r w:rsidRPr="3B1B583E" w:rsidR="67A7DF65">
        <w:rPr>
          <w:rFonts w:ascii="Arial" w:hAnsi="Arial" w:eastAsia="Arial" w:cs="Arial"/>
        </w:rPr>
        <w:t xml:space="preserve">Community specialist palliative </w:t>
      </w:r>
      <w:r w:rsidRPr="3B1B583E" w:rsidR="53434CA4">
        <w:rPr>
          <w:rFonts w:ascii="Arial" w:hAnsi="Arial" w:eastAsia="Arial" w:cs="Arial"/>
        </w:rPr>
        <w:t>care nurses work in conjunction w</w:t>
      </w:r>
      <w:r w:rsidRPr="3B1B583E" w:rsidR="11E831D6">
        <w:rPr>
          <w:rFonts w:ascii="Arial" w:hAnsi="Arial" w:eastAsia="Arial" w:cs="Arial"/>
        </w:rPr>
        <w:t>ith the person’s GP</w:t>
      </w:r>
      <w:r w:rsidRPr="3B1B583E" w:rsidR="08CB65D5">
        <w:rPr>
          <w:rFonts w:ascii="Arial" w:hAnsi="Arial" w:eastAsia="Arial" w:cs="Arial"/>
        </w:rPr>
        <w:t xml:space="preserve"> and </w:t>
      </w:r>
      <w:r w:rsidRPr="3B1B583E" w:rsidR="713AA46E">
        <w:rPr>
          <w:rFonts w:ascii="Arial" w:hAnsi="Arial" w:eastAsia="Arial" w:cs="Arial"/>
        </w:rPr>
        <w:t>district nurse</w:t>
      </w:r>
      <w:r w:rsidRPr="3B1B583E" w:rsidR="3171DE7A">
        <w:rPr>
          <w:rFonts w:ascii="Arial" w:hAnsi="Arial" w:eastAsia="Arial" w:cs="Arial"/>
        </w:rPr>
        <w:t xml:space="preserve">, and sometimes </w:t>
      </w:r>
      <w:r w:rsidRPr="3B1B583E" w:rsidR="3171DE7A">
        <w:rPr>
          <w:rFonts w:ascii="Arial" w:hAnsi="Arial" w:eastAsia="Arial" w:cs="Arial"/>
        </w:rPr>
        <w:t>reside</w:t>
      </w:r>
      <w:r w:rsidRPr="3B1B583E" w:rsidR="3171DE7A">
        <w:rPr>
          <w:rFonts w:ascii="Arial" w:hAnsi="Arial" w:eastAsia="Arial" w:cs="Arial"/>
        </w:rPr>
        <w:t xml:space="preserve"> in the hospice</w:t>
      </w:r>
      <w:r w:rsidRPr="3B1B583E" w:rsidR="3C9E7D4E">
        <w:rPr>
          <w:rFonts w:ascii="Arial" w:hAnsi="Arial" w:eastAsia="Arial" w:cs="Arial"/>
        </w:rPr>
        <w:t>s</w:t>
      </w:r>
      <w:r w:rsidRPr="3B1B583E" w:rsidR="04F9E166">
        <w:rPr>
          <w:rFonts w:ascii="Arial" w:hAnsi="Arial" w:eastAsia="Arial" w:cs="Arial"/>
        </w:rPr>
        <w:t xml:space="preserve">. </w:t>
      </w:r>
      <w:r w:rsidRPr="3B1B583E" w:rsidR="4F891819">
        <w:rPr>
          <w:rFonts w:ascii="Arial" w:hAnsi="Arial" w:eastAsia="Arial" w:cs="Arial"/>
        </w:rPr>
        <w:t xml:space="preserve">End of life care is one of the most daunting </w:t>
      </w:r>
      <w:r w:rsidRPr="3B1B583E" w:rsidR="43C44F95">
        <w:rPr>
          <w:rFonts w:ascii="Arial" w:hAnsi="Arial" w:eastAsia="Arial" w:cs="Arial"/>
        </w:rPr>
        <w:t>supports</w:t>
      </w:r>
      <w:r w:rsidRPr="3B1B583E" w:rsidR="4F891819">
        <w:rPr>
          <w:rFonts w:ascii="Arial" w:hAnsi="Arial" w:eastAsia="Arial" w:cs="Arial"/>
        </w:rPr>
        <w:t xml:space="preserve"> </w:t>
      </w:r>
      <w:r w:rsidRPr="3B1B583E" w:rsidR="70BAD7A2">
        <w:rPr>
          <w:rFonts w:ascii="Arial" w:hAnsi="Arial" w:eastAsia="Arial" w:cs="Arial"/>
        </w:rPr>
        <w:t>for individuals with cancer and dementia</w:t>
      </w:r>
      <w:r w:rsidRPr="3B1B583E" w:rsidR="0C447410">
        <w:rPr>
          <w:rFonts w:ascii="Arial" w:hAnsi="Arial" w:eastAsia="Arial" w:cs="Arial"/>
        </w:rPr>
        <w:t>. It</w:t>
      </w:r>
      <w:r w:rsidRPr="3B1B583E" w:rsidR="25BEBEB1">
        <w:rPr>
          <w:rFonts w:ascii="Arial" w:hAnsi="Arial" w:eastAsia="Arial" w:cs="Arial"/>
        </w:rPr>
        <w:t xml:space="preserve"> is </w:t>
      </w:r>
      <w:r w:rsidRPr="3B1B583E" w:rsidR="328BEB79">
        <w:rPr>
          <w:rFonts w:ascii="Arial" w:hAnsi="Arial" w:eastAsia="Arial" w:cs="Arial"/>
        </w:rPr>
        <w:t xml:space="preserve">difficult </w:t>
      </w:r>
      <w:r w:rsidRPr="3B1B583E" w:rsidR="25BEBEB1">
        <w:rPr>
          <w:rFonts w:ascii="Arial" w:hAnsi="Arial" w:eastAsia="Arial" w:cs="Arial"/>
        </w:rPr>
        <w:t xml:space="preserve">to </w:t>
      </w:r>
      <w:r w:rsidRPr="3B1B583E" w:rsidR="25BEBEB1">
        <w:rPr>
          <w:rFonts w:ascii="Arial" w:hAnsi="Arial" w:eastAsia="Arial" w:cs="Arial"/>
        </w:rPr>
        <w:t>comprehend</w:t>
      </w:r>
      <w:r w:rsidRPr="3B1B583E" w:rsidR="25BEBEB1">
        <w:rPr>
          <w:rFonts w:ascii="Arial" w:hAnsi="Arial" w:eastAsia="Arial" w:cs="Arial"/>
        </w:rPr>
        <w:t xml:space="preserve"> kn</w:t>
      </w:r>
      <w:r w:rsidRPr="3B1B583E" w:rsidR="61BBA75F">
        <w:rPr>
          <w:rFonts w:ascii="Arial" w:hAnsi="Arial" w:eastAsia="Arial" w:cs="Arial"/>
        </w:rPr>
        <w:t>owing</w:t>
      </w:r>
      <w:r w:rsidRPr="3B1B583E" w:rsidR="59022B5C">
        <w:rPr>
          <w:rFonts w:ascii="Arial" w:hAnsi="Arial" w:eastAsia="Arial" w:cs="Arial"/>
        </w:rPr>
        <w:t xml:space="preserve"> that the person </w:t>
      </w:r>
      <w:r w:rsidRPr="3B1B583E" w:rsidR="37F14DF7">
        <w:rPr>
          <w:rFonts w:ascii="Arial" w:hAnsi="Arial" w:eastAsia="Arial" w:cs="Arial"/>
        </w:rPr>
        <w:t>you are</w:t>
      </w:r>
      <w:r w:rsidRPr="3B1B583E" w:rsidR="59022B5C">
        <w:rPr>
          <w:rFonts w:ascii="Arial" w:hAnsi="Arial" w:eastAsia="Arial" w:cs="Arial"/>
        </w:rPr>
        <w:t xml:space="preserve"> car</w:t>
      </w:r>
      <w:r w:rsidRPr="3B1B583E" w:rsidR="32DCBDDE">
        <w:rPr>
          <w:rFonts w:ascii="Arial" w:hAnsi="Arial" w:eastAsia="Arial" w:cs="Arial"/>
        </w:rPr>
        <w:t xml:space="preserve">ing for is </w:t>
      </w:r>
      <w:r w:rsidRPr="3B1B583E" w:rsidR="755F9ED5">
        <w:rPr>
          <w:rFonts w:ascii="Arial" w:hAnsi="Arial" w:eastAsia="Arial" w:cs="Arial"/>
        </w:rPr>
        <w:t>near</w:t>
      </w:r>
      <w:r w:rsidRPr="3B1B583E" w:rsidR="32DCBDDE">
        <w:rPr>
          <w:rFonts w:ascii="Arial" w:hAnsi="Arial" w:eastAsia="Arial" w:cs="Arial"/>
        </w:rPr>
        <w:t xml:space="preserve"> </w:t>
      </w:r>
      <w:r w:rsidRPr="3B1B583E" w:rsidR="238CBB36">
        <w:rPr>
          <w:rFonts w:ascii="Arial" w:hAnsi="Arial" w:eastAsia="Arial" w:cs="Arial"/>
        </w:rPr>
        <w:t>the end</w:t>
      </w:r>
      <w:r w:rsidRPr="3B1B583E" w:rsidR="32DCBDDE">
        <w:rPr>
          <w:rFonts w:ascii="Arial" w:hAnsi="Arial" w:eastAsia="Arial" w:cs="Arial"/>
        </w:rPr>
        <w:t xml:space="preserve"> </w:t>
      </w:r>
      <w:r w:rsidRPr="3B1B583E" w:rsidR="0D78177E">
        <w:rPr>
          <w:rFonts w:ascii="Arial" w:hAnsi="Arial" w:eastAsia="Arial" w:cs="Arial"/>
        </w:rPr>
        <w:t>of their</w:t>
      </w:r>
      <w:r w:rsidRPr="3B1B583E" w:rsidR="32DCBDDE">
        <w:rPr>
          <w:rFonts w:ascii="Arial" w:hAnsi="Arial" w:eastAsia="Arial" w:cs="Arial"/>
        </w:rPr>
        <w:t xml:space="preserve"> life</w:t>
      </w:r>
      <w:r w:rsidRPr="3B1B583E" w:rsidR="4AF99205">
        <w:rPr>
          <w:rFonts w:ascii="Arial" w:hAnsi="Arial" w:eastAsia="Arial" w:cs="Arial"/>
        </w:rPr>
        <w:t xml:space="preserve">. </w:t>
      </w:r>
      <w:r w:rsidRPr="3B1B583E" w:rsidR="4749313E">
        <w:rPr>
          <w:rFonts w:ascii="Arial" w:hAnsi="Arial" w:eastAsia="Arial" w:cs="Arial"/>
        </w:rPr>
        <w:t xml:space="preserve">This could be very emotional for the </w:t>
      </w:r>
      <w:proofErr w:type="spellStart"/>
      <w:r w:rsidRPr="3B1B583E" w:rsidR="4749313E">
        <w:rPr>
          <w:rFonts w:ascii="Arial" w:hAnsi="Arial" w:eastAsia="Arial" w:cs="Arial"/>
        </w:rPr>
        <w:t>carers</w:t>
      </w:r>
      <w:proofErr w:type="spellEnd"/>
      <w:r w:rsidRPr="3B1B583E" w:rsidR="4749313E">
        <w:rPr>
          <w:rFonts w:ascii="Arial" w:hAnsi="Arial" w:eastAsia="Arial" w:cs="Arial"/>
        </w:rPr>
        <w:t xml:space="preserve"> and </w:t>
      </w:r>
      <w:r w:rsidRPr="3B1B583E" w:rsidR="2F131D3D">
        <w:rPr>
          <w:rFonts w:ascii="Arial" w:hAnsi="Arial" w:eastAsia="Arial" w:cs="Arial"/>
        </w:rPr>
        <w:t>relatives</w:t>
      </w:r>
      <w:r w:rsidRPr="3B1B583E" w:rsidR="440EC97F">
        <w:rPr>
          <w:rFonts w:ascii="Arial" w:hAnsi="Arial" w:eastAsia="Arial" w:cs="Arial"/>
        </w:rPr>
        <w:t xml:space="preserve"> of the </w:t>
      </w:r>
      <w:r w:rsidRPr="3B1B583E" w:rsidR="2AFB1A19">
        <w:rPr>
          <w:rFonts w:ascii="Arial" w:hAnsi="Arial" w:eastAsia="Arial" w:cs="Arial"/>
        </w:rPr>
        <w:t>person</w:t>
      </w:r>
      <w:r w:rsidRPr="3B1B583E" w:rsidR="5F5E24C6">
        <w:rPr>
          <w:rFonts w:ascii="Arial" w:hAnsi="Arial" w:eastAsia="Arial" w:cs="Arial"/>
        </w:rPr>
        <w:t xml:space="preserve"> with </w:t>
      </w:r>
      <w:r w:rsidRPr="3B1B583E" w:rsidR="440EC97F">
        <w:rPr>
          <w:rFonts w:ascii="Arial" w:hAnsi="Arial" w:eastAsia="Arial" w:cs="Arial"/>
        </w:rPr>
        <w:t xml:space="preserve">cancer or </w:t>
      </w:r>
      <w:r w:rsidRPr="3B1B583E" w:rsidR="00BC5085">
        <w:rPr>
          <w:rFonts w:ascii="Arial" w:hAnsi="Arial" w:eastAsia="Arial" w:cs="Arial"/>
        </w:rPr>
        <w:t>dementia</w:t>
      </w:r>
      <w:r w:rsidRPr="3B1B583E" w:rsidR="777A5746">
        <w:rPr>
          <w:rFonts w:ascii="Arial" w:hAnsi="Arial" w:eastAsia="Arial" w:cs="Arial"/>
        </w:rPr>
        <w:t xml:space="preserve">. </w:t>
      </w:r>
      <w:r w:rsidRPr="3B1B583E" w:rsidR="2290FC13">
        <w:rPr>
          <w:rFonts w:ascii="Arial" w:hAnsi="Arial" w:eastAsia="Arial" w:cs="Arial"/>
        </w:rPr>
        <w:t>Some people might prefer to speak to someone besi</w:t>
      </w:r>
      <w:r w:rsidRPr="3B1B583E" w:rsidR="759A7405">
        <w:rPr>
          <w:rFonts w:ascii="Arial" w:hAnsi="Arial" w:eastAsia="Arial" w:cs="Arial"/>
        </w:rPr>
        <w:t xml:space="preserve">de their family such as their </w:t>
      </w:r>
      <w:r w:rsidRPr="3B1B583E" w:rsidR="5B537D02">
        <w:rPr>
          <w:rFonts w:ascii="Arial" w:hAnsi="Arial" w:eastAsia="Arial" w:cs="Arial"/>
        </w:rPr>
        <w:t>doctor who may refer them to a coun</w:t>
      </w:r>
      <w:r w:rsidRPr="3B1B583E" w:rsidR="19F86234">
        <w:rPr>
          <w:rFonts w:ascii="Arial" w:hAnsi="Arial" w:eastAsia="Arial" w:cs="Arial"/>
        </w:rPr>
        <w:t>sellor.</w:t>
      </w:r>
    </w:p>
    <w:p w:rsidR="4C17A1DD" w:rsidP="3B1B583E" w:rsidRDefault="4C17A1DD" w14:paraId="55B94E18" w14:textId="47FF6C99">
      <w:pPr>
        <w:pStyle w:val="Normal"/>
        <w:rPr>
          <w:rFonts w:ascii="Arial" w:hAnsi="Arial" w:eastAsia="Arial" w:cs="Arial"/>
        </w:rPr>
      </w:pPr>
      <w:r w:rsidRPr="3B1B583E" w:rsidR="4C17A1DD">
        <w:rPr>
          <w:rFonts w:ascii="Arial" w:hAnsi="Arial" w:eastAsia="Arial" w:cs="Arial"/>
        </w:rPr>
        <w:t xml:space="preserve">Macmillan cancer support also </w:t>
      </w:r>
      <w:r w:rsidRPr="3B1B583E" w:rsidR="6FF15DE9">
        <w:rPr>
          <w:rFonts w:ascii="Arial" w:hAnsi="Arial" w:eastAsia="Arial" w:cs="Arial"/>
        </w:rPr>
        <w:t>offers</w:t>
      </w:r>
      <w:r w:rsidRPr="3B1B583E" w:rsidR="4C17A1DD">
        <w:rPr>
          <w:rFonts w:ascii="Arial" w:hAnsi="Arial" w:eastAsia="Arial" w:cs="Arial"/>
        </w:rPr>
        <w:t xml:space="preserve"> f</w:t>
      </w:r>
      <w:r w:rsidRPr="3B1B583E" w:rsidR="3579DB43">
        <w:rPr>
          <w:rFonts w:ascii="Arial" w:hAnsi="Arial" w:eastAsia="Arial" w:cs="Arial"/>
        </w:rPr>
        <w:t xml:space="preserve">inancial help and </w:t>
      </w:r>
      <w:r w:rsidRPr="3B1B583E" w:rsidR="3B636FE3">
        <w:rPr>
          <w:rFonts w:ascii="Arial" w:hAnsi="Arial" w:eastAsia="Arial" w:cs="Arial"/>
        </w:rPr>
        <w:t>benefits for</w:t>
      </w:r>
      <w:r w:rsidRPr="3B1B583E" w:rsidR="2E96431B">
        <w:rPr>
          <w:rFonts w:ascii="Arial" w:hAnsi="Arial" w:eastAsia="Arial" w:cs="Arial"/>
        </w:rPr>
        <w:t xml:space="preserve"> those who are living with cancer or dementia.</w:t>
      </w:r>
      <w:r w:rsidRPr="3B1B583E" w:rsidR="0292B5DA">
        <w:rPr>
          <w:rFonts w:ascii="Arial" w:hAnsi="Arial" w:eastAsia="Arial" w:cs="Arial"/>
        </w:rPr>
        <w:t xml:space="preserve"> Living </w:t>
      </w:r>
      <w:r w:rsidRPr="3B1B583E" w:rsidR="43FBE1B7">
        <w:rPr>
          <w:rFonts w:ascii="Arial" w:hAnsi="Arial" w:eastAsia="Arial" w:cs="Arial"/>
        </w:rPr>
        <w:t>with cancer</w:t>
      </w:r>
      <w:r w:rsidRPr="3B1B583E" w:rsidR="2E96431B">
        <w:rPr>
          <w:rFonts w:ascii="Arial" w:hAnsi="Arial" w:eastAsia="Arial" w:cs="Arial"/>
        </w:rPr>
        <w:t xml:space="preserve"> or</w:t>
      </w:r>
      <w:r w:rsidRPr="3B1B583E" w:rsidR="0DE8B5B4">
        <w:rPr>
          <w:rFonts w:ascii="Arial" w:hAnsi="Arial" w:eastAsia="Arial" w:cs="Arial"/>
        </w:rPr>
        <w:t xml:space="preserve"> dementia</w:t>
      </w:r>
      <w:r w:rsidRPr="3B1B583E" w:rsidR="3E8F9E88">
        <w:rPr>
          <w:rFonts w:ascii="Arial" w:hAnsi="Arial" w:eastAsia="Arial" w:cs="Arial"/>
        </w:rPr>
        <w:t xml:space="preserve"> could put </w:t>
      </w:r>
      <w:proofErr w:type="gramStart"/>
      <w:r w:rsidRPr="3B1B583E" w:rsidR="3E8F9E88">
        <w:rPr>
          <w:rFonts w:ascii="Arial" w:hAnsi="Arial" w:eastAsia="Arial" w:cs="Arial"/>
        </w:rPr>
        <w:t>financial con</w:t>
      </w:r>
      <w:r w:rsidRPr="3B1B583E" w:rsidR="1199167B">
        <w:rPr>
          <w:rFonts w:ascii="Arial" w:hAnsi="Arial" w:eastAsia="Arial" w:cs="Arial"/>
        </w:rPr>
        <w:t>strain</w:t>
      </w:r>
      <w:proofErr w:type="gramEnd"/>
      <w:r w:rsidRPr="3B1B583E" w:rsidR="1199167B">
        <w:rPr>
          <w:rFonts w:ascii="Arial" w:hAnsi="Arial" w:eastAsia="Arial" w:cs="Arial"/>
        </w:rPr>
        <w:t xml:space="preserve"> for both the dementia person and their family.</w:t>
      </w:r>
      <w:r w:rsidRPr="3B1B583E" w:rsidR="67CEBD12">
        <w:rPr>
          <w:rFonts w:ascii="Arial" w:hAnsi="Arial" w:eastAsia="Arial" w:cs="Arial"/>
        </w:rPr>
        <w:t xml:space="preserve"> Such expenses as paying for travel </w:t>
      </w:r>
      <w:r w:rsidRPr="3B1B583E" w:rsidR="4D87C60F">
        <w:rPr>
          <w:rFonts w:ascii="Arial" w:hAnsi="Arial" w:eastAsia="Arial" w:cs="Arial"/>
        </w:rPr>
        <w:t xml:space="preserve">to </w:t>
      </w:r>
      <w:r w:rsidRPr="3B1B583E" w:rsidR="5EBD5F23">
        <w:rPr>
          <w:rFonts w:ascii="Arial" w:hAnsi="Arial" w:eastAsia="Arial" w:cs="Arial"/>
        </w:rPr>
        <w:t>hospital or</w:t>
      </w:r>
      <w:r w:rsidRPr="3B1B583E" w:rsidR="4D87C60F">
        <w:rPr>
          <w:rFonts w:ascii="Arial" w:hAnsi="Arial" w:eastAsia="Arial" w:cs="Arial"/>
        </w:rPr>
        <w:t xml:space="preserve"> </w:t>
      </w:r>
      <w:r w:rsidRPr="3B1B583E" w:rsidR="4DC81CF1">
        <w:rPr>
          <w:rFonts w:ascii="Arial" w:hAnsi="Arial" w:eastAsia="Arial" w:cs="Arial"/>
        </w:rPr>
        <w:t>increasing household bills</w:t>
      </w:r>
      <w:r w:rsidRPr="3B1B583E" w:rsidR="11B5196C">
        <w:rPr>
          <w:rFonts w:ascii="Arial" w:hAnsi="Arial" w:eastAsia="Arial" w:cs="Arial"/>
        </w:rPr>
        <w:t>. H</w:t>
      </w:r>
      <w:r w:rsidRPr="3B1B583E" w:rsidR="64D3D5C9">
        <w:rPr>
          <w:rFonts w:ascii="Arial" w:hAnsi="Arial" w:eastAsia="Arial" w:cs="Arial"/>
        </w:rPr>
        <w:t xml:space="preserve">owever, </w:t>
      </w:r>
      <w:r w:rsidRPr="3B1B583E" w:rsidR="111949AF">
        <w:rPr>
          <w:rFonts w:ascii="Arial" w:hAnsi="Arial" w:eastAsia="Arial" w:cs="Arial"/>
        </w:rPr>
        <w:t>numerous</w:t>
      </w:r>
      <w:r w:rsidRPr="3B1B583E" w:rsidR="111949AF">
        <w:rPr>
          <w:rFonts w:ascii="Arial" w:hAnsi="Arial" w:eastAsia="Arial" w:cs="Arial"/>
        </w:rPr>
        <w:t xml:space="preserve"> benefits are available </w:t>
      </w:r>
      <w:r w:rsidRPr="3B1B583E" w:rsidR="208E72FA">
        <w:rPr>
          <w:rFonts w:ascii="Arial" w:hAnsi="Arial" w:eastAsia="Arial" w:cs="Arial"/>
        </w:rPr>
        <w:t>for people</w:t>
      </w:r>
      <w:r w:rsidRPr="3B1B583E" w:rsidR="111949AF">
        <w:rPr>
          <w:rFonts w:ascii="Arial" w:hAnsi="Arial" w:eastAsia="Arial" w:cs="Arial"/>
        </w:rPr>
        <w:t xml:space="preserve"> with dementia</w:t>
      </w:r>
      <w:r w:rsidRPr="3B1B583E" w:rsidR="4B6019F3">
        <w:rPr>
          <w:rFonts w:ascii="Arial" w:hAnsi="Arial" w:eastAsia="Arial" w:cs="Arial"/>
        </w:rPr>
        <w:t xml:space="preserve"> and their family. (Macmillan cancer support, 2021)</w:t>
      </w:r>
    </w:p>
    <w:p w:rsidR="6D5DF880" w:rsidP="3B1B583E" w:rsidRDefault="6D5DF880" w14:paraId="39735682" w14:textId="6B885C74">
      <w:pPr>
        <w:pStyle w:val="Normal"/>
        <w:rPr>
          <w:rFonts w:ascii="Arial" w:hAnsi="Arial" w:eastAsia="Arial" w:cs="Arial"/>
        </w:rPr>
      </w:pPr>
      <w:r w:rsidRPr="3B1B583E" w:rsidR="6D5DF880">
        <w:rPr>
          <w:rFonts w:ascii="Arial" w:hAnsi="Arial" w:eastAsia="Arial" w:cs="Arial"/>
        </w:rPr>
        <w:t xml:space="preserve">ETHICAL </w:t>
      </w:r>
      <w:r w:rsidRPr="3B1B583E" w:rsidR="02B5860E">
        <w:rPr>
          <w:rFonts w:ascii="Arial" w:hAnsi="Arial" w:eastAsia="Arial" w:cs="Arial"/>
        </w:rPr>
        <w:t xml:space="preserve">PRACTICE: </w:t>
      </w:r>
      <w:r w:rsidRPr="3B1B583E" w:rsidR="04E13A23">
        <w:rPr>
          <w:rFonts w:ascii="Arial" w:hAnsi="Arial" w:eastAsia="Arial" w:cs="Arial"/>
        </w:rPr>
        <w:t xml:space="preserve">Ethics </w:t>
      </w:r>
      <w:r w:rsidRPr="3B1B583E" w:rsidR="03CF93CF">
        <w:rPr>
          <w:rFonts w:ascii="Arial" w:hAnsi="Arial" w:eastAsia="Arial" w:cs="Arial"/>
        </w:rPr>
        <w:t xml:space="preserve">means values that must be </w:t>
      </w:r>
      <w:r w:rsidRPr="3B1B583E" w:rsidR="56D90BC1">
        <w:rPr>
          <w:rFonts w:ascii="Arial" w:hAnsi="Arial" w:eastAsia="Arial" w:cs="Arial"/>
        </w:rPr>
        <w:t xml:space="preserve">respected by healthcare workers while </w:t>
      </w:r>
      <w:r w:rsidRPr="3B1B583E" w:rsidR="224B1DBB">
        <w:rPr>
          <w:rFonts w:ascii="Arial" w:hAnsi="Arial" w:eastAsia="Arial" w:cs="Arial"/>
        </w:rPr>
        <w:t>communicating with people in their care as well as their famil</w:t>
      </w:r>
      <w:r w:rsidRPr="3B1B583E" w:rsidR="4C073E09">
        <w:rPr>
          <w:rFonts w:ascii="Arial" w:hAnsi="Arial" w:eastAsia="Arial" w:cs="Arial"/>
        </w:rPr>
        <w:t>ies and communities</w:t>
      </w:r>
      <w:r w:rsidRPr="3B1B583E" w:rsidR="721A2DEE">
        <w:rPr>
          <w:rFonts w:ascii="Arial" w:hAnsi="Arial" w:eastAsia="Arial" w:cs="Arial"/>
        </w:rPr>
        <w:t xml:space="preserve">. It </w:t>
      </w:r>
      <w:r w:rsidRPr="3B1B583E" w:rsidR="16781C1D">
        <w:rPr>
          <w:rFonts w:ascii="Arial" w:hAnsi="Arial" w:eastAsia="Arial" w:cs="Arial"/>
        </w:rPr>
        <w:t>highlights</w:t>
      </w:r>
      <w:r w:rsidRPr="3B1B583E" w:rsidR="721A2DEE">
        <w:rPr>
          <w:rFonts w:ascii="Arial" w:hAnsi="Arial" w:eastAsia="Arial" w:cs="Arial"/>
        </w:rPr>
        <w:t xml:space="preserve"> any sort of wrongdoing or </w:t>
      </w:r>
      <w:r w:rsidRPr="3B1B583E" w:rsidR="4EB66AEA">
        <w:rPr>
          <w:rFonts w:ascii="Arial" w:hAnsi="Arial" w:eastAsia="Arial" w:cs="Arial"/>
        </w:rPr>
        <w:t>mistakes while</w:t>
      </w:r>
      <w:r w:rsidRPr="3B1B583E" w:rsidR="641C3191">
        <w:rPr>
          <w:rFonts w:ascii="Arial" w:hAnsi="Arial" w:eastAsia="Arial" w:cs="Arial"/>
        </w:rPr>
        <w:t xml:space="preserve"> performing </w:t>
      </w:r>
      <w:r w:rsidRPr="3B1B583E" w:rsidR="3CD617A0">
        <w:rPr>
          <w:rFonts w:ascii="Arial" w:hAnsi="Arial" w:eastAsia="Arial" w:cs="Arial"/>
        </w:rPr>
        <w:t>their</w:t>
      </w:r>
      <w:r w:rsidRPr="3B1B583E" w:rsidR="641C3191">
        <w:rPr>
          <w:rFonts w:ascii="Arial" w:hAnsi="Arial" w:eastAsia="Arial" w:cs="Arial"/>
        </w:rPr>
        <w:t xml:space="preserve"> duty</w:t>
      </w:r>
      <w:r w:rsidRPr="3B1B583E" w:rsidR="4DCCE6F8">
        <w:rPr>
          <w:rFonts w:ascii="Arial" w:hAnsi="Arial" w:eastAsia="Arial" w:cs="Arial"/>
        </w:rPr>
        <w:t>. Ethical issues revolve round every individual’s life</w:t>
      </w:r>
      <w:r w:rsidRPr="3B1B583E" w:rsidR="0C71CC2A">
        <w:rPr>
          <w:rFonts w:ascii="Arial" w:hAnsi="Arial" w:eastAsia="Arial" w:cs="Arial"/>
        </w:rPr>
        <w:t xml:space="preserve"> and ethical </w:t>
      </w:r>
      <w:r w:rsidRPr="3B1B583E" w:rsidR="21114E32">
        <w:rPr>
          <w:rFonts w:ascii="Arial" w:hAnsi="Arial" w:eastAsia="Arial" w:cs="Arial"/>
        </w:rPr>
        <w:t>theory could help to understand these issues</w:t>
      </w:r>
      <w:r w:rsidRPr="3B1B583E" w:rsidR="502472F2">
        <w:rPr>
          <w:rFonts w:ascii="Arial" w:hAnsi="Arial" w:eastAsia="Arial" w:cs="Arial"/>
        </w:rPr>
        <w:t xml:space="preserve">. </w:t>
      </w:r>
      <w:r w:rsidRPr="3B1B583E" w:rsidR="77621EA3">
        <w:rPr>
          <w:rFonts w:ascii="Arial" w:hAnsi="Arial" w:eastAsia="Arial" w:cs="Arial"/>
        </w:rPr>
        <w:t xml:space="preserve">Ethics is part of everyday life. </w:t>
      </w:r>
      <w:r w:rsidRPr="3B1B583E" w:rsidR="1ACD1206">
        <w:rPr>
          <w:rFonts w:ascii="Arial" w:hAnsi="Arial" w:eastAsia="Arial" w:cs="Arial"/>
        </w:rPr>
        <w:t xml:space="preserve">An ethical issue is the </w:t>
      </w:r>
      <w:r w:rsidRPr="3B1B583E" w:rsidR="09107BC8">
        <w:rPr>
          <w:rFonts w:ascii="Arial" w:hAnsi="Arial" w:eastAsia="Arial" w:cs="Arial"/>
        </w:rPr>
        <w:t xml:space="preserve">way individuals or society </w:t>
      </w:r>
      <w:r w:rsidRPr="3B1B583E" w:rsidR="7167DBF8">
        <w:rPr>
          <w:rFonts w:ascii="Arial" w:hAnsi="Arial" w:eastAsia="Arial" w:cs="Arial"/>
        </w:rPr>
        <w:t xml:space="preserve">look after their families. </w:t>
      </w:r>
      <w:r w:rsidRPr="3B1B583E" w:rsidR="7FD7792F">
        <w:rPr>
          <w:rFonts w:ascii="Arial" w:hAnsi="Arial" w:eastAsia="Arial" w:cs="Arial"/>
        </w:rPr>
        <w:t xml:space="preserve">There are a few principles </w:t>
      </w:r>
      <w:r w:rsidRPr="3B1B583E" w:rsidR="08E60C17">
        <w:rPr>
          <w:rFonts w:ascii="Arial" w:hAnsi="Arial" w:eastAsia="Arial" w:cs="Arial"/>
        </w:rPr>
        <w:t xml:space="preserve">of ethics </w:t>
      </w:r>
      <w:r w:rsidRPr="3B1B583E" w:rsidR="7FD7792F">
        <w:rPr>
          <w:rFonts w:ascii="Arial" w:hAnsi="Arial" w:eastAsia="Arial" w:cs="Arial"/>
        </w:rPr>
        <w:t>that care</w:t>
      </w:r>
      <w:r w:rsidRPr="3B1B583E" w:rsidR="063E0F94">
        <w:rPr>
          <w:rFonts w:ascii="Arial" w:hAnsi="Arial" w:eastAsia="Arial" w:cs="Arial"/>
        </w:rPr>
        <w:t xml:space="preserve"> workers may </w:t>
      </w:r>
      <w:r w:rsidRPr="3B1B583E" w:rsidR="502ABB85">
        <w:rPr>
          <w:rFonts w:ascii="Arial" w:hAnsi="Arial" w:eastAsia="Arial" w:cs="Arial"/>
        </w:rPr>
        <w:t xml:space="preserve">come </w:t>
      </w:r>
      <w:r w:rsidRPr="3B1B583E" w:rsidR="44E2F4C5">
        <w:rPr>
          <w:rFonts w:ascii="Arial" w:hAnsi="Arial" w:eastAsia="Arial" w:cs="Arial"/>
        </w:rPr>
        <w:t>across during their time at work</w:t>
      </w:r>
      <w:r w:rsidRPr="3B1B583E" w:rsidR="659555F2">
        <w:rPr>
          <w:rFonts w:ascii="Arial" w:hAnsi="Arial" w:eastAsia="Arial" w:cs="Arial"/>
        </w:rPr>
        <w:t xml:space="preserve">. </w:t>
      </w:r>
      <w:r w:rsidRPr="3B1B583E" w:rsidR="470EFEF1">
        <w:rPr>
          <w:rFonts w:ascii="Arial" w:hAnsi="Arial" w:eastAsia="Arial" w:cs="Arial"/>
        </w:rPr>
        <w:t>These are</w:t>
      </w:r>
      <w:r w:rsidRPr="3B1B583E" w:rsidR="5C668C7E">
        <w:rPr>
          <w:rFonts w:ascii="Arial" w:hAnsi="Arial" w:eastAsia="Arial" w:cs="Arial"/>
        </w:rPr>
        <w:t xml:space="preserve"> Tr</w:t>
      </w:r>
      <w:r w:rsidRPr="3B1B583E" w:rsidR="470EFEF1">
        <w:rPr>
          <w:rFonts w:ascii="Arial" w:hAnsi="Arial" w:eastAsia="Arial" w:cs="Arial"/>
        </w:rPr>
        <w:t>uthfulness and con</w:t>
      </w:r>
      <w:r w:rsidRPr="3B1B583E" w:rsidR="32AA6C30">
        <w:rPr>
          <w:rFonts w:ascii="Arial" w:hAnsi="Arial" w:eastAsia="Arial" w:cs="Arial"/>
        </w:rPr>
        <w:t xml:space="preserve">fidentiality, </w:t>
      </w:r>
      <w:r w:rsidRPr="3B1B583E" w:rsidR="0C1A7A87">
        <w:rPr>
          <w:rFonts w:ascii="Arial" w:hAnsi="Arial" w:eastAsia="Arial" w:cs="Arial"/>
        </w:rPr>
        <w:t>Autonomy, and informed consent, Beneficence, Nonmale</w:t>
      </w:r>
      <w:r w:rsidRPr="3B1B583E" w:rsidR="0F46A92C">
        <w:rPr>
          <w:rFonts w:ascii="Arial" w:hAnsi="Arial" w:eastAsia="Arial" w:cs="Arial"/>
        </w:rPr>
        <w:t>ficence, and Justice</w:t>
      </w:r>
      <w:r w:rsidRPr="3B1B583E" w:rsidR="788D0877">
        <w:rPr>
          <w:rFonts w:ascii="Arial" w:hAnsi="Arial" w:eastAsia="Arial" w:cs="Arial"/>
        </w:rPr>
        <w:t xml:space="preserve">. </w:t>
      </w:r>
      <w:r w:rsidRPr="3B1B583E" w:rsidR="32832AC6">
        <w:rPr>
          <w:rFonts w:ascii="Arial" w:hAnsi="Arial" w:eastAsia="Arial" w:cs="Arial"/>
        </w:rPr>
        <w:t>Truthfulness and confidentiality are the</w:t>
      </w:r>
      <w:r w:rsidRPr="3B1B583E" w:rsidR="565CE6D2">
        <w:rPr>
          <w:rFonts w:ascii="Arial" w:hAnsi="Arial" w:eastAsia="Arial" w:cs="Arial"/>
        </w:rPr>
        <w:t xml:space="preserve"> </w:t>
      </w:r>
      <w:r w:rsidRPr="3B1B583E" w:rsidR="1AE43046">
        <w:rPr>
          <w:rFonts w:ascii="Arial" w:hAnsi="Arial" w:eastAsia="Arial" w:cs="Arial"/>
        </w:rPr>
        <w:t>first principles</w:t>
      </w:r>
      <w:r w:rsidRPr="3B1B583E" w:rsidR="32832AC6">
        <w:rPr>
          <w:rFonts w:ascii="Arial" w:hAnsi="Arial" w:eastAsia="Arial" w:cs="Arial"/>
        </w:rPr>
        <w:t xml:space="preserve"> of </w:t>
      </w:r>
      <w:r w:rsidRPr="3B1B583E" w:rsidR="4756301A">
        <w:rPr>
          <w:rFonts w:ascii="Arial" w:hAnsi="Arial" w:eastAsia="Arial" w:cs="Arial"/>
        </w:rPr>
        <w:t>ethics that</w:t>
      </w:r>
      <w:r w:rsidRPr="3B1B583E" w:rsidR="3E182814">
        <w:rPr>
          <w:rFonts w:ascii="Arial" w:hAnsi="Arial" w:eastAsia="Arial" w:cs="Arial"/>
        </w:rPr>
        <w:t xml:space="preserve"> caregivers need to be c</w:t>
      </w:r>
      <w:r w:rsidRPr="3B1B583E" w:rsidR="5894847D">
        <w:rPr>
          <w:rFonts w:ascii="Arial" w:hAnsi="Arial" w:eastAsia="Arial" w:cs="Arial"/>
        </w:rPr>
        <w:t>onsidered in their daily pra</w:t>
      </w:r>
      <w:r w:rsidRPr="3B1B583E" w:rsidR="629021E9">
        <w:rPr>
          <w:rFonts w:ascii="Arial" w:hAnsi="Arial" w:eastAsia="Arial" w:cs="Arial"/>
        </w:rPr>
        <w:t xml:space="preserve">ctice. </w:t>
      </w:r>
      <w:r w:rsidRPr="3B1B583E" w:rsidR="4EFBDCE9">
        <w:rPr>
          <w:rFonts w:ascii="Arial" w:hAnsi="Arial" w:eastAsia="Arial" w:cs="Arial"/>
        </w:rPr>
        <w:t>Truthfulness is when</w:t>
      </w:r>
      <w:r w:rsidRPr="3B1B583E" w:rsidR="6AB2EA62">
        <w:rPr>
          <w:rFonts w:ascii="Arial" w:hAnsi="Arial" w:eastAsia="Arial" w:cs="Arial"/>
        </w:rPr>
        <w:t xml:space="preserve"> the</w:t>
      </w:r>
      <w:r w:rsidRPr="3B1B583E" w:rsidR="4EFBDCE9">
        <w:rPr>
          <w:rFonts w:ascii="Arial" w:hAnsi="Arial" w:eastAsia="Arial" w:cs="Arial"/>
        </w:rPr>
        <w:t xml:space="preserve"> truth is told to </w:t>
      </w:r>
      <w:r w:rsidRPr="3B1B583E" w:rsidR="62975247">
        <w:rPr>
          <w:rFonts w:ascii="Arial" w:hAnsi="Arial" w:eastAsia="Arial" w:cs="Arial"/>
        </w:rPr>
        <w:t>the person that has the right to know</w:t>
      </w:r>
      <w:r w:rsidRPr="3B1B583E" w:rsidR="73C17D49">
        <w:rPr>
          <w:rFonts w:ascii="Arial" w:hAnsi="Arial" w:eastAsia="Arial" w:cs="Arial"/>
        </w:rPr>
        <w:t xml:space="preserve"> the truth</w:t>
      </w:r>
      <w:r w:rsidRPr="3B1B583E" w:rsidR="1817E503">
        <w:rPr>
          <w:rFonts w:ascii="Arial" w:hAnsi="Arial" w:eastAsia="Arial" w:cs="Arial"/>
        </w:rPr>
        <w:t>.</w:t>
      </w:r>
    </w:p>
    <w:p w:rsidR="1817E503" w:rsidP="3B1B583E" w:rsidRDefault="1817E503" w14:paraId="229932BD" w14:textId="248CF7A3">
      <w:pPr>
        <w:pStyle w:val="Normal"/>
        <w:rPr>
          <w:rFonts w:ascii="Arial" w:hAnsi="Arial" w:eastAsia="Arial" w:cs="Arial"/>
        </w:rPr>
      </w:pPr>
      <w:r w:rsidRPr="3B1B583E" w:rsidR="1817E503">
        <w:rPr>
          <w:rFonts w:ascii="Arial" w:hAnsi="Arial" w:eastAsia="Arial" w:cs="Arial"/>
        </w:rPr>
        <w:t xml:space="preserve"> For example, if an individual goes to hi</w:t>
      </w:r>
      <w:r w:rsidRPr="3B1B583E" w:rsidR="0C3DB307">
        <w:rPr>
          <w:rFonts w:ascii="Arial" w:hAnsi="Arial" w:eastAsia="Arial" w:cs="Arial"/>
        </w:rPr>
        <w:t>s GP for a test result done on him</w:t>
      </w:r>
      <w:r w:rsidRPr="3B1B583E" w:rsidR="67E6F536">
        <w:rPr>
          <w:rFonts w:ascii="Arial" w:hAnsi="Arial" w:eastAsia="Arial" w:cs="Arial"/>
        </w:rPr>
        <w:t>, he has the right to know</w:t>
      </w:r>
      <w:r w:rsidRPr="3B1B583E" w:rsidR="1561AF66">
        <w:rPr>
          <w:rFonts w:ascii="Arial" w:hAnsi="Arial" w:eastAsia="Arial" w:cs="Arial"/>
        </w:rPr>
        <w:t xml:space="preserve"> the truth about the outcome of the test results</w:t>
      </w:r>
      <w:r w:rsidRPr="3B1B583E" w:rsidR="5F4E5B57">
        <w:rPr>
          <w:rFonts w:ascii="Arial" w:hAnsi="Arial" w:eastAsia="Arial" w:cs="Arial"/>
        </w:rPr>
        <w:t>, even if the outcome of the result is devastated</w:t>
      </w:r>
      <w:r w:rsidRPr="3B1B583E" w:rsidR="00EEE38B">
        <w:rPr>
          <w:rFonts w:ascii="Arial" w:hAnsi="Arial" w:eastAsia="Arial" w:cs="Arial"/>
        </w:rPr>
        <w:t xml:space="preserve"> or not</w:t>
      </w:r>
      <w:r w:rsidRPr="3B1B583E" w:rsidR="7116DA04">
        <w:rPr>
          <w:rFonts w:ascii="Arial" w:hAnsi="Arial" w:eastAsia="Arial" w:cs="Arial"/>
        </w:rPr>
        <w:t xml:space="preserve">. </w:t>
      </w:r>
      <w:r w:rsidRPr="3B1B583E" w:rsidR="0E27AAB6">
        <w:rPr>
          <w:rFonts w:ascii="Arial" w:hAnsi="Arial" w:eastAsia="Arial" w:cs="Arial"/>
        </w:rPr>
        <w:t xml:space="preserve">In addition, the concept of confidentiality is </w:t>
      </w:r>
      <w:r w:rsidRPr="3B1B583E" w:rsidR="69D0ECE5">
        <w:rPr>
          <w:rFonts w:ascii="Arial" w:hAnsi="Arial" w:eastAsia="Arial" w:cs="Arial"/>
        </w:rPr>
        <w:t xml:space="preserve">for the </w:t>
      </w:r>
      <w:r w:rsidRPr="3B1B583E" w:rsidR="2AD435A8">
        <w:rPr>
          <w:rFonts w:ascii="Arial" w:hAnsi="Arial" w:eastAsia="Arial" w:cs="Arial"/>
        </w:rPr>
        <w:t>care workers</w:t>
      </w:r>
      <w:r w:rsidRPr="3B1B583E" w:rsidR="69D0ECE5">
        <w:rPr>
          <w:rFonts w:ascii="Arial" w:hAnsi="Arial" w:eastAsia="Arial" w:cs="Arial"/>
        </w:rPr>
        <w:t xml:space="preserve"> a</w:t>
      </w:r>
      <w:r w:rsidRPr="3B1B583E" w:rsidR="1283A6AB">
        <w:rPr>
          <w:rFonts w:ascii="Arial" w:hAnsi="Arial" w:eastAsia="Arial" w:cs="Arial"/>
        </w:rPr>
        <w:t>s</w:t>
      </w:r>
      <w:r w:rsidRPr="3B1B583E" w:rsidR="69D0ECE5">
        <w:rPr>
          <w:rFonts w:ascii="Arial" w:hAnsi="Arial" w:eastAsia="Arial" w:cs="Arial"/>
        </w:rPr>
        <w:t xml:space="preserve"> in care environments to keep se</w:t>
      </w:r>
      <w:r w:rsidRPr="3B1B583E" w:rsidR="3ECE938A">
        <w:rPr>
          <w:rFonts w:ascii="Arial" w:hAnsi="Arial" w:eastAsia="Arial" w:cs="Arial"/>
        </w:rPr>
        <w:t>cret</w:t>
      </w:r>
      <w:r w:rsidRPr="3B1B583E" w:rsidR="7D626ABA">
        <w:rPr>
          <w:rFonts w:ascii="Arial" w:hAnsi="Arial" w:eastAsia="Arial" w:cs="Arial"/>
        </w:rPr>
        <w:t xml:space="preserve"> of any information concerning their patients</w:t>
      </w:r>
      <w:r w:rsidRPr="3B1B583E" w:rsidR="25D87398">
        <w:rPr>
          <w:rFonts w:ascii="Arial" w:hAnsi="Arial" w:eastAsia="Arial" w:cs="Arial"/>
        </w:rPr>
        <w:t xml:space="preserve">. </w:t>
      </w:r>
      <w:r w:rsidRPr="3B1B583E" w:rsidR="6F74EAAA">
        <w:rPr>
          <w:rFonts w:ascii="Arial" w:hAnsi="Arial" w:eastAsia="Arial" w:cs="Arial"/>
        </w:rPr>
        <w:t xml:space="preserve">As in the above example, if a family member </w:t>
      </w:r>
      <w:r w:rsidRPr="3B1B583E" w:rsidR="48E4F901">
        <w:rPr>
          <w:rFonts w:ascii="Arial" w:hAnsi="Arial" w:eastAsia="Arial" w:cs="Arial"/>
        </w:rPr>
        <w:t xml:space="preserve">demands to know the test </w:t>
      </w:r>
      <w:r w:rsidRPr="3B1B583E" w:rsidR="248E3B31">
        <w:rPr>
          <w:rFonts w:ascii="Arial" w:hAnsi="Arial" w:eastAsia="Arial" w:cs="Arial"/>
        </w:rPr>
        <w:t xml:space="preserve">result </w:t>
      </w:r>
      <w:r w:rsidRPr="3B1B583E" w:rsidR="755E7F4A">
        <w:rPr>
          <w:rFonts w:ascii="Arial" w:hAnsi="Arial" w:eastAsia="Arial" w:cs="Arial"/>
        </w:rPr>
        <w:t>of the</w:t>
      </w:r>
      <w:r w:rsidRPr="3B1B583E" w:rsidR="48E4F901">
        <w:rPr>
          <w:rFonts w:ascii="Arial" w:hAnsi="Arial" w:eastAsia="Arial" w:cs="Arial"/>
        </w:rPr>
        <w:t xml:space="preserve"> </w:t>
      </w:r>
      <w:r w:rsidRPr="3B1B583E" w:rsidR="515A5346">
        <w:rPr>
          <w:rFonts w:ascii="Arial" w:hAnsi="Arial" w:eastAsia="Arial" w:cs="Arial"/>
        </w:rPr>
        <w:t xml:space="preserve">individual, the GP </w:t>
      </w:r>
      <w:r w:rsidRPr="3B1B583E" w:rsidR="650B9D1F">
        <w:rPr>
          <w:rFonts w:ascii="Arial" w:hAnsi="Arial" w:eastAsia="Arial" w:cs="Arial"/>
        </w:rPr>
        <w:t>must not tell them</w:t>
      </w:r>
      <w:r w:rsidRPr="3B1B583E" w:rsidR="78CC143E">
        <w:rPr>
          <w:rFonts w:ascii="Arial" w:hAnsi="Arial" w:eastAsia="Arial" w:cs="Arial"/>
        </w:rPr>
        <w:t xml:space="preserve">. Furthermore, Autonomy is another </w:t>
      </w:r>
      <w:r w:rsidRPr="3B1B583E" w:rsidR="01DAA726">
        <w:rPr>
          <w:rFonts w:ascii="Arial" w:hAnsi="Arial" w:eastAsia="Arial" w:cs="Arial"/>
        </w:rPr>
        <w:t>principle of ethics that caregivers need to know while performing</w:t>
      </w:r>
      <w:r w:rsidRPr="3B1B583E" w:rsidR="5B4AB57C">
        <w:rPr>
          <w:rFonts w:ascii="Arial" w:hAnsi="Arial" w:eastAsia="Arial" w:cs="Arial"/>
        </w:rPr>
        <w:t xml:space="preserve"> their duties. </w:t>
      </w:r>
      <w:r w:rsidRPr="3B1B583E" w:rsidR="73A055FD">
        <w:rPr>
          <w:rFonts w:ascii="Arial" w:hAnsi="Arial" w:eastAsia="Arial" w:cs="Arial"/>
        </w:rPr>
        <w:t xml:space="preserve">This is about </w:t>
      </w:r>
      <w:r w:rsidRPr="3B1B583E" w:rsidR="52F2C896">
        <w:rPr>
          <w:rFonts w:ascii="Arial" w:hAnsi="Arial" w:eastAsia="Arial" w:cs="Arial"/>
        </w:rPr>
        <w:t xml:space="preserve">patients having </w:t>
      </w:r>
      <w:r w:rsidRPr="3B1B583E" w:rsidR="1197ADC8">
        <w:rPr>
          <w:rFonts w:ascii="Arial" w:hAnsi="Arial" w:eastAsia="Arial" w:cs="Arial"/>
        </w:rPr>
        <w:t>the right</w:t>
      </w:r>
      <w:r w:rsidRPr="3B1B583E" w:rsidR="52F2C896">
        <w:rPr>
          <w:rFonts w:ascii="Arial" w:hAnsi="Arial" w:eastAsia="Arial" w:cs="Arial"/>
        </w:rPr>
        <w:t xml:space="preserve"> of self</w:t>
      </w:r>
      <w:r w:rsidRPr="3B1B583E" w:rsidR="1360BF2B">
        <w:rPr>
          <w:rFonts w:ascii="Arial" w:hAnsi="Arial" w:eastAsia="Arial" w:cs="Arial"/>
        </w:rPr>
        <w:t>-determination, independence, and</w:t>
      </w:r>
      <w:r w:rsidRPr="3B1B583E" w:rsidR="70EA2060">
        <w:rPr>
          <w:rFonts w:ascii="Arial" w:hAnsi="Arial" w:eastAsia="Arial" w:cs="Arial"/>
        </w:rPr>
        <w:t xml:space="preserve"> freedom to mak</w:t>
      </w:r>
      <w:r w:rsidRPr="3B1B583E" w:rsidR="128AA894">
        <w:rPr>
          <w:rFonts w:ascii="Arial" w:hAnsi="Arial" w:eastAsia="Arial" w:cs="Arial"/>
        </w:rPr>
        <w:t xml:space="preserve">e their own decisions. </w:t>
      </w:r>
      <w:r w:rsidRPr="3B1B583E" w:rsidR="21910935">
        <w:rPr>
          <w:rFonts w:ascii="Arial" w:hAnsi="Arial" w:eastAsia="Arial" w:cs="Arial"/>
        </w:rPr>
        <w:t xml:space="preserve">As in healthcare environments, </w:t>
      </w:r>
      <w:r w:rsidRPr="3B1B583E" w:rsidR="120DA6D0">
        <w:rPr>
          <w:rFonts w:ascii="Arial" w:hAnsi="Arial" w:eastAsia="Arial" w:cs="Arial"/>
        </w:rPr>
        <w:t xml:space="preserve">it is an obligation for </w:t>
      </w:r>
      <w:r w:rsidRPr="3B1B583E" w:rsidR="4896F3E6">
        <w:rPr>
          <w:rFonts w:ascii="Arial" w:hAnsi="Arial" w:eastAsia="Arial" w:cs="Arial"/>
        </w:rPr>
        <w:t>caregivers</w:t>
      </w:r>
      <w:r w:rsidRPr="3B1B583E" w:rsidR="120DA6D0">
        <w:rPr>
          <w:rFonts w:ascii="Arial" w:hAnsi="Arial" w:eastAsia="Arial" w:cs="Arial"/>
        </w:rPr>
        <w:t xml:space="preserve"> and the practition</w:t>
      </w:r>
      <w:r w:rsidRPr="3B1B583E" w:rsidR="7FE247E7">
        <w:rPr>
          <w:rFonts w:ascii="Arial" w:hAnsi="Arial" w:eastAsia="Arial" w:cs="Arial"/>
        </w:rPr>
        <w:t xml:space="preserve">er to respect their </w:t>
      </w:r>
      <w:r w:rsidRPr="3B1B583E" w:rsidR="44C553FB">
        <w:rPr>
          <w:rFonts w:ascii="Arial" w:hAnsi="Arial" w:eastAsia="Arial" w:cs="Arial"/>
        </w:rPr>
        <w:t>patients'</w:t>
      </w:r>
      <w:r w:rsidRPr="3B1B583E" w:rsidR="7FE247E7">
        <w:rPr>
          <w:rFonts w:ascii="Arial" w:hAnsi="Arial" w:eastAsia="Arial" w:cs="Arial"/>
        </w:rPr>
        <w:t xml:space="preserve"> </w:t>
      </w:r>
      <w:r w:rsidRPr="3B1B583E" w:rsidR="26786FEE">
        <w:rPr>
          <w:rFonts w:ascii="Arial" w:hAnsi="Arial" w:eastAsia="Arial" w:cs="Arial"/>
        </w:rPr>
        <w:t xml:space="preserve">rights to make decisions </w:t>
      </w:r>
      <w:r w:rsidRPr="3B1B583E" w:rsidR="26786FEE">
        <w:rPr>
          <w:rFonts w:ascii="Arial" w:hAnsi="Arial" w:eastAsia="Arial" w:cs="Arial"/>
        </w:rPr>
        <w:t>regarding</w:t>
      </w:r>
      <w:r w:rsidRPr="3B1B583E" w:rsidR="26786FEE">
        <w:rPr>
          <w:rFonts w:ascii="Arial" w:hAnsi="Arial" w:eastAsia="Arial" w:cs="Arial"/>
        </w:rPr>
        <w:t xml:space="preserve"> their health</w:t>
      </w:r>
      <w:r w:rsidRPr="3B1B583E" w:rsidR="3FFE5A07">
        <w:rPr>
          <w:rFonts w:ascii="Arial" w:hAnsi="Arial" w:eastAsia="Arial" w:cs="Arial"/>
        </w:rPr>
        <w:t xml:space="preserve">. </w:t>
      </w:r>
      <w:r w:rsidRPr="3B1B583E" w:rsidR="36DA5DA8">
        <w:rPr>
          <w:rFonts w:ascii="Arial" w:hAnsi="Arial" w:eastAsia="Arial" w:cs="Arial"/>
        </w:rPr>
        <w:t xml:space="preserve">Even if </w:t>
      </w:r>
      <w:r w:rsidRPr="3B1B583E" w:rsidR="1C249DFB">
        <w:rPr>
          <w:rFonts w:ascii="Arial" w:hAnsi="Arial" w:eastAsia="Arial" w:cs="Arial"/>
        </w:rPr>
        <w:t xml:space="preserve">care workers did not agree with decisions made by their clients, </w:t>
      </w:r>
      <w:r w:rsidRPr="3B1B583E" w:rsidR="06BED754">
        <w:rPr>
          <w:rFonts w:ascii="Arial" w:hAnsi="Arial" w:eastAsia="Arial" w:cs="Arial"/>
        </w:rPr>
        <w:t>a</w:t>
      </w:r>
      <w:r w:rsidRPr="3B1B583E" w:rsidR="1C249DFB">
        <w:rPr>
          <w:rFonts w:ascii="Arial" w:hAnsi="Arial" w:eastAsia="Arial" w:cs="Arial"/>
        </w:rPr>
        <w:t xml:space="preserve">utonomy </w:t>
      </w:r>
      <w:r w:rsidRPr="3B1B583E" w:rsidR="24371D19">
        <w:rPr>
          <w:rFonts w:ascii="Arial" w:hAnsi="Arial" w:eastAsia="Arial" w:cs="Arial"/>
        </w:rPr>
        <w:t xml:space="preserve">must </w:t>
      </w:r>
      <w:r w:rsidRPr="3B1B583E" w:rsidR="3B8ECEA9">
        <w:rPr>
          <w:rFonts w:ascii="Arial" w:hAnsi="Arial" w:eastAsia="Arial" w:cs="Arial"/>
        </w:rPr>
        <w:t>be respected</w:t>
      </w:r>
      <w:r w:rsidRPr="3B1B583E" w:rsidR="24371D19">
        <w:rPr>
          <w:rFonts w:ascii="Arial" w:hAnsi="Arial" w:eastAsia="Arial" w:cs="Arial"/>
        </w:rPr>
        <w:t>.</w:t>
      </w:r>
    </w:p>
    <w:p w:rsidR="507F3057" w:rsidP="3B1B583E" w:rsidRDefault="507F3057" w14:paraId="359E9895" w14:textId="30E1CA9C">
      <w:pPr>
        <w:pStyle w:val="Normal"/>
        <w:rPr>
          <w:rFonts w:ascii="Arial" w:hAnsi="Arial" w:eastAsia="Arial" w:cs="Arial"/>
        </w:rPr>
      </w:pPr>
      <w:r w:rsidRPr="3B1B583E" w:rsidR="507F3057">
        <w:rPr>
          <w:rFonts w:ascii="Arial" w:hAnsi="Arial" w:eastAsia="Arial" w:cs="Arial"/>
        </w:rPr>
        <w:t xml:space="preserve">In addition, </w:t>
      </w:r>
      <w:r w:rsidRPr="3B1B583E" w:rsidR="5B3361F4">
        <w:rPr>
          <w:rFonts w:ascii="Arial" w:hAnsi="Arial" w:eastAsia="Arial" w:cs="Arial"/>
        </w:rPr>
        <w:t>i</w:t>
      </w:r>
      <w:r w:rsidRPr="3B1B583E" w:rsidR="507F3057">
        <w:rPr>
          <w:rFonts w:ascii="Arial" w:hAnsi="Arial" w:eastAsia="Arial" w:cs="Arial"/>
        </w:rPr>
        <w:t>nformed conse</w:t>
      </w:r>
      <w:r w:rsidRPr="3B1B583E" w:rsidR="320AD6C9">
        <w:rPr>
          <w:rFonts w:ascii="Arial" w:hAnsi="Arial" w:eastAsia="Arial" w:cs="Arial"/>
        </w:rPr>
        <w:t xml:space="preserve">nt is also </w:t>
      </w:r>
      <w:r w:rsidRPr="3B1B583E" w:rsidR="02BA83A5">
        <w:rPr>
          <w:rFonts w:ascii="Arial" w:hAnsi="Arial" w:eastAsia="Arial" w:cs="Arial"/>
        </w:rPr>
        <w:t>one of</w:t>
      </w:r>
      <w:r w:rsidRPr="3B1B583E" w:rsidR="320AD6C9">
        <w:rPr>
          <w:rFonts w:ascii="Arial" w:hAnsi="Arial" w:eastAsia="Arial" w:cs="Arial"/>
        </w:rPr>
        <w:t xml:space="preserve"> the principles of ethi</w:t>
      </w:r>
      <w:r w:rsidRPr="3B1B583E" w:rsidR="2FD6B474">
        <w:rPr>
          <w:rFonts w:ascii="Arial" w:hAnsi="Arial" w:eastAsia="Arial" w:cs="Arial"/>
        </w:rPr>
        <w:t>cal practice that care workers</w:t>
      </w:r>
      <w:r w:rsidRPr="3B1B583E" w:rsidR="02614E39">
        <w:rPr>
          <w:rFonts w:ascii="Arial" w:hAnsi="Arial" w:eastAsia="Arial" w:cs="Arial"/>
        </w:rPr>
        <w:t xml:space="preserve"> must</w:t>
      </w:r>
      <w:r w:rsidRPr="3B1B583E" w:rsidR="2FD6B474">
        <w:rPr>
          <w:rFonts w:ascii="Arial" w:hAnsi="Arial" w:eastAsia="Arial" w:cs="Arial"/>
        </w:rPr>
        <w:t xml:space="preserve"> </w:t>
      </w:r>
      <w:r w:rsidRPr="3B1B583E" w:rsidR="6460F08A">
        <w:rPr>
          <w:rFonts w:ascii="Arial" w:hAnsi="Arial" w:eastAsia="Arial" w:cs="Arial"/>
        </w:rPr>
        <w:t xml:space="preserve">be aware of in the context of </w:t>
      </w:r>
      <w:r w:rsidRPr="3B1B583E" w:rsidR="3DD0FEE1">
        <w:rPr>
          <w:rFonts w:ascii="Arial" w:hAnsi="Arial" w:eastAsia="Arial" w:cs="Arial"/>
        </w:rPr>
        <w:t xml:space="preserve">healthcare. </w:t>
      </w:r>
      <w:r w:rsidRPr="3B1B583E" w:rsidR="4AC809A6">
        <w:rPr>
          <w:rFonts w:ascii="Arial" w:hAnsi="Arial" w:eastAsia="Arial" w:cs="Arial"/>
        </w:rPr>
        <w:t xml:space="preserve">Informed consent is when </w:t>
      </w:r>
      <w:r w:rsidRPr="3B1B583E" w:rsidR="0733BAFF">
        <w:rPr>
          <w:rFonts w:ascii="Arial" w:hAnsi="Arial" w:eastAsia="Arial" w:cs="Arial"/>
        </w:rPr>
        <w:t>an individual</w:t>
      </w:r>
      <w:r w:rsidRPr="3B1B583E" w:rsidR="4AC809A6">
        <w:rPr>
          <w:rFonts w:ascii="Arial" w:hAnsi="Arial" w:eastAsia="Arial" w:cs="Arial"/>
        </w:rPr>
        <w:t xml:space="preserve"> </w:t>
      </w:r>
      <w:r w:rsidRPr="3B1B583E" w:rsidR="748429F4">
        <w:rPr>
          <w:rFonts w:ascii="Arial" w:hAnsi="Arial" w:eastAsia="Arial" w:cs="Arial"/>
        </w:rPr>
        <w:t>must give</w:t>
      </w:r>
      <w:r w:rsidRPr="3B1B583E" w:rsidR="03718AB7">
        <w:rPr>
          <w:rFonts w:ascii="Arial" w:hAnsi="Arial" w:eastAsia="Arial" w:cs="Arial"/>
        </w:rPr>
        <w:t xml:space="preserve"> </w:t>
      </w:r>
      <w:r w:rsidRPr="3B1B583E" w:rsidR="1056A7F1">
        <w:rPr>
          <w:rFonts w:ascii="Arial" w:hAnsi="Arial" w:eastAsia="Arial" w:cs="Arial"/>
        </w:rPr>
        <w:t xml:space="preserve">consent or approval before any procedure is </w:t>
      </w:r>
      <w:r w:rsidRPr="3B1B583E" w:rsidR="1B9E6EB1">
        <w:rPr>
          <w:rFonts w:ascii="Arial" w:hAnsi="Arial" w:eastAsia="Arial" w:cs="Arial"/>
        </w:rPr>
        <w:t xml:space="preserve">carried out on them. </w:t>
      </w:r>
      <w:r w:rsidRPr="3B1B583E" w:rsidR="37641917">
        <w:rPr>
          <w:rFonts w:ascii="Arial" w:hAnsi="Arial" w:eastAsia="Arial" w:cs="Arial"/>
        </w:rPr>
        <w:t xml:space="preserve">For this procedure to be done, </w:t>
      </w:r>
      <w:r w:rsidRPr="3B1B583E" w:rsidR="7E39FFDB">
        <w:rPr>
          <w:rFonts w:ascii="Arial" w:hAnsi="Arial" w:eastAsia="Arial" w:cs="Arial"/>
        </w:rPr>
        <w:t xml:space="preserve">the healthcare worker must explain to the person </w:t>
      </w:r>
      <w:r w:rsidRPr="3B1B583E" w:rsidR="4927DFB3">
        <w:rPr>
          <w:rFonts w:ascii="Arial" w:hAnsi="Arial" w:eastAsia="Arial" w:cs="Arial"/>
        </w:rPr>
        <w:t xml:space="preserve">how the procedure is going to be done, and what happens if </w:t>
      </w:r>
      <w:r w:rsidRPr="3B1B583E" w:rsidR="794A9665">
        <w:rPr>
          <w:rFonts w:ascii="Arial" w:hAnsi="Arial" w:eastAsia="Arial" w:cs="Arial"/>
        </w:rPr>
        <w:t xml:space="preserve">it is not done. </w:t>
      </w:r>
      <w:r w:rsidRPr="3B1B583E" w:rsidR="2471100C">
        <w:rPr>
          <w:rFonts w:ascii="Arial" w:hAnsi="Arial" w:eastAsia="Arial" w:cs="Arial"/>
        </w:rPr>
        <w:t xml:space="preserve">Another principle of ethical practice is </w:t>
      </w:r>
      <w:r w:rsidRPr="3B1B583E" w:rsidR="2D10DA49">
        <w:rPr>
          <w:rFonts w:ascii="Arial" w:hAnsi="Arial" w:eastAsia="Arial" w:cs="Arial"/>
        </w:rPr>
        <w:t xml:space="preserve">beneficence and nonmaleficence. </w:t>
      </w:r>
      <w:r w:rsidRPr="3B1B583E" w:rsidR="5F800F72">
        <w:rPr>
          <w:rFonts w:ascii="Arial" w:hAnsi="Arial" w:eastAsia="Arial" w:cs="Arial"/>
        </w:rPr>
        <w:t xml:space="preserve">These two ethical concepts are vital for healthcare </w:t>
      </w:r>
      <w:r w:rsidRPr="3B1B583E" w:rsidR="3050538C">
        <w:rPr>
          <w:rFonts w:ascii="Arial" w:hAnsi="Arial" w:eastAsia="Arial" w:cs="Arial"/>
        </w:rPr>
        <w:t xml:space="preserve">practice. </w:t>
      </w:r>
      <w:r w:rsidRPr="3B1B583E" w:rsidR="20D7A5E3">
        <w:rPr>
          <w:rFonts w:ascii="Arial" w:hAnsi="Arial" w:eastAsia="Arial" w:cs="Arial"/>
        </w:rPr>
        <w:t>Beneficence</w:t>
      </w:r>
      <w:r w:rsidRPr="3B1B583E" w:rsidR="1702CE5D">
        <w:rPr>
          <w:rFonts w:ascii="Arial" w:hAnsi="Arial" w:eastAsia="Arial" w:cs="Arial"/>
        </w:rPr>
        <w:t xml:space="preserve"> </w:t>
      </w:r>
      <w:r w:rsidRPr="3B1B583E" w:rsidR="7FAEDF7A">
        <w:rPr>
          <w:rFonts w:ascii="Arial" w:hAnsi="Arial" w:eastAsia="Arial" w:cs="Arial"/>
        </w:rPr>
        <w:t xml:space="preserve">lets the caregivers </w:t>
      </w:r>
      <w:r w:rsidRPr="3B1B583E" w:rsidR="52B8576D">
        <w:rPr>
          <w:rFonts w:ascii="Arial" w:hAnsi="Arial" w:eastAsia="Arial" w:cs="Arial"/>
        </w:rPr>
        <w:t>know about</w:t>
      </w:r>
      <w:r w:rsidRPr="3B1B583E" w:rsidR="1702CE5D">
        <w:rPr>
          <w:rFonts w:ascii="Arial" w:hAnsi="Arial" w:eastAsia="Arial" w:cs="Arial"/>
        </w:rPr>
        <w:t xml:space="preserve"> doing good things for </w:t>
      </w:r>
      <w:r w:rsidRPr="3B1B583E" w:rsidR="749CB534">
        <w:rPr>
          <w:rFonts w:ascii="Arial" w:hAnsi="Arial" w:eastAsia="Arial" w:cs="Arial"/>
        </w:rPr>
        <w:t>their patients</w:t>
      </w:r>
      <w:r w:rsidRPr="3B1B583E" w:rsidR="664D0040">
        <w:rPr>
          <w:rFonts w:ascii="Arial" w:hAnsi="Arial" w:eastAsia="Arial" w:cs="Arial"/>
        </w:rPr>
        <w:t xml:space="preserve">, for example </w:t>
      </w:r>
      <w:r w:rsidRPr="3B1B583E" w:rsidR="5421A158">
        <w:rPr>
          <w:rFonts w:ascii="Arial" w:hAnsi="Arial" w:eastAsia="Arial" w:cs="Arial"/>
        </w:rPr>
        <w:t xml:space="preserve">by </w:t>
      </w:r>
      <w:r w:rsidRPr="3B1B583E" w:rsidR="5421A158">
        <w:rPr>
          <w:rFonts w:ascii="Arial" w:hAnsi="Arial" w:eastAsia="Arial" w:cs="Arial"/>
        </w:rPr>
        <w:t>providing</w:t>
      </w:r>
      <w:r w:rsidRPr="3B1B583E" w:rsidR="5421A158">
        <w:rPr>
          <w:rFonts w:ascii="Arial" w:hAnsi="Arial" w:eastAsia="Arial" w:cs="Arial"/>
        </w:rPr>
        <w:t xml:space="preserve"> vaccination for them.</w:t>
      </w:r>
      <w:r w:rsidRPr="3B1B583E" w:rsidR="3172A118">
        <w:rPr>
          <w:rFonts w:ascii="Arial" w:hAnsi="Arial" w:eastAsia="Arial" w:cs="Arial"/>
        </w:rPr>
        <w:t xml:space="preserve"> Nonmaleficence </w:t>
      </w:r>
      <w:r w:rsidRPr="3B1B583E" w:rsidR="69B0EFE5">
        <w:rPr>
          <w:rFonts w:ascii="Arial" w:hAnsi="Arial" w:eastAsia="Arial" w:cs="Arial"/>
        </w:rPr>
        <w:t>on</w:t>
      </w:r>
      <w:r w:rsidRPr="3B1B583E" w:rsidR="3172A118">
        <w:rPr>
          <w:rFonts w:ascii="Arial" w:hAnsi="Arial" w:eastAsia="Arial" w:cs="Arial"/>
        </w:rPr>
        <w:t xml:space="preserve"> the</w:t>
      </w:r>
      <w:r w:rsidRPr="3B1B583E" w:rsidR="34D460D7">
        <w:rPr>
          <w:rFonts w:ascii="Arial" w:hAnsi="Arial" w:eastAsia="Arial" w:cs="Arial"/>
        </w:rPr>
        <w:t xml:space="preserve"> other</w:t>
      </w:r>
      <w:r w:rsidRPr="3B1B583E" w:rsidR="3172A118">
        <w:rPr>
          <w:rFonts w:ascii="Arial" w:hAnsi="Arial" w:eastAsia="Arial" w:cs="Arial"/>
        </w:rPr>
        <w:t xml:space="preserve"> </w:t>
      </w:r>
      <w:r w:rsidRPr="3B1B583E" w:rsidR="6C16D9EB">
        <w:rPr>
          <w:rFonts w:ascii="Arial" w:hAnsi="Arial" w:eastAsia="Arial" w:cs="Arial"/>
        </w:rPr>
        <w:t xml:space="preserve">hand, </w:t>
      </w:r>
      <w:r w:rsidRPr="3B1B583E" w:rsidR="00FF9ECF">
        <w:rPr>
          <w:rFonts w:ascii="Arial" w:hAnsi="Arial" w:eastAsia="Arial" w:cs="Arial"/>
        </w:rPr>
        <w:t>makes</w:t>
      </w:r>
      <w:r w:rsidRPr="3B1B583E" w:rsidR="4510EF3A">
        <w:rPr>
          <w:rFonts w:ascii="Arial" w:hAnsi="Arial" w:eastAsia="Arial" w:cs="Arial"/>
        </w:rPr>
        <w:t xml:space="preserve"> the </w:t>
      </w:r>
      <w:proofErr w:type="spellStart"/>
      <w:r w:rsidRPr="3B1B583E" w:rsidR="4510EF3A">
        <w:rPr>
          <w:rFonts w:ascii="Arial" w:hAnsi="Arial" w:eastAsia="Arial" w:cs="Arial"/>
        </w:rPr>
        <w:t>carers</w:t>
      </w:r>
      <w:proofErr w:type="spellEnd"/>
      <w:r w:rsidRPr="3B1B583E" w:rsidR="4510EF3A">
        <w:rPr>
          <w:rFonts w:ascii="Arial" w:hAnsi="Arial" w:eastAsia="Arial" w:cs="Arial"/>
        </w:rPr>
        <w:t xml:space="preserve"> not to do anything to </w:t>
      </w:r>
      <w:r w:rsidRPr="3B1B583E" w:rsidR="71064361">
        <w:rPr>
          <w:rFonts w:ascii="Arial" w:hAnsi="Arial" w:eastAsia="Arial" w:cs="Arial"/>
        </w:rPr>
        <w:t xml:space="preserve">cause harm to their patients </w:t>
      </w:r>
      <w:r w:rsidRPr="3B1B583E" w:rsidR="31CF575D">
        <w:rPr>
          <w:rFonts w:ascii="Arial" w:hAnsi="Arial" w:eastAsia="Arial" w:cs="Arial"/>
        </w:rPr>
        <w:t>either on</w:t>
      </w:r>
      <w:r w:rsidRPr="3B1B583E" w:rsidR="54861885">
        <w:rPr>
          <w:rFonts w:ascii="Arial" w:hAnsi="Arial" w:eastAsia="Arial" w:cs="Arial"/>
        </w:rPr>
        <w:t xml:space="preserve"> purpose or </w:t>
      </w:r>
      <w:r w:rsidRPr="3B1B583E" w:rsidR="481F95EC">
        <w:rPr>
          <w:rFonts w:ascii="Arial" w:hAnsi="Arial" w:eastAsia="Arial" w:cs="Arial"/>
        </w:rPr>
        <w:t>Un purpose</w:t>
      </w:r>
      <w:r w:rsidRPr="3B1B583E" w:rsidR="289AE766">
        <w:rPr>
          <w:rFonts w:ascii="Arial" w:hAnsi="Arial" w:eastAsia="Arial" w:cs="Arial"/>
        </w:rPr>
        <w:t>, for example</w:t>
      </w:r>
      <w:r w:rsidRPr="3B1B583E" w:rsidR="48632167">
        <w:rPr>
          <w:rFonts w:ascii="Arial" w:hAnsi="Arial" w:eastAsia="Arial" w:cs="Arial"/>
        </w:rPr>
        <w:t xml:space="preserve"> </w:t>
      </w:r>
      <w:r w:rsidRPr="3B1B583E" w:rsidR="45ACEBCA">
        <w:rPr>
          <w:rFonts w:ascii="Arial" w:hAnsi="Arial" w:eastAsia="Arial" w:cs="Arial"/>
        </w:rPr>
        <w:t xml:space="preserve">not </w:t>
      </w:r>
      <w:r w:rsidRPr="3B1B583E" w:rsidR="48632167">
        <w:rPr>
          <w:rFonts w:ascii="Arial" w:hAnsi="Arial" w:eastAsia="Arial" w:cs="Arial"/>
        </w:rPr>
        <w:t xml:space="preserve">denying their clients from taking the </w:t>
      </w:r>
      <w:r w:rsidRPr="3B1B583E" w:rsidR="1F99FBE5">
        <w:rPr>
          <w:rFonts w:ascii="Arial" w:hAnsi="Arial" w:eastAsia="Arial" w:cs="Arial"/>
        </w:rPr>
        <w:t>vaccination which of important for their health.</w:t>
      </w:r>
    </w:p>
    <w:p w:rsidR="1F99FBE5" w:rsidP="3B1B583E" w:rsidRDefault="1F99FBE5" w14:paraId="147690E0" w14:textId="4EF707E6">
      <w:pPr>
        <w:pStyle w:val="Normal"/>
        <w:rPr>
          <w:rFonts w:ascii="Arial" w:hAnsi="Arial" w:eastAsia="Arial" w:cs="Arial"/>
        </w:rPr>
      </w:pPr>
      <w:r w:rsidRPr="3B1B583E" w:rsidR="1F99FBE5">
        <w:rPr>
          <w:rFonts w:ascii="Arial" w:hAnsi="Arial" w:eastAsia="Arial" w:cs="Arial"/>
        </w:rPr>
        <w:t xml:space="preserve"> </w:t>
      </w:r>
      <w:r w:rsidRPr="3B1B583E" w:rsidR="57DF7B10">
        <w:rPr>
          <w:rFonts w:ascii="Arial" w:hAnsi="Arial" w:eastAsia="Arial" w:cs="Arial"/>
        </w:rPr>
        <w:t xml:space="preserve">Moreso, </w:t>
      </w:r>
      <w:r w:rsidRPr="3B1B583E" w:rsidR="1C66C484">
        <w:rPr>
          <w:rFonts w:ascii="Arial" w:hAnsi="Arial" w:eastAsia="Arial" w:cs="Arial"/>
        </w:rPr>
        <w:t>Justice is next in the prin</w:t>
      </w:r>
      <w:r w:rsidRPr="3B1B583E" w:rsidR="2933F14C">
        <w:rPr>
          <w:rFonts w:ascii="Arial" w:hAnsi="Arial" w:eastAsia="Arial" w:cs="Arial"/>
        </w:rPr>
        <w:t xml:space="preserve">ciple of ethical practice </w:t>
      </w:r>
      <w:r w:rsidRPr="3B1B583E" w:rsidR="1C66C484">
        <w:rPr>
          <w:rFonts w:ascii="Arial" w:hAnsi="Arial" w:eastAsia="Arial" w:cs="Arial"/>
        </w:rPr>
        <w:t xml:space="preserve">to </w:t>
      </w:r>
      <w:r w:rsidRPr="3B1B583E" w:rsidR="61724019">
        <w:rPr>
          <w:rFonts w:ascii="Arial" w:hAnsi="Arial" w:eastAsia="Arial" w:cs="Arial"/>
        </w:rPr>
        <w:t xml:space="preserve">be </w:t>
      </w:r>
      <w:r w:rsidRPr="3B1B583E" w:rsidR="1C66C484">
        <w:rPr>
          <w:rFonts w:ascii="Arial" w:hAnsi="Arial" w:eastAsia="Arial" w:cs="Arial"/>
        </w:rPr>
        <w:t>discuss</w:t>
      </w:r>
      <w:r w:rsidRPr="3B1B583E" w:rsidR="133AD68B">
        <w:rPr>
          <w:rFonts w:ascii="Arial" w:hAnsi="Arial" w:eastAsia="Arial" w:cs="Arial"/>
        </w:rPr>
        <w:t>ed</w:t>
      </w:r>
      <w:r w:rsidRPr="3B1B583E" w:rsidR="34BBD9A6">
        <w:rPr>
          <w:rFonts w:ascii="Arial" w:hAnsi="Arial" w:eastAsia="Arial" w:cs="Arial"/>
        </w:rPr>
        <w:t xml:space="preserve">. </w:t>
      </w:r>
      <w:r w:rsidRPr="3B1B583E" w:rsidR="76C9CDA6">
        <w:rPr>
          <w:rFonts w:ascii="Arial" w:hAnsi="Arial" w:eastAsia="Arial" w:cs="Arial"/>
        </w:rPr>
        <w:t>This is about caregivers b</w:t>
      </w:r>
      <w:r w:rsidRPr="3B1B583E" w:rsidR="267DBBAF">
        <w:rPr>
          <w:rFonts w:ascii="Arial" w:hAnsi="Arial" w:eastAsia="Arial" w:cs="Arial"/>
        </w:rPr>
        <w:t>eing fair to everyone in their care</w:t>
      </w:r>
      <w:r w:rsidRPr="3B1B583E" w:rsidR="61FC932C">
        <w:rPr>
          <w:rFonts w:ascii="Arial" w:hAnsi="Arial" w:eastAsia="Arial" w:cs="Arial"/>
        </w:rPr>
        <w:t>. There are two categories of justice</w:t>
      </w:r>
      <w:r w:rsidRPr="3B1B583E" w:rsidR="7F6FB8D4">
        <w:rPr>
          <w:rFonts w:ascii="Arial" w:hAnsi="Arial" w:eastAsia="Arial" w:cs="Arial"/>
        </w:rPr>
        <w:t xml:space="preserve"> to discuss </w:t>
      </w:r>
      <w:r w:rsidRPr="3B1B583E" w:rsidR="58DFC72B">
        <w:rPr>
          <w:rFonts w:ascii="Arial" w:hAnsi="Arial" w:eastAsia="Arial" w:cs="Arial"/>
        </w:rPr>
        <w:t>to</w:t>
      </w:r>
      <w:r w:rsidRPr="3B1B583E" w:rsidR="7F6FB8D4">
        <w:rPr>
          <w:rFonts w:ascii="Arial" w:hAnsi="Arial" w:eastAsia="Arial" w:cs="Arial"/>
        </w:rPr>
        <w:t xml:space="preserve"> fully underst</w:t>
      </w:r>
      <w:r w:rsidRPr="3B1B583E" w:rsidR="3D822AEC">
        <w:rPr>
          <w:rFonts w:ascii="Arial" w:hAnsi="Arial" w:eastAsia="Arial" w:cs="Arial"/>
        </w:rPr>
        <w:t>and</w:t>
      </w:r>
      <w:r w:rsidRPr="3B1B583E" w:rsidR="1344D333">
        <w:rPr>
          <w:rFonts w:ascii="Arial" w:hAnsi="Arial" w:eastAsia="Arial" w:cs="Arial"/>
        </w:rPr>
        <w:t xml:space="preserve"> the concept of justice</w:t>
      </w:r>
      <w:r w:rsidRPr="3B1B583E" w:rsidR="6E1F1965">
        <w:rPr>
          <w:rFonts w:ascii="Arial" w:hAnsi="Arial" w:eastAsia="Arial" w:cs="Arial"/>
        </w:rPr>
        <w:t xml:space="preserve">, Distributive </w:t>
      </w:r>
      <w:r w:rsidRPr="3B1B583E" w:rsidR="59BA86A4">
        <w:rPr>
          <w:rFonts w:ascii="Arial" w:hAnsi="Arial" w:eastAsia="Arial" w:cs="Arial"/>
        </w:rPr>
        <w:t>justice,</w:t>
      </w:r>
      <w:r w:rsidRPr="3B1B583E" w:rsidR="6E1F1965">
        <w:rPr>
          <w:rFonts w:ascii="Arial" w:hAnsi="Arial" w:eastAsia="Arial" w:cs="Arial"/>
        </w:rPr>
        <w:t xml:space="preserve"> and </w:t>
      </w:r>
      <w:r w:rsidRPr="3B1B583E" w:rsidR="390CF93D">
        <w:rPr>
          <w:rFonts w:ascii="Arial" w:hAnsi="Arial" w:eastAsia="Arial" w:cs="Arial"/>
        </w:rPr>
        <w:t xml:space="preserve">social justice. </w:t>
      </w:r>
      <w:r w:rsidRPr="3B1B583E" w:rsidR="309BAC50">
        <w:rPr>
          <w:rFonts w:ascii="Arial" w:hAnsi="Arial" w:eastAsia="Arial" w:cs="Arial"/>
        </w:rPr>
        <w:t xml:space="preserve">Distributive justice is about treating individuals </w:t>
      </w:r>
      <w:r w:rsidRPr="3B1B583E" w:rsidR="01E2ED57">
        <w:rPr>
          <w:rFonts w:ascii="Arial" w:hAnsi="Arial" w:eastAsia="Arial" w:cs="Arial"/>
        </w:rPr>
        <w:t>equally regardless</w:t>
      </w:r>
      <w:r w:rsidRPr="3B1B583E" w:rsidR="14927E61">
        <w:rPr>
          <w:rFonts w:ascii="Arial" w:hAnsi="Arial" w:eastAsia="Arial" w:cs="Arial"/>
        </w:rPr>
        <w:t xml:space="preserve"> of their </w:t>
      </w:r>
      <w:r w:rsidRPr="3B1B583E" w:rsidR="53376392">
        <w:rPr>
          <w:rFonts w:ascii="Arial" w:hAnsi="Arial" w:eastAsia="Arial" w:cs="Arial"/>
        </w:rPr>
        <w:t>characteristics, such</w:t>
      </w:r>
      <w:r w:rsidRPr="3B1B583E" w:rsidR="14927E61">
        <w:rPr>
          <w:rFonts w:ascii="Arial" w:hAnsi="Arial" w:eastAsia="Arial" w:cs="Arial"/>
        </w:rPr>
        <w:t xml:space="preserve"> as ethnic</w:t>
      </w:r>
      <w:r w:rsidRPr="3B1B583E" w:rsidR="7CF383E0">
        <w:rPr>
          <w:rFonts w:ascii="Arial" w:hAnsi="Arial" w:eastAsia="Arial" w:cs="Arial"/>
        </w:rPr>
        <w:t xml:space="preserve"> group, culture, gender, age, medical </w:t>
      </w:r>
      <w:r w:rsidRPr="3B1B583E" w:rsidR="43B4012D">
        <w:rPr>
          <w:rFonts w:ascii="Arial" w:hAnsi="Arial" w:eastAsia="Arial" w:cs="Arial"/>
        </w:rPr>
        <w:t xml:space="preserve">condition, political or religious beliefs, and marital status. </w:t>
      </w:r>
      <w:r w:rsidRPr="3B1B583E" w:rsidR="3A31BBBA">
        <w:rPr>
          <w:rFonts w:ascii="Arial" w:hAnsi="Arial" w:eastAsia="Arial" w:cs="Arial"/>
        </w:rPr>
        <w:t xml:space="preserve">Social justice is </w:t>
      </w:r>
      <w:r w:rsidRPr="3B1B583E" w:rsidR="1342C7A7">
        <w:rPr>
          <w:rFonts w:ascii="Arial" w:hAnsi="Arial" w:eastAsia="Arial" w:cs="Arial"/>
        </w:rPr>
        <w:t xml:space="preserve">the </w:t>
      </w:r>
      <w:r w:rsidRPr="3B1B583E" w:rsidR="3E4C5160">
        <w:rPr>
          <w:rFonts w:ascii="Arial" w:hAnsi="Arial" w:eastAsia="Arial" w:cs="Arial"/>
        </w:rPr>
        <w:t>right</w:t>
      </w:r>
      <w:r w:rsidRPr="3B1B583E" w:rsidR="1E1BC5BD">
        <w:rPr>
          <w:rFonts w:ascii="Arial" w:hAnsi="Arial" w:eastAsia="Arial" w:cs="Arial"/>
        </w:rPr>
        <w:t xml:space="preserve"> to access and </w:t>
      </w:r>
      <w:r w:rsidRPr="3B1B583E" w:rsidR="6B42D96D">
        <w:rPr>
          <w:rFonts w:ascii="Arial" w:hAnsi="Arial" w:eastAsia="Arial" w:cs="Arial"/>
        </w:rPr>
        <w:t>participate</w:t>
      </w:r>
      <w:r w:rsidRPr="3B1B583E" w:rsidR="1E1BC5BD">
        <w:rPr>
          <w:rFonts w:ascii="Arial" w:hAnsi="Arial" w:eastAsia="Arial" w:cs="Arial"/>
        </w:rPr>
        <w:t xml:space="preserve"> in all </w:t>
      </w:r>
      <w:r w:rsidRPr="3B1B583E" w:rsidR="4574623E">
        <w:rPr>
          <w:rFonts w:ascii="Arial" w:hAnsi="Arial" w:eastAsia="Arial" w:cs="Arial"/>
        </w:rPr>
        <w:t>kinds</w:t>
      </w:r>
      <w:r w:rsidRPr="3B1B583E" w:rsidR="28C64B02">
        <w:rPr>
          <w:rFonts w:ascii="Arial" w:hAnsi="Arial" w:eastAsia="Arial" w:cs="Arial"/>
        </w:rPr>
        <w:t xml:space="preserve"> of goods and services</w:t>
      </w:r>
      <w:r w:rsidRPr="3B1B583E" w:rsidR="3261AB79">
        <w:rPr>
          <w:rFonts w:ascii="Arial" w:hAnsi="Arial" w:eastAsia="Arial" w:cs="Arial"/>
        </w:rPr>
        <w:t xml:space="preserve"> available for </w:t>
      </w:r>
      <w:r w:rsidRPr="3B1B583E" w:rsidR="093A3138">
        <w:rPr>
          <w:rFonts w:ascii="Arial" w:hAnsi="Arial" w:eastAsia="Arial" w:cs="Arial"/>
        </w:rPr>
        <w:t>clients. (</w:t>
      </w:r>
      <w:r w:rsidRPr="3B1B583E" w:rsidR="5EFD8AC7">
        <w:rPr>
          <w:rFonts w:ascii="Arial" w:hAnsi="Arial" w:eastAsia="Arial" w:cs="Arial"/>
        </w:rPr>
        <w:t>Health management, 2021)</w:t>
      </w:r>
    </w:p>
    <w:p w:rsidR="259209DC" w:rsidP="3B1B583E" w:rsidRDefault="259209DC" w14:paraId="065D9515" w14:textId="7C03D56B">
      <w:pPr>
        <w:pStyle w:val="Normal"/>
        <w:rPr>
          <w:rFonts w:ascii="Arial" w:hAnsi="Arial" w:eastAsia="Arial" w:cs="Arial"/>
        </w:rPr>
      </w:pPr>
      <w:r w:rsidRPr="3B1B583E" w:rsidR="259209DC">
        <w:rPr>
          <w:rFonts w:ascii="Arial" w:hAnsi="Arial" w:eastAsia="Arial" w:cs="Arial"/>
        </w:rPr>
        <w:t xml:space="preserve">Theoretical underpinning of </w:t>
      </w:r>
      <w:r w:rsidRPr="3B1B583E" w:rsidR="6436EF0D">
        <w:rPr>
          <w:rFonts w:ascii="Arial" w:hAnsi="Arial" w:eastAsia="Arial" w:cs="Arial"/>
        </w:rPr>
        <w:t>person-</w:t>
      </w:r>
      <w:proofErr w:type="spellStart"/>
      <w:r w:rsidRPr="3B1B583E" w:rsidR="6436EF0D">
        <w:rPr>
          <w:rFonts w:ascii="Arial" w:hAnsi="Arial" w:eastAsia="Arial" w:cs="Arial"/>
        </w:rPr>
        <w:t>centred</w:t>
      </w:r>
      <w:proofErr w:type="spellEnd"/>
      <w:r w:rsidRPr="3B1B583E" w:rsidR="6436EF0D">
        <w:rPr>
          <w:rFonts w:ascii="Arial" w:hAnsi="Arial" w:eastAsia="Arial" w:cs="Arial"/>
        </w:rPr>
        <w:t xml:space="preserve"> </w:t>
      </w:r>
      <w:r w:rsidRPr="3B1B583E" w:rsidR="7BB144B6">
        <w:rPr>
          <w:rFonts w:ascii="Arial" w:hAnsi="Arial" w:eastAsia="Arial" w:cs="Arial"/>
        </w:rPr>
        <w:t xml:space="preserve">care framework described in the model of McCormack and </w:t>
      </w:r>
      <w:r w:rsidRPr="3B1B583E" w:rsidR="63A3818C">
        <w:rPr>
          <w:rFonts w:ascii="Arial" w:hAnsi="Arial" w:eastAsia="Arial" w:cs="Arial"/>
        </w:rPr>
        <w:t>McCance is to guide healthcare professiona</w:t>
      </w:r>
      <w:r w:rsidRPr="3B1B583E" w:rsidR="36ACF97F">
        <w:rPr>
          <w:rFonts w:ascii="Arial" w:hAnsi="Arial" w:eastAsia="Arial" w:cs="Arial"/>
        </w:rPr>
        <w:t>ls using them in practice</w:t>
      </w:r>
      <w:r w:rsidRPr="3B1B583E" w:rsidR="3C0803AD">
        <w:rPr>
          <w:rFonts w:ascii="Arial" w:hAnsi="Arial" w:eastAsia="Arial" w:cs="Arial"/>
        </w:rPr>
        <w:t xml:space="preserve">. The framework offers </w:t>
      </w:r>
      <w:r w:rsidRPr="3B1B583E" w:rsidR="02815CF9">
        <w:rPr>
          <w:rFonts w:ascii="Arial" w:hAnsi="Arial" w:eastAsia="Arial" w:cs="Arial"/>
        </w:rPr>
        <w:t xml:space="preserve">specific concepts </w:t>
      </w:r>
      <w:r w:rsidRPr="3B1B583E" w:rsidR="4A77A0E4">
        <w:rPr>
          <w:rFonts w:ascii="Arial" w:hAnsi="Arial" w:eastAsia="Arial" w:cs="Arial"/>
        </w:rPr>
        <w:t>to make person-</w:t>
      </w:r>
      <w:proofErr w:type="spellStart"/>
      <w:r w:rsidRPr="3B1B583E" w:rsidR="4A77A0E4">
        <w:rPr>
          <w:rFonts w:ascii="Arial" w:hAnsi="Arial" w:eastAsia="Arial" w:cs="Arial"/>
        </w:rPr>
        <w:t>centred</w:t>
      </w:r>
      <w:proofErr w:type="spellEnd"/>
      <w:r w:rsidRPr="3B1B583E" w:rsidR="4A77A0E4">
        <w:rPr>
          <w:rFonts w:ascii="Arial" w:hAnsi="Arial" w:eastAsia="Arial" w:cs="Arial"/>
        </w:rPr>
        <w:t xml:space="preserve"> care </w:t>
      </w:r>
      <w:r w:rsidRPr="3B1B583E" w:rsidR="3AF43E7F">
        <w:rPr>
          <w:rFonts w:ascii="Arial" w:hAnsi="Arial" w:eastAsia="Arial" w:cs="Arial"/>
        </w:rPr>
        <w:t xml:space="preserve">more </w:t>
      </w:r>
      <w:r w:rsidRPr="3B1B583E" w:rsidR="0FF85C2C">
        <w:rPr>
          <w:rFonts w:ascii="Arial" w:hAnsi="Arial" w:eastAsia="Arial" w:cs="Arial"/>
        </w:rPr>
        <w:t xml:space="preserve">tangible for </w:t>
      </w:r>
      <w:r w:rsidRPr="3B1B583E" w:rsidR="5487C510">
        <w:rPr>
          <w:rFonts w:ascii="Arial" w:hAnsi="Arial" w:eastAsia="Arial" w:cs="Arial"/>
        </w:rPr>
        <w:t>care workers</w:t>
      </w:r>
      <w:r w:rsidRPr="3B1B583E" w:rsidR="5487C510">
        <w:rPr>
          <w:rFonts w:ascii="Arial" w:hAnsi="Arial" w:eastAsia="Arial" w:cs="Arial"/>
        </w:rPr>
        <w:t xml:space="preserve">. </w:t>
      </w:r>
      <w:r w:rsidRPr="3B1B583E" w:rsidR="0C8F82A5">
        <w:rPr>
          <w:rFonts w:ascii="Arial" w:hAnsi="Arial" w:eastAsia="Arial" w:cs="Arial"/>
        </w:rPr>
        <w:t>Though p</w:t>
      </w:r>
      <w:r w:rsidRPr="3B1B583E" w:rsidR="0147BBE5">
        <w:rPr>
          <w:rFonts w:ascii="Arial" w:hAnsi="Arial" w:eastAsia="Arial" w:cs="Arial"/>
        </w:rPr>
        <w:t>erson-</w:t>
      </w:r>
      <w:proofErr w:type="spellStart"/>
      <w:r w:rsidRPr="3B1B583E" w:rsidR="0147BBE5">
        <w:rPr>
          <w:rFonts w:ascii="Arial" w:hAnsi="Arial" w:eastAsia="Arial" w:cs="Arial"/>
        </w:rPr>
        <w:t>ce</w:t>
      </w:r>
      <w:r w:rsidRPr="3B1B583E" w:rsidR="39860AB2">
        <w:rPr>
          <w:rFonts w:ascii="Arial" w:hAnsi="Arial" w:eastAsia="Arial" w:cs="Arial"/>
        </w:rPr>
        <w:t>ntred</w:t>
      </w:r>
      <w:proofErr w:type="spellEnd"/>
      <w:r w:rsidRPr="3B1B583E" w:rsidR="39860AB2">
        <w:rPr>
          <w:rFonts w:ascii="Arial" w:hAnsi="Arial" w:eastAsia="Arial" w:cs="Arial"/>
        </w:rPr>
        <w:t xml:space="preserve"> care may be new </w:t>
      </w:r>
      <w:r w:rsidRPr="3B1B583E" w:rsidR="700F57C8">
        <w:rPr>
          <w:rFonts w:ascii="Arial" w:hAnsi="Arial" w:eastAsia="Arial" w:cs="Arial"/>
        </w:rPr>
        <w:t xml:space="preserve">but covers various views, theories, </w:t>
      </w:r>
      <w:r w:rsidRPr="3B1B583E" w:rsidR="13E913D5">
        <w:rPr>
          <w:rFonts w:ascii="Arial" w:hAnsi="Arial" w:eastAsia="Arial" w:cs="Arial"/>
        </w:rPr>
        <w:t>and conceptual models. (McC</w:t>
      </w:r>
      <w:r w:rsidRPr="3B1B583E" w:rsidR="487E3239">
        <w:rPr>
          <w:rFonts w:ascii="Arial" w:hAnsi="Arial" w:eastAsia="Arial" w:cs="Arial"/>
        </w:rPr>
        <w:t>ormack, et al.2015)</w:t>
      </w:r>
      <w:r w:rsidRPr="3B1B583E" w:rsidR="653A2D54">
        <w:rPr>
          <w:rFonts w:ascii="Arial" w:hAnsi="Arial" w:eastAsia="Arial" w:cs="Arial"/>
        </w:rPr>
        <w:t xml:space="preserve"> </w:t>
      </w:r>
    </w:p>
    <w:p w:rsidR="3843A547" w:rsidP="3B1B583E" w:rsidRDefault="3843A547" w14:paraId="072E4608" w14:textId="78998033">
      <w:pPr>
        <w:pStyle w:val="Normal"/>
        <w:rPr>
          <w:rFonts w:ascii="Arial" w:hAnsi="Arial" w:eastAsia="Arial" w:cs="Arial"/>
        </w:rPr>
      </w:pPr>
      <w:r w:rsidRPr="3B1B583E" w:rsidR="3843A547">
        <w:rPr>
          <w:rFonts w:ascii="Arial" w:hAnsi="Arial" w:eastAsia="Arial" w:cs="Arial"/>
        </w:rPr>
        <w:t>There are a few concepts of person-</w:t>
      </w:r>
      <w:proofErr w:type="spellStart"/>
      <w:r w:rsidRPr="3B1B583E" w:rsidR="3843A547">
        <w:rPr>
          <w:rFonts w:ascii="Arial" w:hAnsi="Arial" w:eastAsia="Arial" w:cs="Arial"/>
        </w:rPr>
        <w:t>centred</w:t>
      </w:r>
      <w:proofErr w:type="spellEnd"/>
      <w:r w:rsidRPr="3B1B583E" w:rsidR="3843A547">
        <w:rPr>
          <w:rFonts w:ascii="Arial" w:hAnsi="Arial" w:eastAsia="Arial" w:cs="Arial"/>
        </w:rPr>
        <w:t xml:space="preserve"> care </w:t>
      </w:r>
      <w:r w:rsidRPr="3B1B583E" w:rsidR="4FD466AD">
        <w:rPr>
          <w:rFonts w:ascii="Arial" w:hAnsi="Arial" w:eastAsia="Arial" w:cs="Arial"/>
        </w:rPr>
        <w:t xml:space="preserve">to be discussed, </w:t>
      </w:r>
      <w:r w:rsidRPr="3B1B583E" w:rsidR="0E794BDF">
        <w:rPr>
          <w:rFonts w:ascii="Arial" w:hAnsi="Arial" w:eastAsia="Arial" w:cs="Arial"/>
        </w:rPr>
        <w:t>being</w:t>
      </w:r>
      <w:r w:rsidRPr="3B1B583E" w:rsidR="4FD466AD">
        <w:rPr>
          <w:rFonts w:ascii="Arial" w:hAnsi="Arial" w:eastAsia="Arial" w:cs="Arial"/>
        </w:rPr>
        <w:t xml:space="preserve"> unique as a person i</w:t>
      </w:r>
      <w:r w:rsidRPr="3B1B583E" w:rsidR="78229180">
        <w:rPr>
          <w:rFonts w:ascii="Arial" w:hAnsi="Arial" w:eastAsia="Arial" w:cs="Arial"/>
        </w:rPr>
        <w:t>s one of them.</w:t>
      </w:r>
      <w:r w:rsidRPr="3B1B583E" w:rsidR="3564F7F3">
        <w:rPr>
          <w:rFonts w:ascii="Arial" w:hAnsi="Arial" w:eastAsia="Arial" w:cs="Arial"/>
        </w:rPr>
        <w:t xml:space="preserve"> Every individual has </w:t>
      </w:r>
      <w:r w:rsidRPr="3B1B583E" w:rsidR="11A57A84">
        <w:rPr>
          <w:rFonts w:ascii="Arial" w:hAnsi="Arial" w:eastAsia="Arial" w:cs="Arial"/>
        </w:rPr>
        <w:t xml:space="preserve">a way to live their </w:t>
      </w:r>
      <w:r w:rsidRPr="3B1B583E" w:rsidR="17CB8B91">
        <w:rPr>
          <w:rFonts w:ascii="Arial" w:hAnsi="Arial" w:eastAsia="Arial" w:cs="Arial"/>
        </w:rPr>
        <w:t>lives,</w:t>
      </w:r>
      <w:r w:rsidRPr="3B1B583E" w:rsidR="2C0530E8">
        <w:rPr>
          <w:rFonts w:ascii="Arial" w:hAnsi="Arial" w:eastAsia="Arial" w:cs="Arial"/>
        </w:rPr>
        <w:t xml:space="preserve"> e</w:t>
      </w:r>
      <w:r w:rsidRPr="3B1B583E" w:rsidR="11A57A84">
        <w:rPr>
          <w:rFonts w:ascii="Arial" w:hAnsi="Arial" w:eastAsia="Arial" w:cs="Arial"/>
        </w:rPr>
        <w:t xml:space="preserve">ither </w:t>
      </w:r>
      <w:r w:rsidRPr="3B1B583E" w:rsidR="03A77E27">
        <w:rPr>
          <w:rFonts w:ascii="Arial" w:hAnsi="Arial" w:eastAsia="Arial" w:cs="Arial"/>
        </w:rPr>
        <w:t xml:space="preserve">a </w:t>
      </w:r>
      <w:r w:rsidRPr="3B1B583E" w:rsidR="55836F45">
        <w:rPr>
          <w:rFonts w:ascii="Arial" w:hAnsi="Arial" w:eastAsia="Arial" w:cs="Arial"/>
        </w:rPr>
        <w:t>child or</w:t>
      </w:r>
      <w:r w:rsidRPr="3B1B583E" w:rsidR="03A77E27">
        <w:rPr>
          <w:rFonts w:ascii="Arial" w:hAnsi="Arial" w:eastAsia="Arial" w:cs="Arial"/>
        </w:rPr>
        <w:t xml:space="preserve"> adult</w:t>
      </w:r>
      <w:r w:rsidRPr="3B1B583E" w:rsidR="20E25E43">
        <w:rPr>
          <w:rFonts w:ascii="Arial" w:hAnsi="Arial" w:eastAsia="Arial" w:cs="Arial"/>
        </w:rPr>
        <w:t xml:space="preserve">. </w:t>
      </w:r>
      <w:r w:rsidRPr="3B1B583E" w:rsidR="410BB988">
        <w:rPr>
          <w:rFonts w:ascii="Arial" w:hAnsi="Arial" w:eastAsia="Arial" w:cs="Arial"/>
        </w:rPr>
        <w:t xml:space="preserve">Their relationship with others </w:t>
      </w:r>
      <w:r w:rsidRPr="3B1B583E" w:rsidR="14F02471">
        <w:rPr>
          <w:rFonts w:ascii="Arial" w:hAnsi="Arial" w:eastAsia="Arial" w:cs="Arial"/>
        </w:rPr>
        <w:t>characterized</w:t>
      </w:r>
      <w:r w:rsidRPr="3B1B583E" w:rsidR="3B295546">
        <w:rPr>
          <w:rFonts w:ascii="Arial" w:hAnsi="Arial" w:eastAsia="Arial" w:cs="Arial"/>
        </w:rPr>
        <w:t xml:space="preserve"> emotional responses and </w:t>
      </w:r>
      <w:proofErr w:type="spellStart"/>
      <w:r w:rsidRPr="3B1B583E" w:rsidR="3B295546">
        <w:rPr>
          <w:rFonts w:ascii="Arial" w:hAnsi="Arial" w:eastAsia="Arial" w:cs="Arial"/>
        </w:rPr>
        <w:t>behaviour</w:t>
      </w:r>
      <w:proofErr w:type="spellEnd"/>
      <w:r w:rsidRPr="3B1B583E" w:rsidR="75E45D15">
        <w:rPr>
          <w:rFonts w:ascii="Arial" w:hAnsi="Arial" w:eastAsia="Arial" w:cs="Arial"/>
        </w:rPr>
        <w:t xml:space="preserve"> in a personal way of life</w:t>
      </w:r>
      <w:r w:rsidRPr="3B1B583E" w:rsidR="540392EE">
        <w:rPr>
          <w:rFonts w:ascii="Arial" w:hAnsi="Arial" w:eastAsia="Arial" w:cs="Arial"/>
        </w:rPr>
        <w:t xml:space="preserve">. </w:t>
      </w:r>
      <w:r w:rsidRPr="3B1B583E" w:rsidR="44768374">
        <w:rPr>
          <w:rFonts w:ascii="Arial" w:hAnsi="Arial" w:eastAsia="Arial" w:cs="Arial"/>
        </w:rPr>
        <w:t>The c</w:t>
      </w:r>
      <w:r w:rsidRPr="3B1B583E" w:rsidR="1A363104">
        <w:rPr>
          <w:rFonts w:ascii="Arial" w:hAnsi="Arial" w:eastAsia="Arial" w:cs="Arial"/>
        </w:rPr>
        <w:t xml:space="preserve">aring relationship </w:t>
      </w:r>
      <w:r w:rsidRPr="3B1B583E" w:rsidR="5EBD7A77">
        <w:rPr>
          <w:rFonts w:ascii="Arial" w:hAnsi="Arial" w:eastAsia="Arial" w:cs="Arial"/>
        </w:rPr>
        <w:t>is another concept of person-</w:t>
      </w:r>
      <w:proofErr w:type="spellStart"/>
      <w:r w:rsidRPr="3B1B583E" w:rsidR="5EBD7A77">
        <w:rPr>
          <w:rFonts w:ascii="Arial" w:hAnsi="Arial" w:eastAsia="Arial" w:cs="Arial"/>
        </w:rPr>
        <w:t>centred</w:t>
      </w:r>
      <w:proofErr w:type="spellEnd"/>
      <w:r w:rsidRPr="3B1B583E" w:rsidR="5EBD7A77">
        <w:rPr>
          <w:rFonts w:ascii="Arial" w:hAnsi="Arial" w:eastAsia="Arial" w:cs="Arial"/>
        </w:rPr>
        <w:t xml:space="preserve"> care</w:t>
      </w:r>
      <w:r w:rsidRPr="3B1B583E" w:rsidR="77145207">
        <w:rPr>
          <w:rFonts w:ascii="Arial" w:hAnsi="Arial" w:eastAsia="Arial" w:cs="Arial"/>
        </w:rPr>
        <w:t xml:space="preserve">. </w:t>
      </w:r>
      <w:r w:rsidRPr="3B1B583E" w:rsidR="706BD79B">
        <w:rPr>
          <w:rFonts w:ascii="Arial" w:hAnsi="Arial" w:eastAsia="Arial" w:cs="Arial"/>
        </w:rPr>
        <w:t xml:space="preserve">The relationship between </w:t>
      </w:r>
      <w:r w:rsidRPr="3B1B583E" w:rsidR="144593A8">
        <w:rPr>
          <w:rFonts w:ascii="Arial" w:hAnsi="Arial" w:eastAsia="Arial" w:cs="Arial"/>
        </w:rPr>
        <w:t>patients</w:t>
      </w:r>
      <w:r w:rsidRPr="3B1B583E" w:rsidR="73980640">
        <w:rPr>
          <w:rFonts w:ascii="Arial" w:hAnsi="Arial" w:eastAsia="Arial" w:cs="Arial"/>
        </w:rPr>
        <w:t xml:space="preserve"> and </w:t>
      </w:r>
      <w:r w:rsidRPr="3B1B583E" w:rsidR="4F4F2B73">
        <w:rPr>
          <w:rFonts w:ascii="Arial" w:hAnsi="Arial" w:eastAsia="Arial" w:cs="Arial"/>
        </w:rPr>
        <w:t>caregivers is</w:t>
      </w:r>
      <w:r w:rsidRPr="3B1B583E" w:rsidR="706BD79B">
        <w:rPr>
          <w:rFonts w:ascii="Arial" w:hAnsi="Arial" w:eastAsia="Arial" w:cs="Arial"/>
        </w:rPr>
        <w:t xml:space="preserve"> n</w:t>
      </w:r>
      <w:r w:rsidRPr="3B1B583E" w:rsidR="1E9B44BF">
        <w:rPr>
          <w:rFonts w:ascii="Arial" w:hAnsi="Arial" w:eastAsia="Arial" w:cs="Arial"/>
        </w:rPr>
        <w:t>ot a choice</w:t>
      </w:r>
      <w:r w:rsidRPr="3B1B583E" w:rsidR="4FF3B771">
        <w:rPr>
          <w:rFonts w:ascii="Arial" w:hAnsi="Arial" w:eastAsia="Arial" w:cs="Arial"/>
        </w:rPr>
        <w:t xml:space="preserve">. </w:t>
      </w:r>
      <w:r w:rsidRPr="3B1B583E" w:rsidR="709C0D90">
        <w:rPr>
          <w:rFonts w:ascii="Arial" w:hAnsi="Arial" w:eastAsia="Arial" w:cs="Arial"/>
        </w:rPr>
        <w:t>Pat</w:t>
      </w:r>
      <w:r w:rsidRPr="3B1B583E" w:rsidR="5C80132E">
        <w:rPr>
          <w:rFonts w:ascii="Arial" w:hAnsi="Arial" w:eastAsia="Arial" w:cs="Arial"/>
        </w:rPr>
        <w:t xml:space="preserve">ients are on the receiving </w:t>
      </w:r>
      <w:r w:rsidRPr="3B1B583E" w:rsidR="3FCBC90E">
        <w:rPr>
          <w:rFonts w:ascii="Arial" w:hAnsi="Arial" w:eastAsia="Arial" w:cs="Arial"/>
        </w:rPr>
        <w:t>end,</w:t>
      </w:r>
      <w:r w:rsidRPr="3B1B583E" w:rsidR="5C80132E">
        <w:rPr>
          <w:rFonts w:ascii="Arial" w:hAnsi="Arial" w:eastAsia="Arial" w:cs="Arial"/>
        </w:rPr>
        <w:t xml:space="preserve"> and they are dependent on their </w:t>
      </w:r>
      <w:r w:rsidRPr="3B1B583E" w:rsidR="37CD4882">
        <w:rPr>
          <w:rFonts w:ascii="Arial" w:hAnsi="Arial" w:eastAsia="Arial" w:cs="Arial"/>
        </w:rPr>
        <w:t>care workers</w:t>
      </w:r>
      <w:r w:rsidRPr="3B1B583E" w:rsidR="7F826D11">
        <w:rPr>
          <w:rFonts w:ascii="Arial" w:hAnsi="Arial" w:eastAsia="Arial" w:cs="Arial"/>
        </w:rPr>
        <w:t xml:space="preserve">. </w:t>
      </w:r>
      <w:r w:rsidRPr="3B1B583E" w:rsidR="5B88DD92">
        <w:rPr>
          <w:rFonts w:ascii="Arial" w:hAnsi="Arial" w:eastAsia="Arial" w:cs="Arial"/>
        </w:rPr>
        <w:t xml:space="preserve">A good </w:t>
      </w:r>
      <w:r w:rsidRPr="3B1B583E" w:rsidR="0B58AC1B">
        <w:rPr>
          <w:rFonts w:ascii="Arial" w:hAnsi="Arial" w:eastAsia="Arial" w:cs="Arial"/>
        </w:rPr>
        <w:t>caring relationship</w:t>
      </w:r>
      <w:r w:rsidRPr="3B1B583E" w:rsidR="602695ED">
        <w:rPr>
          <w:rFonts w:ascii="Arial" w:hAnsi="Arial" w:eastAsia="Arial" w:cs="Arial"/>
        </w:rPr>
        <w:t xml:space="preserve"> is </w:t>
      </w:r>
      <w:r w:rsidRPr="3B1B583E" w:rsidR="0CCA26E8">
        <w:rPr>
          <w:rFonts w:ascii="Arial" w:hAnsi="Arial" w:eastAsia="Arial" w:cs="Arial"/>
        </w:rPr>
        <w:t xml:space="preserve">also </w:t>
      </w:r>
      <w:r w:rsidRPr="3B1B583E" w:rsidR="602695ED">
        <w:rPr>
          <w:rFonts w:ascii="Arial" w:hAnsi="Arial" w:eastAsia="Arial" w:cs="Arial"/>
        </w:rPr>
        <w:t>dependent</w:t>
      </w:r>
      <w:r w:rsidRPr="3B1B583E" w:rsidR="4688F39C">
        <w:rPr>
          <w:rFonts w:ascii="Arial" w:hAnsi="Arial" w:eastAsia="Arial" w:cs="Arial"/>
        </w:rPr>
        <w:t xml:space="preserve"> on</w:t>
      </w:r>
      <w:r w:rsidRPr="3B1B583E" w:rsidR="5B88DD92">
        <w:rPr>
          <w:rFonts w:ascii="Arial" w:hAnsi="Arial" w:eastAsia="Arial" w:cs="Arial"/>
        </w:rPr>
        <w:t xml:space="preserve"> </w:t>
      </w:r>
      <w:r w:rsidRPr="3B1B583E" w:rsidR="68BDFE52">
        <w:rPr>
          <w:rFonts w:ascii="Arial" w:hAnsi="Arial" w:eastAsia="Arial" w:cs="Arial"/>
        </w:rPr>
        <w:t>a prerequisite</w:t>
      </w:r>
      <w:r w:rsidRPr="3B1B583E" w:rsidR="6049FA55">
        <w:rPr>
          <w:rFonts w:ascii="Arial" w:hAnsi="Arial" w:eastAsia="Arial" w:cs="Arial"/>
        </w:rPr>
        <w:t xml:space="preserve"> </w:t>
      </w:r>
      <w:r w:rsidRPr="3B1B583E" w:rsidR="04882EFB">
        <w:rPr>
          <w:rFonts w:ascii="Arial" w:hAnsi="Arial" w:eastAsia="Arial" w:cs="Arial"/>
        </w:rPr>
        <w:t>for</w:t>
      </w:r>
      <w:r w:rsidRPr="3B1B583E" w:rsidR="36151B76">
        <w:rPr>
          <w:rFonts w:ascii="Arial" w:hAnsi="Arial" w:eastAsia="Arial" w:cs="Arial"/>
        </w:rPr>
        <w:t xml:space="preserve"> diligent care</w:t>
      </w:r>
      <w:r w:rsidRPr="3B1B583E" w:rsidR="5CEF0445">
        <w:rPr>
          <w:rFonts w:ascii="Arial" w:hAnsi="Arial" w:eastAsia="Arial" w:cs="Arial"/>
        </w:rPr>
        <w:t xml:space="preserve">. </w:t>
      </w:r>
      <w:r w:rsidRPr="3B1B583E" w:rsidR="08AC9986">
        <w:rPr>
          <w:rFonts w:ascii="Arial" w:hAnsi="Arial" w:eastAsia="Arial" w:cs="Arial"/>
        </w:rPr>
        <w:t xml:space="preserve">Becoming </w:t>
      </w:r>
      <w:r w:rsidRPr="3B1B583E" w:rsidR="32ECEBF6">
        <w:rPr>
          <w:rFonts w:ascii="Arial" w:hAnsi="Arial" w:eastAsia="Arial" w:cs="Arial"/>
        </w:rPr>
        <w:t>acquainted</w:t>
      </w:r>
      <w:r w:rsidRPr="3B1B583E" w:rsidR="08AC9986">
        <w:rPr>
          <w:rFonts w:ascii="Arial" w:hAnsi="Arial" w:eastAsia="Arial" w:cs="Arial"/>
        </w:rPr>
        <w:t xml:space="preserve"> </w:t>
      </w:r>
      <w:r w:rsidRPr="3B1B583E" w:rsidR="1B5C2A90">
        <w:rPr>
          <w:rFonts w:ascii="Arial" w:hAnsi="Arial" w:eastAsia="Arial" w:cs="Arial"/>
        </w:rPr>
        <w:t xml:space="preserve">with </w:t>
      </w:r>
      <w:r w:rsidRPr="3B1B583E" w:rsidR="7712D1FF">
        <w:rPr>
          <w:rFonts w:ascii="Arial" w:hAnsi="Arial" w:eastAsia="Arial" w:cs="Arial"/>
        </w:rPr>
        <w:t xml:space="preserve">each </w:t>
      </w:r>
      <w:r w:rsidRPr="3B1B583E" w:rsidR="1B5C2A90">
        <w:rPr>
          <w:rFonts w:ascii="Arial" w:hAnsi="Arial" w:eastAsia="Arial" w:cs="Arial"/>
        </w:rPr>
        <w:t xml:space="preserve">other is </w:t>
      </w:r>
      <w:r w:rsidRPr="3B1B583E" w:rsidR="66B323F8">
        <w:rPr>
          <w:rFonts w:ascii="Arial" w:hAnsi="Arial" w:eastAsia="Arial" w:cs="Arial"/>
        </w:rPr>
        <w:t>important,</w:t>
      </w:r>
      <w:r w:rsidRPr="3B1B583E" w:rsidR="4B01DF7E">
        <w:rPr>
          <w:rFonts w:ascii="Arial" w:hAnsi="Arial" w:eastAsia="Arial" w:cs="Arial"/>
        </w:rPr>
        <w:t xml:space="preserve"> which</w:t>
      </w:r>
      <w:r w:rsidRPr="3B1B583E" w:rsidR="2D0A87B4">
        <w:rPr>
          <w:rFonts w:ascii="Arial" w:hAnsi="Arial" w:eastAsia="Arial" w:cs="Arial"/>
        </w:rPr>
        <w:t xml:space="preserve"> may enhance vital information</w:t>
      </w:r>
      <w:r w:rsidRPr="3B1B583E" w:rsidR="77F8678B">
        <w:rPr>
          <w:rFonts w:ascii="Arial" w:hAnsi="Arial" w:eastAsia="Arial" w:cs="Arial"/>
        </w:rPr>
        <w:t xml:space="preserve"> that could be </w:t>
      </w:r>
      <w:r w:rsidRPr="3B1B583E" w:rsidR="74BDFFCC">
        <w:rPr>
          <w:rFonts w:ascii="Arial" w:hAnsi="Arial" w:eastAsia="Arial" w:cs="Arial"/>
        </w:rPr>
        <w:t>used</w:t>
      </w:r>
      <w:r w:rsidRPr="3B1B583E" w:rsidR="77F8678B">
        <w:rPr>
          <w:rFonts w:ascii="Arial" w:hAnsi="Arial" w:eastAsia="Arial" w:cs="Arial"/>
        </w:rPr>
        <w:t xml:space="preserve"> for</w:t>
      </w:r>
      <w:r w:rsidRPr="3B1B583E" w:rsidR="30BDD287">
        <w:rPr>
          <w:rFonts w:ascii="Arial" w:hAnsi="Arial" w:eastAsia="Arial" w:cs="Arial"/>
        </w:rPr>
        <w:t xml:space="preserve"> satisfactory results of care.</w:t>
      </w:r>
      <w:r w:rsidRPr="3B1B583E" w:rsidR="30293695">
        <w:rPr>
          <w:rFonts w:ascii="Arial" w:hAnsi="Arial" w:eastAsia="Arial" w:cs="Arial"/>
        </w:rPr>
        <w:t xml:space="preserve"> </w:t>
      </w:r>
      <w:r w:rsidRPr="3B1B583E" w:rsidR="1FF76DFA">
        <w:rPr>
          <w:rFonts w:ascii="Arial" w:hAnsi="Arial" w:eastAsia="Arial" w:cs="Arial"/>
        </w:rPr>
        <w:t>In addition, professional</w:t>
      </w:r>
      <w:r w:rsidRPr="3B1B583E" w:rsidR="66B7EB46">
        <w:rPr>
          <w:rFonts w:ascii="Arial" w:hAnsi="Arial" w:eastAsia="Arial" w:cs="Arial"/>
        </w:rPr>
        <w:t xml:space="preserve"> </w:t>
      </w:r>
      <w:r w:rsidRPr="3B1B583E" w:rsidR="1FF76DFA">
        <w:rPr>
          <w:rFonts w:ascii="Arial" w:hAnsi="Arial" w:eastAsia="Arial" w:cs="Arial"/>
        </w:rPr>
        <w:t>competencies</w:t>
      </w:r>
      <w:r w:rsidRPr="3B1B583E" w:rsidR="7CF65397">
        <w:rPr>
          <w:rFonts w:ascii="Arial" w:hAnsi="Arial" w:eastAsia="Arial" w:cs="Arial"/>
        </w:rPr>
        <w:t xml:space="preserve"> </w:t>
      </w:r>
      <w:r w:rsidRPr="3B1B583E" w:rsidR="05B076F7">
        <w:rPr>
          <w:rFonts w:ascii="Arial" w:hAnsi="Arial" w:eastAsia="Arial" w:cs="Arial"/>
        </w:rPr>
        <w:t xml:space="preserve">of the caregiver </w:t>
      </w:r>
      <w:r w:rsidRPr="3B1B583E" w:rsidR="7C93AAF5">
        <w:rPr>
          <w:rFonts w:ascii="Arial" w:hAnsi="Arial" w:eastAsia="Arial" w:cs="Arial"/>
        </w:rPr>
        <w:t>are</w:t>
      </w:r>
      <w:r w:rsidRPr="3B1B583E" w:rsidR="05B076F7">
        <w:rPr>
          <w:rFonts w:ascii="Arial" w:hAnsi="Arial" w:eastAsia="Arial" w:cs="Arial"/>
        </w:rPr>
        <w:t xml:space="preserve"> also one of the concepts </w:t>
      </w:r>
      <w:r w:rsidRPr="3B1B583E" w:rsidR="298A3303">
        <w:rPr>
          <w:rFonts w:ascii="Arial" w:hAnsi="Arial" w:eastAsia="Arial" w:cs="Arial"/>
        </w:rPr>
        <w:t>of person-</w:t>
      </w:r>
      <w:proofErr w:type="spellStart"/>
      <w:r w:rsidRPr="3B1B583E" w:rsidR="298A3303">
        <w:rPr>
          <w:rFonts w:ascii="Arial" w:hAnsi="Arial" w:eastAsia="Arial" w:cs="Arial"/>
        </w:rPr>
        <w:t>centred</w:t>
      </w:r>
      <w:proofErr w:type="spellEnd"/>
      <w:r w:rsidRPr="3B1B583E" w:rsidR="298A3303">
        <w:rPr>
          <w:rFonts w:ascii="Arial" w:hAnsi="Arial" w:eastAsia="Arial" w:cs="Arial"/>
        </w:rPr>
        <w:t xml:space="preserve"> care</w:t>
      </w:r>
      <w:r w:rsidRPr="3B1B583E" w:rsidR="5D8078F8">
        <w:rPr>
          <w:rFonts w:ascii="Arial" w:hAnsi="Arial" w:eastAsia="Arial" w:cs="Arial"/>
        </w:rPr>
        <w:t xml:space="preserve">. </w:t>
      </w:r>
      <w:r w:rsidRPr="3B1B583E" w:rsidR="4C6F8EBF">
        <w:rPr>
          <w:rFonts w:ascii="Arial" w:hAnsi="Arial" w:eastAsia="Arial" w:cs="Arial"/>
        </w:rPr>
        <w:t xml:space="preserve">Professional knowledge of the nurse or </w:t>
      </w:r>
      <w:proofErr w:type="spellStart"/>
      <w:r w:rsidRPr="3B1B583E" w:rsidR="4C6F8EBF">
        <w:rPr>
          <w:rFonts w:ascii="Arial" w:hAnsi="Arial" w:eastAsia="Arial" w:cs="Arial"/>
        </w:rPr>
        <w:t>carer</w:t>
      </w:r>
      <w:proofErr w:type="spellEnd"/>
      <w:r w:rsidRPr="3B1B583E" w:rsidR="13300C0C">
        <w:rPr>
          <w:rFonts w:ascii="Arial" w:hAnsi="Arial" w:eastAsia="Arial" w:cs="Arial"/>
        </w:rPr>
        <w:t xml:space="preserve"> is vital in </w:t>
      </w:r>
      <w:r w:rsidRPr="3B1B583E" w:rsidR="13300C0C">
        <w:rPr>
          <w:rFonts w:ascii="Arial" w:hAnsi="Arial" w:eastAsia="Arial" w:cs="Arial"/>
        </w:rPr>
        <w:t>providing</w:t>
      </w:r>
      <w:r w:rsidRPr="3B1B583E" w:rsidR="13300C0C">
        <w:rPr>
          <w:rFonts w:ascii="Arial" w:hAnsi="Arial" w:eastAsia="Arial" w:cs="Arial"/>
        </w:rPr>
        <w:t xml:space="preserve"> </w:t>
      </w:r>
      <w:r w:rsidRPr="3B1B583E" w:rsidR="05320FAF">
        <w:rPr>
          <w:rFonts w:ascii="Arial" w:hAnsi="Arial" w:eastAsia="Arial" w:cs="Arial"/>
        </w:rPr>
        <w:t>excellent quality care</w:t>
      </w:r>
      <w:r w:rsidRPr="3B1B583E" w:rsidR="22991B17">
        <w:rPr>
          <w:rFonts w:ascii="Arial" w:hAnsi="Arial" w:eastAsia="Arial" w:cs="Arial"/>
        </w:rPr>
        <w:t>. It is ab</w:t>
      </w:r>
      <w:r w:rsidRPr="3B1B583E" w:rsidR="1A7D82FC">
        <w:rPr>
          <w:rFonts w:ascii="Arial" w:hAnsi="Arial" w:eastAsia="Arial" w:cs="Arial"/>
        </w:rPr>
        <w:t>out effective communication</w:t>
      </w:r>
      <w:r w:rsidRPr="3B1B583E" w:rsidR="0EB8BA78">
        <w:rPr>
          <w:rFonts w:ascii="Arial" w:hAnsi="Arial" w:eastAsia="Arial" w:cs="Arial"/>
        </w:rPr>
        <w:t xml:space="preserve"> </w:t>
      </w:r>
      <w:r w:rsidRPr="3B1B583E" w:rsidR="57109D60">
        <w:rPr>
          <w:rFonts w:ascii="Arial" w:hAnsi="Arial" w:eastAsia="Arial" w:cs="Arial"/>
        </w:rPr>
        <w:t>skills, good</w:t>
      </w:r>
      <w:r w:rsidRPr="3B1B583E" w:rsidR="186BB82F">
        <w:rPr>
          <w:rFonts w:ascii="Arial" w:hAnsi="Arial" w:eastAsia="Arial" w:cs="Arial"/>
        </w:rPr>
        <w:t xml:space="preserve"> attitudes, and being friendly</w:t>
      </w:r>
      <w:r w:rsidRPr="3B1B583E" w:rsidR="5CF301A2">
        <w:rPr>
          <w:rFonts w:ascii="Arial" w:hAnsi="Arial" w:eastAsia="Arial" w:cs="Arial"/>
        </w:rPr>
        <w:t xml:space="preserve"> and kind to people</w:t>
      </w:r>
      <w:r w:rsidRPr="3B1B583E" w:rsidR="1B7E868F">
        <w:rPr>
          <w:rFonts w:ascii="Arial" w:hAnsi="Arial" w:eastAsia="Arial" w:cs="Arial"/>
        </w:rPr>
        <w:t>.</w:t>
      </w:r>
    </w:p>
    <w:p w:rsidR="3B1B583E" w:rsidP="3B1B583E" w:rsidRDefault="3B1B583E" w14:paraId="10634998" w14:textId="5A120FFC">
      <w:pPr>
        <w:pStyle w:val="Normal"/>
        <w:rPr>
          <w:rFonts w:ascii="Arial" w:hAnsi="Arial" w:eastAsia="Arial" w:cs="Arial"/>
        </w:rPr>
      </w:pPr>
    </w:p>
    <w:p w:rsidR="3B1B583E" w:rsidP="3B1B583E" w:rsidRDefault="3B1B583E" w14:paraId="765B54CA" w14:textId="4D011893">
      <w:pPr>
        <w:pStyle w:val="Normal"/>
        <w:rPr>
          <w:rFonts w:ascii="Arial" w:hAnsi="Arial" w:eastAsia="Arial" w:cs="Arial"/>
        </w:rPr>
      </w:pPr>
    </w:p>
    <w:p w:rsidR="3B1B583E" w:rsidP="3B1B583E" w:rsidRDefault="3B1B583E" w14:paraId="6DAE2612" w14:textId="1B09D579">
      <w:pPr>
        <w:pStyle w:val="Normal"/>
        <w:rPr>
          <w:rFonts w:ascii="Arial" w:hAnsi="Arial" w:eastAsia="Arial" w:cs="Arial"/>
        </w:rPr>
      </w:pPr>
    </w:p>
    <w:p w:rsidR="3B1B583E" w:rsidP="3B1B583E" w:rsidRDefault="3B1B583E" w14:paraId="5202AB0D" w14:textId="5D095DF6">
      <w:pPr>
        <w:pStyle w:val="Normal"/>
        <w:rPr>
          <w:rFonts w:ascii="Arial" w:hAnsi="Arial" w:eastAsia="Arial" w:cs="Arial"/>
        </w:rPr>
      </w:pPr>
    </w:p>
    <w:p w:rsidR="0CA633AF" w:rsidP="3B1B583E" w:rsidRDefault="0CA633AF" w14:paraId="112BE5B4" w14:textId="394CD7AE">
      <w:pPr>
        <w:pStyle w:val="Normal"/>
        <w:rPr>
          <w:rFonts w:ascii="Arial" w:hAnsi="Arial" w:eastAsia="Arial" w:cs="Arial"/>
        </w:rPr>
      </w:pPr>
      <w:r w:rsidRPr="3B1B583E" w:rsidR="0CA633AF">
        <w:rPr>
          <w:rFonts w:ascii="Arial" w:hAnsi="Arial" w:eastAsia="Arial" w:cs="Arial"/>
        </w:rPr>
        <w:t xml:space="preserve"> </w:t>
      </w:r>
      <w:r w:rsidRPr="3B1B583E" w:rsidR="27F22FD2">
        <w:rPr>
          <w:rFonts w:ascii="Arial" w:hAnsi="Arial" w:eastAsia="Arial" w:cs="Arial"/>
        </w:rPr>
        <w:t>Furthermore, context of care also plays a good role in the con</w:t>
      </w:r>
      <w:r w:rsidRPr="3B1B583E" w:rsidR="45E9879C">
        <w:rPr>
          <w:rFonts w:ascii="Arial" w:hAnsi="Arial" w:eastAsia="Arial" w:cs="Arial"/>
        </w:rPr>
        <w:t>cepts of person-</w:t>
      </w:r>
      <w:proofErr w:type="spellStart"/>
      <w:r w:rsidRPr="3B1B583E" w:rsidR="45E9879C">
        <w:rPr>
          <w:rFonts w:ascii="Arial" w:hAnsi="Arial" w:eastAsia="Arial" w:cs="Arial"/>
        </w:rPr>
        <w:t>centred</w:t>
      </w:r>
      <w:proofErr w:type="spellEnd"/>
      <w:r w:rsidRPr="3B1B583E" w:rsidR="45E9879C">
        <w:rPr>
          <w:rFonts w:ascii="Arial" w:hAnsi="Arial" w:eastAsia="Arial" w:cs="Arial"/>
        </w:rPr>
        <w:t xml:space="preserve"> care.</w:t>
      </w:r>
      <w:r w:rsidRPr="3B1B583E" w:rsidR="27F22FD2">
        <w:rPr>
          <w:rFonts w:ascii="Arial" w:hAnsi="Arial" w:eastAsia="Arial" w:cs="Arial"/>
        </w:rPr>
        <w:t xml:space="preserve"> </w:t>
      </w:r>
      <w:r w:rsidRPr="3B1B583E" w:rsidR="0CA633AF">
        <w:rPr>
          <w:rFonts w:ascii="Arial" w:hAnsi="Arial" w:eastAsia="Arial" w:cs="Arial"/>
        </w:rPr>
        <w:t xml:space="preserve">There must be a specific environment for </w:t>
      </w:r>
      <w:r w:rsidRPr="3B1B583E" w:rsidR="1B130884">
        <w:rPr>
          <w:rFonts w:ascii="Arial" w:hAnsi="Arial" w:eastAsia="Arial" w:cs="Arial"/>
        </w:rPr>
        <w:t xml:space="preserve">care to </w:t>
      </w:r>
      <w:r w:rsidRPr="3B1B583E" w:rsidR="046E392E">
        <w:rPr>
          <w:rFonts w:ascii="Arial" w:hAnsi="Arial" w:eastAsia="Arial" w:cs="Arial"/>
        </w:rPr>
        <w:t xml:space="preserve">take </w:t>
      </w:r>
      <w:r w:rsidRPr="3B1B583E" w:rsidR="1B130884">
        <w:rPr>
          <w:rFonts w:ascii="Arial" w:hAnsi="Arial" w:eastAsia="Arial" w:cs="Arial"/>
        </w:rPr>
        <w:t xml:space="preserve">place, such as care homes, hospitals, </w:t>
      </w:r>
      <w:r w:rsidRPr="3B1B583E" w:rsidR="32A3C9EA">
        <w:rPr>
          <w:rFonts w:ascii="Arial" w:hAnsi="Arial" w:eastAsia="Arial" w:cs="Arial"/>
        </w:rPr>
        <w:t>or an individual’s home</w:t>
      </w:r>
      <w:r w:rsidRPr="3B1B583E" w:rsidR="56FF993E">
        <w:rPr>
          <w:rFonts w:ascii="Arial" w:hAnsi="Arial" w:eastAsia="Arial" w:cs="Arial"/>
        </w:rPr>
        <w:t>. The atmosphere, location, space</w:t>
      </w:r>
      <w:r w:rsidRPr="3B1B583E" w:rsidR="306FA795">
        <w:rPr>
          <w:rFonts w:ascii="Arial" w:hAnsi="Arial" w:eastAsia="Arial" w:cs="Arial"/>
        </w:rPr>
        <w:t xml:space="preserve"> must be conducive for the patients</w:t>
      </w:r>
      <w:r w:rsidRPr="3B1B583E" w:rsidR="47E6F9E6">
        <w:rPr>
          <w:rFonts w:ascii="Arial" w:hAnsi="Arial" w:eastAsia="Arial" w:cs="Arial"/>
        </w:rPr>
        <w:t xml:space="preserve"> to live</w:t>
      </w:r>
      <w:r w:rsidRPr="3B1B583E" w:rsidR="3B4F7FF2">
        <w:rPr>
          <w:rFonts w:ascii="Arial" w:hAnsi="Arial" w:eastAsia="Arial" w:cs="Arial"/>
        </w:rPr>
        <w:t>. Value and outcomes of care</w:t>
      </w:r>
      <w:r w:rsidRPr="3B1B583E" w:rsidR="1AA1F28B">
        <w:rPr>
          <w:rFonts w:ascii="Arial" w:hAnsi="Arial" w:eastAsia="Arial" w:cs="Arial"/>
        </w:rPr>
        <w:t xml:space="preserve"> is another concept</w:t>
      </w:r>
      <w:r w:rsidRPr="3B1B583E" w:rsidR="4AC4A93D">
        <w:rPr>
          <w:rFonts w:ascii="Arial" w:hAnsi="Arial" w:eastAsia="Arial" w:cs="Arial"/>
        </w:rPr>
        <w:t>. For a good person-</w:t>
      </w:r>
      <w:proofErr w:type="spellStart"/>
      <w:r w:rsidRPr="3B1B583E" w:rsidR="4AC4A93D">
        <w:rPr>
          <w:rFonts w:ascii="Arial" w:hAnsi="Arial" w:eastAsia="Arial" w:cs="Arial"/>
        </w:rPr>
        <w:t>centred</w:t>
      </w:r>
      <w:proofErr w:type="spellEnd"/>
      <w:r w:rsidRPr="3B1B583E" w:rsidR="4AC4A93D">
        <w:rPr>
          <w:rFonts w:ascii="Arial" w:hAnsi="Arial" w:eastAsia="Arial" w:cs="Arial"/>
        </w:rPr>
        <w:t xml:space="preserve"> care</w:t>
      </w:r>
      <w:r w:rsidRPr="3B1B583E" w:rsidR="70D79922">
        <w:rPr>
          <w:rFonts w:ascii="Arial" w:hAnsi="Arial" w:eastAsia="Arial" w:cs="Arial"/>
        </w:rPr>
        <w:t xml:space="preserve"> to be </w:t>
      </w:r>
      <w:r w:rsidRPr="3B1B583E" w:rsidR="7487F9E9">
        <w:rPr>
          <w:rFonts w:ascii="Arial" w:hAnsi="Arial" w:eastAsia="Arial" w:cs="Arial"/>
        </w:rPr>
        <w:t>achieved</w:t>
      </w:r>
      <w:r w:rsidRPr="3B1B583E" w:rsidR="70D79922">
        <w:rPr>
          <w:rFonts w:ascii="Arial" w:hAnsi="Arial" w:eastAsia="Arial" w:cs="Arial"/>
        </w:rPr>
        <w:t xml:space="preserve"> successfully</w:t>
      </w:r>
      <w:r w:rsidRPr="3B1B583E" w:rsidR="7DA4C5EA">
        <w:rPr>
          <w:rFonts w:ascii="Arial" w:hAnsi="Arial" w:eastAsia="Arial" w:cs="Arial"/>
        </w:rPr>
        <w:t xml:space="preserve"> is to preserve and protect the </w:t>
      </w:r>
      <w:r w:rsidRPr="3B1B583E" w:rsidR="12FC5378">
        <w:rPr>
          <w:rFonts w:ascii="Arial" w:hAnsi="Arial" w:eastAsia="Arial" w:cs="Arial"/>
        </w:rPr>
        <w:t xml:space="preserve">wellbeing of the person that is being </w:t>
      </w:r>
      <w:r w:rsidRPr="3B1B583E" w:rsidR="53DA6C82">
        <w:rPr>
          <w:rFonts w:ascii="Arial" w:hAnsi="Arial" w:eastAsia="Arial" w:cs="Arial"/>
        </w:rPr>
        <w:t>cared</w:t>
      </w:r>
      <w:r w:rsidRPr="3B1B583E" w:rsidR="12FC5378">
        <w:rPr>
          <w:rFonts w:ascii="Arial" w:hAnsi="Arial" w:eastAsia="Arial" w:cs="Arial"/>
        </w:rPr>
        <w:t xml:space="preserve"> for</w:t>
      </w:r>
      <w:r w:rsidRPr="3B1B583E" w:rsidR="4CFB120E">
        <w:rPr>
          <w:rFonts w:ascii="Arial" w:hAnsi="Arial" w:eastAsia="Arial" w:cs="Arial"/>
        </w:rPr>
        <w:t xml:space="preserve">. </w:t>
      </w:r>
      <w:r w:rsidRPr="3B1B583E" w:rsidR="234C9926">
        <w:rPr>
          <w:rFonts w:ascii="Arial" w:hAnsi="Arial" w:eastAsia="Arial" w:cs="Arial"/>
        </w:rPr>
        <w:t>The kind of care they receive must fit their</w:t>
      </w:r>
      <w:r w:rsidRPr="3B1B583E" w:rsidR="0065D7E6">
        <w:rPr>
          <w:rFonts w:ascii="Arial" w:hAnsi="Arial" w:eastAsia="Arial" w:cs="Arial"/>
        </w:rPr>
        <w:t xml:space="preserve"> needs.</w:t>
      </w:r>
      <w:r w:rsidRPr="3B1B583E" w:rsidR="62728232">
        <w:rPr>
          <w:rFonts w:ascii="Arial" w:hAnsi="Arial" w:eastAsia="Arial" w:cs="Arial"/>
        </w:rPr>
        <w:t xml:space="preserve"> (Morgan</w:t>
      </w:r>
      <w:r w:rsidRPr="3B1B583E" w:rsidR="5A56EA17">
        <w:rPr>
          <w:rFonts w:ascii="Arial" w:hAnsi="Arial" w:eastAsia="Arial" w:cs="Arial"/>
        </w:rPr>
        <w:t xml:space="preserve">, S. And </w:t>
      </w:r>
      <w:proofErr w:type="spellStart"/>
      <w:r w:rsidRPr="3B1B583E" w:rsidR="5A56EA17">
        <w:rPr>
          <w:rFonts w:ascii="Arial" w:hAnsi="Arial" w:eastAsia="Arial" w:cs="Arial"/>
        </w:rPr>
        <w:t>Yoden</w:t>
      </w:r>
      <w:proofErr w:type="spellEnd"/>
      <w:r w:rsidRPr="3B1B583E" w:rsidR="5A56EA17">
        <w:rPr>
          <w:rFonts w:ascii="Arial" w:hAnsi="Arial" w:eastAsia="Arial" w:cs="Arial"/>
        </w:rPr>
        <w:t>, L.</w:t>
      </w:r>
      <w:r w:rsidRPr="3B1B583E" w:rsidR="424926ED">
        <w:rPr>
          <w:rFonts w:ascii="Arial" w:hAnsi="Arial" w:eastAsia="Arial" w:cs="Arial"/>
        </w:rPr>
        <w:t xml:space="preserve"> 2012)</w:t>
      </w:r>
      <w:r w:rsidRPr="3B1B583E" w:rsidR="57A5C5FE">
        <w:rPr>
          <w:rFonts w:ascii="Arial" w:hAnsi="Arial" w:eastAsia="Arial" w:cs="Arial"/>
        </w:rPr>
        <w:t xml:space="preserve"> </w:t>
      </w:r>
      <w:r w:rsidRPr="3B1B583E" w:rsidR="306FA795">
        <w:rPr>
          <w:rFonts w:ascii="Arial" w:hAnsi="Arial" w:eastAsia="Arial" w:cs="Arial"/>
        </w:rPr>
        <w:t xml:space="preserve"> </w:t>
      </w:r>
    </w:p>
    <w:p w:rsidR="3A3A9328" w:rsidP="3B1B583E" w:rsidRDefault="3A3A9328" w14:paraId="72EE6D14" w14:textId="0CA00A00">
      <w:pPr>
        <w:pStyle w:val="Normal"/>
        <w:rPr>
          <w:rFonts w:ascii="Arial" w:hAnsi="Arial" w:eastAsia="Arial" w:cs="Arial"/>
        </w:rPr>
      </w:pPr>
      <w:r w:rsidRPr="3B1B583E" w:rsidR="3A3A9328">
        <w:rPr>
          <w:rFonts w:ascii="Arial" w:hAnsi="Arial" w:eastAsia="Arial" w:cs="Arial"/>
        </w:rPr>
        <w:t xml:space="preserve">RECOMMENDATIONS: </w:t>
      </w:r>
      <w:r w:rsidRPr="3B1B583E" w:rsidR="098EC072">
        <w:rPr>
          <w:rFonts w:ascii="Arial" w:hAnsi="Arial" w:eastAsia="Arial" w:cs="Arial"/>
        </w:rPr>
        <w:t>A person-</w:t>
      </w:r>
      <w:proofErr w:type="spellStart"/>
      <w:r w:rsidRPr="3B1B583E" w:rsidR="098EC072">
        <w:rPr>
          <w:rFonts w:ascii="Arial" w:hAnsi="Arial" w:eastAsia="Arial" w:cs="Arial"/>
        </w:rPr>
        <w:t>centred</w:t>
      </w:r>
      <w:proofErr w:type="spellEnd"/>
      <w:r w:rsidRPr="3B1B583E" w:rsidR="098EC072">
        <w:rPr>
          <w:rFonts w:ascii="Arial" w:hAnsi="Arial" w:eastAsia="Arial" w:cs="Arial"/>
        </w:rPr>
        <w:t xml:space="preserve"> care as discussed above is a syste</w:t>
      </w:r>
      <w:r w:rsidRPr="3B1B583E" w:rsidR="0FF556D6">
        <w:rPr>
          <w:rFonts w:ascii="Arial" w:hAnsi="Arial" w:eastAsia="Arial" w:cs="Arial"/>
        </w:rPr>
        <w:t xml:space="preserve">m where an individual </w:t>
      </w:r>
      <w:r w:rsidRPr="3B1B583E" w:rsidR="6965652C">
        <w:rPr>
          <w:rFonts w:ascii="Arial" w:hAnsi="Arial" w:eastAsia="Arial" w:cs="Arial"/>
        </w:rPr>
        <w:t xml:space="preserve">with medical condition </w:t>
      </w:r>
      <w:r w:rsidRPr="3B1B583E" w:rsidR="0DC3535B">
        <w:rPr>
          <w:rFonts w:ascii="Arial" w:hAnsi="Arial" w:eastAsia="Arial" w:cs="Arial"/>
        </w:rPr>
        <w:t xml:space="preserve">such as dementia </w:t>
      </w:r>
      <w:r w:rsidRPr="3B1B583E" w:rsidR="6965652C">
        <w:rPr>
          <w:rFonts w:ascii="Arial" w:hAnsi="Arial" w:eastAsia="Arial" w:cs="Arial"/>
        </w:rPr>
        <w:t xml:space="preserve">is put at the </w:t>
      </w:r>
      <w:proofErr w:type="spellStart"/>
      <w:r w:rsidRPr="3B1B583E" w:rsidR="6965652C">
        <w:rPr>
          <w:rFonts w:ascii="Arial" w:hAnsi="Arial" w:eastAsia="Arial" w:cs="Arial"/>
        </w:rPr>
        <w:t>cen</w:t>
      </w:r>
      <w:r w:rsidRPr="3B1B583E" w:rsidR="049F56FC">
        <w:rPr>
          <w:rFonts w:ascii="Arial" w:hAnsi="Arial" w:eastAsia="Arial" w:cs="Arial"/>
        </w:rPr>
        <w:t>tre</w:t>
      </w:r>
      <w:proofErr w:type="spellEnd"/>
      <w:r w:rsidRPr="3B1B583E" w:rsidR="049F56FC">
        <w:rPr>
          <w:rFonts w:ascii="Arial" w:hAnsi="Arial" w:eastAsia="Arial" w:cs="Arial"/>
        </w:rPr>
        <w:t xml:space="preserve"> of care planning</w:t>
      </w:r>
      <w:r w:rsidRPr="3B1B583E" w:rsidR="7B13C250">
        <w:rPr>
          <w:rFonts w:ascii="Arial" w:hAnsi="Arial" w:eastAsia="Arial" w:cs="Arial"/>
        </w:rPr>
        <w:t xml:space="preserve">. </w:t>
      </w:r>
      <w:r w:rsidRPr="3B1B583E" w:rsidR="255414C1">
        <w:rPr>
          <w:rFonts w:ascii="Arial" w:hAnsi="Arial" w:eastAsia="Arial" w:cs="Arial"/>
        </w:rPr>
        <w:t xml:space="preserve">Patients should be treated with </w:t>
      </w:r>
      <w:r w:rsidRPr="3B1B583E" w:rsidR="7C2B337E">
        <w:rPr>
          <w:rFonts w:ascii="Arial" w:hAnsi="Arial" w:eastAsia="Arial" w:cs="Arial"/>
        </w:rPr>
        <w:t>respect and</w:t>
      </w:r>
      <w:r w:rsidRPr="3B1B583E" w:rsidR="255414C1">
        <w:rPr>
          <w:rFonts w:ascii="Arial" w:hAnsi="Arial" w:eastAsia="Arial" w:cs="Arial"/>
        </w:rPr>
        <w:t xml:space="preserve"> </w:t>
      </w:r>
      <w:r w:rsidRPr="3B1B583E" w:rsidR="617D2A80">
        <w:rPr>
          <w:rFonts w:ascii="Arial" w:hAnsi="Arial" w:eastAsia="Arial" w:cs="Arial"/>
        </w:rPr>
        <w:t>dignity</w:t>
      </w:r>
      <w:r w:rsidRPr="3B1B583E" w:rsidR="3469824C">
        <w:rPr>
          <w:rFonts w:ascii="Arial" w:hAnsi="Arial" w:eastAsia="Arial" w:cs="Arial"/>
        </w:rPr>
        <w:t xml:space="preserve">. Their care environment should be </w:t>
      </w:r>
      <w:proofErr w:type="spellStart"/>
      <w:r w:rsidRPr="3B1B583E" w:rsidR="3469824C">
        <w:rPr>
          <w:rFonts w:ascii="Arial" w:hAnsi="Arial" w:eastAsia="Arial" w:cs="Arial"/>
        </w:rPr>
        <w:t>personalised</w:t>
      </w:r>
      <w:proofErr w:type="spellEnd"/>
      <w:r w:rsidRPr="3B1B583E" w:rsidR="7F576223">
        <w:rPr>
          <w:rFonts w:ascii="Arial" w:hAnsi="Arial" w:eastAsia="Arial" w:cs="Arial"/>
        </w:rPr>
        <w:t xml:space="preserve"> and their specific needs be met. </w:t>
      </w:r>
      <w:r w:rsidRPr="3B1B583E" w:rsidR="208921AD">
        <w:rPr>
          <w:rFonts w:ascii="Arial" w:hAnsi="Arial" w:eastAsia="Arial" w:cs="Arial"/>
        </w:rPr>
        <w:t xml:space="preserve">Care workers should use every available </w:t>
      </w:r>
      <w:r w:rsidRPr="3B1B583E" w:rsidR="4FAAA479">
        <w:rPr>
          <w:rFonts w:ascii="Arial" w:hAnsi="Arial" w:eastAsia="Arial" w:cs="Arial"/>
        </w:rPr>
        <w:t>resource to</w:t>
      </w:r>
      <w:r w:rsidRPr="3B1B583E" w:rsidR="2BD0E86D">
        <w:rPr>
          <w:rFonts w:ascii="Arial" w:hAnsi="Arial" w:eastAsia="Arial" w:cs="Arial"/>
        </w:rPr>
        <w:t xml:space="preserve"> update their </w:t>
      </w:r>
      <w:r w:rsidRPr="3B1B583E" w:rsidR="0D1B3632">
        <w:rPr>
          <w:rFonts w:ascii="Arial" w:hAnsi="Arial" w:eastAsia="Arial" w:cs="Arial"/>
        </w:rPr>
        <w:t>knowledge of dementia</w:t>
      </w:r>
      <w:r w:rsidRPr="3B1B583E" w:rsidR="49C84037">
        <w:rPr>
          <w:rFonts w:ascii="Arial" w:hAnsi="Arial" w:eastAsia="Arial" w:cs="Arial"/>
        </w:rPr>
        <w:t xml:space="preserve"> and focus on person-</w:t>
      </w:r>
      <w:proofErr w:type="spellStart"/>
      <w:r w:rsidRPr="3B1B583E" w:rsidR="49C84037">
        <w:rPr>
          <w:rFonts w:ascii="Arial" w:hAnsi="Arial" w:eastAsia="Arial" w:cs="Arial"/>
        </w:rPr>
        <w:t>centred</w:t>
      </w:r>
      <w:proofErr w:type="spellEnd"/>
      <w:r w:rsidRPr="3B1B583E" w:rsidR="49C84037">
        <w:rPr>
          <w:rFonts w:ascii="Arial" w:hAnsi="Arial" w:eastAsia="Arial" w:cs="Arial"/>
        </w:rPr>
        <w:t xml:space="preserve"> care</w:t>
      </w:r>
      <w:r w:rsidRPr="3B1B583E" w:rsidR="2F814934">
        <w:rPr>
          <w:rFonts w:ascii="Arial" w:hAnsi="Arial" w:eastAsia="Arial" w:cs="Arial"/>
        </w:rPr>
        <w:t>. According to Scottish’s National</w:t>
      </w:r>
      <w:r w:rsidRPr="3B1B583E" w:rsidR="4ABB3B03">
        <w:rPr>
          <w:rFonts w:ascii="Arial" w:hAnsi="Arial" w:eastAsia="Arial" w:cs="Arial"/>
        </w:rPr>
        <w:t xml:space="preserve"> Dementia Strategy, it is recommended that </w:t>
      </w:r>
      <w:r w:rsidRPr="3B1B583E" w:rsidR="2CCB1397">
        <w:rPr>
          <w:rFonts w:ascii="Arial" w:hAnsi="Arial" w:eastAsia="Arial" w:cs="Arial"/>
        </w:rPr>
        <w:t xml:space="preserve">caregivers should have useful information about the person </w:t>
      </w:r>
      <w:r w:rsidRPr="3B1B583E" w:rsidR="77B8F36E">
        <w:rPr>
          <w:rFonts w:ascii="Arial" w:hAnsi="Arial" w:eastAsia="Arial" w:cs="Arial"/>
        </w:rPr>
        <w:t>they care for</w:t>
      </w:r>
      <w:r w:rsidRPr="3B1B583E" w:rsidR="790C7DCA">
        <w:rPr>
          <w:rFonts w:ascii="Arial" w:hAnsi="Arial" w:eastAsia="Arial" w:cs="Arial"/>
        </w:rPr>
        <w:t xml:space="preserve">. </w:t>
      </w:r>
      <w:r w:rsidRPr="3B1B583E" w:rsidR="77B8F36E">
        <w:rPr>
          <w:rFonts w:ascii="Arial" w:hAnsi="Arial" w:eastAsia="Arial" w:cs="Arial"/>
        </w:rPr>
        <w:t>Patient p</w:t>
      </w:r>
      <w:r w:rsidRPr="3B1B583E" w:rsidR="2A14DDFA">
        <w:rPr>
          <w:rFonts w:ascii="Arial" w:hAnsi="Arial" w:eastAsia="Arial" w:cs="Arial"/>
        </w:rPr>
        <w:t xml:space="preserve">ersonal profile should be used to </w:t>
      </w:r>
      <w:r w:rsidRPr="3B1B583E" w:rsidR="2A14DDFA">
        <w:rPr>
          <w:rFonts w:ascii="Arial" w:hAnsi="Arial" w:eastAsia="Arial" w:cs="Arial"/>
        </w:rPr>
        <w:t>ascertai</w:t>
      </w:r>
      <w:r w:rsidRPr="3B1B583E" w:rsidR="62532CC7">
        <w:rPr>
          <w:rFonts w:ascii="Arial" w:hAnsi="Arial" w:eastAsia="Arial" w:cs="Arial"/>
        </w:rPr>
        <w:t>n</w:t>
      </w:r>
      <w:r w:rsidRPr="3B1B583E" w:rsidR="62532CC7">
        <w:rPr>
          <w:rFonts w:ascii="Arial" w:hAnsi="Arial" w:eastAsia="Arial" w:cs="Arial"/>
        </w:rPr>
        <w:t xml:space="preserve"> the patient’s vital life story.</w:t>
      </w:r>
      <w:r w:rsidRPr="3B1B583E" w:rsidR="25100B0C">
        <w:rPr>
          <w:rFonts w:ascii="Arial" w:hAnsi="Arial" w:eastAsia="Arial" w:cs="Arial"/>
        </w:rPr>
        <w:t xml:space="preserve"> Another recommendation is to improve the asses</w:t>
      </w:r>
      <w:r w:rsidRPr="3B1B583E" w:rsidR="17120EAF">
        <w:rPr>
          <w:rFonts w:ascii="Arial" w:hAnsi="Arial" w:eastAsia="Arial" w:cs="Arial"/>
        </w:rPr>
        <w:t xml:space="preserve">sment of individuals admitted to </w:t>
      </w:r>
      <w:r w:rsidRPr="3B1B583E" w:rsidR="283C39B1">
        <w:rPr>
          <w:rFonts w:ascii="Arial" w:hAnsi="Arial" w:eastAsia="Arial" w:cs="Arial"/>
        </w:rPr>
        <w:t>hospital as</w:t>
      </w:r>
      <w:r w:rsidRPr="3B1B583E" w:rsidR="17120EAF">
        <w:rPr>
          <w:rFonts w:ascii="Arial" w:hAnsi="Arial" w:eastAsia="Arial" w:cs="Arial"/>
        </w:rPr>
        <w:t xml:space="preserve"> well as e</w:t>
      </w:r>
      <w:r w:rsidRPr="3B1B583E" w:rsidR="0C6DA857">
        <w:rPr>
          <w:rFonts w:ascii="Arial" w:hAnsi="Arial" w:eastAsia="Arial" w:cs="Arial"/>
        </w:rPr>
        <w:t>mergency departments</w:t>
      </w:r>
      <w:r w:rsidRPr="3B1B583E" w:rsidR="21BDD20C">
        <w:rPr>
          <w:rFonts w:ascii="Arial" w:hAnsi="Arial" w:eastAsia="Arial" w:cs="Arial"/>
        </w:rPr>
        <w:t xml:space="preserve">. </w:t>
      </w:r>
      <w:r w:rsidRPr="3B1B583E" w:rsidR="49DCC1E4">
        <w:rPr>
          <w:rFonts w:ascii="Arial" w:hAnsi="Arial" w:eastAsia="Arial" w:cs="Arial"/>
        </w:rPr>
        <w:t xml:space="preserve">Unnecessary admissions </w:t>
      </w:r>
      <w:r w:rsidRPr="3B1B583E" w:rsidR="527C8C21">
        <w:rPr>
          <w:rFonts w:ascii="Arial" w:hAnsi="Arial" w:eastAsia="Arial" w:cs="Arial"/>
        </w:rPr>
        <w:t xml:space="preserve">should be reduced </w:t>
      </w:r>
      <w:r w:rsidRPr="3B1B583E" w:rsidR="3494FA97">
        <w:rPr>
          <w:rFonts w:ascii="Arial" w:hAnsi="Arial" w:eastAsia="Arial" w:cs="Arial"/>
        </w:rPr>
        <w:t xml:space="preserve">to enhance </w:t>
      </w:r>
      <w:r w:rsidRPr="3B1B583E" w:rsidR="3494FA97">
        <w:rPr>
          <w:rFonts w:ascii="Arial" w:hAnsi="Arial" w:eastAsia="Arial" w:cs="Arial"/>
        </w:rPr>
        <w:t>timely</w:t>
      </w:r>
      <w:r w:rsidRPr="3B1B583E" w:rsidR="3494FA97">
        <w:rPr>
          <w:rFonts w:ascii="Arial" w:hAnsi="Arial" w:eastAsia="Arial" w:cs="Arial"/>
        </w:rPr>
        <w:t xml:space="preserve"> discharge. </w:t>
      </w:r>
      <w:r w:rsidRPr="3B1B583E" w:rsidR="5E06C89D">
        <w:rPr>
          <w:rFonts w:ascii="Arial" w:hAnsi="Arial" w:eastAsia="Arial" w:cs="Arial"/>
        </w:rPr>
        <w:t>In addition, good assessment</w:t>
      </w:r>
      <w:r w:rsidRPr="3B1B583E" w:rsidR="1062B329">
        <w:rPr>
          <w:rFonts w:ascii="Arial" w:hAnsi="Arial" w:eastAsia="Arial" w:cs="Arial"/>
        </w:rPr>
        <w:t xml:space="preserve">, treatment, and management in hospital or care </w:t>
      </w:r>
      <w:r w:rsidRPr="3B1B583E" w:rsidR="79C4EC8E">
        <w:rPr>
          <w:rFonts w:ascii="Arial" w:hAnsi="Arial" w:eastAsia="Arial" w:cs="Arial"/>
        </w:rPr>
        <w:t>environment should be given to older people wh</w:t>
      </w:r>
      <w:r w:rsidRPr="3B1B583E" w:rsidR="19F57832">
        <w:rPr>
          <w:rFonts w:ascii="Arial" w:hAnsi="Arial" w:eastAsia="Arial" w:cs="Arial"/>
        </w:rPr>
        <w:t xml:space="preserve">o may have been diagnosed with dementia or other </w:t>
      </w:r>
      <w:r w:rsidRPr="3B1B583E" w:rsidR="7FAE812E">
        <w:rPr>
          <w:rFonts w:ascii="Arial" w:hAnsi="Arial" w:eastAsia="Arial" w:cs="Arial"/>
        </w:rPr>
        <w:t>medical conditions.</w:t>
      </w:r>
      <w:r w:rsidRPr="3B1B583E" w:rsidR="39C1E03F">
        <w:rPr>
          <w:rFonts w:ascii="Arial" w:hAnsi="Arial" w:eastAsia="Arial" w:cs="Arial"/>
        </w:rPr>
        <w:t xml:space="preserve"> (Scottish Government, 2010)</w:t>
      </w:r>
    </w:p>
    <w:p w:rsidR="5A793D0F" w:rsidP="3B1B583E" w:rsidRDefault="5A793D0F" w14:paraId="1168922D" w14:textId="6D6CCF26">
      <w:pPr>
        <w:pStyle w:val="Normal"/>
        <w:rPr>
          <w:rFonts w:ascii="Arial" w:hAnsi="Arial" w:eastAsia="Arial" w:cs="Arial"/>
        </w:rPr>
      </w:pPr>
      <w:r w:rsidRPr="3B1B583E" w:rsidR="5A793D0F">
        <w:rPr>
          <w:rFonts w:ascii="Arial" w:hAnsi="Arial" w:eastAsia="Arial" w:cs="Arial"/>
        </w:rPr>
        <w:t xml:space="preserve">CONCLUSION: </w:t>
      </w:r>
      <w:r w:rsidRPr="3B1B583E" w:rsidR="38683097">
        <w:rPr>
          <w:rFonts w:ascii="Arial" w:hAnsi="Arial" w:eastAsia="Arial" w:cs="Arial"/>
        </w:rPr>
        <w:t xml:space="preserve">Based on the </w:t>
      </w:r>
      <w:r w:rsidRPr="3B1B583E" w:rsidR="36B00099">
        <w:rPr>
          <w:rFonts w:ascii="Arial" w:hAnsi="Arial" w:eastAsia="Arial" w:cs="Arial"/>
        </w:rPr>
        <w:t xml:space="preserve">above discussed issue of dementia and </w:t>
      </w:r>
      <w:r w:rsidRPr="3B1B583E" w:rsidR="16027332">
        <w:rPr>
          <w:rFonts w:ascii="Arial" w:hAnsi="Arial" w:eastAsia="Arial" w:cs="Arial"/>
        </w:rPr>
        <w:t>ways dementia patients shou</w:t>
      </w:r>
      <w:r w:rsidRPr="3B1B583E" w:rsidR="067F10CD">
        <w:rPr>
          <w:rFonts w:ascii="Arial" w:hAnsi="Arial" w:eastAsia="Arial" w:cs="Arial"/>
        </w:rPr>
        <w:t>ld be taken care of</w:t>
      </w:r>
      <w:r w:rsidRPr="3B1B583E" w:rsidR="65D18365">
        <w:rPr>
          <w:rFonts w:ascii="Arial" w:hAnsi="Arial" w:eastAsia="Arial" w:cs="Arial"/>
        </w:rPr>
        <w:t xml:space="preserve"> as well as meeting their needs, the principle</w:t>
      </w:r>
      <w:r w:rsidRPr="3B1B583E" w:rsidR="24766897">
        <w:rPr>
          <w:rFonts w:ascii="Arial" w:hAnsi="Arial" w:eastAsia="Arial" w:cs="Arial"/>
        </w:rPr>
        <w:t>s of person-</w:t>
      </w:r>
      <w:proofErr w:type="spellStart"/>
      <w:r w:rsidRPr="3B1B583E" w:rsidR="24766897">
        <w:rPr>
          <w:rFonts w:ascii="Arial" w:hAnsi="Arial" w:eastAsia="Arial" w:cs="Arial"/>
        </w:rPr>
        <w:t>centred</w:t>
      </w:r>
      <w:proofErr w:type="spellEnd"/>
      <w:r w:rsidRPr="3B1B583E" w:rsidR="24766897">
        <w:rPr>
          <w:rFonts w:ascii="Arial" w:hAnsi="Arial" w:eastAsia="Arial" w:cs="Arial"/>
        </w:rPr>
        <w:t xml:space="preserve"> care </w:t>
      </w:r>
      <w:r w:rsidRPr="3B1B583E" w:rsidR="1CD44DE2">
        <w:rPr>
          <w:rFonts w:ascii="Arial" w:hAnsi="Arial" w:eastAsia="Arial" w:cs="Arial"/>
        </w:rPr>
        <w:t>are of importance for individuals living with dementia b</w:t>
      </w:r>
      <w:r w:rsidRPr="3B1B583E" w:rsidR="48C9A209">
        <w:rPr>
          <w:rFonts w:ascii="Arial" w:hAnsi="Arial" w:eastAsia="Arial" w:cs="Arial"/>
        </w:rPr>
        <w:t xml:space="preserve">ecause of the </w:t>
      </w:r>
      <w:r w:rsidRPr="3B1B583E" w:rsidR="38D0A9DB">
        <w:rPr>
          <w:rFonts w:ascii="Arial" w:hAnsi="Arial" w:eastAsia="Arial" w:cs="Arial"/>
        </w:rPr>
        <w:t xml:space="preserve">nature of the disease. </w:t>
      </w:r>
      <w:r w:rsidRPr="3B1B583E" w:rsidR="56C801A5">
        <w:rPr>
          <w:rFonts w:ascii="Arial" w:hAnsi="Arial" w:eastAsia="Arial" w:cs="Arial"/>
        </w:rPr>
        <w:t xml:space="preserve">A conducive environment for dementia patients </w:t>
      </w:r>
      <w:r w:rsidRPr="3B1B583E" w:rsidR="67F22CA7">
        <w:rPr>
          <w:rFonts w:ascii="Arial" w:hAnsi="Arial" w:eastAsia="Arial" w:cs="Arial"/>
        </w:rPr>
        <w:t>should be provided</w:t>
      </w:r>
      <w:r w:rsidRPr="3B1B583E" w:rsidR="4DAB35A4">
        <w:rPr>
          <w:rFonts w:ascii="Arial" w:hAnsi="Arial" w:eastAsia="Arial" w:cs="Arial"/>
        </w:rPr>
        <w:t xml:space="preserve">. Care </w:t>
      </w:r>
      <w:r w:rsidRPr="3B1B583E" w:rsidR="03334ED5">
        <w:rPr>
          <w:rFonts w:ascii="Arial" w:hAnsi="Arial" w:eastAsia="Arial" w:cs="Arial"/>
        </w:rPr>
        <w:t>workers'</w:t>
      </w:r>
      <w:r w:rsidRPr="3B1B583E" w:rsidR="4DAB35A4">
        <w:rPr>
          <w:rFonts w:ascii="Arial" w:hAnsi="Arial" w:eastAsia="Arial" w:cs="Arial"/>
        </w:rPr>
        <w:t xml:space="preserve"> knowledge of </w:t>
      </w:r>
      <w:r w:rsidRPr="3B1B583E" w:rsidR="57B9EFDF">
        <w:rPr>
          <w:rFonts w:ascii="Arial" w:hAnsi="Arial" w:eastAsia="Arial" w:cs="Arial"/>
        </w:rPr>
        <w:t>people with dementia is</w:t>
      </w:r>
      <w:r w:rsidRPr="3B1B583E" w:rsidR="271B43FB">
        <w:rPr>
          <w:rFonts w:ascii="Arial" w:hAnsi="Arial" w:eastAsia="Arial" w:cs="Arial"/>
        </w:rPr>
        <w:t xml:space="preserve"> of vital importance to enhance excellent c</w:t>
      </w:r>
      <w:r w:rsidRPr="3B1B583E" w:rsidR="5F5992C8">
        <w:rPr>
          <w:rFonts w:ascii="Arial" w:hAnsi="Arial" w:eastAsia="Arial" w:cs="Arial"/>
        </w:rPr>
        <w:t xml:space="preserve">are and the needs they </w:t>
      </w:r>
      <w:r w:rsidRPr="3B1B583E" w:rsidR="00B55A02">
        <w:rPr>
          <w:rFonts w:ascii="Arial" w:hAnsi="Arial" w:eastAsia="Arial" w:cs="Arial"/>
        </w:rPr>
        <w:t>require</w:t>
      </w:r>
      <w:r w:rsidRPr="3B1B583E" w:rsidR="5F5992C8">
        <w:rPr>
          <w:rFonts w:ascii="Arial" w:hAnsi="Arial" w:eastAsia="Arial" w:cs="Arial"/>
        </w:rPr>
        <w:t xml:space="preserve">. </w:t>
      </w:r>
      <w:proofErr w:type="gramStart"/>
      <w:r w:rsidRPr="3B1B583E" w:rsidR="5A712B3B">
        <w:rPr>
          <w:rFonts w:ascii="Arial" w:hAnsi="Arial" w:eastAsia="Arial" w:cs="Arial"/>
        </w:rPr>
        <w:t>A useful information</w:t>
      </w:r>
      <w:proofErr w:type="gramEnd"/>
      <w:r w:rsidRPr="3B1B583E" w:rsidR="5A712B3B">
        <w:rPr>
          <w:rFonts w:ascii="Arial" w:hAnsi="Arial" w:eastAsia="Arial" w:cs="Arial"/>
        </w:rPr>
        <w:t xml:space="preserve"> about </w:t>
      </w:r>
      <w:r w:rsidRPr="3B1B583E" w:rsidR="571A8CE5">
        <w:rPr>
          <w:rFonts w:ascii="Arial" w:hAnsi="Arial" w:eastAsia="Arial" w:cs="Arial"/>
        </w:rPr>
        <w:t>the life</w:t>
      </w:r>
      <w:r w:rsidRPr="3B1B583E" w:rsidR="5A712B3B">
        <w:rPr>
          <w:rFonts w:ascii="Arial" w:hAnsi="Arial" w:eastAsia="Arial" w:cs="Arial"/>
        </w:rPr>
        <w:t xml:space="preserve"> </w:t>
      </w:r>
      <w:r w:rsidRPr="3B1B583E" w:rsidR="1A4669A8">
        <w:rPr>
          <w:rFonts w:ascii="Arial" w:hAnsi="Arial" w:eastAsia="Arial" w:cs="Arial"/>
        </w:rPr>
        <w:t xml:space="preserve">story </w:t>
      </w:r>
      <w:r w:rsidRPr="3B1B583E" w:rsidR="51A25D7A">
        <w:rPr>
          <w:rFonts w:ascii="Arial" w:hAnsi="Arial" w:eastAsia="Arial" w:cs="Arial"/>
        </w:rPr>
        <w:t xml:space="preserve">of </w:t>
      </w:r>
      <w:r w:rsidRPr="3B1B583E" w:rsidR="122934F5">
        <w:rPr>
          <w:rFonts w:ascii="Arial" w:hAnsi="Arial" w:eastAsia="Arial" w:cs="Arial"/>
        </w:rPr>
        <w:t>a</w:t>
      </w:r>
      <w:r w:rsidRPr="3B1B583E" w:rsidR="51A25D7A">
        <w:rPr>
          <w:rFonts w:ascii="Arial" w:hAnsi="Arial" w:eastAsia="Arial" w:cs="Arial"/>
        </w:rPr>
        <w:t xml:space="preserve"> person with dementia </w:t>
      </w:r>
      <w:r w:rsidRPr="3B1B583E" w:rsidR="12934372">
        <w:rPr>
          <w:rFonts w:ascii="Arial" w:hAnsi="Arial" w:eastAsia="Arial" w:cs="Arial"/>
        </w:rPr>
        <w:t xml:space="preserve">should be known by caregivers </w:t>
      </w:r>
      <w:r w:rsidRPr="3B1B583E" w:rsidR="3F7B9265">
        <w:rPr>
          <w:rFonts w:ascii="Arial" w:hAnsi="Arial" w:eastAsia="Arial" w:cs="Arial"/>
        </w:rPr>
        <w:t>to</w:t>
      </w:r>
      <w:r w:rsidRPr="3B1B583E" w:rsidR="58D3C79A">
        <w:rPr>
          <w:rFonts w:ascii="Arial" w:hAnsi="Arial" w:eastAsia="Arial" w:cs="Arial"/>
        </w:rPr>
        <w:t xml:space="preserve"> </w:t>
      </w:r>
      <w:r w:rsidRPr="3B1B583E" w:rsidR="33EB0F39">
        <w:rPr>
          <w:rFonts w:ascii="Arial" w:hAnsi="Arial" w:eastAsia="Arial" w:cs="Arial"/>
        </w:rPr>
        <w:t>facilitate</w:t>
      </w:r>
      <w:r w:rsidRPr="3B1B583E" w:rsidR="58D3C79A">
        <w:rPr>
          <w:rFonts w:ascii="Arial" w:hAnsi="Arial" w:eastAsia="Arial" w:cs="Arial"/>
        </w:rPr>
        <w:t xml:space="preserve"> proper trea</w:t>
      </w:r>
      <w:r w:rsidRPr="3B1B583E" w:rsidR="15BF7217">
        <w:rPr>
          <w:rFonts w:ascii="Arial" w:hAnsi="Arial" w:eastAsia="Arial" w:cs="Arial"/>
        </w:rPr>
        <w:t>tment and</w:t>
      </w:r>
      <w:r w:rsidRPr="3B1B583E" w:rsidR="7462EAF5">
        <w:rPr>
          <w:rFonts w:ascii="Arial" w:hAnsi="Arial" w:eastAsia="Arial" w:cs="Arial"/>
        </w:rPr>
        <w:t xml:space="preserve"> </w:t>
      </w:r>
      <w:r w:rsidRPr="3B1B583E" w:rsidR="7462EAF5">
        <w:rPr>
          <w:rFonts w:ascii="Arial" w:hAnsi="Arial" w:eastAsia="Arial" w:cs="Arial"/>
        </w:rPr>
        <w:t>provide</w:t>
      </w:r>
      <w:r w:rsidRPr="3B1B583E" w:rsidR="7462EAF5">
        <w:rPr>
          <w:rFonts w:ascii="Arial" w:hAnsi="Arial" w:eastAsia="Arial" w:cs="Arial"/>
        </w:rPr>
        <w:t xml:space="preserve"> their needs</w:t>
      </w:r>
      <w:r w:rsidRPr="3B1B583E" w:rsidR="4E81F306">
        <w:rPr>
          <w:rFonts w:ascii="Arial" w:hAnsi="Arial" w:eastAsia="Arial" w:cs="Arial"/>
        </w:rPr>
        <w:t xml:space="preserve">. </w:t>
      </w:r>
    </w:p>
    <w:p w:rsidR="3B1B583E" w:rsidP="3B1B583E" w:rsidRDefault="3B1B583E" w14:paraId="3FFD0740" w14:textId="2AAA167E">
      <w:pPr>
        <w:pStyle w:val="Normal"/>
        <w:rPr>
          <w:rFonts w:ascii="Arial" w:hAnsi="Arial" w:eastAsia="Arial" w:cs="Arial"/>
        </w:rPr>
      </w:pPr>
    </w:p>
    <w:p w:rsidR="15BF7217" w:rsidP="3B1B583E" w:rsidRDefault="15BF7217" w14:paraId="376FCDC3" w14:textId="6F60D428">
      <w:pPr>
        <w:pStyle w:val="Normal"/>
        <w:rPr>
          <w:rFonts w:ascii="Arial" w:hAnsi="Arial" w:eastAsia="Arial" w:cs="Arial"/>
        </w:rPr>
      </w:pPr>
      <w:r w:rsidRPr="3B1B583E" w:rsidR="15BF7217">
        <w:rPr>
          <w:rFonts w:ascii="Arial" w:hAnsi="Arial" w:eastAsia="Arial" w:cs="Arial"/>
        </w:rPr>
        <w:t xml:space="preserve"> </w:t>
      </w:r>
    </w:p>
    <w:p w:rsidR="3B1B583E" w:rsidP="3B1B583E" w:rsidRDefault="3B1B583E" w14:paraId="6A2FBD1C" w14:textId="77FF5A18">
      <w:pPr>
        <w:pStyle w:val="Normal"/>
        <w:rPr>
          <w:rFonts w:ascii="Arial" w:hAnsi="Arial" w:eastAsia="Arial" w:cs="Arial"/>
        </w:rPr>
      </w:pPr>
    </w:p>
    <w:p w:rsidR="3B1B583E" w:rsidP="3B1B583E" w:rsidRDefault="3B1B583E" w14:paraId="6794B51A" w14:textId="0D4393DB">
      <w:pPr>
        <w:pStyle w:val="Normal"/>
        <w:rPr>
          <w:rFonts w:ascii="Arial" w:hAnsi="Arial" w:eastAsia="Arial" w:cs="Arial"/>
        </w:rPr>
      </w:pPr>
    </w:p>
    <w:p w:rsidR="3B1B583E" w:rsidP="3B1B583E" w:rsidRDefault="3B1B583E" w14:paraId="5C8A9A06" w14:textId="0021B887">
      <w:pPr>
        <w:pStyle w:val="Normal"/>
        <w:rPr>
          <w:rFonts w:ascii="Arial" w:hAnsi="Arial" w:eastAsia="Arial" w:cs="Arial"/>
        </w:rPr>
      </w:pPr>
    </w:p>
    <w:p w:rsidR="3B1B583E" w:rsidP="3B1B583E" w:rsidRDefault="3B1B583E" w14:paraId="26BC351F" w14:textId="6CB835B1">
      <w:pPr>
        <w:pStyle w:val="Normal"/>
        <w:rPr>
          <w:rFonts w:ascii="Arial" w:hAnsi="Arial" w:eastAsia="Arial" w:cs="Arial"/>
        </w:rPr>
      </w:pPr>
    </w:p>
    <w:p w:rsidR="3B1B583E" w:rsidP="3B1B583E" w:rsidRDefault="3B1B583E" w14:paraId="5413BF7E" w14:textId="2392D644">
      <w:pPr>
        <w:pStyle w:val="Normal"/>
        <w:rPr>
          <w:rFonts w:ascii="Arial" w:hAnsi="Arial" w:eastAsia="Arial" w:cs="Arial"/>
        </w:rPr>
      </w:pPr>
    </w:p>
    <w:p w:rsidR="3B1B583E" w:rsidP="3B1B583E" w:rsidRDefault="3B1B583E" w14:paraId="6102DC88" w14:textId="50E016AD">
      <w:pPr>
        <w:pStyle w:val="Normal"/>
        <w:rPr>
          <w:rFonts w:ascii="Arial" w:hAnsi="Arial" w:eastAsia="Arial" w:cs="Arial"/>
        </w:rPr>
      </w:pPr>
    </w:p>
    <w:p w:rsidR="52671C4D" w:rsidP="3B1B583E" w:rsidRDefault="52671C4D" w14:paraId="28542A22" w14:textId="13F7FC5A">
      <w:pPr>
        <w:pStyle w:val="Normal"/>
        <w:rPr>
          <w:rFonts w:ascii="Arial" w:hAnsi="Arial" w:eastAsia="Arial" w:cs="Arial"/>
        </w:rPr>
      </w:pPr>
      <w:r w:rsidRPr="3B1B583E" w:rsidR="52671C4D">
        <w:rPr>
          <w:rFonts w:ascii="Arial" w:hAnsi="Arial" w:eastAsia="Arial" w:cs="Arial"/>
        </w:rPr>
        <w:t xml:space="preserve"> </w:t>
      </w:r>
      <w:r w:rsidRPr="3B1B583E" w:rsidR="4C3D3F54">
        <w:rPr>
          <w:rFonts w:ascii="Arial" w:hAnsi="Arial" w:eastAsia="Arial" w:cs="Arial"/>
        </w:rPr>
        <w:t xml:space="preserve"> </w:t>
      </w:r>
    </w:p>
    <w:p w:rsidR="3B1B583E" w:rsidP="3B1B583E" w:rsidRDefault="3B1B583E" w14:paraId="3041B535" w14:textId="75876040">
      <w:pPr>
        <w:pStyle w:val="Normal"/>
        <w:rPr>
          <w:rFonts w:ascii="Arial" w:hAnsi="Arial" w:eastAsia="Arial" w:cs="Arial"/>
        </w:rPr>
      </w:pPr>
    </w:p>
    <w:p w:rsidR="4F711366" w:rsidP="3B1B583E" w:rsidRDefault="4F711366" w14:paraId="6E51A8A1" w14:textId="6C7E0F9D">
      <w:pPr>
        <w:pStyle w:val="Normal"/>
        <w:rPr>
          <w:rFonts w:ascii="Arial" w:hAnsi="Arial" w:eastAsia="Arial" w:cs="Arial"/>
        </w:rPr>
      </w:pPr>
      <w:r w:rsidRPr="3B1B583E" w:rsidR="4F711366">
        <w:rPr>
          <w:rFonts w:ascii="Arial" w:hAnsi="Arial" w:eastAsia="Arial" w:cs="Arial"/>
        </w:rPr>
        <w:t xml:space="preserve">  </w:t>
      </w:r>
    </w:p>
    <w:p w:rsidR="3B1B583E" w:rsidP="3B1B583E" w:rsidRDefault="3B1B583E" w14:paraId="53692B42" w14:textId="0225E915">
      <w:pPr>
        <w:pStyle w:val="Normal"/>
        <w:rPr>
          <w:rFonts w:ascii="Arial" w:hAnsi="Arial" w:eastAsia="Arial" w:cs="Arial"/>
        </w:rPr>
      </w:pPr>
    </w:p>
    <w:p w:rsidR="3B1B583E" w:rsidP="3B1B583E" w:rsidRDefault="3B1B583E" w14:paraId="30DC599D" w14:textId="1DD185F1">
      <w:pPr>
        <w:pStyle w:val="Normal"/>
        <w:rPr>
          <w:rFonts w:ascii="Arial" w:hAnsi="Arial" w:eastAsia="Arial" w:cs="Arial"/>
        </w:rPr>
      </w:pPr>
    </w:p>
    <w:p w:rsidR="59582598" w:rsidP="59582598" w:rsidRDefault="59582598" w14:paraId="12719F1E" w14:textId="5AC73EDD">
      <w:pPr>
        <w:pStyle w:val="Normal"/>
        <w:rPr>
          <w:rFonts w:ascii="Arial" w:hAnsi="Arial" w:eastAsia="Arial" w:cs="Arial"/>
        </w:rPr>
      </w:pPr>
    </w:p>
    <w:p w:rsidR="0F1B0AAB" w:rsidP="3B1B583E" w:rsidRDefault="0F1B0AAB" w14:paraId="7778A8FD" w14:textId="24F43219">
      <w:pPr>
        <w:pStyle w:val="Normal"/>
        <w:rPr>
          <w:rFonts w:ascii="Arial" w:hAnsi="Arial" w:eastAsia="Arial" w:cs="Arial"/>
        </w:rPr>
      </w:pPr>
      <w:r w:rsidRPr="3B1B583E" w:rsidR="7A77472D">
        <w:rPr>
          <w:rFonts w:ascii="Arial" w:hAnsi="Arial" w:eastAsia="Arial" w:cs="Arial"/>
        </w:rPr>
        <w:t>REFERENCES</w:t>
      </w:r>
    </w:p>
    <w:p w:rsidR="0F1B0AAB" w:rsidP="3B1B583E" w:rsidRDefault="0F1B0AAB" w14:paraId="0656739B" w14:textId="0D11720F">
      <w:pPr>
        <w:pStyle w:val="Normal"/>
        <w:rPr>
          <w:rFonts w:ascii="Arial" w:hAnsi="Arial" w:eastAsia="Arial" w:cs="Arial"/>
        </w:rPr>
      </w:pPr>
    </w:p>
    <w:p w:rsidR="0F1B0AAB" w:rsidP="3B1B583E" w:rsidRDefault="0F1B0AAB" w14:paraId="4D381107" w14:textId="58E7179C">
      <w:pPr>
        <w:pStyle w:val="Normal"/>
        <w:rPr>
          <w:rFonts w:ascii="Arial" w:hAnsi="Arial" w:eastAsia="Arial" w:cs="Arial"/>
        </w:rPr>
      </w:pPr>
      <w:r w:rsidRPr="3B1B583E" w:rsidR="7A77472D">
        <w:rPr>
          <w:rFonts w:ascii="Arial" w:hAnsi="Arial" w:eastAsia="Arial" w:cs="Arial"/>
        </w:rPr>
        <w:t>1.</w:t>
      </w:r>
      <w:proofErr w:type="spellStart"/>
      <w:r w:rsidRPr="3B1B583E" w:rsidR="40992484">
        <w:rPr>
          <w:rFonts w:ascii="Arial" w:hAnsi="Arial" w:eastAsia="Arial" w:cs="Arial"/>
        </w:rPr>
        <w:t>Ajcasemanagement</w:t>
      </w:r>
      <w:proofErr w:type="spellEnd"/>
      <w:r w:rsidRPr="3B1B583E" w:rsidR="40992484">
        <w:rPr>
          <w:rFonts w:ascii="Arial" w:hAnsi="Arial" w:eastAsia="Arial" w:cs="Arial"/>
        </w:rPr>
        <w:t xml:space="preserve">, </w:t>
      </w:r>
      <w:r w:rsidRPr="3B1B583E" w:rsidR="13A29C77">
        <w:rPr>
          <w:rFonts w:ascii="Arial" w:hAnsi="Arial" w:eastAsia="Arial" w:cs="Arial"/>
        </w:rPr>
        <w:t>(2018) What is person-</w:t>
      </w:r>
      <w:proofErr w:type="spellStart"/>
      <w:r w:rsidRPr="3B1B583E" w:rsidR="13A29C77">
        <w:rPr>
          <w:rFonts w:ascii="Arial" w:hAnsi="Arial" w:eastAsia="Arial" w:cs="Arial"/>
        </w:rPr>
        <w:t>centred</w:t>
      </w:r>
      <w:proofErr w:type="spellEnd"/>
      <w:r w:rsidRPr="3B1B583E" w:rsidR="13A29C77">
        <w:rPr>
          <w:rFonts w:ascii="Arial" w:hAnsi="Arial" w:eastAsia="Arial" w:cs="Arial"/>
        </w:rPr>
        <w:t xml:space="preserve"> </w:t>
      </w:r>
      <w:r w:rsidRPr="3B1B583E" w:rsidR="524781A8">
        <w:rPr>
          <w:rFonts w:ascii="Arial" w:hAnsi="Arial" w:eastAsia="Arial" w:cs="Arial"/>
        </w:rPr>
        <w:t>care?</w:t>
      </w:r>
      <w:r w:rsidRPr="3B1B583E" w:rsidR="13A29C77">
        <w:rPr>
          <w:rFonts w:ascii="Arial" w:hAnsi="Arial" w:eastAsia="Arial" w:cs="Arial"/>
        </w:rPr>
        <w:t xml:space="preserve"> A</w:t>
      </w:r>
      <w:r w:rsidRPr="3B1B583E" w:rsidR="396D463F">
        <w:rPr>
          <w:rFonts w:ascii="Arial" w:hAnsi="Arial" w:eastAsia="Arial" w:cs="Arial"/>
        </w:rPr>
        <w:t>vailable at</w:t>
      </w:r>
      <w:r w:rsidRPr="3B1B583E" w:rsidR="10EC66DA">
        <w:rPr>
          <w:rFonts w:ascii="Arial" w:hAnsi="Arial" w:eastAsia="Arial" w:cs="Arial"/>
        </w:rPr>
        <w:t xml:space="preserve">: </w:t>
      </w:r>
      <w:r w:rsidRPr="3B1B583E" w:rsidR="0A96D843">
        <w:rPr>
          <w:rFonts w:ascii="Arial" w:hAnsi="Arial" w:eastAsia="Arial" w:cs="Arial"/>
        </w:rPr>
        <w:t>https://healthinnovationnet</w:t>
      </w:r>
      <w:r w:rsidRPr="3B1B583E" w:rsidR="58AE180C">
        <w:rPr>
          <w:rFonts w:ascii="Arial" w:hAnsi="Arial" w:eastAsia="Arial" w:cs="Arial"/>
        </w:rPr>
        <w:t>work.co</w:t>
      </w:r>
      <w:r w:rsidRPr="3B1B583E" w:rsidR="0F1B0AAB">
        <w:rPr>
          <w:rFonts w:ascii="Arial" w:hAnsi="Arial" w:eastAsia="Arial" w:cs="Arial"/>
        </w:rPr>
        <w:t xml:space="preserve"> </w:t>
      </w:r>
    </w:p>
    <w:p w:rsidR="0F1B0AAB" w:rsidP="3B1B583E" w:rsidRDefault="0F1B0AAB" w14:paraId="7A5CED0F" w14:textId="66380D64">
      <w:pPr>
        <w:pStyle w:val="Normal"/>
        <w:rPr>
          <w:rFonts w:ascii="Arial" w:hAnsi="Arial" w:eastAsia="Arial" w:cs="Arial"/>
        </w:rPr>
      </w:pPr>
      <w:r w:rsidRPr="3B1B583E" w:rsidR="3E73082E">
        <w:rPr>
          <w:rFonts w:ascii="Arial" w:hAnsi="Arial" w:eastAsia="Arial" w:cs="Arial"/>
        </w:rPr>
        <w:t>2.Health management</w:t>
      </w:r>
      <w:r w:rsidRPr="3B1B583E" w:rsidR="2643F467">
        <w:rPr>
          <w:rFonts w:ascii="Arial" w:hAnsi="Arial" w:eastAsia="Arial" w:cs="Arial"/>
        </w:rPr>
        <w:t>, (2021). Principles of healthcare ethics</w:t>
      </w:r>
      <w:r w:rsidRPr="3B1B583E" w:rsidR="2CAA8ACB">
        <w:rPr>
          <w:rFonts w:ascii="Arial" w:hAnsi="Arial" w:eastAsia="Arial" w:cs="Arial"/>
        </w:rPr>
        <w:t>. Available at: https:assets.p</w:t>
      </w:r>
      <w:r w:rsidRPr="3B1B583E" w:rsidR="79D19E7B">
        <w:rPr>
          <w:rFonts w:ascii="Arial" w:hAnsi="Arial" w:eastAsia="Arial" w:cs="Arial"/>
        </w:rPr>
        <w:t>ublishing.service.gov. [Accessed on 04.01.</w:t>
      </w:r>
      <w:r w:rsidRPr="3B1B583E" w:rsidR="5341ACD2">
        <w:rPr>
          <w:rFonts w:ascii="Arial" w:hAnsi="Arial" w:eastAsia="Arial" w:cs="Arial"/>
        </w:rPr>
        <w:t>2022]</w:t>
      </w:r>
    </w:p>
    <w:p w:rsidR="0F1B0AAB" w:rsidP="3B1B583E" w:rsidRDefault="0F1B0AAB" w14:paraId="16903D9C" w14:textId="6C0ADC11">
      <w:pPr>
        <w:pStyle w:val="Normal"/>
        <w:rPr>
          <w:rFonts w:ascii="Arial" w:hAnsi="Arial" w:eastAsia="Arial" w:cs="Arial"/>
        </w:rPr>
      </w:pPr>
      <w:r w:rsidRPr="3B1B583E" w:rsidR="5341ACD2">
        <w:rPr>
          <w:rFonts w:ascii="Arial" w:hAnsi="Arial" w:eastAsia="Arial" w:cs="Arial"/>
        </w:rPr>
        <w:t xml:space="preserve">3.Logan, B. (2021). </w:t>
      </w:r>
      <w:r w:rsidRPr="3B1B583E" w:rsidR="771B68DE">
        <w:rPr>
          <w:rFonts w:ascii="Arial" w:hAnsi="Arial" w:eastAsia="Arial" w:cs="Arial"/>
        </w:rPr>
        <w:t xml:space="preserve">Caregiver's guides to understanding dementia </w:t>
      </w:r>
      <w:r w:rsidRPr="3B1B583E" w:rsidR="771B68DE">
        <w:rPr>
          <w:rFonts w:ascii="Arial" w:hAnsi="Arial" w:eastAsia="Arial" w:cs="Arial"/>
        </w:rPr>
        <w:t>behaviours</w:t>
      </w:r>
      <w:r w:rsidRPr="3B1B583E" w:rsidR="771B68DE">
        <w:rPr>
          <w:rFonts w:ascii="Arial" w:hAnsi="Arial" w:eastAsia="Arial" w:cs="Arial"/>
        </w:rPr>
        <w:t>.</w:t>
      </w:r>
    </w:p>
    <w:p w:rsidR="0F1B0AAB" w:rsidP="3B1B583E" w:rsidRDefault="0F1B0AAB" w14:paraId="4270CF63" w14:textId="7D6FFBC4">
      <w:pPr>
        <w:pStyle w:val="Normal"/>
        <w:rPr>
          <w:rFonts w:ascii="Arial" w:hAnsi="Arial" w:eastAsia="Arial" w:cs="Arial"/>
        </w:rPr>
      </w:pPr>
      <w:r w:rsidRPr="3B1B583E" w:rsidR="7D81FF42">
        <w:rPr>
          <w:rFonts w:ascii="Arial" w:hAnsi="Arial" w:eastAsia="Arial" w:cs="Arial"/>
        </w:rPr>
        <w:t xml:space="preserve">4.Macmillan cancer </w:t>
      </w:r>
      <w:r w:rsidRPr="3B1B583E" w:rsidR="74653341">
        <w:rPr>
          <w:rFonts w:ascii="Arial" w:hAnsi="Arial" w:eastAsia="Arial" w:cs="Arial"/>
        </w:rPr>
        <w:t>support, (</w:t>
      </w:r>
      <w:r w:rsidRPr="3B1B583E" w:rsidR="7D81FF42">
        <w:rPr>
          <w:rFonts w:ascii="Arial" w:hAnsi="Arial" w:eastAsia="Arial" w:cs="Arial"/>
        </w:rPr>
        <w:t>2021</w:t>
      </w:r>
      <w:r w:rsidRPr="3B1B583E" w:rsidR="08C9C603">
        <w:rPr>
          <w:rFonts w:ascii="Arial" w:hAnsi="Arial" w:eastAsia="Arial" w:cs="Arial"/>
        </w:rPr>
        <w:t>)</w:t>
      </w:r>
      <w:r w:rsidRPr="3B1B583E" w:rsidR="542D9EE2">
        <w:rPr>
          <w:rFonts w:ascii="Arial" w:hAnsi="Arial" w:eastAsia="Arial" w:cs="Arial"/>
        </w:rPr>
        <w:t xml:space="preserve">. </w:t>
      </w:r>
      <w:r w:rsidRPr="3B1B583E" w:rsidR="74AE0C70">
        <w:rPr>
          <w:rFonts w:ascii="Arial" w:hAnsi="Arial" w:eastAsia="Arial" w:cs="Arial"/>
        </w:rPr>
        <w:t xml:space="preserve">Practical help. Available at: </w:t>
      </w:r>
      <w:r w:rsidRPr="3B1B583E" w:rsidR="3F531319">
        <w:rPr>
          <w:rFonts w:ascii="Arial" w:hAnsi="Arial" w:eastAsia="Arial" w:cs="Arial"/>
        </w:rPr>
        <w:t>Macmillan.org.uk.</w:t>
      </w:r>
    </w:p>
    <w:p w:rsidR="0F1B0AAB" w:rsidP="3B1B583E" w:rsidRDefault="0F1B0AAB" w14:paraId="05E4596E" w14:textId="77C72B93">
      <w:pPr>
        <w:pStyle w:val="Normal"/>
        <w:rPr>
          <w:rFonts w:ascii="Arial" w:hAnsi="Arial" w:eastAsia="Arial" w:cs="Arial"/>
        </w:rPr>
      </w:pPr>
      <w:r w:rsidRPr="3B1B583E" w:rsidR="3F531319">
        <w:rPr>
          <w:rFonts w:ascii="Arial" w:hAnsi="Arial" w:eastAsia="Arial" w:cs="Arial"/>
        </w:rPr>
        <w:t xml:space="preserve">5.McCormack, and </w:t>
      </w:r>
      <w:r w:rsidRPr="3B1B583E" w:rsidR="0F22234D">
        <w:rPr>
          <w:rFonts w:ascii="Arial" w:hAnsi="Arial" w:eastAsia="Arial" w:cs="Arial"/>
        </w:rPr>
        <w:t>McCance, (2010). Person-</w:t>
      </w:r>
      <w:proofErr w:type="spellStart"/>
      <w:r w:rsidRPr="3B1B583E" w:rsidR="0F22234D">
        <w:rPr>
          <w:rFonts w:ascii="Arial" w:hAnsi="Arial" w:eastAsia="Arial" w:cs="Arial"/>
        </w:rPr>
        <w:t>centred</w:t>
      </w:r>
      <w:proofErr w:type="spellEnd"/>
      <w:r w:rsidRPr="3B1B583E" w:rsidR="0F22234D">
        <w:rPr>
          <w:rFonts w:ascii="Arial" w:hAnsi="Arial" w:eastAsia="Arial" w:cs="Arial"/>
        </w:rPr>
        <w:t xml:space="preserve"> nursing: theo</w:t>
      </w:r>
      <w:r w:rsidRPr="3B1B583E" w:rsidR="75E1AFE4">
        <w:rPr>
          <w:rFonts w:ascii="Arial" w:hAnsi="Arial" w:eastAsia="Arial" w:cs="Arial"/>
        </w:rPr>
        <w:t>ry and practice.</w:t>
      </w:r>
    </w:p>
    <w:p w:rsidR="0F1B0AAB" w:rsidP="3B1B583E" w:rsidRDefault="0F1B0AAB" w14:paraId="1097BCBF" w14:textId="7097C241">
      <w:pPr>
        <w:pStyle w:val="Normal"/>
        <w:rPr>
          <w:rFonts w:ascii="Arial" w:hAnsi="Arial" w:eastAsia="Arial" w:cs="Arial"/>
        </w:rPr>
      </w:pPr>
      <w:r w:rsidRPr="3B1B583E" w:rsidR="1D1BF46D">
        <w:rPr>
          <w:rFonts w:ascii="Arial" w:hAnsi="Arial" w:eastAsia="Arial" w:cs="Arial"/>
        </w:rPr>
        <w:t>6.McCormack, et al (2</w:t>
      </w:r>
      <w:r w:rsidRPr="3B1B583E" w:rsidR="4EBA034A">
        <w:rPr>
          <w:rFonts w:ascii="Arial" w:hAnsi="Arial" w:eastAsia="Arial" w:cs="Arial"/>
        </w:rPr>
        <w:t xml:space="preserve">015). Person-centredness: the </w:t>
      </w:r>
      <w:r w:rsidRPr="3B1B583E" w:rsidR="4EBA034A">
        <w:rPr>
          <w:rFonts w:ascii="Arial" w:hAnsi="Arial" w:eastAsia="Arial" w:cs="Arial"/>
        </w:rPr>
        <w:t>state of the art</w:t>
      </w:r>
      <w:r w:rsidRPr="3B1B583E" w:rsidR="0CF01FD2">
        <w:rPr>
          <w:rFonts w:ascii="Arial" w:hAnsi="Arial" w:eastAsia="Arial" w:cs="Arial"/>
        </w:rPr>
        <w:t>: international journal of practice development.</w:t>
      </w:r>
    </w:p>
    <w:p w:rsidR="0F1B0AAB" w:rsidP="3B1B583E" w:rsidRDefault="0F1B0AAB" w14:paraId="0E9B2E9B" w14:textId="27FB4418">
      <w:pPr>
        <w:pStyle w:val="Normal"/>
        <w:rPr>
          <w:rFonts w:ascii="Arial" w:hAnsi="Arial" w:eastAsia="Arial" w:cs="Arial"/>
        </w:rPr>
      </w:pPr>
      <w:r w:rsidRPr="3B1B583E" w:rsidR="0CF01FD2">
        <w:rPr>
          <w:rFonts w:ascii="Arial" w:hAnsi="Arial" w:eastAsia="Arial" w:cs="Arial"/>
        </w:rPr>
        <w:t xml:space="preserve">7.Morgan, S. and </w:t>
      </w:r>
      <w:proofErr w:type="spellStart"/>
      <w:r w:rsidRPr="3B1B583E" w:rsidR="0CF01FD2">
        <w:rPr>
          <w:rFonts w:ascii="Arial" w:hAnsi="Arial" w:eastAsia="Arial" w:cs="Arial"/>
        </w:rPr>
        <w:t>Yoden</w:t>
      </w:r>
      <w:proofErr w:type="spellEnd"/>
      <w:r w:rsidRPr="3B1B583E" w:rsidR="0CF01FD2">
        <w:rPr>
          <w:rFonts w:ascii="Arial" w:hAnsi="Arial" w:eastAsia="Arial" w:cs="Arial"/>
        </w:rPr>
        <w:t xml:space="preserve">, L. </w:t>
      </w:r>
      <w:r w:rsidRPr="3B1B583E" w:rsidR="2AE7779C">
        <w:rPr>
          <w:rFonts w:ascii="Arial" w:hAnsi="Arial" w:eastAsia="Arial" w:cs="Arial"/>
        </w:rPr>
        <w:t>(2012). A concept analysis of person-</w:t>
      </w:r>
      <w:proofErr w:type="spellStart"/>
      <w:r w:rsidRPr="3B1B583E" w:rsidR="2AE7779C">
        <w:rPr>
          <w:rFonts w:ascii="Arial" w:hAnsi="Arial" w:eastAsia="Arial" w:cs="Arial"/>
        </w:rPr>
        <w:t>centred</w:t>
      </w:r>
      <w:proofErr w:type="spellEnd"/>
      <w:r w:rsidRPr="3B1B583E" w:rsidR="2AE7779C">
        <w:rPr>
          <w:rFonts w:ascii="Arial" w:hAnsi="Arial" w:eastAsia="Arial" w:cs="Arial"/>
        </w:rPr>
        <w:t xml:space="preserve"> </w:t>
      </w:r>
      <w:r w:rsidRPr="3B1B583E" w:rsidR="4EC133A8">
        <w:rPr>
          <w:rFonts w:ascii="Arial" w:hAnsi="Arial" w:eastAsia="Arial" w:cs="Arial"/>
        </w:rPr>
        <w:t>care. Journal of holistic nursing. Vol 30 no 1</w:t>
      </w:r>
      <w:r w:rsidRPr="3B1B583E" w:rsidR="347A3CA5">
        <w:rPr>
          <w:rFonts w:ascii="Arial" w:hAnsi="Arial" w:eastAsia="Arial" w:cs="Arial"/>
        </w:rPr>
        <w:t>.</w:t>
      </w:r>
    </w:p>
    <w:p w:rsidR="0F1B0AAB" w:rsidP="3B1B583E" w:rsidRDefault="0F1B0AAB" w14:paraId="3F53F961" w14:textId="17B80CE9">
      <w:pPr>
        <w:pStyle w:val="Normal"/>
        <w:rPr>
          <w:rFonts w:ascii="Arial" w:hAnsi="Arial" w:eastAsia="Arial" w:cs="Arial"/>
        </w:rPr>
      </w:pPr>
      <w:r w:rsidRPr="3B1B583E" w:rsidR="347A3CA5">
        <w:rPr>
          <w:rFonts w:ascii="Arial" w:hAnsi="Arial" w:eastAsia="Arial" w:cs="Arial"/>
        </w:rPr>
        <w:t xml:space="preserve">8.National Health Service, (2021). About </w:t>
      </w:r>
      <w:r w:rsidRPr="3B1B583E" w:rsidR="13CCAF3E">
        <w:rPr>
          <w:rFonts w:ascii="Arial" w:hAnsi="Arial" w:eastAsia="Arial" w:cs="Arial"/>
        </w:rPr>
        <w:t xml:space="preserve">dementia. Available at: </w:t>
      </w:r>
      <w:hyperlink r:id="Rc2b92d8dbcf44d54">
        <w:r w:rsidRPr="3B1B583E" w:rsidR="13CCAF3E">
          <w:rPr>
            <w:rStyle w:val="Hyperlink"/>
            <w:rFonts w:ascii="Arial" w:hAnsi="Arial" w:eastAsia="Arial" w:cs="Arial"/>
          </w:rPr>
          <w:t>www.nhs.uk</w:t>
        </w:r>
      </w:hyperlink>
      <w:r w:rsidRPr="3B1B583E" w:rsidR="13CCAF3E">
        <w:rPr>
          <w:rFonts w:ascii="Arial" w:hAnsi="Arial" w:eastAsia="Arial" w:cs="Arial"/>
        </w:rPr>
        <w:t>. [Accessed on 2</w:t>
      </w:r>
      <w:r w:rsidRPr="3B1B583E" w:rsidR="1CDB4225">
        <w:rPr>
          <w:rFonts w:ascii="Arial" w:hAnsi="Arial" w:eastAsia="Arial" w:cs="Arial"/>
        </w:rPr>
        <w:t>6.12.2021]</w:t>
      </w:r>
    </w:p>
    <w:p w:rsidR="0F1B0AAB" w:rsidP="3B1B583E" w:rsidRDefault="0F1B0AAB" w14:paraId="03833C49" w14:textId="15F6D3B6">
      <w:pPr>
        <w:pStyle w:val="Normal"/>
        <w:rPr>
          <w:rFonts w:ascii="Arial" w:hAnsi="Arial" w:eastAsia="Arial" w:cs="Arial"/>
        </w:rPr>
      </w:pPr>
      <w:r w:rsidRPr="3B1B583E" w:rsidR="1CDB4225">
        <w:rPr>
          <w:rFonts w:ascii="Arial" w:hAnsi="Arial" w:eastAsia="Arial" w:cs="Arial"/>
        </w:rPr>
        <w:t xml:space="preserve">9.Scottish Government, (2010). </w:t>
      </w:r>
      <w:r w:rsidRPr="3B1B583E" w:rsidR="6A0255D5">
        <w:rPr>
          <w:rFonts w:ascii="Arial" w:hAnsi="Arial" w:eastAsia="Arial" w:cs="Arial"/>
        </w:rPr>
        <w:t>A person-</w:t>
      </w:r>
      <w:proofErr w:type="spellStart"/>
      <w:r w:rsidRPr="3B1B583E" w:rsidR="6A0255D5">
        <w:rPr>
          <w:rFonts w:ascii="Arial" w:hAnsi="Arial" w:eastAsia="Arial" w:cs="Arial"/>
        </w:rPr>
        <w:t>centred</w:t>
      </w:r>
      <w:proofErr w:type="spellEnd"/>
      <w:r w:rsidRPr="3B1B583E" w:rsidR="6A0255D5">
        <w:rPr>
          <w:rFonts w:ascii="Arial" w:hAnsi="Arial" w:eastAsia="Arial" w:cs="Arial"/>
        </w:rPr>
        <w:t xml:space="preserve"> approach. Available at: </w:t>
      </w:r>
      <w:hyperlink r:id="R537d469bf4794c89">
        <w:r w:rsidRPr="3B1B583E" w:rsidR="6A0255D5">
          <w:rPr>
            <w:rStyle w:val="Hyperlink"/>
            <w:rFonts w:ascii="Arial" w:hAnsi="Arial" w:eastAsia="Arial" w:cs="Arial"/>
          </w:rPr>
          <w:t>www.nursingtimes</w:t>
        </w:r>
        <w:r w:rsidRPr="3B1B583E" w:rsidR="34F035AD">
          <w:rPr>
            <w:rStyle w:val="Hyperlink"/>
            <w:rFonts w:ascii="Arial" w:hAnsi="Arial" w:eastAsia="Arial" w:cs="Arial"/>
          </w:rPr>
          <w:t>.net/vol.107</w:t>
        </w:r>
      </w:hyperlink>
      <w:r w:rsidRPr="3B1B583E" w:rsidR="34F035AD">
        <w:rPr>
          <w:rFonts w:ascii="Arial" w:hAnsi="Arial" w:eastAsia="Arial" w:cs="Arial"/>
        </w:rPr>
        <w:t xml:space="preserve"> no 46/. [A</w:t>
      </w:r>
      <w:r w:rsidRPr="3B1B583E" w:rsidR="05C079C7">
        <w:rPr>
          <w:rFonts w:ascii="Arial" w:hAnsi="Arial" w:eastAsia="Arial" w:cs="Arial"/>
        </w:rPr>
        <w:t xml:space="preserve">ccessed </w:t>
      </w:r>
      <w:r w:rsidRPr="3B1B583E" w:rsidR="05C079C7">
        <w:rPr>
          <w:rFonts w:ascii="Arial" w:hAnsi="Arial" w:eastAsia="Arial" w:cs="Arial"/>
        </w:rPr>
        <w:t>on</w:t>
      </w:r>
      <w:r w:rsidRPr="3B1B583E" w:rsidR="05C079C7">
        <w:rPr>
          <w:rFonts w:ascii="Arial" w:hAnsi="Arial" w:eastAsia="Arial" w:cs="Arial"/>
        </w:rPr>
        <w:t xml:space="preserve"> 07.01.2022]</w:t>
      </w:r>
    </w:p>
    <w:p w:rsidR="0F1B0AAB" w:rsidP="3B1B583E" w:rsidRDefault="0F1B0AAB" w14:paraId="205E04F4" w14:textId="2423D808">
      <w:pPr>
        <w:pStyle w:val="Normal"/>
        <w:rPr>
          <w:rFonts w:ascii="Arial" w:hAnsi="Arial" w:eastAsia="Arial" w:cs="Arial"/>
        </w:rPr>
      </w:pPr>
      <w:r w:rsidRPr="3B1B583E" w:rsidR="05C079C7">
        <w:rPr>
          <w:rFonts w:ascii="Arial" w:hAnsi="Arial" w:eastAsia="Arial" w:cs="Arial"/>
        </w:rPr>
        <w:t xml:space="preserve">10. </w:t>
      </w:r>
      <w:r w:rsidRPr="3B1B583E" w:rsidR="323A0010">
        <w:rPr>
          <w:rFonts w:ascii="Arial" w:hAnsi="Arial" w:eastAsia="Arial" w:cs="Arial"/>
        </w:rPr>
        <w:t xml:space="preserve">The </w:t>
      </w:r>
      <w:r w:rsidRPr="3B1B583E" w:rsidR="05C079C7">
        <w:rPr>
          <w:rFonts w:ascii="Arial" w:hAnsi="Arial" w:eastAsia="Arial" w:cs="Arial"/>
        </w:rPr>
        <w:t>Health Foundation</w:t>
      </w:r>
      <w:r w:rsidRPr="3B1B583E" w:rsidR="4033BBE3">
        <w:rPr>
          <w:rFonts w:ascii="Arial" w:hAnsi="Arial" w:eastAsia="Arial" w:cs="Arial"/>
        </w:rPr>
        <w:t xml:space="preserve">, (2016). What everyone should know about </w:t>
      </w:r>
      <w:r w:rsidRPr="3B1B583E" w:rsidR="5339101D">
        <w:rPr>
          <w:rFonts w:ascii="Arial" w:hAnsi="Arial" w:eastAsia="Arial" w:cs="Arial"/>
        </w:rPr>
        <w:t>person-</w:t>
      </w:r>
      <w:proofErr w:type="spellStart"/>
      <w:r w:rsidRPr="3B1B583E" w:rsidR="5339101D">
        <w:rPr>
          <w:rFonts w:ascii="Arial" w:hAnsi="Arial" w:eastAsia="Arial" w:cs="Arial"/>
        </w:rPr>
        <w:t>centred</w:t>
      </w:r>
      <w:proofErr w:type="spellEnd"/>
      <w:r w:rsidRPr="3B1B583E" w:rsidR="5339101D">
        <w:rPr>
          <w:rFonts w:ascii="Arial" w:hAnsi="Arial" w:eastAsia="Arial" w:cs="Arial"/>
        </w:rPr>
        <w:t xml:space="preserve"> care.</w:t>
      </w:r>
    </w:p>
    <w:p w:rsidR="0F1B0AAB" w:rsidP="3B1B583E" w:rsidRDefault="0F1B0AAB" w14:paraId="5B77B5D4" w14:textId="4EC1A2FD">
      <w:pPr>
        <w:pStyle w:val="Normal"/>
        <w:rPr>
          <w:rFonts w:ascii="Arial" w:hAnsi="Arial" w:eastAsia="Arial" w:cs="Arial"/>
        </w:rPr>
      </w:pPr>
    </w:p>
    <w:p w:rsidR="0F1B0AAB" w:rsidP="59582598" w:rsidRDefault="0F1B0AAB" w14:paraId="232ED5A7" w14:textId="6DC3E0AD">
      <w:pPr>
        <w:pStyle w:val="Normal"/>
        <w:rPr>
          <w:rFonts w:ascii="Arial" w:hAnsi="Arial" w:eastAsia="Arial" w:cs="Arial"/>
        </w:rPr>
      </w:pPr>
      <w:r w:rsidRPr="3B1B583E" w:rsidR="43E2B5EE">
        <w:rPr>
          <w:rFonts w:ascii="Arial" w:hAnsi="Arial" w:eastAsia="Arial" w:cs="Arial"/>
        </w:rPr>
        <w:t xml:space="preserve"> </w:t>
      </w:r>
    </w:p>
    <w:p w:rsidR="59582598" w:rsidP="59582598" w:rsidRDefault="59582598" w14:paraId="50A666C8" w14:textId="7ECA4E7B">
      <w:pPr>
        <w:pStyle w:val="Normal"/>
        <w:rPr>
          <w:rFonts w:ascii="Arial" w:hAnsi="Arial" w:eastAsia="Arial" w:cs="Arial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8E6186"/>
    <w:rsid w:val="00157F81"/>
    <w:rsid w:val="0041F066"/>
    <w:rsid w:val="0051B991"/>
    <w:rsid w:val="00626CC4"/>
    <w:rsid w:val="00627926"/>
    <w:rsid w:val="0065D7E6"/>
    <w:rsid w:val="0073AB4E"/>
    <w:rsid w:val="009602B0"/>
    <w:rsid w:val="00A17078"/>
    <w:rsid w:val="00A63A7B"/>
    <w:rsid w:val="00B498B2"/>
    <w:rsid w:val="00B55A02"/>
    <w:rsid w:val="00B698D6"/>
    <w:rsid w:val="00BC5085"/>
    <w:rsid w:val="00DEED7E"/>
    <w:rsid w:val="00EE7F6C"/>
    <w:rsid w:val="00EEE38B"/>
    <w:rsid w:val="00F66D5C"/>
    <w:rsid w:val="00FA92D9"/>
    <w:rsid w:val="00FF9ECF"/>
    <w:rsid w:val="0106DD5C"/>
    <w:rsid w:val="011C1FDA"/>
    <w:rsid w:val="0147BBE5"/>
    <w:rsid w:val="0149A0C4"/>
    <w:rsid w:val="0152A296"/>
    <w:rsid w:val="0177D153"/>
    <w:rsid w:val="01817343"/>
    <w:rsid w:val="01D081FF"/>
    <w:rsid w:val="01DAA726"/>
    <w:rsid w:val="01E2ED57"/>
    <w:rsid w:val="02006086"/>
    <w:rsid w:val="020F91DA"/>
    <w:rsid w:val="024A136D"/>
    <w:rsid w:val="02526937"/>
    <w:rsid w:val="02614E39"/>
    <w:rsid w:val="0264F256"/>
    <w:rsid w:val="028071E6"/>
    <w:rsid w:val="02815CF9"/>
    <w:rsid w:val="0288598B"/>
    <w:rsid w:val="0292B5DA"/>
    <w:rsid w:val="029D254F"/>
    <w:rsid w:val="02B33791"/>
    <w:rsid w:val="02B5860E"/>
    <w:rsid w:val="02B81DB1"/>
    <w:rsid w:val="02BA83A5"/>
    <w:rsid w:val="02BE5AFA"/>
    <w:rsid w:val="02E57125"/>
    <w:rsid w:val="02F54BA6"/>
    <w:rsid w:val="02F6078E"/>
    <w:rsid w:val="02FE14FC"/>
    <w:rsid w:val="03011C85"/>
    <w:rsid w:val="03033EA2"/>
    <w:rsid w:val="03334ED5"/>
    <w:rsid w:val="0337E0D3"/>
    <w:rsid w:val="034D2043"/>
    <w:rsid w:val="034E90FC"/>
    <w:rsid w:val="03572151"/>
    <w:rsid w:val="03685651"/>
    <w:rsid w:val="03718AB7"/>
    <w:rsid w:val="0371D5A4"/>
    <w:rsid w:val="037EC0A0"/>
    <w:rsid w:val="0391E4D1"/>
    <w:rsid w:val="039A1139"/>
    <w:rsid w:val="03A31692"/>
    <w:rsid w:val="03A77E27"/>
    <w:rsid w:val="03CF93CF"/>
    <w:rsid w:val="03D4CD57"/>
    <w:rsid w:val="03DBFC5F"/>
    <w:rsid w:val="03FAD167"/>
    <w:rsid w:val="040E50C7"/>
    <w:rsid w:val="041C4247"/>
    <w:rsid w:val="041FAB14"/>
    <w:rsid w:val="0425C185"/>
    <w:rsid w:val="04397082"/>
    <w:rsid w:val="0453C09C"/>
    <w:rsid w:val="04542BBE"/>
    <w:rsid w:val="04580A1E"/>
    <w:rsid w:val="0458EE26"/>
    <w:rsid w:val="045A2B5B"/>
    <w:rsid w:val="046E392E"/>
    <w:rsid w:val="0480F727"/>
    <w:rsid w:val="04856ED4"/>
    <w:rsid w:val="04882EFB"/>
    <w:rsid w:val="049F56FC"/>
    <w:rsid w:val="04B01640"/>
    <w:rsid w:val="04DF76DD"/>
    <w:rsid w:val="04E13A23"/>
    <w:rsid w:val="04F1ED5E"/>
    <w:rsid w:val="04F6DCDD"/>
    <w:rsid w:val="04F9E166"/>
    <w:rsid w:val="05221CA6"/>
    <w:rsid w:val="052501CC"/>
    <w:rsid w:val="05320FAF"/>
    <w:rsid w:val="05553FB4"/>
    <w:rsid w:val="055DFC93"/>
    <w:rsid w:val="05793991"/>
    <w:rsid w:val="057E8309"/>
    <w:rsid w:val="05B076F7"/>
    <w:rsid w:val="05BFFA4D"/>
    <w:rsid w:val="05C079C7"/>
    <w:rsid w:val="05E139F9"/>
    <w:rsid w:val="05EF90FD"/>
    <w:rsid w:val="0604C86C"/>
    <w:rsid w:val="061D11E7"/>
    <w:rsid w:val="0623010E"/>
    <w:rsid w:val="0629A692"/>
    <w:rsid w:val="06352DB9"/>
    <w:rsid w:val="063E0F94"/>
    <w:rsid w:val="065759C4"/>
    <w:rsid w:val="06621CD2"/>
    <w:rsid w:val="066B6325"/>
    <w:rsid w:val="067F10CD"/>
    <w:rsid w:val="069307EF"/>
    <w:rsid w:val="0698EB90"/>
    <w:rsid w:val="069DDB15"/>
    <w:rsid w:val="06A4AB1E"/>
    <w:rsid w:val="06BED754"/>
    <w:rsid w:val="06C866AF"/>
    <w:rsid w:val="06EADA58"/>
    <w:rsid w:val="071509F2"/>
    <w:rsid w:val="0725DA5A"/>
    <w:rsid w:val="0727E3C1"/>
    <w:rsid w:val="0733BAFF"/>
    <w:rsid w:val="075B6B13"/>
    <w:rsid w:val="075C5EB6"/>
    <w:rsid w:val="076DE467"/>
    <w:rsid w:val="078A826E"/>
    <w:rsid w:val="078FDDF3"/>
    <w:rsid w:val="07A1D131"/>
    <w:rsid w:val="07A85974"/>
    <w:rsid w:val="08298E20"/>
    <w:rsid w:val="0839AB76"/>
    <w:rsid w:val="086D825C"/>
    <w:rsid w:val="086E5F34"/>
    <w:rsid w:val="08745AE1"/>
    <w:rsid w:val="0875AC50"/>
    <w:rsid w:val="08875939"/>
    <w:rsid w:val="08A16949"/>
    <w:rsid w:val="08A32519"/>
    <w:rsid w:val="08A5E6A5"/>
    <w:rsid w:val="08A6823A"/>
    <w:rsid w:val="08AC9986"/>
    <w:rsid w:val="08ADB987"/>
    <w:rsid w:val="08B51A2D"/>
    <w:rsid w:val="08BA7960"/>
    <w:rsid w:val="08BE1151"/>
    <w:rsid w:val="08BFAA97"/>
    <w:rsid w:val="08C9C603"/>
    <w:rsid w:val="08CB65D5"/>
    <w:rsid w:val="08D899EB"/>
    <w:rsid w:val="08E60C17"/>
    <w:rsid w:val="08F79B0F"/>
    <w:rsid w:val="09107BC8"/>
    <w:rsid w:val="091BFF48"/>
    <w:rsid w:val="092652CF"/>
    <w:rsid w:val="092B0E88"/>
    <w:rsid w:val="093A3138"/>
    <w:rsid w:val="098B4BD3"/>
    <w:rsid w:val="098EC072"/>
    <w:rsid w:val="099FA36D"/>
    <w:rsid w:val="09A165D2"/>
    <w:rsid w:val="09CAA8B1"/>
    <w:rsid w:val="09FBB97F"/>
    <w:rsid w:val="0A054717"/>
    <w:rsid w:val="0A2110D9"/>
    <w:rsid w:val="0A26A841"/>
    <w:rsid w:val="0A3BCE4C"/>
    <w:rsid w:val="0A5545BC"/>
    <w:rsid w:val="0A5D7B1C"/>
    <w:rsid w:val="0A746A4C"/>
    <w:rsid w:val="0A7D4AFF"/>
    <w:rsid w:val="0A96D843"/>
    <w:rsid w:val="0AA61786"/>
    <w:rsid w:val="0AC2D939"/>
    <w:rsid w:val="0ACD5426"/>
    <w:rsid w:val="0AD7104E"/>
    <w:rsid w:val="0AF4C5FA"/>
    <w:rsid w:val="0AF7FE68"/>
    <w:rsid w:val="0AFD17B5"/>
    <w:rsid w:val="0AFFED67"/>
    <w:rsid w:val="0B1D0640"/>
    <w:rsid w:val="0B58AC1B"/>
    <w:rsid w:val="0B612EE2"/>
    <w:rsid w:val="0B617DBA"/>
    <w:rsid w:val="0B732A8A"/>
    <w:rsid w:val="0B7FBEAC"/>
    <w:rsid w:val="0B8B9830"/>
    <w:rsid w:val="0B94C5BF"/>
    <w:rsid w:val="0B976420"/>
    <w:rsid w:val="0BAB9284"/>
    <w:rsid w:val="0BB4AAD4"/>
    <w:rsid w:val="0BB6606C"/>
    <w:rsid w:val="0BD5CC1B"/>
    <w:rsid w:val="0BD79EAD"/>
    <w:rsid w:val="0BE445FD"/>
    <w:rsid w:val="0BF74B59"/>
    <w:rsid w:val="0C06DF6B"/>
    <w:rsid w:val="0C0C7817"/>
    <w:rsid w:val="0C147C78"/>
    <w:rsid w:val="0C1A7A87"/>
    <w:rsid w:val="0C2C14A3"/>
    <w:rsid w:val="0C2F0882"/>
    <w:rsid w:val="0C3B8E2A"/>
    <w:rsid w:val="0C3DB307"/>
    <w:rsid w:val="0C447410"/>
    <w:rsid w:val="0C4AD489"/>
    <w:rsid w:val="0C6C29FF"/>
    <w:rsid w:val="0C6DA857"/>
    <w:rsid w:val="0C71CC2A"/>
    <w:rsid w:val="0C7BC69C"/>
    <w:rsid w:val="0C8D87E3"/>
    <w:rsid w:val="0C8F82A5"/>
    <w:rsid w:val="0CA633AF"/>
    <w:rsid w:val="0CBB2825"/>
    <w:rsid w:val="0CC2EC95"/>
    <w:rsid w:val="0CCA26E8"/>
    <w:rsid w:val="0CCD15C7"/>
    <w:rsid w:val="0CF01FD2"/>
    <w:rsid w:val="0D0F3897"/>
    <w:rsid w:val="0D17143C"/>
    <w:rsid w:val="0D1B3632"/>
    <w:rsid w:val="0D2D2E8B"/>
    <w:rsid w:val="0D3B84CA"/>
    <w:rsid w:val="0D40F37F"/>
    <w:rsid w:val="0D4F95B1"/>
    <w:rsid w:val="0D5D6DDF"/>
    <w:rsid w:val="0D78177E"/>
    <w:rsid w:val="0DAC1A46"/>
    <w:rsid w:val="0DC3535B"/>
    <w:rsid w:val="0DC6AF55"/>
    <w:rsid w:val="0DC7C4C7"/>
    <w:rsid w:val="0DE8B5B4"/>
    <w:rsid w:val="0E1B8E15"/>
    <w:rsid w:val="0E27AAB6"/>
    <w:rsid w:val="0E27D96D"/>
    <w:rsid w:val="0E738DF7"/>
    <w:rsid w:val="0E794BDF"/>
    <w:rsid w:val="0EA06804"/>
    <w:rsid w:val="0EA7FC6E"/>
    <w:rsid w:val="0EB8BA78"/>
    <w:rsid w:val="0F0C3387"/>
    <w:rsid w:val="0F1B0AAB"/>
    <w:rsid w:val="0F201BD7"/>
    <w:rsid w:val="0F22234D"/>
    <w:rsid w:val="0F2C7D28"/>
    <w:rsid w:val="0F388D43"/>
    <w:rsid w:val="0F46A92C"/>
    <w:rsid w:val="0F4AAEC6"/>
    <w:rsid w:val="0F66DC93"/>
    <w:rsid w:val="0F6B82AE"/>
    <w:rsid w:val="0F6ECA19"/>
    <w:rsid w:val="0F84926C"/>
    <w:rsid w:val="0F867357"/>
    <w:rsid w:val="0FAF0EC0"/>
    <w:rsid w:val="0FB1B07D"/>
    <w:rsid w:val="0FB48963"/>
    <w:rsid w:val="0FB550A5"/>
    <w:rsid w:val="0FB5C617"/>
    <w:rsid w:val="0FC3A9CE"/>
    <w:rsid w:val="0FCB6C28"/>
    <w:rsid w:val="0FEDEFD9"/>
    <w:rsid w:val="0FF556D6"/>
    <w:rsid w:val="0FF85C2C"/>
    <w:rsid w:val="0FFDD2D9"/>
    <w:rsid w:val="104CAAE1"/>
    <w:rsid w:val="10514900"/>
    <w:rsid w:val="1055A4FA"/>
    <w:rsid w:val="1056A7F1"/>
    <w:rsid w:val="105715B3"/>
    <w:rsid w:val="1062B329"/>
    <w:rsid w:val="10828987"/>
    <w:rsid w:val="1085F4B1"/>
    <w:rsid w:val="10950EA1"/>
    <w:rsid w:val="109A7B26"/>
    <w:rsid w:val="109DD2D0"/>
    <w:rsid w:val="10A222B7"/>
    <w:rsid w:val="10A84B5B"/>
    <w:rsid w:val="10C3DD23"/>
    <w:rsid w:val="10EC66DA"/>
    <w:rsid w:val="10F5C269"/>
    <w:rsid w:val="110A9A7A"/>
    <w:rsid w:val="110C017F"/>
    <w:rsid w:val="1117C3DA"/>
    <w:rsid w:val="111949AF"/>
    <w:rsid w:val="11373167"/>
    <w:rsid w:val="1138804E"/>
    <w:rsid w:val="114ADF21"/>
    <w:rsid w:val="115052C5"/>
    <w:rsid w:val="11631EFD"/>
    <w:rsid w:val="118EB92E"/>
    <w:rsid w:val="119033A1"/>
    <w:rsid w:val="11911A8C"/>
    <w:rsid w:val="1197ADC8"/>
    <w:rsid w:val="1199167B"/>
    <w:rsid w:val="11A57A84"/>
    <w:rsid w:val="11B5196C"/>
    <w:rsid w:val="11C5B81F"/>
    <w:rsid w:val="11D73BF2"/>
    <w:rsid w:val="11E831D6"/>
    <w:rsid w:val="11FD8A17"/>
    <w:rsid w:val="120DA6D0"/>
    <w:rsid w:val="121319F1"/>
    <w:rsid w:val="1216EBC5"/>
    <w:rsid w:val="122934F5"/>
    <w:rsid w:val="122D8CFF"/>
    <w:rsid w:val="1230DF02"/>
    <w:rsid w:val="123B3E06"/>
    <w:rsid w:val="12441BBC"/>
    <w:rsid w:val="12651349"/>
    <w:rsid w:val="12688BCF"/>
    <w:rsid w:val="1269FD2B"/>
    <w:rsid w:val="1283A6AB"/>
    <w:rsid w:val="128AA894"/>
    <w:rsid w:val="12934372"/>
    <w:rsid w:val="1296952A"/>
    <w:rsid w:val="129BF7A0"/>
    <w:rsid w:val="12A32370"/>
    <w:rsid w:val="12A694A4"/>
    <w:rsid w:val="12B3B7C6"/>
    <w:rsid w:val="12B86CE5"/>
    <w:rsid w:val="12C292A2"/>
    <w:rsid w:val="12E6AF82"/>
    <w:rsid w:val="12EF173B"/>
    <w:rsid w:val="12EFD933"/>
    <w:rsid w:val="12FC5378"/>
    <w:rsid w:val="130272B6"/>
    <w:rsid w:val="13045237"/>
    <w:rsid w:val="13171A31"/>
    <w:rsid w:val="1317BAAF"/>
    <w:rsid w:val="13188580"/>
    <w:rsid w:val="131A1E7E"/>
    <w:rsid w:val="132A898F"/>
    <w:rsid w:val="13300C0C"/>
    <w:rsid w:val="1332572F"/>
    <w:rsid w:val="1336D41E"/>
    <w:rsid w:val="133AD68B"/>
    <w:rsid w:val="133E0981"/>
    <w:rsid w:val="1342C7A7"/>
    <w:rsid w:val="1344D333"/>
    <w:rsid w:val="135FDD5B"/>
    <w:rsid w:val="1360BF2B"/>
    <w:rsid w:val="13A29C77"/>
    <w:rsid w:val="13B2BC26"/>
    <w:rsid w:val="13CCAF3E"/>
    <w:rsid w:val="13DA8388"/>
    <w:rsid w:val="13DBBD10"/>
    <w:rsid w:val="13E1F28D"/>
    <w:rsid w:val="13E4908A"/>
    <w:rsid w:val="13E913D5"/>
    <w:rsid w:val="1400C3F8"/>
    <w:rsid w:val="1403D42F"/>
    <w:rsid w:val="142F5345"/>
    <w:rsid w:val="1437C801"/>
    <w:rsid w:val="144593A8"/>
    <w:rsid w:val="1462D942"/>
    <w:rsid w:val="146D73C1"/>
    <w:rsid w:val="147994C2"/>
    <w:rsid w:val="14927E61"/>
    <w:rsid w:val="14A86431"/>
    <w:rsid w:val="14B38B10"/>
    <w:rsid w:val="14B953EE"/>
    <w:rsid w:val="14C3E886"/>
    <w:rsid w:val="14D31E6C"/>
    <w:rsid w:val="14DA12F8"/>
    <w:rsid w:val="14DEF7F8"/>
    <w:rsid w:val="14F02471"/>
    <w:rsid w:val="151462C7"/>
    <w:rsid w:val="151A0CD0"/>
    <w:rsid w:val="152032C8"/>
    <w:rsid w:val="1531AA13"/>
    <w:rsid w:val="1544CBC7"/>
    <w:rsid w:val="154E8C87"/>
    <w:rsid w:val="1561AF66"/>
    <w:rsid w:val="1572C9EB"/>
    <w:rsid w:val="157BBC7E"/>
    <w:rsid w:val="15962BD0"/>
    <w:rsid w:val="15B85AF4"/>
    <w:rsid w:val="15BF7217"/>
    <w:rsid w:val="15C37584"/>
    <w:rsid w:val="15D0D3D6"/>
    <w:rsid w:val="15D41EA9"/>
    <w:rsid w:val="15EFCA07"/>
    <w:rsid w:val="16027332"/>
    <w:rsid w:val="1630E3D4"/>
    <w:rsid w:val="163AF96C"/>
    <w:rsid w:val="16622A51"/>
    <w:rsid w:val="16781C1D"/>
    <w:rsid w:val="167AEAAE"/>
    <w:rsid w:val="1680089D"/>
    <w:rsid w:val="16832D2B"/>
    <w:rsid w:val="169511B5"/>
    <w:rsid w:val="16B6DE90"/>
    <w:rsid w:val="16C5101A"/>
    <w:rsid w:val="16EA5CE8"/>
    <w:rsid w:val="1702CE5D"/>
    <w:rsid w:val="17045025"/>
    <w:rsid w:val="17120EAF"/>
    <w:rsid w:val="171FB62A"/>
    <w:rsid w:val="1726F8A4"/>
    <w:rsid w:val="176F68C3"/>
    <w:rsid w:val="17CB8B91"/>
    <w:rsid w:val="17D3AB32"/>
    <w:rsid w:val="17E3022C"/>
    <w:rsid w:val="17EA8B54"/>
    <w:rsid w:val="17F196D1"/>
    <w:rsid w:val="17FD705D"/>
    <w:rsid w:val="1805C852"/>
    <w:rsid w:val="1817E503"/>
    <w:rsid w:val="181EFD8C"/>
    <w:rsid w:val="18231C74"/>
    <w:rsid w:val="1828C4CE"/>
    <w:rsid w:val="182BD3BD"/>
    <w:rsid w:val="184C616D"/>
    <w:rsid w:val="184F451A"/>
    <w:rsid w:val="18566D40"/>
    <w:rsid w:val="186BB82F"/>
    <w:rsid w:val="188F3DA3"/>
    <w:rsid w:val="1896C82E"/>
    <w:rsid w:val="18A9A0A8"/>
    <w:rsid w:val="18AF2E33"/>
    <w:rsid w:val="18C54C08"/>
    <w:rsid w:val="18F52C8E"/>
    <w:rsid w:val="18F7438A"/>
    <w:rsid w:val="18F9B96E"/>
    <w:rsid w:val="18FAE9C2"/>
    <w:rsid w:val="1912C07F"/>
    <w:rsid w:val="1955F106"/>
    <w:rsid w:val="1973D845"/>
    <w:rsid w:val="198D6732"/>
    <w:rsid w:val="19962C91"/>
    <w:rsid w:val="1999CB13"/>
    <w:rsid w:val="19A5FFEE"/>
    <w:rsid w:val="19D0CA04"/>
    <w:rsid w:val="19D3327C"/>
    <w:rsid w:val="19E071CA"/>
    <w:rsid w:val="19F57832"/>
    <w:rsid w:val="19F86234"/>
    <w:rsid w:val="1A1FA666"/>
    <w:rsid w:val="1A363104"/>
    <w:rsid w:val="1A4526AA"/>
    <w:rsid w:val="1A4669A8"/>
    <w:rsid w:val="1A587665"/>
    <w:rsid w:val="1A5F4FE2"/>
    <w:rsid w:val="1A7D82FC"/>
    <w:rsid w:val="1A967F0A"/>
    <w:rsid w:val="1AA1F28B"/>
    <w:rsid w:val="1AA7303A"/>
    <w:rsid w:val="1AB5C7BB"/>
    <w:rsid w:val="1ACD1206"/>
    <w:rsid w:val="1AD9910C"/>
    <w:rsid w:val="1AE100C3"/>
    <w:rsid w:val="1AE43046"/>
    <w:rsid w:val="1AF1C167"/>
    <w:rsid w:val="1B093DDF"/>
    <w:rsid w:val="1B0E6A8F"/>
    <w:rsid w:val="1B130884"/>
    <w:rsid w:val="1B16C23E"/>
    <w:rsid w:val="1B1E6EDB"/>
    <w:rsid w:val="1B4695D2"/>
    <w:rsid w:val="1B4C56BF"/>
    <w:rsid w:val="1B4FC2F6"/>
    <w:rsid w:val="1B5C2A90"/>
    <w:rsid w:val="1B5CFE75"/>
    <w:rsid w:val="1B6DD031"/>
    <w:rsid w:val="1B6F02DD"/>
    <w:rsid w:val="1B7E868F"/>
    <w:rsid w:val="1B842FB1"/>
    <w:rsid w:val="1B8623ED"/>
    <w:rsid w:val="1B95FB88"/>
    <w:rsid w:val="1B9E6EB1"/>
    <w:rsid w:val="1BA4B40D"/>
    <w:rsid w:val="1BC2F6D3"/>
    <w:rsid w:val="1BC46048"/>
    <w:rsid w:val="1BF0A7F4"/>
    <w:rsid w:val="1C0BD5DD"/>
    <w:rsid w:val="1C10BD8F"/>
    <w:rsid w:val="1C10F611"/>
    <w:rsid w:val="1C249DFB"/>
    <w:rsid w:val="1C3B0054"/>
    <w:rsid w:val="1C456705"/>
    <w:rsid w:val="1C66C484"/>
    <w:rsid w:val="1C88DB20"/>
    <w:rsid w:val="1C8D91C8"/>
    <w:rsid w:val="1CBA3F3C"/>
    <w:rsid w:val="1CBAFB24"/>
    <w:rsid w:val="1CC3CDA3"/>
    <w:rsid w:val="1CC3D71B"/>
    <w:rsid w:val="1CC5E9FD"/>
    <w:rsid w:val="1CD0F0C0"/>
    <w:rsid w:val="1CD44DE2"/>
    <w:rsid w:val="1CDB4225"/>
    <w:rsid w:val="1D019D38"/>
    <w:rsid w:val="1D09D9C0"/>
    <w:rsid w:val="1D1AC595"/>
    <w:rsid w:val="1D1BF46D"/>
    <w:rsid w:val="1D200012"/>
    <w:rsid w:val="1D4DCBC7"/>
    <w:rsid w:val="1D5405D4"/>
    <w:rsid w:val="1D7623BD"/>
    <w:rsid w:val="1D7E4643"/>
    <w:rsid w:val="1DC978EF"/>
    <w:rsid w:val="1DE4C0E9"/>
    <w:rsid w:val="1DE5D617"/>
    <w:rsid w:val="1DE631A2"/>
    <w:rsid w:val="1DECB6EC"/>
    <w:rsid w:val="1DED687D"/>
    <w:rsid w:val="1DF2DE38"/>
    <w:rsid w:val="1DFBC998"/>
    <w:rsid w:val="1DFFB94B"/>
    <w:rsid w:val="1E166146"/>
    <w:rsid w:val="1E1BC5BD"/>
    <w:rsid w:val="1E24AB81"/>
    <w:rsid w:val="1E31B1DF"/>
    <w:rsid w:val="1E44F4D3"/>
    <w:rsid w:val="1E5547CA"/>
    <w:rsid w:val="1E6C6DFD"/>
    <w:rsid w:val="1E763371"/>
    <w:rsid w:val="1E85DA3E"/>
    <w:rsid w:val="1E870A14"/>
    <w:rsid w:val="1E9619E9"/>
    <w:rsid w:val="1E9B44BF"/>
    <w:rsid w:val="1EB15757"/>
    <w:rsid w:val="1EB695F6"/>
    <w:rsid w:val="1ED11128"/>
    <w:rsid w:val="1EEA8252"/>
    <w:rsid w:val="1EF1CC01"/>
    <w:rsid w:val="1F0A5CE6"/>
    <w:rsid w:val="1F33D50E"/>
    <w:rsid w:val="1F3C0AD8"/>
    <w:rsid w:val="1F4614DD"/>
    <w:rsid w:val="1F80914A"/>
    <w:rsid w:val="1F99FBE5"/>
    <w:rsid w:val="1FB231A7"/>
    <w:rsid w:val="1FCD8240"/>
    <w:rsid w:val="1FF12955"/>
    <w:rsid w:val="1FF29BE6"/>
    <w:rsid w:val="1FF44D43"/>
    <w:rsid w:val="1FF59D39"/>
    <w:rsid w:val="1FF76DFA"/>
    <w:rsid w:val="1FFD8ABF"/>
    <w:rsid w:val="2043CB56"/>
    <w:rsid w:val="204C400F"/>
    <w:rsid w:val="205C273B"/>
    <w:rsid w:val="2068728E"/>
    <w:rsid w:val="207B29C8"/>
    <w:rsid w:val="2082E09D"/>
    <w:rsid w:val="2087C584"/>
    <w:rsid w:val="208921AD"/>
    <w:rsid w:val="208E72FA"/>
    <w:rsid w:val="20939B43"/>
    <w:rsid w:val="2097BDAB"/>
    <w:rsid w:val="20C1B06E"/>
    <w:rsid w:val="20D7A5E3"/>
    <w:rsid w:val="20E25E43"/>
    <w:rsid w:val="21114E32"/>
    <w:rsid w:val="211AE482"/>
    <w:rsid w:val="21207934"/>
    <w:rsid w:val="2133CE7B"/>
    <w:rsid w:val="214D5531"/>
    <w:rsid w:val="215817CA"/>
    <w:rsid w:val="21773259"/>
    <w:rsid w:val="218D403B"/>
    <w:rsid w:val="218DB05F"/>
    <w:rsid w:val="21910935"/>
    <w:rsid w:val="21995B20"/>
    <w:rsid w:val="219BCE30"/>
    <w:rsid w:val="21BDD20C"/>
    <w:rsid w:val="21C6EB99"/>
    <w:rsid w:val="21CB0EEE"/>
    <w:rsid w:val="21E8C834"/>
    <w:rsid w:val="21F37135"/>
    <w:rsid w:val="21FA8981"/>
    <w:rsid w:val="22053D0C"/>
    <w:rsid w:val="22272D4D"/>
    <w:rsid w:val="222931C1"/>
    <w:rsid w:val="224B1DBB"/>
    <w:rsid w:val="225984C0"/>
    <w:rsid w:val="225D80CF"/>
    <w:rsid w:val="226C2E4E"/>
    <w:rsid w:val="227AFD32"/>
    <w:rsid w:val="2286AC64"/>
    <w:rsid w:val="2290FC13"/>
    <w:rsid w:val="22991B17"/>
    <w:rsid w:val="22AD63E3"/>
    <w:rsid w:val="22B0BF58"/>
    <w:rsid w:val="22D14F7D"/>
    <w:rsid w:val="22D5002A"/>
    <w:rsid w:val="22E92592"/>
    <w:rsid w:val="23052302"/>
    <w:rsid w:val="23060B6D"/>
    <w:rsid w:val="23219D62"/>
    <w:rsid w:val="232980C0"/>
    <w:rsid w:val="23402304"/>
    <w:rsid w:val="234C9926"/>
    <w:rsid w:val="236E3AF4"/>
    <w:rsid w:val="23792F57"/>
    <w:rsid w:val="238CBB36"/>
    <w:rsid w:val="2396CAB3"/>
    <w:rsid w:val="23ABE73B"/>
    <w:rsid w:val="23DDCE09"/>
    <w:rsid w:val="24198600"/>
    <w:rsid w:val="241B3D57"/>
    <w:rsid w:val="24371D19"/>
    <w:rsid w:val="243BEF3E"/>
    <w:rsid w:val="243D4DEC"/>
    <w:rsid w:val="24528544"/>
    <w:rsid w:val="245CAA01"/>
    <w:rsid w:val="246214EA"/>
    <w:rsid w:val="2471100C"/>
    <w:rsid w:val="24766897"/>
    <w:rsid w:val="247D2701"/>
    <w:rsid w:val="24803189"/>
    <w:rsid w:val="248E3B31"/>
    <w:rsid w:val="2497C52C"/>
    <w:rsid w:val="24A1DBCE"/>
    <w:rsid w:val="24AB6069"/>
    <w:rsid w:val="24C55121"/>
    <w:rsid w:val="24DA818C"/>
    <w:rsid w:val="24DBAF81"/>
    <w:rsid w:val="25100B0C"/>
    <w:rsid w:val="2525D77A"/>
    <w:rsid w:val="2548C1EF"/>
    <w:rsid w:val="254A2245"/>
    <w:rsid w:val="255414C1"/>
    <w:rsid w:val="25623306"/>
    <w:rsid w:val="259209DC"/>
    <w:rsid w:val="259DE55B"/>
    <w:rsid w:val="25B25650"/>
    <w:rsid w:val="25B70DB8"/>
    <w:rsid w:val="25BEBEB1"/>
    <w:rsid w:val="25D81B2A"/>
    <w:rsid w:val="25D87398"/>
    <w:rsid w:val="25D8E0F1"/>
    <w:rsid w:val="25DE45CA"/>
    <w:rsid w:val="25E4F15B"/>
    <w:rsid w:val="25E8601A"/>
    <w:rsid w:val="2618F762"/>
    <w:rsid w:val="2643F467"/>
    <w:rsid w:val="26490F1C"/>
    <w:rsid w:val="264A2434"/>
    <w:rsid w:val="2655AA15"/>
    <w:rsid w:val="2666F35E"/>
    <w:rsid w:val="26786FEE"/>
    <w:rsid w:val="26788B19"/>
    <w:rsid w:val="267DBBAF"/>
    <w:rsid w:val="2690EC23"/>
    <w:rsid w:val="2693F4A9"/>
    <w:rsid w:val="26CBE038"/>
    <w:rsid w:val="26CEF3C6"/>
    <w:rsid w:val="26E2BB20"/>
    <w:rsid w:val="26E60A22"/>
    <w:rsid w:val="26E64EFA"/>
    <w:rsid w:val="26EC7ACD"/>
    <w:rsid w:val="270FAA39"/>
    <w:rsid w:val="271B43FB"/>
    <w:rsid w:val="2724AA8D"/>
    <w:rsid w:val="27252889"/>
    <w:rsid w:val="272CF5E3"/>
    <w:rsid w:val="2744E029"/>
    <w:rsid w:val="27736D77"/>
    <w:rsid w:val="278BE15D"/>
    <w:rsid w:val="278FFFC8"/>
    <w:rsid w:val="27A3D615"/>
    <w:rsid w:val="27A69B91"/>
    <w:rsid w:val="27B32FB3"/>
    <w:rsid w:val="27BE789B"/>
    <w:rsid w:val="27C7594E"/>
    <w:rsid w:val="27D044F8"/>
    <w:rsid w:val="27D89425"/>
    <w:rsid w:val="27E80CD3"/>
    <w:rsid w:val="27F22FD2"/>
    <w:rsid w:val="27F4DB1D"/>
    <w:rsid w:val="2816B494"/>
    <w:rsid w:val="28186D80"/>
    <w:rsid w:val="28243BE6"/>
    <w:rsid w:val="282906F5"/>
    <w:rsid w:val="282FC50A"/>
    <w:rsid w:val="283C39B1"/>
    <w:rsid w:val="284F5E98"/>
    <w:rsid w:val="2867B099"/>
    <w:rsid w:val="286C3B8A"/>
    <w:rsid w:val="2870130D"/>
    <w:rsid w:val="28710C13"/>
    <w:rsid w:val="287D9942"/>
    <w:rsid w:val="28916498"/>
    <w:rsid w:val="2892E8C6"/>
    <w:rsid w:val="289AE766"/>
    <w:rsid w:val="28B5F84C"/>
    <w:rsid w:val="28C23A2E"/>
    <w:rsid w:val="28C42786"/>
    <w:rsid w:val="28C4C026"/>
    <w:rsid w:val="28C64B02"/>
    <w:rsid w:val="28D65483"/>
    <w:rsid w:val="2933F14C"/>
    <w:rsid w:val="293808AA"/>
    <w:rsid w:val="296C1559"/>
    <w:rsid w:val="297319D5"/>
    <w:rsid w:val="29746486"/>
    <w:rsid w:val="2977D20F"/>
    <w:rsid w:val="298A3303"/>
    <w:rsid w:val="298D4AD7"/>
    <w:rsid w:val="29ADF2AF"/>
    <w:rsid w:val="29CD6A5A"/>
    <w:rsid w:val="29E06B3E"/>
    <w:rsid w:val="2A14DDFA"/>
    <w:rsid w:val="2A24333D"/>
    <w:rsid w:val="2A38B16A"/>
    <w:rsid w:val="2A4DA02E"/>
    <w:rsid w:val="2A58BB01"/>
    <w:rsid w:val="2A62729A"/>
    <w:rsid w:val="2A6337FA"/>
    <w:rsid w:val="2A6BF74B"/>
    <w:rsid w:val="2AA349D0"/>
    <w:rsid w:val="2AA68597"/>
    <w:rsid w:val="2AB8D8D4"/>
    <w:rsid w:val="2ABB106C"/>
    <w:rsid w:val="2ACBF5AD"/>
    <w:rsid w:val="2AD3D90B"/>
    <w:rsid w:val="2AD435A8"/>
    <w:rsid w:val="2ADE3C53"/>
    <w:rsid w:val="2AE7779C"/>
    <w:rsid w:val="2AF6D9BE"/>
    <w:rsid w:val="2AFB1A19"/>
    <w:rsid w:val="2B07E5BA"/>
    <w:rsid w:val="2B18226D"/>
    <w:rsid w:val="2B403D66"/>
    <w:rsid w:val="2B4748E3"/>
    <w:rsid w:val="2B479B7F"/>
    <w:rsid w:val="2B491E63"/>
    <w:rsid w:val="2B513B5A"/>
    <w:rsid w:val="2B6FD9E9"/>
    <w:rsid w:val="2B70A1DD"/>
    <w:rsid w:val="2B7ED3EB"/>
    <w:rsid w:val="2B9473D8"/>
    <w:rsid w:val="2B9B9715"/>
    <w:rsid w:val="2BCEB5C3"/>
    <w:rsid w:val="2BD0E86D"/>
    <w:rsid w:val="2BD1D1D0"/>
    <w:rsid w:val="2BF899AC"/>
    <w:rsid w:val="2C0530E8"/>
    <w:rsid w:val="2C1A56AF"/>
    <w:rsid w:val="2C2C8E15"/>
    <w:rsid w:val="2C2F6492"/>
    <w:rsid w:val="2C3673D9"/>
    <w:rsid w:val="2C41F9A1"/>
    <w:rsid w:val="2C475CAE"/>
    <w:rsid w:val="2C74EE11"/>
    <w:rsid w:val="2C7714AA"/>
    <w:rsid w:val="2CA0DA23"/>
    <w:rsid w:val="2CAA8ACB"/>
    <w:rsid w:val="2CC84C40"/>
    <w:rsid w:val="2CCB1397"/>
    <w:rsid w:val="2CDCAE45"/>
    <w:rsid w:val="2CEADC4F"/>
    <w:rsid w:val="2CEDFEBE"/>
    <w:rsid w:val="2CFC3183"/>
    <w:rsid w:val="2D0A87B4"/>
    <w:rsid w:val="2D10DA49"/>
    <w:rsid w:val="2D180C00"/>
    <w:rsid w:val="2D26D510"/>
    <w:rsid w:val="2D29C8EF"/>
    <w:rsid w:val="2D3623DC"/>
    <w:rsid w:val="2D3B3E62"/>
    <w:rsid w:val="2D3E0B81"/>
    <w:rsid w:val="2D4994DC"/>
    <w:rsid w:val="2D573A6C"/>
    <w:rsid w:val="2D878849"/>
    <w:rsid w:val="2DBDBC89"/>
    <w:rsid w:val="2DC2C3F2"/>
    <w:rsid w:val="2DCDB460"/>
    <w:rsid w:val="2DD012F5"/>
    <w:rsid w:val="2DD14C91"/>
    <w:rsid w:val="2DD2443A"/>
    <w:rsid w:val="2DE2F1C1"/>
    <w:rsid w:val="2DF2B12E"/>
    <w:rsid w:val="2DF77E01"/>
    <w:rsid w:val="2DFA9820"/>
    <w:rsid w:val="2E0B79CD"/>
    <w:rsid w:val="2E142CD8"/>
    <w:rsid w:val="2E21CE25"/>
    <w:rsid w:val="2E36C544"/>
    <w:rsid w:val="2E383959"/>
    <w:rsid w:val="2E432F93"/>
    <w:rsid w:val="2E75A8FC"/>
    <w:rsid w:val="2E792625"/>
    <w:rsid w:val="2E7DAF54"/>
    <w:rsid w:val="2E8E5382"/>
    <w:rsid w:val="2E96431B"/>
    <w:rsid w:val="2EA4F662"/>
    <w:rsid w:val="2EC7ADC5"/>
    <w:rsid w:val="2ECF68A7"/>
    <w:rsid w:val="2F131D3D"/>
    <w:rsid w:val="2F3439A7"/>
    <w:rsid w:val="2F4C84E1"/>
    <w:rsid w:val="2F543F96"/>
    <w:rsid w:val="2F666FA1"/>
    <w:rsid w:val="2F814934"/>
    <w:rsid w:val="2F8514AC"/>
    <w:rsid w:val="2F8BD3A1"/>
    <w:rsid w:val="2FB1AD76"/>
    <w:rsid w:val="2FD6B474"/>
    <w:rsid w:val="2FE9865E"/>
    <w:rsid w:val="300B14F6"/>
    <w:rsid w:val="3013AE89"/>
    <w:rsid w:val="3015A4D9"/>
    <w:rsid w:val="30254BEC"/>
    <w:rsid w:val="30264FAE"/>
    <w:rsid w:val="30293695"/>
    <w:rsid w:val="30391CB1"/>
    <w:rsid w:val="3040C6C3"/>
    <w:rsid w:val="304A5F84"/>
    <w:rsid w:val="3050538C"/>
    <w:rsid w:val="30593C7B"/>
    <w:rsid w:val="30637E26"/>
    <w:rsid w:val="3068D63F"/>
    <w:rsid w:val="306FA795"/>
    <w:rsid w:val="307F3FD6"/>
    <w:rsid w:val="3081FE9C"/>
    <w:rsid w:val="308AC9B1"/>
    <w:rsid w:val="309BAC50"/>
    <w:rsid w:val="309D829C"/>
    <w:rsid w:val="30A542F3"/>
    <w:rsid w:val="30B5F0EA"/>
    <w:rsid w:val="30BA7A62"/>
    <w:rsid w:val="30BDD287"/>
    <w:rsid w:val="30C5C69B"/>
    <w:rsid w:val="30CC0547"/>
    <w:rsid w:val="30E5C939"/>
    <w:rsid w:val="30E93B5E"/>
    <w:rsid w:val="3102C98A"/>
    <w:rsid w:val="3108ED53"/>
    <w:rsid w:val="3115C71B"/>
    <w:rsid w:val="31163321"/>
    <w:rsid w:val="311A9283"/>
    <w:rsid w:val="3121B4BE"/>
    <w:rsid w:val="313238E2"/>
    <w:rsid w:val="3135614B"/>
    <w:rsid w:val="3171DE7A"/>
    <w:rsid w:val="3172A118"/>
    <w:rsid w:val="31AF7EEA"/>
    <w:rsid w:val="31B6DD03"/>
    <w:rsid w:val="31C79488"/>
    <w:rsid w:val="31CF575D"/>
    <w:rsid w:val="31E62FE5"/>
    <w:rsid w:val="31EE156F"/>
    <w:rsid w:val="31F50CDC"/>
    <w:rsid w:val="31F9F573"/>
    <w:rsid w:val="320AD6C9"/>
    <w:rsid w:val="32117CA4"/>
    <w:rsid w:val="321EFE5D"/>
    <w:rsid w:val="322428BA"/>
    <w:rsid w:val="323A0010"/>
    <w:rsid w:val="323AB2B0"/>
    <w:rsid w:val="32464270"/>
    <w:rsid w:val="3261AB79"/>
    <w:rsid w:val="3263CCE6"/>
    <w:rsid w:val="326680E5"/>
    <w:rsid w:val="327E6EBF"/>
    <w:rsid w:val="32832AC6"/>
    <w:rsid w:val="328BEB79"/>
    <w:rsid w:val="3299F28D"/>
    <w:rsid w:val="32A3C9EA"/>
    <w:rsid w:val="32AA6C30"/>
    <w:rsid w:val="32B662E4"/>
    <w:rsid w:val="32BDD236"/>
    <w:rsid w:val="32DCBDDE"/>
    <w:rsid w:val="32ECEBF6"/>
    <w:rsid w:val="32F31E45"/>
    <w:rsid w:val="32FB7679"/>
    <w:rsid w:val="332BF91E"/>
    <w:rsid w:val="333499FE"/>
    <w:rsid w:val="335905E3"/>
    <w:rsid w:val="33820046"/>
    <w:rsid w:val="33A56560"/>
    <w:rsid w:val="33ACA58A"/>
    <w:rsid w:val="33B99F5E"/>
    <w:rsid w:val="33C9F802"/>
    <w:rsid w:val="33E5D5C1"/>
    <w:rsid w:val="33EB0F39"/>
    <w:rsid w:val="341AFB08"/>
    <w:rsid w:val="341E7725"/>
    <w:rsid w:val="343D3149"/>
    <w:rsid w:val="34500836"/>
    <w:rsid w:val="345A39CC"/>
    <w:rsid w:val="3469824C"/>
    <w:rsid w:val="347A3CA5"/>
    <w:rsid w:val="3488C0DC"/>
    <w:rsid w:val="3494FA97"/>
    <w:rsid w:val="34952570"/>
    <w:rsid w:val="3499A041"/>
    <w:rsid w:val="34BBD9A6"/>
    <w:rsid w:val="34D460D7"/>
    <w:rsid w:val="34EE7DC5"/>
    <w:rsid w:val="34F035AD"/>
    <w:rsid w:val="35055DE4"/>
    <w:rsid w:val="351DD0A7"/>
    <w:rsid w:val="352CAD9E"/>
    <w:rsid w:val="354B99DA"/>
    <w:rsid w:val="3564F7F3"/>
    <w:rsid w:val="356E270C"/>
    <w:rsid w:val="3575B208"/>
    <w:rsid w:val="3579DB43"/>
    <w:rsid w:val="358076EC"/>
    <w:rsid w:val="358EC956"/>
    <w:rsid w:val="35B93739"/>
    <w:rsid w:val="35D509BA"/>
    <w:rsid w:val="3602A881"/>
    <w:rsid w:val="360DD5D1"/>
    <w:rsid w:val="36151B76"/>
    <w:rsid w:val="363D0A22"/>
    <w:rsid w:val="3645B7C0"/>
    <w:rsid w:val="36540902"/>
    <w:rsid w:val="3681A017"/>
    <w:rsid w:val="369E5EE1"/>
    <w:rsid w:val="369E9D13"/>
    <w:rsid w:val="36ACF97F"/>
    <w:rsid w:val="36B00099"/>
    <w:rsid w:val="36CD6696"/>
    <w:rsid w:val="36DA5DA8"/>
    <w:rsid w:val="371184B4"/>
    <w:rsid w:val="372D7A03"/>
    <w:rsid w:val="3732E58D"/>
    <w:rsid w:val="37529BCA"/>
    <w:rsid w:val="375D8AA3"/>
    <w:rsid w:val="37641917"/>
    <w:rsid w:val="37993DDE"/>
    <w:rsid w:val="37A1487A"/>
    <w:rsid w:val="37A4B02E"/>
    <w:rsid w:val="37A9A632"/>
    <w:rsid w:val="37AD8D95"/>
    <w:rsid w:val="37C3DC33"/>
    <w:rsid w:val="37C9B490"/>
    <w:rsid w:val="37CD4882"/>
    <w:rsid w:val="37EFD963"/>
    <w:rsid w:val="37F14DF7"/>
    <w:rsid w:val="37F92C98"/>
    <w:rsid w:val="37FECF69"/>
    <w:rsid w:val="38022CC3"/>
    <w:rsid w:val="381568ED"/>
    <w:rsid w:val="3815E6E9"/>
    <w:rsid w:val="381DB443"/>
    <w:rsid w:val="38316193"/>
    <w:rsid w:val="383E2B7F"/>
    <w:rsid w:val="3843A547"/>
    <w:rsid w:val="38644E60"/>
    <w:rsid w:val="38683097"/>
    <w:rsid w:val="38840C94"/>
    <w:rsid w:val="388DEC2D"/>
    <w:rsid w:val="3898FB25"/>
    <w:rsid w:val="389AAAB3"/>
    <w:rsid w:val="38B6BF97"/>
    <w:rsid w:val="38B817AE"/>
    <w:rsid w:val="38CE0117"/>
    <w:rsid w:val="38D0A9DB"/>
    <w:rsid w:val="38DD8B63"/>
    <w:rsid w:val="38DDD5C2"/>
    <w:rsid w:val="38F4D61B"/>
    <w:rsid w:val="38FBCE14"/>
    <w:rsid w:val="390CCAD3"/>
    <w:rsid w:val="390CF93D"/>
    <w:rsid w:val="39266C96"/>
    <w:rsid w:val="39350E3F"/>
    <w:rsid w:val="396D463F"/>
    <w:rsid w:val="397D7BB7"/>
    <w:rsid w:val="39860AB2"/>
    <w:rsid w:val="39913332"/>
    <w:rsid w:val="399669F7"/>
    <w:rsid w:val="39AEF036"/>
    <w:rsid w:val="39B24510"/>
    <w:rsid w:val="39BA4E9D"/>
    <w:rsid w:val="39C1E03F"/>
    <w:rsid w:val="39D144DE"/>
    <w:rsid w:val="3A05644B"/>
    <w:rsid w:val="3A1831F0"/>
    <w:rsid w:val="3A1FDCF5"/>
    <w:rsid w:val="3A24A5D8"/>
    <w:rsid w:val="3A2F3A9F"/>
    <w:rsid w:val="3A31BBBA"/>
    <w:rsid w:val="3A320CD7"/>
    <w:rsid w:val="3A3A9328"/>
    <w:rsid w:val="3A79A623"/>
    <w:rsid w:val="3A7E4B43"/>
    <w:rsid w:val="3AD0DEA0"/>
    <w:rsid w:val="3AD65AE7"/>
    <w:rsid w:val="3AD74082"/>
    <w:rsid w:val="3AF35DC6"/>
    <w:rsid w:val="3AF43E7F"/>
    <w:rsid w:val="3AF968C7"/>
    <w:rsid w:val="3AFC4DA3"/>
    <w:rsid w:val="3B1B583E"/>
    <w:rsid w:val="3B295546"/>
    <w:rsid w:val="3B431377"/>
    <w:rsid w:val="3B4C53EF"/>
    <w:rsid w:val="3B4D09AF"/>
    <w:rsid w:val="3B4D4730"/>
    <w:rsid w:val="3B4F7FF2"/>
    <w:rsid w:val="3B58164A"/>
    <w:rsid w:val="3B636FE3"/>
    <w:rsid w:val="3B75DE08"/>
    <w:rsid w:val="3B7985E4"/>
    <w:rsid w:val="3B8ECEA9"/>
    <w:rsid w:val="3B9AA471"/>
    <w:rsid w:val="3BB16549"/>
    <w:rsid w:val="3BBBAD56"/>
    <w:rsid w:val="3BC44FA5"/>
    <w:rsid w:val="3BC529CA"/>
    <w:rsid w:val="3BCA7C37"/>
    <w:rsid w:val="3BCB0B00"/>
    <w:rsid w:val="3BCDA580"/>
    <w:rsid w:val="3BD29071"/>
    <w:rsid w:val="3BFD505D"/>
    <w:rsid w:val="3C0803AD"/>
    <w:rsid w:val="3C08A29B"/>
    <w:rsid w:val="3C3A1CC9"/>
    <w:rsid w:val="3C6CAF01"/>
    <w:rsid w:val="3C7088B8"/>
    <w:rsid w:val="3C72442F"/>
    <w:rsid w:val="3C7B6A15"/>
    <w:rsid w:val="3C8CF51E"/>
    <w:rsid w:val="3C9D25B3"/>
    <w:rsid w:val="3C9E7D4E"/>
    <w:rsid w:val="3CAC7059"/>
    <w:rsid w:val="3CBF9FF0"/>
    <w:rsid w:val="3CCC9DBB"/>
    <w:rsid w:val="3CD617A0"/>
    <w:rsid w:val="3CF98FAA"/>
    <w:rsid w:val="3D031676"/>
    <w:rsid w:val="3D04D2B6"/>
    <w:rsid w:val="3D1A8B0D"/>
    <w:rsid w:val="3D30659E"/>
    <w:rsid w:val="3D45662E"/>
    <w:rsid w:val="3D475947"/>
    <w:rsid w:val="3D65E4F4"/>
    <w:rsid w:val="3D6CA0D0"/>
    <w:rsid w:val="3D7B6FB1"/>
    <w:rsid w:val="3D822AEC"/>
    <w:rsid w:val="3D8C9084"/>
    <w:rsid w:val="3D8E6186"/>
    <w:rsid w:val="3D937657"/>
    <w:rsid w:val="3D93785C"/>
    <w:rsid w:val="3D9B38D1"/>
    <w:rsid w:val="3DCCCC27"/>
    <w:rsid w:val="3DD0FEE1"/>
    <w:rsid w:val="3E173A76"/>
    <w:rsid w:val="3E182814"/>
    <w:rsid w:val="3E18E7B6"/>
    <w:rsid w:val="3E33EE65"/>
    <w:rsid w:val="3E342C11"/>
    <w:rsid w:val="3E38F614"/>
    <w:rsid w:val="3E3A0F78"/>
    <w:rsid w:val="3E4840BA"/>
    <w:rsid w:val="3E4C5160"/>
    <w:rsid w:val="3E62A4FD"/>
    <w:rsid w:val="3E686E1C"/>
    <w:rsid w:val="3E73082E"/>
    <w:rsid w:val="3E87E0F3"/>
    <w:rsid w:val="3E8F9E88"/>
    <w:rsid w:val="3E987421"/>
    <w:rsid w:val="3EC46C9A"/>
    <w:rsid w:val="3ECE938A"/>
    <w:rsid w:val="3ED3D1DF"/>
    <w:rsid w:val="3EDDF57C"/>
    <w:rsid w:val="3EDEBC2F"/>
    <w:rsid w:val="3EFC382D"/>
    <w:rsid w:val="3F02D531"/>
    <w:rsid w:val="3F1C9699"/>
    <w:rsid w:val="3F275932"/>
    <w:rsid w:val="3F40818F"/>
    <w:rsid w:val="3F531319"/>
    <w:rsid w:val="3F54DB01"/>
    <w:rsid w:val="3F54EEA4"/>
    <w:rsid w:val="3F693D06"/>
    <w:rsid w:val="3F7B9265"/>
    <w:rsid w:val="3F844CC6"/>
    <w:rsid w:val="3F9AAD83"/>
    <w:rsid w:val="3FA3940A"/>
    <w:rsid w:val="3FCBC90E"/>
    <w:rsid w:val="3FE06295"/>
    <w:rsid w:val="3FEDF266"/>
    <w:rsid w:val="3FFE5A07"/>
    <w:rsid w:val="4023AA2C"/>
    <w:rsid w:val="4033BBE3"/>
    <w:rsid w:val="40404DC9"/>
    <w:rsid w:val="4040DA39"/>
    <w:rsid w:val="4048608B"/>
    <w:rsid w:val="404E56DA"/>
    <w:rsid w:val="406F6045"/>
    <w:rsid w:val="407EFA09"/>
    <w:rsid w:val="408B5C6C"/>
    <w:rsid w:val="40992484"/>
    <w:rsid w:val="40B8BF29"/>
    <w:rsid w:val="40BD6186"/>
    <w:rsid w:val="40CB1719"/>
    <w:rsid w:val="40E14DB5"/>
    <w:rsid w:val="40E80991"/>
    <w:rsid w:val="40ED4ABB"/>
    <w:rsid w:val="410BB988"/>
    <w:rsid w:val="4129B223"/>
    <w:rsid w:val="41307A4F"/>
    <w:rsid w:val="4145B552"/>
    <w:rsid w:val="4149B0BF"/>
    <w:rsid w:val="41572678"/>
    <w:rsid w:val="4194F1CC"/>
    <w:rsid w:val="41B6EC86"/>
    <w:rsid w:val="41C55DD5"/>
    <w:rsid w:val="41CEA163"/>
    <w:rsid w:val="41E8D09D"/>
    <w:rsid w:val="41ECEAB5"/>
    <w:rsid w:val="42087096"/>
    <w:rsid w:val="420FBF2E"/>
    <w:rsid w:val="421ACA6A"/>
    <w:rsid w:val="4228C629"/>
    <w:rsid w:val="424926ED"/>
    <w:rsid w:val="42499A3A"/>
    <w:rsid w:val="4260C620"/>
    <w:rsid w:val="4261F82A"/>
    <w:rsid w:val="428C7BC3"/>
    <w:rsid w:val="428F1CF6"/>
    <w:rsid w:val="42A60E76"/>
    <w:rsid w:val="42D4219F"/>
    <w:rsid w:val="42EAC72B"/>
    <w:rsid w:val="42F38B82"/>
    <w:rsid w:val="42FA535F"/>
    <w:rsid w:val="4303DC30"/>
    <w:rsid w:val="43093131"/>
    <w:rsid w:val="430C1F36"/>
    <w:rsid w:val="430C6737"/>
    <w:rsid w:val="432A9CC5"/>
    <w:rsid w:val="432E0F77"/>
    <w:rsid w:val="435FA48C"/>
    <w:rsid w:val="436D26C3"/>
    <w:rsid w:val="43957C14"/>
    <w:rsid w:val="439673BD"/>
    <w:rsid w:val="439D7776"/>
    <w:rsid w:val="43B4012D"/>
    <w:rsid w:val="43C370CF"/>
    <w:rsid w:val="43C44F95"/>
    <w:rsid w:val="43D68106"/>
    <w:rsid w:val="43DFE7C0"/>
    <w:rsid w:val="43E0C1E5"/>
    <w:rsid w:val="43E2B5EE"/>
    <w:rsid w:val="43E8D1AD"/>
    <w:rsid w:val="43FBE1B7"/>
    <w:rsid w:val="4402B7DB"/>
    <w:rsid w:val="440EC97F"/>
    <w:rsid w:val="4419E708"/>
    <w:rsid w:val="443CAE29"/>
    <w:rsid w:val="445429DD"/>
    <w:rsid w:val="44633611"/>
    <w:rsid w:val="446506E4"/>
    <w:rsid w:val="44676F89"/>
    <w:rsid w:val="44768374"/>
    <w:rsid w:val="4477C0E6"/>
    <w:rsid w:val="44800402"/>
    <w:rsid w:val="448C1C55"/>
    <w:rsid w:val="44AA5DBE"/>
    <w:rsid w:val="44B5340E"/>
    <w:rsid w:val="44C1A984"/>
    <w:rsid w:val="44C553FB"/>
    <w:rsid w:val="44E2F4C5"/>
    <w:rsid w:val="44FFCFD7"/>
    <w:rsid w:val="450424D1"/>
    <w:rsid w:val="450C8F15"/>
    <w:rsid w:val="4510EF3A"/>
    <w:rsid w:val="452DB444"/>
    <w:rsid w:val="455B5F69"/>
    <w:rsid w:val="455EE116"/>
    <w:rsid w:val="4574623E"/>
    <w:rsid w:val="4593C5A3"/>
    <w:rsid w:val="459E883C"/>
    <w:rsid w:val="459F8660"/>
    <w:rsid w:val="45ACEBCA"/>
    <w:rsid w:val="45AFC313"/>
    <w:rsid w:val="45B0AB7E"/>
    <w:rsid w:val="45CCACA7"/>
    <w:rsid w:val="45CD86CC"/>
    <w:rsid w:val="45E9879C"/>
    <w:rsid w:val="45EA6913"/>
    <w:rsid w:val="461BD463"/>
    <w:rsid w:val="4627ADA9"/>
    <w:rsid w:val="462BE721"/>
    <w:rsid w:val="463F004A"/>
    <w:rsid w:val="4642A28D"/>
    <w:rsid w:val="4646B662"/>
    <w:rsid w:val="464FA419"/>
    <w:rsid w:val="4688F39C"/>
    <w:rsid w:val="46FB1191"/>
    <w:rsid w:val="470EFEF1"/>
    <w:rsid w:val="47100553"/>
    <w:rsid w:val="471FAA14"/>
    <w:rsid w:val="472F9604"/>
    <w:rsid w:val="4735E125"/>
    <w:rsid w:val="4749313E"/>
    <w:rsid w:val="474B9374"/>
    <w:rsid w:val="4756301A"/>
    <w:rsid w:val="475A8610"/>
    <w:rsid w:val="477F0F7F"/>
    <w:rsid w:val="47AF61A8"/>
    <w:rsid w:val="47B4F6D6"/>
    <w:rsid w:val="47C7B782"/>
    <w:rsid w:val="47E1FE80"/>
    <w:rsid w:val="47E6F9E6"/>
    <w:rsid w:val="47F4065E"/>
    <w:rsid w:val="47FF33CE"/>
    <w:rsid w:val="481F95EC"/>
    <w:rsid w:val="4827FC69"/>
    <w:rsid w:val="48300934"/>
    <w:rsid w:val="48442FD7"/>
    <w:rsid w:val="485029A9"/>
    <w:rsid w:val="4858EE00"/>
    <w:rsid w:val="48632167"/>
    <w:rsid w:val="487E3239"/>
    <w:rsid w:val="4893002B"/>
    <w:rsid w:val="4896F3E6"/>
    <w:rsid w:val="48C75C84"/>
    <w:rsid w:val="48C9A209"/>
    <w:rsid w:val="48DA49D7"/>
    <w:rsid w:val="48E4F901"/>
    <w:rsid w:val="49073C08"/>
    <w:rsid w:val="490A7D02"/>
    <w:rsid w:val="491013E8"/>
    <w:rsid w:val="4927DFB3"/>
    <w:rsid w:val="493BEF12"/>
    <w:rsid w:val="495511C2"/>
    <w:rsid w:val="495B5C17"/>
    <w:rsid w:val="4962385D"/>
    <w:rsid w:val="4966C050"/>
    <w:rsid w:val="49723957"/>
    <w:rsid w:val="497B60BA"/>
    <w:rsid w:val="4984289E"/>
    <w:rsid w:val="49A06142"/>
    <w:rsid w:val="49A64254"/>
    <w:rsid w:val="49C3CCCA"/>
    <w:rsid w:val="49C84037"/>
    <w:rsid w:val="49CFA86E"/>
    <w:rsid w:val="49DCC1E4"/>
    <w:rsid w:val="4A170441"/>
    <w:rsid w:val="4A1EAA5D"/>
    <w:rsid w:val="4A2ED08C"/>
    <w:rsid w:val="4A305353"/>
    <w:rsid w:val="4A33A6BF"/>
    <w:rsid w:val="4A3C4951"/>
    <w:rsid w:val="4A3EEAD4"/>
    <w:rsid w:val="4A5954F3"/>
    <w:rsid w:val="4A6A23DC"/>
    <w:rsid w:val="4A77A0E4"/>
    <w:rsid w:val="4A841CA1"/>
    <w:rsid w:val="4A862956"/>
    <w:rsid w:val="4AA3B0DD"/>
    <w:rsid w:val="4AA7B5B7"/>
    <w:rsid w:val="4ABB200B"/>
    <w:rsid w:val="4ABB3B03"/>
    <w:rsid w:val="4ABE3438"/>
    <w:rsid w:val="4AC4A93D"/>
    <w:rsid w:val="4AC809A6"/>
    <w:rsid w:val="4AF99205"/>
    <w:rsid w:val="4AFB1ECC"/>
    <w:rsid w:val="4B01DF7E"/>
    <w:rsid w:val="4B50F1C7"/>
    <w:rsid w:val="4B6019F3"/>
    <w:rsid w:val="4B63A5ED"/>
    <w:rsid w:val="4B6B1AFF"/>
    <w:rsid w:val="4B7AFAEC"/>
    <w:rsid w:val="4BA08DF9"/>
    <w:rsid w:val="4BA35027"/>
    <w:rsid w:val="4BCAA0ED"/>
    <w:rsid w:val="4C073E09"/>
    <w:rsid w:val="4C15CC60"/>
    <w:rsid w:val="4C17A1DD"/>
    <w:rsid w:val="4C1C4442"/>
    <w:rsid w:val="4C253EE6"/>
    <w:rsid w:val="4C33C85F"/>
    <w:rsid w:val="4C38DB74"/>
    <w:rsid w:val="4C3D3F54"/>
    <w:rsid w:val="4C4AA018"/>
    <w:rsid w:val="4C669C68"/>
    <w:rsid w:val="4C6F8EBF"/>
    <w:rsid w:val="4C918DDF"/>
    <w:rsid w:val="4C9FC6C4"/>
    <w:rsid w:val="4CBF8B9D"/>
    <w:rsid w:val="4CFB120E"/>
    <w:rsid w:val="4CFBA454"/>
    <w:rsid w:val="4D0D5821"/>
    <w:rsid w:val="4D122306"/>
    <w:rsid w:val="4D2B9171"/>
    <w:rsid w:val="4D3AE283"/>
    <w:rsid w:val="4D3C5E5A"/>
    <w:rsid w:val="4D3E8225"/>
    <w:rsid w:val="4D63EF0F"/>
    <w:rsid w:val="4D768B96"/>
    <w:rsid w:val="4D87C60F"/>
    <w:rsid w:val="4D891A10"/>
    <w:rsid w:val="4D8EEB98"/>
    <w:rsid w:val="4D9ED788"/>
    <w:rsid w:val="4DA5EF57"/>
    <w:rsid w:val="4DAAAD5F"/>
    <w:rsid w:val="4DAB35A4"/>
    <w:rsid w:val="4DC2FEEC"/>
    <w:rsid w:val="4DC81CF1"/>
    <w:rsid w:val="4DCCE6F8"/>
    <w:rsid w:val="4DE4B240"/>
    <w:rsid w:val="4DF40C07"/>
    <w:rsid w:val="4E1C9BD8"/>
    <w:rsid w:val="4E25EC87"/>
    <w:rsid w:val="4E2D5E40"/>
    <w:rsid w:val="4E44EDAB"/>
    <w:rsid w:val="4E5B5BFE"/>
    <w:rsid w:val="4E7DA05C"/>
    <w:rsid w:val="4E81F306"/>
    <w:rsid w:val="4E899EF7"/>
    <w:rsid w:val="4E92D50A"/>
    <w:rsid w:val="4E933B63"/>
    <w:rsid w:val="4EB66AEA"/>
    <w:rsid w:val="4EBA034A"/>
    <w:rsid w:val="4EC133A8"/>
    <w:rsid w:val="4EC99BE0"/>
    <w:rsid w:val="4ED82EBB"/>
    <w:rsid w:val="4EFBDCE9"/>
    <w:rsid w:val="4F0241AF"/>
    <w:rsid w:val="4F24ACC5"/>
    <w:rsid w:val="4F24EA71"/>
    <w:rsid w:val="4F2CC616"/>
    <w:rsid w:val="4F3140E7"/>
    <w:rsid w:val="4F3BE0E9"/>
    <w:rsid w:val="4F4930DC"/>
    <w:rsid w:val="4F4F2B73"/>
    <w:rsid w:val="4F578DC4"/>
    <w:rsid w:val="4F6B6921"/>
    <w:rsid w:val="4F711366"/>
    <w:rsid w:val="4F85CBCF"/>
    <w:rsid w:val="4F891819"/>
    <w:rsid w:val="4F9C48F0"/>
    <w:rsid w:val="4FAAA479"/>
    <w:rsid w:val="4FAD8A25"/>
    <w:rsid w:val="4FB1753E"/>
    <w:rsid w:val="4FBA9C57"/>
    <w:rsid w:val="4FC30393"/>
    <w:rsid w:val="4FCA9D9B"/>
    <w:rsid w:val="4FD2C967"/>
    <w:rsid w:val="4FD466AD"/>
    <w:rsid w:val="4FF2D7C5"/>
    <w:rsid w:val="4FF3B771"/>
    <w:rsid w:val="5003F6F6"/>
    <w:rsid w:val="5016BF7B"/>
    <w:rsid w:val="501F74C6"/>
    <w:rsid w:val="502472F2"/>
    <w:rsid w:val="5025637A"/>
    <w:rsid w:val="502ABB85"/>
    <w:rsid w:val="504F41BC"/>
    <w:rsid w:val="5064DCC0"/>
    <w:rsid w:val="507F3057"/>
    <w:rsid w:val="50866C7A"/>
    <w:rsid w:val="508D7195"/>
    <w:rsid w:val="509713C5"/>
    <w:rsid w:val="50AE2C58"/>
    <w:rsid w:val="50B370FD"/>
    <w:rsid w:val="50ED65E8"/>
    <w:rsid w:val="510A2D38"/>
    <w:rsid w:val="51158FEF"/>
    <w:rsid w:val="51381951"/>
    <w:rsid w:val="51490AA7"/>
    <w:rsid w:val="5158EDA7"/>
    <w:rsid w:val="515A5346"/>
    <w:rsid w:val="5184A5BC"/>
    <w:rsid w:val="5188E0C6"/>
    <w:rsid w:val="5191D503"/>
    <w:rsid w:val="5192FCC0"/>
    <w:rsid w:val="519EDE2A"/>
    <w:rsid w:val="51A25D7A"/>
    <w:rsid w:val="51CAEB6B"/>
    <w:rsid w:val="51E2A7D9"/>
    <w:rsid w:val="52103F31"/>
    <w:rsid w:val="524781A8"/>
    <w:rsid w:val="524A15A6"/>
    <w:rsid w:val="525968AB"/>
    <w:rsid w:val="52671C4D"/>
    <w:rsid w:val="52709FDC"/>
    <w:rsid w:val="527B5A18"/>
    <w:rsid w:val="527C8C21"/>
    <w:rsid w:val="528E461B"/>
    <w:rsid w:val="52A5263D"/>
    <w:rsid w:val="52B8576D"/>
    <w:rsid w:val="52BCB58F"/>
    <w:rsid w:val="52CF7BC3"/>
    <w:rsid w:val="52DFF228"/>
    <w:rsid w:val="52F2C896"/>
    <w:rsid w:val="52F36E42"/>
    <w:rsid w:val="52FA01D5"/>
    <w:rsid w:val="5320D9DB"/>
    <w:rsid w:val="53376392"/>
    <w:rsid w:val="5339101D"/>
    <w:rsid w:val="5341ACD2"/>
    <w:rsid w:val="53434CA4"/>
    <w:rsid w:val="53434EF0"/>
    <w:rsid w:val="5377F96B"/>
    <w:rsid w:val="5378C100"/>
    <w:rsid w:val="53A1F99E"/>
    <w:rsid w:val="53C51257"/>
    <w:rsid w:val="53DA6C82"/>
    <w:rsid w:val="53DF3337"/>
    <w:rsid w:val="53E9B0F8"/>
    <w:rsid w:val="540392EE"/>
    <w:rsid w:val="5403E7C1"/>
    <w:rsid w:val="5404B20A"/>
    <w:rsid w:val="540F2344"/>
    <w:rsid w:val="5421A158"/>
    <w:rsid w:val="5426D480"/>
    <w:rsid w:val="5428D9D2"/>
    <w:rsid w:val="542AF354"/>
    <w:rsid w:val="542D9EE2"/>
    <w:rsid w:val="544F02C8"/>
    <w:rsid w:val="5463165A"/>
    <w:rsid w:val="54861885"/>
    <w:rsid w:val="5487C510"/>
    <w:rsid w:val="54C648E8"/>
    <w:rsid w:val="54D3455E"/>
    <w:rsid w:val="54D37700"/>
    <w:rsid w:val="54E4744F"/>
    <w:rsid w:val="54E99956"/>
    <w:rsid w:val="54EF1A6A"/>
    <w:rsid w:val="54F00B13"/>
    <w:rsid w:val="54F3763B"/>
    <w:rsid w:val="54F3E84D"/>
    <w:rsid w:val="550A2E0E"/>
    <w:rsid w:val="551146C9"/>
    <w:rsid w:val="5515BB8F"/>
    <w:rsid w:val="5521A941"/>
    <w:rsid w:val="55261AC8"/>
    <w:rsid w:val="553A3351"/>
    <w:rsid w:val="55819D7B"/>
    <w:rsid w:val="55836F45"/>
    <w:rsid w:val="5591096D"/>
    <w:rsid w:val="5593C0D3"/>
    <w:rsid w:val="55951110"/>
    <w:rsid w:val="5598ADF7"/>
    <w:rsid w:val="55A7AEAE"/>
    <w:rsid w:val="55B593FF"/>
    <w:rsid w:val="55BDF410"/>
    <w:rsid w:val="55C6955D"/>
    <w:rsid w:val="56071C85"/>
    <w:rsid w:val="56112FBF"/>
    <w:rsid w:val="56146EBC"/>
    <w:rsid w:val="56312D05"/>
    <w:rsid w:val="564BA2F7"/>
    <w:rsid w:val="565CE6D2"/>
    <w:rsid w:val="568F2BCE"/>
    <w:rsid w:val="569FE695"/>
    <w:rsid w:val="56A08378"/>
    <w:rsid w:val="56C801A5"/>
    <w:rsid w:val="56CCDA51"/>
    <w:rsid w:val="56CE5750"/>
    <w:rsid w:val="56D90BC1"/>
    <w:rsid w:val="56D99A60"/>
    <w:rsid w:val="56EC25CF"/>
    <w:rsid w:val="56EFC4D2"/>
    <w:rsid w:val="56F34527"/>
    <w:rsid w:val="56FF993E"/>
    <w:rsid w:val="5709E4D5"/>
    <w:rsid w:val="570C92C3"/>
    <w:rsid w:val="57109D60"/>
    <w:rsid w:val="571A8CE5"/>
    <w:rsid w:val="57251481"/>
    <w:rsid w:val="572CD9CE"/>
    <w:rsid w:val="573C52CC"/>
    <w:rsid w:val="57507C67"/>
    <w:rsid w:val="57555B86"/>
    <w:rsid w:val="57A5C5FE"/>
    <w:rsid w:val="57B9EFDF"/>
    <w:rsid w:val="57DF7B10"/>
    <w:rsid w:val="57EBCFF1"/>
    <w:rsid w:val="57F0D3B2"/>
    <w:rsid w:val="57F40BF3"/>
    <w:rsid w:val="582B890F"/>
    <w:rsid w:val="582F74CF"/>
    <w:rsid w:val="584B6A8E"/>
    <w:rsid w:val="587429AD"/>
    <w:rsid w:val="5884A0A7"/>
    <w:rsid w:val="5894847D"/>
    <w:rsid w:val="5894C44E"/>
    <w:rsid w:val="589EDB5E"/>
    <w:rsid w:val="58AE180C"/>
    <w:rsid w:val="58B266AE"/>
    <w:rsid w:val="58CBCCB7"/>
    <w:rsid w:val="58CF0A3D"/>
    <w:rsid w:val="58D3C79A"/>
    <w:rsid w:val="58D6958B"/>
    <w:rsid w:val="58DF4F70"/>
    <w:rsid w:val="58DFC72B"/>
    <w:rsid w:val="59022B5C"/>
    <w:rsid w:val="590AE80F"/>
    <w:rsid w:val="5936877D"/>
    <w:rsid w:val="5946888C"/>
    <w:rsid w:val="594E1694"/>
    <w:rsid w:val="594F6E14"/>
    <w:rsid w:val="59582598"/>
    <w:rsid w:val="595AA340"/>
    <w:rsid w:val="5988C60D"/>
    <w:rsid w:val="599679E4"/>
    <w:rsid w:val="59A47964"/>
    <w:rsid w:val="59A5562B"/>
    <w:rsid w:val="59BA86A4"/>
    <w:rsid w:val="59BC24C5"/>
    <w:rsid w:val="59CB4530"/>
    <w:rsid w:val="59F4A827"/>
    <w:rsid w:val="59F8CB75"/>
    <w:rsid w:val="59FA7997"/>
    <w:rsid w:val="5A50475C"/>
    <w:rsid w:val="5A56EA17"/>
    <w:rsid w:val="5A5CB543"/>
    <w:rsid w:val="5A65AF2F"/>
    <w:rsid w:val="5A6ADA9E"/>
    <w:rsid w:val="5A712B3B"/>
    <w:rsid w:val="5A76E457"/>
    <w:rsid w:val="5A793D0F"/>
    <w:rsid w:val="5A7EECFF"/>
    <w:rsid w:val="5A9CAA03"/>
    <w:rsid w:val="5ABB9F6F"/>
    <w:rsid w:val="5AD255C3"/>
    <w:rsid w:val="5AEBB2B0"/>
    <w:rsid w:val="5AF678B9"/>
    <w:rsid w:val="5AFB8A43"/>
    <w:rsid w:val="5B1C65A3"/>
    <w:rsid w:val="5B1F8EEC"/>
    <w:rsid w:val="5B2370B3"/>
    <w:rsid w:val="5B3361F4"/>
    <w:rsid w:val="5B39DF06"/>
    <w:rsid w:val="5B4AB57C"/>
    <w:rsid w:val="5B537D02"/>
    <w:rsid w:val="5B671591"/>
    <w:rsid w:val="5B689468"/>
    <w:rsid w:val="5B73F296"/>
    <w:rsid w:val="5B852D6D"/>
    <w:rsid w:val="5B88DD92"/>
    <w:rsid w:val="5B8A889C"/>
    <w:rsid w:val="5B985054"/>
    <w:rsid w:val="5BAF7CED"/>
    <w:rsid w:val="5BC23D16"/>
    <w:rsid w:val="5BCDC15D"/>
    <w:rsid w:val="5BD07FC7"/>
    <w:rsid w:val="5BE0B014"/>
    <w:rsid w:val="5BFE112A"/>
    <w:rsid w:val="5C21CA61"/>
    <w:rsid w:val="5C2D3D52"/>
    <w:rsid w:val="5C668C7E"/>
    <w:rsid w:val="5C6E283F"/>
    <w:rsid w:val="5C722064"/>
    <w:rsid w:val="5C80132E"/>
    <w:rsid w:val="5C85B756"/>
    <w:rsid w:val="5CA3C765"/>
    <w:rsid w:val="5CA8EF2D"/>
    <w:rsid w:val="5CCE1AA6"/>
    <w:rsid w:val="5CCE7D32"/>
    <w:rsid w:val="5CD5AF67"/>
    <w:rsid w:val="5CE1E3FA"/>
    <w:rsid w:val="5CEE7DC1"/>
    <w:rsid w:val="5CEF0445"/>
    <w:rsid w:val="5CF23BF6"/>
    <w:rsid w:val="5CF301A2"/>
    <w:rsid w:val="5CF3C587"/>
    <w:rsid w:val="5D10AB62"/>
    <w:rsid w:val="5D1571DA"/>
    <w:rsid w:val="5D1708E5"/>
    <w:rsid w:val="5D1D879E"/>
    <w:rsid w:val="5D2621CC"/>
    <w:rsid w:val="5D34864F"/>
    <w:rsid w:val="5D3918E3"/>
    <w:rsid w:val="5D4085E9"/>
    <w:rsid w:val="5D57DD02"/>
    <w:rsid w:val="5D674972"/>
    <w:rsid w:val="5D7B2A79"/>
    <w:rsid w:val="5D8078F8"/>
    <w:rsid w:val="5DA3BFDC"/>
    <w:rsid w:val="5DC0A5E4"/>
    <w:rsid w:val="5DCFAE11"/>
    <w:rsid w:val="5DD0F8C2"/>
    <w:rsid w:val="5DFB285C"/>
    <w:rsid w:val="5DFC80CF"/>
    <w:rsid w:val="5DFF6836"/>
    <w:rsid w:val="5E019560"/>
    <w:rsid w:val="5E06C89D"/>
    <w:rsid w:val="5E22E7F4"/>
    <w:rsid w:val="5E6498CA"/>
    <w:rsid w:val="5E9EB653"/>
    <w:rsid w:val="5E9F5743"/>
    <w:rsid w:val="5EA6A3D9"/>
    <w:rsid w:val="5EB10A34"/>
    <w:rsid w:val="5EBD5F23"/>
    <w:rsid w:val="5EBD7A77"/>
    <w:rsid w:val="5EDD33FB"/>
    <w:rsid w:val="5EE71DAF"/>
    <w:rsid w:val="5EFD8AC7"/>
    <w:rsid w:val="5F03243E"/>
    <w:rsid w:val="5F0FD0E5"/>
    <w:rsid w:val="5F1DDDD6"/>
    <w:rsid w:val="5F2458EF"/>
    <w:rsid w:val="5F42C12E"/>
    <w:rsid w:val="5F4CF8D0"/>
    <w:rsid w:val="5F4E5B57"/>
    <w:rsid w:val="5F5992C8"/>
    <w:rsid w:val="5F5E24C6"/>
    <w:rsid w:val="5F64DE14"/>
    <w:rsid w:val="5F800F72"/>
    <w:rsid w:val="5F9013B2"/>
    <w:rsid w:val="5F96F8BD"/>
    <w:rsid w:val="5FB60478"/>
    <w:rsid w:val="5FBA8597"/>
    <w:rsid w:val="5FC23FCA"/>
    <w:rsid w:val="600C7139"/>
    <w:rsid w:val="601981BF"/>
    <w:rsid w:val="601D8476"/>
    <w:rsid w:val="602695ED"/>
    <w:rsid w:val="6049FA55"/>
    <w:rsid w:val="605DC28E"/>
    <w:rsid w:val="60701F30"/>
    <w:rsid w:val="609EEA34"/>
    <w:rsid w:val="60A0C341"/>
    <w:rsid w:val="60A3F0EA"/>
    <w:rsid w:val="60BDB63F"/>
    <w:rsid w:val="60F44719"/>
    <w:rsid w:val="6100AE75"/>
    <w:rsid w:val="613B35B6"/>
    <w:rsid w:val="61724019"/>
    <w:rsid w:val="617BB3D8"/>
    <w:rsid w:val="617D2A80"/>
    <w:rsid w:val="6189FE7B"/>
    <w:rsid w:val="618B5B92"/>
    <w:rsid w:val="618BA393"/>
    <w:rsid w:val="618BA727"/>
    <w:rsid w:val="61964324"/>
    <w:rsid w:val="619FB693"/>
    <w:rsid w:val="61AE0E4D"/>
    <w:rsid w:val="61B954D7"/>
    <w:rsid w:val="61BBA75F"/>
    <w:rsid w:val="61D73F8A"/>
    <w:rsid w:val="61DE449B"/>
    <w:rsid w:val="61F46EF1"/>
    <w:rsid w:val="61FC932C"/>
    <w:rsid w:val="62059614"/>
    <w:rsid w:val="621EBE71"/>
    <w:rsid w:val="62219238"/>
    <w:rsid w:val="622D0908"/>
    <w:rsid w:val="6240161A"/>
    <w:rsid w:val="62508794"/>
    <w:rsid w:val="62532CC7"/>
    <w:rsid w:val="6256228F"/>
    <w:rsid w:val="625D0F80"/>
    <w:rsid w:val="62728232"/>
    <w:rsid w:val="629021E9"/>
    <w:rsid w:val="62975247"/>
    <w:rsid w:val="62ACF123"/>
    <w:rsid w:val="62B8B1A8"/>
    <w:rsid w:val="62C6B155"/>
    <w:rsid w:val="62E65A95"/>
    <w:rsid w:val="631A0558"/>
    <w:rsid w:val="6339BE8A"/>
    <w:rsid w:val="634411FB"/>
    <w:rsid w:val="637B73A7"/>
    <w:rsid w:val="63876D30"/>
    <w:rsid w:val="63956350"/>
    <w:rsid w:val="63A3818C"/>
    <w:rsid w:val="63AB8126"/>
    <w:rsid w:val="63BA8ED2"/>
    <w:rsid w:val="63BBAF4D"/>
    <w:rsid w:val="63CF5C3C"/>
    <w:rsid w:val="63ECB268"/>
    <w:rsid w:val="641C3191"/>
    <w:rsid w:val="6436EF0D"/>
    <w:rsid w:val="6460F08A"/>
    <w:rsid w:val="6490C93B"/>
    <w:rsid w:val="649184E4"/>
    <w:rsid w:val="64B91822"/>
    <w:rsid w:val="64BF9734"/>
    <w:rsid w:val="64CBE116"/>
    <w:rsid w:val="64D2E9D2"/>
    <w:rsid w:val="64D3D5C9"/>
    <w:rsid w:val="64E919F4"/>
    <w:rsid w:val="64F0F599"/>
    <w:rsid w:val="64F25F29"/>
    <w:rsid w:val="65099A05"/>
    <w:rsid w:val="650B9D1F"/>
    <w:rsid w:val="652B026B"/>
    <w:rsid w:val="653A2D54"/>
    <w:rsid w:val="65462D9E"/>
    <w:rsid w:val="654D506B"/>
    <w:rsid w:val="658882C9"/>
    <w:rsid w:val="658D1E9D"/>
    <w:rsid w:val="658ECD1E"/>
    <w:rsid w:val="6590E9B6"/>
    <w:rsid w:val="659555F2"/>
    <w:rsid w:val="659F16D8"/>
    <w:rsid w:val="65BD2FB8"/>
    <w:rsid w:val="65CAD569"/>
    <w:rsid w:val="65D18365"/>
    <w:rsid w:val="65D91FC8"/>
    <w:rsid w:val="65E4D505"/>
    <w:rsid w:val="661D8A6B"/>
    <w:rsid w:val="662C999C"/>
    <w:rsid w:val="6631814E"/>
    <w:rsid w:val="663FC190"/>
    <w:rsid w:val="6647B0BC"/>
    <w:rsid w:val="664D0040"/>
    <w:rsid w:val="66624193"/>
    <w:rsid w:val="666E10E0"/>
    <w:rsid w:val="6672B101"/>
    <w:rsid w:val="66791548"/>
    <w:rsid w:val="6690C8DD"/>
    <w:rsid w:val="66952D2A"/>
    <w:rsid w:val="66A99EDF"/>
    <w:rsid w:val="66B323F8"/>
    <w:rsid w:val="66B3F7C9"/>
    <w:rsid w:val="66B7EB46"/>
    <w:rsid w:val="66BD4DD4"/>
    <w:rsid w:val="66CCA24F"/>
    <w:rsid w:val="66DB02FB"/>
    <w:rsid w:val="66DB6895"/>
    <w:rsid w:val="67254441"/>
    <w:rsid w:val="6732C94B"/>
    <w:rsid w:val="673FBD90"/>
    <w:rsid w:val="6740C3D1"/>
    <w:rsid w:val="675D67FA"/>
    <w:rsid w:val="6780A566"/>
    <w:rsid w:val="678216B3"/>
    <w:rsid w:val="679DD58A"/>
    <w:rsid w:val="67A0588D"/>
    <w:rsid w:val="67A7DF65"/>
    <w:rsid w:val="67B69133"/>
    <w:rsid w:val="67B6D6A9"/>
    <w:rsid w:val="67B980EA"/>
    <w:rsid w:val="67CEBD12"/>
    <w:rsid w:val="67E66C5E"/>
    <w:rsid w:val="67E6F536"/>
    <w:rsid w:val="67ED7179"/>
    <w:rsid w:val="67F0B8E4"/>
    <w:rsid w:val="67F22CA7"/>
    <w:rsid w:val="67F4C4E6"/>
    <w:rsid w:val="68167980"/>
    <w:rsid w:val="681990AF"/>
    <w:rsid w:val="6841E5AB"/>
    <w:rsid w:val="685DAAFF"/>
    <w:rsid w:val="685E930C"/>
    <w:rsid w:val="688D31BC"/>
    <w:rsid w:val="688D75A0"/>
    <w:rsid w:val="689004EA"/>
    <w:rsid w:val="6890DE27"/>
    <w:rsid w:val="68A69DFD"/>
    <w:rsid w:val="68BDFE52"/>
    <w:rsid w:val="68BE7C56"/>
    <w:rsid w:val="68C36BD5"/>
    <w:rsid w:val="68E08845"/>
    <w:rsid w:val="69067B67"/>
    <w:rsid w:val="69138787"/>
    <w:rsid w:val="69463A96"/>
    <w:rsid w:val="6953FD38"/>
    <w:rsid w:val="6965652C"/>
    <w:rsid w:val="697C6B5B"/>
    <w:rsid w:val="6982D7EC"/>
    <w:rsid w:val="69B0EFE5"/>
    <w:rsid w:val="69D0ECE5"/>
    <w:rsid w:val="69E95680"/>
    <w:rsid w:val="6A0255D5"/>
    <w:rsid w:val="6A23E8BC"/>
    <w:rsid w:val="6A2B048D"/>
    <w:rsid w:val="6A2F4C72"/>
    <w:rsid w:val="6A380AFA"/>
    <w:rsid w:val="6A3F36B4"/>
    <w:rsid w:val="6A4576E4"/>
    <w:rsid w:val="6A4ACA1F"/>
    <w:rsid w:val="6A50024C"/>
    <w:rsid w:val="6A5CE503"/>
    <w:rsid w:val="6A63AA9A"/>
    <w:rsid w:val="6A7FACB3"/>
    <w:rsid w:val="6A91C0DE"/>
    <w:rsid w:val="6AB2EA62"/>
    <w:rsid w:val="6AB54CE0"/>
    <w:rsid w:val="6B1DE66B"/>
    <w:rsid w:val="6B1F0320"/>
    <w:rsid w:val="6B3243F7"/>
    <w:rsid w:val="6B35B2B6"/>
    <w:rsid w:val="6B42D96D"/>
    <w:rsid w:val="6B4D83CA"/>
    <w:rsid w:val="6B6E18F0"/>
    <w:rsid w:val="6B78DB89"/>
    <w:rsid w:val="6B7A3563"/>
    <w:rsid w:val="6B8C9D83"/>
    <w:rsid w:val="6BAD05F6"/>
    <w:rsid w:val="6BE4E645"/>
    <w:rsid w:val="6BF8E7AD"/>
    <w:rsid w:val="6C10E7A8"/>
    <w:rsid w:val="6C142F13"/>
    <w:rsid w:val="6C16D9EB"/>
    <w:rsid w:val="6C32A0F8"/>
    <w:rsid w:val="6C350182"/>
    <w:rsid w:val="6C5A8DFB"/>
    <w:rsid w:val="6C71EF40"/>
    <w:rsid w:val="6CA0C2D2"/>
    <w:rsid w:val="6CE1A787"/>
    <w:rsid w:val="6CE39B04"/>
    <w:rsid w:val="6D19C2B6"/>
    <w:rsid w:val="6D1D9794"/>
    <w:rsid w:val="6D286DE4"/>
    <w:rsid w:val="6D4A447F"/>
    <w:rsid w:val="6D5BC06C"/>
    <w:rsid w:val="6D5DF880"/>
    <w:rsid w:val="6D60A2DF"/>
    <w:rsid w:val="6D91A27B"/>
    <w:rsid w:val="6DAFFF74"/>
    <w:rsid w:val="6DB83B76"/>
    <w:rsid w:val="6DD163D3"/>
    <w:rsid w:val="6DE34225"/>
    <w:rsid w:val="6DE483E7"/>
    <w:rsid w:val="6DFCF083"/>
    <w:rsid w:val="6E086EDD"/>
    <w:rsid w:val="6E1F1965"/>
    <w:rsid w:val="6E22D8B9"/>
    <w:rsid w:val="6E65AEDB"/>
    <w:rsid w:val="6E8C9155"/>
    <w:rsid w:val="6E8F9BDF"/>
    <w:rsid w:val="6E90411E"/>
    <w:rsid w:val="6EA5B9B2"/>
    <w:rsid w:val="6EA886A4"/>
    <w:rsid w:val="6EB5725E"/>
    <w:rsid w:val="6EC9A4A8"/>
    <w:rsid w:val="6ECC6EC5"/>
    <w:rsid w:val="6ED514FE"/>
    <w:rsid w:val="6EE97333"/>
    <w:rsid w:val="6EFCB724"/>
    <w:rsid w:val="6F001FAB"/>
    <w:rsid w:val="6F1A6E03"/>
    <w:rsid w:val="6F46134F"/>
    <w:rsid w:val="6F74EAAA"/>
    <w:rsid w:val="6F8508EE"/>
    <w:rsid w:val="6FAA1BE7"/>
    <w:rsid w:val="6FAB6A72"/>
    <w:rsid w:val="6FBA918D"/>
    <w:rsid w:val="6FC42A10"/>
    <w:rsid w:val="6FCA3DDD"/>
    <w:rsid w:val="6FD025D3"/>
    <w:rsid w:val="6FF15DE9"/>
    <w:rsid w:val="700F57C8"/>
    <w:rsid w:val="701875C6"/>
    <w:rsid w:val="7068BCE4"/>
    <w:rsid w:val="706A3672"/>
    <w:rsid w:val="706BD79B"/>
    <w:rsid w:val="709C0D90"/>
    <w:rsid w:val="70BAD7A2"/>
    <w:rsid w:val="70D63005"/>
    <w:rsid w:val="70D705A3"/>
    <w:rsid w:val="70D79922"/>
    <w:rsid w:val="70D7FE51"/>
    <w:rsid w:val="70DBC78F"/>
    <w:rsid w:val="70E04991"/>
    <w:rsid w:val="70EA2060"/>
    <w:rsid w:val="70FF163D"/>
    <w:rsid w:val="7105560F"/>
    <w:rsid w:val="71064361"/>
    <w:rsid w:val="710C3FD3"/>
    <w:rsid w:val="7116DA04"/>
    <w:rsid w:val="712B6E16"/>
    <w:rsid w:val="713AA46E"/>
    <w:rsid w:val="71456E4C"/>
    <w:rsid w:val="7145E6C0"/>
    <w:rsid w:val="714E0F39"/>
    <w:rsid w:val="714E80EE"/>
    <w:rsid w:val="71617805"/>
    <w:rsid w:val="7167DBF8"/>
    <w:rsid w:val="7194AF4A"/>
    <w:rsid w:val="71B0636D"/>
    <w:rsid w:val="71BCB527"/>
    <w:rsid w:val="71C89FF0"/>
    <w:rsid w:val="71DA5AA4"/>
    <w:rsid w:val="71E02766"/>
    <w:rsid w:val="71E81D0D"/>
    <w:rsid w:val="71F615E8"/>
    <w:rsid w:val="71F89D6A"/>
    <w:rsid w:val="721A2DEE"/>
    <w:rsid w:val="723FA388"/>
    <w:rsid w:val="725427C9"/>
    <w:rsid w:val="7273CEB2"/>
    <w:rsid w:val="727C19F2"/>
    <w:rsid w:val="7282B5BA"/>
    <w:rsid w:val="72C8944C"/>
    <w:rsid w:val="72D061A6"/>
    <w:rsid w:val="72E1B721"/>
    <w:rsid w:val="72EA514F"/>
    <w:rsid w:val="7311DE2F"/>
    <w:rsid w:val="731E9F2D"/>
    <w:rsid w:val="73512B9C"/>
    <w:rsid w:val="736A5D86"/>
    <w:rsid w:val="7376F016"/>
    <w:rsid w:val="737BF7C7"/>
    <w:rsid w:val="7383ED6E"/>
    <w:rsid w:val="73896058"/>
    <w:rsid w:val="738D3D36"/>
    <w:rsid w:val="73980640"/>
    <w:rsid w:val="7398DBD6"/>
    <w:rsid w:val="739984F7"/>
    <w:rsid w:val="7399CF17"/>
    <w:rsid w:val="739FA6FD"/>
    <w:rsid w:val="73A055FD"/>
    <w:rsid w:val="73C17D49"/>
    <w:rsid w:val="73C1D923"/>
    <w:rsid w:val="73DBE9A3"/>
    <w:rsid w:val="73EA9EEC"/>
    <w:rsid w:val="74040458"/>
    <w:rsid w:val="741CE1F8"/>
    <w:rsid w:val="74277CFA"/>
    <w:rsid w:val="74331DC1"/>
    <w:rsid w:val="743E5727"/>
    <w:rsid w:val="743FB94B"/>
    <w:rsid w:val="744AC9E7"/>
    <w:rsid w:val="7462EAF5"/>
    <w:rsid w:val="74653341"/>
    <w:rsid w:val="748429F4"/>
    <w:rsid w:val="7487F9E9"/>
    <w:rsid w:val="74974B74"/>
    <w:rsid w:val="749CB534"/>
    <w:rsid w:val="74A967DF"/>
    <w:rsid w:val="74AE0C70"/>
    <w:rsid w:val="74B30E1F"/>
    <w:rsid w:val="74BDFFCC"/>
    <w:rsid w:val="74C9622A"/>
    <w:rsid w:val="750E84FD"/>
    <w:rsid w:val="752530B9"/>
    <w:rsid w:val="7528A979"/>
    <w:rsid w:val="7546B1B6"/>
    <w:rsid w:val="755B2840"/>
    <w:rsid w:val="755DA984"/>
    <w:rsid w:val="755E7F4A"/>
    <w:rsid w:val="755F9ED5"/>
    <w:rsid w:val="75685F3E"/>
    <w:rsid w:val="756C502C"/>
    <w:rsid w:val="7573E62E"/>
    <w:rsid w:val="7577444A"/>
    <w:rsid w:val="758C14B5"/>
    <w:rsid w:val="75984C17"/>
    <w:rsid w:val="759A7405"/>
    <w:rsid w:val="75D5AAF5"/>
    <w:rsid w:val="75DDB19E"/>
    <w:rsid w:val="75E1AFE4"/>
    <w:rsid w:val="75E45D15"/>
    <w:rsid w:val="75FD6DFA"/>
    <w:rsid w:val="7600350E"/>
    <w:rsid w:val="762AB895"/>
    <w:rsid w:val="763B9283"/>
    <w:rsid w:val="7667E51F"/>
    <w:rsid w:val="769E72B6"/>
    <w:rsid w:val="76A711F4"/>
    <w:rsid w:val="76ABE726"/>
    <w:rsid w:val="76B0FB35"/>
    <w:rsid w:val="76B10C66"/>
    <w:rsid w:val="76B969E5"/>
    <w:rsid w:val="76C1011A"/>
    <w:rsid w:val="76C9CDA6"/>
    <w:rsid w:val="76D0CCD6"/>
    <w:rsid w:val="77017E9D"/>
    <w:rsid w:val="7703DD03"/>
    <w:rsid w:val="7707C909"/>
    <w:rsid w:val="770A7439"/>
    <w:rsid w:val="770FB68F"/>
    <w:rsid w:val="7712D1FF"/>
    <w:rsid w:val="77145207"/>
    <w:rsid w:val="771B68DE"/>
    <w:rsid w:val="772798EC"/>
    <w:rsid w:val="773574C4"/>
    <w:rsid w:val="773DBF3E"/>
    <w:rsid w:val="774115EE"/>
    <w:rsid w:val="77473FD5"/>
    <w:rsid w:val="77621EA3"/>
    <w:rsid w:val="77661DD8"/>
    <w:rsid w:val="776C711D"/>
    <w:rsid w:val="777A5746"/>
    <w:rsid w:val="777CE696"/>
    <w:rsid w:val="778C4BB1"/>
    <w:rsid w:val="77B5C3D9"/>
    <w:rsid w:val="77B8C30F"/>
    <w:rsid w:val="77B8F36E"/>
    <w:rsid w:val="77B9E132"/>
    <w:rsid w:val="77BDC272"/>
    <w:rsid w:val="77D54FC2"/>
    <w:rsid w:val="77E5C1BB"/>
    <w:rsid w:val="77F8678B"/>
    <w:rsid w:val="7818F9FB"/>
    <w:rsid w:val="78229180"/>
    <w:rsid w:val="78318231"/>
    <w:rsid w:val="7843DDDD"/>
    <w:rsid w:val="785CC1FA"/>
    <w:rsid w:val="785F33CE"/>
    <w:rsid w:val="78689968"/>
    <w:rsid w:val="7881EC9A"/>
    <w:rsid w:val="78867178"/>
    <w:rsid w:val="7888B0D2"/>
    <w:rsid w:val="7888FF34"/>
    <w:rsid w:val="788D0877"/>
    <w:rsid w:val="788E152B"/>
    <w:rsid w:val="78B81EBF"/>
    <w:rsid w:val="78C3694D"/>
    <w:rsid w:val="78CB2A96"/>
    <w:rsid w:val="78CC143E"/>
    <w:rsid w:val="78EB5B76"/>
    <w:rsid w:val="78EDC99D"/>
    <w:rsid w:val="78F8B03C"/>
    <w:rsid w:val="79054710"/>
    <w:rsid w:val="790C7DCA"/>
    <w:rsid w:val="79441C69"/>
    <w:rsid w:val="7949D39E"/>
    <w:rsid w:val="794A9665"/>
    <w:rsid w:val="7963A55D"/>
    <w:rsid w:val="7963DD3E"/>
    <w:rsid w:val="796595F8"/>
    <w:rsid w:val="796B4EF7"/>
    <w:rsid w:val="799ECB48"/>
    <w:rsid w:val="79C4EC8E"/>
    <w:rsid w:val="79D19E7B"/>
    <w:rsid w:val="79DFAE3E"/>
    <w:rsid w:val="79E8F1A2"/>
    <w:rsid w:val="79E9F6BB"/>
    <w:rsid w:val="79F8A1DC"/>
    <w:rsid w:val="79FCEAD7"/>
    <w:rsid w:val="7A0469C9"/>
    <w:rsid w:val="7A24CF95"/>
    <w:rsid w:val="7A69782E"/>
    <w:rsid w:val="7A6D52A3"/>
    <w:rsid w:val="7A72D46A"/>
    <w:rsid w:val="7A756000"/>
    <w:rsid w:val="7A77472D"/>
    <w:rsid w:val="7A99BE6E"/>
    <w:rsid w:val="7AE36111"/>
    <w:rsid w:val="7AECC906"/>
    <w:rsid w:val="7AEDAA50"/>
    <w:rsid w:val="7AF184C5"/>
    <w:rsid w:val="7AF56334"/>
    <w:rsid w:val="7AF60A9F"/>
    <w:rsid w:val="7B0CF084"/>
    <w:rsid w:val="7B12E63C"/>
    <w:rsid w:val="7B13C250"/>
    <w:rsid w:val="7B1E0460"/>
    <w:rsid w:val="7B202D36"/>
    <w:rsid w:val="7B369545"/>
    <w:rsid w:val="7B380C28"/>
    <w:rsid w:val="7B43759E"/>
    <w:rsid w:val="7B524A5B"/>
    <w:rsid w:val="7B5CAAD4"/>
    <w:rsid w:val="7B8B2C1D"/>
    <w:rsid w:val="7B917263"/>
    <w:rsid w:val="7BB144B6"/>
    <w:rsid w:val="7BB71A4C"/>
    <w:rsid w:val="7BC6EB28"/>
    <w:rsid w:val="7BD0D6C8"/>
    <w:rsid w:val="7BD2574A"/>
    <w:rsid w:val="7BE2E3CE"/>
    <w:rsid w:val="7BE34A07"/>
    <w:rsid w:val="7C02995D"/>
    <w:rsid w:val="7C2B337E"/>
    <w:rsid w:val="7C39400E"/>
    <w:rsid w:val="7C3D84D2"/>
    <w:rsid w:val="7C4DE5B9"/>
    <w:rsid w:val="7C4EEB60"/>
    <w:rsid w:val="7C6A7DA5"/>
    <w:rsid w:val="7C6F7692"/>
    <w:rsid w:val="7C7F3172"/>
    <w:rsid w:val="7C93AAF5"/>
    <w:rsid w:val="7C9F273F"/>
    <w:rsid w:val="7CB68063"/>
    <w:rsid w:val="7CEC6B1E"/>
    <w:rsid w:val="7CF383E0"/>
    <w:rsid w:val="7CF3FC9F"/>
    <w:rsid w:val="7CF65397"/>
    <w:rsid w:val="7D0B5B09"/>
    <w:rsid w:val="7D40673D"/>
    <w:rsid w:val="7D5C7057"/>
    <w:rsid w:val="7D626ABA"/>
    <w:rsid w:val="7D672E38"/>
    <w:rsid w:val="7D6E27AB"/>
    <w:rsid w:val="7D81FF42"/>
    <w:rsid w:val="7D820B31"/>
    <w:rsid w:val="7DA3DFED"/>
    <w:rsid w:val="7DA4C5EA"/>
    <w:rsid w:val="7DAD00C2"/>
    <w:rsid w:val="7DD15F30"/>
    <w:rsid w:val="7E11B5A2"/>
    <w:rsid w:val="7E39FFDB"/>
    <w:rsid w:val="7E4F75B4"/>
    <w:rsid w:val="7E50A7BE"/>
    <w:rsid w:val="7E55033F"/>
    <w:rsid w:val="7E637DB7"/>
    <w:rsid w:val="7E75A5DB"/>
    <w:rsid w:val="7E8189DF"/>
    <w:rsid w:val="7E8256B3"/>
    <w:rsid w:val="7EB5E92F"/>
    <w:rsid w:val="7EBD67DE"/>
    <w:rsid w:val="7EE195D7"/>
    <w:rsid w:val="7EF92D3D"/>
    <w:rsid w:val="7EFB285C"/>
    <w:rsid w:val="7F221776"/>
    <w:rsid w:val="7F38DC84"/>
    <w:rsid w:val="7F39295D"/>
    <w:rsid w:val="7F39E611"/>
    <w:rsid w:val="7F5259F4"/>
    <w:rsid w:val="7F576223"/>
    <w:rsid w:val="7F5D0B21"/>
    <w:rsid w:val="7F6699BA"/>
    <w:rsid w:val="7F6FB8D4"/>
    <w:rsid w:val="7F826D11"/>
    <w:rsid w:val="7F999F7D"/>
    <w:rsid w:val="7FA3090A"/>
    <w:rsid w:val="7FAE812E"/>
    <w:rsid w:val="7FAEDF7A"/>
    <w:rsid w:val="7FAEE4AE"/>
    <w:rsid w:val="7FB6D234"/>
    <w:rsid w:val="7FBBA487"/>
    <w:rsid w:val="7FC2A311"/>
    <w:rsid w:val="7FD22124"/>
    <w:rsid w:val="7FD7792F"/>
    <w:rsid w:val="7FE247E7"/>
    <w:rsid w:val="7FF0D3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8E6186"/>
  <w15:chartTrackingRefBased/>
  <w15:docId w15:val="{156CF405-70B8-4DF7-AF17-95BE1FD5A04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://www.nhs.uk" TargetMode="External" Id="Rc2b92d8dbcf44d54" /><Relationship Type="http://schemas.openxmlformats.org/officeDocument/2006/relationships/hyperlink" Target="http://www.nursingtimes.net/vol.107" TargetMode="External" Id="R537d469bf4794c8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2021-12-26T20:34:23.3677464Z</dcterms:created>
  <dcterms:modified xsi:type="dcterms:W3CDTF">2022-01-07T17:01:39.3398130Z</dcterms:modified>
  <dc:creator>Augustine Akibor Okoroba (2009076)</dc:creator>
  <lastModifiedBy>Augustine Akibor Okoroba (2009076)</lastModifiedBy>
</coreProperties>
</file>