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56D21" w14:textId="77777777" w:rsidR="000B079E" w:rsidRPr="00A655B9" w:rsidRDefault="000B079E" w:rsidP="000B079E">
      <w:pPr>
        <w:spacing w:line="480" w:lineRule="auto"/>
        <w:jc w:val="center"/>
        <w:rPr>
          <w:rFonts w:ascii="Times New Roman" w:eastAsia="Calibri" w:hAnsi="Times New Roman" w:cs="Times New Roman"/>
          <w:szCs w:val="24"/>
          <w:lang w:val="en-GB"/>
        </w:rPr>
      </w:pPr>
      <w:r w:rsidRPr="00A655B9">
        <w:rPr>
          <w:rFonts w:ascii="Times New Roman" w:eastAsia="Calibri" w:hAnsi="Times New Roman" w:cs="Times New Roman"/>
          <w:noProof/>
          <w:szCs w:val="24"/>
          <w:lang w:val="en-GB"/>
        </w:rPr>
        <w:drawing>
          <wp:inline distT="0" distB="0" distL="0" distR="0" wp14:anchorId="0CF3E792" wp14:editId="0259847A">
            <wp:extent cx="2196165" cy="984038"/>
            <wp:effectExtent l="19050" t="0" r="13970" b="3117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2196165" cy="98403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2586DE6" w14:textId="77777777" w:rsidR="000B079E" w:rsidRPr="00A655B9" w:rsidRDefault="000B079E" w:rsidP="000B079E">
      <w:pPr>
        <w:spacing w:line="360" w:lineRule="auto"/>
        <w:jc w:val="center"/>
        <w:rPr>
          <w:rFonts w:ascii="Times New Roman" w:eastAsia="Calibri" w:hAnsi="Times New Roman" w:cs="Times New Roman"/>
          <w:szCs w:val="24"/>
          <w:lang w:val="en-GB"/>
        </w:rPr>
      </w:pPr>
    </w:p>
    <w:p w14:paraId="157CBB0B" w14:textId="66BFA406" w:rsidR="000B079E" w:rsidRPr="000B079E" w:rsidRDefault="000B079E" w:rsidP="000B079E">
      <w:pPr>
        <w:pStyle w:val="Title"/>
        <w:spacing w:line="360" w:lineRule="auto"/>
        <w:jc w:val="center"/>
        <w:rPr>
          <w:rFonts w:eastAsia="Times New Roman"/>
          <w:b/>
          <w:bCs/>
          <w:sz w:val="44"/>
          <w:szCs w:val="44"/>
        </w:rPr>
      </w:pPr>
    </w:p>
    <w:p w14:paraId="6D204819" w14:textId="77777777" w:rsidR="000B079E" w:rsidRPr="000B079E" w:rsidRDefault="000B079E" w:rsidP="000B079E">
      <w:pPr>
        <w:pStyle w:val="Title"/>
        <w:spacing w:line="360" w:lineRule="auto"/>
        <w:jc w:val="center"/>
        <w:rPr>
          <w:b/>
          <w:bCs/>
          <w:sz w:val="44"/>
          <w:szCs w:val="44"/>
        </w:rPr>
      </w:pPr>
      <w:r w:rsidRPr="000B079E">
        <w:rPr>
          <w:b/>
          <w:bCs/>
          <w:sz w:val="44"/>
          <w:szCs w:val="44"/>
        </w:rPr>
        <w:t>-A comparison of the marketing methods of two multinational hotel chains-</w:t>
      </w:r>
    </w:p>
    <w:p w14:paraId="0A7AD348" w14:textId="77777777" w:rsidR="000B079E" w:rsidRPr="000B079E" w:rsidRDefault="000B079E" w:rsidP="000B079E">
      <w:pPr>
        <w:pStyle w:val="Title"/>
        <w:spacing w:line="360" w:lineRule="auto"/>
        <w:jc w:val="center"/>
        <w:rPr>
          <w:rFonts w:eastAsia="Times New Roman"/>
          <w:b/>
          <w:bCs/>
          <w:sz w:val="44"/>
          <w:szCs w:val="44"/>
        </w:rPr>
      </w:pPr>
    </w:p>
    <w:p w14:paraId="25082FB9" w14:textId="46E776EE" w:rsidR="000B079E" w:rsidRPr="000B079E" w:rsidRDefault="000B079E" w:rsidP="000B079E">
      <w:pPr>
        <w:pStyle w:val="Title"/>
        <w:spacing w:line="360" w:lineRule="auto"/>
        <w:jc w:val="center"/>
        <w:rPr>
          <w:rFonts w:eastAsia="Times New Roman"/>
          <w:b/>
          <w:bCs/>
          <w:sz w:val="44"/>
          <w:szCs w:val="44"/>
        </w:rPr>
      </w:pPr>
      <w:r w:rsidRPr="000B079E">
        <w:rPr>
          <w:rFonts w:eastAsia="Times New Roman"/>
          <w:b/>
          <w:bCs/>
          <w:sz w:val="44"/>
          <w:szCs w:val="44"/>
        </w:rPr>
        <w:t xml:space="preserve">Student’s Name: </w:t>
      </w:r>
      <w:r w:rsidR="008A5D61">
        <w:rPr>
          <w:rFonts w:eastAsia="Times New Roman"/>
          <w:b/>
          <w:bCs/>
          <w:sz w:val="44"/>
          <w:szCs w:val="44"/>
        </w:rPr>
        <w:t>Anna Todos</w:t>
      </w:r>
    </w:p>
    <w:p w14:paraId="461B9962" w14:textId="760A3F73" w:rsidR="000B079E" w:rsidRPr="000B079E" w:rsidRDefault="000B079E" w:rsidP="000B079E">
      <w:pPr>
        <w:pStyle w:val="Title"/>
        <w:spacing w:line="360" w:lineRule="auto"/>
        <w:jc w:val="center"/>
        <w:rPr>
          <w:rFonts w:eastAsia="Times New Roman"/>
          <w:b/>
          <w:bCs/>
          <w:sz w:val="44"/>
          <w:szCs w:val="44"/>
        </w:rPr>
      </w:pPr>
      <w:r w:rsidRPr="000B079E">
        <w:rPr>
          <w:rFonts w:eastAsia="Times New Roman"/>
          <w:b/>
          <w:bCs/>
          <w:sz w:val="44"/>
          <w:szCs w:val="44"/>
        </w:rPr>
        <w:t>Student’s ID:</w:t>
      </w:r>
      <w:r w:rsidR="008A5D61">
        <w:rPr>
          <w:rFonts w:eastAsia="Times New Roman"/>
          <w:b/>
          <w:bCs/>
          <w:sz w:val="44"/>
          <w:szCs w:val="44"/>
        </w:rPr>
        <w:t>2108418</w:t>
      </w:r>
    </w:p>
    <w:p w14:paraId="2BD821E4" w14:textId="77777777" w:rsidR="000B079E" w:rsidRPr="000B079E" w:rsidRDefault="000B079E" w:rsidP="000B079E">
      <w:pPr>
        <w:pStyle w:val="Title"/>
        <w:spacing w:line="360" w:lineRule="auto"/>
        <w:jc w:val="center"/>
        <w:rPr>
          <w:rFonts w:eastAsia="Times New Roman"/>
          <w:b/>
          <w:bCs/>
          <w:sz w:val="44"/>
          <w:szCs w:val="44"/>
        </w:rPr>
      </w:pPr>
      <w:r w:rsidRPr="000B079E">
        <w:rPr>
          <w:rFonts w:eastAsia="Times New Roman"/>
          <w:b/>
          <w:bCs/>
          <w:sz w:val="44"/>
          <w:szCs w:val="44"/>
        </w:rPr>
        <w:t>Lecturer’s name: Huw Thomas</w:t>
      </w:r>
    </w:p>
    <w:p w14:paraId="1D98E0C7" w14:textId="3F3BFA5C" w:rsidR="000B079E" w:rsidRDefault="000B079E" w:rsidP="000B079E">
      <w:pPr>
        <w:pStyle w:val="Title"/>
        <w:spacing w:line="360" w:lineRule="auto"/>
        <w:jc w:val="center"/>
        <w:rPr>
          <w:b/>
          <w:bCs/>
          <w:sz w:val="44"/>
          <w:szCs w:val="44"/>
        </w:rPr>
      </w:pPr>
      <w:r w:rsidRPr="000B079E">
        <w:rPr>
          <w:b/>
          <w:bCs/>
          <w:sz w:val="44"/>
          <w:szCs w:val="44"/>
        </w:rPr>
        <w:t>Module Code: BMIH4005</w:t>
      </w:r>
    </w:p>
    <w:p w14:paraId="7B00848C" w14:textId="5DE9D9A1" w:rsidR="000B079E" w:rsidRDefault="000B079E" w:rsidP="000B079E"/>
    <w:p w14:paraId="6F4EEF8B" w14:textId="4248A394" w:rsidR="000B079E" w:rsidRDefault="000B079E" w:rsidP="000B079E"/>
    <w:p w14:paraId="77B836CF" w14:textId="711B9F6D" w:rsidR="000B079E" w:rsidRDefault="000B079E" w:rsidP="000B079E"/>
    <w:p w14:paraId="4BC01F18" w14:textId="2475B75C" w:rsidR="000B079E" w:rsidRDefault="000B079E" w:rsidP="000B079E"/>
    <w:p w14:paraId="5307FD84" w14:textId="74959A86" w:rsidR="000B079E" w:rsidRDefault="000B079E" w:rsidP="000B079E"/>
    <w:p w14:paraId="2A560443" w14:textId="77777777" w:rsidR="000B079E" w:rsidRPr="000B079E" w:rsidRDefault="000B079E" w:rsidP="000B079E"/>
    <w:p w14:paraId="6F89DF20" w14:textId="675F2D47" w:rsidR="00660C81" w:rsidRDefault="00660C81"/>
    <w:p w14:paraId="2EAA5EB3" w14:textId="4A276743" w:rsidR="000B079E" w:rsidRDefault="000B079E" w:rsidP="00A2672F">
      <w:pPr>
        <w:pStyle w:val="Heading1"/>
        <w:spacing w:line="360" w:lineRule="auto"/>
      </w:pPr>
      <w:r>
        <w:lastRenderedPageBreak/>
        <w:t>Introduction</w:t>
      </w:r>
    </w:p>
    <w:p w14:paraId="4A66D8BB" w14:textId="3E806457" w:rsidR="000B079E" w:rsidRDefault="000B079E" w:rsidP="00A2672F">
      <w:pPr>
        <w:spacing w:line="360" w:lineRule="auto"/>
      </w:pPr>
      <w:r>
        <w:t xml:space="preserve">This essay has the purpose of analyzing two of the most successful hotel chains around the world Marriott International and Premier Inn (Bell, 2021), in matter of marketing tools and strategies that help the companies to succeed and continue to grow on the hospitality market. The first topics compared will be the Marketing Mix components that will highlight the market situation of both hotel chains, their pricing strategy, what they have to offer and the most relevant, how the businesses are promoted in order to have such a huge impact in the industry. Moreover, there will be highlighted the protection and considerations taken upon the environment as well as how Marriott International and Premier Inn use the green message in order to promote their business. On the other hand, </w:t>
      </w:r>
      <w:r w:rsidR="00D36EBC">
        <w:t xml:space="preserve">there will be taken into consideration how the traditional and digital marketing processes are used by each of the hotel chains and which one is considered more effective. Las but not least, a conclusion will be written as a personal thought about the information provided about Marriott International and Premier Inn. </w:t>
      </w:r>
    </w:p>
    <w:p w14:paraId="44D57BC9" w14:textId="78072A9F" w:rsidR="009D5BE0" w:rsidRDefault="009D5BE0" w:rsidP="00A2672F">
      <w:pPr>
        <w:pStyle w:val="Heading1"/>
        <w:spacing w:line="360" w:lineRule="auto"/>
      </w:pPr>
      <w:r>
        <w:t>Main Body</w:t>
      </w:r>
    </w:p>
    <w:p w14:paraId="5B66F76B" w14:textId="2AE2409C" w:rsidR="007D30F1" w:rsidRDefault="007D30F1" w:rsidP="00A2672F">
      <w:pPr>
        <w:spacing w:line="360" w:lineRule="auto"/>
      </w:pPr>
      <w:r>
        <w:t xml:space="preserve">Product: </w:t>
      </w:r>
    </w:p>
    <w:p w14:paraId="4443F6E7" w14:textId="417817A8" w:rsidR="002A68C4" w:rsidRDefault="007D30F1" w:rsidP="00A2672F">
      <w:pPr>
        <w:spacing w:line="360" w:lineRule="auto"/>
      </w:pPr>
      <w:r>
        <w:t>Marriott is the number one leader in the hospitality industry around the world and it was founded almost 100 years ago in 1927 by Alice Marriott and J. W. Marriott. Even if the hotel chain was founded that early, the first hotel opened under the Marriott Brand was Twin Bridges Motor hotel in 1957. (</w:t>
      </w:r>
      <w:r w:rsidR="00101A71">
        <w:t>Julia, 2020). The products offered by Marriott International are various, starting from luxury hotel rooms, luxury resorts, residential suites and many others, approximately 7,000 proprieties that satisfy the customers needs and lead Marriott International to this huge worldwide success. (Marriott, 2021)</w:t>
      </w:r>
      <w:r w:rsidR="002A68C4">
        <w:t xml:space="preserve">. </w:t>
      </w:r>
      <w:r w:rsidR="002A68C4" w:rsidRPr="002A68C4">
        <w:t xml:space="preserve">The Ritz-Carlton, St. Regis, JW Marriott, </w:t>
      </w:r>
      <w:proofErr w:type="spellStart"/>
      <w:r w:rsidR="002A68C4" w:rsidRPr="002A68C4">
        <w:t>BULGARI</w:t>
      </w:r>
      <w:proofErr w:type="spellEnd"/>
      <w:r w:rsidR="002A68C4" w:rsidRPr="002A68C4">
        <w:t xml:space="preserve">, Le </w:t>
      </w:r>
      <w:proofErr w:type="spellStart"/>
      <w:r w:rsidR="002A68C4" w:rsidRPr="002A68C4">
        <w:t>MERIDIEN</w:t>
      </w:r>
      <w:proofErr w:type="spellEnd"/>
      <w:r w:rsidR="002A68C4" w:rsidRPr="002A68C4">
        <w:t xml:space="preserve">, Westin, Renaissance hotels, Gaylord hotels, Courtyard hotels, </w:t>
      </w:r>
      <w:proofErr w:type="spellStart"/>
      <w:r w:rsidR="002A68C4" w:rsidRPr="002A68C4">
        <w:t>Fourpoints</w:t>
      </w:r>
      <w:proofErr w:type="spellEnd"/>
      <w:r w:rsidR="002A68C4" w:rsidRPr="002A68C4">
        <w:t>, Spring hill suites</w:t>
      </w:r>
      <w:r w:rsidR="002A68C4">
        <w:t xml:space="preserve"> are part of Marriott International Chai and they have different kind of services and offer unique experiences. (Ting &amp; Oates, 2016)</w:t>
      </w:r>
    </w:p>
    <w:p w14:paraId="0234ED00" w14:textId="05C14A05" w:rsidR="00101A71" w:rsidRDefault="00101A71" w:rsidP="00A2672F">
      <w:pPr>
        <w:spacing w:line="360" w:lineRule="auto"/>
      </w:pPr>
      <w:r>
        <w:t>While Marriott is one of the most known and successful leaders in the hospitality world, Premier Inn is</w:t>
      </w:r>
      <w:r w:rsidR="00A26C98">
        <w:t xml:space="preserve"> the most successful and big hotel chain around United Kingdom due to </w:t>
      </w:r>
      <w:r w:rsidR="00A26C98">
        <w:lastRenderedPageBreak/>
        <w:t>their large number of rooms. Furthermore, the history of Premier Inn which was first launched by Whitbread in 1897 started as budget and affordable hotels around the country and after that they have expanded overseas. (The Caterer, 2007)</w:t>
      </w:r>
    </w:p>
    <w:p w14:paraId="5F681655" w14:textId="7A047E9C" w:rsidR="00A26C98" w:rsidRDefault="00A26C98" w:rsidP="00A2672F">
      <w:pPr>
        <w:spacing w:line="360" w:lineRule="auto"/>
      </w:pPr>
      <w:r>
        <w:t>Price</w:t>
      </w:r>
      <w:r w:rsidR="002A68C4">
        <w:t>:</w:t>
      </w:r>
    </w:p>
    <w:p w14:paraId="197A1A97" w14:textId="011104CA" w:rsidR="002A68C4" w:rsidRDefault="002A68C4" w:rsidP="00A2672F">
      <w:pPr>
        <w:spacing w:line="360" w:lineRule="auto"/>
      </w:pPr>
      <w:r>
        <w:t xml:space="preserve">The pricing strategy of Marriott International is high but the management board along with the CEO sustain the idea that they respect the provided services and their customers, so the prices should reflect that. Furthermore, the prices are not fixed but they may vary due to customers demand, season of the year, so on and so forth. On the other hand, Marriott International try to maintain their brand name and also to keep their customers satisfied, which implies some costs and this is the main reason of higher pricing in Marriott International hotels. (MBA </w:t>
      </w:r>
      <w:proofErr w:type="spellStart"/>
      <w:r>
        <w:t>Skool</w:t>
      </w:r>
      <w:proofErr w:type="spellEnd"/>
      <w:r>
        <w:t>, 2021)</w:t>
      </w:r>
    </w:p>
    <w:p w14:paraId="04F1704F" w14:textId="0073FAA6" w:rsidR="002A68C4" w:rsidRDefault="002A68C4" w:rsidP="00A2672F">
      <w:pPr>
        <w:spacing w:line="360" w:lineRule="auto"/>
      </w:pPr>
      <w:r>
        <w:t xml:space="preserve">On the other hand, Premier Inn is having lower prices when it comes accommodating their customers but </w:t>
      </w:r>
      <w:r w:rsidR="00885B9C">
        <w:t>their services are quite premium. For this reason, even if their major competitors as Travelodge or Holiday Inn are very appreciated by their customers, Premier Inn is one of the leaders in the budget hospitality industry. (</w:t>
      </w:r>
      <w:proofErr w:type="spellStart"/>
      <w:r w:rsidR="00885B9C">
        <w:t>Mak</w:t>
      </w:r>
      <w:proofErr w:type="spellEnd"/>
      <w:r w:rsidR="00885B9C">
        <w:t>, 2017)</w:t>
      </w:r>
    </w:p>
    <w:p w14:paraId="3E563066" w14:textId="38AE19A7" w:rsidR="00885B9C" w:rsidRDefault="00885B9C" w:rsidP="00A2672F">
      <w:pPr>
        <w:spacing w:line="360" w:lineRule="auto"/>
      </w:pPr>
      <w:r>
        <w:t>Place:</w:t>
      </w:r>
    </w:p>
    <w:p w14:paraId="0A1AE63A" w14:textId="3E371D86" w:rsidR="00B244BF" w:rsidRDefault="00B244BF" w:rsidP="00A2672F">
      <w:pPr>
        <w:spacing w:line="360" w:lineRule="auto"/>
      </w:pPr>
      <w:r>
        <w:t>Marriott International is the biggest pipeline in the world with opened hotels for their guests on all the continents around the world. Only in 2018 the hotel chain have been opening more than 800 properties which means a large amount of rooms available for the travelers but more impressive is the fact that there are more than 1,3 million of rooms under Marriott International brand with more than 120 million of members from all the countries around the world. (Bethesda, 2019)</w:t>
      </w:r>
    </w:p>
    <w:p w14:paraId="24701AFC" w14:textId="726BFEA7" w:rsidR="00885B9C" w:rsidRDefault="00885B9C" w:rsidP="00A2672F">
      <w:pPr>
        <w:spacing w:line="360" w:lineRule="auto"/>
      </w:pPr>
      <w:r>
        <w:t xml:space="preserve">Premier Inn hotels are not spread globally as Marriott International’s hotels are but they started their expansion after 2000 out of United Kingdom, in Germany, United Arab Emirates, Qatar and Ireland. </w:t>
      </w:r>
      <w:r w:rsidR="00DB71B6">
        <w:t xml:space="preserve">This is a major </w:t>
      </w:r>
      <w:r w:rsidR="00AD3D2E">
        <w:t>advantage because of the fact that usually, budget hotels are spread in their country or just on one continent, while Premier Inn managed to expand overseas, in Asia. (Griffin, 2017)</w:t>
      </w:r>
    </w:p>
    <w:p w14:paraId="341531D2" w14:textId="6D785335" w:rsidR="00B244BF" w:rsidRDefault="00B244BF" w:rsidP="00A2672F">
      <w:pPr>
        <w:spacing w:line="360" w:lineRule="auto"/>
      </w:pPr>
      <w:r>
        <w:t>Promotion:</w:t>
      </w:r>
    </w:p>
    <w:p w14:paraId="1FF7A27C" w14:textId="63C34586" w:rsidR="009D5BE0" w:rsidRDefault="00B244BF" w:rsidP="00A2672F">
      <w:pPr>
        <w:spacing w:line="360" w:lineRule="auto"/>
      </w:pPr>
      <w:r>
        <w:lastRenderedPageBreak/>
        <w:t xml:space="preserve">As it is the number one biggest hotel chain in the world, Marriott International is having an excellent strategy of promoting themselves by creating firs of all a very strong brand image. On the other hand, there is another marketing strategy in order to attract guests by the Marriott </w:t>
      </w:r>
      <w:proofErr w:type="spellStart"/>
      <w:r>
        <w:t>Bonvoy</w:t>
      </w:r>
      <w:proofErr w:type="spellEnd"/>
      <w:r>
        <w:t xml:space="preserve"> Loyalty Program which offers super advantageous deals for loyal member</w:t>
      </w:r>
      <w:r w:rsidR="00763124">
        <w:t>s and at the same time, being the largest reward program in the world. (Issa et al., 2021)</w:t>
      </w:r>
      <w:r w:rsidR="009D5BE0" w:rsidRPr="009D5BE0">
        <w:t xml:space="preserve"> </w:t>
      </w:r>
      <w:r w:rsidR="009D5BE0">
        <w:t xml:space="preserve">Marriott International is using social-media platforms as a tool in order to catch the millennials attention and at the same time, their marketing strategy is to generate catchy adverts in this sense. For example, Marriott is aware that millennials are a generation that is looking for comfort, luxury and fresh designs when it comes to choose their hotel rooms, and for this reason, the hotel chain will show up with their best designed rooms in the adverts for millennials. Having deals with Snapchat which is a very popular social-media platform, Marriott International have been gaining customers by creating </w:t>
      </w:r>
      <w:proofErr w:type="spellStart"/>
      <w:r w:rsidR="009D5BE0">
        <w:t>Snapisodes</w:t>
      </w:r>
      <w:proofErr w:type="spellEnd"/>
      <w:r w:rsidR="009D5BE0">
        <w:t>, which are short clips about the amazing services of their branded hotels. (Social Tables, 2021). Last, there is important t be mentioned the fact that Marriott is also promoting their hotels through social-media influencers that are paid to travel and stay in their hotels as well as posting their great features, places to visit and experiences the hotels have to offer to their guests. (Albee, 2015)</w:t>
      </w:r>
    </w:p>
    <w:p w14:paraId="3C1D0979" w14:textId="7A211F86" w:rsidR="00B244BF" w:rsidRDefault="00B244BF" w:rsidP="00A2672F">
      <w:pPr>
        <w:spacing w:line="360" w:lineRule="auto"/>
      </w:pPr>
    </w:p>
    <w:p w14:paraId="51A45848" w14:textId="554F0A9B" w:rsidR="009D5BE0" w:rsidRDefault="009D5BE0" w:rsidP="00A2672F">
      <w:pPr>
        <w:spacing w:line="360" w:lineRule="auto"/>
      </w:pPr>
      <w:r>
        <w:t>In the promotion process of Premier Inn hotel chain is included the guarantee of a good night sleep in order to attract guests rather than highlighting their affordable prices and excellent services because of the fact that studies show that people appreciate a good night sleep and then the price is not having such a huge impact anymore. (Johnson, 2012) In order to be more credible, Premiere Inn is giving the money back if their guests do not experience a good night sleep in their hotels, which is advantageous for the guests and the business also. (Turton, 2014)</w:t>
      </w:r>
    </w:p>
    <w:p w14:paraId="5456CFD9" w14:textId="289C6470" w:rsidR="009D5BE0" w:rsidRDefault="009D5BE0" w:rsidP="00A2672F">
      <w:pPr>
        <w:spacing w:line="360" w:lineRule="auto"/>
      </w:pPr>
      <w:r>
        <w:t>There is a clear image abo</w:t>
      </w:r>
      <w:r w:rsidR="005814F6">
        <w:t>u</w:t>
      </w:r>
      <w:r>
        <w:t>t both hotel chains that they are fas</w:t>
      </w:r>
      <w:r w:rsidR="005814F6">
        <w:t>ter</w:t>
      </w:r>
      <w:r>
        <w:t xml:space="preserve"> adapting to </w:t>
      </w:r>
      <w:r w:rsidR="005814F6">
        <w:t xml:space="preserve">changes and for this reason they do not use traditional marketing but they have moved in the online area due to the fact that due to the current situation, the COVID-19 Pandemic, everything happens online in matter of marketing strategies. </w:t>
      </w:r>
    </w:p>
    <w:p w14:paraId="12C5D244" w14:textId="1A665D6A" w:rsidR="005814F6" w:rsidRDefault="005814F6" w:rsidP="00A2672F">
      <w:pPr>
        <w:spacing w:line="360" w:lineRule="auto"/>
      </w:pPr>
      <w:r>
        <w:lastRenderedPageBreak/>
        <w:t xml:space="preserve">Marriott International is an example in the hospitality industry not just because of their huge success, but for the green initiative that they adopt and protect the environment. The have been implementing high-efficiency lightning in their hotels as well as water conserving features that prevent the waste of water. In matter of waste, Marriott hotels have recycling stations, dumpster monitoring, organic waste management and also alternatives for plastic bottles. </w:t>
      </w:r>
      <w:r w:rsidRPr="005814F6">
        <w:t>Low-emitting materials</w:t>
      </w:r>
      <w:r>
        <w:t xml:space="preserve"> and green housekeeping services are another asset for Marriott International hotels. (Marriott, 2021)</w:t>
      </w:r>
    </w:p>
    <w:p w14:paraId="641A7469" w14:textId="578F14CC" w:rsidR="00926247" w:rsidRDefault="00926247" w:rsidP="00A2672F">
      <w:pPr>
        <w:spacing w:line="360" w:lineRule="auto"/>
      </w:pPr>
      <w:r>
        <w:t>On the other hand, Premier Inn’s biggest concern in matter of Green Message is to cut off 50% of the carbon emissions by the year of 2025. This is a huge project that requires a lot of procedures and changes in all their processes while delivering their guests excellent services. Moreover, the hotel chain is promising that their new built-in hotels will have 0 gas emissions and moving to green in all their hotels while using renewable energy. The renewable energy will be possible by installing on all of their hotels, solar panels that will generate energy in order to sustain the needs. (Premier Inn, 2018)</w:t>
      </w:r>
    </w:p>
    <w:p w14:paraId="271DAB61" w14:textId="384476D7" w:rsidR="00615F13" w:rsidRDefault="00615F13" w:rsidP="00A2672F">
      <w:pPr>
        <w:spacing w:line="360" w:lineRule="auto"/>
      </w:pPr>
    </w:p>
    <w:p w14:paraId="358FDE56" w14:textId="76285497" w:rsidR="00615F13" w:rsidRDefault="00615F13" w:rsidP="00A2672F">
      <w:pPr>
        <w:spacing w:line="360" w:lineRule="auto"/>
      </w:pPr>
      <w:r>
        <w:t xml:space="preserve">As it was expected, Marriott International have suffered major looses due to COVID-19 Pandemic with a downward of 57% in matter of booking in the year of 2021. The good news are that the rate of cancellation is not that high as the precedent year when the pandemic hit. (Raj &amp; </w:t>
      </w:r>
      <w:proofErr w:type="spellStart"/>
      <w:r>
        <w:t>Ajmera</w:t>
      </w:r>
      <w:proofErr w:type="spellEnd"/>
      <w:r>
        <w:t>, 2021). In order to be able to recover after the pandemic, Marriott International is helping the owners that have franchises with money in order to supplement the loses and help rebuilding the businesses and being able to keep up with the trends. Working with Governments, especially in the United States of America will assure that Marriott International Hotels will bring back to life the luxury travel. (Fox, 2020)</w:t>
      </w:r>
    </w:p>
    <w:p w14:paraId="1D5F20ED" w14:textId="657ED4F3" w:rsidR="00926247" w:rsidRDefault="00926247" w:rsidP="00A2672F">
      <w:pPr>
        <w:spacing w:line="360" w:lineRule="auto"/>
      </w:pPr>
    </w:p>
    <w:p w14:paraId="4DBC589A" w14:textId="4A01FDB9" w:rsidR="00926247" w:rsidRDefault="00926247" w:rsidP="00A2672F">
      <w:pPr>
        <w:spacing w:line="360" w:lineRule="auto"/>
      </w:pPr>
      <w:r>
        <w:t xml:space="preserve">In order to recover after the harsh times due to COVID-19 Pandemic, Premier Inn have been decided to focus on the social media marketing strategies in order to encourage customers to travel again, mostly the ones from UK. More than 20 million British pounds were invested by the company in order to increase the travelers demand and make </w:t>
      </w:r>
      <w:r>
        <w:lastRenderedPageBreak/>
        <w:t xml:space="preserve">them interested in staying at their hotels. </w:t>
      </w:r>
      <w:r w:rsidR="00F53164">
        <w:t>Not just social-media marketing was used for this campaign but also the traditional one, via Radio stations, tv and even newspapers which I consider is a brave move and also will benefit the company while the restrictions have been</w:t>
      </w:r>
      <w:r w:rsidR="00615F13">
        <w:t xml:space="preserve"> relaxed. (Jefferson, 2021)</w:t>
      </w:r>
    </w:p>
    <w:p w14:paraId="496F8EED" w14:textId="57CB0971" w:rsidR="00D1765B" w:rsidRDefault="00D1765B" w:rsidP="00A2672F">
      <w:pPr>
        <w:spacing w:line="360" w:lineRule="auto"/>
      </w:pPr>
    </w:p>
    <w:p w14:paraId="23360ABF" w14:textId="5A3B7D1B" w:rsidR="00D1765B" w:rsidRDefault="00D1765B" w:rsidP="00A2672F">
      <w:pPr>
        <w:pStyle w:val="Heading1"/>
        <w:spacing w:line="360" w:lineRule="auto"/>
      </w:pPr>
      <w:r>
        <w:t>Conclusion</w:t>
      </w:r>
    </w:p>
    <w:p w14:paraId="373B60DB" w14:textId="17ECDB08" w:rsidR="00D1765B" w:rsidRPr="00D1765B" w:rsidRDefault="00D1765B" w:rsidP="00A2672F">
      <w:pPr>
        <w:spacing w:line="360" w:lineRule="auto"/>
      </w:pPr>
      <w:r>
        <w:t xml:space="preserve">Both of the hotel chains are focusing in the well-being of their guests and fr this reason each of them is successful within their targeted customers. The efforts made by Marriott International due to COVID-19 Pandemic are impressing because of the fact that the sums are hue and a recovery at this level is hard to make. On the other hand, Premier Inn is not giving up either which means that both of the hotel chains have potential to continue to grow and make a difference within the hospitality industry. All in all, I would say that the most impressive aspect are the green messages of both hotel chains that include protecting the environment and their guests at the same time. </w:t>
      </w:r>
    </w:p>
    <w:p w14:paraId="3AEF86F1" w14:textId="12189788" w:rsidR="00763124" w:rsidRDefault="00763124" w:rsidP="00A2672F">
      <w:pPr>
        <w:spacing w:line="360" w:lineRule="auto"/>
      </w:pPr>
    </w:p>
    <w:p w14:paraId="2F4B6946" w14:textId="189ED33E" w:rsidR="000B079E" w:rsidRDefault="000B079E" w:rsidP="00A2672F">
      <w:pPr>
        <w:spacing w:line="360" w:lineRule="auto"/>
      </w:pPr>
    </w:p>
    <w:p w14:paraId="201AADC5" w14:textId="5F855558" w:rsidR="000B079E" w:rsidRDefault="000B079E" w:rsidP="00A2672F">
      <w:pPr>
        <w:pStyle w:val="Heading1"/>
        <w:spacing w:line="360" w:lineRule="auto"/>
      </w:pPr>
      <w:r>
        <w:t>References</w:t>
      </w:r>
    </w:p>
    <w:p w14:paraId="0E78D07A" w14:textId="77777777" w:rsidR="004F09E8" w:rsidRDefault="004F09E8" w:rsidP="00A2672F">
      <w:pPr>
        <w:pStyle w:val="ListParagraph"/>
        <w:numPr>
          <w:ilvl w:val="0"/>
          <w:numId w:val="1"/>
        </w:numPr>
        <w:spacing w:line="360" w:lineRule="auto"/>
      </w:pPr>
      <w:r>
        <w:t>Albee A., (2015</w:t>
      </w:r>
      <w:r w:rsidRPr="00A2672F">
        <w:rPr>
          <w:i/>
          <w:iCs/>
        </w:rPr>
        <w:t>), Marriott’s Influencer Marketing Program Breaks the Mold: A Look at Their Strategy</w:t>
      </w:r>
      <w:r>
        <w:t>, Published on August 4</w:t>
      </w:r>
      <w:r w:rsidRPr="00A2672F">
        <w:rPr>
          <w:vertAlign w:val="superscript"/>
        </w:rPr>
        <w:t>th</w:t>
      </w:r>
      <w:r>
        <w:t>, Accessed on October 7</w:t>
      </w:r>
      <w:r w:rsidRPr="00A2672F">
        <w:rPr>
          <w:vertAlign w:val="superscript"/>
        </w:rPr>
        <w:t>th</w:t>
      </w:r>
      <w:r>
        <w:t xml:space="preserve"> 2021. </w:t>
      </w:r>
    </w:p>
    <w:p w14:paraId="4BE284C1" w14:textId="77777777" w:rsidR="004F09E8" w:rsidRDefault="004F09E8" w:rsidP="00A2672F">
      <w:pPr>
        <w:pStyle w:val="ListParagraph"/>
        <w:numPr>
          <w:ilvl w:val="0"/>
          <w:numId w:val="1"/>
        </w:numPr>
        <w:spacing w:line="360" w:lineRule="auto"/>
      </w:pPr>
      <w:r>
        <w:t xml:space="preserve">Bell L., (2021), </w:t>
      </w:r>
      <w:r w:rsidRPr="00A2672F">
        <w:rPr>
          <w:i/>
          <w:iCs/>
        </w:rPr>
        <w:t>Best and worst UK hotel chains</w:t>
      </w:r>
      <w:r>
        <w:t>, Published on July 16</w:t>
      </w:r>
      <w:r w:rsidRPr="00A2672F">
        <w:rPr>
          <w:vertAlign w:val="superscript"/>
        </w:rPr>
        <w:t>th</w:t>
      </w:r>
      <w:r>
        <w:t>, Accessed on October 6</w:t>
      </w:r>
      <w:r w:rsidRPr="00A2672F">
        <w:rPr>
          <w:vertAlign w:val="superscript"/>
        </w:rPr>
        <w:t>th</w:t>
      </w:r>
      <w:r>
        <w:t xml:space="preserve"> 2021. </w:t>
      </w:r>
    </w:p>
    <w:p w14:paraId="4C0BAEF0" w14:textId="77777777" w:rsidR="004F09E8" w:rsidRDefault="004F09E8" w:rsidP="00A2672F">
      <w:pPr>
        <w:pStyle w:val="ListParagraph"/>
        <w:numPr>
          <w:ilvl w:val="0"/>
          <w:numId w:val="1"/>
        </w:numPr>
        <w:spacing w:line="360" w:lineRule="auto"/>
      </w:pPr>
      <w:r>
        <w:t xml:space="preserve">Bethesda, (2019), Marriott International Sets New Record for Growth in 2018 Fueling Global Expansion and Adding Choice for Travelers, Published on January 22nd, Accessed on October 6th 2021. </w:t>
      </w:r>
    </w:p>
    <w:p w14:paraId="77430A52" w14:textId="77777777" w:rsidR="004F09E8" w:rsidRPr="000B079E" w:rsidRDefault="004F09E8" w:rsidP="00A2672F">
      <w:pPr>
        <w:pStyle w:val="ListParagraph"/>
        <w:numPr>
          <w:ilvl w:val="0"/>
          <w:numId w:val="1"/>
        </w:numPr>
        <w:spacing w:line="360" w:lineRule="auto"/>
      </w:pPr>
      <w:r>
        <w:t xml:space="preserve">Fox J. T., (2020), </w:t>
      </w:r>
      <w:r w:rsidRPr="00A2672F">
        <w:rPr>
          <w:i/>
          <w:iCs/>
        </w:rPr>
        <w:t>Marriott charts solvency plans amid COVID-19 pandemic</w:t>
      </w:r>
      <w:r>
        <w:t>, published on March 19</w:t>
      </w:r>
      <w:r w:rsidRPr="00A2672F">
        <w:rPr>
          <w:vertAlign w:val="superscript"/>
        </w:rPr>
        <w:t>th</w:t>
      </w:r>
      <w:r>
        <w:t>, Accessed n October 7</w:t>
      </w:r>
      <w:r w:rsidRPr="00A2672F">
        <w:rPr>
          <w:vertAlign w:val="superscript"/>
        </w:rPr>
        <w:t>th</w:t>
      </w:r>
      <w:r>
        <w:t xml:space="preserve"> 2021. </w:t>
      </w:r>
    </w:p>
    <w:p w14:paraId="61EFE386" w14:textId="77777777" w:rsidR="004F09E8" w:rsidRDefault="004F09E8" w:rsidP="00A2672F">
      <w:pPr>
        <w:pStyle w:val="ListParagraph"/>
        <w:numPr>
          <w:ilvl w:val="0"/>
          <w:numId w:val="1"/>
        </w:numPr>
        <w:spacing w:line="360" w:lineRule="auto"/>
      </w:pPr>
      <w:r>
        <w:t>Griffin D., (2017), The key to Premier Inn’s success is flexibility, Published on June 6th, Accessed on October 6th 2021.</w:t>
      </w:r>
    </w:p>
    <w:p w14:paraId="4AF86FB5" w14:textId="77777777" w:rsidR="004F09E8" w:rsidRDefault="004F09E8" w:rsidP="00A2672F">
      <w:pPr>
        <w:pStyle w:val="ListParagraph"/>
        <w:numPr>
          <w:ilvl w:val="0"/>
          <w:numId w:val="1"/>
        </w:numPr>
        <w:spacing w:line="360" w:lineRule="auto"/>
      </w:pPr>
      <w:r>
        <w:lastRenderedPageBreak/>
        <w:t xml:space="preserve">Issa E. E., Cortez J., </w:t>
      </w:r>
      <w:proofErr w:type="spellStart"/>
      <w:r>
        <w:t>Kemmis</w:t>
      </w:r>
      <w:proofErr w:type="spellEnd"/>
      <w:r>
        <w:t xml:space="preserve"> S., (2021), Marriott </w:t>
      </w:r>
      <w:proofErr w:type="spellStart"/>
      <w:r>
        <w:t>Bonvoy</w:t>
      </w:r>
      <w:proofErr w:type="spellEnd"/>
      <w:r>
        <w:t xml:space="preserve"> Program: The Complete Guide, Published on October 7th, Accessed on October 7th 2021. </w:t>
      </w:r>
    </w:p>
    <w:p w14:paraId="37E25F67" w14:textId="77777777" w:rsidR="004F09E8" w:rsidRDefault="004F09E8" w:rsidP="00A2672F">
      <w:pPr>
        <w:pStyle w:val="ListParagraph"/>
        <w:numPr>
          <w:ilvl w:val="0"/>
          <w:numId w:val="1"/>
        </w:numPr>
        <w:spacing w:line="360" w:lineRule="auto"/>
      </w:pPr>
      <w:r>
        <w:t xml:space="preserve">Jefferson M., (2021), </w:t>
      </w:r>
      <w:r w:rsidRPr="00A2672F">
        <w:rPr>
          <w:i/>
          <w:iCs/>
        </w:rPr>
        <w:t xml:space="preserve">Premier Inn pins recovery hopes on marketing with ‘invest to win’ strategy, </w:t>
      </w:r>
      <w:r>
        <w:t>Published on April 27</w:t>
      </w:r>
      <w:r w:rsidRPr="00A2672F">
        <w:rPr>
          <w:vertAlign w:val="superscript"/>
        </w:rPr>
        <w:t>th</w:t>
      </w:r>
      <w:r>
        <w:t>, Accessed on October 7</w:t>
      </w:r>
      <w:r w:rsidRPr="00A2672F">
        <w:rPr>
          <w:vertAlign w:val="superscript"/>
        </w:rPr>
        <w:t>th</w:t>
      </w:r>
      <w:r>
        <w:t xml:space="preserve"> 2021. </w:t>
      </w:r>
    </w:p>
    <w:p w14:paraId="0272B46F" w14:textId="77777777" w:rsidR="004F09E8" w:rsidRDefault="004F09E8" w:rsidP="00A2672F">
      <w:pPr>
        <w:pStyle w:val="ListParagraph"/>
        <w:numPr>
          <w:ilvl w:val="0"/>
          <w:numId w:val="1"/>
        </w:numPr>
        <w:spacing w:line="360" w:lineRule="auto"/>
      </w:pPr>
      <w:r>
        <w:t xml:space="preserve">Johnson B., (2012), </w:t>
      </w:r>
      <w:r w:rsidRPr="00A2672F">
        <w:rPr>
          <w:i/>
          <w:iCs/>
        </w:rPr>
        <w:t>Premier Inn swaps price-led ads for ‘comfort’ stance</w:t>
      </w:r>
      <w:r>
        <w:t>, Published on March 7</w:t>
      </w:r>
      <w:r w:rsidRPr="00A2672F">
        <w:rPr>
          <w:vertAlign w:val="superscript"/>
        </w:rPr>
        <w:t>th</w:t>
      </w:r>
      <w:r>
        <w:t>, Accessed on October 7</w:t>
      </w:r>
      <w:r w:rsidRPr="00A2672F">
        <w:rPr>
          <w:vertAlign w:val="superscript"/>
        </w:rPr>
        <w:t>th</w:t>
      </w:r>
      <w:r>
        <w:t xml:space="preserve"> 2021. </w:t>
      </w:r>
    </w:p>
    <w:p w14:paraId="0580BAC7" w14:textId="77777777" w:rsidR="004F09E8" w:rsidRDefault="004F09E8" w:rsidP="00A2672F">
      <w:pPr>
        <w:pStyle w:val="ListParagraph"/>
        <w:numPr>
          <w:ilvl w:val="0"/>
          <w:numId w:val="1"/>
        </w:numPr>
        <w:spacing w:line="360" w:lineRule="auto"/>
      </w:pPr>
      <w:r>
        <w:t xml:space="preserve">Julia C., (2020), </w:t>
      </w:r>
      <w:r w:rsidRPr="00A2672F">
        <w:rPr>
          <w:i/>
          <w:iCs/>
        </w:rPr>
        <w:t>History of the Marriott Hotel</w:t>
      </w:r>
      <w:r>
        <w:t>, Accessed on October 6</w:t>
      </w:r>
      <w:r w:rsidRPr="00A2672F">
        <w:rPr>
          <w:vertAlign w:val="superscript"/>
        </w:rPr>
        <w:t>th</w:t>
      </w:r>
      <w:r>
        <w:t xml:space="preserve"> 2021.</w:t>
      </w:r>
    </w:p>
    <w:p w14:paraId="368A1D77" w14:textId="77777777" w:rsidR="004F09E8" w:rsidRDefault="004F09E8" w:rsidP="00A2672F">
      <w:pPr>
        <w:pStyle w:val="ListParagraph"/>
        <w:numPr>
          <w:ilvl w:val="0"/>
          <w:numId w:val="1"/>
        </w:numPr>
        <w:spacing w:line="360" w:lineRule="auto"/>
      </w:pPr>
      <w:proofErr w:type="spellStart"/>
      <w:r>
        <w:t>Mak</w:t>
      </w:r>
      <w:proofErr w:type="spellEnd"/>
      <w:r>
        <w:t xml:space="preserve">, A., (2017), Premier Inn, Published on October 28th, Accessed on October 6th 2021. </w:t>
      </w:r>
    </w:p>
    <w:p w14:paraId="6B993F67" w14:textId="77777777" w:rsidR="004F09E8" w:rsidRDefault="004F09E8" w:rsidP="00A2672F">
      <w:pPr>
        <w:pStyle w:val="ListParagraph"/>
        <w:numPr>
          <w:ilvl w:val="0"/>
          <w:numId w:val="1"/>
        </w:numPr>
        <w:spacing w:line="360" w:lineRule="auto"/>
      </w:pPr>
      <w:r>
        <w:t xml:space="preserve">Marriott, (2021), </w:t>
      </w:r>
      <w:r w:rsidRPr="00A2672F">
        <w:rPr>
          <w:i/>
          <w:iCs/>
        </w:rPr>
        <w:t>Green Initiatives</w:t>
      </w:r>
      <w:r>
        <w:t xml:space="preserve">, </w:t>
      </w:r>
      <w:r w:rsidRPr="005814F6">
        <w:t>Accessed on October 7th 2021.</w:t>
      </w:r>
    </w:p>
    <w:p w14:paraId="71223386" w14:textId="77777777" w:rsidR="004F09E8" w:rsidRDefault="004F09E8" w:rsidP="00A2672F">
      <w:pPr>
        <w:pStyle w:val="ListParagraph"/>
        <w:numPr>
          <w:ilvl w:val="0"/>
          <w:numId w:val="1"/>
        </w:numPr>
        <w:spacing w:line="360" w:lineRule="auto"/>
      </w:pPr>
      <w:r>
        <w:t>Marriott, (2021), We Are Marriott International, Accessed on October 6th 2021.</w:t>
      </w:r>
    </w:p>
    <w:p w14:paraId="481F851B" w14:textId="77777777" w:rsidR="004F09E8" w:rsidRDefault="004F09E8" w:rsidP="00A2672F">
      <w:pPr>
        <w:pStyle w:val="ListParagraph"/>
        <w:numPr>
          <w:ilvl w:val="0"/>
          <w:numId w:val="1"/>
        </w:numPr>
        <w:spacing w:line="360" w:lineRule="auto"/>
      </w:pPr>
      <w:r>
        <w:t xml:space="preserve">MBA </w:t>
      </w:r>
      <w:proofErr w:type="spellStart"/>
      <w:r>
        <w:t>Skool</w:t>
      </w:r>
      <w:proofErr w:type="spellEnd"/>
      <w:r>
        <w:t xml:space="preserve">, (2021), Marriott Marketing Strategy &amp; Marketing Mix (4Ps), Published on August 15th, Accessed on October 6th 2021. </w:t>
      </w:r>
    </w:p>
    <w:p w14:paraId="7C422629" w14:textId="77777777" w:rsidR="004F09E8" w:rsidRDefault="004F09E8" w:rsidP="00A2672F">
      <w:pPr>
        <w:pStyle w:val="ListParagraph"/>
        <w:numPr>
          <w:ilvl w:val="0"/>
          <w:numId w:val="1"/>
        </w:numPr>
        <w:spacing w:line="360" w:lineRule="auto"/>
      </w:pPr>
      <w:r>
        <w:t xml:space="preserve">Premier Inn, 2018, </w:t>
      </w:r>
      <w:r w:rsidRPr="00A2672F">
        <w:rPr>
          <w:i/>
          <w:iCs/>
        </w:rPr>
        <w:t xml:space="preserve">Our Earth Day commitment to cut our carbon emissions intensity by 50%, </w:t>
      </w:r>
      <w:r>
        <w:t>Published on April 22</w:t>
      </w:r>
      <w:r w:rsidRPr="00A2672F">
        <w:rPr>
          <w:vertAlign w:val="superscript"/>
        </w:rPr>
        <w:t>nd</w:t>
      </w:r>
      <w:r>
        <w:t>, Accessed on October 7</w:t>
      </w:r>
      <w:r w:rsidRPr="00A2672F">
        <w:rPr>
          <w:vertAlign w:val="superscript"/>
        </w:rPr>
        <w:t>th</w:t>
      </w:r>
      <w:r>
        <w:t xml:space="preserve"> 2021. </w:t>
      </w:r>
    </w:p>
    <w:p w14:paraId="10BEEC6E" w14:textId="77777777" w:rsidR="004F09E8" w:rsidRDefault="004F09E8" w:rsidP="00A2672F">
      <w:pPr>
        <w:pStyle w:val="ListParagraph"/>
        <w:numPr>
          <w:ilvl w:val="0"/>
          <w:numId w:val="1"/>
        </w:numPr>
        <w:spacing w:line="360" w:lineRule="auto"/>
      </w:pPr>
      <w:r>
        <w:t xml:space="preserve">Raj S., </w:t>
      </w:r>
      <w:proofErr w:type="spellStart"/>
      <w:r>
        <w:t>Ajmera</w:t>
      </w:r>
      <w:proofErr w:type="spellEnd"/>
      <w:r>
        <w:t xml:space="preserve"> A., (2021), </w:t>
      </w:r>
      <w:r w:rsidRPr="00A2672F">
        <w:rPr>
          <w:i/>
          <w:iCs/>
        </w:rPr>
        <w:t>Marriott says group bookings pace is down 57% in 2021 after full-year loss</w:t>
      </w:r>
      <w:r>
        <w:t>, Published on February 18</w:t>
      </w:r>
      <w:r w:rsidRPr="00A2672F">
        <w:rPr>
          <w:vertAlign w:val="superscript"/>
        </w:rPr>
        <w:t>th</w:t>
      </w:r>
      <w:r>
        <w:t>, Accessed on October 7</w:t>
      </w:r>
      <w:r w:rsidRPr="00A2672F">
        <w:rPr>
          <w:vertAlign w:val="superscript"/>
        </w:rPr>
        <w:t>th</w:t>
      </w:r>
      <w:r>
        <w:t xml:space="preserve"> 2021. </w:t>
      </w:r>
    </w:p>
    <w:p w14:paraId="0781036B" w14:textId="77777777" w:rsidR="004F09E8" w:rsidRDefault="004F09E8" w:rsidP="00A2672F">
      <w:pPr>
        <w:pStyle w:val="ListParagraph"/>
        <w:numPr>
          <w:ilvl w:val="0"/>
          <w:numId w:val="1"/>
        </w:numPr>
        <w:spacing w:line="360" w:lineRule="auto"/>
      </w:pPr>
      <w:r>
        <w:t>Social Tables, (2021), A Peek Inside Marriott’s Marketing Strategy &amp; Why It Works So Well, , Accessed on October 7th 2021.</w:t>
      </w:r>
    </w:p>
    <w:p w14:paraId="7B6CCFF9" w14:textId="77777777" w:rsidR="004F09E8" w:rsidRDefault="004F09E8" w:rsidP="00A2672F">
      <w:pPr>
        <w:pStyle w:val="ListParagraph"/>
        <w:numPr>
          <w:ilvl w:val="0"/>
          <w:numId w:val="1"/>
        </w:numPr>
        <w:spacing w:line="360" w:lineRule="auto"/>
      </w:pPr>
      <w:r>
        <w:t xml:space="preserve">The Caterer, (2007), Premier Inn, Published on December 18th 2021. </w:t>
      </w:r>
    </w:p>
    <w:p w14:paraId="187374D4" w14:textId="77777777" w:rsidR="004F09E8" w:rsidRDefault="004F09E8" w:rsidP="00A2672F">
      <w:pPr>
        <w:pStyle w:val="ListParagraph"/>
        <w:numPr>
          <w:ilvl w:val="0"/>
          <w:numId w:val="1"/>
        </w:numPr>
        <w:spacing w:line="360" w:lineRule="auto"/>
      </w:pPr>
      <w:r>
        <w:t>Ting D., Oates G., (2016), Every One of Marriott’s 30 Hotel Brands, Explained, Published on September 21st, Accessed on October 6th 2021.</w:t>
      </w:r>
    </w:p>
    <w:p w14:paraId="205595C0" w14:textId="77777777" w:rsidR="004F09E8" w:rsidRDefault="004F09E8" w:rsidP="00A2672F">
      <w:pPr>
        <w:pStyle w:val="ListParagraph"/>
        <w:numPr>
          <w:ilvl w:val="0"/>
          <w:numId w:val="1"/>
        </w:numPr>
        <w:spacing w:line="360" w:lineRule="auto"/>
      </w:pPr>
      <w:r>
        <w:t xml:space="preserve">Turton D., (2014), </w:t>
      </w:r>
      <w:r w:rsidRPr="00A2672F">
        <w:rPr>
          <w:i/>
          <w:iCs/>
        </w:rPr>
        <w:t>What can brands learn from Premier Inn's marketing masterclass?,</w:t>
      </w:r>
      <w:r>
        <w:t xml:space="preserve"> October 11</w:t>
      </w:r>
      <w:r w:rsidRPr="00A2672F">
        <w:rPr>
          <w:vertAlign w:val="superscript"/>
        </w:rPr>
        <w:t>th</w:t>
      </w:r>
      <w:r>
        <w:t>, Accessed on October 7</w:t>
      </w:r>
      <w:r w:rsidRPr="00A2672F">
        <w:rPr>
          <w:vertAlign w:val="superscript"/>
        </w:rPr>
        <w:t>th</w:t>
      </w:r>
      <w:r>
        <w:t xml:space="preserve"> 2021. </w:t>
      </w:r>
    </w:p>
    <w:sectPr w:rsidR="004F09E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D3EE5" w14:textId="77777777" w:rsidR="003A537F" w:rsidRDefault="003A537F" w:rsidP="000B079E">
      <w:pPr>
        <w:spacing w:after="0" w:line="240" w:lineRule="auto"/>
      </w:pPr>
      <w:r>
        <w:separator/>
      </w:r>
    </w:p>
  </w:endnote>
  <w:endnote w:type="continuationSeparator" w:id="0">
    <w:p w14:paraId="69A834D0" w14:textId="77777777" w:rsidR="003A537F" w:rsidRDefault="003A537F" w:rsidP="000B0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E1AA9" w14:textId="77777777" w:rsidR="003A537F" w:rsidRDefault="003A537F" w:rsidP="000B079E">
      <w:pPr>
        <w:spacing w:after="0" w:line="240" w:lineRule="auto"/>
      </w:pPr>
      <w:r>
        <w:separator/>
      </w:r>
    </w:p>
  </w:footnote>
  <w:footnote w:type="continuationSeparator" w:id="0">
    <w:p w14:paraId="577AAB7C" w14:textId="77777777" w:rsidR="003A537F" w:rsidRDefault="003A537F" w:rsidP="000B07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979539"/>
      <w:docPartObj>
        <w:docPartGallery w:val="Page Numbers (Margins)"/>
        <w:docPartUnique/>
      </w:docPartObj>
    </w:sdtPr>
    <w:sdtEndPr/>
    <w:sdtContent>
      <w:p w14:paraId="248E9E1C" w14:textId="4AC292E6" w:rsidR="000B079E" w:rsidRDefault="000B079E">
        <w:pPr>
          <w:pStyle w:val="Header"/>
        </w:pPr>
        <w:r>
          <w:rPr>
            <w:noProof/>
          </w:rPr>
          <mc:AlternateContent>
            <mc:Choice Requires="wps">
              <w:drawing>
                <wp:anchor distT="0" distB="0" distL="114300" distR="114300" simplePos="0" relativeHeight="251659264" behindDoc="0" locked="0" layoutInCell="0" allowOverlap="1" wp14:anchorId="7A5F27BB" wp14:editId="4D83008A">
                  <wp:simplePos x="0" y="0"/>
                  <wp:positionH relativeFrom="lef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42DB1" w14:textId="77777777" w:rsidR="000B079E" w:rsidRDefault="000B079E">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A5F27BB"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" o:allowincell="f" filled="f" stroked="f">
                  <v:textbox style="layout-flow:vertical;mso-layout-flow-alt:bottom-to-top;mso-fit-shape-to-text:t">
                    <w:txbxContent>
                      <w:p w14:paraId="2F842DB1" w14:textId="77777777" w:rsidR="000B079E" w:rsidRDefault="000B079E">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A6298"/>
    <w:multiLevelType w:val="hybridMultilevel"/>
    <w:tmpl w:val="4906D1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79E"/>
    <w:rsid w:val="000B079E"/>
    <w:rsid w:val="00101A71"/>
    <w:rsid w:val="002A68C4"/>
    <w:rsid w:val="003A537F"/>
    <w:rsid w:val="004F09E8"/>
    <w:rsid w:val="005814F6"/>
    <w:rsid w:val="00615F13"/>
    <w:rsid w:val="00660C81"/>
    <w:rsid w:val="00763124"/>
    <w:rsid w:val="007D30F1"/>
    <w:rsid w:val="00885B9C"/>
    <w:rsid w:val="008A5D61"/>
    <w:rsid w:val="00926247"/>
    <w:rsid w:val="00982657"/>
    <w:rsid w:val="009D5BE0"/>
    <w:rsid w:val="00A2672F"/>
    <w:rsid w:val="00A26C98"/>
    <w:rsid w:val="00AD3D2E"/>
    <w:rsid w:val="00B244BF"/>
    <w:rsid w:val="00CA6B32"/>
    <w:rsid w:val="00D1765B"/>
    <w:rsid w:val="00D36EBC"/>
    <w:rsid w:val="00DB71B6"/>
    <w:rsid w:val="00F53164"/>
    <w:rsid w:val="00F5500F"/>
    <w:rsid w:val="00F63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3571EF"/>
  <w15:chartTrackingRefBased/>
  <w15:docId w15:val="{53E0BC8A-C95E-499F-A7AB-097AF8AF5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79E"/>
  </w:style>
  <w:style w:type="paragraph" w:styleId="Heading1">
    <w:name w:val="heading 1"/>
    <w:basedOn w:val="Normal"/>
    <w:next w:val="Normal"/>
    <w:link w:val="Heading1Char"/>
    <w:uiPriority w:val="9"/>
    <w:qFormat/>
    <w:rsid w:val="000B07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07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79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B0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079E"/>
  </w:style>
  <w:style w:type="paragraph" w:styleId="Footer">
    <w:name w:val="footer"/>
    <w:basedOn w:val="Normal"/>
    <w:link w:val="FooterChar"/>
    <w:uiPriority w:val="99"/>
    <w:unhideWhenUsed/>
    <w:rsid w:val="000B0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079E"/>
  </w:style>
  <w:style w:type="character" w:customStyle="1" w:styleId="Heading1Char">
    <w:name w:val="Heading 1 Char"/>
    <w:basedOn w:val="DefaultParagraphFont"/>
    <w:link w:val="Heading1"/>
    <w:uiPriority w:val="9"/>
    <w:rsid w:val="000B079E"/>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101A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1A71"/>
    <w:rPr>
      <w:sz w:val="20"/>
      <w:szCs w:val="20"/>
    </w:rPr>
  </w:style>
  <w:style w:type="character" w:styleId="EndnoteReference">
    <w:name w:val="endnote reference"/>
    <w:basedOn w:val="DefaultParagraphFont"/>
    <w:uiPriority w:val="99"/>
    <w:semiHidden/>
    <w:unhideWhenUsed/>
    <w:rsid w:val="00101A71"/>
    <w:rPr>
      <w:vertAlign w:val="superscript"/>
    </w:rPr>
  </w:style>
  <w:style w:type="paragraph" w:styleId="ListParagraph">
    <w:name w:val="List Paragraph"/>
    <w:basedOn w:val="Normal"/>
    <w:uiPriority w:val="34"/>
    <w:qFormat/>
    <w:rsid w:val="00A267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CB083-7044-4603-BFE1-E4FEEEF2F5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annatodos32@gmail.com</cp:lastModifiedBy>
  <cp:revision>2</cp:revision>
  <dcterms:created xsi:type="dcterms:W3CDTF">2021-10-19T21:18:00Z</dcterms:created>
  <dcterms:modified xsi:type="dcterms:W3CDTF">2021-10-19T21:18:00Z</dcterms:modified>
</cp:coreProperties>
</file>