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C8FCCB" w14:textId="34B4E316" w:rsidR="00D343C3" w:rsidRDefault="00D343C3"/>
    <w:p w14:paraId="1A788EAC" w14:textId="1E06217F" w:rsidR="00D343C3" w:rsidRDefault="00D343C3"/>
    <w:p w14:paraId="6C3FC3C6" w14:textId="65467D6F" w:rsidR="00D343C3" w:rsidRDefault="00D343C3"/>
    <w:p w14:paraId="5C470AED" w14:textId="2C7B0CC0" w:rsidR="00D343C3" w:rsidRDefault="00D343C3"/>
    <w:p w14:paraId="07A4F5C0" w14:textId="5E746B9D" w:rsidR="00D343C3" w:rsidRDefault="00D343C3"/>
    <w:p w14:paraId="33514DF6" w14:textId="64E6D944" w:rsid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  <w:r w:rsidRPr="00D343C3">
        <w:rPr>
          <w:rFonts w:ascii="Arial Rounded MT Bold" w:hAnsi="Arial Rounded MT Bold"/>
          <w:sz w:val="72"/>
          <w:szCs w:val="72"/>
        </w:rPr>
        <w:t>REPORT 1</w:t>
      </w:r>
    </w:p>
    <w:p w14:paraId="0729F37A" w14:textId="77777777" w:rsidR="00D343C3" w:rsidRP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</w:p>
    <w:p w14:paraId="668E3FAB" w14:textId="6F6E46C4" w:rsid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  <w:r w:rsidRPr="00D343C3">
        <w:rPr>
          <w:rFonts w:ascii="Arial Rounded MT Bold" w:hAnsi="Arial Rounded MT Bold"/>
          <w:sz w:val="72"/>
          <w:szCs w:val="72"/>
        </w:rPr>
        <w:t>INFORMATION ENGINEERING</w:t>
      </w:r>
    </w:p>
    <w:p w14:paraId="749DB6ED" w14:textId="77777777" w:rsidR="00D343C3" w:rsidRP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</w:p>
    <w:p w14:paraId="6E88F17B" w14:textId="617F8753" w:rsid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  <w:r w:rsidRPr="00D343C3">
        <w:rPr>
          <w:rFonts w:ascii="Arial Rounded MT Bold" w:hAnsi="Arial Rounded MT Bold"/>
          <w:sz w:val="72"/>
          <w:szCs w:val="72"/>
        </w:rPr>
        <w:t>POLINA TOMOVA</w:t>
      </w:r>
    </w:p>
    <w:p w14:paraId="74776446" w14:textId="77777777" w:rsidR="00D343C3" w:rsidRPr="00D343C3" w:rsidRDefault="00D343C3" w:rsidP="00D343C3">
      <w:pPr>
        <w:jc w:val="center"/>
        <w:rPr>
          <w:rFonts w:ascii="Arial Rounded MT Bold" w:hAnsi="Arial Rounded MT Bold"/>
          <w:sz w:val="72"/>
          <w:szCs w:val="72"/>
        </w:rPr>
      </w:pPr>
    </w:p>
    <w:p w14:paraId="441C5DA9" w14:textId="564A5C30" w:rsidR="00D343C3" w:rsidRDefault="00D343C3" w:rsidP="00D343C3">
      <w:pPr>
        <w:jc w:val="center"/>
      </w:pPr>
      <w:r w:rsidRPr="00D343C3">
        <w:rPr>
          <w:rFonts w:ascii="Arial Rounded MT Bold" w:hAnsi="Arial Rounded MT Bold"/>
          <w:sz w:val="72"/>
          <w:szCs w:val="72"/>
        </w:rPr>
        <w:t>STUDENT ID 1813109</w:t>
      </w:r>
    </w:p>
    <w:p w14:paraId="209DD732" w14:textId="62556118" w:rsidR="00D343C3" w:rsidRDefault="00D343C3"/>
    <w:p w14:paraId="007ABDF3" w14:textId="7FD5B9C9" w:rsidR="00D343C3" w:rsidRDefault="00D343C3"/>
    <w:p w14:paraId="45456229" w14:textId="11D393F1" w:rsidR="00D343C3" w:rsidRDefault="00D343C3"/>
    <w:p w14:paraId="7CDF3E3E" w14:textId="1B63CB7C" w:rsidR="00D343C3" w:rsidRDefault="00D343C3"/>
    <w:p w14:paraId="5E820A5E" w14:textId="3DD4AC70" w:rsidR="00D343C3" w:rsidRDefault="00D343C3"/>
    <w:p w14:paraId="22E81AEF" w14:textId="3D5DF8EC" w:rsidR="00D343C3" w:rsidRDefault="00D343C3"/>
    <w:p w14:paraId="5923551E" w14:textId="3B854281" w:rsidR="00D343C3" w:rsidRDefault="00D343C3"/>
    <w:p w14:paraId="2E0FF19D" w14:textId="20B91AD8" w:rsidR="00D343C3" w:rsidRDefault="00D343C3"/>
    <w:p w14:paraId="784784EA" w14:textId="6AC30AE7" w:rsidR="00B14360" w:rsidRPr="00B14360" w:rsidRDefault="00B14360">
      <w:pPr>
        <w:rPr>
          <w:rFonts w:ascii="Arial Black" w:hAnsi="Arial Black"/>
          <w:sz w:val="72"/>
          <w:szCs w:val="72"/>
        </w:rPr>
      </w:pPr>
    </w:p>
    <w:p w14:paraId="57863089" w14:textId="1A0008EE" w:rsidR="00B14360" w:rsidRDefault="00B14360" w:rsidP="00B14360">
      <w:pPr>
        <w:jc w:val="center"/>
        <w:rPr>
          <w:rFonts w:ascii="Arial Black" w:hAnsi="Arial Black"/>
          <w:sz w:val="72"/>
          <w:szCs w:val="72"/>
        </w:rPr>
      </w:pPr>
      <w:r w:rsidRPr="00B14360">
        <w:rPr>
          <w:rFonts w:ascii="Arial Black" w:hAnsi="Arial Black"/>
          <w:sz w:val="72"/>
          <w:szCs w:val="72"/>
        </w:rPr>
        <w:t>TABLE OF CONTENT</w:t>
      </w:r>
    </w:p>
    <w:p w14:paraId="5A0D1E24" w14:textId="77777777" w:rsidR="00B14360" w:rsidRPr="00B14360" w:rsidRDefault="00B14360" w:rsidP="00B14360">
      <w:pPr>
        <w:jc w:val="center"/>
        <w:rPr>
          <w:rFonts w:ascii="Arial Black" w:hAnsi="Arial Black"/>
          <w:sz w:val="72"/>
          <w:szCs w:val="72"/>
        </w:rPr>
      </w:pPr>
    </w:p>
    <w:p w14:paraId="5F85CE4D" w14:textId="2D9623D5" w:rsidR="00B14360" w:rsidRPr="00B14360" w:rsidRDefault="00B14360">
      <w:pPr>
        <w:rPr>
          <w:rFonts w:ascii="Arial" w:hAnsi="Arial" w:cs="Arial"/>
          <w:b/>
          <w:sz w:val="24"/>
          <w:szCs w:val="24"/>
        </w:rPr>
      </w:pPr>
      <w:r w:rsidRPr="00B14360">
        <w:rPr>
          <w:rFonts w:ascii="Arial" w:hAnsi="Arial" w:cs="Arial"/>
          <w:b/>
          <w:sz w:val="24"/>
          <w:szCs w:val="24"/>
        </w:rPr>
        <w:t>1. Tables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…………………………………………………………………………………… 3</w:t>
      </w:r>
    </w:p>
    <w:p w14:paraId="3B1DF645" w14:textId="236E24C0" w:rsidR="00B14360" w:rsidRPr="00D876A7" w:rsidRDefault="00B14360" w:rsidP="00B14360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 xml:space="preserve">1.2. Structure of table </w:t>
      </w:r>
      <w:proofErr w:type="gramStart"/>
      <w:r w:rsidRPr="00D876A7">
        <w:rPr>
          <w:rFonts w:ascii="Arial" w:hAnsi="Arial" w:cs="Arial"/>
          <w:b/>
          <w:sz w:val="24"/>
          <w:szCs w:val="24"/>
        </w:rPr>
        <w:t>“ Property</w:t>
      </w:r>
      <w:proofErr w:type="gramEnd"/>
      <w:r w:rsidRPr="00D876A7">
        <w:rPr>
          <w:rFonts w:ascii="Arial" w:hAnsi="Arial" w:cs="Arial"/>
          <w:b/>
          <w:sz w:val="24"/>
          <w:szCs w:val="24"/>
        </w:rPr>
        <w:t>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……………………………………………………. 4</w:t>
      </w:r>
    </w:p>
    <w:p w14:paraId="770E29E1" w14:textId="6760F6AA" w:rsidR="00B14360" w:rsidRDefault="00B14360" w:rsidP="00B14360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>1.3. Structure of table “Agency”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 4</w:t>
      </w:r>
    </w:p>
    <w:p w14:paraId="436B9914" w14:textId="0E2A100B" w:rsidR="00B14360" w:rsidRDefault="00B14360" w:rsidP="00B14360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 xml:space="preserve">1.4. Structure of table </w:t>
      </w:r>
      <w:proofErr w:type="gramStart"/>
      <w:r w:rsidRPr="00D876A7">
        <w:rPr>
          <w:rFonts w:ascii="Arial" w:hAnsi="Arial" w:cs="Arial"/>
          <w:b/>
          <w:sz w:val="24"/>
          <w:szCs w:val="24"/>
        </w:rPr>
        <w:t xml:space="preserve">“  </w:t>
      </w:r>
      <w:proofErr w:type="spellStart"/>
      <w:r>
        <w:rPr>
          <w:rFonts w:ascii="Arial" w:hAnsi="Arial" w:cs="Arial"/>
          <w:b/>
          <w:sz w:val="24"/>
          <w:szCs w:val="24"/>
        </w:rPr>
        <w:t>Sellings</w:t>
      </w:r>
      <w:proofErr w:type="spellEnd"/>
      <w:proofErr w:type="gramEnd"/>
      <w:r>
        <w:rPr>
          <w:rFonts w:ascii="Arial" w:hAnsi="Arial" w:cs="Arial"/>
          <w:b/>
          <w:sz w:val="24"/>
          <w:szCs w:val="24"/>
        </w:rPr>
        <w:t>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……………………………………………………. 5</w:t>
      </w:r>
    </w:p>
    <w:p w14:paraId="75121336" w14:textId="71BE8ABF" w:rsidR="00B14360" w:rsidRDefault="00B14360" w:rsidP="00B14360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>1.5.  Structure of table “Service”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 6</w:t>
      </w:r>
    </w:p>
    <w:p w14:paraId="59366C83" w14:textId="531BAA11" w:rsidR="00B14360" w:rsidRPr="00D876A7" w:rsidRDefault="00B14360" w:rsidP="00B14360">
      <w:pPr>
        <w:rPr>
          <w:rFonts w:ascii="Arial" w:hAnsi="Arial" w:cs="Arial"/>
          <w:b/>
          <w:sz w:val="24"/>
          <w:szCs w:val="24"/>
        </w:rPr>
      </w:pPr>
      <w:r w:rsidRPr="00B14360">
        <w:rPr>
          <w:rFonts w:ascii="Arial" w:hAnsi="Arial" w:cs="Arial"/>
          <w:b/>
          <w:sz w:val="24"/>
          <w:szCs w:val="24"/>
        </w:rPr>
        <w:t>2. Relationship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……………………………………………………………………………. 6</w:t>
      </w:r>
    </w:p>
    <w:p w14:paraId="1941316E" w14:textId="77777777" w:rsidR="00B14360" w:rsidRPr="00D876A7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3CB9EAA5" w14:textId="444A3C25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6EF234F3" w14:textId="5CE6427D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0891AB20" w14:textId="575EABD0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65F22573" w14:textId="15939348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5985F737" w14:textId="0369CC74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0CD53EF5" w14:textId="6BDCF50C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16B1C878" w14:textId="3D6467DB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4FF1023E" w14:textId="6BEFDB83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6BC52C5E" w14:textId="0644150D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7CE853C8" w14:textId="77E32B78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610798B2" w14:textId="7B79D979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0C98FDFB" w14:textId="645445F2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100C44DC" w14:textId="41BA6DA2" w:rsidR="00B14360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280CC528" w14:textId="77777777" w:rsidR="00B14360" w:rsidRPr="00D876A7" w:rsidRDefault="00B14360" w:rsidP="00B14360">
      <w:pPr>
        <w:rPr>
          <w:rFonts w:ascii="Arial" w:hAnsi="Arial" w:cs="Arial"/>
          <w:b/>
          <w:sz w:val="24"/>
          <w:szCs w:val="24"/>
        </w:rPr>
      </w:pPr>
    </w:p>
    <w:p w14:paraId="4813CFF6" w14:textId="77777777" w:rsidR="00B14360" w:rsidRDefault="00B14360"/>
    <w:p w14:paraId="5DBB95ED" w14:textId="0CF45930" w:rsidR="00E35175" w:rsidRPr="00D876A7" w:rsidRDefault="00613E36" w:rsidP="00B14360">
      <w:pPr>
        <w:jc w:val="both"/>
        <w:rPr>
          <w:rFonts w:ascii="Arial" w:hAnsi="Arial" w:cs="Arial"/>
          <w:sz w:val="24"/>
          <w:szCs w:val="24"/>
        </w:rPr>
      </w:pPr>
      <w:r>
        <w:tab/>
        <w:t>“</w:t>
      </w:r>
      <w:r w:rsidRPr="00D876A7">
        <w:rPr>
          <w:rFonts w:ascii="Arial" w:hAnsi="Arial" w:cs="Arial"/>
          <w:sz w:val="24"/>
          <w:szCs w:val="24"/>
        </w:rPr>
        <w:t>Home from home” is an estate agent that operates in South Wales. They have many shops in most major towns and cities. The company wants to develop a unified and facilitated database to serve as an information system for property hunter</w:t>
      </w:r>
      <w:r w:rsidRPr="00D876A7">
        <w:rPr>
          <w:rFonts w:ascii="Arial" w:hAnsi="Arial" w:cs="Arial"/>
          <w:sz w:val="24"/>
          <w:szCs w:val="24"/>
          <w:lang w:val="bg-BG"/>
        </w:rPr>
        <w:t xml:space="preserve">. </w:t>
      </w:r>
      <w:r w:rsidRPr="00D876A7">
        <w:rPr>
          <w:rFonts w:ascii="Arial" w:hAnsi="Arial" w:cs="Arial"/>
          <w:sz w:val="24"/>
          <w:szCs w:val="24"/>
        </w:rPr>
        <w:t>Easier access of clients to the information they want and support the key management functions require the establishment of an up-to-date business model. The preliminary preparation of the model requires clarification of the main information objects</w:t>
      </w:r>
      <w:r w:rsidR="00B14360">
        <w:rPr>
          <w:rFonts w:ascii="Arial" w:hAnsi="Arial" w:cs="Arial"/>
          <w:sz w:val="24"/>
          <w:szCs w:val="24"/>
        </w:rPr>
        <w:t>.</w:t>
      </w:r>
    </w:p>
    <w:p w14:paraId="6B88BB75" w14:textId="68BDA2B7" w:rsidR="00E35175" w:rsidRPr="00D876A7" w:rsidRDefault="00613E36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  <w:lang w:val="bg-BG"/>
        </w:rPr>
        <w:t xml:space="preserve">1. </w:t>
      </w:r>
      <w:r w:rsidRPr="00D876A7">
        <w:rPr>
          <w:rFonts w:ascii="Arial" w:hAnsi="Arial" w:cs="Arial"/>
          <w:b/>
          <w:sz w:val="24"/>
          <w:szCs w:val="24"/>
        </w:rPr>
        <w:t>Tables</w:t>
      </w:r>
    </w:p>
    <w:p w14:paraId="4C3F3115" w14:textId="3C436E3C" w:rsidR="00613E36" w:rsidRPr="00D876A7" w:rsidRDefault="00613E36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 xml:space="preserve">For this </w:t>
      </w:r>
      <w:proofErr w:type="gramStart"/>
      <w:r w:rsidRPr="00D876A7">
        <w:rPr>
          <w:rFonts w:ascii="Arial" w:hAnsi="Arial" w:cs="Arial"/>
          <w:sz w:val="24"/>
          <w:szCs w:val="24"/>
        </w:rPr>
        <w:t>purpose</w:t>
      </w:r>
      <w:proofErr w:type="gramEnd"/>
      <w:r w:rsidRPr="00D876A7">
        <w:rPr>
          <w:rFonts w:ascii="Arial" w:hAnsi="Arial" w:cs="Arial"/>
          <w:sz w:val="24"/>
          <w:szCs w:val="24"/>
        </w:rPr>
        <w:t xml:space="preserve"> the following tables are made:</w:t>
      </w:r>
    </w:p>
    <w:p w14:paraId="0130EA16" w14:textId="6EFB9770" w:rsidR="00E35175" w:rsidRPr="00D876A7" w:rsidRDefault="00613E36" w:rsidP="00613E3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Clients</w:t>
      </w:r>
    </w:p>
    <w:p w14:paraId="44EDA10B" w14:textId="6EFF46BC" w:rsidR="00613E36" w:rsidRPr="00D876A7" w:rsidRDefault="00613E36" w:rsidP="00613E3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Property</w:t>
      </w:r>
    </w:p>
    <w:p w14:paraId="52498598" w14:textId="4291E45C" w:rsidR="00613E36" w:rsidRPr="00D876A7" w:rsidRDefault="00613E36" w:rsidP="00613E3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Agency</w:t>
      </w:r>
    </w:p>
    <w:p w14:paraId="71F27D54" w14:textId="38CD6FB6" w:rsidR="00613E36" w:rsidRPr="00D876A7" w:rsidRDefault="00613E36" w:rsidP="00613E3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Selling`s</w:t>
      </w:r>
    </w:p>
    <w:p w14:paraId="03398D9A" w14:textId="6A9138F7" w:rsidR="00613E36" w:rsidRPr="00D876A7" w:rsidRDefault="00613E36" w:rsidP="00613E36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Services</w:t>
      </w:r>
    </w:p>
    <w:p w14:paraId="7173AFF4" w14:textId="3F17C603" w:rsidR="00E35175" w:rsidRPr="00D876A7" w:rsidRDefault="00613E36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1.1 Structure of table “Clients”</w:t>
      </w:r>
    </w:p>
    <w:tbl>
      <w:tblPr>
        <w:tblW w:w="0" w:type="auto"/>
        <w:tblInd w:w="-252" w:type="dxa"/>
        <w:tblLayout w:type="fixed"/>
        <w:tblLook w:val="0000" w:firstRow="0" w:lastRow="0" w:firstColumn="0" w:lastColumn="0" w:noHBand="0" w:noVBand="0"/>
      </w:tblPr>
      <w:tblGrid>
        <w:gridCol w:w="2231"/>
        <w:gridCol w:w="1717"/>
        <w:gridCol w:w="1544"/>
        <w:gridCol w:w="1888"/>
        <w:gridCol w:w="236"/>
      </w:tblGrid>
      <w:tr w:rsidR="00613E36" w:rsidRPr="00D876A7" w14:paraId="76C52A2A" w14:textId="77777777" w:rsidTr="00CB339D">
        <w:trPr>
          <w:gridAfter w:val="1"/>
          <w:wAfter w:w="236" w:type="dxa"/>
          <w:trHeight w:val="95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760A83" w14:textId="4A4E43D6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ru-RU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Name of the Field</w:t>
            </w:r>
          </w:p>
          <w:p w14:paraId="007E1CAF" w14:textId="49987FDD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1F17EE" w14:textId="32A436B5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Data Type</w:t>
            </w:r>
          </w:p>
          <w:p w14:paraId="20E5BB56" w14:textId="1611F2B3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50A839" w14:textId="60D38349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Description</w:t>
            </w:r>
          </w:p>
          <w:p w14:paraId="395252F5" w14:textId="5835A68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4564B3" w14:textId="2D6076F0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Field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Size</w:t>
            </w:r>
          </w:p>
          <w:p w14:paraId="4F34E12C" w14:textId="553FB9C3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3E36" w:rsidRPr="00D876A7" w14:paraId="5CA6516D" w14:textId="77777777" w:rsidTr="00CB339D">
        <w:trPr>
          <w:gridAfter w:val="1"/>
          <w:wAfter w:w="236" w:type="dxa"/>
          <w:trHeight w:val="473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EF78EF" w14:textId="4AAF2FF3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ID Client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49DC28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AutoNumber</w:t>
            </w:r>
          </w:p>
          <w:p w14:paraId="71FF1D0C" w14:textId="43FC2139" w:rsidR="001C4687" w:rsidRPr="00D876A7" w:rsidRDefault="001C468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(primary key)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0A4659" w14:textId="2A60B526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39C13D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613E36" w:rsidRPr="00D876A7" w14:paraId="69E32CD9" w14:textId="77777777" w:rsidTr="00CB339D">
        <w:trPr>
          <w:gridAfter w:val="1"/>
          <w:wAfter w:w="236" w:type="dxa"/>
          <w:trHeight w:val="23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8EBD2E" w14:textId="21E8BD16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Client name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FC7C3B" w14:textId="516E18C7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 Short </w:t>
            </w:r>
            <w:r w:rsidR="00613E36" w:rsidRPr="00D876A7">
              <w:rPr>
                <w:rFonts w:ascii="Arial" w:hAnsi="Arial" w:cs="Arial"/>
                <w:sz w:val="24"/>
                <w:szCs w:val="24"/>
                <w:lang w:val="en-US"/>
              </w:rPr>
              <w:t>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36BA48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94FD47" w14:textId="2B3596D6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613E36" w:rsidRPr="00D876A7" w14:paraId="24BDDB26" w14:textId="77777777" w:rsidTr="00CB339D">
        <w:trPr>
          <w:gridAfter w:val="1"/>
          <w:wAfter w:w="236" w:type="dxa"/>
          <w:trHeight w:val="473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3C745F" w14:textId="12769E39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Ad</w:t>
            </w:r>
            <w:r w:rsidR="00281F13" w:rsidRPr="00D876A7">
              <w:rPr>
                <w:rFonts w:ascii="Arial" w:hAnsi="Arial" w:cs="Arial"/>
                <w:sz w:val="24"/>
                <w:szCs w:val="24"/>
              </w:rPr>
              <w:t>d</w:t>
            </w:r>
            <w:r w:rsidRPr="00D876A7">
              <w:rPr>
                <w:rFonts w:ascii="Arial" w:hAnsi="Arial" w:cs="Arial"/>
                <w:sz w:val="24"/>
                <w:szCs w:val="24"/>
              </w:rPr>
              <w:t>ress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493DCC" w14:textId="58CD4FA9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Short </w:t>
            </w:r>
            <w:r w:rsidR="00613E36" w:rsidRPr="00D876A7">
              <w:rPr>
                <w:rFonts w:ascii="Arial" w:hAnsi="Arial" w:cs="Arial"/>
                <w:sz w:val="24"/>
                <w:szCs w:val="24"/>
                <w:lang w:val="en-US"/>
              </w:rPr>
              <w:t>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D49A6B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34D683" w14:textId="71468179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613E36" w:rsidRPr="00D876A7" w14:paraId="079BEC52" w14:textId="77777777" w:rsidTr="00281F13">
        <w:trPr>
          <w:trHeight w:val="24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8D1807" w14:textId="0945C914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Phone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DF7925" w14:textId="2E13C205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37478D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C0AE29" w14:textId="7D628B17" w:rsidR="00613E36" w:rsidRPr="00D876A7" w:rsidRDefault="00281F13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Long Integer</w:t>
            </w:r>
          </w:p>
        </w:tc>
        <w:tc>
          <w:tcPr>
            <w:tcW w:w="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E62EBD" w14:textId="77777777" w:rsidR="00613E36" w:rsidRPr="00D876A7" w:rsidRDefault="00613E36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8B9FFB7" w14:textId="48ADF63D" w:rsidR="00F6437D" w:rsidRPr="00D876A7" w:rsidRDefault="00B143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6D69A3" w:rsidRPr="00D876A7">
        <w:rPr>
          <w:rFonts w:ascii="Arial" w:hAnsi="Arial" w:cs="Arial"/>
          <w:sz w:val="24"/>
          <w:szCs w:val="24"/>
        </w:rPr>
        <w:t xml:space="preserve">All the data about the clients are show in this </w:t>
      </w:r>
      <w:proofErr w:type="gramStart"/>
      <w:r w:rsidR="006D69A3" w:rsidRPr="00D876A7">
        <w:rPr>
          <w:rFonts w:ascii="Arial" w:hAnsi="Arial" w:cs="Arial"/>
          <w:sz w:val="24"/>
          <w:szCs w:val="24"/>
        </w:rPr>
        <w:t>table ,</w:t>
      </w:r>
      <w:proofErr w:type="gramEnd"/>
      <w:r w:rsidR="006D69A3" w:rsidRPr="00D876A7">
        <w:rPr>
          <w:rFonts w:ascii="Arial" w:hAnsi="Arial" w:cs="Arial"/>
          <w:sz w:val="24"/>
          <w:szCs w:val="24"/>
        </w:rPr>
        <w:t xml:space="preserve"> which is important for  customer service. Constant updating of this table is a prerequisite for reducing errors and improving service.</w:t>
      </w:r>
      <w:r w:rsidR="00EF41CD" w:rsidRPr="00D876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896DB89" wp14:editId="4DAEDF01">
            <wp:extent cx="5201532" cy="241964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947" cy="2424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3976C" w14:textId="4050B12A" w:rsidR="00EF41CD" w:rsidRPr="00D876A7" w:rsidRDefault="00EF41CD">
      <w:pPr>
        <w:rPr>
          <w:rFonts w:ascii="Arial" w:hAnsi="Arial" w:cs="Arial"/>
          <w:sz w:val="24"/>
          <w:szCs w:val="24"/>
        </w:rPr>
      </w:pPr>
    </w:p>
    <w:p w14:paraId="72A97132" w14:textId="43CD2A7B" w:rsidR="001C4687" w:rsidRPr="00D876A7" w:rsidRDefault="001C4687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 xml:space="preserve">1.2. Structure of table </w:t>
      </w:r>
      <w:proofErr w:type="gramStart"/>
      <w:r w:rsidRPr="00D876A7">
        <w:rPr>
          <w:rFonts w:ascii="Arial" w:hAnsi="Arial" w:cs="Arial"/>
          <w:b/>
          <w:sz w:val="24"/>
          <w:szCs w:val="24"/>
        </w:rPr>
        <w:t>“ Property</w:t>
      </w:r>
      <w:proofErr w:type="gramEnd"/>
      <w:r w:rsidRPr="00D876A7">
        <w:rPr>
          <w:rFonts w:ascii="Arial" w:hAnsi="Arial" w:cs="Arial"/>
          <w:b/>
          <w:sz w:val="24"/>
          <w:szCs w:val="24"/>
        </w:rPr>
        <w:t>”</w:t>
      </w:r>
    </w:p>
    <w:tbl>
      <w:tblPr>
        <w:tblW w:w="9900" w:type="dxa"/>
        <w:tblInd w:w="-252" w:type="dxa"/>
        <w:tblLayout w:type="fixed"/>
        <w:tblLook w:val="0000" w:firstRow="0" w:lastRow="0" w:firstColumn="0" w:lastColumn="0" w:noHBand="0" w:noVBand="0"/>
      </w:tblPr>
      <w:tblGrid>
        <w:gridCol w:w="2993"/>
        <w:gridCol w:w="2303"/>
        <w:gridCol w:w="2071"/>
        <w:gridCol w:w="2533"/>
      </w:tblGrid>
      <w:tr w:rsidR="001C4687" w:rsidRPr="00D876A7" w14:paraId="3EA63C28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DD1553" w14:textId="551EDCCB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Name of the field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87EB97" w14:textId="297225A3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Data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Type</w:t>
            </w:r>
          </w:p>
          <w:p w14:paraId="3965E2E9" w14:textId="1C093CE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BEE36F" w14:textId="1D3D0A9F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Description</w:t>
            </w:r>
          </w:p>
          <w:p w14:paraId="7A27C42E" w14:textId="179B0F3C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9E1504" w14:textId="68BFB2D9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Field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Size</w:t>
            </w:r>
          </w:p>
          <w:p w14:paraId="6599217A" w14:textId="49CD3CCB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C4687" w:rsidRPr="00D876A7" w14:paraId="6580EEB3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5EA785" w14:textId="4A675C0E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ID Property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3430F6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AutoNumber</w:t>
            </w:r>
          </w:p>
          <w:p w14:paraId="6C4D5CC0" w14:textId="1AA0CEB6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(primary key)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EC1DDE" w14:textId="2626E181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42D20B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1C4687" w:rsidRPr="00D876A7" w14:paraId="1A6D6576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5228DD" w14:textId="5D5DF7E9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Property type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F665F9" w14:textId="01FB8D19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B2EA6F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D86A28" w14:textId="6CB35612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C4687" w:rsidRPr="00D876A7" w14:paraId="77ED7AFF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DA2D0A" w14:textId="6573F1E5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Description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FEDC48" w14:textId="12132705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55958B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56B1BC" w14:textId="0344276D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C4687" w:rsidRPr="00D876A7" w14:paraId="7EA03C18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9472A8" w14:textId="76CB7438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Area sqm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FF9823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7C28FF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3D6D8A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1C4687" w:rsidRPr="00D876A7" w14:paraId="3C971B3A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2E5363" w14:textId="762FB6FF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876A7">
              <w:rPr>
                <w:rFonts w:ascii="Arial" w:hAnsi="Arial" w:cs="Arial"/>
                <w:sz w:val="24"/>
                <w:szCs w:val="24"/>
              </w:rPr>
              <w:t>Ameneties</w:t>
            </w:r>
            <w:proofErr w:type="spellEnd"/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41E1BE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</w:t>
            </w:r>
            <w:r w:rsidRPr="00D876A7">
              <w:rPr>
                <w:rFonts w:ascii="Arial" w:hAnsi="Arial" w:cs="Arial"/>
                <w:sz w:val="24"/>
                <w:szCs w:val="24"/>
              </w:rPr>
              <w:t>/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NO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7E1BA0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F6AEA7" w14:textId="6E24341E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Yes/No</w:t>
            </w:r>
          </w:p>
        </w:tc>
      </w:tr>
      <w:tr w:rsidR="001C4687" w:rsidRPr="00D876A7" w14:paraId="094C9A56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FC62C1" w14:textId="05945B74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City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65420E" w14:textId="72C98F0E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3F8EB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90FD27" w14:textId="0333B2C0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C4687" w:rsidRPr="00D876A7" w14:paraId="0CE09F34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C98E90" w14:textId="588B3C01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Post code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6F026F" w14:textId="2D95B61C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BD00D1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D51702" w14:textId="409B015D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C4687" w:rsidRPr="00D876A7" w14:paraId="67352D6C" w14:textId="77777777" w:rsidTr="001C468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48463D" w14:textId="2EE2A0BC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Price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BB5C6B" w14:textId="1312CF82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D52893" w14:textId="77777777" w:rsidR="001C468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824F9F" w14:textId="169204F7" w:rsidR="00134667" w:rsidRPr="00D876A7" w:rsidRDefault="001C468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134667" w:rsidRPr="00D876A7" w14:paraId="01D221ED" w14:textId="77777777" w:rsidTr="00134667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5389F1" w14:textId="4BEC506B" w:rsidR="00134667" w:rsidRPr="00D876A7" w:rsidRDefault="0013466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ID Services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DFB98B" w14:textId="77777777" w:rsidR="00134667" w:rsidRPr="00D876A7" w:rsidRDefault="0013466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DDDEE9" w14:textId="77777777" w:rsidR="00134667" w:rsidRPr="00D876A7" w:rsidRDefault="0013466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BD938C" w14:textId="77777777" w:rsidR="00134667" w:rsidRPr="00D876A7" w:rsidRDefault="00134667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</w:tbl>
    <w:p w14:paraId="30E394A4" w14:textId="294CC9A0" w:rsidR="001C4687" w:rsidRPr="00D876A7" w:rsidRDefault="001C4687">
      <w:pPr>
        <w:rPr>
          <w:rFonts w:ascii="Arial" w:hAnsi="Arial" w:cs="Arial"/>
          <w:sz w:val="24"/>
          <w:szCs w:val="24"/>
        </w:rPr>
      </w:pPr>
    </w:p>
    <w:p w14:paraId="01DFC197" w14:textId="79744620" w:rsidR="00E5324B" w:rsidRPr="00D876A7" w:rsidRDefault="00E5324B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 xml:space="preserve">The main purpose of this table is to give </w:t>
      </w:r>
      <w:r w:rsidR="00134667" w:rsidRPr="00D876A7">
        <w:rPr>
          <w:rFonts w:ascii="Arial" w:hAnsi="Arial" w:cs="Arial"/>
          <w:sz w:val="24"/>
          <w:szCs w:val="24"/>
        </w:rPr>
        <w:t xml:space="preserve">up to date information about the properties, which the company offers </w:t>
      </w:r>
      <w:proofErr w:type="gramStart"/>
      <w:r w:rsidR="00134667" w:rsidRPr="00D876A7">
        <w:rPr>
          <w:rFonts w:ascii="Arial" w:hAnsi="Arial" w:cs="Arial"/>
          <w:sz w:val="24"/>
          <w:szCs w:val="24"/>
        </w:rPr>
        <w:t>and also</w:t>
      </w:r>
      <w:proofErr w:type="gramEnd"/>
      <w:r w:rsidR="00134667" w:rsidRPr="00D876A7">
        <w:rPr>
          <w:rFonts w:ascii="Arial" w:hAnsi="Arial" w:cs="Arial"/>
          <w:sz w:val="24"/>
          <w:szCs w:val="24"/>
        </w:rPr>
        <w:t xml:space="preserve"> for the services that the company provides.</w:t>
      </w:r>
    </w:p>
    <w:p w14:paraId="15678A04" w14:textId="4782AA20" w:rsidR="00EF41CD" w:rsidRPr="00D876A7" w:rsidRDefault="00134667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BED76D1" wp14:editId="3EB52CC0">
            <wp:extent cx="5731510" cy="203898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3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6CAF88" w14:textId="7280571D" w:rsidR="0060646A" w:rsidRPr="00D876A7" w:rsidRDefault="00134667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>1.3. Structure of table “Agency”</w:t>
      </w:r>
    </w:p>
    <w:tbl>
      <w:tblPr>
        <w:tblW w:w="0" w:type="auto"/>
        <w:tblInd w:w="-252" w:type="dxa"/>
        <w:tblLayout w:type="fixed"/>
        <w:tblLook w:val="0000" w:firstRow="0" w:lastRow="0" w:firstColumn="0" w:lastColumn="0" w:noHBand="0" w:noVBand="0"/>
      </w:tblPr>
      <w:tblGrid>
        <w:gridCol w:w="2231"/>
        <w:gridCol w:w="1717"/>
        <w:gridCol w:w="1544"/>
        <w:gridCol w:w="1888"/>
        <w:gridCol w:w="236"/>
      </w:tblGrid>
      <w:tr w:rsidR="00134667" w:rsidRPr="00D876A7" w14:paraId="49E21A7B" w14:textId="77777777" w:rsidTr="00CB339D">
        <w:trPr>
          <w:gridAfter w:val="1"/>
          <w:wAfter w:w="236" w:type="dxa"/>
          <w:trHeight w:val="95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5D843E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ru-RU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Name of the Field</w:t>
            </w:r>
          </w:p>
          <w:p w14:paraId="4BA6EA22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70E940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Data Type</w:t>
            </w:r>
          </w:p>
          <w:p w14:paraId="4FB1205B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33104F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Description</w:t>
            </w:r>
          </w:p>
          <w:p w14:paraId="17058AF5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B08DD4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Field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Size</w:t>
            </w:r>
          </w:p>
          <w:p w14:paraId="723DDA06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34667" w:rsidRPr="00D876A7" w14:paraId="56BD4D7B" w14:textId="77777777" w:rsidTr="00CB339D">
        <w:trPr>
          <w:gridAfter w:val="1"/>
          <w:wAfter w:w="236" w:type="dxa"/>
          <w:trHeight w:val="473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1EB5BB" w14:textId="6F6AD20A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ID Agency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2E80A0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AutoNumber</w:t>
            </w:r>
          </w:p>
          <w:p w14:paraId="66097515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(primary key)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DD9A3F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7320C7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134667" w:rsidRPr="00D876A7" w14:paraId="26D11CE0" w14:textId="77777777" w:rsidTr="00CB339D">
        <w:trPr>
          <w:gridAfter w:val="1"/>
          <w:wAfter w:w="236" w:type="dxa"/>
          <w:trHeight w:val="23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5243B2" w14:textId="41552CF5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Name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FBDF99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 Short 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BDEBE9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104919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34667" w:rsidRPr="00D876A7" w14:paraId="2BBE4FCE" w14:textId="77777777" w:rsidTr="00CB339D">
        <w:trPr>
          <w:gridAfter w:val="1"/>
          <w:wAfter w:w="236" w:type="dxa"/>
          <w:trHeight w:val="473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4D7A38" w14:textId="797649F3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City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567CB4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FACE60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CBE934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134667" w:rsidRPr="00D876A7" w14:paraId="6C107733" w14:textId="77777777" w:rsidTr="00CB339D">
        <w:trPr>
          <w:trHeight w:val="24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084935" w14:textId="57388C1D" w:rsidR="00134667" w:rsidRPr="00D876A7" w:rsidRDefault="00134667" w:rsidP="00134667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Address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ED5903" w14:textId="0465E6A0" w:rsidR="00134667" w:rsidRPr="00D876A7" w:rsidRDefault="00134667" w:rsidP="00134667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7C8B01" w14:textId="77777777" w:rsidR="00134667" w:rsidRPr="00D876A7" w:rsidRDefault="00134667" w:rsidP="00134667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ED60B6" w14:textId="2FFA6B61" w:rsidR="00134667" w:rsidRPr="00D876A7" w:rsidRDefault="00134667" w:rsidP="00134667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  <w:tc>
          <w:tcPr>
            <w:tcW w:w="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A3D433" w14:textId="77777777" w:rsidR="00134667" w:rsidRPr="00D876A7" w:rsidRDefault="00134667" w:rsidP="00134667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34667" w:rsidRPr="00D876A7" w14:paraId="7FA6FD36" w14:textId="77777777" w:rsidTr="00CB339D">
        <w:trPr>
          <w:gridAfter w:val="1"/>
          <w:wAfter w:w="236" w:type="dxa"/>
          <w:trHeight w:val="24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CC7E7C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Phone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1D11D2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4176A8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721546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Long Integer</w:t>
            </w:r>
          </w:p>
        </w:tc>
      </w:tr>
      <w:tr w:rsidR="00134667" w:rsidRPr="00D876A7" w14:paraId="459693A2" w14:textId="77777777" w:rsidTr="00134667">
        <w:trPr>
          <w:gridAfter w:val="1"/>
          <w:wAfter w:w="236" w:type="dxa"/>
          <w:trHeight w:val="24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64205C" w14:textId="2F75C1B0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lastRenderedPageBreak/>
              <w:t>Email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3A2B83" w14:textId="0B5CC6FE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A3FC02" w14:textId="77777777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07B423" w14:textId="42A59508" w:rsidR="00134667" w:rsidRPr="00D876A7" w:rsidRDefault="00134667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</w:tbl>
    <w:p w14:paraId="409AE55A" w14:textId="144FFEAA" w:rsidR="00134667" w:rsidRPr="00D876A7" w:rsidRDefault="00134667">
      <w:pPr>
        <w:rPr>
          <w:rFonts w:ascii="Arial" w:hAnsi="Arial" w:cs="Arial"/>
          <w:sz w:val="24"/>
          <w:szCs w:val="24"/>
        </w:rPr>
      </w:pPr>
    </w:p>
    <w:p w14:paraId="5BE97328" w14:textId="1E1611BF" w:rsidR="008A4C4E" w:rsidRPr="00D876A7" w:rsidRDefault="008A4C4E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ab/>
        <w:t xml:space="preserve">In this </w:t>
      </w:r>
      <w:proofErr w:type="gramStart"/>
      <w:r w:rsidRPr="00D876A7">
        <w:rPr>
          <w:rFonts w:ascii="Arial" w:hAnsi="Arial" w:cs="Arial"/>
          <w:sz w:val="24"/>
          <w:szCs w:val="24"/>
        </w:rPr>
        <w:t>table ,</w:t>
      </w:r>
      <w:proofErr w:type="gramEnd"/>
      <w:r w:rsidRPr="00D876A7">
        <w:rPr>
          <w:rFonts w:ascii="Arial" w:hAnsi="Arial" w:cs="Arial"/>
          <w:sz w:val="24"/>
          <w:szCs w:val="24"/>
        </w:rPr>
        <w:t xml:space="preserve"> there is  information about the branches of the agency in the different city. That includes the location, phone number and </w:t>
      </w:r>
      <w:proofErr w:type="gramStart"/>
      <w:r w:rsidRPr="00D876A7">
        <w:rPr>
          <w:rFonts w:ascii="Arial" w:hAnsi="Arial" w:cs="Arial"/>
          <w:sz w:val="24"/>
          <w:szCs w:val="24"/>
        </w:rPr>
        <w:t>email .</w:t>
      </w:r>
      <w:proofErr w:type="gramEnd"/>
    </w:p>
    <w:p w14:paraId="7CB27DFB" w14:textId="7569A747" w:rsidR="00E77F85" w:rsidRPr="00D876A7" w:rsidRDefault="0060646A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2F46251" wp14:editId="473AF20A">
            <wp:extent cx="5731510" cy="13023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02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3F6A04" w14:textId="05D30B66" w:rsidR="00E77F85" w:rsidRPr="00D876A7" w:rsidRDefault="00E77F85">
      <w:pPr>
        <w:rPr>
          <w:rFonts w:ascii="Arial" w:hAnsi="Arial" w:cs="Arial"/>
          <w:sz w:val="24"/>
          <w:szCs w:val="24"/>
        </w:rPr>
      </w:pPr>
    </w:p>
    <w:p w14:paraId="0C6909EC" w14:textId="5A4564FB" w:rsidR="00E77F85" w:rsidRPr="00D876A7" w:rsidRDefault="00E77F85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t xml:space="preserve">1.4. Structure of table </w:t>
      </w:r>
      <w:proofErr w:type="gramStart"/>
      <w:r w:rsidRPr="00D876A7">
        <w:rPr>
          <w:rFonts w:ascii="Arial" w:hAnsi="Arial" w:cs="Arial"/>
          <w:b/>
          <w:sz w:val="24"/>
          <w:szCs w:val="24"/>
        </w:rPr>
        <w:t xml:space="preserve">“  </w:t>
      </w:r>
      <w:proofErr w:type="spellStart"/>
      <w:r w:rsidR="00B14360">
        <w:rPr>
          <w:rFonts w:ascii="Arial" w:hAnsi="Arial" w:cs="Arial"/>
          <w:b/>
          <w:sz w:val="24"/>
          <w:szCs w:val="24"/>
        </w:rPr>
        <w:t>Sellings</w:t>
      </w:r>
      <w:proofErr w:type="spellEnd"/>
      <w:proofErr w:type="gramEnd"/>
      <w:r w:rsidR="00B14360">
        <w:rPr>
          <w:rFonts w:ascii="Arial" w:hAnsi="Arial" w:cs="Arial"/>
          <w:b/>
          <w:sz w:val="24"/>
          <w:szCs w:val="24"/>
        </w:rPr>
        <w:t>”</w:t>
      </w:r>
    </w:p>
    <w:tbl>
      <w:tblPr>
        <w:tblW w:w="9900" w:type="dxa"/>
        <w:tblInd w:w="-252" w:type="dxa"/>
        <w:tblLayout w:type="fixed"/>
        <w:tblLook w:val="0000" w:firstRow="0" w:lastRow="0" w:firstColumn="0" w:lastColumn="0" w:noHBand="0" w:noVBand="0"/>
      </w:tblPr>
      <w:tblGrid>
        <w:gridCol w:w="2993"/>
        <w:gridCol w:w="2303"/>
        <w:gridCol w:w="2071"/>
        <w:gridCol w:w="2533"/>
      </w:tblGrid>
      <w:tr w:rsidR="00E77F85" w:rsidRPr="00D876A7" w14:paraId="605C7D8E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3732E8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Name of the field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A8F587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Data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Type</w:t>
            </w:r>
          </w:p>
          <w:p w14:paraId="71E02790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5AB241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Description</w:t>
            </w:r>
          </w:p>
          <w:p w14:paraId="157533AB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4BE89C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Field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Size</w:t>
            </w:r>
          </w:p>
          <w:p w14:paraId="17277913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77F85" w:rsidRPr="00D876A7" w14:paraId="3C3D32D7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99E81" w14:textId="7C9044D1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ID 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52A69C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AutoNumber</w:t>
            </w:r>
          </w:p>
          <w:p w14:paraId="03CE9028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(primary key)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7D0E13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91A394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B22BBE" w:rsidRPr="00D876A7" w14:paraId="1DAE9610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D4464A" w14:textId="22DF0FFB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Invoice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9932BC" w14:textId="24633B10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</w:t>
            </w:r>
            <w:r w:rsidRPr="00D876A7">
              <w:rPr>
                <w:rFonts w:ascii="Arial" w:hAnsi="Arial" w:cs="Arial"/>
                <w:sz w:val="24"/>
                <w:szCs w:val="24"/>
              </w:rPr>
              <w:t>/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NO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3C5CCB" w14:textId="77777777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C0B363" w14:textId="09743185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Yes/No</w:t>
            </w:r>
          </w:p>
        </w:tc>
      </w:tr>
      <w:tr w:rsidR="00B22BBE" w:rsidRPr="00D876A7" w14:paraId="1DCE439A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BFA706" w14:textId="753759A3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ID agency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776865" w14:textId="2BC247C0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ECD504" w14:textId="05D84B13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Foreign key</w:t>
            </w: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B4CAA0" w14:textId="68BA2112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E77F85" w:rsidRPr="00D876A7" w14:paraId="42809F76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043EDE" w14:textId="7B46D290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ID Client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EC8EE8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334653" w14:textId="5B219681" w:rsidR="00E77F85" w:rsidRPr="00D876A7" w:rsidRDefault="00B22BB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Foreign key</w:t>
            </w: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1DDBA9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B22BBE" w:rsidRPr="00D876A7" w14:paraId="0C29EC7B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724D21" w14:textId="129A833E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Client name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05CDF8" w14:textId="3FCC72EF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Short Text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BB7AE9" w14:textId="77777777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6711FE" w14:textId="4C6BDC29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B22BBE" w:rsidRPr="00D876A7" w14:paraId="30B7F117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61EECB" w14:textId="7F8CD9DF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ID property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12BFDC" w14:textId="163FFF41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5713CC" w14:textId="02C20112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Foreign key</w:t>
            </w: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9F276A" w14:textId="41BB8E4B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E77F85" w:rsidRPr="00D876A7" w14:paraId="278F4FC2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A8C245" w14:textId="4A57B9DC" w:rsidR="00E77F85" w:rsidRPr="00D876A7" w:rsidRDefault="00B22BB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Date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318C69" w14:textId="625E1B92" w:rsidR="00E77F85" w:rsidRPr="00D876A7" w:rsidRDefault="00B22BB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Date/Time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E46C96" w14:textId="77777777" w:rsidR="00E77F85" w:rsidRPr="00D876A7" w:rsidRDefault="00E77F85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26AB88" w14:textId="538E3D9C" w:rsidR="00E77F85" w:rsidRPr="00D876A7" w:rsidRDefault="00B22BB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Date/Time</w:t>
            </w:r>
          </w:p>
        </w:tc>
      </w:tr>
      <w:tr w:rsidR="00B22BBE" w:rsidRPr="00D876A7" w14:paraId="013E2E6E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F386AA" w14:textId="04A24BA8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 xml:space="preserve">Cash 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8202A4" w14:textId="061D1FA1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</w:t>
            </w:r>
            <w:r w:rsidRPr="00D876A7">
              <w:rPr>
                <w:rFonts w:ascii="Arial" w:hAnsi="Arial" w:cs="Arial"/>
                <w:sz w:val="24"/>
                <w:szCs w:val="24"/>
              </w:rPr>
              <w:t>/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NO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AC5A72" w14:textId="77777777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168D79" w14:textId="5CE130AF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Yes/No</w:t>
            </w:r>
          </w:p>
        </w:tc>
      </w:tr>
      <w:tr w:rsidR="00B22BBE" w:rsidRPr="00D876A7" w14:paraId="3F81B82A" w14:textId="77777777" w:rsidTr="00CB339D">
        <w:tc>
          <w:tcPr>
            <w:tcW w:w="29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87F2C6" w14:textId="5F804BDA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Bank</w:t>
            </w:r>
          </w:p>
        </w:tc>
        <w:tc>
          <w:tcPr>
            <w:tcW w:w="23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797456" w14:textId="55A0780D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</w:t>
            </w:r>
            <w:r w:rsidRPr="00D876A7">
              <w:rPr>
                <w:rFonts w:ascii="Arial" w:hAnsi="Arial" w:cs="Arial"/>
                <w:sz w:val="24"/>
                <w:szCs w:val="24"/>
              </w:rPr>
              <w:t>/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NO</w:t>
            </w:r>
          </w:p>
        </w:tc>
        <w:tc>
          <w:tcPr>
            <w:tcW w:w="20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710DD0" w14:textId="77777777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5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2BC719" w14:textId="6037F943" w:rsidR="00B22BBE" w:rsidRPr="00D876A7" w:rsidRDefault="00B22BBE" w:rsidP="00B22BBE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Yes/No</w:t>
            </w:r>
          </w:p>
        </w:tc>
      </w:tr>
    </w:tbl>
    <w:p w14:paraId="464FFF5A" w14:textId="77777777" w:rsidR="009B1B28" w:rsidRPr="00D876A7" w:rsidRDefault="002B0CA5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ab/>
      </w:r>
    </w:p>
    <w:p w14:paraId="027FD5BC" w14:textId="5FAF96D2" w:rsidR="00E77F85" w:rsidRPr="00D876A7" w:rsidRDefault="002B0CA5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 xml:space="preserve"> </w:t>
      </w:r>
      <w:r w:rsidR="00B14360">
        <w:rPr>
          <w:rFonts w:ascii="Arial" w:hAnsi="Arial" w:cs="Arial"/>
          <w:sz w:val="24"/>
          <w:szCs w:val="24"/>
        </w:rPr>
        <w:tab/>
      </w:r>
      <w:r w:rsidRPr="00D876A7">
        <w:rPr>
          <w:rFonts w:ascii="Arial" w:hAnsi="Arial" w:cs="Arial"/>
          <w:sz w:val="24"/>
          <w:szCs w:val="24"/>
        </w:rPr>
        <w:t xml:space="preserve">In this </w:t>
      </w:r>
      <w:proofErr w:type="gramStart"/>
      <w:r w:rsidRPr="00D876A7">
        <w:rPr>
          <w:rFonts w:ascii="Arial" w:hAnsi="Arial" w:cs="Arial"/>
          <w:sz w:val="24"/>
          <w:szCs w:val="24"/>
        </w:rPr>
        <w:t>table ,</w:t>
      </w:r>
      <w:proofErr w:type="gramEnd"/>
      <w:r w:rsidRPr="00D876A7">
        <w:rPr>
          <w:rFonts w:ascii="Arial" w:hAnsi="Arial" w:cs="Arial"/>
          <w:sz w:val="24"/>
          <w:szCs w:val="24"/>
        </w:rPr>
        <w:t xml:space="preserve"> there is an information about all the selling done from each branch of the company. That’s how inquiries can be made from each branch.</w:t>
      </w:r>
    </w:p>
    <w:p w14:paraId="4A1B2F58" w14:textId="7115A0DE" w:rsidR="009B1B28" w:rsidRPr="00D876A7" w:rsidRDefault="00D91497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8B6947" wp14:editId="5DF1BC3E">
            <wp:extent cx="5727700" cy="2544445"/>
            <wp:effectExtent l="0" t="0" r="635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4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F2FE25" w14:textId="0FF4147E" w:rsidR="009B1B28" w:rsidRPr="00D876A7" w:rsidRDefault="009B1B28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b/>
          <w:sz w:val="24"/>
          <w:szCs w:val="24"/>
        </w:rPr>
        <w:lastRenderedPageBreak/>
        <w:t>1.5.  Structure of table “Service”</w:t>
      </w:r>
    </w:p>
    <w:tbl>
      <w:tblPr>
        <w:tblW w:w="0" w:type="auto"/>
        <w:tblInd w:w="-252" w:type="dxa"/>
        <w:tblLayout w:type="fixed"/>
        <w:tblLook w:val="0000" w:firstRow="0" w:lastRow="0" w:firstColumn="0" w:lastColumn="0" w:noHBand="0" w:noVBand="0"/>
      </w:tblPr>
      <w:tblGrid>
        <w:gridCol w:w="2231"/>
        <w:gridCol w:w="1717"/>
        <w:gridCol w:w="1544"/>
        <w:gridCol w:w="1888"/>
        <w:gridCol w:w="236"/>
      </w:tblGrid>
      <w:tr w:rsidR="009B1B28" w:rsidRPr="00D876A7" w14:paraId="33C00CAC" w14:textId="77777777" w:rsidTr="00CB339D">
        <w:trPr>
          <w:gridAfter w:val="1"/>
          <w:wAfter w:w="236" w:type="dxa"/>
          <w:trHeight w:val="95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AD1489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ru-RU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Name of the Field</w:t>
            </w:r>
          </w:p>
          <w:p w14:paraId="60F9BD22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D9BABC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Data Type</w:t>
            </w:r>
          </w:p>
          <w:p w14:paraId="26DDA207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9DB751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Description</w:t>
            </w:r>
          </w:p>
          <w:p w14:paraId="008E70ED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8EE70C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Field</w:t>
            </w:r>
            <w:r w:rsidRPr="00D876A7">
              <w:rPr>
                <w:rFonts w:ascii="Arial" w:hAnsi="Arial" w:cs="Arial"/>
                <w:sz w:val="24"/>
                <w:szCs w:val="24"/>
                <w:lang w:val="ru-RU"/>
              </w:rPr>
              <w:t xml:space="preserve"> </w:t>
            </w: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Size</w:t>
            </w:r>
          </w:p>
          <w:p w14:paraId="4C42A4FB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B1B28" w:rsidRPr="00D876A7" w14:paraId="586F7F3A" w14:textId="77777777" w:rsidTr="00CB339D">
        <w:trPr>
          <w:gridAfter w:val="1"/>
          <w:wAfter w:w="236" w:type="dxa"/>
          <w:trHeight w:val="473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B2F401" w14:textId="4740E455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ID 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47BC2F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AutoNumber</w:t>
            </w:r>
          </w:p>
          <w:p w14:paraId="080B072F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(primary key)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1F3AB7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1C5181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Long Integer</w:t>
            </w:r>
          </w:p>
        </w:tc>
      </w:tr>
      <w:tr w:rsidR="009B1B28" w:rsidRPr="00D876A7" w14:paraId="4393FA33" w14:textId="77777777" w:rsidTr="00CB339D">
        <w:trPr>
          <w:gridAfter w:val="1"/>
          <w:wAfter w:w="236" w:type="dxa"/>
          <w:trHeight w:val="23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70CB35" w14:textId="4A14DB0F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Description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3082C0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 xml:space="preserve"> Short Text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14D911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D82870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255</w:t>
            </w:r>
          </w:p>
        </w:tc>
      </w:tr>
      <w:tr w:rsidR="009B1B28" w:rsidRPr="00D876A7" w14:paraId="15175DB1" w14:textId="77777777" w:rsidTr="00CB339D">
        <w:trPr>
          <w:trHeight w:val="247"/>
        </w:trPr>
        <w:tc>
          <w:tcPr>
            <w:tcW w:w="2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B97B9F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876A7">
              <w:rPr>
                <w:rFonts w:ascii="Arial" w:hAnsi="Arial" w:cs="Arial"/>
                <w:sz w:val="24"/>
                <w:szCs w:val="24"/>
              </w:rPr>
              <w:t>Phone</w:t>
            </w:r>
          </w:p>
        </w:tc>
        <w:tc>
          <w:tcPr>
            <w:tcW w:w="17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C857BC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Number</w:t>
            </w:r>
          </w:p>
        </w:tc>
        <w:tc>
          <w:tcPr>
            <w:tcW w:w="15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DA9107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FA8932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D876A7">
              <w:rPr>
                <w:rFonts w:ascii="Arial" w:hAnsi="Arial" w:cs="Arial"/>
                <w:sz w:val="24"/>
                <w:szCs w:val="24"/>
                <w:lang w:val="en-US"/>
              </w:rPr>
              <w:t>Long Integer</w:t>
            </w:r>
          </w:p>
        </w:tc>
        <w:tc>
          <w:tcPr>
            <w:tcW w:w="2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6DF9DE" w14:textId="77777777" w:rsidR="009B1B28" w:rsidRPr="00D876A7" w:rsidRDefault="009B1B28" w:rsidP="00CB339D">
            <w:pPr>
              <w:spacing w:after="24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1C2F13A" w14:textId="40492D71" w:rsidR="009B1B28" w:rsidRPr="00D876A7" w:rsidRDefault="009B1B28">
      <w:pPr>
        <w:rPr>
          <w:rFonts w:ascii="Arial" w:hAnsi="Arial" w:cs="Arial"/>
          <w:sz w:val="24"/>
          <w:szCs w:val="24"/>
        </w:rPr>
      </w:pPr>
    </w:p>
    <w:p w14:paraId="52612C87" w14:textId="4C758FBA" w:rsidR="00D07636" w:rsidRPr="00D876A7" w:rsidRDefault="00D07636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 xml:space="preserve">In this </w:t>
      </w:r>
      <w:proofErr w:type="gramStart"/>
      <w:r w:rsidRPr="00D876A7">
        <w:rPr>
          <w:rFonts w:ascii="Arial" w:hAnsi="Arial" w:cs="Arial"/>
          <w:sz w:val="24"/>
          <w:szCs w:val="24"/>
        </w:rPr>
        <w:t>table ,</w:t>
      </w:r>
      <w:proofErr w:type="gramEnd"/>
      <w:r w:rsidRPr="00D876A7">
        <w:rPr>
          <w:rFonts w:ascii="Arial" w:hAnsi="Arial" w:cs="Arial"/>
          <w:sz w:val="24"/>
          <w:szCs w:val="24"/>
        </w:rPr>
        <w:t xml:space="preserve"> we can see all the services that the agency is providing and the commission that receives.</w:t>
      </w:r>
    </w:p>
    <w:p w14:paraId="272F4D7B" w14:textId="2565E76C" w:rsidR="00FE7D15" w:rsidRPr="00D876A7" w:rsidRDefault="00FE7D15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B8A1D1E" wp14:editId="7CFB8845">
            <wp:extent cx="2840355" cy="1028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0355" cy="102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1696F9" w14:textId="43AAD46E" w:rsidR="00B14360" w:rsidRPr="00B14360" w:rsidRDefault="00C7272D">
      <w:pPr>
        <w:rPr>
          <w:rFonts w:ascii="Arial" w:hAnsi="Arial" w:cs="Arial"/>
          <w:b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 xml:space="preserve"> </w:t>
      </w:r>
      <w:r w:rsidR="00B14360" w:rsidRPr="00B14360">
        <w:rPr>
          <w:rFonts w:ascii="Arial" w:hAnsi="Arial" w:cs="Arial"/>
          <w:b/>
          <w:sz w:val="24"/>
          <w:szCs w:val="24"/>
        </w:rPr>
        <w:t>2. Relationship</w:t>
      </w:r>
    </w:p>
    <w:p w14:paraId="516BF1FA" w14:textId="1E79D9FA" w:rsidR="00C7272D" w:rsidRPr="00D876A7" w:rsidRDefault="00C7272D">
      <w:pPr>
        <w:rPr>
          <w:rFonts w:ascii="Arial" w:hAnsi="Arial" w:cs="Arial"/>
          <w:sz w:val="24"/>
          <w:szCs w:val="24"/>
        </w:rPr>
      </w:pPr>
      <w:r w:rsidRPr="00D876A7">
        <w:rPr>
          <w:rFonts w:ascii="Arial" w:hAnsi="Arial" w:cs="Arial"/>
          <w:sz w:val="24"/>
          <w:szCs w:val="24"/>
        </w:rPr>
        <w:t>In the screenshot provided,</w:t>
      </w:r>
      <w:r w:rsidR="00DF5B12">
        <w:rPr>
          <w:rFonts w:ascii="Arial" w:hAnsi="Arial" w:cs="Arial"/>
          <w:sz w:val="24"/>
          <w:szCs w:val="24"/>
        </w:rPr>
        <w:t xml:space="preserve"> </w:t>
      </w:r>
      <w:r w:rsidRPr="00D876A7">
        <w:rPr>
          <w:rFonts w:ascii="Arial" w:hAnsi="Arial" w:cs="Arial"/>
          <w:sz w:val="24"/>
          <w:szCs w:val="24"/>
        </w:rPr>
        <w:t>we can see all the entities and the relationship between them.</w:t>
      </w:r>
      <w:bookmarkStart w:id="0" w:name="_GoBack"/>
      <w:bookmarkEnd w:id="0"/>
    </w:p>
    <w:p w14:paraId="53E077C9" w14:textId="7261C86D" w:rsidR="00E35175" w:rsidRPr="00D876A7" w:rsidRDefault="00E35175">
      <w:pPr>
        <w:rPr>
          <w:rFonts w:ascii="Arial" w:hAnsi="Arial" w:cs="Arial"/>
          <w:sz w:val="24"/>
          <w:szCs w:val="24"/>
        </w:rPr>
      </w:pPr>
    </w:p>
    <w:p w14:paraId="2C52E872" w14:textId="476675BF" w:rsidR="00613E36" w:rsidRDefault="00AF19C3">
      <w:r>
        <w:rPr>
          <w:noProof/>
        </w:rPr>
        <w:drawing>
          <wp:inline distT="0" distB="0" distL="0" distR="0" wp14:anchorId="40BFECF7" wp14:editId="06F1269D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13E36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2CBA2E" w14:textId="77777777" w:rsidR="0029196A" w:rsidRDefault="0029196A" w:rsidP="00E35175">
      <w:pPr>
        <w:spacing w:after="0" w:line="240" w:lineRule="auto"/>
      </w:pPr>
      <w:r>
        <w:separator/>
      </w:r>
    </w:p>
  </w:endnote>
  <w:endnote w:type="continuationSeparator" w:id="0">
    <w:p w14:paraId="5908AAD7" w14:textId="77777777" w:rsidR="0029196A" w:rsidRDefault="0029196A" w:rsidP="00E351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183554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6F2D730" w14:textId="635E4CD5" w:rsidR="00D343C3" w:rsidRDefault="00D343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AE22BE" w14:textId="77777777" w:rsidR="00D343C3" w:rsidRDefault="00D34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B7D76A" w14:textId="77777777" w:rsidR="0029196A" w:rsidRDefault="0029196A" w:rsidP="00E35175">
      <w:pPr>
        <w:spacing w:after="0" w:line="240" w:lineRule="auto"/>
      </w:pPr>
      <w:r>
        <w:separator/>
      </w:r>
    </w:p>
  </w:footnote>
  <w:footnote w:type="continuationSeparator" w:id="0">
    <w:p w14:paraId="3EF8C05C" w14:textId="77777777" w:rsidR="0029196A" w:rsidRDefault="0029196A" w:rsidP="00E351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B62D82" w14:textId="7334A1B9" w:rsidR="00D343C3" w:rsidRPr="00D343C3" w:rsidRDefault="00D343C3" w:rsidP="00D343C3">
    <w:pPr>
      <w:pStyle w:val="Header"/>
      <w:jc w:val="center"/>
      <w:rPr>
        <w:rFonts w:ascii="Algerian" w:hAnsi="Algerian"/>
        <w:sz w:val="52"/>
        <w:szCs w:val="52"/>
      </w:rPr>
    </w:pPr>
    <w:r w:rsidRPr="00D343C3">
      <w:rPr>
        <w:rFonts w:ascii="Algerian" w:hAnsi="Algerian"/>
        <w:sz w:val="52"/>
        <w:szCs w:val="52"/>
      </w:rPr>
      <w:t>INFORAMTION ENGINEERING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7E2FB6"/>
    <w:multiLevelType w:val="hybridMultilevel"/>
    <w:tmpl w:val="3AA2E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BA005E7"/>
    <w:multiLevelType w:val="hybridMultilevel"/>
    <w:tmpl w:val="365EFC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3202"/>
    <w:rsid w:val="00111919"/>
    <w:rsid w:val="00134667"/>
    <w:rsid w:val="001C4687"/>
    <w:rsid w:val="00281F13"/>
    <w:rsid w:val="0029196A"/>
    <w:rsid w:val="002B0CA5"/>
    <w:rsid w:val="0060646A"/>
    <w:rsid w:val="00613E36"/>
    <w:rsid w:val="006D37B2"/>
    <w:rsid w:val="006D69A3"/>
    <w:rsid w:val="0079269F"/>
    <w:rsid w:val="008A4C4E"/>
    <w:rsid w:val="00933202"/>
    <w:rsid w:val="009B1B28"/>
    <w:rsid w:val="00A33831"/>
    <w:rsid w:val="00AF19C3"/>
    <w:rsid w:val="00B14360"/>
    <w:rsid w:val="00B22BBE"/>
    <w:rsid w:val="00C242B1"/>
    <w:rsid w:val="00C7272D"/>
    <w:rsid w:val="00D07636"/>
    <w:rsid w:val="00D343C3"/>
    <w:rsid w:val="00D876A7"/>
    <w:rsid w:val="00D91497"/>
    <w:rsid w:val="00DE6098"/>
    <w:rsid w:val="00DF5B12"/>
    <w:rsid w:val="00E35175"/>
    <w:rsid w:val="00E5324B"/>
    <w:rsid w:val="00E77F85"/>
    <w:rsid w:val="00EF41CD"/>
    <w:rsid w:val="00F6437D"/>
    <w:rsid w:val="00FE7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88F31"/>
  <w15:chartTrackingRefBased/>
  <w15:docId w15:val="{DD92D216-EB23-4E48-AB40-565FF4836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F41C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41C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35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5175"/>
  </w:style>
  <w:style w:type="paragraph" w:styleId="Footer">
    <w:name w:val="footer"/>
    <w:basedOn w:val="Normal"/>
    <w:link w:val="FooterChar"/>
    <w:uiPriority w:val="99"/>
    <w:unhideWhenUsed/>
    <w:rsid w:val="00E351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5175"/>
  </w:style>
  <w:style w:type="paragraph" w:styleId="ListParagraph">
    <w:name w:val="List Paragraph"/>
    <w:basedOn w:val="Normal"/>
    <w:uiPriority w:val="34"/>
    <w:qFormat/>
    <w:rsid w:val="00613E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503</Words>
  <Characters>2870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Slavova</dc:creator>
  <cp:keywords/>
  <dc:description/>
  <cp:lastModifiedBy>Eliza Slavova</cp:lastModifiedBy>
  <cp:revision>8</cp:revision>
  <dcterms:created xsi:type="dcterms:W3CDTF">2019-09-04T19:25:00Z</dcterms:created>
  <dcterms:modified xsi:type="dcterms:W3CDTF">2019-09-04T20:46:00Z</dcterms:modified>
</cp:coreProperties>
</file>