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FA38315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</w:t>
      </w:r>
      <w:r w:rsidR="001F37F7">
        <w:rPr>
          <w:b/>
          <w:bCs/>
        </w:rPr>
        <w:t>AS1 Jabir Haasan Ibrahim</w:t>
      </w:r>
    </w:p>
    <w:p w14:paraId="35D2ACD2" w14:textId="33C2B5CB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3390B95A">
                <wp:extent cx="5623560" cy="612457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3375" cy="61352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BF4612">
      <w:pPr>
        <w:jc w:val="both"/>
      </w:pPr>
    </w:p>
    <w:p w14:paraId="253DB564" w14:textId="77777777" w:rsidR="005A30F6" w:rsidRDefault="005A30F6" w:rsidP="005A30F6"/>
    <w:p w14:paraId="27FB05C8" w14:textId="46BF3213" w:rsidR="00355CDA" w:rsidRDefault="00355CDA">
      <w:pPr>
        <w:rPr>
          <w:b/>
          <w:bCs/>
        </w:rPr>
      </w:pPr>
      <w:r>
        <w:rPr>
          <w:b/>
          <w:bCs/>
        </w:rPr>
        <w:br w:type="page"/>
      </w:r>
      <w:r w:rsidR="00186E46">
        <w:rPr>
          <w:b/>
          <w:bCs/>
        </w:rPr>
        <w:lastRenderedPageBreak/>
        <w:t>#</w:t>
      </w:r>
    </w:p>
    <w:p w14:paraId="5FA6E39D" w14:textId="7ECFB1AC" w:rsidR="005A30F6" w:rsidRDefault="00F766E3" w:rsidP="004E6857">
      <w:pPr>
        <w:pStyle w:val="ListParagraph"/>
      </w:pPr>
      <w:r>
        <w:t>.</w:t>
      </w:r>
    </w:p>
    <w:p w14:paraId="15DA979A" w14:textId="77777777" w:rsidR="00F766E3" w:rsidRPr="00F766E3" w:rsidRDefault="00F766E3" w:rsidP="00F766E3">
      <w:pPr>
        <w:pStyle w:val="ListParagraph"/>
      </w:pPr>
    </w:p>
    <w:p w14:paraId="6A4AC4BA" w14:textId="0D53D3BE" w:rsidR="005A30F6" w:rsidRDefault="005A30F6" w:rsidP="003547F5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5EBB6A12" w14:textId="6B7689D2" w:rsidR="003547F5" w:rsidRPr="0063220D" w:rsidRDefault="0063220D" w:rsidP="003547F5">
      <w:pPr>
        <w:pStyle w:val="ListParagraph"/>
      </w:pPr>
      <w:r>
        <w:t>Social media helps small businesses become popular, attract customers and increase sales.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7196829D" w14:textId="361DC390" w:rsidR="00A979CF" w:rsidRPr="00A979CF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</w:t>
      </w:r>
      <w:r w:rsidR="00A979CF">
        <w:rPr>
          <w:b/>
          <w:bCs/>
        </w:rPr>
        <w:t>s?</w:t>
      </w:r>
      <w:r w:rsidR="00A979CF">
        <w:t xml:space="preserve">       </w:t>
      </w:r>
      <w:r w:rsidR="0063220D">
        <w:t xml:space="preserve"> </w:t>
      </w:r>
    </w:p>
    <w:p w14:paraId="631B6784" w14:textId="37B36020" w:rsidR="005A30F6" w:rsidRPr="00A979CF" w:rsidRDefault="0063220D" w:rsidP="00A979CF">
      <w:pPr>
        <w:pStyle w:val="ListParagraph"/>
        <w:rPr>
          <w:b/>
          <w:bCs/>
        </w:rPr>
      </w:pPr>
      <w:r>
        <w:t xml:space="preserve">   Soc</w:t>
      </w:r>
      <w:r w:rsidR="00A979CF">
        <w:t>i</w:t>
      </w:r>
      <w:r>
        <w:t>al media videos can bring more customers to a business. For</w:t>
      </w:r>
      <w:r w:rsidR="00A979CF">
        <w:t xml:space="preserve"> example, customers travelled</w:t>
      </w:r>
      <w:r>
        <w:t xml:space="preserve"> three hours to try the chicken burger at Honeywood sandwich shop.</w:t>
      </w:r>
      <w:r w:rsidR="00A979CF">
        <w:t xml:space="preserve">  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5E2D055F" w14:textId="77777777" w:rsidR="007244AB" w:rsidRDefault="007244AB" w:rsidP="00A979CF">
      <w:pPr>
        <w:pStyle w:val="ListParagraph"/>
      </w:pPr>
    </w:p>
    <w:p w14:paraId="6F467F5C" w14:textId="4C94C399" w:rsidR="00A979CF" w:rsidRPr="0063220D" w:rsidRDefault="00A979CF" w:rsidP="00A979CF">
      <w:pPr>
        <w:pStyle w:val="ListParagraph"/>
      </w:pPr>
      <w:r>
        <w:t>Social media helps businesses reach customers in other countries. For example, lindy loo’s Boutique sells clothes across the UK and Australia</w:t>
      </w:r>
      <w:r w:rsidR="0006336E">
        <w:t xml:space="preserve">. This shows that social media </w:t>
      </w:r>
      <w:r w:rsidR="002652A4">
        <w:t xml:space="preserve">can help small </w:t>
      </w:r>
      <w:r w:rsidR="00923021">
        <w:t>business reach</w:t>
      </w:r>
      <w:r w:rsidR="002652A4">
        <w:t xml:space="preserve"> people </w:t>
      </w:r>
      <w:r w:rsidR="00822C02">
        <w:t xml:space="preserve">in different places and sell </w:t>
      </w:r>
      <w:r w:rsidR="00150360">
        <w:t>more products to new customers</w:t>
      </w:r>
      <w:r w:rsidR="00F96D21">
        <w:t>.</w:t>
      </w:r>
    </w:p>
    <w:p w14:paraId="330C98AA" w14:textId="6C31D303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316B8CDB" w14:textId="57B2B360" w:rsidR="002B072C" w:rsidRPr="0063220D" w:rsidRDefault="00A979CF" w:rsidP="002B072C">
      <w:pPr>
        <w:pStyle w:val="ListParagraph"/>
      </w:pPr>
      <w:r>
        <w:rPr>
          <w:b/>
          <w:bCs/>
        </w:rPr>
        <w:t xml:space="preserve">   </w:t>
      </w:r>
      <w:r>
        <w:t xml:space="preserve">I think social media videos are most important because they help small businesses </w:t>
      </w:r>
      <w:r w:rsidR="007244AB">
        <w:t>attract more customers.</w:t>
      </w:r>
      <w:r w:rsidR="002B072C">
        <w:t xml:space="preserve"> Videos can show people what a business sells and make them interested in visiting or buying products. This can help the business become more popular and increase its sales.</w:t>
      </w:r>
    </w:p>
    <w:p w14:paraId="10A514F1" w14:textId="060776B1" w:rsidR="005A30F6" w:rsidRPr="00A979CF" w:rsidRDefault="005A30F6" w:rsidP="005A30F6"/>
    <w:p w14:paraId="27E2ED27" w14:textId="77777777" w:rsidR="005A30F6" w:rsidRPr="005A30F6" w:rsidRDefault="005A30F6" w:rsidP="005A30F6">
      <w:pPr>
        <w:rPr>
          <w:b/>
          <w:bCs/>
        </w:rPr>
      </w:pPr>
    </w:p>
    <w:p w14:paraId="0009DC87" w14:textId="11380C97" w:rsidR="00E928C8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6DC4691D" w:rsidR="005A30F6" w:rsidRPr="007244AB" w:rsidRDefault="007244AB" w:rsidP="005A30F6">
      <w:r>
        <w:t>I found some words in the text difficult to understand because English is not my first language.</w:t>
      </w:r>
      <w:r w:rsidR="009265C7">
        <w:t xml:space="preserve"> Sometimes I needed to </w:t>
      </w:r>
      <w:r w:rsidR="005B1839">
        <w:t xml:space="preserve">the text more than once to </w:t>
      </w:r>
      <w:r w:rsidR="00C04AAA">
        <w:t>understand the meaning</w:t>
      </w:r>
      <w:r w:rsidR="00BF6D8C">
        <w:t xml:space="preserve">. I also found </w:t>
      </w:r>
      <w:r w:rsidR="00E3700A">
        <w:t xml:space="preserve">it difficult to choose the main </w:t>
      </w:r>
      <w:r w:rsidR="003615F2">
        <w:t>idea</w:t>
      </w:r>
      <w:r w:rsidR="002274E8">
        <w:t>s and specific ex</w:t>
      </w:r>
      <w:r w:rsidR="00A05A85">
        <w:t xml:space="preserve">ample. </w:t>
      </w:r>
      <w:r w:rsidR="008D25A0">
        <w:t xml:space="preserve">However, reading </w:t>
      </w:r>
      <w:r w:rsidR="001F5115">
        <w:t xml:space="preserve">the text carefully </w:t>
      </w:r>
      <w:r w:rsidR="0018568D">
        <w:t xml:space="preserve">helped me understand how </w:t>
      </w:r>
      <w:r w:rsidR="00544E3D">
        <w:t>social media can help small businesses grow.</w:t>
      </w:r>
    </w:p>
    <w:p w14:paraId="2739CF79" w14:textId="694CB044" w:rsidR="416ECD27" w:rsidRPr="007244AB" w:rsidRDefault="416ECD27" w:rsidP="416ECD27"/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34BC3C19" w14:textId="77777777" w:rsidR="007244AB" w:rsidRDefault="007244AB" w:rsidP="007244AB">
      <w:pPr>
        <w:pStyle w:val="ListParagraph"/>
      </w:pPr>
    </w:p>
    <w:p w14:paraId="087D1ED4" w14:textId="77777777" w:rsidR="007244AB" w:rsidRDefault="007244AB" w:rsidP="007244AB">
      <w:pPr>
        <w:pStyle w:val="ListParagraph"/>
      </w:pPr>
    </w:p>
    <w:p w14:paraId="52430DAA" w14:textId="345A550A" w:rsidR="007244AB" w:rsidRPr="007244AB" w:rsidRDefault="007244AB" w:rsidP="007244AB">
      <w:pPr>
        <w:pStyle w:val="ListParagraph"/>
      </w:pPr>
      <w:r>
        <w:t>Reading the text more than once and discussing it in class helped me understand the main ideas.</w:t>
      </w:r>
    </w:p>
    <w:sectPr w:rsidR="007244AB" w:rsidRPr="007244AB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407B8"/>
    <w:rsid w:val="0006336E"/>
    <w:rsid w:val="001250C5"/>
    <w:rsid w:val="00150360"/>
    <w:rsid w:val="00163506"/>
    <w:rsid w:val="0018568D"/>
    <w:rsid w:val="00186E46"/>
    <w:rsid w:val="001D5E96"/>
    <w:rsid w:val="001F37F7"/>
    <w:rsid w:val="001F5115"/>
    <w:rsid w:val="002274E8"/>
    <w:rsid w:val="002652A4"/>
    <w:rsid w:val="002B072C"/>
    <w:rsid w:val="002E7AAC"/>
    <w:rsid w:val="0030565F"/>
    <w:rsid w:val="003547F5"/>
    <w:rsid w:val="00355CDA"/>
    <w:rsid w:val="003615F2"/>
    <w:rsid w:val="004271F2"/>
    <w:rsid w:val="00444BCF"/>
    <w:rsid w:val="00451890"/>
    <w:rsid w:val="00465939"/>
    <w:rsid w:val="0048078C"/>
    <w:rsid w:val="004E6857"/>
    <w:rsid w:val="00544E3D"/>
    <w:rsid w:val="00561879"/>
    <w:rsid w:val="005876E6"/>
    <w:rsid w:val="005A30F6"/>
    <w:rsid w:val="005B1839"/>
    <w:rsid w:val="005C7E9E"/>
    <w:rsid w:val="005E24FC"/>
    <w:rsid w:val="0063220D"/>
    <w:rsid w:val="00650A09"/>
    <w:rsid w:val="006D5FD2"/>
    <w:rsid w:val="007244AB"/>
    <w:rsid w:val="00735053"/>
    <w:rsid w:val="0074229C"/>
    <w:rsid w:val="007B173D"/>
    <w:rsid w:val="00822C02"/>
    <w:rsid w:val="00834ED0"/>
    <w:rsid w:val="008579FB"/>
    <w:rsid w:val="008D25A0"/>
    <w:rsid w:val="00923021"/>
    <w:rsid w:val="009265C7"/>
    <w:rsid w:val="009577DA"/>
    <w:rsid w:val="00963AB2"/>
    <w:rsid w:val="009A7A0E"/>
    <w:rsid w:val="00A05A85"/>
    <w:rsid w:val="00A979CF"/>
    <w:rsid w:val="00AE00D1"/>
    <w:rsid w:val="00B30995"/>
    <w:rsid w:val="00BD5D69"/>
    <w:rsid w:val="00BF3DB5"/>
    <w:rsid w:val="00BF4612"/>
    <w:rsid w:val="00BF6D8C"/>
    <w:rsid w:val="00C04AAA"/>
    <w:rsid w:val="00C450E2"/>
    <w:rsid w:val="00C9180A"/>
    <w:rsid w:val="00D51242"/>
    <w:rsid w:val="00E30D1B"/>
    <w:rsid w:val="00E3700A"/>
    <w:rsid w:val="00E421FB"/>
    <w:rsid w:val="00E70F42"/>
    <w:rsid w:val="00E928C8"/>
    <w:rsid w:val="00ED08AC"/>
    <w:rsid w:val="00F37CD3"/>
    <w:rsid w:val="00F766E3"/>
    <w:rsid w:val="00F96D21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7244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7751d0-6084-4994-a202-0c32fc3287d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5" ma:contentTypeDescription="Create a new document." ma:contentTypeScope="" ma:versionID="201ca2aff8418c312eebad48557b0ef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c0409884d9a21934d17bb0cc4826557f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577751d0-6084-4994-a202-0c32fc3287d3"/>
  </ds:schemaRefs>
</ds:datastoreItem>
</file>

<file path=customXml/itemProps3.xml><?xml version="1.0" encoding="utf-8"?>
<ds:datastoreItem xmlns:ds="http://schemas.openxmlformats.org/officeDocument/2006/customXml" ds:itemID="{9DB0249B-7328-437C-A8B5-218BC12B40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3FA08F8-8B44-4F5E-A0AD-D8146414B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Jabir Hassan Ibrahim (2618866)</cp:lastModifiedBy>
  <cp:revision>2</cp:revision>
  <dcterms:created xsi:type="dcterms:W3CDTF">2026-10-23T17:11:00Z</dcterms:created>
  <dcterms:modified xsi:type="dcterms:W3CDTF">2026-10-23T17:11:00Z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