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FCD81A0" w:rsidP="3CD3ACA5" w:rsidRDefault="7FCD81A0" w14:paraId="69905E48" w14:textId="03907EDE">
      <w:pPr>
        <w:rPr>
          <w:rStyle w:val="FootnoteReference"/>
          <w:rFonts w:ascii="Segoe UI Historic" w:hAnsi="Segoe UI Historic" w:eastAsia="Segoe UI Historic" w:cs="Segoe UI Historic"/>
          <w:b w:val="1"/>
          <w:bCs w:val="1"/>
          <w:u w:val="none"/>
        </w:rPr>
      </w:pPr>
      <w:bookmarkStart w:name="_Int_ti33zoaB" w:id="518724692"/>
      <w:r w:rsidRPr="61F559E7" w:rsidR="06F6555C">
        <w:rPr>
          <w:rFonts w:ascii="Segoe UI Historic" w:hAnsi="Segoe UI Historic" w:eastAsia="Segoe UI Historic" w:cs="Segoe UI Historic"/>
          <w:b w:val="1"/>
          <w:bCs w:val="1"/>
          <w:u w:val="none"/>
        </w:rPr>
        <w:t>Marketing</w:t>
      </w:r>
      <w:r w:rsidRPr="61F559E7" w:rsidR="365D4EA2">
        <w:rPr>
          <w:rFonts w:ascii="Segoe UI Historic" w:hAnsi="Segoe UI Historic" w:eastAsia="Segoe UI Historic" w:cs="Segoe UI Historic"/>
          <w:b w:val="1"/>
          <w:bCs w:val="1"/>
          <w:u w:val="none"/>
        </w:rPr>
        <w:t xml:space="preserve"> Of Crowne Plaza and </w:t>
      </w:r>
      <w:r w:rsidRPr="61F559E7" w:rsidR="3CA5B9C2">
        <w:rPr>
          <w:rFonts w:ascii="Segoe UI Historic" w:hAnsi="Segoe UI Historic" w:eastAsia="Segoe UI Historic" w:cs="Segoe UI Historic"/>
          <w:b w:val="1"/>
          <w:bCs w:val="1"/>
          <w:u w:val="none"/>
        </w:rPr>
        <w:t>Holiday Inn</w:t>
      </w:r>
      <w:r w:rsidRPr="61F559E7" w:rsidR="365D4EA2">
        <w:rPr>
          <w:rFonts w:ascii="Segoe UI Historic" w:hAnsi="Segoe UI Historic" w:eastAsia="Segoe UI Historic" w:cs="Segoe UI Historic"/>
          <w:b w:val="1"/>
          <w:bCs w:val="1"/>
          <w:u w:val="none"/>
        </w:rPr>
        <w:t xml:space="preserve">. </w:t>
      </w:r>
      <w:bookmarkEnd w:id="518724692"/>
    </w:p>
    <w:p w:rsidR="61F559E7" w:rsidP="61F559E7" w:rsidRDefault="61F559E7" w14:paraId="7994985B" w14:textId="710A5D03">
      <w:pPr>
        <w:pStyle w:val="Normal"/>
        <w:rPr>
          <w:rFonts w:ascii="Segoe UI Historic" w:hAnsi="Segoe UI Historic" w:eastAsia="Segoe UI Historic" w:cs="Segoe UI Historic"/>
          <w:b w:val="1"/>
          <w:bCs w:val="1"/>
          <w:u w:val="none"/>
        </w:rPr>
      </w:pPr>
    </w:p>
    <w:p w:rsidR="2364EADC" w:rsidP="61F559E7" w:rsidRDefault="2364EADC" w14:paraId="7BCD5CBE" w14:textId="447DE00D">
      <w:pPr>
        <w:spacing w:after="160" w:line="259" w:lineRule="auto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F559E7" w:rsidR="2364EADC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Ikra Imran Anwar</w:t>
      </w:r>
    </w:p>
    <w:p w:rsidR="2364EADC" w:rsidP="61F559E7" w:rsidRDefault="2364EADC" w14:paraId="5F8789A9" w14:textId="74D4C9C6">
      <w:pPr>
        <w:spacing w:after="160" w:line="259" w:lineRule="auto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F559E7" w:rsidR="2364EADC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Student Number: 221231778</w:t>
      </w:r>
    </w:p>
    <w:p w:rsidR="2364EADC" w:rsidP="61F559E7" w:rsidRDefault="2364EADC" w14:paraId="63CA88F1" w14:textId="5A2957DF">
      <w:pPr>
        <w:spacing w:after="160" w:line="259" w:lineRule="auto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F559E7" w:rsidR="2364EADC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Module title: BMIH 4001</w:t>
      </w:r>
    </w:p>
    <w:p w:rsidR="2364EADC" w:rsidP="61F559E7" w:rsidRDefault="2364EADC" w14:paraId="3304ABA7" w14:textId="509CDCEA">
      <w:pPr>
        <w:spacing w:after="160" w:line="259" w:lineRule="auto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F559E7" w:rsidR="2364EADC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Lecturer's name: Julia </w:t>
      </w:r>
      <w:r w:rsidRPr="61F559E7" w:rsidR="366FF9F2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Ault </w:t>
      </w:r>
    </w:p>
    <w:p w:rsidR="2364EADC" w:rsidP="61F559E7" w:rsidRDefault="2364EADC" w14:paraId="51EA83EC" w14:textId="0766A23A">
      <w:pPr>
        <w:spacing w:after="160" w:line="259" w:lineRule="auto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F559E7" w:rsidR="2364EADC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Word count: 1423 words</w:t>
      </w:r>
    </w:p>
    <w:p w:rsidR="61F559E7" w:rsidP="61F559E7" w:rsidRDefault="61F559E7" w14:paraId="184B447B" w14:textId="733080DD">
      <w:pPr>
        <w:pStyle w:val="Normal"/>
        <w:rPr>
          <w:rFonts w:ascii="Segoe UI Historic" w:hAnsi="Segoe UI Historic" w:eastAsia="Segoe UI Historic" w:cs="Segoe UI Historic"/>
          <w:b w:val="1"/>
          <w:bCs w:val="1"/>
          <w:u w:val="none"/>
        </w:rPr>
      </w:pPr>
    </w:p>
    <w:p w:rsidR="0F0152FB" w:rsidP="3CD3ACA5" w:rsidRDefault="0F0152FB" w14:paraId="5C94FE46" w14:textId="52443B1F">
      <w:pPr>
        <w:pStyle w:val="Normal"/>
        <w:rPr>
          <w:rFonts w:ascii="Segoe UI Historic" w:hAnsi="Segoe UI Historic" w:eastAsia="Segoe UI Historic" w:cs="Segoe UI Historic"/>
          <w:b w:val="1"/>
          <w:bCs w:val="1"/>
        </w:rPr>
      </w:pPr>
      <w:r w:rsidRPr="3CD3ACA5" w:rsidR="0F0152FB">
        <w:rPr>
          <w:rFonts w:ascii="Segoe UI Historic" w:hAnsi="Segoe UI Historic" w:eastAsia="Segoe UI Historic" w:cs="Segoe UI Historic"/>
          <w:b w:val="1"/>
          <w:bCs w:val="1"/>
        </w:rPr>
        <w:t>Crowne Plaza</w:t>
      </w:r>
    </w:p>
    <w:p w:rsidR="6CE89AD4" w:rsidP="3CD3ACA5" w:rsidRDefault="6CE89AD4" w14:paraId="16618440" w14:textId="1A46CE82">
      <w:pPr>
        <w:pStyle w:val="Normal"/>
        <w:bidi w:val="0"/>
        <w:spacing w:before="0" w:beforeAutospacing="off" w:after="160" w:afterAutospacing="off" w:line="259" w:lineRule="auto"/>
        <w:ind/>
        <w:rPr>
          <w:rFonts w:ascii="Segoe UI Historic" w:hAnsi="Segoe UI Historic" w:eastAsia="Segoe UI Historic" w:cs="Segoe UI Historic"/>
        </w:rPr>
      </w:pPr>
      <w:r w:rsidRPr="3CD3ACA5" w:rsidR="4391EABD">
        <w:rPr>
          <w:rFonts w:ascii="Segoe UI Historic" w:hAnsi="Segoe UI Historic" w:eastAsia="Segoe UI Historic" w:cs="Segoe UI Historic"/>
        </w:rPr>
        <w:t xml:space="preserve">The Crowne Plaza is one of the world's largest upscale brands with over 400 hotels in urban areas, getaway cities and resort destinations </w:t>
      </w:r>
      <w:r w:rsidRPr="3CD3ACA5" w:rsidR="248534AE">
        <w:rPr>
          <w:rFonts w:ascii="Segoe UI Historic" w:hAnsi="Segoe UI Historic" w:eastAsia="Segoe UI Historic" w:cs="Segoe UI Historic"/>
        </w:rPr>
        <w:t>in</w:t>
      </w:r>
      <w:r w:rsidRPr="3CD3ACA5" w:rsidR="6DBB675D">
        <w:rPr>
          <w:rFonts w:ascii="Segoe UI Historic" w:hAnsi="Segoe UI Historic" w:eastAsia="Segoe UI Historic" w:cs="Segoe UI Historic"/>
        </w:rPr>
        <w:t xml:space="preserve"> over</w:t>
      </w:r>
      <w:r w:rsidRPr="3CD3ACA5" w:rsidR="248534AE">
        <w:rPr>
          <w:rFonts w:ascii="Segoe UI Historic" w:hAnsi="Segoe UI Historic" w:eastAsia="Segoe UI Historic" w:cs="Segoe UI Historic"/>
        </w:rPr>
        <w:t xml:space="preserve"> 6</w:t>
      </w:r>
      <w:r w:rsidRPr="3CD3ACA5" w:rsidR="425BB60D">
        <w:rPr>
          <w:rFonts w:ascii="Segoe UI Historic" w:hAnsi="Segoe UI Historic" w:eastAsia="Segoe UI Historic" w:cs="Segoe UI Historic"/>
        </w:rPr>
        <w:t>0</w:t>
      </w:r>
      <w:r w:rsidRPr="3CD3ACA5" w:rsidR="248534AE">
        <w:rPr>
          <w:rFonts w:ascii="Segoe UI Historic" w:hAnsi="Segoe UI Historic" w:eastAsia="Segoe UI Historic" w:cs="Segoe UI Historic"/>
        </w:rPr>
        <w:t xml:space="preserve"> countries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5799"/>
      </w:r>
      <w:r w:rsidRPr="3CD3ACA5" w:rsidR="71EE9F60">
        <w:rPr>
          <w:rFonts w:ascii="Segoe UI Historic" w:hAnsi="Segoe UI Historic" w:eastAsia="Segoe UI Historic" w:cs="Segoe UI Historic"/>
        </w:rPr>
        <w:t xml:space="preserve">. </w:t>
      </w:r>
      <w:r w:rsidRPr="3CD3ACA5" w:rsidR="6CE89AD4">
        <w:rPr>
          <w:rFonts w:ascii="Segoe UI Historic" w:hAnsi="Segoe UI Historic" w:eastAsia="Segoe UI Historic" w:cs="Segoe UI Historic"/>
        </w:rPr>
        <w:t>T</w:t>
      </w:r>
      <w:r w:rsidRPr="3CD3ACA5" w:rsidR="2E4D211A">
        <w:rPr>
          <w:rFonts w:ascii="Segoe UI Historic" w:hAnsi="Segoe UI Historic" w:eastAsia="Segoe UI Historic" w:cs="Segoe UI Historic"/>
        </w:rPr>
        <w:t>he</w:t>
      </w:r>
      <w:r w:rsidRPr="3CD3ACA5" w:rsidR="6CE89AD4">
        <w:rPr>
          <w:rFonts w:ascii="Segoe UI Historic" w:hAnsi="Segoe UI Historic" w:eastAsia="Segoe UI Historic" w:cs="Segoe UI Historic"/>
        </w:rPr>
        <w:t xml:space="preserve"> Crowne Plaza </w:t>
      </w:r>
      <w:r w:rsidRPr="3CD3ACA5" w:rsidR="7B0AB20B">
        <w:rPr>
          <w:rFonts w:ascii="Segoe UI Historic" w:hAnsi="Segoe UI Historic" w:eastAsia="Segoe UI Historic" w:cs="Segoe UI Historic"/>
        </w:rPr>
        <w:t xml:space="preserve">is </w:t>
      </w:r>
      <w:r w:rsidRPr="3CD3ACA5" w:rsidR="7F13F9BC">
        <w:rPr>
          <w:rFonts w:ascii="Segoe UI Historic" w:hAnsi="Segoe UI Historic" w:eastAsia="Segoe UI Historic" w:cs="Segoe UI Historic"/>
        </w:rPr>
        <w:t>owned by IHC InterContinental Hote</w:t>
      </w:r>
      <w:r w:rsidRPr="3CD3ACA5" w:rsidR="0D11F61A">
        <w:rPr>
          <w:rFonts w:ascii="Segoe UI Historic" w:hAnsi="Segoe UI Historic" w:eastAsia="Segoe UI Historic" w:cs="Segoe UI Historic"/>
        </w:rPr>
        <w:t xml:space="preserve">ls Group. </w:t>
      </w:r>
      <w:r w:rsidRPr="3CD3ACA5" w:rsidR="2DDB5E90">
        <w:rPr>
          <w:rFonts w:ascii="Segoe UI Historic" w:hAnsi="Segoe UI Historic" w:eastAsia="Segoe UI Historic" w:cs="Segoe UI Historic"/>
        </w:rPr>
        <w:t xml:space="preserve">It </w:t>
      </w:r>
      <w:r w:rsidRPr="3CD3ACA5" w:rsidR="753FCE64">
        <w:rPr>
          <w:rFonts w:ascii="Segoe UI Historic" w:hAnsi="Segoe UI Historic" w:eastAsia="Segoe UI Historic" w:cs="Segoe UI Historic"/>
        </w:rPr>
        <w:t xml:space="preserve">is a </w:t>
      </w:r>
      <w:r w:rsidRPr="3CD3ACA5" w:rsidR="3AC84BBE">
        <w:rPr>
          <w:rFonts w:ascii="Segoe UI Historic" w:hAnsi="Segoe UI Historic" w:eastAsia="Segoe UI Historic" w:cs="Segoe UI Historic"/>
        </w:rPr>
        <w:t>premium</w:t>
      </w:r>
      <w:r w:rsidRPr="3CD3ACA5" w:rsidR="753FCE64">
        <w:rPr>
          <w:rFonts w:ascii="Segoe UI Historic" w:hAnsi="Segoe UI Historic" w:eastAsia="Segoe UI Historic" w:cs="Segoe UI Historic"/>
        </w:rPr>
        <w:t xml:space="preserve"> </w:t>
      </w:r>
      <w:r w:rsidRPr="3CD3ACA5" w:rsidR="4C857EBD">
        <w:rPr>
          <w:rFonts w:ascii="Segoe UI Historic" w:hAnsi="Segoe UI Historic" w:eastAsia="Segoe UI Historic" w:cs="Segoe UI Historic"/>
        </w:rPr>
        <w:t>hotel bra</w:t>
      </w:r>
      <w:r w:rsidRPr="3CD3ACA5" w:rsidR="0622653D">
        <w:rPr>
          <w:rFonts w:ascii="Segoe UI Historic" w:hAnsi="Segoe UI Historic" w:eastAsia="Segoe UI Historic" w:cs="Segoe UI Historic"/>
        </w:rPr>
        <w:t xml:space="preserve">nd </w:t>
      </w:r>
      <w:r w:rsidRPr="3CD3ACA5" w:rsidR="30B59BD1">
        <w:rPr>
          <w:rFonts w:ascii="Segoe UI Historic" w:hAnsi="Segoe UI Historic" w:eastAsia="Segoe UI Historic" w:cs="Segoe UI Historic"/>
        </w:rPr>
        <w:t xml:space="preserve">with their </w:t>
      </w:r>
      <w:r w:rsidRPr="3CD3ACA5" w:rsidR="400BFA28">
        <w:rPr>
          <w:rFonts w:ascii="Segoe UI Historic" w:hAnsi="Segoe UI Historic" w:eastAsia="Segoe UI Historic" w:cs="Segoe UI Historic"/>
        </w:rPr>
        <w:t>targeted</w:t>
      </w:r>
      <w:r w:rsidRPr="3CD3ACA5" w:rsidR="30B59BD1">
        <w:rPr>
          <w:rFonts w:ascii="Segoe UI Historic" w:hAnsi="Segoe UI Historic" w:eastAsia="Segoe UI Historic" w:cs="Segoe UI Historic"/>
        </w:rPr>
        <w:t xml:space="preserve"> </w:t>
      </w:r>
      <w:r w:rsidRPr="3CD3ACA5" w:rsidR="4C857EBD">
        <w:rPr>
          <w:rFonts w:ascii="Segoe UI Historic" w:hAnsi="Segoe UI Historic" w:eastAsia="Segoe UI Historic" w:cs="Segoe UI Historic"/>
        </w:rPr>
        <w:t>customers</w:t>
      </w:r>
      <w:r w:rsidRPr="3CD3ACA5" w:rsidR="1CD73CB0">
        <w:rPr>
          <w:rFonts w:ascii="Segoe UI Historic" w:hAnsi="Segoe UI Historic" w:eastAsia="Segoe UI Historic" w:cs="Segoe UI Historic"/>
        </w:rPr>
        <w:t xml:space="preserve"> being those</w:t>
      </w:r>
      <w:r w:rsidRPr="3CD3ACA5" w:rsidR="4C857EBD">
        <w:rPr>
          <w:rFonts w:ascii="Segoe UI Historic" w:hAnsi="Segoe UI Historic" w:eastAsia="Segoe UI Historic" w:cs="Segoe UI Historic"/>
        </w:rPr>
        <w:t xml:space="preserve"> who are </w:t>
      </w:r>
      <w:r w:rsidRPr="3CD3ACA5" w:rsidR="26F507A4">
        <w:rPr>
          <w:rFonts w:ascii="Segoe UI Historic" w:hAnsi="Segoe UI Historic" w:eastAsia="Segoe UI Historic" w:cs="Segoe UI Historic"/>
        </w:rPr>
        <w:t>travelling for business</w:t>
      </w:r>
      <w:r w:rsidRPr="3CD3ACA5" w:rsidR="550F42C1">
        <w:rPr>
          <w:rFonts w:ascii="Segoe UI Historic" w:hAnsi="Segoe UI Historic" w:eastAsia="Segoe UI Historic" w:cs="Segoe UI Historic"/>
        </w:rPr>
        <w:t>,</w:t>
      </w:r>
      <w:r w:rsidRPr="3CD3ACA5" w:rsidR="7AFFB37C">
        <w:rPr>
          <w:rFonts w:ascii="Segoe UI Historic" w:hAnsi="Segoe UI Historic" w:eastAsia="Segoe UI Historic" w:cs="Segoe UI Historic"/>
        </w:rPr>
        <w:t xml:space="preserve"> looking for </w:t>
      </w:r>
      <w:r w:rsidRPr="3CD3ACA5" w:rsidR="04FFECEA">
        <w:rPr>
          <w:rFonts w:ascii="Segoe UI Historic" w:hAnsi="Segoe UI Historic" w:eastAsia="Segoe UI Historic" w:cs="Segoe UI Historic"/>
        </w:rPr>
        <w:t xml:space="preserve">both </w:t>
      </w:r>
      <w:r w:rsidRPr="3CD3ACA5" w:rsidR="7AFFB37C">
        <w:rPr>
          <w:rFonts w:ascii="Segoe UI Historic" w:hAnsi="Segoe UI Historic" w:eastAsia="Segoe UI Historic" w:cs="Segoe UI Historic"/>
        </w:rPr>
        <w:t xml:space="preserve">relaxation and productivity</w:t>
      </w:r>
      <w:r w:rsidRPr="3CD3ACA5" w:rsidR="32805A1A">
        <w:rPr>
          <w:rFonts w:ascii="Segoe UI Historic" w:hAnsi="Segoe UI Historic" w:eastAsia="Segoe UI Historic" w:cs="Segoe UI Historic"/>
        </w:rPr>
        <w:t xml:space="preserve"> </w:t>
      </w:r>
      <w:r w:rsidRPr="3CD3ACA5" w:rsidR="5C299606">
        <w:rPr>
          <w:rFonts w:ascii="Segoe UI Historic" w:hAnsi="Segoe UI Historic" w:eastAsia="Segoe UI Historic" w:cs="Segoe UI Historic"/>
        </w:rPr>
        <w:t xml:space="preserve">in </w:t>
      </w:r>
      <w:r w:rsidRPr="3CD3ACA5" w:rsidR="1C0F9A6F">
        <w:rPr>
          <w:rFonts w:ascii="Segoe UI Historic" w:hAnsi="Segoe UI Historic" w:eastAsia="Segoe UI Historic" w:cs="Segoe UI Historic"/>
        </w:rPr>
        <w:t xml:space="preserve">a single </w:t>
      </w:r>
      <w:r w:rsidRPr="3CD3ACA5" w:rsidR="5C299606">
        <w:rPr>
          <w:rFonts w:ascii="Segoe UI Historic" w:hAnsi="Segoe UI Historic" w:eastAsia="Segoe UI Historic" w:cs="Segoe UI Historic"/>
        </w:rPr>
        <w:t>place</w:t>
      </w:r>
      <w:r w:rsidRPr="3CD3ACA5" w:rsidR="7AFFB37C">
        <w:rPr>
          <w:rFonts w:ascii="Segoe UI Historic" w:hAnsi="Segoe UI Historic" w:eastAsia="Segoe UI Historic" w:cs="Segoe UI Historic"/>
        </w:rPr>
        <w:t xml:space="preserve">. Their </w:t>
      </w:r>
      <w:r w:rsidRPr="3CD3ACA5" w:rsidR="550F42C1">
        <w:rPr>
          <w:rFonts w:ascii="Segoe UI Historic" w:hAnsi="Segoe UI Historic" w:eastAsia="Segoe UI Historic" w:cs="Segoe UI Historic"/>
        </w:rPr>
        <w:t xml:space="preserve">rooms and workspaces </w:t>
      </w:r>
      <w:r w:rsidRPr="3CD3ACA5" w:rsidR="3011D3A5">
        <w:rPr>
          <w:rFonts w:ascii="Segoe UI Historic" w:hAnsi="Segoe UI Historic" w:eastAsia="Segoe UI Historic" w:cs="Segoe UI Historic"/>
        </w:rPr>
        <w:t>are</w:t>
      </w:r>
      <w:r w:rsidRPr="3CD3ACA5" w:rsidR="32F0A46B">
        <w:rPr>
          <w:rFonts w:ascii="Segoe UI Historic" w:hAnsi="Segoe UI Historic" w:eastAsia="Segoe UI Historic" w:cs="Segoe UI Historic"/>
        </w:rPr>
        <w:t xml:space="preserve"> </w:t>
      </w:r>
      <w:r w:rsidRPr="3CD3ACA5" w:rsidR="65058402">
        <w:rPr>
          <w:rFonts w:ascii="Segoe UI Historic" w:hAnsi="Segoe UI Historic" w:eastAsia="Segoe UI Historic" w:cs="Segoe UI Historic"/>
        </w:rPr>
        <w:t xml:space="preserve">designed</w:t>
      </w:r>
      <w:r w:rsidRPr="3CD3ACA5" w:rsidR="6B5F71EA">
        <w:rPr>
          <w:rFonts w:ascii="Segoe UI Historic" w:hAnsi="Segoe UI Historic" w:eastAsia="Segoe UI Historic" w:cs="Segoe UI Historic"/>
        </w:rPr>
        <w:t xml:space="preserve"> with creative and thoughtful services and amenities catered to modern business travel</w:t>
      </w:r>
      <w:r w:rsidRPr="3CD3ACA5" w:rsidR="65058402">
        <w:rPr>
          <w:rFonts w:ascii="Segoe UI Historic" w:hAnsi="Segoe UI Historic" w:eastAsia="Segoe UI Historic" w:cs="Segoe UI Historic"/>
        </w:rPr>
        <w:t xml:space="preserve"> </w:t>
      </w:r>
      <w:r w:rsidRPr="3CD3ACA5" w:rsidR="32F0A46B">
        <w:rPr>
          <w:rFonts w:ascii="Segoe UI Historic" w:hAnsi="Segoe UI Historic" w:eastAsia="Segoe UI Historic" w:cs="Segoe UI Historic"/>
        </w:rPr>
        <w:t xml:space="preserve">to </w:t>
      </w:r>
      <w:r w:rsidRPr="3CD3ACA5" w:rsidR="248285A5">
        <w:rPr>
          <w:rFonts w:ascii="Segoe UI Historic" w:hAnsi="Segoe UI Historic" w:eastAsia="Segoe UI Historic" w:cs="Segoe UI Historic"/>
        </w:rPr>
        <w:t xml:space="preserve">allow their guests to </w:t>
      </w:r>
      <w:r w:rsidRPr="3CD3ACA5" w:rsidR="32F0A46B">
        <w:rPr>
          <w:rFonts w:ascii="Segoe UI Historic" w:hAnsi="Segoe UI Historic" w:eastAsia="Segoe UI Historic" w:cs="Segoe UI Historic"/>
        </w:rPr>
        <w:t xml:space="preserve">‘Stay connected, </w:t>
      </w:r>
      <w:r w:rsidRPr="3CD3ACA5" w:rsidR="32F0A46B">
        <w:rPr>
          <w:rFonts w:ascii="Segoe UI Historic" w:hAnsi="Segoe UI Historic" w:eastAsia="Segoe UI Historic" w:cs="Segoe UI Historic"/>
        </w:rPr>
        <w:t xml:space="preserve">productive </w:t>
      </w:r>
      <w:r w:rsidRPr="3CD3ACA5" w:rsidR="05658393">
        <w:rPr>
          <w:rFonts w:ascii="Segoe UI Historic" w:hAnsi="Segoe UI Historic" w:eastAsia="Segoe UI Historic" w:cs="Segoe UI Historic"/>
        </w:rPr>
        <w:t xml:space="preserve">&amp; </w:t>
      </w:r>
      <w:r w:rsidRPr="3CD3ACA5" w:rsidR="32F0A46B">
        <w:rPr>
          <w:rFonts w:ascii="Segoe UI Historic" w:hAnsi="Segoe UI Historic" w:eastAsia="Segoe UI Historic" w:cs="Segoe UI Historic"/>
        </w:rPr>
        <w:t>inspired</w:t>
      </w:r>
      <w:r w:rsidRPr="3CD3ACA5" w:rsidR="5720CFB9">
        <w:rPr>
          <w:rFonts w:ascii="Segoe UI Historic" w:hAnsi="Segoe UI Historic" w:eastAsia="Segoe UI Historic" w:cs="Segoe UI Historic"/>
        </w:rPr>
        <w:t>.</w:t>
      </w:r>
      <w:r w:rsidRPr="3CD3ACA5" w:rsidR="36836898">
        <w:rPr>
          <w:rFonts w:ascii="Segoe UI Historic" w:hAnsi="Segoe UI Historic" w:eastAsia="Segoe UI Historic" w:cs="Segoe UI Historic"/>
        </w:rPr>
        <w:t>’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3572"/>
      </w:r>
      <w:r w:rsidRPr="3CD3ACA5" w:rsidR="5720CFB9">
        <w:rPr>
          <w:rFonts w:ascii="Segoe UI Historic" w:hAnsi="Segoe UI Historic" w:eastAsia="Segoe UI Historic" w:cs="Segoe UI Historic"/>
        </w:rPr>
        <w:t xml:space="preserve"> </w:t>
      </w:r>
    </w:p>
    <w:p w:rsidR="6CE89AD4" w:rsidP="3CD3ACA5" w:rsidRDefault="6CE89AD4" w14:paraId="3B45CDA6" w14:textId="14859FAB">
      <w:pPr>
        <w:pStyle w:val="Normal"/>
        <w:bidi w:val="0"/>
        <w:spacing w:before="0" w:beforeAutospacing="off" w:after="160" w:afterAutospacing="off" w:line="259" w:lineRule="auto"/>
        <w:ind/>
        <w:rPr>
          <w:rFonts w:ascii="Segoe UI Historic" w:hAnsi="Segoe UI Historic" w:eastAsia="Segoe UI Historic" w:cs="Segoe UI Historic"/>
        </w:rPr>
      </w:pPr>
      <w:r w:rsidRPr="3CD3ACA5" w:rsidR="6A442D1A">
        <w:rPr>
          <w:rFonts w:ascii="Segoe UI Historic" w:hAnsi="Segoe UI Historic" w:eastAsia="Segoe UI Historic" w:cs="Segoe UI Historic"/>
        </w:rPr>
        <w:t xml:space="preserve">The crown plaza likes to market their blended travel </w:t>
      </w:r>
      <w:r w:rsidRPr="3CD3ACA5" w:rsidR="465B07B8">
        <w:rPr>
          <w:rFonts w:ascii="Segoe UI Historic" w:hAnsi="Segoe UI Historic" w:eastAsia="Segoe UI Historic" w:cs="Segoe UI Historic"/>
        </w:rPr>
        <w:t>idea and</w:t>
      </w:r>
      <w:r w:rsidRPr="3CD3ACA5" w:rsidR="678CC741">
        <w:rPr>
          <w:rFonts w:ascii="Segoe UI Historic" w:hAnsi="Segoe UI Historic" w:eastAsia="Segoe UI Historic" w:cs="Segoe UI Historic"/>
        </w:rPr>
        <w:t xml:space="preserve"> </w:t>
      </w:r>
      <w:r w:rsidRPr="3CD3ACA5" w:rsidR="365E6D51">
        <w:rPr>
          <w:rFonts w:ascii="Segoe UI Historic" w:hAnsi="Segoe UI Historic" w:eastAsia="Segoe UI Historic" w:cs="Segoe UI Historic"/>
        </w:rPr>
        <w:t>empathize</w:t>
      </w:r>
      <w:r w:rsidRPr="3CD3ACA5" w:rsidR="678CC741">
        <w:rPr>
          <w:rFonts w:ascii="Segoe UI Historic" w:hAnsi="Segoe UI Historic" w:eastAsia="Segoe UI Historic" w:cs="Segoe UI Historic"/>
        </w:rPr>
        <w:t xml:space="preserve"> on their hybrid hotel spaces </w:t>
      </w:r>
      <w:r w:rsidRPr="3CD3ACA5" w:rsidR="6A442D1A">
        <w:rPr>
          <w:rFonts w:ascii="Segoe UI Historic" w:hAnsi="Segoe UI Historic" w:eastAsia="Segoe UI Historic" w:cs="Segoe UI Historic"/>
        </w:rPr>
        <w:t xml:space="preserve">which </w:t>
      </w:r>
      <w:r w:rsidRPr="3CD3ACA5" w:rsidR="743DAE9B">
        <w:rPr>
          <w:rFonts w:ascii="Segoe UI Historic" w:hAnsi="Segoe UI Historic" w:eastAsia="Segoe UI Historic" w:cs="Segoe UI Historic"/>
        </w:rPr>
        <w:t>is</w:t>
      </w:r>
      <w:r w:rsidRPr="3CD3ACA5" w:rsidR="6A442D1A">
        <w:rPr>
          <w:rFonts w:ascii="Segoe UI Historic" w:hAnsi="Segoe UI Historic" w:eastAsia="Segoe UI Historic" w:cs="Segoe UI Historic"/>
        </w:rPr>
        <w:t xml:space="preserve"> </w:t>
      </w:r>
      <w:r w:rsidRPr="3CD3ACA5" w:rsidR="6A442D1A">
        <w:rPr>
          <w:rFonts w:ascii="Segoe UI Historic" w:hAnsi="Segoe UI Historic" w:eastAsia="Segoe UI Historic" w:cs="Segoe UI Historic"/>
        </w:rPr>
        <w:t xml:space="preserve">something unique and not </w:t>
      </w:r>
      <w:r w:rsidRPr="3CD3ACA5" w:rsidR="75C8E895">
        <w:rPr>
          <w:rFonts w:ascii="Segoe UI Historic" w:hAnsi="Segoe UI Historic" w:eastAsia="Segoe UI Historic" w:cs="Segoe UI Historic"/>
        </w:rPr>
        <w:t>commonly found</w:t>
      </w:r>
      <w:r w:rsidRPr="3CD3ACA5" w:rsidR="6A442D1A">
        <w:rPr>
          <w:rFonts w:ascii="Segoe UI Historic" w:hAnsi="Segoe UI Historic" w:eastAsia="Segoe UI Historic" w:cs="Segoe UI Historic"/>
        </w:rPr>
        <w:t xml:space="preserve"> </w:t>
      </w:r>
      <w:r w:rsidRPr="3CD3ACA5" w:rsidR="50CCEE23">
        <w:rPr>
          <w:rFonts w:ascii="Segoe UI Historic" w:hAnsi="Segoe UI Historic" w:eastAsia="Segoe UI Historic" w:cs="Segoe UI Historic"/>
        </w:rPr>
        <w:t>with</w:t>
      </w:r>
      <w:r w:rsidRPr="3CD3ACA5" w:rsidR="6A442D1A">
        <w:rPr>
          <w:rFonts w:ascii="Segoe UI Historic" w:hAnsi="Segoe UI Historic" w:eastAsia="Segoe UI Historic" w:cs="Segoe UI Historic"/>
        </w:rPr>
        <w:t xml:space="preserve">in most </w:t>
      </w:r>
      <w:r w:rsidRPr="3CD3ACA5" w:rsidR="59441813">
        <w:rPr>
          <w:rFonts w:ascii="Segoe UI Historic" w:hAnsi="Segoe UI Historic" w:eastAsia="Segoe UI Historic" w:cs="Segoe UI Historic"/>
        </w:rPr>
        <w:t>hotels,</w:t>
      </w:r>
      <w:r w:rsidRPr="3CD3ACA5" w:rsidR="6A442D1A">
        <w:rPr>
          <w:rFonts w:ascii="Segoe UI Historic" w:hAnsi="Segoe UI Historic" w:eastAsia="Segoe UI Historic" w:cs="Segoe UI Historic"/>
        </w:rPr>
        <w:t xml:space="preserve"> as </w:t>
      </w:r>
      <w:r w:rsidRPr="3CD3ACA5" w:rsidR="76EB0623">
        <w:rPr>
          <w:rFonts w:ascii="Segoe UI Historic" w:hAnsi="Segoe UI Historic" w:eastAsia="Segoe UI Historic" w:cs="Segoe UI Historic"/>
        </w:rPr>
        <w:t>many</w:t>
      </w:r>
      <w:r w:rsidRPr="3CD3ACA5" w:rsidR="758AC39E">
        <w:rPr>
          <w:rFonts w:ascii="Segoe UI Historic" w:hAnsi="Segoe UI Historic" w:eastAsia="Segoe UI Historic" w:cs="Segoe UI Historic"/>
        </w:rPr>
        <w:t xml:space="preserve"> hotels like to</w:t>
      </w:r>
      <w:r w:rsidRPr="3CD3ACA5" w:rsidR="76EB0623">
        <w:rPr>
          <w:rFonts w:ascii="Segoe UI Historic" w:hAnsi="Segoe UI Historic" w:eastAsia="Segoe UI Historic" w:cs="Segoe UI Historic"/>
        </w:rPr>
        <w:t xml:space="preserve"> </w:t>
      </w:r>
      <w:r w:rsidRPr="3CD3ACA5" w:rsidR="6A442D1A">
        <w:rPr>
          <w:rFonts w:ascii="Segoe UI Historic" w:hAnsi="Segoe UI Historic" w:eastAsia="Segoe UI Historic" w:cs="Segoe UI Historic"/>
        </w:rPr>
        <w:t>promote comfort or sightseeing</w:t>
      </w:r>
      <w:r w:rsidRPr="3CD3ACA5" w:rsidR="312958F1">
        <w:rPr>
          <w:rFonts w:ascii="Segoe UI Historic" w:hAnsi="Segoe UI Historic" w:eastAsia="Segoe UI Historic" w:cs="Segoe UI Historic"/>
        </w:rPr>
        <w:t xml:space="preserve"> </w:t>
      </w:r>
      <w:r w:rsidRPr="3CD3ACA5" w:rsidR="312958F1">
        <w:rPr>
          <w:rFonts w:ascii="Segoe UI Historic" w:hAnsi="Segoe UI Historic" w:eastAsia="Segoe UI Historic" w:cs="Segoe UI Historic"/>
        </w:rPr>
        <w:t>whereas</w:t>
      </w:r>
      <w:r w:rsidRPr="3CD3ACA5" w:rsidR="312958F1">
        <w:rPr>
          <w:rFonts w:ascii="Segoe UI Historic" w:hAnsi="Segoe UI Historic" w:eastAsia="Segoe UI Historic" w:cs="Segoe UI Historic"/>
        </w:rPr>
        <w:t xml:space="preserve"> </w:t>
      </w:r>
      <w:r w:rsidRPr="3CD3ACA5" w:rsidR="6A442D1A">
        <w:rPr>
          <w:rFonts w:ascii="Segoe UI Historic" w:hAnsi="Segoe UI Historic" w:eastAsia="Segoe UI Historic" w:cs="Segoe UI Historic"/>
        </w:rPr>
        <w:t xml:space="preserve">the </w:t>
      </w:r>
      <w:r w:rsidRPr="3CD3ACA5" w:rsidR="3799C273">
        <w:rPr>
          <w:rFonts w:ascii="Segoe UI Historic" w:hAnsi="Segoe UI Historic" w:eastAsia="Segoe UI Historic" w:cs="Segoe UI Historic"/>
        </w:rPr>
        <w:t>Crowne Plaza</w:t>
      </w:r>
      <w:r w:rsidRPr="3CD3ACA5" w:rsidR="6A442D1A">
        <w:rPr>
          <w:rFonts w:ascii="Segoe UI Historic" w:hAnsi="Segoe UI Historic" w:eastAsia="Segoe UI Historic" w:cs="Segoe UI Historic"/>
        </w:rPr>
        <w:t xml:space="preserve"> promotes</w:t>
      </w:r>
      <w:r w:rsidRPr="3CD3ACA5" w:rsidR="1570197E">
        <w:rPr>
          <w:rFonts w:ascii="Segoe UI Historic" w:hAnsi="Segoe UI Historic" w:eastAsia="Segoe UI Historic" w:cs="Segoe UI Historic"/>
        </w:rPr>
        <w:t xml:space="preserve"> that as well as</w:t>
      </w:r>
      <w:r w:rsidRPr="3CD3ACA5" w:rsidR="6A442D1A">
        <w:rPr>
          <w:rFonts w:ascii="Segoe UI Historic" w:hAnsi="Segoe UI Historic" w:eastAsia="Segoe UI Historic" w:cs="Segoe UI Historic"/>
        </w:rPr>
        <w:t xml:space="preserve"> balancing work with holiday life. </w:t>
      </w:r>
      <w:r w:rsidRPr="3CD3ACA5" w:rsidR="07F22B53">
        <w:rPr>
          <w:rFonts w:ascii="Segoe UI Historic" w:hAnsi="Segoe UI Historic" w:eastAsia="Segoe UI Historic" w:cs="Segoe UI Historic"/>
        </w:rPr>
        <w:t>The Crowne Plaza reported an uplift in business travel stays after introducing</w:t>
      </w:r>
      <w:r w:rsidRPr="3CD3ACA5" w:rsidR="2F1A5CA1">
        <w:rPr>
          <w:rFonts w:ascii="Segoe UI Historic" w:hAnsi="Segoe UI Historic" w:eastAsia="Segoe UI Historic" w:cs="Segoe UI Historic"/>
        </w:rPr>
        <w:t xml:space="preserve"> combining</w:t>
      </w:r>
      <w:r w:rsidRPr="3CD3ACA5" w:rsidR="07F22B53">
        <w:rPr>
          <w:rFonts w:ascii="Segoe UI Historic" w:hAnsi="Segoe UI Historic" w:eastAsia="Segoe UI Historic" w:cs="Segoe UI Historic"/>
        </w:rPr>
        <w:t xml:space="preserve"> business and </w:t>
      </w:r>
      <w:r w:rsidRPr="3CD3ACA5" w:rsidR="75DAD9ED">
        <w:rPr>
          <w:rFonts w:ascii="Segoe UI Historic" w:hAnsi="Segoe UI Historic" w:eastAsia="Segoe UI Historic" w:cs="Segoe UI Historic"/>
        </w:rPr>
        <w:t>travel</w:t>
      </w:r>
      <w:r w:rsidRPr="3CD3ACA5" w:rsidR="16F0898D">
        <w:rPr>
          <w:rFonts w:ascii="Segoe UI Historic" w:hAnsi="Segoe UI Historic" w:eastAsia="Segoe UI Historic" w:cs="Segoe UI Historic"/>
        </w:rPr>
        <w:t xml:space="preserve"> friendly spaces</w:t>
      </w:r>
      <w:r w:rsidRPr="3CD3ACA5" w:rsidR="75DAD9ED">
        <w:rPr>
          <w:rFonts w:ascii="Segoe UI Historic" w:hAnsi="Segoe UI Historic" w:eastAsia="Segoe UI Historic" w:cs="Segoe UI Historic"/>
        </w:rPr>
        <w:t xml:space="preserve"> in one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6592"/>
      </w:r>
      <w:r w:rsidRPr="3CD3ACA5" w:rsidR="000222B8">
        <w:rPr>
          <w:rFonts w:ascii="Segoe UI Historic" w:hAnsi="Segoe UI Historic" w:eastAsia="Segoe UI Historic" w:cs="Segoe UI Historic"/>
        </w:rPr>
        <w:t xml:space="preserve"> meaning this made their business successful from this idea.</w:t>
      </w:r>
    </w:p>
    <w:p w:rsidR="6CE89AD4" w:rsidP="3CD3ACA5" w:rsidRDefault="6CE89AD4" w14:paraId="4669C3AD" w14:textId="19FB338F">
      <w:pPr>
        <w:pStyle w:val="Normal"/>
        <w:bidi w:val="0"/>
        <w:spacing w:before="0" w:beforeAutospacing="off" w:after="160" w:afterAutospacing="off" w:line="259" w:lineRule="auto"/>
        <w:ind/>
        <w:rPr>
          <w:rFonts w:ascii="Segoe UI Historic" w:hAnsi="Segoe UI Historic" w:eastAsia="Segoe UI Historic" w:cs="Segoe UI Historic"/>
        </w:rPr>
      </w:pPr>
      <w:r w:rsidRPr="3CD3ACA5" w:rsidR="437EEF62">
        <w:rPr>
          <w:rFonts w:ascii="Segoe UI Historic" w:hAnsi="Segoe UI Historic" w:eastAsia="Segoe UI Historic" w:cs="Segoe UI Historic"/>
        </w:rPr>
        <w:t xml:space="preserve">The special thing about the </w:t>
      </w:r>
      <w:r w:rsidRPr="3CD3ACA5" w:rsidR="415D3D86">
        <w:rPr>
          <w:rFonts w:ascii="Segoe UI Historic" w:hAnsi="Segoe UI Historic" w:eastAsia="Segoe UI Historic" w:cs="Segoe UI Historic"/>
        </w:rPr>
        <w:t xml:space="preserve">Crowne Plaza </w:t>
      </w:r>
      <w:r w:rsidRPr="3CD3ACA5" w:rsidR="437EEF62">
        <w:rPr>
          <w:rFonts w:ascii="Segoe UI Historic" w:hAnsi="Segoe UI Historic" w:eastAsia="Segoe UI Historic" w:cs="Segoe UI Historic"/>
        </w:rPr>
        <w:t xml:space="preserve">is that </w:t>
      </w:r>
      <w:r w:rsidRPr="3CD3ACA5" w:rsidR="7EF7A5EE">
        <w:rPr>
          <w:rFonts w:ascii="Segoe UI Historic" w:hAnsi="Segoe UI Historic" w:eastAsia="Segoe UI Historic" w:cs="Segoe UI Historic"/>
        </w:rPr>
        <w:t xml:space="preserve">fact that </w:t>
      </w:r>
      <w:bookmarkStart w:name="_Int_THor5BLU" w:id="1451403220"/>
      <w:r w:rsidRPr="3CD3ACA5" w:rsidR="7EF7A5EE">
        <w:rPr>
          <w:rFonts w:ascii="Segoe UI Historic" w:hAnsi="Segoe UI Historic" w:eastAsia="Segoe UI Historic" w:cs="Segoe UI Historic"/>
        </w:rPr>
        <w:t>it is</w:t>
      </w:r>
      <w:bookmarkEnd w:id="1451403220"/>
      <w:r w:rsidRPr="3CD3ACA5" w:rsidR="7EF7A5EE">
        <w:rPr>
          <w:rFonts w:ascii="Segoe UI Historic" w:hAnsi="Segoe UI Historic" w:eastAsia="Segoe UI Historic" w:cs="Segoe UI Historic"/>
        </w:rPr>
        <w:t xml:space="preserve"> the only premium</w:t>
      </w:r>
      <w:r w:rsidRPr="3CD3ACA5" w:rsidR="74660646">
        <w:rPr>
          <w:rFonts w:ascii="Segoe UI Historic" w:hAnsi="Segoe UI Historic" w:eastAsia="Segoe UI Historic" w:cs="Segoe UI Historic"/>
        </w:rPr>
        <w:t xml:space="preserve"> </w:t>
      </w:r>
      <w:r w:rsidRPr="3CD3ACA5" w:rsidR="7EF7A5EE">
        <w:rPr>
          <w:rFonts w:ascii="Segoe UI Historic" w:hAnsi="Segoe UI Historic" w:eastAsia="Segoe UI Historic" w:cs="Segoe UI Historic"/>
        </w:rPr>
        <w:t>hotel offer</w:t>
      </w:r>
      <w:r w:rsidRPr="3CD3ACA5" w:rsidR="46B95721">
        <w:rPr>
          <w:rFonts w:ascii="Segoe UI Historic" w:hAnsi="Segoe UI Historic" w:eastAsia="Segoe UI Historic" w:cs="Segoe UI Historic"/>
        </w:rPr>
        <w:t>ing purposely designed services and spaces to fit into the blended lifestyle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23307"/>
      </w:r>
      <w:r w:rsidRPr="3CD3ACA5" w:rsidR="781B1682">
        <w:rPr>
          <w:rFonts w:ascii="Segoe UI Historic" w:hAnsi="Segoe UI Historic" w:eastAsia="Segoe UI Historic" w:cs="Segoe UI Historic"/>
        </w:rPr>
        <w:t xml:space="preserve"> The Crowne Plaza is built to promote connections and encourage informal meetings.</w:t>
      </w:r>
      <w:r w:rsidRPr="3CD3ACA5" w:rsidR="6E53C593">
        <w:rPr>
          <w:rFonts w:ascii="Segoe UI Historic" w:hAnsi="Segoe UI Historic" w:eastAsia="Segoe UI Historic" w:cs="Segoe UI Historic"/>
        </w:rPr>
        <w:t xml:space="preserve"> </w:t>
      </w:r>
      <w:r w:rsidRPr="3CD3ACA5" w:rsidR="61004E24">
        <w:rPr>
          <w:rFonts w:ascii="Segoe UI Historic" w:hAnsi="Segoe UI Historic" w:eastAsia="Segoe UI Historic" w:cs="Segoe UI Historic"/>
        </w:rPr>
        <w:t xml:space="preserve">They </w:t>
      </w:r>
      <w:r w:rsidRPr="3CD3ACA5" w:rsidR="61004E24">
        <w:rPr>
          <w:rFonts w:ascii="Segoe UI Historic" w:hAnsi="Segoe UI Historic" w:eastAsia="Segoe UI Historic" w:cs="Segoe UI Historic"/>
        </w:rPr>
        <w:t>provide</w:t>
      </w:r>
      <w:r w:rsidRPr="3CD3ACA5" w:rsidR="61004E24">
        <w:rPr>
          <w:rFonts w:ascii="Segoe UI Historic" w:hAnsi="Segoe UI Historic" w:eastAsia="Segoe UI Historic" w:cs="Segoe UI Historic"/>
        </w:rPr>
        <w:t xml:space="preserve"> a dynamic </w:t>
      </w:r>
      <w:r w:rsidRPr="3CD3ACA5" w:rsidR="55345542">
        <w:rPr>
          <w:rFonts w:ascii="Segoe UI Historic" w:hAnsi="Segoe UI Historic" w:eastAsia="Segoe UI Historic" w:cs="Segoe UI Historic"/>
        </w:rPr>
        <w:t>environment</w:t>
      </w:r>
      <w:r w:rsidRPr="3CD3ACA5" w:rsidR="61004E24">
        <w:rPr>
          <w:rFonts w:ascii="Segoe UI Historic" w:hAnsi="Segoe UI Historic" w:eastAsia="Segoe UI Historic" w:cs="Segoe UI Historic"/>
        </w:rPr>
        <w:t xml:space="preserve"> to </w:t>
      </w:r>
      <w:r w:rsidRPr="3CD3ACA5" w:rsidR="4056A0D9">
        <w:rPr>
          <w:rFonts w:ascii="Segoe UI Historic" w:hAnsi="Segoe UI Historic" w:eastAsia="Segoe UI Historic" w:cs="Segoe UI Historic"/>
        </w:rPr>
        <w:t>socialize</w:t>
      </w:r>
      <w:r w:rsidRPr="3CD3ACA5" w:rsidR="61004E24">
        <w:rPr>
          <w:rFonts w:ascii="Segoe UI Historic" w:hAnsi="Segoe UI Historic" w:eastAsia="Segoe UI Historic" w:cs="Segoe UI Historic"/>
        </w:rPr>
        <w:t xml:space="preserve"> within their bars, cafes and </w:t>
      </w:r>
      <w:r w:rsidRPr="3CD3ACA5" w:rsidR="18C3A733">
        <w:rPr>
          <w:rFonts w:ascii="Segoe UI Historic" w:hAnsi="Segoe UI Historic" w:eastAsia="Segoe UI Historic" w:cs="Segoe UI Historic"/>
        </w:rPr>
        <w:t>restaurants</w:t>
      </w:r>
      <w:r w:rsidRPr="3CD3ACA5" w:rsidR="61004E24">
        <w:rPr>
          <w:rFonts w:ascii="Segoe UI Historic" w:hAnsi="Segoe UI Historic" w:eastAsia="Segoe UI Historic" w:cs="Segoe UI Historic"/>
        </w:rPr>
        <w:t xml:space="preserve"> and </w:t>
      </w:r>
      <w:r w:rsidRPr="3CD3ACA5" w:rsidR="46B74C62">
        <w:rPr>
          <w:rFonts w:ascii="Segoe UI Historic" w:hAnsi="Segoe UI Historic" w:eastAsia="Segoe UI Historic" w:cs="Segoe UI Historic"/>
        </w:rPr>
        <w:t xml:space="preserve">they also </w:t>
      </w:r>
      <w:r w:rsidRPr="3CD3ACA5" w:rsidR="46B74C62">
        <w:rPr>
          <w:rFonts w:ascii="Segoe UI Historic" w:hAnsi="Segoe UI Historic" w:eastAsia="Segoe UI Historic" w:cs="Segoe UI Historic"/>
        </w:rPr>
        <w:t>provide</w:t>
      </w:r>
      <w:r w:rsidRPr="3CD3ACA5" w:rsidR="46B74C62">
        <w:rPr>
          <w:rFonts w:ascii="Segoe UI Historic" w:hAnsi="Segoe UI Historic" w:eastAsia="Segoe UI Historic" w:cs="Segoe UI Historic"/>
        </w:rPr>
        <w:t xml:space="preserve"> the perfect </w:t>
      </w:r>
      <w:r w:rsidRPr="3CD3ACA5" w:rsidR="61004E24">
        <w:rPr>
          <w:rFonts w:ascii="Segoe UI Historic" w:hAnsi="Segoe UI Historic" w:eastAsia="Segoe UI Historic" w:cs="Segoe UI Historic"/>
        </w:rPr>
        <w:t xml:space="preserve">relaxation </w:t>
      </w:r>
      <w:r w:rsidRPr="3CD3ACA5" w:rsidR="61004E24">
        <w:rPr>
          <w:rFonts w:ascii="Segoe UI Historic" w:hAnsi="Segoe UI Historic" w:eastAsia="Segoe UI Historic" w:cs="Segoe UI Historic"/>
        </w:rPr>
        <w:t xml:space="preserve">areas to </w:t>
      </w:r>
      <w:r w:rsidRPr="3CD3ACA5" w:rsidR="658BF4C2">
        <w:rPr>
          <w:rFonts w:ascii="Segoe UI Historic" w:hAnsi="Segoe UI Historic" w:eastAsia="Segoe UI Historic" w:cs="Segoe UI Historic"/>
        </w:rPr>
        <w:t>relax and</w:t>
      </w:r>
      <w:r w:rsidRPr="3CD3ACA5" w:rsidR="0778BD0C">
        <w:rPr>
          <w:rFonts w:ascii="Segoe UI Historic" w:hAnsi="Segoe UI Historic" w:eastAsia="Segoe UI Historic" w:cs="Segoe UI Historic"/>
        </w:rPr>
        <w:t xml:space="preserve"> comfortably</w:t>
      </w:r>
      <w:r w:rsidRPr="3CD3ACA5" w:rsidR="658BF4C2">
        <w:rPr>
          <w:rFonts w:ascii="Segoe UI Historic" w:hAnsi="Segoe UI Historic" w:eastAsia="Segoe UI Historic" w:cs="Segoe UI Historic"/>
        </w:rPr>
        <w:t xml:space="preserve"> zone out.</w:t>
      </w:r>
      <w:r w:rsidRPr="3CD3ACA5" w:rsidR="46B95721">
        <w:rPr>
          <w:rFonts w:ascii="Segoe UI Historic" w:hAnsi="Segoe UI Historic" w:eastAsia="Segoe UI Historic" w:cs="Segoe UI Historic"/>
        </w:rPr>
        <w:t xml:space="preserve"> </w:t>
      </w:r>
    </w:p>
    <w:p w:rsidR="73B7266E" w:rsidP="3CD3ACA5" w:rsidRDefault="73B7266E" w14:paraId="0CCD77E5" w14:textId="7D637C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73B7266E">
        <w:rPr>
          <w:rFonts w:ascii="Segoe UI Historic" w:hAnsi="Segoe UI Historic" w:eastAsia="Segoe UI Historic" w:cs="Segoe UI Historic"/>
        </w:rPr>
        <w:t>The company share</w:t>
      </w:r>
      <w:r w:rsidRPr="3CD3ACA5" w:rsidR="5DFE1542">
        <w:rPr>
          <w:rFonts w:ascii="Segoe UI Historic" w:hAnsi="Segoe UI Historic" w:eastAsia="Segoe UI Historic" w:cs="Segoe UI Historic"/>
        </w:rPr>
        <w:t xml:space="preserve">s </w:t>
      </w:r>
      <w:r w:rsidRPr="3CD3ACA5" w:rsidR="73B7266E">
        <w:rPr>
          <w:rFonts w:ascii="Segoe UI Historic" w:hAnsi="Segoe UI Historic" w:eastAsia="Segoe UI Historic" w:cs="Segoe UI Historic"/>
        </w:rPr>
        <w:t>a</w:t>
      </w:r>
      <w:r w:rsidRPr="3CD3ACA5" w:rsidR="73B7266E">
        <w:rPr>
          <w:rFonts w:ascii="Segoe UI Historic" w:hAnsi="Segoe UI Historic" w:eastAsia="Segoe UI Historic" w:cs="Segoe UI Historic"/>
        </w:rPr>
        <w:t xml:space="preserve"> r</w:t>
      </w:r>
      <w:r w:rsidRPr="3CD3ACA5" w:rsidR="73B7266E">
        <w:rPr>
          <w:rFonts w:ascii="Segoe UI Historic" w:hAnsi="Segoe UI Historic" w:eastAsia="Segoe UI Historic" w:cs="Segoe UI Historic"/>
        </w:rPr>
        <w:t xml:space="preserve">eward </w:t>
      </w:r>
      <w:r w:rsidRPr="3CD3ACA5" w:rsidR="3AE4508E">
        <w:rPr>
          <w:rFonts w:ascii="Segoe UI Historic" w:hAnsi="Segoe UI Historic" w:eastAsia="Segoe UI Historic" w:cs="Segoe UI Historic"/>
        </w:rPr>
        <w:t>program offering</w:t>
      </w:r>
      <w:r w:rsidRPr="3CD3ACA5" w:rsidR="73B7266E">
        <w:rPr>
          <w:rFonts w:ascii="Segoe UI Historic" w:hAnsi="Segoe UI Historic" w:eastAsia="Segoe UI Historic" w:cs="Segoe UI Historic"/>
        </w:rPr>
        <w:t xml:space="preserve"> points for ea</w:t>
      </w:r>
      <w:r w:rsidRPr="3CD3ACA5" w:rsidR="4F2E4AD6">
        <w:rPr>
          <w:rFonts w:ascii="Segoe UI Historic" w:hAnsi="Segoe UI Historic" w:eastAsia="Segoe UI Historic" w:cs="Segoe UI Historic"/>
        </w:rPr>
        <w:t>ch</w:t>
      </w:r>
      <w:r w:rsidRPr="3CD3ACA5" w:rsidR="73B7266E">
        <w:rPr>
          <w:rFonts w:ascii="Segoe UI Historic" w:hAnsi="Segoe UI Historic" w:eastAsia="Segoe UI Historic" w:cs="Segoe UI Historic"/>
        </w:rPr>
        <w:t xml:space="preserve"> </w:t>
      </w:r>
      <w:r w:rsidRPr="3CD3ACA5" w:rsidR="7A324F7E">
        <w:rPr>
          <w:rFonts w:ascii="Segoe UI Historic" w:hAnsi="Segoe UI Historic" w:eastAsia="Segoe UI Historic" w:cs="Segoe UI Historic"/>
        </w:rPr>
        <w:t>night's</w:t>
      </w:r>
      <w:r w:rsidRPr="3CD3ACA5" w:rsidR="73B7266E">
        <w:rPr>
          <w:rFonts w:ascii="Segoe UI Historic" w:hAnsi="Segoe UI Historic" w:eastAsia="Segoe UI Historic" w:cs="Segoe UI Historic"/>
        </w:rPr>
        <w:t xml:space="preserve"> </w:t>
      </w:r>
      <w:r w:rsidRPr="3CD3ACA5" w:rsidR="73B7266E">
        <w:rPr>
          <w:rFonts w:ascii="Segoe UI Historic" w:hAnsi="Segoe UI Historic" w:eastAsia="Segoe UI Historic" w:cs="Segoe UI Historic"/>
        </w:rPr>
        <w:t xml:space="preserve">st</w:t>
      </w:r>
      <w:r w:rsidRPr="3CD3ACA5" w:rsidR="73B7266E">
        <w:rPr>
          <w:rFonts w:ascii="Segoe UI Historic" w:hAnsi="Segoe UI Historic" w:eastAsia="Segoe UI Historic" w:cs="Segoe UI Historic"/>
        </w:rPr>
        <w:t xml:space="preserve">ay at</w:t>
      </w:r>
      <w:r w:rsidRPr="3CD3ACA5" w:rsidR="1E385E3A">
        <w:rPr>
          <w:rFonts w:ascii="Segoe UI Historic" w:hAnsi="Segoe UI Historic" w:eastAsia="Segoe UI Historic" w:cs="Segoe UI Historic"/>
        </w:rPr>
        <w:t xml:space="preserve"> any</w:t>
      </w:r>
      <w:r w:rsidRPr="3CD3ACA5" w:rsidR="73B7266E">
        <w:rPr>
          <w:rFonts w:ascii="Segoe UI Historic" w:hAnsi="Segoe UI Historic" w:eastAsia="Segoe UI Historic" w:cs="Segoe UI Historic"/>
        </w:rPr>
        <w:t xml:space="preserve"> one of their</w:t>
      </w:r>
      <w:r w:rsidRPr="3CD3ACA5" w:rsidR="3ADD2AFE">
        <w:rPr>
          <w:rFonts w:ascii="Segoe UI Historic" w:hAnsi="Segoe UI Historic" w:eastAsia="Segoe UI Historic" w:cs="Segoe UI Historic"/>
        </w:rPr>
        <w:t xml:space="preserve"> multiple</w:t>
      </w:r>
      <w:r w:rsidRPr="3CD3ACA5" w:rsidR="73B7266E">
        <w:rPr>
          <w:rFonts w:ascii="Segoe UI Historic" w:hAnsi="Segoe UI Historic" w:eastAsia="Segoe UI Historic" w:cs="Segoe UI Historic"/>
        </w:rPr>
        <w:t xml:space="preserve"> franchises</w:t>
      </w:r>
      <w:r w:rsidRPr="3CD3ACA5" w:rsidR="4040AD2E">
        <w:rPr>
          <w:rFonts w:ascii="Segoe UI Historic" w:hAnsi="Segoe UI Historic" w:eastAsia="Segoe UI Historic" w:cs="Segoe UI Historic"/>
        </w:rPr>
        <w:t xml:space="preserve">. This</w:t>
      </w:r>
      <w:r w:rsidRPr="3CD3ACA5" w:rsidR="59B114C6">
        <w:rPr>
          <w:rFonts w:ascii="Segoe UI Historic" w:hAnsi="Segoe UI Historic" w:eastAsia="Segoe UI Historic" w:cs="Segoe UI Historic"/>
        </w:rPr>
        <w:t xml:space="preserve"> is used as a great marketing strategy to</w:t>
      </w:r>
      <w:r w:rsidRPr="3CD3ACA5" w:rsidR="73B7266E">
        <w:rPr>
          <w:rFonts w:ascii="Segoe UI Historic" w:hAnsi="Segoe UI Historic" w:eastAsia="Segoe UI Historic" w:cs="Segoe UI Historic"/>
        </w:rPr>
        <w:t xml:space="preserve"> </w:t>
      </w:r>
      <w:r w:rsidRPr="3CD3ACA5" w:rsidR="395BF493">
        <w:rPr>
          <w:rFonts w:ascii="Segoe UI Historic" w:hAnsi="Segoe UI Historic" w:eastAsia="Segoe UI Historic" w:cs="Segoe UI Historic"/>
        </w:rPr>
        <w:t>attract</w:t>
      </w:r>
      <w:r w:rsidRPr="3CD3ACA5" w:rsidR="73B7266E">
        <w:rPr>
          <w:rFonts w:ascii="Segoe UI Historic" w:hAnsi="Segoe UI Historic" w:eastAsia="Segoe UI Historic" w:cs="Segoe UI Historic"/>
        </w:rPr>
        <w:t xml:space="preserve"> more customers </w:t>
      </w:r>
      <w:r w:rsidRPr="3CD3ACA5" w:rsidR="2FE9F375">
        <w:rPr>
          <w:rFonts w:ascii="Segoe UI Historic" w:hAnsi="Segoe UI Historic" w:eastAsia="Segoe UI Historic" w:cs="Segoe UI Historic"/>
        </w:rPr>
        <w:t>because of the</w:t>
      </w:r>
      <w:r w:rsidRPr="3CD3ACA5" w:rsidR="6C51DA7B">
        <w:rPr>
          <w:rFonts w:ascii="Segoe UI Historic" w:hAnsi="Segoe UI Historic" w:eastAsia="Segoe UI Historic" w:cs="Segoe UI Historic"/>
        </w:rPr>
        <w:t xml:space="preserve"> </w:t>
      </w:r>
      <w:r w:rsidRPr="3CD3ACA5" w:rsidR="73B7266E">
        <w:rPr>
          <w:rFonts w:ascii="Segoe UI Historic" w:hAnsi="Segoe UI Historic" w:eastAsia="Segoe UI Historic" w:cs="Segoe UI Historic"/>
        </w:rPr>
        <w:t>great</w:t>
      </w:r>
      <w:r w:rsidRPr="3CD3ACA5" w:rsidR="73B7266E">
        <w:rPr>
          <w:rFonts w:ascii="Segoe UI Historic" w:hAnsi="Segoe UI Historic" w:eastAsia="Segoe UI Historic" w:cs="Segoe UI Historic"/>
        </w:rPr>
        <w:t xml:space="preserve"> </w:t>
      </w:r>
      <w:r w:rsidRPr="3CD3ACA5" w:rsidR="7CF27DC3">
        <w:rPr>
          <w:rFonts w:ascii="Segoe UI Historic" w:hAnsi="Segoe UI Historic" w:eastAsia="Segoe UI Historic" w:cs="Segoe UI Historic"/>
        </w:rPr>
        <w:t>benefits</w:t>
      </w:r>
      <w:r w:rsidRPr="3CD3ACA5" w:rsidR="181FBD15">
        <w:rPr>
          <w:rFonts w:ascii="Segoe UI Historic" w:hAnsi="Segoe UI Historic" w:eastAsia="Segoe UI Historic" w:cs="Segoe UI Historic"/>
        </w:rPr>
        <w:t xml:space="preserve"> and deals</w:t>
      </w:r>
      <w:r w:rsidRPr="3CD3ACA5" w:rsidR="2EE6DD0C">
        <w:rPr>
          <w:rFonts w:ascii="Segoe UI Historic" w:hAnsi="Segoe UI Historic" w:eastAsia="Segoe UI Historic" w:cs="Segoe UI Historic"/>
        </w:rPr>
        <w:t xml:space="preserve"> that come with being a member</w:t>
      </w:r>
      <w:r w:rsidRPr="3CD3ACA5" w:rsidR="73B7266E">
        <w:rPr>
          <w:rFonts w:ascii="Segoe UI Historic" w:hAnsi="Segoe UI Historic" w:eastAsia="Segoe UI Historic" w:cs="Segoe UI Historic"/>
        </w:rPr>
        <w:t>.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21442"/>
      </w:r>
      <w:r w:rsidRPr="3CD3ACA5" w:rsidR="0BB8801E">
        <w:rPr>
          <w:rFonts w:ascii="Segoe UI Historic" w:hAnsi="Segoe UI Historic" w:eastAsia="Segoe UI Historic" w:cs="Segoe UI Historic"/>
        </w:rPr>
        <w:t xml:space="preserve"> </w:t>
      </w:r>
      <w:r w:rsidRPr="3CD3ACA5" w:rsidR="0E7A2E92">
        <w:rPr>
          <w:rFonts w:ascii="Segoe UI Historic" w:hAnsi="Segoe UI Historic" w:eastAsia="Segoe UI Historic" w:cs="Segoe UI Historic"/>
        </w:rPr>
        <w:t>Th</w:t>
      </w:r>
      <w:r w:rsidRPr="3CD3ACA5" w:rsidR="50BF756F">
        <w:rPr>
          <w:rFonts w:ascii="Segoe UI Historic" w:hAnsi="Segoe UI Historic" w:eastAsia="Segoe UI Historic" w:cs="Segoe UI Historic"/>
        </w:rPr>
        <w:t>is reward</w:t>
      </w:r>
      <w:r w:rsidRPr="3CD3ACA5" w:rsidR="0E7A2E92">
        <w:rPr>
          <w:rFonts w:ascii="Segoe UI Historic" w:hAnsi="Segoe UI Historic" w:eastAsia="Segoe UI Historic" w:cs="Segoe UI Historic"/>
        </w:rPr>
        <w:t xml:space="preserve"> </w:t>
      </w:r>
      <w:r w:rsidRPr="3CD3ACA5" w:rsidR="256DD511">
        <w:rPr>
          <w:rFonts w:ascii="Segoe UI Historic" w:hAnsi="Segoe UI Historic" w:eastAsia="Segoe UI Historic" w:cs="Segoe UI Historic"/>
        </w:rPr>
        <w:t xml:space="preserve">program </w:t>
      </w:r>
      <w:r w:rsidRPr="3CD3ACA5" w:rsidR="0DD33008">
        <w:rPr>
          <w:rFonts w:ascii="Segoe UI Historic" w:hAnsi="Segoe UI Historic" w:eastAsia="Segoe UI Historic" w:cs="Segoe UI Historic"/>
        </w:rPr>
        <w:t xml:space="preserve">is available </w:t>
      </w:r>
      <w:r w:rsidRPr="3CD3ACA5" w:rsidR="2FC59DA4">
        <w:rPr>
          <w:rFonts w:ascii="Segoe UI Historic" w:hAnsi="Segoe UI Historic" w:eastAsia="Segoe UI Historic" w:cs="Segoe UI Historic"/>
        </w:rPr>
        <w:t>for</w:t>
      </w:r>
      <w:r w:rsidRPr="3CD3ACA5" w:rsidR="0DD33008">
        <w:rPr>
          <w:rFonts w:ascii="Segoe UI Historic" w:hAnsi="Segoe UI Historic" w:eastAsia="Segoe UI Historic" w:cs="Segoe UI Historic"/>
        </w:rPr>
        <w:t xml:space="preserve"> almost 17 </w:t>
      </w:r>
      <w:r w:rsidRPr="3CD3ACA5" w:rsidR="77F31AE1">
        <w:rPr>
          <w:rFonts w:ascii="Segoe UI Historic" w:hAnsi="Segoe UI Historic" w:eastAsia="Segoe UI Historic" w:cs="Segoe UI Historic"/>
        </w:rPr>
        <w:t xml:space="preserve">various </w:t>
      </w:r>
      <w:r w:rsidRPr="3CD3ACA5" w:rsidR="07E07D13">
        <w:rPr>
          <w:rFonts w:ascii="Segoe UI Historic" w:hAnsi="Segoe UI Historic" w:eastAsia="Segoe UI Historic" w:cs="Segoe UI Historic"/>
        </w:rPr>
        <w:t xml:space="preserve">brands </w:t>
      </w:r>
      <w:r w:rsidRPr="3CD3ACA5" w:rsidR="01822ADF">
        <w:rPr>
          <w:rFonts w:ascii="Segoe UI Historic" w:hAnsi="Segoe UI Historic" w:eastAsia="Segoe UI Historic" w:cs="Segoe UI Historic"/>
        </w:rPr>
        <w:t>under the IHG</w:t>
      </w:r>
      <w:r w:rsidRPr="3CD3ACA5" w:rsidR="0DD33008">
        <w:rPr>
          <w:rFonts w:ascii="Segoe UI Historic" w:hAnsi="Segoe UI Historic" w:eastAsia="Segoe UI Historic" w:cs="Segoe UI Historic"/>
        </w:rPr>
        <w:t xml:space="preserve">. </w:t>
      </w:r>
      <w:r w:rsidRPr="3CD3ACA5" w:rsidR="5040C6BF">
        <w:rPr>
          <w:rFonts w:ascii="Segoe UI Historic" w:hAnsi="Segoe UI Historic" w:eastAsia="Segoe UI Historic" w:cs="Segoe UI Historic"/>
        </w:rPr>
        <w:t>Th</w:t>
      </w:r>
      <w:r w:rsidRPr="3CD3ACA5" w:rsidR="2172C5F9">
        <w:rPr>
          <w:rFonts w:ascii="Segoe UI Historic" w:hAnsi="Segoe UI Historic" w:eastAsia="Segoe UI Historic" w:cs="Segoe UI Historic"/>
        </w:rPr>
        <w:t xml:space="preserve">is </w:t>
      </w:r>
      <w:r w:rsidRPr="3CD3ACA5" w:rsidR="426B3581">
        <w:rPr>
          <w:rFonts w:ascii="Segoe UI Historic" w:hAnsi="Segoe UI Historic" w:eastAsia="Segoe UI Historic" w:cs="Segoe UI Historic"/>
        </w:rPr>
        <w:t>program</w:t>
      </w:r>
      <w:r w:rsidRPr="3CD3ACA5" w:rsidR="5040C6BF">
        <w:rPr>
          <w:rFonts w:ascii="Segoe UI Historic" w:hAnsi="Segoe UI Historic" w:eastAsia="Segoe UI Historic" w:cs="Segoe UI Historic"/>
        </w:rPr>
        <w:t xml:space="preserve"> encourages customers to extend their stays to collect points </w:t>
      </w:r>
      <w:r w:rsidRPr="3CD3ACA5" w:rsidR="05702C0B">
        <w:rPr>
          <w:rFonts w:ascii="Segoe UI Historic" w:hAnsi="Segoe UI Historic" w:eastAsia="Segoe UI Historic" w:cs="Segoe UI Historic"/>
        </w:rPr>
        <w:t xml:space="preserve">which can later be used to </w:t>
      </w:r>
      <w:r w:rsidRPr="3CD3ACA5" w:rsidR="2C001DB4">
        <w:rPr>
          <w:rFonts w:ascii="Segoe UI Historic" w:hAnsi="Segoe UI Historic" w:eastAsia="Segoe UI Historic" w:cs="Segoe UI Historic"/>
        </w:rPr>
        <w:t>claim</w:t>
      </w:r>
      <w:r w:rsidRPr="3CD3ACA5" w:rsidR="05702C0B">
        <w:rPr>
          <w:rFonts w:ascii="Segoe UI Historic" w:hAnsi="Segoe UI Historic" w:eastAsia="Segoe UI Historic" w:cs="Segoe UI Historic"/>
        </w:rPr>
        <w:t xml:space="preserve"> a night stay, experiences</w:t>
      </w:r>
      <w:r w:rsidRPr="3CD3ACA5" w:rsidR="4D31DD3D">
        <w:rPr>
          <w:rFonts w:ascii="Segoe UI Historic" w:hAnsi="Segoe UI Historic" w:eastAsia="Segoe UI Historic" w:cs="Segoe UI Historic"/>
        </w:rPr>
        <w:t>, merchandise or more</w:t>
      </w:r>
      <w:r w:rsidRPr="3CD3ACA5" w:rsidR="5040C6BF">
        <w:rPr>
          <w:rFonts w:ascii="Segoe UI Historic" w:hAnsi="Segoe UI Historic" w:eastAsia="Segoe UI Historic" w:cs="Segoe UI Historic"/>
        </w:rPr>
        <w:t xml:space="preserve">. </w:t>
      </w:r>
      <w:r w:rsidRPr="3CD3ACA5" w:rsidR="171A6057">
        <w:rPr>
          <w:rFonts w:ascii="Segoe UI Historic" w:hAnsi="Segoe UI Historic" w:eastAsia="Segoe UI Historic" w:cs="Segoe UI Historic"/>
        </w:rPr>
        <w:t xml:space="preserve">Having multiple </w:t>
      </w:r>
      <w:r w:rsidRPr="3CD3ACA5" w:rsidR="23290654">
        <w:rPr>
          <w:rFonts w:ascii="Segoe UI Historic" w:hAnsi="Segoe UI Historic" w:eastAsia="Segoe UI Historic" w:cs="Segoe UI Historic"/>
        </w:rPr>
        <w:t>well-known</w:t>
      </w:r>
      <w:r w:rsidRPr="3CD3ACA5" w:rsidR="171A6057">
        <w:rPr>
          <w:rFonts w:ascii="Segoe UI Historic" w:hAnsi="Segoe UI Historic" w:eastAsia="Segoe UI Historic" w:cs="Segoe UI Historic"/>
        </w:rPr>
        <w:t xml:space="preserve"> brands under one scheme helps </w:t>
      </w:r>
      <w:r w:rsidRPr="3CD3ACA5" w:rsidR="336BD16E">
        <w:rPr>
          <w:rFonts w:ascii="Segoe UI Historic" w:hAnsi="Segoe UI Historic" w:eastAsia="Segoe UI Historic" w:cs="Segoe UI Historic"/>
        </w:rPr>
        <w:t>attract many</w:t>
      </w:r>
      <w:r w:rsidRPr="3CD3ACA5" w:rsidR="733DE52D">
        <w:rPr>
          <w:rFonts w:ascii="Segoe UI Historic" w:hAnsi="Segoe UI Historic" w:eastAsia="Segoe UI Historic" w:cs="Segoe UI Historic"/>
        </w:rPr>
        <w:t xml:space="preserve"> more</w:t>
      </w:r>
      <w:r w:rsidRPr="3CD3ACA5" w:rsidR="336BD16E">
        <w:rPr>
          <w:rFonts w:ascii="Segoe UI Historic" w:hAnsi="Segoe UI Historic" w:eastAsia="Segoe UI Historic" w:cs="Segoe UI Historic"/>
        </w:rPr>
        <w:t xml:space="preserve"> </w:t>
      </w:r>
      <w:r w:rsidRPr="3CD3ACA5" w:rsidR="171A6057">
        <w:rPr>
          <w:rFonts w:ascii="Segoe UI Historic" w:hAnsi="Segoe UI Historic" w:eastAsia="Segoe UI Historic" w:cs="Segoe UI Historic"/>
        </w:rPr>
        <w:t>customers</w:t>
      </w:r>
      <w:r w:rsidRPr="3CD3ACA5" w:rsidR="5EB9B12C">
        <w:rPr>
          <w:rFonts w:ascii="Segoe UI Historic" w:hAnsi="Segoe UI Historic" w:eastAsia="Segoe UI Historic" w:cs="Segoe UI Historic"/>
        </w:rPr>
        <w:t xml:space="preserve"> due to the connection </w:t>
      </w:r>
      <w:r w:rsidRPr="3CD3ACA5" w:rsidR="716D02D6">
        <w:rPr>
          <w:rFonts w:ascii="Segoe UI Historic" w:hAnsi="Segoe UI Historic" w:eastAsia="Segoe UI Historic" w:cs="Segoe UI Historic"/>
        </w:rPr>
        <w:t xml:space="preserve">between the</w:t>
      </w:r>
      <w:r w:rsidRPr="3CD3ACA5" w:rsidR="209453AD">
        <w:rPr>
          <w:rFonts w:ascii="Segoe UI Historic" w:hAnsi="Segoe UI Historic" w:eastAsia="Segoe UI Historic" w:cs="Segoe UI Historic"/>
        </w:rPr>
        <w:t xml:space="preserve"> well-trusted</w:t>
      </w:r>
      <w:r w:rsidRPr="3CD3ACA5" w:rsidR="716D02D6">
        <w:rPr>
          <w:rFonts w:ascii="Segoe UI Historic" w:hAnsi="Segoe UI Historic" w:eastAsia="Segoe UI Historic" w:cs="Segoe UI Historic"/>
        </w:rPr>
        <w:t xml:space="preserve"> </w:t>
      </w:r>
      <w:r w:rsidRPr="3CD3ACA5" w:rsidR="5EB9B12C">
        <w:rPr>
          <w:rFonts w:ascii="Segoe UI Historic" w:hAnsi="Segoe UI Historic" w:eastAsia="Segoe UI Historic" w:cs="Segoe UI Historic"/>
        </w:rPr>
        <w:t>brands. T</w:t>
      </w:r>
      <w:r w:rsidRPr="3CD3ACA5" w:rsidR="3A760B32">
        <w:rPr>
          <w:rFonts w:ascii="Segoe UI Historic" w:hAnsi="Segoe UI Historic" w:eastAsia="Segoe UI Historic" w:cs="Segoe UI Historic"/>
        </w:rPr>
        <w:t xml:space="preserve">he reward program </w:t>
      </w:r>
      <w:r w:rsidRPr="3CD3ACA5" w:rsidR="3A760B32">
        <w:rPr>
          <w:rFonts w:ascii="Segoe UI Historic" w:hAnsi="Segoe UI Historic" w:eastAsia="Segoe UI Historic" w:cs="Segoe UI Historic"/>
        </w:rPr>
        <w:t xml:space="preserve">makes </w:t>
      </w:r>
      <w:r w:rsidRPr="3CD3ACA5" w:rsidR="75FB02BF">
        <w:rPr>
          <w:rFonts w:ascii="Segoe UI Historic" w:hAnsi="Segoe UI Historic" w:eastAsia="Segoe UI Historic" w:cs="Segoe UI Historic"/>
        </w:rPr>
        <w:t xml:space="preserve">customers </w:t>
      </w:r>
      <w:r w:rsidRPr="3CD3ACA5" w:rsidR="3A760B32">
        <w:rPr>
          <w:rFonts w:ascii="Segoe UI Historic" w:hAnsi="Segoe UI Historic" w:eastAsia="Segoe UI Historic" w:cs="Segoe UI Historic"/>
        </w:rPr>
        <w:t>feel exclusive</w:t>
      </w:r>
      <w:r w:rsidRPr="3CD3ACA5" w:rsidR="00082787">
        <w:rPr>
          <w:rFonts w:ascii="Segoe UI Historic" w:hAnsi="Segoe UI Historic" w:eastAsia="Segoe UI Historic" w:cs="Segoe UI Historic"/>
        </w:rPr>
        <w:t xml:space="preserve">, </w:t>
      </w:r>
      <w:r w:rsidRPr="3CD3ACA5" w:rsidR="00EC351C">
        <w:rPr>
          <w:rFonts w:ascii="Segoe UI Historic" w:hAnsi="Segoe UI Historic" w:eastAsia="Segoe UI Historic" w:cs="Segoe UI Historic"/>
        </w:rPr>
        <w:t xml:space="preserve">special</w:t>
      </w:r>
      <w:r w:rsidRPr="3CD3ACA5" w:rsidR="0EC334EF">
        <w:rPr>
          <w:rFonts w:ascii="Segoe UI Historic" w:hAnsi="Segoe UI Historic" w:eastAsia="Segoe UI Historic" w:cs="Segoe UI Historic"/>
        </w:rPr>
        <w:t xml:space="preserve">,</w:t>
      </w:r>
      <w:r w:rsidRPr="3CD3ACA5" w:rsidR="00EC351C">
        <w:rPr>
          <w:rFonts w:ascii="Segoe UI Historic" w:hAnsi="Segoe UI Historic" w:eastAsia="Segoe UI Historic" w:cs="Segoe UI Historic"/>
        </w:rPr>
        <w:t xml:space="preserve"> </w:t>
      </w:r>
      <w:r w:rsidRPr="3CD3ACA5" w:rsidR="37774A16">
        <w:rPr>
          <w:rFonts w:ascii="Segoe UI Historic" w:hAnsi="Segoe UI Historic" w:eastAsia="Segoe UI Historic" w:cs="Segoe UI Historic"/>
        </w:rPr>
        <w:t xml:space="preserve">and satisfied </w:t>
      </w:r>
      <w:r w:rsidRPr="3CD3ACA5" w:rsidR="00EC351C">
        <w:rPr>
          <w:rFonts w:ascii="Segoe UI Historic" w:hAnsi="Segoe UI Historic" w:eastAsia="Segoe UI Historic" w:cs="Segoe UI Historic"/>
        </w:rPr>
        <w:t xml:space="preserve">making them want to return for more</w:t>
      </w:r>
      <w:r w:rsidRPr="3CD3ACA5" w:rsidR="434871B3">
        <w:rPr>
          <w:rFonts w:ascii="Segoe UI Historic" w:hAnsi="Segoe UI Historic" w:eastAsia="Segoe UI Historic" w:cs="Segoe UI Historic"/>
        </w:rPr>
        <w:t>.</w:t>
      </w:r>
      <w:r w:rsidRPr="3CD3ACA5" w:rsidR="30F8AFA1">
        <w:rPr>
          <w:rFonts w:ascii="Segoe UI Historic" w:hAnsi="Segoe UI Historic" w:eastAsia="Segoe UI Historic" w:cs="Segoe UI Historic"/>
        </w:rPr>
        <w:t xml:space="preserve"> </w:t>
      </w:r>
    </w:p>
    <w:p w:rsidR="175FC8BD" w:rsidP="3CD3ACA5" w:rsidRDefault="175FC8BD" w14:paraId="3E62057C" w14:textId="24408A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040C6BF">
        <w:rPr>
          <w:rFonts w:ascii="Segoe UI Historic" w:hAnsi="Segoe UI Historic" w:eastAsia="Segoe UI Historic" w:cs="Segoe UI Historic"/>
        </w:rPr>
        <w:t>The Crowne Plaza</w:t>
      </w:r>
      <w:r w:rsidRPr="3CD3ACA5" w:rsidR="6DA1CA3F">
        <w:rPr>
          <w:rFonts w:ascii="Segoe UI Historic" w:hAnsi="Segoe UI Historic" w:eastAsia="Segoe UI Historic" w:cs="Segoe UI Historic"/>
        </w:rPr>
        <w:t xml:space="preserve"> collaborates with chefs</w:t>
      </w:r>
      <w:r w:rsidRPr="3CD3ACA5" w:rsidR="79CC2DE8">
        <w:rPr>
          <w:rFonts w:ascii="Segoe UI Historic" w:hAnsi="Segoe UI Historic" w:eastAsia="Segoe UI Historic" w:cs="Segoe UI Historic"/>
        </w:rPr>
        <w:t xml:space="preserve"> and likes to highlight how they </w:t>
      </w:r>
      <w:r w:rsidRPr="3CD3ACA5" w:rsidR="79CC2DE8">
        <w:rPr>
          <w:rFonts w:ascii="Segoe UI Historic" w:hAnsi="Segoe UI Historic" w:eastAsia="Segoe UI Historic" w:cs="Segoe UI Historic"/>
        </w:rPr>
        <w:t>provide</w:t>
      </w:r>
      <w:r w:rsidRPr="3CD3ACA5" w:rsidR="79CC2DE8">
        <w:rPr>
          <w:rFonts w:ascii="Segoe UI Historic" w:hAnsi="Segoe UI Historic" w:eastAsia="Segoe UI Historic" w:cs="Segoe UI Historic"/>
        </w:rPr>
        <w:t xml:space="preserve"> fresh and tasty foods. </w:t>
      </w:r>
      <w:r w:rsidRPr="3CD3ACA5" w:rsidR="4FD0C70D">
        <w:rPr>
          <w:rFonts w:ascii="Segoe UI Historic" w:hAnsi="Segoe UI Historic" w:eastAsia="Segoe UI Historic" w:cs="Segoe UI Historic"/>
        </w:rPr>
        <w:t>The</w:t>
      </w:r>
      <w:r w:rsidRPr="3CD3ACA5" w:rsidR="64F994DC">
        <w:rPr>
          <w:rFonts w:ascii="Segoe UI Historic" w:hAnsi="Segoe UI Historic" w:eastAsia="Segoe UI Historic" w:cs="Segoe UI Historic"/>
        </w:rPr>
        <w:t xml:space="preserve">y invite </w:t>
      </w:r>
      <w:r w:rsidRPr="3CD3ACA5" w:rsidR="30A254B5">
        <w:rPr>
          <w:rFonts w:ascii="Segoe UI Historic" w:hAnsi="Segoe UI Historic" w:eastAsia="Segoe UI Historic" w:cs="Segoe UI Historic"/>
        </w:rPr>
        <w:t>well-known</w:t>
      </w:r>
      <w:r w:rsidRPr="3CD3ACA5" w:rsidR="64F994DC">
        <w:rPr>
          <w:rFonts w:ascii="Segoe UI Historic" w:hAnsi="Segoe UI Historic" w:eastAsia="Segoe UI Historic" w:cs="Segoe UI Historic"/>
        </w:rPr>
        <w:t xml:space="preserve"> chefs from</w:t>
      </w:r>
      <w:r w:rsidRPr="3CD3ACA5" w:rsidR="4FD0C70D">
        <w:rPr>
          <w:rFonts w:ascii="Segoe UI Historic" w:hAnsi="Segoe UI Historic" w:eastAsia="Segoe UI Historic" w:cs="Segoe UI Historic"/>
        </w:rPr>
        <w:t xml:space="preserve"> around</w:t>
      </w:r>
      <w:r w:rsidRPr="3CD3ACA5" w:rsidR="3B5801DC">
        <w:rPr>
          <w:rFonts w:ascii="Segoe UI Historic" w:hAnsi="Segoe UI Historic" w:eastAsia="Segoe UI Historic" w:cs="Segoe UI Historic"/>
        </w:rPr>
        <w:t xml:space="preserve"> the world </w:t>
      </w:r>
      <w:r w:rsidRPr="3CD3ACA5" w:rsidR="142950C3">
        <w:rPr>
          <w:rFonts w:ascii="Segoe UI Historic" w:hAnsi="Segoe UI Historic" w:eastAsia="Segoe UI Historic" w:cs="Segoe UI Historic"/>
        </w:rPr>
        <w:t>to work</w:t>
      </w:r>
      <w:r w:rsidRPr="3CD3ACA5" w:rsidR="3B5801DC">
        <w:rPr>
          <w:rFonts w:ascii="Segoe UI Historic" w:hAnsi="Segoe UI Historic" w:eastAsia="Segoe UI Historic" w:cs="Segoe UI Historic"/>
        </w:rPr>
        <w:t xml:space="preserve"> in their </w:t>
      </w:r>
      <w:r w:rsidRPr="3CD3ACA5" w:rsidR="07767D47">
        <w:rPr>
          <w:rFonts w:ascii="Segoe UI Historic" w:hAnsi="Segoe UI Historic" w:eastAsia="Segoe UI Historic" w:cs="Segoe UI Historic"/>
        </w:rPr>
        <w:t>restaurants</w:t>
      </w:r>
      <w:r w:rsidRPr="3CD3ACA5" w:rsidR="3B5801DC">
        <w:rPr>
          <w:rFonts w:ascii="Segoe UI Historic" w:hAnsi="Segoe UI Historic" w:eastAsia="Segoe UI Historic" w:cs="Segoe UI Historic"/>
        </w:rPr>
        <w:t xml:space="preserve">, </w:t>
      </w:r>
      <w:r w:rsidRPr="3CD3ACA5" w:rsidR="6DA1CA3F">
        <w:rPr>
          <w:rFonts w:ascii="Segoe UI Historic" w:hAnsi="Segoe UI Historic" w:eastAsia="Segoe UI Historic" w:cs="Segoe UI Historic"/>
        </w:rPr>
        <w:t xml:space="preserve">to </w:t>
      </w:r>
      <w:r w:rsidRPr="3CD3ACA5" w:rsidR="0E576B96">
        <w:rPr>
          <w:rFonts w:ascii="Segoe UI Historic" w:hAnsi="Segoe UI Historic" w:eastAsia="Segoe UI Historic" w:cs="Segoe UI Historic"/>
        </w:rPr>
        <w:t>a</w:t>
      </w:r>
      <w:r w:rsidRPr="3CD3ACA5" w:rsidR="427B44EE">
        <w:rPr>
          <w:rFonts w:ascii="Segoe UI Historic" w:hAnsi="Segoe UI Historic" w:eastAsia="Segoe UI Historic" w:cs="Segoe UI Historic"/>
        </w:rPr>
        <w:t>ttract new</w:t>
      </w:r>
      <w:r w:rsidRPr="3CD3ACA5" w:rsidR="0E576B96">
        <w:rPr>
          <w:rFonts w:ascii="Segoe UI Historic" w:hAnsi="Segoe UI Historic" w:eastAsia="Segoe UI Historic" w:cs="Segoe UI Historic"/>
        </w:rPr>
        <w:t xml:space="preserve"> </w:t>
      </w:r>
      <w:r w:rsidRPr="3CD3ACA5" w:rsidR="6DA1CA3F">
        <w:rPr>
          <w:rFonts w:ascii="Segoe UI Historic" w:hAnsi="Segoe UI Historic" w:eastAsia="Segoe UI Historic" w:cs="Segoe UI Historic"/>
        </w:rPr>
        <w:t xml:space="preserve">customers who are into </w:t>
      </w:r>
      <w:r w:rsidRPr="3CD3ACA5" w:rsidR="518A55B5">
        <w:rPr>
          <w:rFonts w:ascii="Segoe UI Historic" w:hAnsi="Segoe UI Historic" w:eastAsia="Segoe UI Historic" w:cs="Segoe UI Historic"/>
        </w:rPr>
        <w:t>cuisines</w:t>
      </w:r>
      <w:r w:rsidRPr="3CD3ACA5" w:rsidR="1A55AA52">
        <w:rPr>
          <w:rFonts w:ascii="Segoe UI Historic" w:hAnsi="Segoe UI Historic" w:eastAsia="Segoe UI Historic" w:cs="Segoe UI Historic"/>
        </w:rPr>
        <w:t>.</w:t>
      </w:r>
      <w:r w:rsidRPr="3CD3ACA5" w:rsidR="3E2E98E0">
        <w:rPr>
          <w:rFonts w:ascii="Segoe UI Historic" w:hAnsi="Segoe UI Historic" w:eastAsia="Segoe UI Historic" w:cs="Segoe UI Historic"/>
        </w:rPr>
        <w:t xml:space="preserve"> The Crowne Plaza in India held a mini event giving people the opportunity to be </w:t>
      </w:r>
      <w:bookmarkStart w:name="_Int_qtCYlS0K" w:id="1444095354"/>
      <w:r w:rsidRPr="3CD3ACA5" w:rsidR="62CDE0C7">
        <w:rPr>
          <w:rFonts w:ascii="Segoe UI Historic" w:hAnsi="Segoe UI Historic" w:eastAsia="Segoe UI Historic" w:cs="Segoe UI Historic"/>
        </w:rPr>
        <w:t>master</w:t>
      </w:r>
      <w:bookmarkEnd w:id="1444095354"/>
      <w:r w:rsidRPr="3CD3ACA5" w:rsidR="62CDE0C7">
        <w:rPr>
          <w:rFonts w:ascii="Segoe UI Historic" w:hAnsi="Segoe UI Historic" w:eastAsia="Segoe UI Historic" w:cs="Segoe UI Historic"/>
        </w:rPr>
        <w:t xml:space="preserve"> chefs for the day at their </w:t>
      </w:r>
      <w:r w:rsidRPr="3CD3ACA5" w:rsidR="1C66F122">
        <w:rPr>
          <w:rFonts w:ascii="Segoe UI Historic" w:hAnsi="Segoe UI Historic" w:eastAsia="Segoe UI Historic" w:cs="Segoe UI Historic"/>
        </w:rPr>
        <w:t xml:space="preserve">hotels </w:t>
      </w:r>
      <w:r w:rsidRPr="3CD3ACA5" w:rsidR="62CDE0C7">
        <w:rPr>
          <w:rFonts w:ascii="Segoe UI Historic" w:hAnsi="Segoe UI Historic" w:eastAsia="Segoe UI Historic" w:cs="Segoe UI Historic"/>
        </w:rPr>
        <w:t xml:space="preserve">for the international </w:t>
      </w:r>
      <w:bookmarkStart w:name="_Int_VbvIi99I" w:id="1858590720"/>
      <w:r w:rsidRPr="3CD3ACA5" w:rsidR="4D76533A">
        <w:rPr>
          <w:rFonts w:ascii="Segoe UI Historic" w:hAnsi="Segoe UI Historic" w:eastAsia="Segoe UI Historic" w:cs="Segoe UI Historic"/>
        </w:rPr>
        <w:t>chefs</w:t>
      </w:r>
      <w:bookmarkEnd w:id="1858590720"/>
      <w:r w:rsidRPr="3CD3ACA5" w:rsidR="62CDE0C7">
        <w:rPr>
          <w:rFonts w:ascii="Segoe UI Historic" w:hAnsi="Segoe UI Historic" w:eastAsia="Segoe UI Historic" w:cs="Segoe UI Historic"/>
        </w:rPr>
        <w:t xml:space="preserve"> day. The media reporting on </w:t>
      </w:r>
      <w:r w:rsidRPr="3CD3ACA5" w:rsidR="5FA1B222">
        <w:rPr>
          <w:rFonts w:ascii="Segoe UI Historic" w:hAnsi="Segoe UI Historic" w:eastAsia="Segoe UI Historic" w:cs="Segoe UI Historic"/>
        </w:rPr>
        <w:t>the event</w:t>
      </w:r>
      <w:r w:rsidRPr="3CD3ACA5" w:rsidR="62CDE0C7">
        <w:rPr>
          <w:rFonts w:ascii="Segoe UI Historic" w:hAnsi="Segoe UI Historic" w:eastAsia="Segoe UI Historic" w:cs="Segoe UI Historic"/>
        </w:rPr>
        <w:t xml:space="preserve"> helped the brand gain more </w:t>
      </w:r>
      <w:r w:rsidRPr="3CD3ACA5" w:rsidR="7759766F">
        <w:rPr>
          <w:rFonts w:ascii="Segoe UI Historic" w:hAnsi="Segoe UI Historic" w:eastAsia="Segoe UI Historic" w:cs="Segoe UI Historic"/>
        </w:rPr>
        <w:t>recognition for their dining</w:t>
      </w:r>
      <w:r w:rsidRPr="3CD3ACA5" w:rsidR="13C726E5">
        <w:rPr>
          <w:rFonts w:ascii="Segoe UI Historic" w:hAnsi="Segoe UI Historic" w:eastAsia="Segoe UI Historic" w:cs="Segoe UI Historic"/>
        </w:rPr>
        <w:t xml:space="preserve"> amenities</w:t>
      </w:r>
      <w:r w:rsidRPr="3CD3ACA5" w:rsidR="7759766F">
        <w:rPr>
          <w:rFonts w:ascii="Segoe UI Historic" w:hAnsi="Segoe UI Historic" w:eastAsia="Segoe UI Historic" w:cs="Segoe UI Historic"/>
        </w:rPr>
        <w:t xml:space="preserve">. </w:t>
      </w:r>
    </w:p>
    <w:p w:rsidR="68B9E102" w:rsidP="3CD3ACA5" w:rsidRDefault="68B9E102" w14:paraId="411C3677" w14:textId="68614D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</w:p>
    <w:p w:rsidR="44F5DC14" w:rsidP="3CD3ACA5" w:rsidRDefault="44F5DC14" w14:paraId="5431796B" w14:textId="549FD8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  <w:b w:val="1"/>
          <w:bCs w:val="1"/>
        </w:rPr>
      </w:pPr>
      <w:r w:rsidRPr="3CD3ACA5" w:rsidR="44F5DC14">
        <w:rPr>
          <w:rFonts w:ascii="Segoe UI Historic" w:hAnsi="Segoe UI Historic" w:eastAsia="Segoe UI Historic" w:cs="Segoe UI Historic"/>
          <w:b w:val="1"/>
          <w:bCs w:val="1"/>
        </w:rPr>
        <w:t>Holiday Inn</w:t>
      </w:r>
    </w:p>
    <w:p w:rsidR="5C92770D" w:rsidP="3CD3ACA5" w:rsidRDefault="5C92770D" w14:paraId="09F12080" w14:textId="3E4622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C92770D">
        <w:rPr>
          <w:rFonts w:ascii="Segoe UI Historic" w:hAnsi="Segoe UI Historic" w:eastAsia="Segoe UI Historic" w:cs="Segoe UI Historic"/>
        </w:rPr>
        <w:t>Holiday inn has over 2</w:t>
      </w:r>
      <w:r w:rsidRPr="3CD3ACA5" w:rsidR="241CF3AD">
        <w:rPr>
          <w:rFonts w:ascii="Segoe UI Historic" w:hAnsi="Segoe UI Historic" w:eastAsia="Segoe UI Historic" w:cs="Segoe UI Historic"/>
        </w:rPr>
        <w:t>,</w:t>
      </w:r>
      <w:r w:rsidRPr="3CD3ACA5" w:rsidR="5C92770D">
        <w:rPr>
          <w:rFonts w:ascii="Segoe UI Historic" w:hAnsi="Segoe UI Historic" w:eastAsia="Segoe UI Historic" w:cs="Segoe UI Historic"/>
        </w:rPr>
        <w:t xml:space="preserve">900 </w:t>
      </w:r>
      <w:r w:rsidRPr="3CD3ACA5" w:rsidR="0E27BCEB">
        <w:rPr>
          <w:rFonts w:ascii="Segoe UI Historic" w:hAnsi="Segoe UI Historic" w:eastAsia="Segoe UI Historic" w:cs="Segoe UI Historic"/>
        </w:rPr>
        <w:t xml:space="preserve">locations in 80 countries </w:t>
      </w:r>
      <w:r w:rsidRPr="3CD3ACA5" w:rsidR="5C92770D">
        <w:rPr>
          <w:rFonts w:ascii="Segoe UI Historic" w:hAnsi="Segoe UI Historic" w:eastAsia="Segoe UI Historic" w:cs="Segoe UI Historic"/>
        </w:rPr>
        <w:t xml:space="preserve">around the </w:t>
      </w:r>
      <w:r w:rsidRPr="3CD3ACA5" w:rsidR="5C92770D">
        <w:rPr>
          <w:rFonts w:ascii="Segoe UI Historic" w:hAnsi="Segoe UI Historic" w:eastAsia="Segoe UI Historic" w:cs="Segoe UI Historic"/>
        </w:rPr>
        <w:t>world</w:t>
      </w:r>
      <w:r w:rsidRPr="3CD3ACA5" w:rsidR="7A351374">
        <w:rPr>
          <w:rFonts w:ascii="Segoe UI Historic" w:hAnsi="Segoe UI Historic" w:eastAsia="Segoe UI Historic" w:cs="Segoe UI Historic"/>
        </w:rPr>
        <w:t xml:space="preserve"> and has been </w:t>
      </w:r>
      <w:r w:rsidRPr="3CD3ACA5" w:rsidR="7A351374">
        <w:rPr>
          <w:rFonts w:ascii="Segoe UI Historic" w:hAnsi="Segoe UI Historic" w:eastAsia="Segoe UI Historic" w:cs="Segoe UI Historic"/>
        </w:rPr>
        <w:t>operating</w:t>
      </w:r>
      <w:r w:rsidRPr="3CD3ACA5" w:rsidR="7A351374">
        <w:rPr>
          <w:rFonts w:ascii="Segoe UI Historic" w:hAnsi="Segoe UI Historic" w:eastAsia="Segoe UI Historic" w:cs="Segoe UI Historic"/>
        </w:rPr>
        <w:t xml:space="preserve"> since 1952, </w:t>
      </w:r>
      <w:r w:rsidRPr="3CD3ACA5" w:rsidR="128F9DD8">
        <w:rPr>
          <w:rFonts w:ascii="Segoe UI Historic" w:hAnsi="Segoe UI Historic" w:eastAsia="Segoe UI Historic" w:cs="Segoe UI Historic"/>
        </w:rPr>
        <w:t xml:space="preserve">holiday inn is </w:t>
      </w:r>
      <w:r w:rsidRPr="3CD3ACA5" w:rsidR="623268C3">
        <w:rPr>
          <w:rFonts w:ascii="Segoe UI Historic" w:hAnsi="Segoe UI Historic" w:eastAsia="Segoe UI Historic" w:cs="Segoe UI Historic"/>
        </w:rPr>
        <w:t xml:space="preserve">known to be </w:t>
      </w:r>
      <w:r w:rsidRPr="3CD3ACA5" w:rsidR="128F9DD8">
        <w:rPr>
          <w:rFonts w:ascii="Segoe UI Historic" w:hAnsi="Segoe UI Historic" w:eastAsia="Segoe UI Historic" w:cs="Segoe UI Historic"/>
        </w:rPr>
        <w:t>an iconic and trusted brand</w:t>
      </w:r>
      <w:r w:rsidRPr="3CD3ACA5" w:rsidR="4A7A0987">
        <w:rPr>
          <w:rFonts w:ascii="Segoe UI Historic" w:hAnsi="Segoe UI Historic" w:eastAsia="Segoe UI Historic" w:cs="Segoe UI Historic"/>
        </w:rPr>
        <w:t xml:space="preserve"> </w:t>
      </w:r>
      <w:r w:rsidRPr="3CD3ACA5" w:rsidR="15565F6B">
        <w:rPr>
          <w:rFonts w:ascii="Segoe UI Historic" w:hAnsi="Segoe UI Historic" w:eastAsia="Segoe UI Historic" w:cs="Segoe UI Historic"/>
        </w:rPr>
        <w:t>throughout</w:t>
      </w:r>
      <w:r w:rsidRPr="3CD3ACA5" w:rsidR="4A7A0987">
        <w:rPr>
          <w:rFonts w:ascii="Segoe UI Historic" w:hAnsi="Segoe UI Historic" w:eastAsia="Segoe UI Historic" w:cs="Segoe UI Historic"/>
        </w:rPr>
        <w:t xml:space="preserve"> their years</w:t>
      </w:r>
      <w:r w:rsidRPr="3CD3ACA5" w:rsidR="128F9DD8">
        <w:rPr>
          <w:rFonts w:ascii="Segoe UI Historic" w:hAnsi="Segoe UI Historic" w:eastAsia="Segoe UI Historic" w:cs="Segoe UI Historic"/>
        </w:rPr>
        <w:t xml:space="preserve">. 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6299"/>
      </w:r>
      <w:r w:rsidRPr="3CD3ACA5" w:rsidR="29BA3A1C">
        <w:rPr>
          <w:rFonts w:ascii="Segoe UI Historic" w:hAnsi="Segoe UI Historic" w:eastAsia="Segoe UI Historic" w:cs="Segoe UI Historic"/>
        </w:rPr>
        <w:t xml:space="preserve"> Due to their </w:t>
      </w:r>
      <w:r w:rsidRPr="3CD3ACA5" w:rsidR="6B27E632">
        <w:rPr>
          <w:rFonts w:ascii="Segoe UI Historic" w:hAnsi="Segoe UI Historic" w:eastAsia="Segoe UI Historic" w:cs="Segoe UI Historic"/>
        </w:rPr>
        <w:t>longevity in th</w:t>
      </w:r>
      <w:r w:rsidRPr="3CD3ACA5" w:rsidR="2713F747">
        <w:rPr>
          <w:rFonts w:ascii="Segoe UI Historic" w:hAnsi="Segoe UI Historic" w:eastAsia="Segoe UI Historic" w:cs="Segoe UI Historic"/>
        </w:rPr>
        <w:t>is line of</w:t>
      </w:r>
      <w:r w:rsidRPr="3CD3ACA5" w:rsidR="6B27E632">
        <w:rPr>
          <w:rFonts w:ascii="Segoe UI Historic" w:hAnsi="Segoe UI Historic" w:eastAsia="Segoe UI Historic" w:cs="Segoe UI Historic"/>
        </w:rPr>
        <w:t xml:space="preserve"> business</w:t>
      </w:r>
      <w:r w:rsidRPr="3CD3ACA5" w:rsidR="29BA3A1C">
        <w:rPr>
          <w:rFonts w:ascii="Segoe UI Historic" w:hAnsi="Segoe UI Historic" w:eastAsia="Segoe UI Historic" w:cs="Segoe UI Historic"/>
        </w:rPr>
        <w:t xml:space="preserve"> and </w:t>
      </w:r>
      <w:r w:rsidRPr="3CD3ACA5" w:rsidR="0BD5739A">
        <w:rPr>
          <w:rFonts w:ascii="Segoe UI Historic" w:hAnsi="Segoe UI Historic" w:eastAsia="Segoe UI Historic" w:cs="Segoe UI Historic"/>
        </w:rPr>
        <w:t>their h</w:t>
      </w:r>
      <w:r w:rsidRPr="3CD3ACA5" w:rsidR="29BA3A1C">
        <w:rPr>
          <w:rFonts w:ascii="Segoe UI Historic" w:hAnsi="Segoe UI Historic" w:eastAsia="Segoe UI Historic" w:cs="Segoe UI Historic"/>
        </w:rPr>
        <w:t>istory</w:t>
      </w:r>
      <w:r w:rsidRPr="3CD3ACA5" w:rsidR="558549E8">
        <w:rPr>
          <w:rFonts w:ascii="Segoe UI Historic" w:hAnsi="Segoe UI Historic" w:eastAsia="Segoe UI Historic" w:cs="Segoe UI Historic"/>
        </w:rPr>
        <w:t>,</w:t>
      </w:r>
      <w:r w:rsidRPr="3CD3ACA5" w:rsidR="29BA3A1C">
        <w:rPr>
          <w:rFonts w:ascii="Segoe UI Historic" w:hAnsi="Segoe UI Historic" w:eastAsia="Segoe UI Historic" w:cs="Segoe UI Historic"/>
        </w:rPr>
        <w:t xml:space="preserve"> they are a </w:t>
      </w:r>
      <w:r w:rsidRPr="3CD3ACA5" w:rsidR="6B2796EE">
        <w:rPr>
          <w:rFonts w:ascii="Segoe UI Historic" w:hAnsi="Segoe UI Historic" w:eastAsia="Segoe UI Historic" w:cs="Segoe UI Historic"/>
        </w:rPr>
        <w:t>famous and</w:t>
      </w:r>
      <w:r w:rsidRPr="3CD3ACA5" w:rsidR="1A3E462A">
        <w:rPr>
          <w:rFonts w:ascii="Segoe UI Historic" w:hAnsi="Segoe UI Historic" w:eastAsia="Segoe UI Historic" w:cs="Segoe UI Historic"/>
        </w:rPr>
        <w:t xml:space="preserve"> </w:t>
      </w:r>
      <w:r w:rsidRPr="3CD3ACA5" w:rsidR="52D37E73">
        <w:rPr>
          <w:rFonts w:ascii="Segoe UI Historic" w:hAnsi="Segoe UI Historic" w:eastAsia="Segoe UI Historic" w:cs="Segoe UI Historic"/>
        </w:rPr>
        <w:t>recognized</w:t>
      </w:r>
      <w:r w:rsidRPr="3CD3ACA5" w:rsidR="29BA3A1C">
        <w:rPr>
          <w:rFonts w:ascii="Segoe UI Historic" w:hAnsi="Segoe UI Historic" w:eastAsia="Segoe UI Historic" w:cs="Segoe UI Historic"/>
        </w:rPr>
        <w:t xml:space="preserve"> brand across the world. </w:t>
      </w:r>
      <w:r w:rsidRPr="3CD3ACA5" w:rsidR="2EBD635E">
        <w:rPr>
          <w:rFonts w:ascii="Segoe UI Historic" w:hAnsi="Segoe UI Historic" w:eastAsia="Segoe UI Historic" w:cs="Segoe UI Historic"/>
        </w:rPr>
        <w:t>They strive to be the</w:t>
      </w:r>
      <w:r w:rsidRPr="3CD3ACA5" w:rsidR="4B45FD2D">
        <w:rPr>
          <w:rFonts w:ascii="Segoe UI Historic" w:hAnsi="Segoe UI Historic" w:eastAsia="Segoe UI Historic" w:cs="Segoe UI Historic"/>
        </w:rPr>
        <w:t xml:space="preserve"> best</w:t>
      </w:r>
      <w:r w:rsidRPr="3CD3ACA5" w:rsidR="2EBD635E">
        <w:rPr>
          <w:rFonts w:ascii="Segoe UI Historic" w:hAnsi="Segoe UI Historic" w:eastAsia="Segoe UI Historic" w:cs="Segoe UI Historic"/>
        </w:rPr>
        <w:t xml:space="preserve"> mainstream affordable brand in business and leisure travel </w:t>
      </w:r>
      <w:r w:rsidRPr="3CD3ACA5" w:rsidR="4E31C24E">
        <w:rPr>
          <w:rFonts w:ascii="Segoe UI Historic" w:hAnsi="Segoe UI Historic" w:eastAsia="Segoe UI Historic" w:cs="Segoe UI Historic"/>
        </w:rPr>
        <w:t>segments</w:t>
      </w:r>
      <w:r w:rsidRPr="3CD3ACA5" w:rsidR="2EBD635E">
        <w:rPr>
          <w:rFonts w:ascii="Segoe UI Historic" w:hAnsi="Segoe UI Historic" w:eastAsia="Segoe UI Historic" w:cs="Segoe UI Historic"/>
        </w:rPr>
        <w:t xml:space="preserve">. </w:t>
      </w:r>
    </w:p>
    <w:p w:rsidR="0575E5F2" w:rsidP="3CD3ACA5" w:rsidRDefault="0575E5F2" w14:paraId="466DF31E" w14:textId="4600BA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0575E5F2">
        <w:rPr>
          <w:rFonts w:ascii="Segoe UI Historic" w:hAnsi="Segoe UI Historic" w:eastAsia="Segoe UI Historic" w:cs="Segoe UI Historic"/>
        </w:rPr>
        <w:t>The hotel interior designs are optimistic and confident, aim</w:t>
      </w:r>
      <w:r w:rsidRPr="3CD3ACA5" w:rsidR="14F94857">
        <w:rPr>
          <w:rFonts w:ascii="Segoe UI Historic" w:hAnsi="Segoe UI Historic" w:eastAsia="Segoe UI Historic" w:cs="Segoe UI Historic"/>
        </w:rPr>
        <w:t>ing to bring ease and relaxation to their guests</w:t>
      </w:r>
      <w:r w:rsidRPr="3CD3ACA5" w:rsidR="3A4B0BF4">
        <w:rPr>
          <w:rFonts w:ascii="Segoe UI Historic" w:hAnsi="Segoe UI Historic" w:eastAsia="Segoe UI Historic" w:cs="Segoe UI Historic"/>
        </w:rPr>
        <w:t xml:space="preserve"> to fully enjoy their stay.</w:t>
      </w:r>
    </w:p>
    <w:p w:rsidR="07098E50" w:rsidP="3CD3ACA5" w:rsidRDefault="07098E50" w14:paraId="2C41A19F" w14:textId="0E753C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07098E50">
        <w:rPr>
          <w:rFonts w:ascii="Segoe UI Historic" w:hAnsi="Segoe UI Historic" w:eastAsia="Segoe UI Historic" w:cs="Segoe UI Historic"/>
        </w:rPr>
        <w:t xml:space="preserve">The Holiday Inn </w:t>
      </w:r>
      <w:r w:rsidRPr="3CD3ACA5" w:rsidR="78B84689">
        <w:rPr>
          <w:rFonts w:ascii="Segoe UI Historic" w:hAnsi="Segoe UI Historic" w:eastAsia="Segoe UI Historic" w:cs="Segoe UI Historic"/>
        </w:rPr>
        <w:t xml:space="preserve">is part of </w:t>
      </w:r>
      <w:r w:rsidRPr="3CD3ACA5" w:rsidR="743B5890">
        <w:rPr>
          <w:rFonts w:ascii="Segoe UI Historic" w:hAnsi="Segoe UI Historic" w:eastAsia="Segoe UI Historic" w:cs="Segoe UI Historic"/>
        </w:rPr>
        <w:t xml:space="preserve">IHC intercontinental hotels group </w:t>
      </w:r>
      <w:r w:rsidRPr="3CD3ACA5" w:rsidR="78B84689">
        <w:rPr>
          <w:rFonts w:ascii="Segoe UI Historic" w:hAnsi="Segoe UI Historic" w:eastAsia="Segoe UI Historic" w:cs="Segoe UI Historic"/>
        </w:rPr>
        <w:t>essentials collection</w:t>
      </w:r>
      <w:r w:rsidRPr="3CD3ACA5" w:rsidR="322913B3">
        <w:rPr>
          <w:rFonts w:ascii="Segoe UI Historic" w:hAnsi="Segoe UI Historic" w:eastAsia="Segoe UI Historic" w:cs="Segoe UI Historic"/>
        </w:rPr>
        <w:t xml:space="preserve"> </w:t>
      </w:r>
      <w:r w:rsidRPr="3CD3ACA5" w:rsidR="78B84689">
        <w:rPr>
          <w:rFonts w:ascii="Segoe UI Historic" w:hAnsi="Segoe UI Historic" w:eastAsia="Segoe UI Historic" w:cs="Segoe UI Historic"/>
        </w:rPr>
        <w:t xml:space="preserve">providing the </w:t>
      </w:r>
      <w:r w:rsidRPr="3CD3ACA5" w:rsidR="542109FC">
        <w:rPr>
          <w:rFonts w:ascii="Segoe UI Historic" w:hAnsi="Segoe UI Historic" w:eastAsia="Segoe UI Historic" w:cs="Segoe UI Historic"/>
        </w:rPr>
        <w:t xml:space="preserve">basics </w:t>
      </w:r>
      <w:r w:rsidRPr="3CD3ACA5" w:rsidR="78B84689">
        <w:rPr>
          <w:rFonts w:ascii="Segoe UI Historic" w:hAnsi="Segoe UI Historic" w:eastAsia="Segoe UI Historic" w:cs="Segoe UI Historic"/>
        </w:rPr>
        <w:t xml:space="preserve">for customers who seek </w:t>
      </w:r>
      <w:r w:rsidRPr="3CD3ACA5" w:rsidR="658FE6C5">
        <w:rPr>
          <w:rFonts w:ascii="Segoe UI Historic" w:hAnsi="Segoe UI Historic" w:eastAsia="Segoe UI Historic" w:cs="Segoe UI Historic"/>
        </w:rPr>
        <w:t>holidays full of</w:t>
      </w:r>
      <w:r w:rsidRPr="3CD3ACA5" w:rsidR="7DBD1977">
        <w:rPr>
          <w:rFonts w:ascii="Segoe UI Historic" w:hAnsi="Segoe UI Historic" w:eastAsia="Segoe UI Historic" w:cs="Segoe UI Historic"/>
        </w:rPr>
        <w:t xml:space="preserve"> </w:t>
      </w:r>
      <w:r w:rsidRPr="3CD3ACA5" w:rsidR="75006620">
        <w:rPr>
          <w:rFonts w:ascii="Segoe UI Historic" w:hAnsi="Segoe UI Historic" w:eastAsia="Segoe UI Historic" w:cs="Segoe UI Historic"/>
        </w:rPr>
        <w:t>relaxation</w:t>
      </w:r>
      <w:r w:rsidRPr="3CD3ACA5" w:rsidR="7DBD1977">
        <w:rPr>
          <w:rFonts w:ascii="Segoe UI Historic" w:hAnsi="Segoe UI Historic" w:eastAsia="Segoe UI Historic" w:cs="Segoe UI Historic"/>
        </w:rPr>
        <w:t xml:space="preserve"> with</w:t>
      </w:r>
      <w:r w:rsidRPr="3CD3ACA5" w:rsidR="78B84689">
        <w:rPr>
          <w:rFonts w:ascii="Segoe UI Historic" w:hAnsi="Segoe UI Historic" w:eastAsia="Segoe UI Historic" w:cs="Segoe UI Historic"/>
        </w:rPr>
        <w:t xml:space="preserve"> </w:t>
      </w:r>
      <w:r w:rsidRPr="3CD3ACA5" w:rsidR="51355CE9">
        <w:rPr>
          <w:rFonts w:ascii="Segoe UI Historic" w:hAnsi="Segoe UI Historic" w:eastAsia="Segoe UI Historic" w:cs="Segoe UI Historic"/>
        </w:rPr>
        <w:t>beautiful views</w:t>
      </w:r>
      <w:r w:rsidRPr="3CD3ACA5" w:rsidR="4783D224">
        <w:rPr>
          <w:rFonts w:ascii="Segoe UI Historic" w:hAnsi="Segoe UI Historic" w:eastAsia="Segoe UI Historic" w:cs="Segoe UI Historic"/>
        </w:rPr>
        <w:t xml:space="preserve"> </w:t>
      </w:r>
      <w:r w:rsidRPr="3CD3ACA5" w:rsidR="010FE6E3">
        <w:rPr>
          <w:rFonts w:ascii="Segoe UI Historic" w:hAnsi="Segoe UI Historic" w:eastAsia="Segoe UI Historic" w:cs="Segoe UI Historic"/>
        </w:rPr>
        <w:t>with</w:t>
      </w:r>
      <w:r w:rsidRPr="3CD3ACA5" w:rsidR="4783D224">
        <w:rPr>
          <w:rFonts w:ascii="Segoe UI Historic" w:hAnsi="Segoe UI Historic" w:eastAsia="Segoe UI Historic" w:cs="Segoe UI Historic"/>
        </w:rPr>
        <w:t>in an affordable budget</w:t>
      </w:r>
      <w:r w:rsidRPr="3CD3ACA5" w:rsidR="51355CE9">
        <w:rPr>
          <w:rFonts w:ascii="Segoe UI Historic" w:hAnsi="Segoe UI Historic" w:eastAsia="Segoe UI Historic" w:cs="Segoe UI Historic"/>
        </w:rPr>
        <w:t xml:space="preserve">. </w:t>
      </w:r>
      <w:r w:rsidRPr="3CD3ACA5" w:rsidR="6D8F5302">
        <w:rPr>
          <w:rFonts w:ascii="Segoe UI Historic" w:hAnsi="Segoe UI Historic" w:eastAsia="Segoe UI Historic" w:cs="Segoe UI Historic"/>
        </w:rPr>
        <w:t xml:space="preserve">Holiday inn </w:t>
      </w:r>
      <w:r w:rsidRPr="3CD3ACA5" w:rsidR="2511C3A0">
        <w:rPr>
          <w:rFonts w:ascii="Segoe UI Historic" w:hAnsi="Segoe UI Historic" w:eastAsia="Segoe UI Historic" w:cs="Segoe UI Historic"/>
        </w:rPr>
        <w:t>targeted</w:t>
      </w:r>
      <w:r w:rsidRPr="3CD3ACA5" w:rsidR="635B8E99">
        <w:rPr>
          <w:rFonts w:ascii="Segoe UI Historic" w:hAnsi="Segoe UI Historic" w:eastAsia="Segoe UI Historic" w:cs="Segoe UI Historic"/>
        </w:rPr>
        <w:t xml:space="preserve"> audience is </w:t>
      </w:r>
      <w:r w:rsidRPr="3CD3ACA5" w:rsidR="682E4112">
        <w:rPr>
          <w:rFonts w:ascii="Segoe UI Historic" w:hAnsi="Segoe UI Historic" w:eastAsia="Segoe UI Historic" w:cs="Segoe UI Historic"/>
        </w:rPr>
        <w:t xml:space="preserve">families and </w:t>
      </w:r>
      <w:r w:rsidRPr="3CD3ACA5" w:rsidR="7AA9507E">
        <w:rPr>
          <w:rFonts w:ascii="Segoe UI Historic" w:hAnsi="Segoe UI Historic" w:eastAsia="Segoe UI Historic" w:cs="Segoe UI Historic"/>
        </w:rPr>
        <w:t xml:space="preserve">promotes how their facilities are </w:t>
      </w:r>
      <w:r w:rsidRPr="3CD3ACA5" w:rsidR="534F88D8">
        <w:rPr>
          <w:rFonts w:ascii="Segoe UI Historic" w:hAnsi="Segoe UI Historic" w:eastAsia="Segoe UI Historic" w:cs="Segoe UI Historic"/>
        </w:rPr>
        <w:t>famil</w:t>
      </w:r>
      <w:r w:rsidRPr="3CD3ACA5" w:rsidR="385FB1A3">
        <w:rPr>
          <w:rFonts w:ascii="Segoe UI Historic" w:hAnsi="Segoe UI Historic" w:eastAsia="Segoe UI Historic" w:cs="Segoe UI Historic"/>
        </w:rPr>
        <w:t>y</w:t>
      </w:r>
      <w:r w:rsidRPr="3CD3ACA5" w:rsidR="682E4112">
        <w:rPr>
          <w:rFonts w:ascii="Segoe UI Historic" w:hAnsi="Segoe UI Historic" w:eastAsia="Segoe UI Historic" w:cs="Segoe UI Historic"/>
        </w:rPr>
        <w:t xml:space="preserve"> </w:t>
      </w:r>
      <w:r w:rsidRPr="3CD3ACA5" w:rsidR="682E4112">
        <w:rPr>
          <w:rFonts w:ascii="Segoe UI Historic" w:hAnsi="Segoe UI Historic" w:eastAsia="Segoe UI Historic" w:cs="Segoe UI Historic"/>
        </w:rPr>
        <w:t>appropriate</w:t>
      </w:r>
      <w:r w:rsidRPr="3CD3ACA5" w:rsidR="682E4112">
        <w:rPr>
          <w:rFonts w:ascii="Segoe UI Historic" w:hAnsi="Segoe UI Historic" w:eastAsia="Segoe UI Historic" w:cs="Segoe UI Historic"/>
        </w:rPr>
        <w:t xml:space="preserve">. </w:t>
      </w:r>
      <w:r w:rsidRPr="3CD3ACA5" w:rsidR="260929F7">
        <w:rPr>
          <w:rFonts w:ascii="Segoe UI Historic" w:hAnsi="Segoe UI Historic" w:eastAsia="Segoe UI Historic" w:cs="Segoe UI Historic"/>
        </w:rPr>
        <w:t xml:space="preserve">Every </w:t>
      </w:r>
      <w:r w:rsidRPr="3CD3ACA5" w:rsidR="7ACF82DE">
        <w:rPr>
          <w:rFonts w:ascii="Segoe UI Historic" w:hAnsi="Segoe UI Historic" w:eastAsia="Segoe UI Historic" w:cs="Segoe UI Historic"/>
        </w:rPr>
        <w:t>holiday</w:t>
      </w:r>
      <w:r w:rsidRPr="3CD3ACA5" w:rsidR="260929F7">
        <w:rPr>
          <w:rFonts w:ascii="Segoe UI Historic" w:hAnsi="Segoe UI Historic" w:eastAsia="Segoe UI Historic" w:cs="Segoe UI Historic"/>
        </w:rPr>
        <w:t xml:space="preserve"> inn resort hotel has kid friendly </w:t>
      </w:r>
      <w:r w:rsidRPr="3CD3ACA5" w:rsidR="0266892D">
        <w:rPr>
          <w:rFonts w:ascii="Segoe UI Historic" w:hAnsi="Segoe UI Historic" w:eastAsia="Segoe UI Historic" w:cs="Segoe UI Historic"/>
        </w:rPr>
        <w:t xml:space="preserve">suites as well as </w:t>
      </w:r>
      <w:r w:rsidRPr="3CD3ACA5" w:rsidR="260929F7">
        <w:rPr>
          <w:rFonts w:ascii="Segoe UI Historic" w:hAnsi="Segoe UI Historic" w:eastAsia="Segoe UI Historic" w:cs="Segoe UI Historic"/>
        </w:rPr>
        <w:t xml:space="preserve">some have kids </w:t>
      </w:r>
      <w:r w:rsidRPr="3CD3ACA5" w:rsidR="79C213E9">
        <w:rPr>
          <w:rFonts w:ascii="Segoe UI Historic" w:hAnsi="Segoe UI Historic" w:eastAsia="Segoe UI Historic" w:cs="Segoe UI Historic"/>
        </w:rPr>
        <w:t xml:space="preserve">stay </w:t>
      </w:r>
      <w:r w:rsidRPr="3CD3ACA5" w:rsidR="260929F7">
        <w:rPr>
          <w:rFonts w:ascii="Segoe UI Historic" w:hAnsi="Segoe UI Historic" w:eastAsia="Segoe UI Historic" w:cs="Segoe UI Historic"/>
        </w:rPr>
        <w:t xml:space="preserve">and </w:t>
      </w:r>
      <w:r w:rsidRPr="3CD3ACA5" w:rsidR="3F9CD479">
        <w:rPr>
          <w:rFonts w:ascii="Segoe UI Historic" w:hAnsi="Segoe UI Historic" w:eastAsia="Segoe UI Historic" w:cs="Segoe UI Historic"/>
        </w:rPr>
        <w:t xml:space="preserve">eat free </w:t>
      </w:r>
      <w:r w:rsidRPr="3CD3ACA5" w:rsidR="260929F7">
        <w:rPr>
          <w:rFonts w:ascii="Segoe UI Historic" w:hAnsi="Segoe UI Historic" w:eastAsia="Segoe UI Historic" w:cs="Segoe UI Historic"/>
        </w:rPr>
        <w:t xml:space="preserve">programs 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20768"/>
      </w:r>
      <w:r w:rsidRPr="3CD3ACA5" w:rsidR="529CF9A2">
        <w:rPr>
          <w:rFonts w:ascii="Segoe UI Historic" w:hAnsi="Segoe UI Historic" w:eastAsia="Segoe UI Historic" w:cs="Segoe UI Historic"/>
        </w:rPr>
        <w:t xml:space="preserve"> They like to focus on their program called the VIK (Very Important Kids) making sure all </w:t>
      </w:r>
      <w:r w:rsidRPr="3CD3ACA5" w:rsidR="7A14F1B6">
        <w:rPr>
          <w:rFonts w:ascii="Segoe UI Historic" w:hAnsi="Segoe UI Historic" w:eastAsia="Segoe UI Historic" w:cs="Segoe UI Historic"/>
        </w:rPr>
        <w:t>kids'</w:t>
      </w:r>
      <w:r w:rsidRPr="3CD3ACA5" w:rsidR="529CF9A2">
        <w:rPr>
          <w:rFonts w:ascii="Segoe UI Historic" w:hAnsi="Segoe UI Historic" w:eastAsia="Segoe UI Historic" w:cs="Segoe UI Historic"/>
        </w:rPr>
        <w:t xml:space="preserve"> </w:t>
      </w:r>
      <w:r w:rsidRPr="3CD3ACA5" w:rsidR="34194E04">
        <w:rPr>
          <w:rFonts w:ascii="Segoe UI Historic" w:hAnsi="Segoe UI Historic" w:eastAsia="Segoe UI Historic" w:cs="Segoe UI Historic"/>
        </w:rPr>
        <w:t>needs</w:t>
      </w:r>
      <w:r w:rsidRPr="3CD3ACA5" w:rsidR="529CF9A2">
        <w:rPr>
          <w:rFonts w:ascii="Segoe UI Historic" w:hAnsi="Segoe UI Historic" w:eastAsia="Segoe UI Historic" w:cs="Segoe UI Historic"/>
        </w:rPr>
        <w:t xml:space="preserve"> are met. </w:t>
      </w:r>
    </w:p>
    <w:p w:rsidR="07098E50" w:rsidP="3CD3ACA5" w:rsidRDefault="07098E50" w14:paraId="2CADB09C" w14:textId="6524AE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979890E">
        <w:rPr>
          <w:rFonts w:ascii="Segoe UI Historic" w:hAnsi="Segoe UI Historic" w:eastAsia="Segoe UI Historic" w:cs="Segoe UI Historic"/>
        </w:rPr>
        <w:t xml:space="preserve">They aim to cater </w:t>
      </w:r>
      <w:bookmarkStart w:name="_Int_XG5jX8oA" w:id="810265542"/>
      <w:r w:rsidRPr="3CD3ACA5" w:rsidR="5979890E">
        <w:rPr>
          <w:rFonts w:ascii="Segoe UI Historic" w:hAnsi="Segoe UI Historic" w:eastAsia="Segoe UI Historic" w:cs="Segoe UI Historic"/>
        </w:rPr>
        <w:t>towards</w:t>
      </w:r>
      <w:bookmarkEnd w:id="810265542"/>
      <w:r w:rsidRPr="3CD3ACA5" w:rsidR="5979890E">
        <w:rPr>
          <w:rFonts w:ascii="Segoe UI Historic" w:hAnsi="Segoe UI Historic" w:eastAsia="Segoe UI Historic" w:cs="Segoe UI Historic"/>
        </w:rPr>
        <w:t xml:space="preserve"> contemporary Travellers looking for authentic experiences. </w:t>
      </w:r>
      <w:r w:rsidRPr="3CD3ACA5" w:rsidR="5F1DF176">
        <w:rPr>
          <w:rFonts w:ascii="Segoe UI Historic" w:hAnsi="Segoe UI Historic" w:eastAsia="Segoe UI Historic" w:cs="Segoe UI Historic"/>
        </w:rPr>
        <w:t xml:space="preserve">The holiday Inn hotel has been named #1 </w:t>
      </w:r>
      <w:r w:rsidRPr="3CD3ACA5" w:rsidR="11C610F6">
        <w:rPr>
          <w:rFonts w:ascii="Segoe UI Historic" w:hAnsi="Segoe UI Historic" w:eastAsia="Segoe UI Historic" w:cs="Segoe UI Historic"/>
        </w:rPr>
        <w:t>world's</w:t>
      </w:r>
      <w:r w:rsidRPr="3CD3ACA5" w:rsidR="5F1DF176">
        <w:rPr>
          <w:rFonts w:ascii="Segoe UI Historic" w:hAnsi="Segoe UI Historic" w:eastAsia="Segoe UI Historic" w:cs="Segoe UI Historic"/>
        </w:rPr>
        <w:t xml:space="preserve"> most trusted midscale hotel in the hotel follower magazine 2020</w:t>
      </w:r>
      <w:r w:rsidRPr="3CD3ACA5" w:rsidR="41D0646E">
        <w:rPr>
          <w:rFonts w:ascii="Segoe UI Historic" w:hAnsi="Segoe UI Historic" w:eastAsia="Segoe UI Historic" w:cs="Segoe UI Historic"/>
        </w:rPr>
        <w:t xml:space="preserve">, the </w:t>
      </w:r>
      <w:r w:rsidRPr="3CD3ACA5" w:rsidR="4EB55B09">
        <w:rPr>
          <w:rFonts w:ascii="Segoe UI Historic" w:hAnsi="Segoe UI Historic" w:eastAsia="Segoe UI Historic" w:cs="Segoe UI Historic"/>
        </w:rPr>
        <w:t xml:space="preserve">best midscale plus hotel brand in the British travel awards 2018 as well as the </w:t>
      </w:r>
      <w:r w:rsidRPr="3CD3ACA5" w:rsidR="449EFD45">
        <w:rPr>
          <w:rFonts w:ascii="Segoe UI Historic" w:hAnsi="Segoe UI Historic" w:eastAsia="Segoe UI Historic" w:cs="Segoe UI Historic"/>
        </w:rPr>
        <w:t>mid-range</w:t>
      </w:r>
      <w:r w:rsidRPr="3CD3ACA5" w:rsidR="4EB55B09">
        <w:rPr>
          <w:rFonts w:ascii="Segoe UI Historic" w:hAnsi="Segoe UI Historic" w:eastAsia="Segoe UI Historic" w:cs="Segoe UI Historic"/>
        </w:rPr>
        <w:t xml:space="preserve"> hotel in greater </w:t>
      </w:r>
      <w:r w:rsidRPr="3CD3ACA5" w:rsidR="3C68803D">
        <w:rPr>
          <w:rFonts w:ascii="Segoe UI Historic" w:hAnsi="Segoe UI Historic" w:eastAsia="Segoe UI Historic" w:cs="Segoe UI Historic"/>
        </w:rPr>
        <w:t>China</w:t>
      </w:r>
      <w:r w:rsidRPr="3CD3ACA5" w:rsidR="4EB55B09">
        <w:rPr>
          <w:rFonts w:ascii="Segoe UI Historic" w:hAnsi="Segoe UI Historic" w:eastAsia="Segoe UI Historic" w:cs="Segoe UI Historic"/>
        </w:rPr>
        <w:t xml:space="preserve"> (for 7 years) in TGG 201</w:t>
      </w:r>
      <w:r w:rsidRPr="3CD3ACA5" w:rsidR="6A1D0AB0">
        <w:rPr>
          <w:rFonts w:ascii="Segoe UI Historic" w:hAnsi="Segoe UI Historic" w:eastAsia="Segoe UI Historic" w:cs="Segoe UI Historic"/>
        </w:rPr>
        <w:t>8</w:t>
      </w:r>
      <w:r w:rsidRPr="3CD3ACA5" w:rsidR="7EFF1AC0">
        <w:rPr>
          <w:rFonts w:ascii="Segoe UI Historic" w:hAnsi="Segoe UI Historic" w:eastAsia="Segoe UI Historic" w:cs="Segoe UI Historic"/>
        </w:rPr>
        <w:t>.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4033"/>
      </w:r>
      <w:r w:rsidRPr="68B9E102">
        <w:rPr>
          <w:rStyle w:val="FootnoteReference"/>
        </w:rPr>
        <w:footnoteReference w:id="3609"/>
      </w:r>
    </w:p>
    <w:p w:rsidR="07098E50" w:rsidP="3CD3ACA5" w:rsidRDefault="07098E50" w14:paraId="72220B6F" w14:textId="55E3F4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78662786">
        <w:rPr>
          <w:rFonts w:ascii="Segoe UI Historic" w:hAnsi="Segoe UI Historic" w:eastAsia="Segoe UI Historic" w:cs="Segoe UI Historic"/>
        </w:rPr>
        <w:t xml:space="preserve">One of their </w:t>
      </w:r>
      <w:bookmarkStart w:name="_Int_gweBFLNF" w:id="1369684099"/>
      <w:r w:rsidRPr="3CD3ACA5" w:rsidR="30DBCE31">
        <w:rPr>
          <w:rFonts w:ascii="Segoe UI Historic" w:hAnsi="Segoe UI Historic" w:eastAsia="Segoe UI Historic" w:cs="Segoe UI Historic"/>
        </w:rPr>
        <w:t xml:space="preserve">focuses</w:t>
      </w:r>
      <w:bookmarkEnd w:id="1369684099"/>
      <w:r w:rsidRPr="3CD3ACA5" w:rsidR="78662786">
        <w:rPr>
          <w:rFonts w:ascii="Segoe UI Historic" w:hAnsi="Segoe UI Historic" w:eastAsia="Segoe UI Historic" w:cs="Segoe UI Historic"/>
        </w:rPr>
        <w:t xml:space="preserve"> </w:t>
      </w:r>
      <w:r w:rsidRPr="3CD3ACA5" w:rsidR="65966CEE">
        <w:rPr>
          <w:rFonts w:ascii="Segoe UI Historic" w:hAnsi="Segoe UI Historic" w:eastAsia="Segoe UI Historic" w:cs="Segoe UI Historic"/>
        </w:rPr>
        <w:t>is</w:t>
      </w:r>
      <w:r w:rsidRPr="3CD3ACA5" w:rsidR="78662786">
        <w:rPr>
          <w:rFonts w:ascii="Segoe UI Historic" w:hAnsi="Segoe UI Historic" w:eastAsia="Segoe UI Historic" w:cs="Segoe UI Historic"/>
        </w:rPr>
        <w:t xml:space="preserve"> hospitality.</w:t>
      </w:r>
      <w:r w:rsidRPr="3CD3ACA5" w:rsidR="6BDB645B">
        <w:rPr>
          <w:rFonts w:ascii="Segoe UI Historic" w:hAnsi="Segoe UI Historic" w:eastAsia="Segoe UI Historic" w:cs="Segoe UI Historic"/>
        </w:rPr>
        <w:t xml:space="preserve"> </w:t>
      </w:r>
      <w:r w:rsidRPr="3CD3ACA5" w:rsidR="5BBDB8DB">
        <w:rPr>
          <w:rFonts w:ascii="Segoe UI Historic" w:hAnsi="Segoe UI Historic" w:eastAsia="Segoe UI Historic" w:cs="Segoe UI Historic"/>
        </w:rPr>
        <w:t xml:space="preserve">Holiday Inn</w:t>
      </w:r>
      <w:r w:rsidRPr="3CD3ACA5" w:rsidR="6BDB645B">
        <w:rPr>
          <w:rFonts w:ascii="Segoe UI Historic" w:hAnsi="Segoe UI Historic" w:eastAsia="Segoe UI Historic" w:cs="Segoe UI Historic"/>
        </w:rPr>
        <w:t xml:space="preserve"> </w:t>
      </w:r>
      <w:r w:rsidRPr="3CD3ACA5" w:rsidR="6BDB645B">
        <w:rPr>
          <w:rFonts w:ascii="Segoe UI Historic" w:hAnsi="Segoe UI Historic" w:eastAsia="Segoe UI Historic" w:cs="Segoe UI Historic"/>
        </w:rPr>
        <w:t xml:space="preserve">like to promote the fact that they </w:t>
      </w:r>
      <w:r w:rsidRPr="3CD3ACA5" w:rsidR="02290DD9">
        <w:rPr>
          <w:rFonts w:ascii="Segoe UI Historic" w:hAnsi="Segoe UI Historic" w:eastAsia="Segoe UI Historic" w:cs="Segoe UI Historic"/>
        </w:rPr>
        <w:t xml:space="preserve">offer clean, </w:t>
      </w:r>
      <w:bookmarkStart w:name="_Int_bxOCyAwz" w:id="1769625549"/>
      <w:r w:rsidRPr="3CD3ACA5" w:rsidR="0793B3FF">
        <w:rPr>
          <w:rFonts w:ascii="Segoe UI Historic" w:hAnsi="Segoe UI Historic" w:eastAsia="Segoe UI Historic" w:cs="Segoe UI Historic"/>
        </w:rPr>
        <w:t>consistent,</w:t>
      </w:r>
      <w:bookmarkEnd w:id="1769625549"/>
      <w:r w:rsidRPr="3CD3ACA5" w:rsidR="02290DD9">
        <w:rPr>
          <w:rFonts w:ascii="Segoe UI Historic" w:hAnsi="Segoe UI Historic" w:eastAsia="Segoe UI Historic" w:cs="Segoe UI Historic"/>
        </w:rPr>
        <w:t xml:space="preserve"> and comfortable stays at their hotels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250"/>
      </w:r>
      <w:r w:rsidRPr="3CD3ACA5" w:rsidR="02290DD9">
        <w:rPr>
          <w:rFonts w:ascii="Segoe UI Historic" w:hAnsi="Segoe UI Historic" w:eastAsia="Segoe UI Historic" w:cs="Segoe UI Historic"/>
        </w:rPr>
        <w:t xml:space="preserve"> </w:t>
      </w:r>
      <w:r w:rsidRPr="3CD3ACA5" w:rsidR="63B4BA80">
        <w:rPr>
          <w:rFonts w:ascii="Segoe UI Historic" w:hAnsi="Segoe UI Historic" w:eastAsia="Segoe UI Historic" w:cs="Segoe UI Historic"/>
        </w:rPr>
        <w:t xml:space="preserve">Some of the Hotel Inn hotels offer free </w:t>
      </w:r>
      <w:r w:rsidRPr="3CD3ACA5" w:rsidR="250FD54F">
        <w:rPr>
          <w:rFonts w:ascii="Segoe UI Historic" w:hAnsi="Segoe UI Historic" w:eastAsia="Segoe UI Historic" w:cs="Segoe UI Historic"/>
        </w:rPr>
        <w:t xml:space="preserve">breakfast,</w:t>
      </w:r>
      <w:r w:rsidRPr="3CD3ACA5" w:rsidR="63B4BA80">
        <w:rPr>
          <w:rFonts w:ascii="Segoe UI Historic" w:hAnsi="Segoe UI Historic" w:eastAsia="Segoe UI Historic" w:cs="Segoe UI Historic"/>
        </w:rPr>
        <w:t xml:space="preserve"> which is a great marketing strategy to keep customers coming by making it more convenient </w:t>
      </w:r>
      <w:r w:rsidRPr="3CD3ACA5" w:rsidR="1464686C">
        <w:rPr>
          <w:rFonts w:ascii="Segoe UI Historic" w:hAnsi="Segoe UI Historic" w:eastAsia="Segoe UI Historic" w:cs="Segoe UI Historic"/>
        </w:rPr>
        <w:t xml:space="preserve">for</w:t>
      </w:r>
      <w:r w:rsidRPr="3CD3ACA5" w:rsidR="63B4BA80">
        <w:rPr>
          <w:rFonts w:ascii="Segoe UI Historic" w:hAnsi="Segoe UI Historic" w:eastAsia="Segoe UI Historic" w:cs="Segoe UI Historic"/>
        </w:rPr>
        <w:t xml:space="preserve"> them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20769"/>
      </w:r>
      <w:r w:rsidRPr="3CD3ACA5" w:rsidR="63B4BA80">
        <w:rPr>
          <w:rFonts w:ascii="Segoe UI Historic" w:hAnsi="Segoe UI Historic" w:eastAsia="Segoe UI Historic" w:cs="Segoe UI Historic"/>
        </w:rPr>
        <w:t xml:space="preserve">. </w:t>
      </w:r>
    </w:p>
    <w:p w:rsidR="07098E50" w:rsidP="3CD3ACA5" w:rsidRDefault="07098E50" w14:paraId="62C22CAB" w14:textId="5075FD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267F22FF">
        <w:rPr>
          <w:rFonts w:ascii="Segoe UI Historic" w:hAnsi="Segoe UI Historic" w:eastAsia="Segoe UI Historic" w:cs="Segoe UI Historic"/>
        </w:rPr>
        <w:t xml:space="preserve">The holiday inn hotels </w:t>
      </w:r>
      <w:r w:rsidRPr="3CD3ACA5" w:rsidR="0988FF1B">
        <w:rPr>
          <w:rFonts w:ascii="Segoe UI Historic" w:hAnsi="Segoe UI Historic" w:eastAsia="Segoe UI Historic" w:cs="Segoe UI Historic"/>
        </w:rPr>
        <w:t>like</w:t>
      </w:r>
      <w:r w:rsidRPr="3CD3ACA5" w:rsidR="267F22FF">
        <w:rPr>
          <w:rFonts w:ascii="Segoe UI Historic" w:hAnsi="Segoe UI Historic" w:eastAsia="Segoe UI Historic" w:cs="Segoe UI Historic"/>
        </w:rPr>
        <w:t xml:space="preserve"> to promote reunion with loved ones and spending quality time together.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3960"/>
      </w:r>
      <w:r w:rsidRPr="3CD3ACA5" w:rsidR="7856D451">
        <w:rPr>
          <w:rFonts w:ascii="Segoe UI Historic" w:hAnsi="Segoe UI Historic" w:eastAsia="Segoe UI Historic" w:cs="Segoe UI Historic"/>
        </w:rPr>
        <w:t xml:space="preserve"> </w:t>
      </w:r>
      <w:r w:rsidRPr="3CD3ACA5" w:rsidR="42913411">
        <w:rPr>
          <w:rFonts w:ascii="Segoe UI Historic" w:hAnsi="Segoe UI Historic" w:eastAsia="Segoe UI Historic" w:cs="Segoe UI Historic"/>
        </w:rPr>
        <w:t xml:space="preserve">Holiday inn wishes to make it easier to celebrate any moment together with family, </w:t>
      </w:r>
      <w:bookmarkStart w:name="_Int_wIaMfWRs" w:id="642754750"/>
      <w:r w:rsidRPr="3CD3ACA5" w:rsidR="14AD82E5">
        <w:rPr>
          <w:rFonts w:ascii="Segoe UI Historic" w:hAnsi="Segoe UI Historic" w:eastAsia="Segoe UI Historic" w:cs="Segoe UI Historic"/>
        </w:rPr>
        <w:t xml:space="preserve">friends,</w:t>
      </w:r>
      <w:bookmarkEnd w:id="642754750"/>
      <w:r w:rsidRPr="3CD3ACA5" w:rsidR="42913411">
        <w:rPr>
          <w:rFonts w:ascii="Segoe UI Historic" w:hAnsi="Segoe UI Historic" w:eastAsia="Segoe UI Historic" w:cs="Segoe UI Historic"/>
        </w:rPr>
        <w:t xml:space="preserve"> or colleagues as they believe being there is what matters</w:t>
      </w:r>
      <w:r w:rsidRPr="3CD3ACA5" w:rsidR="654C8AAC">
        <w:rPr>
          <w:rFonts w:ascii="Segoe UI Historic" w:hAnsi="Segoe UI Historic" w:eastAsia="Segoe UI Historic" w:cs="Segoe UI Historic"/>
        </w:rPr>
        <w:t xml:space="preserve"> most</w:t>
      </w:r>
      <w:r w:rsidRPr="3CD3ACA5" w:rsidR="42913411">
        <w:rPr>
          <w:rFonts w:ascii="Segoe UI Historic" w:hAnsi="Segoe UI Historic" w:eastAsia="Segoe UI Historic" w:cs="Segoe UI Historic"/>
        </w:rPr>
        <w:t xml:space="preserve">.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1766"/>
      </w:r>
      <w:r w:rsidRPr="3CD3ACA5" w:rsidR="58BF6582">
        <w:rPr>
          <w:rFonts w:ascii="Segoe UI Historic" w:hAnsi="Segoe UI Historic" w:eastAsia="Segoe UI Historic" w:cs="Segoe UI Historic"/>
        </w:rPr>
        <w:t xml:space="preserve"> This enables many people to create memorable memories at their hotels that will be cherished for life and will keep holiday inn always in th</w:t>
      </w:r>
      <w:r w:rsidRPr="3CD3ACA5" w:rsidR="5258CF1E">
        <w:rPr>
          <w:rFonts w:ascii="Segoe UI Historic" w:hAnsi="Segoe UI Historic" w:eastAsia="Segoe UI Historic" w:cs="Segoe UI Historic"/>
        </w:rPr>
        <w:t xml:space="preserve">e back of their minds. Holiday Inn likes to </w:t>
      </w:r>
      <w:r w:rsidRPr="3CD3ACA5" w:rsidR="174898A9">
        <w:rPr>
          <w:rFonts w:ascii="Segoe UI Historic" w:hAnsi="Segoe UI Historic" w:eastAsia="Segoe UI Historic" w:cs="Segoe UI Historic"/>
        </w:rPr>
        <w:t xml:space="preserve">deliver a long-lasting impression </w:t>
      </w:r>
      <w:r w:rsidRPr="3CD3ACA5" w:rsidR="2973F791">
        <w:rPr>
          <w:rFonts w:ascii="Segoe UI Historic" w:hAnsi="Segoe UI Historic" w:eastAsia="Segoe UI Historic" w:cs="Segoe UI Historic"/>
        </w:rPr>
        <w:t>on</w:t>
      </w:r>
      <w:r w:rsidRPr="3CD3ACA5" w:rsidR="174898A9">
        <w:rPr>
          <w:rFonts w:ascii="Segoe UI Historic" w:hAnsi="Segoe UI Historic" w:eastAsia="Segoe UI Historic" w:cs="Segoe UI Historic"/>
        </w:rPr>
        <w:t xml:space="preserve"> their </w:t>
      </w:r>
      <w:r w:rsidRPr="3CD3ACA5" w:rsidR="3209B69F">
        <w:rPr>
          <w:rFonts w:ascii="Segoe UI Historic" w:hAnsi="Segoe UI Historic" w:eastAsia="Segoe UI Historic" w:cs="Segoe UI Historic"/>
        </w:rPr>
        <w:t>guests,</w:t>
      </w:r>
      <w:r w:rsidRPr="3CD3ACA5" w:rsidR="174898A9">
        <w:rPr>
          <w:rFonts w:ascii="Segoe UI Historic" w:hAnsi="Segoe UI Historic" w:eastAsia="Segoe UI Historic" w:cs="Segoe UI Historic"/>
        </w:rPr>
        <w:t xml:space="preserve"> </w:t>
      </w:r>
      <w:r w:rsidRPr="3CD3ACA5" w:rsidR="5258CF1E">
        <w:rPr>
          <w:rFonts w:ascii="Segoe UI Historic" w:hAnsi="Segoe UI Historic" w:eastAsia="Segoe UI Historic" w:cs="Segoe UI Historic"/>
        </w:rPr>
        <w:t>mak</w:t>
      </w:r>
      <w:r w:rsidRPr="3CD3ACA5" w:rsidR="753114EB">
        <w:rPr>
          <w:rFonts w:ascii="Segoe UI Historic" w:hAnsi="Segoe UI Historic" w:eastAsia="Segoe UI Historic" w:cs="Segoe UI Historic"/>
        </w:rPr>
        <w:t>ing</w:t>
      </w:r>
      <w:r w:rsidRPr="3CD3ACA5" w:rsidR="5258CF1E">
        <w:rPr>
          <w:rFonts w:ascii="Segoe UI Historic" w:hAnsi="Segoe UI Historic" w:eastAsia="Segoe UI Historic" w:cs="Segoe UI Historic"/>
        </w:rPr>
        <w:t xml:space="preserve"> </w:t>
      </w:r>
      <w:r w:rsidRPr="3CD3ACA5" w:rsidR="4104B8F7">
        <w:rPr>
          <w:rFonts w:ascii="Segoe UI Historic" w:hAnsi="Segoe UI Historic" w:eastAsia="Segoe UI Historic" w:cs="Segoe UI Historic"/>
        </w:rPr>
        <w:t>themselves</w:t>
      </w:r>
      <w:r w:rsidRPr="3CD3ACA5" w:rsidR="5258CF1E">
        <w:rPr>
          <w:rFonts w:ascii="Segoe UI Historic" w:hAnsi="Segoe UI Historic" w:eastAsia="Segoe UI Historic" w:cs="Segoe UI Historic"/>
        </w:rPr>
        <w:t xml:space="preserve"> </w:t>
      </w:r>
      <w:r w:rsidRPr="3CD3ACA5" w:rsidR="41B7447D">
        <w:rPr>
          <w:rFonts w:ascii="Segoe UI Historic" w:hAnsi="Segoe UI Historic" w:eastAsia="Segoe UI Historic" w:cs="Segoe UI Historic"/>
        </w:rPr>
        <w:t>memorable and</w:t>
      </w:r>
      <w:r w:rsidRPr="3CD3ACA5" w:rsidR="4E967C83">
        <w:rPr>
          <w:rFonts w:ascii="Segoe UI Historic" w:hAnsi="Segoe UI Historic" w:eastAsia="Segoe UI Historic" w:cs="Segoe UI Historic"/>
        </w:rPr>
        <w:t xml:space="preserve"> </w:t>
      </w:r>
      <w:bookmarkStart w:name="_Int_9mQbuJlm" w:id="1304815518"/>
      <w:r w:rsidRPr="3CD3ACA5" w:rsidR="4E967C83">
        <w:rPr>
          <w:rFonts w:ascii="Segoe UI Historic" w:hAnsi="Segoe UI Historic" w:eastAsia="Segoe UI Historic" w:cs="Segoe UI Historic"/>
        </w:rPr>
        <w:t>personal</w:t>
      </w:r>
      <w:r w:rsidRPr="3CD3ACA5" w:rsidR="7D3A7D1C">
        <w:rPr>
          <w:rFonts w:ascii="Segoe UI Historic" w:hAnsi="Segoe UI Historic" w:eastAsia="Segoe UI Historic" w:cs="Segoe UI Historic"/>
        </w:rPr>
        <w:t>.</w:t>
      </w:r>
      <w:bookmarkEnd w:id="1304815518"/>
    </w:p>
    <w:p w:rsidR="07098E50" w:rsidP="3CD3ACA5" w:rsidRDefault="07098E50" w14:paraId="4289AEE5" w14:textId="3C2A57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bookmarkStart w:name="_Int_6expjc7P" w:id="1199372100"/>
      <w:r w:rsidRPr="3CD3ACA5" w:rsidR="13B3E9ED">
        <w:rPr>
          <w:rFonts w:ascii="Segoe UI Historic" w:hAnsi="Segoe UI Historic" w:eastAsia="Segoe UI Historic" w:cs="Segoe UI Historic"/>
        </w:rPr>
        <w:t xml:space="preserve">Their social media profiles such as Instagram highlight their location</w:t>
      </w:r>
      <w:r w:rsidRPr="3CD3ACA5" w:rsidR="58A3B377">
        <w:rPr>
          <w:rFonts w:ascii="Segoe UI Historic" w:hAnsi="Segoe UI Historic" w:eastAsia="Segoe UI Historic" w:cs="Segoe UI Historic"/>
        </w:rPr>
        <w:t xml:space="preserve">al</w:t>
      </w:r>
      <w:r w:rsidRPr="3CD3ACA5" w:rsidR="13B3E9ED">
        <w:rPr>
          <w:rFonts w:ascii="Segoe UI Historic" w:hAnsi="Segoe UI Historic" w:eastAsia="Segoe UI Historic" w:cs="Segoe UI Historic"/>
        </w:rPr>
        <w:t xml:space="preserve"> views, destinations, and activities.</w:t>
      </w:r>
      <w:r w:rsidRPr="3CD3ACA5" w:rsidR="6F55FBBE">
        <w:rPr>
          <w:rFonts w:ascii="Segoe UI Historic" w:hAnsi="Segoe UI Historic" w:eastAsia="Segoe UI Historic" w:cs="Segoe UI Historic"/>
        </w:rPr>
        <w:t xml:space="preserve"> </w:t>
      </w:r>
      <w:bookmarkStart w:name="_Int_waaBPetG" w:id="1457026573"/>
      <w:r w:rsidRPr="3CD3ACA5" w:rsidR="2CD4A23F">
        <w:rPr>
          <w:rFonts w:ascii="Segoe UI Historic" w:hAnsi="Segoe UI Historic" w:eastAsia="Segoe UI Historic" w:cs="Segoe UI Historic"/>
        </w:rPr>
        <w:t>The Holiday</w:t>
      </w:r>
      <w:r w:rsidRPr="3CD3ACA5" w:rsidR="6F55FBBE">
        <w:rPr>
          <w:rFonts w:ascii="Segoe UI Historic" w:hAnsi="Segoe UI Historic" w:eastAsia="Segoe UI Historic" w:cs="Segoe UI Historic"/>
        </w:rPr>
        <w:t xml:space="preserve"> Inn offers </w:t>
      </w:r>
      <w:r w:rsidRPr="3CD3ACA5" w:rsidR="465F76F7">
        <w:rPr>
          <w:rFonts w:ascii="Segoe UI Historic" w:hAnsi="Segoe UI Historic" w:eastAsia="Segoe UI Historic" w:cs="Segoe UI Historic"/>
        </w:rPr>
        <w:t xml:space="preserve">a range of </w:t>
      </w:r>
      <w:r w:rsidRPr="3CD3ACA5" w:rsidR="6F55FBBE">
        <w:rPr>
          <w:rFonts w:ascii="Segoe UI Historic" w:hAnsi="Segoe UI Historic" w:eastAsia="Segoe UI Historic" w:cs="Segoe UI Historic"/>
        </w:rPr>
        <w:t>exciting activities for guests of all ages to enjoy,</w:t>
      </w:r>
      <w:r w:rsidRPr="3CD3ACA5" w:rsidR="6F183BE4">
        <w:rPr>
          <w:rFonts w:ascii="Segoe UI Historic" w:hAnsi="Segoe UI Historic" w:eastAsia="Segoe UI Historic" w:cs="Segoe UI Historic"/>
        </w:rPr>
        <w:t xml:space="preserve"> they are</w:t>
      </w:r>
      <w:r w:rsidRPr="3CD3ACA5" w:rsidR="6F55FBBE">
        <w:rPr>
          <w:rFonts w:ascii="Segoe UI Historic" w:hAnsi="Segoe UI Historic" w:eastAsia="Segoe UI Historic" w:cs="Segoe UI Historic"/>
        </w:rPr>
        <w:t xml:space="preserve"> intentionally </w:t>
      </w:r>
      <w:r w:rsidRPr="3CD3ACA5" w:rsidR="6F55FBBE">
        <w:rPr>
          <w:rFonts w:ascii="Segoe UI Historic" w:hAnsi="Segoe UI Historic" w:eastAsia="Segoe UI Historic" w:cs="Segoe UI Historic"/>
        </w:rPr>
        <w:t>located</w:t>
      </w:r>
      <w:r w:rsidRPr="3CD3ACA5" w:rsidR="6F55FBBE">
        <w:rPr>
          <w:rFonts w:ascii="Segoe UI Historic" w:hAnsi="Segoe UI Historic" w:eastAsia="Segoe UI Historic" w:cs="Segoe UI Historic"/>
        </w:rPr>
        <w:t xml:space="preserve"> in ideal touristic locations</w:t>
      </w:r>
      <w:r w:rsidRPr="3CD3ACA5" w:rsidR="737669FE">
        <w:rPr>
          <w:rFonts w:ascii="Segoe UI Historic" w:hAnsi="Segoe UI Historic" w:eastAsia="Segoe UI Historic" w:cs="Segoe UI Historic"/>
        </w:rPr>
        <w:t xml:space="preserve"> to make themselves more appealing to customers</w:t>
      </w:r>
      <w:r w:rsidRPr="3CD3ACA5" w:rsidR="6F55FBBE">
        <w:rPr>
          <w:rFonts w:ascii="Segoe UI Historic" w:hAnsi="Segoe UI Historic" w:eastAsia="Segoe UI Historic" w:cs="Segoe UI Historic"/>
        </w:rPr>
        <w:t>.</w:t>
      </w:r>
      <w:bookmarkEnd w:id="1457026573"/>
    </w:p>
    <w:p w:rsidR="07098E50" w:rsidP="3CD3ACA5" w:rsidRDefault="07098E50" w14:paraId="0C538DAD" w14:textId="03EC2E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13B3E9ED">
        <w:rPr>
          <w:rFonts w:ascii="Segoe UI Historic" w:hAnsi="Segoe UI Historic" w:eastAsia="Segoe UI Historic" w:cs="Segoe UI Historic"/>
        </w:rPr>
        <w:t xml:space="preserve">Holiday inn regularly advertises the fact that they </w:t>
      </w:r>
      <w:bookmarkStart w:name="_Int_r3GibWIX" w:id="1045425471"/>
      <w:r w:rsidRPr="3CD3ACA5" w:rsidR="13B3E9ED">
        <w:rPr>
          <w:rFonts w:ascii="Segoe UI Historic" w:hAnsi="Segoe UI Historic" w:eastAsia="Segoe UI Historic" w:cs="Segoe UI Historic"/>
        </w:rPr>
        <w:t xml:space="preserve">always have casual dining available within their </w:t>
      </w:r>
      <w:r w:rsidRPr="3CD3ACA5" w:rsidR="4360A797">
        <w:rPr>
          <w:rFonts w:ascii="Segoe UI Historic" w:hAnsi="Segoe UI Historic" w:eastAsia="Segoe UI Historic" w:cs="Segoe UI Historic"/>
        </w:rPr>
        <w:t xml:space="preserve">hotels, making their hotels a much more convenient place to stay as their guests </w:t>
      </w:r>
      <w:bookmarkStart w:name="_Int_Cf1ucZSb" w:id="658354035"/>
      <w:r w:rsidRPr="3CD3ACA5" w:rsidR="4360A797">
        <w:rPr>
          <w:rFonts w:ascii="Segoe UI Historic" w:hAnsi="Segoe UI Historic" w:eastAsia="Segoe UI Historic" w:cs="Segoe UI Historic"/>
        </w:rPr>
        <w:t xml:space="preserve">will not</w:t>
      </w:r>
      <w:bookmarkEnd w:id="658354035"/>
      <w:r w:rsidRPr="3CD3ACA5" w:rsidR="4360A797">
        <w:rPr>
          <w:rFonts w:ascii="Segoe UI Historic" w:hAnsi="Segoe UI Historic" w:eastAsia="Segoe UI Historic" w:cs="Segoe UI Historic"/>
        </w:rPr>
        <w:t xml:space="preserve"> have to go far to find meals of the day. </w:t>
      </w:r>
      <w:bookmarkEnd w:id="1045425471"/>
      <w:bookmarkEnd w:id="1199372100"/>
    </w:p>
    <w:p w:rsidR="07098E50" w:rsidP="3CD3ACA5" w:rsidRDefault="07098E50" w14:paraId="2F3CACF4" w14:textId="5834FF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4329CD0">
        <w:rPr>
          <w:rFonts w:ascii="Segoe UI Historic" w:hAnsi="Segoe UI Historic" w:eastAsia="Segoe UI Historic" w:cs="Segoe UI Historic"/>
        </w:rPr>
        <w:t>Hotel inn did</w:t>
      </w:r>
      <w:r w:rsidRPr="3CD3ACA5" w:rsidR="4CF36CA0">
        <w:rPr>
          <w:rFonts w:ascii="Segoe UI Historic" w:hAnsi="Segoe UI Historic" w:eastAsia="Segoe UI Historic" w:cs="Segoe UI Historic"/>
        </w:rPr>
        <w:t xml:space="preserve"> small</w:t>
      </w:r>
      <w:r w:rsidRPr="3CD3ACA5" w:rsidR="54329CD0">
        <w:rPr>
          <w:rFonts w:ascii="Segoe UI Historic" w:hAnsi="Segoe UI Historic" w:eastAsia="Segoe UI Historic" w:cs="Segoe UI Historic"/>
        </w:rPr>
        <w:t xml:space="preserve"> </w:t>
      </w:r>
      <w:r w:rsidRPr="3CD3ACA5" w:rsidR="48EAD610">
        <w:rPr>
          <w:rFonts w:ascii="Segoe UI Historic" w:hAnsi="Segoe UI Historic" w:eastAsia="Segoe UI Historic" w:cs="Segoe UI Historic"/>
        </w:rPr>
        <w:t>advertise</w:t>
      </w:r>
      <w:r w:rsidRPr="3CD3ACA5" w:rsidR="06C26E04">
        <w:rPr>
          <w:rFonts w:ascii="Segoe UI Historic" w:hAnsi="Segoe UI Historic" w:eastAsia="Segoe UI Historic" w:cs="Segoe UI Historic"/>
        </w:rPr>
        <w:t>ments</w:t>
      </w:r>
      <w:r w:rsidRPr="3CD3ACA5" w:rsidR="54329CD0">
        <w:rPr>
          <w:rFonts w:ascii="Segoe UI Historic" w:hAnsi="Segoe UI Historic" w:eastAsia="Segoe UI Historic" w:cs="Segoe UI Historic"/>
        </w:rPr>
        <w:t xml:space="preserve"> on tv for 30 seconds to promote themselves a</w:t>
      </w:r>
      <w:r w:rsidRPr="3CD3ACA5" w:rsidR="29B1B946">
        <w:rPr>
          <w:rFonts w:ascii="Segoe UI Historic" w:hAnsi="Segoe UI Historic" w:eastAsia="Segoe UI Historic" w:cs="Segoe UI Historic"/>
        </w:rPr>
        <w:t>s a brand and created a tagline being ‘stay smart’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26854"/>
      </w:r>
      <w:r w:rsidRPr="3CD3ACA5" w:rsidR="19AE694D">
        <w:rPr>
          <w:rFonts w:ascii="Segoe UI Historic" w:hAnsi="Segoe UI Historic" w:eastAsia="Segoe UI Historic" w:cs="Segoe UI Historic"/>
        </w:rPr>
        <w:t xml:space="preserve"> Implying their hotels are made for those who</w:t>
      </w:r>
      <w:r w:rsidRPr="3CD3ACA5" w:rsidR="1F86EB8B">
        <w:rPr>
          <w:rFonts w:ascii="Segoe UI Historic" w:hAnsi="Segoe UI Historic" w:eastAsia="Segoe UI Historic" w:cs="Segoe UI Historic"/>
        </w:rPr>
        <w:t xml:space="preserve"> are smart and</w:t>
      </w:r>
      <w:r w:rsidRPr="3CD3ACA5" w:rsidR="19AE694D">
        <w:rPr>
          <w:rFonts w:ascii="Segoe UI Historic" w:hAnsi="Segoe UI Historic" w:eastAsia="Segoe UI Historic" w:cs="Segoe UI Historic"/>
        </w:rPr>
        <w:t xml:space="preserve"> would like to find an all-in-one</w:t>
      </w:r>
      <w:r w:rsidRPr="3CD3ACA5" w:rsidR="34FEF4CE">
        <w:rPr>
          <w:rFonts w:ascii="Segoe UI Historic" w:hAnsi="Segoe UI Historic" w:eastAsia="Segoe UI Historic" w:cs="Segoe UI Historic"/>
        </w:rPr>
        <w:t xml:space="preserve">, </w:t>
      </w:r>
      <w:r w:rsidRPr="3CD3ACA5" w:rsidR="02058CC9">
        <w:rPr>
          <w:rFonts w:ascii="Segoe UI Historic" w:hAnsi="Segoe UI Historic" w:eastAsia="Segoe UI Historic" w:cs="Segoe UI Historic"/>
        </w:rPr>
        <w:t>affordable</w:t>
      </w:r>
      <w:r w:rsidRPr="3CD3ACA5" w:rsidR="1FD6E8D8">
        <w:rPr>
          <w:rFonts w:ascii="Segoe UI Historic" w:hAnsi="Segoe UI Historic" w:eastAsia="Segoe UI Historic" w:cs="Segoe UI Historic"/>
        </w:rPr>
        <w:t xml:space="preserve"> and convenient</w:t>
      </w:r>
      <w:r w:rsidRPr="3CD3ACA5" w:rsidR="02058CC9">
        <w:rPr>
          <w:rFonts w:ascii="Segoe UI Historic" w:hAnsi="Segoe UI Historic" w:eastAsia="Segoe UI Historic" w:cs="Segoe UI Historic"/>
        </w:rPr>
        <w:t xml:space="preserve"> place </w:t>
      </w:r>
      <w:r w:rsidRPr="3CD3ACA5" w:rsidR="19AE694D">
        <w:rPr>
          <w:rFonts w:ascii="Segoe UI Historic" w:hAnsi="Segoe UI Historic" w:eastAsia="Segoe UI Historic" w:cs="Segoe UI Historic"/>
        </w:rPr>
        <w:t>to stay</w:t>
      </w:r>
      <w:r w:rsidRPr="3CD3ACA5" w:rsidR="2C27145E">
        <w:rPr>
          <w:rFonts w:ascii="Segoe UI Historic" w:hAnsi="Segoe UI Historic" w:eastAsia="Segoe UI Historic" w:cs="Segoe UI Historic"/>
        </w:rPr>
        <w:t>.</w:t>
      </w:r>
    </w:p>
    <w:p w:rsidR="07098E50" w:rsidP="3CD3ACA5" w:rsidRDefault="07098E50" w14:paraId="359206C2" w14:textId="5E7F30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19205527">
        <w:rPr>
          <w:rFonts w:ascii="Segoe UI Historic" w:hAnsi="Segoe UI Historic" w:eastAsia="Segoe UI Historic" w:cs="Segoe UI Historic"/>
        </w:rPr>
        <w:t>H</w:t>
      </w:r>
      <w:r w:rsidRPr="3CD3ACA5" w:rsidR="0B2E8D06">
        <w:rPr>
          <w:rFonts w:ascii="Segoe UI Historic" w:hAnsi="Segoe UI Historic" w:eastAsia="Segoe UI Historic" w:cs="Segoe UI Historic"/>
        </w:rPr>
        <w:t>oliday Inn priorities their customers' needs</w:t>
      </w:r>
      <w:r w:rsidRPr="3CD3ACA5" w:rsidR="084558A9">
        <w:rPr>
          <w:rFonts w:ascii="Segoe UI Historic" w:hAnsi="Segoe UI Historic" w:eastAsia="Segoe UI Historic" w:cs="Segoe UI Historic"/>
        </w:rPr>
        <w:t xml:space="preserve"> and </w:t>
      </w:r>
      <w:r w:rsidRPr="3CD3ACA5" w:rsidR="0A0317D2">
        <w:rPr>
          <w:rFonts w:ascii="Segoe UI Historic" w:hAnsi="Segoe UI Historic" w:eastAsia="Segoe UI Historic" w:cs="Segoe UI Historic"/>
        </w:rPr>
        <w:t>likes</w:t>
      </w:r>
      <w:r w:rsidRPr="3CD3ACA5" w:rsidR="084558A9">
        <w:rPr>
          <w:rFonts w:ascii="Segoe UI Historic" w:hAnsi="Segoe UI Historic" w:eastAsia="Segoe UI Historic" w:cs="Segoe UI Historic"/>
        </w:rPr>
        <w:t xml:space="preserve"> to be reliable. </w:t>
      </w:r>
      <w:r w:rsidRPr="3CD3ACA5" w:rsidR="02ECD227">
        <w:rPr>
          <w:rFonts w:ascii="Segoe UI Historic" w:hAnsi="Segoe UI Historic" w:eastAsia="Segoe UI Historic" w:cs="Segoe UI Historic"/>
        </w:rPr>
        <w:t>For them, people come first, and great hospitality for them is one of their most important goals.</w:t>
      </w:r>
      <w:r w:rsidRPr="3CD3ACA5" w:rsidR="17AF7DF4">
        <w:rPr>
          <w:rFonts w:ascii="Segoe UI Historic" w:hAnsi="Segoe UI Historic" w:eastAsia="Segoe UI Historic" w:cs="Segoe UI Historic"/>
        </w:rPr>
        <w:t xml:space="preserve"> </w:t>
      </w:r>
      <w:r w:rsidRPr="3CD3ACA5" w:rsidR="792A7FF1">
        <w:rPr>
          <w:rFonts w:ascii="Segoe UI Historic" w:hAnsi="Segoe UI Historic" w:eastAsia="Segoe UI Historic" w:cs="Segoe UI Historic"/>
        </w:rPr>
        <w:t xml:space="preserve">They take pride in their history and in their ability to be the perfect host for many years. </w:t>
      </w:r>
    </w:p>
    <w:p w:rsidR="07098E50" w:rsidP="3CD3ACA5" w:rsidRDefault="07098E50" w14:paraId="33A554A7" w14:textId="1A0ABD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81F8155">
        <w:rPr>
          <w:rFonts w:ascii="Segoe UI Historic" w:hAnsi="Segoe UI Historic" w:eastAsia="Segoe UI Historic" w:cs="Segoe UI Historic"/>
        </w:rPr>
        <w:t xml:space="preserve">They are often praised and shared for </w:t>
      </w:r>
      <w:r w:rsidRPr="3CD3ACA5" w:rsidR="657B51C9">
        <w:rPr>
          <w:rFonts w:ascii="Segoe UI Historic" w:hAnsi="Segoe UI Historic" w:eastAsia="Segoe UI Historic" w:cs="Segoe UI Historic"/>
        </w:rPr>
        <w:t>them</w:t>
      </w:r>
      <w:r w:rsidRPr="3CD3ACA5" w:rsidR="581F8155">
        <w:rPr>
          <w:rFonts w:ascii="Segoe UI Historic" w:hAnsi="Segoe UI Historic" w:eastAsia="Segoe UI Historic" w:cs="Segoe UI Historic"/>
        </w:rPr>
        <w:t xml:space="preserve"> </w:t>
      </w:r>
    </w:p>
    <w:p w:rsidR="07098E50" w:rsidP="3CD3ACA5" w:rsidRDefault="07098E50" w14:paraId="10540891" w14:textId="5CAFA8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</w:p>
    <w:p w:rsidR="3CD3ACA5" w:rsidP="3CD3ACA5" w:rsidRDefault="3CD3ACA5" w14:paraId="17B85769" w14:textId="12E03B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</w:p>
    <w:p w:rsidR="12738BC9" w:rsidP="3CD3ACA5" w:rsidRDefault="12738BC9" w14:paraId="203C541F" w14:textId="5E0F4E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50CC2ACC">
        <w:rPr>
          <w:rFonts w:ascii="Segoe UI Historic" w:hAnsi="Segoe UI Historic" w:eastAsia="Segoe UI Historic" w:cs="Segoe UI Historic"/>
          <w:b w:val="1"/>
          <w:bCs w:val="1"/>
        </w:rPr>
        <w:t>Conclusion</w:t>
      </w:r>
    </w:p>
    <w:p w:rsidR="7D3090A8" w:rsidP="3CD3ACA5" w:rsidRDefault="7D3090A8" w14:paraId="645CA58B" w14:textId="154C45A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7D3090A8">
        <w:rPr>
          <w:rFonts w:ascii="Segoe UI Historic" w:hAnsi="Segoe UI Historic" w:eastAsia="Segoe UI Historic" w:cs="Segoe UI Historic"/>
        </w:rPr>
        <w:t xml:space="preserve">As both Hotels are run by the same company, the IHG Intercontinental hotels group, </w:t>
      </w:r>
      <w:r w:rsidRPr="3CD3ACA5" w:rsidR="12B9BEC3">
        <w:rPr>
          <w:rFonts w:ascii="Segoe UI Historic" w:hAnsi="Segoe UI Historic" w:eastAsia="Segoe UI Historic" w:cs="Segoe UI Historic"/>
        </w:rPr>
        <w:t>they</w:t>
      </w:r>
      <w:r w:rsidRPr="3CD3ACA5" w:rsidR="7D3090A8">
        <w:rPr>
          <w:rFonts w:ascii="Segoe UI Historic" w:hAnsi="Segoe UI Historic" w:eastAsia="Segoe UI Historic" w:cs="Segoe UI Historic"/>
        </w:rPr>
        <w:t xml:space="preserve"> both strive to deliver high quality</w:t>
      </w:r>
      <w:r w:rsidRPr="3CD3ACA5" w:rsidR="5F073ACF">
        <w:rPr>
          <w:rFonts w:ascii="Segoe UI Historic" w:hAnsi="Segoe UI Historic" w:eastAsia="Segoe UI Historic" w:cs="Segoe UI Historic"/>
        </w:rPr>
        <w:t xml:space="preserve"> and hospitality. </w:t>
      </w:r>
    </w:p>
    <w:p w:rsidR="7FCD81A0" w:rsidP="3CD3ACA5" w:rsidRDefault="7FCD81A0" w14:paraId="57B83BF0" w14:textId="14C40D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bookmarkStart w:name="_Int_aLmtkssN" w:id="1725274188"/>
      <w:r w:rsidRPr="3CD3ACA5" w:rsidR="4E32754F">
        <w:rPr>
          <w:rFonts w:ascii="Segoe UI Historic" w:hAnsi="Segoe UI Historic" w:eastAsia="Segoe UI Historic" w:cs="Segoe UI Historic"/>
        </w:rPr>
        <w:t>The holiday inn is</w:t>
      </w:r>
      <w:r w:rsidRPr="3CD3ACA5" w:rsidR="2C727FFD">
        <w:rPr>
          <w:rFonts w:ascii="Segoe UI Historic" w:hAnsi="Segoe UI Historic" w:eastAsia="Segoe UI Historic" w:cs="Segoe UI Historic"/>
        </w:rPr>
        <w:t xml:space="preserve"> a</w:t>
      </w:r>
      <w:r w:rsidRPr="3CD3ACA5" w:rsidR="4E32754F">
        <w:rPr>
          <w:rFonts w:ascii="Segoe UI Historic" w:hAnsi="Segoe UI Historic" w:eastAsia="Segoe UI Historic" w:cs="Segoe UI Historic"/>
        </w:rPr>
        <w:t xml:space="preserve"> more </w:t>
      </w:r>
      <w:r w:rsidRPr="3CD3ACA5" w:rsidR="47F7AE7E">
        <w:rPr>
          <w:rFonts w:ascii="Segoe UI Historic" w:hAnsi="Segoe UI Historic" w:eastAsia="Segoe UI Historic" w:cs="Segoe UI Historic"/>
        </w:rPr>
        <w:t>affordable and</w:t>
      </w:r>
      <w:r w:rsidRPr="3CD3ACA5" w:rsidR="4E32754F">
        <w:rPr>
          <w:rFonts w:ascii="Segoe UI Historic" w:hAnsi="Segoe UI Historic" w:eastAsia="Segoe UI Historic" w:cs="Segoe UI Historic"/>
        </w:rPr>
        <w:t xml:space="preserve"> family-friendly </w:t>
      </w:r>
      <w:r w:rsidRPr="3CD3ACA5" w:rsidR="43C927AE">
        <w:rPr>
          <w:rFonts w:ascii="Segoe UI Historic" w:hAnsi="Segoe UI Historic" w:eastAsia="Segoe UI Historic" w:cs="Segoe UI Historic"/>
        </w:rPr>
        <w:t xml:space="preserve">hotel </w:t>
      </w:r>
      <w:r w:rsidRPr="3CD3ACA5" w:rsidR="063C5877">
        <w:rPr>
          <w:rFonts w:ascii="Segoe UI Historic" w:hAnsi="Segoe UI Historic" w:eastAsia="Segoe UI Historic" w:cs="Segoe UI Historic"/>
        </w:rPr>
        <w:t>brand</w:t>
      </w:r>
      <w:r w:rsidRPr="3CD3ACA5" w:rsidR="78CD0EBC">
        <w:rPr>
          <w:rFonts w:ascii="Segoe UI Historic" w:hAnsi="Segoe UI Historic" w:eastAsia="Segoe UI Historic" w:cs="Segoe UI Historic"/>
        </w:rPr>
        <w:t xml:space="preserve"> </w:t>
      </w:r>
      <w:r w:rsidRPr="3CD3ACA5" w:rsidR="4E32754F">
        <w:rPr>
          <w:rFonts w:ascii="Segoe UI Historic" w:hAnsi="Segoe UI Historic" w:eastAsia="Segoe UI Historic" w:cs="Segoe UI Historic"/>
        </w:rPr>
        <w:t>whereas</w:t>
      </w:r>
      <w:r w:rsidRPr="3CD3ACA5" w:rsidR="4E32754F">
        <w:rPr>
          <w:rFonts w:ascii="Segoe UI Historic" w:hAnsi="Segoe UI Historic" w:eastAsia="Segoe UI Historic" w:cs="Segoe UI Historic"/>
        </w:rPr>
        <w:t xml:space="preserve"> the Crowne Plaza is marketed as a </w:t>
      </w:r>
      <w:r w:rsidRPr="3CD3ACA5" w:rsidR="52BA1ED7">
        <w:rPr>
          <w:rFonts w:ascii="Segoe UI Historic" w:hAnsi="Segoe UI Historic" w:eastAsia="Segoe UI Historic" w:cs="Segoe UI Historic"/>
        </w:rPr>
        <w:t xml:space="preserve">premium </w:t>
      </w:r>
      <w:r w:rsidRPr="3CD3ACA5" w:rsidR="4E32754F">
        <w:rPr>
          <w:rFonts w:ascii="Segoe UI Historic" w:hAnsi="Segoe UI Historic" w:eastAsia="Segoe UI Historic" w:cs="Segoe UI Historic"/>
        </w:rPr>
        <w:t>business and professional hybrid lifestyle</w:t>
      </w:r>
      <w:r w:rsidRPr="3CD3ACA5" w:rsidR="6A6A0929">
        <w:rPr>
          <w:rFonts w:ascii="Segoe UI Historic" w:hAnsi="Segoe UI Historic" w:eastAsia="Segoe UI Historic" w:cs="Segoe UI Historic"/>
        </w:rPr>
        <w:t xml:space="preserve"> hotel</w:t>
      </w:r>
      <w:r w:rsidRPr="3CD3ACA5" w:rsidR="4E32754F">
        <w:rPr>
          <w:rFonts w:ascii="Segoe UI Historic" w:hAnsi="Segoe UI Historic" w:eastAsia="Segoe UI Historic" w:cs="Segoe UI Historic"/>
        </w:rPr>
        <w:t xml:space="preserve"> </w:t>
      </w:r>
      <w:r w:rsidRPr="3CD3ACA5" w:rsidR="0886B9E9">
        <w:rPr>
          <w:rFonts w:ascii="Segoe UI Historic" w:hAnsi="Segoe UI Historic" w:eastAsia="Segoe UI Historic" w:cs="Segoe UI Historic"/>
        </w:rPr>
        <w:t>brand</w:t>
      </w:r>
      <w:r w:rsidRPr="3CD3ACA5" w:rsidR="4E32754F">
        <w:rPr>
          <w:rFonts w:ascii="Segoe UI Historic" w:hAnsi="Segoe UI Historic" w:eastAsia="Segoe UI Historic" w:cs="Segoe UI Historic"/>
        </w:rPr>
        <w:t>.</w:t>
      </w:r>
      <w:bookmarkEnd w:id="1725274188"/>
      <w:r w:rsidRPr="3CD3ACA5" w:rsidR="6797CB41">
        <w:rPr>
          <w:rFonts w:ascii="Segoe UI Historic" w:hAnsi="Segoe UI Historic" w:eastAsia="Segoe UI Historic" w:cs="Segoe UI Historic"/>
        </w:rPr>
        <w:t xml:space="preserve"> </w:t>
      </w:r>
    </w:p>
    <w:p w:rsidR="13BAF2A9" w:rsidP="3CD3ACA5" w:rsidRDefault="13BAF2A9" w14:paraId="28C5B925" w14:textId="0DDFE9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3CD3ACA5" w:rsidR="13BAF2A9">
        <w:rPr>
          <w:rFonts w:ascii="Segoe UI Historic" w:hAnsi="Segoe UI Historic" w:eastAsia="Segoe UI Historic" w:cs="Segoe UI Historic"/>
        </w:rPr>
        <w:t>Holiday inn likes to reach out</w:t>
      </w:r>
      <w:r w:rsidRPr="3CD3ACA5" w:rsidR="69EF9F05">
        <w:rPr>
          <w:rFonts w:ascii="Segoe UI Historic" w:hAnsi="Segoe UI Historic" w:eastAsia="Segoe UI Historic" w:cs="Segoe UI Historic"/>
        </w:rPr>
        <w:t xml:space="preserve"> and target</w:t>
      </w:r>
      <w:r w:rsidRPr="3CD3ACA5" w:rsidR="13BAF2A9">
        <w:rPr>
          <w:rFonts w:ascii="Segoe UI Historic" w:hAnsi="Segoe UI Historic" w:eastAsia="Segoe UI Historic" w:cs="Segoe UI Historic"/>
        </w:rPr>
        <w:t xml:space="preserve"> everyone, businesses, </w:t>
      </w:r>
      <w:bookmarkStart w:name="_Int_RbUyDIVN" w:id="308906570"/>
      <w:r w:rsidRPr="3CD3ACA5" w:rsidR="6C29B464">
        <w:rPr>
          <w:rFonts w:ascii="Segoe UI Historic" w:hAnsi="Segoe UI Historic" w:eastAsia="Segoe UI Historic" w:cs="Segoe UI Historic"/>
        </w:rPr>
        <w:t>families,</w:t>
      </w:r>
      <w:bookmarkEnd w:id="308906570"/>
      <w:r w:rsidRPr="3CD3ACA5" w:rsidR="6C29B464">
        <w:rPr>
          <w:rFonts w:ascii="Segoe UI Historic" w:hAnsi="Segoe UI Historic" w:eastAsia="Segoe UI Historic" w:cs="Segoe UI Historic"/>
        </w:rPr>
        <w:t xml:space="preserve"> and Travellers</w:t>
      </w:r>
      <w:r w:rsidRPr="3CD3ACA5" w:rsidR="51D601AA">
        <w:rPr>
          <w:rFonts w:ascii="Segoe UI Historic" w:hAnsi="Segoe UI Historic" w:eastAsia="Segoe UI Historic" w:cs="Segoe UI Historic"/>
        </w:rPr>
        <w:t xml:space="preserve"> of all </w:t>
      </w:r>
      <w:r w:rsidRPr="3CD3ACA5" w:rsidR="5AF2CDAB">
        <w:rPr>
          <w:rFonts w:ascii="Segoe UI Historic" w:hAnsi="Segoe UI Historic" w:eastAsia="Segoe UI Historic" w:cs="Segoe UI Historic"/>
        </w:rPr>
        <w:t>kinds</w:t>
      </w:r>
      <w:r w:rsidRPr="3CD3ACA5" w:rsidR="51D601AA">
        <w:rPr>
          <w:rFonts w:ascii="Segoe UI Historic" w:hAnsi="Segoe UI Historic" w:eastAsia="Segoe UI Historic" w:cs="Segoe UI Historic"/>
        </w:rPr>
        <w:t xml:space="preserve"> </w:t>
      </w:r>
      <w:r w:rsidRPr="3CD3ACA5" w:rsidR="51D601AA">
        <w:rPr>
          <w:rFonts w:ascii="Segoe UI Historic" w:hAnsi="Segoe UI Historic" w:eastAsia="Segoe UI Historic" w:cs="Segoe UI Historic"/>
        </w:rPr>
        <w:t>whereas</w:t>
      </w:r>
      <w:r w:rsidRPr="3CD3ACA5" w:rsidR="51D601AA">
        <w:rPr>
          <w:rFonts w:ascii="Segoe UI Historic" w:hAnsi="Segoe UI Historic" w:eastAsia="Segoe UI Historic" w:cs="Segoe UI Historic"/>
        </w:rPr>
        <w:t xml:space="preserve"> Crowne Plaza is targeting working people. </w:t>
      </w:r>
      <w:r w:rsidRPr="3CD3ACA5" w:rsidR="2B82018D">
        <w:rPr>
          <w:rFonts w:ascii="Segoe UI Historic" w:hAnsi="Segoe UI Historic" w:eastAsia="Segoe UI Historic" w:cs="Segoe UI Historic"/>
        </w:rPr>
        <w:t>The Crowne Plaza</w:t>
      </w:r>
      <w:r w:rsidRPr="3CD3ACA5" w:rsidR="4B6F6B46">
        <w:rPr>
          <w:rFonts w:ascii="Segoe UI Historic" w:hAnsi="Segoe UI Historic" w:eastAsia="Segoe UI Historic" w:cs="Segoe UI Historic"/>
        </w:rPr>
        <w:t xml:space="preserve"> has made it to the Forbes website which is </w:t>
      </w:r>
      <w:r w:rsidRPr="3CD3ACA5" w:rsidR="3FF30C37">
        <w:rPr>
          <w:rFonts w:ascii="Segoe UI Historic" w:hAnsi="Segoe UI Historic" w:eastAsia="Segoe UI Historic" w:cs="Segoe UI Historic"/>
        </w:rPr>
        <w:t>an</w:t>
      </w:r>
      <w:r w:rsidRPr="3CD3ACA5" w:rsidR="4B6F6B46">
        <w:rPr>
          <w:rFonts w:ascii="Segoe UI Historic" w:hAnsi="Segoe UI Historic" w:eastAsia="Segoe UI Historic" w:cs="Segoe UI Historic"/>
        </w:rPr>
        <w:t xml:space="preserve"> online magazine about business</w:t>
      </w:r>
      <w:r w:rsidRPr="3CD3ACA5">
        <w:rPr>
          <w:rStyle w:val="FootnoteReference"/>
          <w:rFonts w:ascii="Segoe UI Historic" w:hAnsi="Segoe UI Historic" w:eastAsia="Segoe UI Historic" w:cs="Segoe UI Historic"/>
        </w:rPr>
        <w:footnoteReference w:id="11259"/>
      </w:r>
      <w:r w:rsidRPr="3CD3ACA5" w:rsidR="4B6F6B46">
        <w:rPr>
          <w:rFonts w:ascii="Segoe UI Historic" w:hAnsi="Segoe UI Historic" w:eastAsia="Segoe UI Historic" w:cs="Segoe UI Historic"/>
        </w:rPr>
        <w:t xml:space="preserve">. </w:t>
      </w:r>
      <w:r w:rsidRPr="3CD3ACA5" w:rsidR="6F57606C">
        <w:rPr>
          <w:rFonts w:ascii="Segoe UI Historic" w:hAnsi="Segoe UI Historic" w:eastAsia="Segoe UI Historic" w:cs="Segoe UI Historic"/>
        </w:rPr>
        <w:t xml:space="preserve">You can see the difference </w:t>
      </w:r>
      <w:r w:rsidRPr="3CD3ACA5" w:rsidR="235E73E9">
        <w:rPr>
          <w:rFonts w:ascii="Segoe UI Historic" w:hAnsi="Segoe UI Historic" w:eastAsia="Segoe UI Historic" w:cs="Segoe UI Historic"/>
        </w:rPr>
        <w:t>between</w:t>
      </w:r>
      <w:r w:rsidRPr="3CD3ACA5" w:rsidR="6F57606C">
        <w:rPr>
          <w:rFonts w:ascii="Segoe UI Historic" w:hAnsi="Segoe UI Historic" w:eastAsia="Segoe UI Historic" w:cs="Segoe UI Historic"/>
        </w:rPr>
        <w:t xml:space="preserve"> both marketing strategies as they target different consumers that fit their brands.</w:t>
      </w:r>
      <w:r w:rsidRPr="3CD3ACA5" w:rsidR="3046DE31">
        <w:rPr>
          <w:rFonts w:ascii="Segoe UI Historic" w:hAnsi="Segoe UI Historic" w:eastAsia="Segoe UI Historic" w:cs="Segoe UI Historic"/>
        </w:rPr>
        <w:t xml:space="preserve"> The holiday inn is rated for </w:t>
      </w:r>
      <w:r w:rsidRPr="3CD3ACA5" w:rsidR="1C1E7F0F">
        <w:rPr>
          <w:rFonts w:ascii="Segoe UI Historic" w:hAnsi="Segoe UI Historic" w:eastAsia="Segoe UI Historic" w:cs="Segoe UI Historic"/>
        </w:rPr>
        <w:t xml:space="preserve">its</w:t>
      </w:r>
      <w:r w:rsidRPr="3CD3ACA5" w:rsidR="3046DE31">
        <w:rPr>
          <w:rFonts w:ascii="Segoe UI Historic" w:hAnsi="Segoe UI Historic" w:eastAsia="Segoe UI Historic" w:cs="Segoe UI Historic"/>
        </w:rPr>
        <w:t xml:space="preserve"> comfortability and the Crowne Plaza is rated for </w:t>
      </w:r>
      <w:r w:rsidRPr="3CD3ACA5" w:rsidR="4C91A693">
        <w:rPr>
          <w:rFonts w:ascii="Segoe UI Historic" w:hAnsi="Segoe UI Historic" w:eastAsia="Segoe UI Historic" w:cs="Segoe UI Historic"/>
        </w:rPr>
        <w:t xml:space="preserve">its</w:t>
      </w:r>
      <w:r w:rsidRPr="3CD3ACA5" w:rsidR="3046DE31">
        <w:rPr>
          <w:rFonts w:ascii="Segoe UI Historic" w:hAnsi="Segoe UI Historic" w:eastAsia="Segoe UI Historic" w:cs="Segoe UI Historic"/>
        </w:rPr>
        <w:t xml:space="preserve"> motivating and inspiring </w:t>
      </w:r>
      <w:r w:rsidRPr="3CD3ACA5" w:rsidR="21351AF7">
        <w:rPr>
          <w:rFonts w:ascii="Segoe UI Historic" w:hAnsi="Segoe UI Historic" w:eastAsia="Segoe UI Historic" w:cs="Segoe UI Historic"/>
        </w:rPr>
        <w:t xml:space="preserve">workspace</w:t>
      </w:r>
      <w:r w:rsidRPr="3CD3ACA5" w:rsidR="3046DE31">
        <w:rPr>
          <w:rFonts w:ascii="Segoe UI Historic" w:hAnsi="Segoe UI Historic" w:eastAsia="Segoe UI Historic" w:cs="Segoe UI Historic"/>
        </w:rPr>
        <w:t xml:space="preserve">. </w:t>
      </w:r>
    </w:p>
    <w:p w:rsidR="3056593C" w:rsidP="61F559E7" w:rsidRDefault="3056593C" w14:paraId="602E771A" w14:textId="217A97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bookmarkStart w:name="_Int_8118sK99" w:id="1498436019"/>
      <w:r w:rsidRPr="61F559E7" w:rsidR="3056593C">
        <w:rPr>
          <w:rFonts w:ascii="Segoe UI Historic" w:hAnsi="Segoe UI Historic" w:eastAsia="Segoe UI Historic" w:cs="Segoe UI Historic"/>
        </w:rPr>
        <w:t>Hotel Inn is advertised everywhere on national television, their history and good upheld reputation cause customers to return.</w:t>
      </w:r>
      <w:bookmarkEnd w:id="1498436019"/>
      <w:r w:rsidRPr="61F559E7" w:rsidR="78180A6E">
        <w:rPr>
          <w:rFonts w:ascii="Segoe UI Historic" w:hAnsi="Segoe UI Historic" w:eastAsia="Segoe UI Historic" w:cs="Segoe UI Historic"/>
        </w:rPr>
        <w:t xml:space="preserve"> Holiday Inn likes to focus on creating memories therefore is more likely to be successful as it will create personal connections </w:t>
      </w:r>
      <w:r w:rsidRPr="61F559E7" w:rsidR="108E0F7A">
        <w:rPr>
          <w:rFonts w:ascii="Segoe UI Historic" w:hAnsi="Segoe UI Historic" w:eastAsia="Segoe UI Historic" w:cs="Segoe UI Historic"/>
        </w:rPr>
        <w:t>for</w:t>
      </w:r>
      <w:r w:rsidRPr="61F559E7" w:rsidR="78180A6E">
        <w:rPr>
          <w:rFonts w:ascii="Segoe UI Historic" w:hAnsi="Segoe UI Historic" w:eastAsia="Segoe UI Historic" w:cs="Segoe UI Historic"/>
        </w:rPr>
        <w:t xml:space="preserve"> each </w:t>
      </w:r>
      <w:r w:rsidRPr="61F559E7" w:rsidR="2A73F4FA">
        <w:rPr>
          <w:rFonts w:ascii="Segoe UI Historic" w:hAnsi="Segoe UI Historic" w:eastAsia="Segoe UI Historic" w:cs="Segoe UI Historic"/>
        </w:rPr>
        <w:t>guest who visits</w:t>
      </w:r>
      <w:r w:rsidRPr="61F559E7" w:rsidR="78180A6E">
        <w:rPr>
          <w:rFonts w:ascii="Segoe UI Historic" w:hAnsi="Segoe UI Historic" w:eastAsia="Segoe UI Historic" w:cs="Segoe UI Historic"/>
        </w:rPr>
        <w:t>.</w:t>
      </w:r>
    </w:p>
    <w:p w:rsidR="65F454BF" w:rsidP="61F559E7" w:rsidRDefault="65F454BF" w14:paraId="72B5C2CD" w14:textId="6660B6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61F559E7" w:rsidR="65F454BF">
        <w:rPr>
          <w:rFonts w:ascii="Segoe UI Historic" w:hAnsi="Segoe UI Historic" w:eastAsia="Segoe UI Historic" w:cs="Segoe UI Historic"/>
        </w:rPr>
        <w:t>The Crowne Plaza likes to focus on creating a motivating and inspiring environment to encourage workers who will stay at their hotels as guests.</w:t>
      </w:r>
      <w:r w:rsidRPr="61F559E7" w:rsidR="3B8DCD65">
        <w:rPr>
          <w:rFonts w:ascii="Segoe UI Historic" w:hAnsi="Segoe UI Historic" w:eastAsia="Segoe UI Historic" w:cs="Segoe UI Historic"/>
        </w:rPr>
        <w:t xml:space="preserve"> </w:t>
      </w:r>
      <w:r w:rsidRPr="61F559E7" w:rsidR="5A96ABAC">
        <w:rPr>
          <w:rFonts w:ascii="Segoe UI Historic" w:hAnsi="Segoe UI Historic" w:eastAsia="Segoe UI Historic" w:cs="Segoe UI Historic"/>
        </w:rPr>
        <w:t>The point scheme used by both brands</w:t>
      </w:r>
      <w:r w:rsidRPr="61F559E7" w:rsidR="7BC86B35">
        <w:rPr>
          <w:rFonts w:ascii="Segoe UI Historic" w:hAnsi="Segoe UI Historic" w:eastAsia="Segoe UI Historic" w:cs="Segoe UI Historic"/>
        </w:rPr>
        <w:t xml:space="preserve"> under the IHG intercontinental Hotels Group</w:t>
      </w:r>
      <w:r w:rsidRPr="61F559E7" w:rsidR="5A96ABAC">
        <w:rPr>
          <w:rFonts w:ascii="Segoe UI Historic" w:hAnsi="Segoe UI Historic" w:eastAsia="Segoe UI Historic" w:cs="Segoe UI Historic"/>
        </w:rPr>
        <w:t xml:space="preserve"> helps both brands and many others equally. It will encourage a guest at </w:t>
      </w:r>
      <w:r w:rsidRPr="61F559E7" w:rsidR="6B8B8B67">
        <w:rPr>
          <w:rFonts w:ascii="Segoe UI Historic" w:hAnsi="Segoe UI Historic" w:eastAsia="Segoe UI Historic" w:cs="Segoe UI Historic"/>
        </w:rPr>
        <w:t>Crowne Plaza</w:t>
      </w:r>
      <w:r w:rsidRPr="61F559E7" w:rsidR="5A96ABAC">
        <w:rPr>
          <w:rFonts w:ascii="Segoe UI Historic" w:hAnsi="Segoe UI Historic" w:eastAsia="Segoe UI Historic" w:cs="Segoe UI Historic"/>
        </w:rPr>
        <w:t xml:space="preserve"> to explore the holiday inn </w:t>
      </w:r>
      <w:r w:rsidRPr="61F559E7" w:rsidR="13592C9C">
        <w:rPr>
          <w:rFonts w:ascii="Segoe UI Historic" w:hAnsi="Segoe UI Historic" w:eastAsia="Segoe UI Historic" w:cs="Segoe UI Historic"/>
        </w:rPr>
        <w:t xml:space="preserve">locations </w:t>
      </w:r>
      <w:r w:rsidRPr="61F559E7" w:rsidR="5A96ABAC">
        <w:rPr>
          <w:rFonts w:ascii="Segoe UI Historic" w:hAnsi="Segoe UI Historic" w:eastAsia="Segoe UI Historic" w:cs="Segoe UI Historic"/>
        </w:rPr>
        <w:t xml:space="preserve">and vice versa. </w:t>
      </w:r>
    </w:p>
    <w:p w:rsidR="0818514C" w:rsidP="61F559E7" w:rsidRDefault="0818514C" w14:paraId="3F9CE53A" w14:textId="42C19D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r w:rsidRPr="61F559E7" w:rsidR="0818514C">
        <w:rPr>
          <w:rFonts w:ascii="Segoe UI Historic" w:hAnsi="Segoe UI Historic" w:eastAsia="Segoe UI Historic" w:cs="Segoe UI Historic"/>
        </w:rPr>
        <w:t xml:space="preserve">Holiday Inn uses their social media platforms to promote and advertise their experiences, </w:t>
      </w:r>
      <w:bookmarkStart w:name="_Int_NjNlDjxZ" w:id="1931598145"/>
      <w:r w:rsidRPr="61F559E7" w:rsidR="2AE9EE02">
        <w:rPr>
          <w:rFonts w:ascii="Segoe UI Historic" w:hAnsi="Segoe UI Historic" w:eastAsia="Segoe UI Historic" w:cs="Segoe UI Historic"/>
        </w:rPr>
        <w:t>destinations,</w:t>
      </w:r>
      <w:bookmarkEnd w:id="1931598145"/>
      <w:r w:rsidRPr="61F559E7" w:rsidR="0818514C">
        <w:rPr>
          <w:rFonts w:ascii="Segoe UI Historic" w:hAnsi="Segoe UI Historic" w:eastAsia="Segoe UI Historic" w:cs="Segoe UI Historic"/>
        </w:rPr>
        <w:t xml:space="preserve"> and views. </w:t>
      </w:r>
      <w:r w:rsidRPr="61F559E7" w:rsidR="24A51736">
        <w:rPr>
          <w:rFonts w:ascii="Segoe UI Historic" w:hAnsi="Segoe UI Historic" w:eastAsia="Segoe UI Historic" w:cs="Segoe UI Historic"/>
        </w:rPr>
        <w:t>Whereas</w:t>
      </w:r>
      <w:r w:rsidRPr="61F559E7" w:rsidR="0818514C">
        <w:rPr>
          <w:rFonts w:ascii="Segoe UI Historic" w:hAnsi="Segoe UI Historic" w:eastAsia="Segoe UI Historic" w:cs="Segoe UI Historic"/>
        </w:rPr>
        <w:t xml:space="preserve"> the </w:t>
      </w:r>
      <w:r w:rsidRPr="61F559E7" w:rsidR="19FD9E33">
        <w:rPr>
          <w:rFonts w:ascii="Segoe UI Historic" w:hAnsi="Segoe UI Historic" w:eastAsia="Segoe UI Historic" w:cs="Segoe UI Historic"/>
        </w:rPr>
        <w:t>Crowne Plaza</w:t>
      </w:r>
      <w:r w:rsidRPr="61F559E7" w:rsidR="0818514C">
        <w:rPr>
          <w:rFonts w:ascii="Segoe UI Historic" w:hAnsi="Segoe UI Historic" w:eastAsia="Segoe UI Historic" w:cs="Segoe UI Historic"/>
        </w:rPr>
        <w:t xml:space="preserve"> only promotes their comfortable</w:t>
      </w:r>
      <w:r w:rsidRPr="61F559E7" w:rsidR="31508466">
        <w:rPr>
          <w:rFonts w:ascii="Segoe UI Historic" w:hAnsi="Segoe UI Historic" w:eastAsia="Segoe UI Historic" w:cs="Segoe UI Historic"/>
        </w:rPr>
        <w:t xml:space="preserve"> and focused</w:t>
      </w:r>
      <w:r w:rsidRPr="61F559E7" w:rsidR="0818514C">
        <w:rPr>
          <w:rFonts w:ascii="Segoe UI Historic" w:hAnsi="Segoe UI Historic" w:eastAsia="Segoe UI Historic" w:cs="Segoe UI Historic"/>
        </w:rPr>
        <w:t xml:space="preserve"> working </w:t>
      </w:r>
      <w:r w:rsidRPr="61F559E7" w:rsidR="1A966C21">
        <w:rPr>
          <w:rFonts w:ascii="Segoe UI Historic" w:hAnsi="Segoe UI Historic" w:eastAsia="Segoe UI Historic" w:cs="Segoe UI Historic"/>
        </w:rPr>
        <w:t>spaces,</w:t>
      </w:r>
      <w:r w:rsidRPr="61F559E7" w:rsidR="0818514C">
        <w:rPr>
          <w:rFonts w:ascii="Segoe UI Historic" w:hAnsi="Segoe UI Historic" w:eastAsia="Segoe UI Historic" w:cs="Segoe UI Historic"/>
        </w:rPr>
        <w:t xml:space="preserve"> meaning the</w:t>
      </w:r>
      <w:r w:rsidRPr="61F559E7" w:rsidR="7EF499DA">
        <w:rPr>
          <w:rFonts w:ascii="Segoe UI Historic" w:hAnsi="Segoe UI Historic" w:eastAsia="Segoe UI Historic" w:cs="Segoe UI Historic"/>
        </w:rPr>
        <w:t xml:space="preserve">y are </w:t>
      </w:r>
      <w:r w:rsidRPr="61F559E7" w:rsidR="10A2F6FF">
        <w:rPr>
          <w:rFonts w:ascii="Segoe UI Historic" w:hAnsi="Segoe UI Historic" w:eastAsia="Segoe UI Historic" w:cs="Segoe UI Historic"/>
        </w:rPr>
        <w:t xml:space="preserve">more likely to attract people traveling for business and </w:t>
      </w:r>
      <w:r w:rsidRPr="61F559E7" w:rsidR="7EF499DA">
        <w:rPr>
          <w:rFonts w:ascii="Segoe UI Historic" w:hAnsi="Segoe UI Historic" w:eastAsia="Segoe UI Historic" w:cs="Segoe UI Historic"/>
        </w:rPr>
        <w:t>less likely to attract people who want to travel and explore.</w:t>
      </w:r>
      <w:r w:rsidRPr="61F559E7" w:rsidR="4FA0F432">
        <w:rPr>
          <w:rFonts w:ascii="Segoe UI Historic" w:hAnsi="Segoe UI Historic" w:eastAsia="Segoe UI Historic" w:cs="Segoe UI Historic"/>
        </w:rPr>
        <w:t xml:space="preserve"> </w:t>
      </w:r>
      <w:r w:rsidRPr="61F559E7" w:rsidR="1223D52A">
        <w:rPr>
          <w:rFonts w:ascii="Segoe UI Historic" w:hAnsi="Segoe UI Historic" w:eastAsia="Segoe UI Historic" w:cs="Segoe UI Historic"/>
        </w:rPr>
        <w:t>The Crowne Plaza fr</w:t>
      </w:r>
      <w:r w:rsidRPr="61F559E7" w:rsidR="2833B865">
        <w:rPr>
          <w:rFonts w:ascii="Segoe UI Historic" w:hAnsi="Segoe UI Historic" w:eastAsia="Segoe UI Historic" w:cs="Segoe UI Historic"/>
        </w:rPr>
        <w:t xml:space="preserve">anchises </w:t>
      </w:r>
      <w:r w:rsidRPr="61F559E7" w:rsidR="1223D52A">
        <w:rPr>
          <w:rFonts w:ascii="Segoe UI Historic" w:hAnsi="Segoe UI Historic" w:eastAsia="Segoe UI Historic" w:cs="Segoe UI Historic"/>
        </w:rPr>
        <w:t xml:space="preserve">do not cater to kids as much as the holiday inn franchises which would </w:t>
      </w:r>
      <w:r w:rsidRPr="61F559E7" w:rsidR="2EB09B1A">
        <w:rPr>
          <w:rFonts w:ascii="Segoe UI Historic" w:hAnsi="Segoe UI Historic" w:eastAsia="Segoe UI Historic" w:cs="Segoe UI Historic"/>
        </w:rPr>
        <w:t>mean</w:t>
      </w:r>
      <w:r w:rsidRPr="61F559E7" w:rsidR="1223D52A">
        <w:rPr>
          <w:rFonts w:ascii="Segoe UI Historic" w:hAnsi="Segoe UI Historic" w:eastAsia="Segoe UI Historic" w:cs="Segoe UI Historic"/>
        </w:rPr>
        <w:t xml:space="preserve"> guests with children</w:t>
      </w:r>
      <w:r w:rsidRPr="61F559E7" w:rsidR="0935869A">
        <w:rPr>
          <w:rFonts w:ascii="Segoe UI Historic" w:hAnsi="Segoe UI Historic" w:eastAsia="Segoe UI Historic" w:cs="Segoe UI Historic"/>
        </w:rPr>
        <w:t xml:space="preserve"> </w:t>
      </w:r>
      <w:r w:rsidRPr="61F559E7" w:rsidR="7689B94E">
        <w:rPr>
          <w:rFonts w:ascii="Segoe UI Historic" w:hAnsi="Segoe UI Historic" w:eastAsia="Segoe UI Historic" w:cs="Segoe UI Historic"/>
        </w:rPr>
        <w:t xml:space="preserve">are likely to avoid such </w:t>
      </w:r>
      <w:r w:rsidRPr="61F559E7" w:rsidR="79882EA0">
        <w:rPr>
          <w:rFonts w:ascii="Segoe UI Historic" w:hAnsi="Segoe UI Historic" w:eastAsia="Segoe UI Historic" w:cs="Segoe UI Historic"/>
        </w:rPr>
        <w:t>a place</w:t>
      </w:r>
      <w:r w:rsidRPr="61F559E7" w:rsidR="7689B94E">
        <w:rPr>
          <w:rFonts w:ascii="Segoe UI Historic" w:hAnsi="Segoe UI Historic" w:eastAsia="Segoe UI Historic" w:cs="Segoe UI Historic"/>
        </w:rPr>
        <w:t xml:space="preserve">. </w:t>
      </w:r>
    </w:p>
    <w:p w:rsidR="52F83CF7" w:rsidP="61F559E7" w:rsidRDefault="52F83CF7" w14:paraId="1DCA3B18" w14:textId="7EEFDF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Historic" w:hAnsi="Segoe UI Historic" w:eastAsia="Segoe UI Historic" w:cs="Segoe UI Historic"/>
        </w:rPr>
      </w:pPr>
      <w:bookmarkStart w:name="_Int_71QTZos1" w:id="541618991"/>
      <w:r w:rsidRPr="61F559E7" w:rsidR="52F83CF7">
        <w:rPr>
          <w:rFonts w:ascii="Segoe UI Historic" w:hAnsi="Segoe UI Historic" w:eastAsia="Segoe UI Historic" w:cs="Segoe UI Historic"/>
        </w:rPr>
        <w:t>Having</w:t>
      </w:r>
      <w:bookmarkEnd w:id="541618991"/>
      <w:r w:rsidRPr="61F559E7" w:rsidR="52F83CF7">
        <w:rPr>
          <w:rFonts w:ascii="Segoe UI Historic" w:hAnsi="Segoe UI Historic" w:eastAsia="Segoe UI Historic" w:cs="Segoe UI Historic"/>
        </w:rPr>
        <w:t xml:space="preserve"> hotels in busy and well-known locations</w:t>
      </w:r>
      <w:r w:rsidRPr="61F559E7" w:rsidR="1A4F2797">
        <w:rPr>
          <w:rFonts w:ascii="Segoe UI Historic" w:hAnsi="Segoe UI Historic" w:eastAsia="Segoe UI Historic" w:cs="Segoe UI Historic"/>
        </w:rPr>
        <w:t xml:space="preserve"> is also a great marketing </w:t>
      </w:r>
      <w:r w:rsidRPr="61F559E7" w:rsidR="21D11730">
        <w:rPr>
          <w:rFonts w:ascii="Segoe UI Historic" w:hAnsi="Segoe UI Historic" w:eastAsia="Segoe UI Historic" w:cs="Segoe UI Historic"/>
        </w:rPr>
        <w:t>strategy</w:t>
      </w:r>
      <w:r w:rsidRPr="61F559E7" w:rsidR="1A4F2797">
        <w:rPr>
          <w:rFonts w:ascii="Segoe UI Historic" w:hAnsi="Segoe UI Historic" w:eastAsia="Segoe UI Historic" w:cs="Segoe UI Historic"/>
        </w:rPr>
        <w:t>, it</w:t>
      </w:r>
      <w:r w:rsidRPr="61F559E7" w:rsidR="52F83CF7">
        <w:rPr>
          <w:rFonts w:ascii="Segoe UI Historic" w:hAnsi="Segoe UI Historic" w:eastAsia="Segoe UI Historic" w:cs="Segoe UI Historic"/>
        </w:rPr>
        <w:t xml:space="preserve"> attracts customers as they will see the names often and </w:t>
      </w:r>
      <w:r w:rsidRPr="61F559E7" w:rsidR="2C2FC9E1">
        <w:rPr>
          <w:rFonts w:ascii="Segoe UI Historic" w:hAnsi="Segoe UI Historic" w:eastAsia="Segoe UI Historic" w:cs="Segoe UI Historic"/>
        </w:rPr>
        <w:t xml:space="preserve">familiarize themselves with it. </w:t>
      </w:r>
      <w:r w:rsidRPr="61F559E7" w:rsidR="7BDACE08">
        <w:rPr>
          <w:rFonts w:ascii="Segoe UI Historic" w:hAnsi="Segoe UI Historic" w:eastAsia="Segoe UI Historic" w:cs="Segoe UI Historic"/>
        </w:rPr>
        <w:t xml:space="preserve">If a </w:t>
      </w:r>
      <w:r w:rsidRPr="61F559E7" w:rsidR="350C17A2">
        <w:rPr>
          <w:rFonts w:ascii="Segoe UI Historic" w:hAnsi="Segoe UI Historic" w:eastAsia="Segoe UI Historic" w:cs="Segoe UI Historic"/>
        </w:rPr>
        <w:t>guest</w:t>
      </w:r>
      <w:r w:rsidRPr="61F559E7" w:rsidR="7BDACE08">
        <w:rPr>
          <w:rFonts w:ascii="Segoe UI Historic" w:hAnsi="Segoe UI Historic" w:eastAsia="Segoe UI Historic" w:cs="Segoe UI Historic"/>
        </w:rPr>
        <w:t xml:space="preserve"> sees a Holiday Inn hotel on oxford street London and a month later sees holiday inn in Paris, it will feel </w:t>
      </w:r>
      <w:r w:rsidRPr="61F559E7" w:rsidR="73031BB8">
        <w:rPr>
          <w:rFonts w:ascii="Segoe UI Historic" w:hAnsi="Segoe UI Historic" w:eastAsia="Segoe UI Historic" w:cs="Segoe UI Historic"/>
        </w:rPr>
        <w:t>familiar,</w:t>
      </w:r>
      <w:r w:rsidRPr="61F559E7" w:rsidR="7F06FCAD">
        <w:rPr>
          <w:rFonts w:ascii="Segoe UI Historic" w:hAnsi="Segoe UI Historic" w:eastAsia="Segoe UI Historic" w:cs="Segoe UI Historic"/>
        </w:rPr>
        <w:t xml:space="preserve"> and the potential customers would want to explore the brands. Both Crowne Plaza and Holiday Inn have multiple locations in over 60 countries making them feel like trusted and </w:t>
      </w:r>
      <w:r w:rsidRPr="61F559E7" w:rsidR="3069D81C">
        <w:rPr>
          <w:rFonts w:ascii="Segoe UI Historic" w:hAnsi="Segoe UI Historic" w:eastAsia="Segoe UI Historic" w:cs="Segoe UI Historic"/>
        </w:rPr>
        <w:t>well-</w:t>
      </w:r>
      <w:r w:rsidRPr="61F559E7" w:rsidR="10B559D2">
        <w:rPr>
          <w:rFonts w:ascii="Segoe UI Historic" w:hAnsi="Segoe UI Historic" w:eastAsia="Segoe UI Historic" w:cs="Segoe UI Historic"/>
        </w:rPr>
        <w:t xml:space="preserve">established brands.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f8aaed81b984a6f"/>
      <w:footerReference w:type="default" r:id="Rcea9ebb9bcb34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68B9E102" w:rsidTr="68B9E102" w14:paraId="38DA292D" wp14:textId="77777777">
      <w:tc>
        <w:tcPr>
          <w:tcW w:w="3120" w:type="dxa"/>
          <w:tcMar/>
        </w:tcPr>
        <w:p w:rsidR="68B9E102" w:rsidP="68B9E102" w:rsidRDefault="68B9E102" w14:paraId="3400350C" w14:textId="7F3AF8E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8B9E102" w:rsidP="68B9E102" w:rsidRDefault="68B9E102" w14:paraId="448D8ED6" w14:textId="6937E2D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8B9E102" w:rsidP="68B9E102" w:rsidRDefault="68B9E102" w14:paraId="2BEE91E7" w14:textId="1ED0A20A">
          <w:pPr>
            <w:pStyle w:val="Header"/>
            <w:bidi w:val="0"/>
            <w:ind w:right="-115"/>
            <w:jc w:val="right"/>
          </w:pPr>
        </w:p>
      </w:tc>
    </w:tr>
  </w:tbl>
  <w:p w:rsidR="68B9E102" w:rsidP="68B9E102" w:rsidRDefault="68B9E102" w14:paraId="10E8032D" w14:textId="35A3EE7B">
    <w:pPr>
      <w:pStyle w:val="Footer"/>
      <w:bidi w:val="0"/>
    </w:pPr>
  </w:p>
</w:ftr>
</file>

<file path=word/footnotes.xml><?xml version="1.0" encoding="utf-8"?>
<w:footnotes xmlns:wp14="http://schemas.microsoft.com/office/word/2010/wordprocessingDrawing"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p14">
  <w:footnote w:type="separator" w:id="-1">
    <w:p w:rsidR="68B9E102" w:rsidRDefault="68B9E102" w14:paraId="721748AE" w14:textId="70A15DA1">
      <w:pPr>
        <w:spacing w:after="0" w:line="240" w:lineRule="auto"/>
      </w:pPr>
      <w:r>
        <w:separator/>
      </w:r>
    </w:p>
  </w:footnote>
  <w:footnote w:type="continuationSeparator" w:id="0">
    <w:p w:rsidR="68B9E102" w:rsidRDefault="68B9E102" w14:paraId="60A85B23" w14:textId="14A3A4CD">
      <w:pPr>
        <w:spacing w:after="0" w:line="240" w:lineRule="auto"/>
      </w:pPr>
      <w:r>
        <w:continuationSeparator/>
      </w:r>
    </w:p>
  </w:footnote>
  <w:footnote w:id="5799">
    <w:p w:rsidR="68B9E102" w:rsidP="3CD3ACA5" w:rsidRDefault="68B9E102" w14:paraId="04EF89B4" w14:textId="59447162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hyperlink r:id="R6cc7fbe9826b4cdd">
        <w:r w:rsidRPr="3CD3ACA5" w:rsidR="3CD3ACA5">
          <w:rPr>
            <w:rStyle w:val="Hyperlink"/>
            <w:rFonts w:ascii="Calibri" w:hAnsi="Calibri" w:eastAsia="Calibri" w:cs="Calibri"/>
            <w:sz w:val="20"/>
            <w:szCs w:val="20"/>
          </w:rPr>
          <w:t>https://www.ihgplc.com/en/our-brands/crowne-plaza</w:t>
        </w:r>
      </w:hyperlink>
    </w:p>
    <w:p w:rsidR="68B9E102" w:rsidP="3CD3ACA5" w:rsidRDefault="68B9E102" w14:paraId="2DFB266C" w14:textId="79829E7F">
      <w:pPr>
        <w:pStyle w:val="FootnoteText"/>
        <w:bidi w:val="0"/>
        <w:ind w:firstLine="0"/>
      </w:pPr>
    </w:p>
    <w:p w:rsidR="68B9E102" w:rsidP="3CD3ACA5" w:rsidRDefault="68B9E102" w14:paraId="05D310F1" w14:textId="08E138D0">
      <w:pPr>
        <w:pStyle w:val="FootnoteText"/>
        <w:bidi w:val="0"/>
        <w:ind w:firstLine="0"/>
      </w:pPr>
      <w:r w:rsidRPr="3CD3ACA5" w:rsidR="3CD3ACA5">
        <w:rPr>
          <w:rFonts w:ascii="Calibri" w:hAnsi="Calibri" w:eastAsia="Calibri" w:cs="Calibri"/>
          <w:sz w:val="20"/>
          <w:szCs w:val="20"/>
        </w:rPr>
        <w:t>https://www.ihgplc.com/en/news-and-media/news-releases/2022/crowne-plaza-makes-its-debut-in-micronesia-with-the-grand-opening-of-crowne-plaza-resort-saipan</w:t>
      </w:r>
    </w:p>
  </w:footnote>
  <w:footnote w:id="3572">
    <w:p w:rsidR="68B9E102" w:rsidP="3CD3ACA5" w:rsidRDefault="68B9E102" w14:paraId="4F88CEFC" w14:textId="0B8A20FE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https://www.instagram.com/crowneplaza/</w:t>
      </w:r>
    </w:p>
  </w:footnote>
  <w:footnote w:id="21442">
    <w:p w:rsidR="68B9E102" w:rsidP="3CD3ACA5" w:rsidRDefault="68B9E102" w14:paraId="1CEAC720" w14:textId="2128B62A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https://www.ihg.com/onerewards/content/gb/en/offers/onerewards?scmisc=WEB-_-6C-_-GLO-_-QE-_-LOY-_-LoyaltyEvolution22-_-IHGRHome-_-ProgramUpdates=]</w:t>
      </w:r>
    </w:p>
  </w:footnote>
  <w:footnote w:id="13960">
    <w:p w:rsidR="68B9E102" w:rsidP="3CD3ACA5" w:rsidRDefault="68B9E102" w14:paraId="057ADF9A" w14:textId="2B785338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https://www.ihg.com/holidayinnexpress/destinations/us/en/explore</w:t>
      </w:r>
    </w:p>
  </w:footnote>
  <w:footnote w:id="20768">
    <w:p w:rsidR="68B9E102" w:rsidP="3CD3ACA5" w:rsidRDefault="68B9E102" w14:paraId="090382F2" w14:textId="6CECBDEF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https://www.hospitalitynet.org/brand/23000048/holiday-inn.html</w:t>
      </w:r>
    </w:p>
  </w:footnote>
  <w:footnote w:id="1250">
    <w:p w:rsidR="68B9E102" w:rsidP="3CD3ACA5" w:rsidRDefault="68B9E102" w14:paraId="5DD41FB2" w14:textId="3AE2D781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https://www.ihg.com/holidayinnexpress/destinations/us/en/explore</w:t>
      </w:r>
    </w:p>
  </w:footnote>
  <w:footnote w:id="20769">
    <w:p w:rsidR="3CD3ACA5" w:rsidP="3CD3ACA5" w:rsidRDefault="3CD3ACA5" w14:paraId="4348CE4A" w14:textId="004A0911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https://www.ihg.com/holidayinnexpress/content/us/en/exp/main</w:t>
      </w:r>
    </w:p>
  </w:footnote>
  <w:footnote w:id="11766">
    <w:p w:rsidR="3CD3ACA5" w:rsidP="3CD3ACA5" w:rsidRDefault="3CD3ACA5" w14:paraId="51E36B9E" w14:textId="0AD3E80C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https://www.ihg.com/holidayinnexpress/content/us/en/exp/main</w:t>
      </w:r>
    </w:p>
  </w:footnote>
  <w:footnote w:id="6299">
    <w:p w:rsidR="3CD3ACA5" w:rsidP="3CD3ACA5" w:rsidRDefault="3CD3ACA5" w14:paraId="2959B714" w14:textId="06E69A38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https://www.ihgplc.com/en/our-brands/holiday-inn</w:t>
      </w:r>
    </w:p>
  </w:footnote>
  <w:footnote w:id="26854">
    <w:p w:rsidR="3CD3ACA5" w:rsidP="3CD3ACA5" w:rsidRDefault="3CD3ACA5" w14:paraId="333B1140" w14:textId="56C61AEB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https://business.linkedin.com/marketing-solutions/case-studies/holiday-inn-express</w:t>
      </w:r>
    </w:p>
  </w:footnote>
  <w:footnote w:id="16592">
    <w:p w:rsidR="3CD3ACA5" w:rsidP="3CD3ACA5" w:rsidRDefault="3CD3ACA5" w14:paraId="468C25CF" w14:textId="34C3802A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https://www.ihgplc.com/en/news-and-media/news-releases/2022/pressure-is-on-employers-to-adopt-flexible-working-conditions?cm_mmc=SOCIAL_OWN-_-CP-_-GLO-_-EN-_-EV-_-00-_-FIT-_-JUL</w:t>
      </w:r>
    </w:p>
  </w:footnote>
  <w:footnote w:id="23307">
    <w:p w:rsidR="3CD3ACA5" w:rsidP="3CD3ACA5" w:rsidRDefault="3CD3ACA5" w14:paraId="36DFA1C5" w14:textId="722C707D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https://www.ihgplc.com/en/news-and-media/news-releases/2022/pressure-is-on-employers-to-adopt-flexible-working-conditions?cm_mmc=SOCIAL_OWN-_-CP-_-GLO-_-EN-_-EV-_-00-_-FIT-_-JUL</w:t>
      </w:r>
    </w:p>
  </w:footnote>
  <w:footnote w:id="14033">
    <w:p w:rsidR="3CD3ACA5" w:rsidP="3CD3ACA5" w:rsidRDefault="3CD3ACA5" w14:paraId="37549292" w14:textId="7461F861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https://ihg.showpad.com/share/tXBTMWlOD4KnfLQOwXlar</w:t>
      </w:r>
    </w:p>
  </w:footnote>
  <w:footnote w:id="11259">
    <w:p w:rsidR="3CD3ACA5" w:rsidP="3CD3ACA5" w:rsidRDefault="3CD3ACA5" w14:paraId="10A4ADB4" w14:textId="4D06A73C">
      <w:pPr>
        <w:pStyle w:val="FootnoteText"/>
        <w:bidi w:val="0"/>
        <w:ind w:firstLine="0"/>
      </w:pPr>
      <w:r w:rsidRPr="3CD3ACA5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3CD3ACA5" w:rsidR="3CD3ACA5">
        <w:rPr>
          <w:rFonts w:ascii="Calibri" w:hAnsi="Calibri" w:eastAsia="Calibri" w:cs="Calibri"/>
          <w:sz w:val="20"/>
          <w:szCs w:val="20"/>
        </w:rPr>
        <w:t xml:space="preserve"> https://www.forbes.com/sites/michaelgoldstein/2022/06/01/crowne-plaza-hy36-a-new-york-oasis-for-drive-in-travelers/?sh=4cf5795e6616</w:t>
      </w:r>
    </w:p>
  </w:footnote>
  <w:footnote w:id="3609">
    <w:p w14:paraId="4F756163" w14:textId="50199632"/>
  </w:footnote>
</w:footnotes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68B9E102" w:rsidTr="68B9E102" w14:paraId="275F66C8" wp14:textId="77777777">
      <w:tc>
        <w:tcPr>
          <w:tcW w:w="3120" w:type="dxa"/>
          <w:tcMar/>
        </w:tcPr>
        <w:p w:rsidR="68B9E102" w:rsidP="68B9E102" w:rsidRDefault="68B9E102" w14:paraId="1C895CB8" w14:textId="76245F9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8B9E102" w:rsidP="68B9E102" w:rsidRDefault="68B9E102" w14:paraId="5E82E20D" w14:textId="0E93E6F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8B9E102" w:rsidP="68B9E102" w:rsidRDefault="68B9E102" w14:paraId="25D4916D" w14:textId="6F302BAF">
          <w:pPr>
            <w:pStyle w:val="Header"/>
            <w:bidi w:val="0"/>
            <w:ind w:right="-115"/>
            <w:jc w:val="right"/>
          </w:pPr>
        </w:p>
      </w:tc>
    </w:tr>
  </w:tbl>
  <w:p w:rsidR="68B9E102" w:rsidP="68B9E102" w:rsidRDefault="68B9E102" w14:paraId="12B2D0FF" w14:textId="2486CF6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71QTZos1" int2:invalidationBookmarkName="" int2:hashCode="7iQxCwQlWocgCA" int2:id="ErF1chWx"/>
    <int2:bookmark int2:bookmarkName="_Int_NjNlDjxZ" int2:invalidationBookmarkName="" int2:hashCode="dzo7mG3hB/pM7Y" int2:id="B49kjEH4"/>
    <int2:bookmark int2:bookmarkName="_Int_8118sK99" int2:invalidationBookmarkName="" int2:hashCode="rJ+LV18unMj3ys" int2:id="SmzhE6Yy"/>
    <int2:bookmark int2:bookmarkName="_Int_vwer63yP" int2:invalidationBookmarkName="" int2:hashCode="YOAVAZWeZPzt/C" int2:id="FmfrA8eU"/>
    <int2:bookmark int2:bookmarkName="_Int_RbUyDIVN" int2:invalidationBookmarkName="" int2:hashCode="8axyUcKGf5LmHc" int2:id="z0l0cvCa"/>
    <int2:bookmark int2:bookmarkName="_Int_9mQbuJlm" int2:invalidationBookmarkName="" int2:hashCode="22nbX7VsxEtpzV" int2:id="vbAXpoQK"/>
    <int2:bookmark int2:bookmarkName="_Int_aLmtkssN" int2:invalidationBookmarkName="" int2:hashCode="k+f3gri+yZkjz7" int2:id="0PS1mmTu"/>
    <int2:bookmark int2:bookmarkName="_Int_Cf1ucZSb" int2:invalidationBookmarkName="" int2:hashCode="hB6Ix2OZu25mI4" int2:id="mS4OLs6i"/>
    <int2:bookmark int2:bookmarkName="_Int_waaBPetG" int2:invalidationBookmarkName="" int2:hashCode="yN+2XObs1XuO3K" int2:id="HZn22zQf"/>
    <int2:bookmark int2:bookmarkName="_Int_r3GibWIX" int2:invalidationBookmarkName="" int2:hashCode="qgVj4qzUScAVcF" int2:id="JbgnPvaM"/>
    <int2:bookmark int2:bookmarkName="_Int_6expjc7P" int2:invalidationBookmarkName="" int2:hashCode="OCQmMDWg72Km7/" int2:id="Mj63kYra"/>
    <int2:bookmark int2:bookmarkName="_Int_6expjc7P" int2:invalidationBookmarkName="" int2:hashCode="qXZQMug+3o3kn4" int2:id="fteBVLVm"/>
    <int2:bookmark int2:bookmarkName="_Int_PUPPtDiZ" int2:invalidationBookmarkName="" int2:hashCode="dzo7mG3hB/pM7Y" int2:id="G6NQUvnx"/>
    <int2:bookmark int2:bookmarkName="_Int_6expjc7P" int2:invalidationBookmarkName="" int2:hashCode="Zsg+OSR8qkIMmu" int2:id="JlWTlYGy"/>
    <int2:bookmark int2:bookmarkName="_Int_XG5jX8oA" int2:invalidationBookmarkName="" int2:hashCode="FC1wp4CVqcOyYd" int2:id="N9YButVE">
      <int2:state int2:type="LegacyProofing" int2:value="Rejected"/>
    </int2:bookmark>
    <int2:bookmark int2:bookmarkName="_Int_THor5BLU" int2:invalidationBookmarkName="" int2:hashCode="biDSsgPPvG2yGX" int2:id="681mwoSW"/>
    <int2:bookmark int2:bookmarkName="_Int_VbvIi99I" int2:invalidationBookmarkName="" int2:hashCode="7CSuUbjBNrovuO" int2:id="Kw2FHfs3">
      <int2:state int2:type="LegacyProofing" int2:value="Rejected"/>
    </int2:bookmark>
    <int2:bookmark int2:bookmarkName="_Int_qtCYlS0K" int2:invalidationBookmarkName="" int2:hashCode="Tyaur9sjZ2IKOT" int2:id="1Qy9XtWr">
      <int2:state int2:type="AugLoop_Text_Critique" int2:value="Rejected"/>
    </int2:bookmark>
    <int2:bookmark int2:bookmarkName="_Int_wIaMfWRs" int2:invalidationBookmarkName="" int2:hashCode="PZIJxFmL+8OLPA" int2:id="pxRN4LmO"/>
    <int2:bookmark int2:bookmarkName="_Int_gweBFLNF" int2:invalidationBookmarkName="" int2:hashCode="b4zE7MyH2VBFFX" int2:id="rQpOpcdI"/>
    <int2:bookmark int2:bookmarkName="_Int_bxOCyAwz" int2:invalidationBookmarkName="" int2:hashCode="jDBaB8b4+oBsvw" int2:id="kenrb13K"/>
    <int2:bookmark int2:bookmarkName="_Int_ti33zoaB" int2:invalidationBookmarkName="" int2:hashCode="HUfrpOcX8yu3Dx" int2:id="hX4Cfw6O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8B608F"/>
    <w:rsid w:val="000222B8"/>
    <w:rsid w:val="00082787"/>
    <w:rsid w:val="00C57CBA"/>
    <w:rsid w:val="00C5A89E"/>
    <w:rsid w:val="00EC351C"/>
    <w:rsid w:val="010FE6E3"/>
    <w:rsid w:val="0149EFBA"/>
    <w:rsid w:val="014EAD2F"/>
    <w:rsid w:val="01687E27"/>
    <w:rsid w:val="017E3B62"/>
    <w:rsid w:val="01822ADF"/>
    <w:rsid w:val="01CC80F4"/>
    <w:rsid w:val="02058CC9"/>
    <w:rsid w:val="020654FD"/>
    <w:rsid w:val="02290DD9"/>
    <w:rsid w:val="02614D1B"/>
    <w:rsid w:val="0266892D"/>
    <w:rsid w:val="02ECD227"/>
    <w:rsid w:val="03595A99"/>
    <w:rsid w:val="03BBF32E"/>
    <w:rsid w:val="03F98F17"/>
    <w:rsid w:val="042710CD"/>
    <w:rsid w:val="045AA25F"/>
    <w:rsid w:val="045BDE7F"/>
    <w:rsid w:val="046C9DE2"/>
    <w:rsid w:val="04FFECEA"/>
    <w:rsid w:val="054A14C4"/>
    <w:rsid w:val="05658393"/>
    <w:rsid w:val="05702C0B"/>
    <w:rsid w:val="0575E5F2"/>
    <w:rsid w:val="05850192"/>
    <w:rsid w:val="0590F5BF"/>
    <w:rsid w:val="059919C1"/>
    <w:rsid w:val="05D19598"/>
    <w:rsid w:val="05F7AEE0"/>
    <w:rsid w:val="0622653D"/>
    <w:rsid w:val="063C5877"/>
    <w:rsid w:val="069202B4"/>
    <w:rsid w:val="06BDD146"/>
    <w:rsid w:val="06C26E04"/>
    <w:rsid w:val="06F6555C"/>
    <w:rsid w:val="07098E50"/>
    <w:rsid w:val="0725B8A3"/>
    <w:rsid w:val="073C486A"/>
    <w:rsid w:val="0764AFC4"/>
    <w:rsid w:val="07767D47"/>
    <w:rsid w:val="0778BD0C"/>
    <w:rsid w:val="078426D6"/>
    <w:rsid w:val="0793B3FF"/>
    <w:rsid w:val="07E07D13"/>
    <w:rsid w:val="07F22B53"/>
    <w:rsid w:val="0818514C"/>
    <w:rsid w:val="084558A9"/>
    <w:rsid w:val="08759681"/>
    <w:rsid w:val="087D8407"/>
    <w:rsid w:val="0886B9E9"/>
    <w:rsid w:val="08B129F4"/>
    <w:rsid w:val="08BCA254"/>
    <w:rsid w:val="08DEAF5C"/>
    <w:rsid w:val="092F4FA2"/>
    <w:rsid w:val="0935869A"/>
    <w:rsid w:val="096C9D48"/>
    <w:rsid w:val="0971BA42"/>
    <w:rsid w:val="098236AC"/>
    <w:rsid w:val="0988FF1B"/>
    <w:rsid w:val="09FDEFF6"/>
    <w:rsid w:val="0A0317D2"/>
    <w:rsid w:val="0A4B3E85"/>
    <w:rsid w:val="0A6C8AE4"/>
    <w:rsid w:val="0B2E8D06"/>
    <w:rsid w:val="0B3DEAFB"/>
    <w:rsid w:val="0B8FA43A"/>
    <w:rsid w:val="0BB8801E"/>
    <w:rsid w:val="0BD5739A"/>
    <w:rsid w:val="0C06F263"/>
    <w:rsid w:val="0C085B45"/>
    <w:rsid w:val="0C507EFB"/>
    <w:rsid w:val="0C85E776"/>
    <w:rsid w:val="0CF863EF"/>
    <w:rsid w:val="0D11F61A"/>
    <w:rsid w:val="0D50F52A"/>
    <w:rsid w:val="0D5D6A4B"/>
    <w:rsid w:val="0DD33008"/>
    <w:rsid w:val="0E1FAEBA"/>
    <w:rsid w:val="0E23A23A"/>
    <w:rsid w:val="0E27BCEB"/>
    <w:rsid w:val="0E576B96"/>
    <w:rsid w:val="0E7A2E92"/>
    <w:rsid w:val="0E7FAC21"/>
    <w:rsid w:val="0EC334EF"/>
    <w:rsid w:val="0F007FE7"/>
    <w:rsid w:val="0F0152FB"/>
    <w:rsid w:val="0FA0F120"/>
    <w:rsid w:val="103004B1"/>
    <w:rsid w:val="108E0F7A"/>
    <w:rsid w:val="10A2F6FF"/>
    <w:rsid w:val="10B559D2"/>
    <w:rsid w:val="10C27827"/>
    <w:rsid w:val="10DA752E"/>
    <w:rsid w:val="10DBCC68"/>
    <w:rsid w:val="10F5D332"/>
    <w:rsid w:val="113A9750"/>
    <w:rsid w:val="119AF8E2"/>
    <w:rsid w:val="11C610F6"/>
    <w:rsid w:val="1223D52A"/>
    <w:rsid w:val="12738BC9"/>
    <w:rsid w:val="12779CC9"/>
    <w:rsid w:val="128F9DD8"/>
    <w:rsid w:val="12B9BEC3"/>
    <w:rsid w:val="12CBB8D2"/>
    <w:rsid w:val="12D2C217"/>
    <w:rsid w:val="1342C74D"/>
    <w:rsid w:val="13592C9C"/>
    <w:rsid w:val="13B3E9ED"/>
    <w:rsid w:val="13BAF2A9"/>
    <w:rsid w:val="13C726E5"/>
    <w:rsid w:val="13E7C4B1"/>
    <w:rsid w:val="13FA18E9"/>
    <w:rsid w:val="142950C3"/>
    <w:rsid w:val="1464686C"/>
    <w:rsid w:val="14AD82E5"/>
    <w:rsid w:val="14F32DC0"/>
    <w:rsid w:val="14F94857"/>
    <w:rsid w:val="15565F6B"/>
    <w:rsid w:val="155C070F"/>
    <w:rsid w:val="1570197E"/>
    <w:rsid w:val="15E0F27E"/>
    <w:rsid w:val="162F1F05"/>
    <w:rsid w:val="16F0898D"/>
    <w:rsid w:val="171A6057"/>
    <w:rsid w:val="174898A9"/>
    <w:rsid w:val="175FC8BD"/>
    <w:rsid w:val="17AEBBE3"/>
    <w:rsid w:val="17AF7DF4"/>
    <w:rsid w:val="18082AE0"/>
    <w:rsid w:val="181FBD15"/>
    <w:rsid w:val="1825A882"/>
    <w:rsid w:val="182D85CF"/>
    <w:rsid w:val="1862B6F5"/>
    <w:rsid w:val="18C131DA"/>
    <w:rsid w:val="18C3A733"/>
    <w:rsid w:val="18D0CF32"/>
    <w:rsid w:val="18E6DE4D"/>
    <w:rsid w:val="19205527"/>
    <w:rsid w:val="1965D3F1"/>
    <w:rsid w:val="19AE694D"/>
    <w:rsid w:val="19FD9E33"/>
    <w:rsid w:val="1A3E462A"/>
    <w:rsid w:val="1A4F2797"/>
    <w:rsid w:val="1A55AA52"/>
    <w:rsid w:val="1A966C21"/>
    <w:rsid w:val="1AC14708"/>
    <w:rsid w:val="1B52635D"/>
    <w:rsid w:val="1B65B9A4"/>
    <w:rsid w:val="1B8C9FA7"/>
    <w:rsid w:val="1C0F9A6F"/>
    <w:rsid w:val="1C1E7F0F"/>
    <w:rsid w:val="1C503402"/>
    <w:rsid w:val="1C66F122"/>
    <w:rsid w:val="1C6CBF4B"/>
    <w:rsid w:val="1CD73CB0"/>
    <w:rsid w:val="1D485659"/>
    <w:rsid w:val="1DA0C2AF"/>
    <w:rsid w:val="1DBB2DDD"/>
    <w:rsid w:val="1DC15152"/>
    <w:rsid w:val="1DC761FB"/>
    <w:rsid w:val="1DF20298"/>
    <w:rsid w:val="1E385E3A"/>
    <w:rsid w:val="1E39C604"/>
    <w:rsid w:val="1E9C484E"/>
    <w:rsid w:val="1F86EB8B"/>
    <w:rsid w:val="1FB9CDC8"/>
    <w:rsid w:val="1FD6E8D8"/>
    <w:rsid w:val="1FDD83EB"/>
    <w:rsid w:val="209453AD"/>
    <w:rsid w:val="21351AF7"/>
    <w:rsid w:val="2172C5F9"/>
    <w:rsid w:val="219A7540"/>
    <w:rsid w:val="21B8EF06"/>
    <w:rsid w:val="21D11730"/>
    <w:rsid w:val="2255A839"/>
    <w:rsid w:val="22BC9372"/>
    <w:rsid w:val="22FC01F9"/>
    <w:rsid w:val="232199CE"/>
    <w:rsid w:val="23290654"/>
    <w:rsid w:val="232BD1E8"/>
    <w:rsid w:val="235E73E9"/>
    <w:rsid w:val="2364EADC"/>
    <w:rsid w:val="23682F45"/>
    <w:rsid w:val="2380935B"/>
    <w:rsid w:val="23813829"/>
    <w:rsid w:val="241CF3AD"/>
    <w:rsid w:val="245863D3"/>
    <w:rsid w:val="248285A5"/>
    <w:rsid w:val="248534AE"/>
    <w:rsid w:val="24A51736"/>
    <w:rsid w:val="24EBCD76"/>
    <w:rsid w:val="250E927C"/>
    <w:rsid w:val="250FD54F"/>
    <w:rsid w:val="2511C3A0"/>
    <w:rsid w:val="253A3FE1"/>
    <w:rsid w:val="256DD511"/>
    <w:rsid w:val="25A36954"/>
    <w:rsid w:val="25E5C113"/>
    <w:rsid w:val="260929F7"/>
    <w:rsid w:val="26661FA2"/>
    <w:rsid w:val="267F22FF"/>
    <w:rsid w:val="269EA4B1"/>
    <w:rsid w:val="269FFBEB"/>
    <w:rsid w:val="26A42F28"/>
    <w:rsid w:val="26F507A4"/>
    <w:rsid w:val="2713F747"/>
    <w:rsid w:val="273024B4"/>
    <w:rsid w:val="2755649D"/>
    <w:rsid w:val="277CD982"/>
    <w:rsid w:val="27900495"/>
    <w:rsid w:val="2813C1F9"/>
    <w:rsid w:val="2833B865"/>
    <w:rsid w:val="2847D879"/>
    <w:rsid w:val="285927E6"/>
    <w:rsid w:val="291D61D5"/>
    <w:rsid w:val="2965A396"/>
    <w:rsid w:val="2973F791"/>
    <w:rsid w:val="299DC064"/>
    <w:rsid w:val="29B1B946"/>
    <w:rsid w:val="29B80C1E"/>
    <w:rsid w:val="29BA3A1C"/>
    <w:rsid w:val="29CB7204"/>
    <w:rsid w:val="29F4F847"/>
    <w:rsid w:val="2A2B326B"/>
    <w:rsid w:val="2A73F4FA"/>
    <w:rsid w:val="2AB655EA"/>
    <w:rsid w:val="2ABB80E9"/>
    <w:rsid w:val="2AE9EE02"/>
    <w:rsid w:val="2B046DF5"/>
    <w:rsid w:val="2B16DD55"/>
    <w:rsid w:val="2B53DC7F"/>
    <w:rsid w:val="2B82018D"/>
    <w:rsid w:val="2BA52201"/>
    <w:rsid w:val="2C001DB4"/>
    <w:rsid w:val="2C0F4FD3"/>
    <w:rsid w:val="2C27145E"/>
    <w:rsid w:val="2C2FC9E1"/>
    <w:rsid w:val="2C555777"/>
    <w:rsid w:val="2C727FFD"/>
    <w:rsid w:val="2C8F0918"/>
    <w:rsid w:val="2CD4A23F"/>
    <w:rsid w:val="2CF8AAC5"/>
    <w:rsid w:val="2D0F3D6F"/>
    <w:rsid w:val="2D2865CC"/>
    <w:rsid w:val="2DDB5E90"/>
    <w:rsid w:val="2E1E034B"/>
    <w:rsid w:val="2E4D211A"/>
    <w:rsid w:val="2E7254E4"/>
    <w:rsid w:val="2EB09B1A"/>
    <w:rsid w:val="2EBD635E"/>
    <w:rsid w:val="2EDE4E11"/>
    <w:rsid w:val="2EE49CEA"/>
    <w:rsid w:val="2EE6DD0C"/>
    <w:rsid w:val="2EE90FAD"/>
    <w:rsid w:val="2EF07A92"/>
    <w:rsid w:val="2F1A5CA1"/>
    <w:rsid w:val="2F39BC65"/>
    <w:rsid w:val="2F857C82"/>
    <w:rsid w:val="2F8ACE66"/>
    <w:rsid w:val="2FC59DA4"/>
    <w:rsid w:val="2FC6A9DA"/>
    <w:rsid w:val="2FE9F375"/>
    <w:rsid w:val="3011D3A5"/>
    <w:rsid w:val="3046DE31"/>
    <w:rsid w:val="304ECBB7"/>
    <w:rsid w:val="3056593C"/>
    <w:rsid w:val="3069D81C"/>
    <w:rsid w:val="3076E37C"/>
    <w:rsid w:val="30A254B5"/>
    <w:rsid w:val="30B59BD1"/>
    <w:rsid w:val="30DBCE31"/>
    <w:rsid w:val="30F8AFA1"/>
    <w:rsid w:val="312958F1"/>
    <w:rsid w:val="313ED461"/>
    <w:rsid w:val="31508466"/>
    <w:rsid w:val="3173833C"/>
    <w:rsid w:val="3173AF79"/>
    <w:rsid w:val="31A9F5A6"/>
    <w:rsid w:val="31D683E9"/>
    <w:rsid w:val="31DFB536"/>
    <w:rsid w:val="3209B69F"/>
    <w:rsid w:val="322913B3"/>
    <w:rsid w:val="32805A1A"/>
    <w:rsid w:val="32C167CF"/>
    <w:rsid w:val="32F0A46B"/>
    <w:rsid w:val="330F7FDA"/>
    <w:rsid w:val="336BD16E"/>
    <w:rsid w:val="337B8597"/>
    <w:rsid w:val="337E7EF3"/>
    <w:rsid w:val="338665F2"/>
    <w:rsid w:val="33B033E6"/>
    <w:rsid w:val="34194E04"/>
    <w:rsid w:val="3458E30D"/>
    <w:rsid w:val="34707D84"/>
    <w:rsid w:val="34ADF07B"/>
    <w:rsid w:val="34D337DD"/>
    <w:rsid w:val="34FEF4CE"/>
    <w:rsid w:val="350C17A2"/>
    <w:rsid w:val="36346054"/>
    <w:rsid w:val="3649C0DC"/>
    <w:rsid w:val="365D4EA2"/>
    <w:rsid w:val="365E6D51"/>
    <w:rsid w:val="366FF9F2"/>
    <w:rsid w:val="36836898"/>
    <w:rsid w:val="36ACC22B"/>
    <w:rsid w:val="37045FF1"/>
    <w:rsid w:val="3750C9A5"/>
    <w:rsid w:val="37774A16"/>
    <w:rsid w:val="37775B72"/>
    <w:rsid w:val="3778140C"/>
    <w:rsid w:val="3799C273"/>
    <w:rsid w:val="37CBC2A8"/>
    <w:rsid w:val="37DFF6FF"/>
    <w:rsid w:val="37E2C4C0"/>
    <w:rsid w:val="382C9D10"/>
    <w:rsid w:val="385FB1A3"/>
    <w:rsid w:val="38F7664C"/>
    <w:rsid w:val="395BF493"/>
    <w:rsid w:val="39EE9EE4"/>
    <w:rsid w:val="3A25739F"/>
    <w:rsid w:val="3A4B0BF4"/>
    <w:rsid w:val="3A760B32"/>
    <w:rsid w:val="3AAEFC34"/>
    <w:rsid w:val="3AC7B5A9"/>
    <w:rsid w:val="3AC84BBE"/>
    <w:rsid w:val="3ADD2AFE"/>
    <w:rsid w:val="3AE3496F"/>
    <w:rsid w:val="3AE4508E"/>
    <w:rsid w:val="3B5801DC"/>
    <w:rsid w:val="3B8DCD65"/>
    <w:rsid w:val="3C2A4F25"/>
    <w:rsid w:val="3C65CCDA"/>
    <w:rsid w:val="3C68183F"/>
    <w:rsid w:val="3C68803D"/>
    <w:rsid w:val="3C8C6A27"/>
    <w:rsid w:val="3CA5B9C2"/>
    <w:rsid w:val="3CD3ACA5"/>
    <w:rsid w:val="3D2D4EBF"/>
    <w:rsid w:val="3DC61F86"/>
    <w:rsid w:val="3E2E98E0"/>
    <w:rsid w:val="3F579FCD"/>
    <w:rsid w:val="3F9CD479"/>
    <w:rsid w:val="3FCCC55A"/>
    <w:rsid w:val="3FDA0B1D"/>
    <w:rsid w:val="3FF30C37"/>
    <w:rsid w:val="400BFA28"/>
    <w:rsid w:val="4040AD2E"/>
    <w:rsid w:val="4056A0D9"/>
    <w:rsid w:val="40B8A5B5"/>
    <w:rsid w:val="40C46B44"/>
    <w:rsid w:val="40FDC048"/>
    <w:rsid w:val="4104B8F7"/>
    <w:rsid w:val="415D3D86"/>
    <w:rsid w:val="41B7447D"/>
    <w:rsid w:val="41D0646E"/>
    <w:rsid w:val="425BB60D"/>
    <w:rsid w:val="426B3581"/>
    <w:rsid w:val="427B44EE"/>
    <w:rsid w:val="42913411"/>
    <w:rsid w:val="434871B3"/>
    <w:rsid w:val="434BDDCD"/>
    <w:rsid w:val="4360A797"/>
    <w:rsid w:val="437EEF62"/>
    <w:rsid w:val="4391EABD"/>
    <w:rsid w:val="439C9043"/>
    <w:rsid w:val="43C927AE"/>
    <w:rsid w:val="443E914D"/>
    <w:rsid w:val="4455DE7A"/>
    <w:rsid w:val="447B4980"/>
    <w:rsid w:val="448C98ED"/>
    <w:rsid w:val="449EFD45"/>
    <w:rsid w:val="44C41445"/>
    <w:rsid w:val="44CC01CB"/>
    <w:rsid w:val="44F5DC14"/>
    <w:rsid w:val="44FFA7B8"/>
    <w:rsid w:val="450DED37"/>
    <w:rsid w:val="45F1AEDB"/>
    <w:rsid w:val="461A2410"/>
    <w:rsid w:val="4628694E"/>
    <w:rsid w:val="465B07B8"/>
    <w:rsid w:val="465F76F7"/>
    <w:rsid w:val="46A8888C"/>
    <w:rsid w:val="46B74C62"/>
    <w:rsid w:val="46B95721"/>
    <w:rsid w:val="4737DEFC"/>
    <w:rsid w:val="474A4E5C"/>
    <w:rsid w:val="4783D224"/>
    <w:rsid w:val="47AF113E"/>
    <w:rsid w:val="47F7AE7E"/>
    <w:rsid w:val="482DE44C"/>
    <w:rsid w:val="485581CF"/>
    <w:rsid w:val="48E61EBD"/>
    <w:rsid w:val="48EAD610"/>
    <w:rsid w:val="494AE19F"/>
    <w:rsid w:val="49927F36"/>
    <w:rsid w:val="4996E146"/>
    <w:rsid w:val="4A7A0987"/>
    <w:rsid w:val="4AA8C6C6"/>
    <w:rsid w:val="4AD43EF3"/>
    <w:rsid w:val="4B45FD2D"/>
    <w:rsid w:val="4B6F6B46"/>
    <w:rsid w:val="4B851A6D"/>
    <w:rsid w:val="4B8D2291"/>
    <w:rsid w:val="4BAE1DB4"/>
    <w:rsid w:val="4C0B23E2"/>
    <w:rsid w:val="4C1595E4"/>
    <w:rsid w:val="4C55794B"/>
    <w:rsid w:val="4C857EBD"/>
    <w:rsid w:val="4C91A693"/>
    <w:rsid w:val="4CD1844A"/>
    <w:rsid w:val="4CF36CA0"/>
    <w:rsid w:val="4D0AB99D"/>
    <w:rsid w:val="4D31DD3D"/>
    <w:rsid w:val="4D4450F6"/>
    <w:rsid w:val="4D76533A"/>
    <w:rsid w:val="4D7F211E"/>
    <w:rsid w:val="4D856F7A"/>
    <w:rsid w:val="4E090369"/>
    <w:rsid w:val="4E1E0D1F"/>
    <w:rsid w:val="4E31C24E"/>
    <w:rsid w:val="4E32754F"/>
    <w:rsid w:val="4E967C83"/>
    <w:rsid w:val="4E9A7214"/>
    <w:rsid w:val="4EB55B09"/>
    <w:rsid w:val="4ED2AE6C"/>
    <w:rsid w:val="4ED75B56"/>
    <w:rsid w:val="4EDF42EA"/>
    <w:rsid w:val="4F213FDB"/>
    <w:rsid w:val="4F2E4AD6"/>
    <w:rsid w:val="4FA0F432"/>
    <w:rsid w:val="4FD0C70D"/>
    <w:rsid w:val="4FEFF1D7"/>
    <w:rsid w:val="5040C6BF"/>
    <w:rsid w:val="50BF756F"/>
    <w:rsid w:val="50CC2ACC"/>
    <w:rsid w:val="50CCEE23"/>
    <w:rsid w:val="51355CE9"/>
    <w:rsid w:val="518A55B5"/>
    <w:rsid w:val="51AA84D3"/>
    <w:rsid w:val="51D601AA"/>
    <w:rsid w:val="523C53A9"/>
    <w:rsid w:val="5258CF1E"/>
    <w:rsid w:val="529CF9A2"/>
    <w:rsid w:val="52BA1ED7"/>
    <w:rsid w:val="52D37E73"/>
    <w:rsid w:val="52D5BFF4"/>
    <w:rsid w:val="52F83CF7"/>
    <w:rsid w:val="534F88D8"/>
    <w:rsid w:val="542109FC"/>
    <w:rsid w:val="54329CD0"/>
    <w:rsid w:val="54C362FA"/>
    <w:rsid w:val="550F42C1"/>
    <w:rsid w:val="55345542"/>
    <w:rsid w:val="55469CDA"/>
    <w:rsid w:val="558549E8"/>
    <w:rsid w:val="560FC02B"/>
    <w:rsid w:val="562D5241"/>
    <w:rsid w:val="56706A66"/>
    <w:rsid w:val="5720CFB9"/>
    <w:rsid w:val="57AB908C"/>
    <w:rsid w:val="57F6A458"/>
    <w:rsid w:val="5818A599"/>
    <w:rsid w:val="581F8155"/>
    <w:rsid w:val="58A3B377"/>
    <w:rsid w:val="58BF6582"/>
    <w:rsid w:val="59074DE8"/>
    <w:rsid w:val="592E4328"/>
    <w:rsid w:val="593F7367"/>
    <w:rsid w:val="59441813"/>
    <w:rsid w:val="5979890E"/>
    <w:rsid w:val="59A62C88"/>
    <w:rsid w:val="59B114C6"/>
    <w:rsid w:val="5A6C4EEE"/>
    <w:rsid w:val="5A78E5AB"/>
    <w:rsid w:val="5A96ABAC"/>
    <w:rsid w:val="5A9CA66F"/>
    <w:rsid w:val="5ABE80A1"/>
    <w:rsid w:val="5AE367CA"/>
    <w:rsid w:val="5AF2CDAB"/>
    <w:rsid w:val="5B30E814"/>
    <w:rsid w:val="5B32A47E"/>
    <w:rsid w:val="5B43A927"/>
    <w:rsid w:val="5BBDB8DB"/>
    <w:rsid w:val="5C299606"/>
    <w:rsid w:val="5C92770D"/>
    <w:rsid w:val="5DAC23DE"/>
    <w:rsid w:val="5DFE1542"/>
    <w:rsid w:val="5E2714B9"/>
    <w:rsid w:val="5E65E5DC"/>
    <w:rsid w:val="5EB88364"/>
    <w:rsid w:val="5EB9B12C"/>
    <w:rsid w:val="5EF56CA6"/>
    <w:rsid w:val="5F073ACF"/>
    <w:rsid w:val="5F12EA26"/>
    <w:rsid w:val="5F1DF176"/>
    <w:rsid w:val="5FA1B222"/>
    <w:rsid w:val="5FEA115A"/>
    <w:rsid w:val="60894F81"/>
    <w:rsid w:val="60986E76"/>
    <w:rsid w:val="60FF72D2"/>
    <w:rsid w:val="61004E24"/>
    <w:rsid w:val="613318BF"/>
    <w:rsid w:val="61A384D3"/>
    <w:rsid w:val="61EE9A52"/>
    <w:rsid w:val="61F559E7"/>
    <w:rsid w:val="622D0D68"/>
    <w:rsid w:val="623268C3"/>
    <w:rsid w:val="62368D8A"/>
    <w:rsid w:val="62B5C0C3"/>
    <w:rsid w:val="62B9B38C"/>
    <w:rsid w:val="62CDE0C7"/>
    <w:rsid w:val="62EE4333"/>
    <w:rsid w:val="635B8E99"/>
    <w:rsid w:val="63731E85"/>
    <w:rsid w:val="63B4BA80"/>
    <w:rsid w:val="63C0F043"/>
    <w:rsid w:val="641850F9"/>
    <w:rsid w:val="645EEB39"/>
    <w:rsid w:val="647E1F67"/>
    <w:rsid w:val="64F994DC"/>
    <w:rsid w:val="65058402"/>
    <w:rsid w:val="654C8AAC"/>
    <w:rsid w:val="655CC0A4"/>
    <w:rsid w:val="657B51C9"/>
    <w:rsid w:val="657CC00A"/>
    <w:rsid w:val="658BF4C2"/>
    <w:rsid w:val="658FE6C5"/>
    <w:rsid w:val="65966CEE"/>
    <w:rsid w:val="65F454BF"/>
    <w:rsid w:val="6634C908"/>
    <w:rsid w:val="67007E8B"/>
    <w:rsid w:val="678CC741"/>
    <w:rsid w:val="6797CB41"/>
    <w:rsid w:val="67B5C029"/>
    <w:rsid w:val="67C1B456"/>
    <w:rsid w:val="682E4112"/>
    <w:rsid w:val="688B608F"/>
    <w:rsid w:val="688BEC90"/>
    <w:rsid w:val="68A423F6"/>
    <w:rsid w:val="68B9E102"/>
    <w:rsid w:val="68DF5323"/>
    <w:rsid w:val="691B05C6"/>
    <w:rsid w:val="69445C5A"/>
    <w:rsid w:val="695D84B7"/>
    <w:rsid w:val="69EF9F05"/>
    <w:rsid w:val="6A1D0AB0"/>
    <w:rsid w:val="6A3829E5"/>
    <w:rsid w:val="6A442D1A"/>
    <w:rsid w:val="6A6576DE"/>
    <w:rsid w:val="6A6A0929"/>
    <w:rsid w:val="6A87927D"/>
    <w:rsid w:val="6B01791A"/>
    <w:rsid w:val="6B2796EE"/>
    <w:rsid w:val="6B27E632"/>
    <w:rsid w:val="6B5F6F72"/>
    <w:rsid w:val="6B5F71EA"/>
    <w:rsid w:val="6B8B8B67"/>
    <w:rsid w:val="6BBAC751"/>
    <w:rsid w:val="6BDB645B"/>
    <w:rsid w:val="6BF181C4"/>
    <w:rsid w:val="6C29B464"/>
    <w:rsid w:val="6C51DA7B"/>
    <w:rsid w:val="6C77CF8E"/>
    <w:rsid w:val="6C77CF8E"/>
    <w:rsid w:val="6CAE4C82"/>
    <w:rsid w:val="6CE89AD4"/>
    <w:rsid w:val="6D8F5302"/>
    <w:rsid w:val="6DA1CA3F"/>
    <w:rsid w:val="6DBB675D"/>
    <w:rsid w:val="6DDDF5DA"/>
    <w:rsid w:val="6E2501AD"/>
    <w:rsid w:val="6E4A1CE3"/>
    <w:rsid w:val="6E53C593"/>
    <w:rsid w:val="6E60F2F3"/>
    <w:rsid w:val="6F0B9B08"/>
    <w:rsid w:val="6F10D71A"/>
    <w:rsid w:val="6F183BE4"/>
    <w:rsid w:val="6F55FBBE"/>
    <w:rsid w:val="6F57606C"/>
    <w:rsid w:val="6FA1C59D"/>
    <w:rsid w:val="6FCCFCB7"/>
    <w:rsid w:val="700AC12B"/>
    <w:rsid w:val="7115969C"/>
    <w:rsid w:val="716D02D6"/>
    <w:rsid w:val="71E57741"/>
    <w:rsid w:val="71EE9F60"/>
    <w:rsid w:val="72098B65"/>
    <w:rsid w:val="72102505"/>
    <w:rsid w:val="72433BCA"/>
    <w:rsid w:val="72694DDF"/>
    <w:rsid w:val="72C03E02"/>
    <w:rsid w:val="72FA0AE3"/>
    <w:rsid w:val="73031BB8"/>
    <w:rsid w:val="733DE52D"/>
    <w:rsid w:val="73606597"/>
    <w:rsid w:val="737669FE"/>
    <w:rsid w:val="739BD0B3"/>
    <w:rsid w:val="73A55BC6"/>
    <w:rsid w:val="73AD3F6B"/>
    <w:rsid w:val="73B7266E"/>
    <w:rsid w:val="743B5890"/>
    <w:rsid w:val="743DAE9B"/>
    <w:rsid w:val="74660646"/>
    <w:rsid w:val="74C266F8"/>
    <w:rsid w:val="75006620"/>
    <w:rsid w:val="7520EEF6"/>
    <w:rsid w:val="753114EB"/>
    <w:rsid w:val="753FCE64"/>
    <w:rsid w:val="758AC39E"/>
    <w:rsid w:val="75C8E895"/>
    <w:rsid w:val="75DAD9ED"/>
    <w:rsid w:val="75FB02BF"/>
    <w:rsid w:val="76785CEC"/>
    <w:rsid w:val="7689B94E"/>
    <w:rsid w:val="76D01776"/>
    <w:rsid w:val="76EB0623"/>
    <w:rsid w:val="76FD79F8"/>
    <w:rsid w:val="771AC5A2"/>
    <w:rsid w:val="7759766F"/>
    <w:rsid w:val="77756DF0"/>
    <w:rsid w:val="77DE70C5"/>
    <w:rsid w:val="77F31AE1"/>
    <w:rsid w:val="7805DEBA"/>
    <w:rsid w:val="78180A6E"/>
    <w:rsid w:val="781B1682"/>
    <w:rsid w:val="7840F219"/>
    <w:rsid w:val="7856D451"/>
    <w:rsid w:val="78662786"/>
    <w:rsid w:val="78B84689"/>
    <w:rsid w:val="78CD0EBC"/>
    <w:rsid w:val="792A7FF1"/>
    <w:rsid w:val="7950240A"/>
    <w:rsid w:val="79882EA0"/>
    <w:rsid w:val="798FA3AD"/>
    <w:rsid w:val="79C213E9"/>
    <w:rsid w:val="79CC2DE8"/>
    <w:rsid w:val="79D5C288"/>
    <w:rsid w:val="79FCE70D"/>
    <w:rsid w:val="7A14F1B6"/>
    <w:rsid w:val="7A324F7E"/>
    <w:rsid w:val="7A351374"/>
    <w:rsid w:val="7A6EA388"/>
    <w:rsid w:val="7A9CAD5C"/>
    <w:rsid w:val="7AA9507E"/>
    <w:rsid w:val="7AAF6F8A"/>
    <w:rsid w:val="7ACF82DE"/>
    <w:rsid w:val="7AD31E69"/>
    <w:rsid w:val="7AFFB37C"/>
    <w:rsid w:val="7B0AB20B"/>
    <w:rsid w:val="7B7B4ADB"/>
    <w:rsid w:val="7BC86B35"/>
    <w:rsid w:val="7BD5EE86"/>
    <w:rsid w:val="7BDACE08"/>
    <w:rsid w:val="7C417051"/>
    <w:rsid w:val="7C41742E"/>
    <w:rsid w:val="7C456F42"/>
    <w:rsid w:val="7CAACA3E"/>
    <w:rsid w:val="7CF27DC3"/>
    <w:rsid w:val="7D3090A8"/>
    <w:rsid w:val="7D3A7D1C"/>
    <w:rsid w:val="7D74A902"/>
    <w:rsid w:val="7D85E3D9"/>
    <w:rsid w:val="7DBD1977"/>
    <w:rsid w:val="7DDCDF28"/>
    <w:rsid w:val="7E36314C"/>
    <w:rsid w:val="7E469A9F"/>
    <w:rsid w:val="7E80DDC2"/>
    <w:rsid w:val="7EAFF19F"/>
    <w:rsid w:val="7ECEB43A"/>
    <w:rsid w:val="7EF499DA"/>
    <w:rsid w:val="7EF7A5EE"/>
    <w:rsid w:val="7EFF1AC0"/>
    <w:rsid w:val="7F06FCAD"/>
    <w:rsid w:val="7F13F9BC"/>
    <w:rsid w:val="7F2D8CED"/>
    <w:rsid w:val="7F539FA9"/>
    <w:rsid w:val="7F7CD5E7"/>
    <w:rsid w:val="7F8E7E4E"/>
    <w:rsid w:val="7FCD8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B608F"/>
  <w15:chartTrackingRefBased/>
  <w15:docId w15:val="{86D1EEBD-54B9-4320-87B8-AE5CDC8DB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005a8023b464308" /><Relationship Type="http://schemas.openxmlformats.org/officeDocument/2006/relationships/header" Target="header.xml" Id="R0f8aaed81b984a6f" /><Relationship Type="http://schemas.openxmlformats.org/officeDocument/2006/relationships/footer" Target="footer.xml" Id="Rcea9ebb9bcb34326" /><Relationship Type="http://schemas.openxmlformats.org/officeDocument/2006/relationships/footnotes" Target="footnotes.xml" Id="Rbef0718d2f3f460b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ihgplc.com/en/our-brands/crowne-plaza" TargetMode="External" Id="R6cc7fbe9826b4c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2022-10-31T15:03:57.5877614Z</dcterms:created>
  <dcterms:modified xsi:type="dcterms:W3CDTF">2022-11-04T21:22:38.9893121Z</dcterms:modified>
  <dc:creator>Ikra Anwar (2212317)</dc:creator>
  <lastModifiedBy>Ikra Anwar (2212317)</lastModifiedBy>
</coreProperties>
</file>