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A543A" w:rsidRPr="00C2152E" w:rsidRDefault="0034610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David James</w:t>
            </w:r>
          </w:p>
        </w:tc>
      </w:tr>
      <w:tr w:rsidR="006A543A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A543A" w:rsidRPr="00C2152E" w:rsidRDefault="0034610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Deferred Rendering</w:t>
            </w:r>
          </w:p>
        </w:tc>
      </w:tr>
      <w:tr w:rsidR="006A543A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A543A" w:rsidRPr="00C2152E" w:rsidRDefault="0034610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AB</w:t>
            </w:r>
          </w:p>
        </w:tc>
      </w:tr>
      <w:tr w:rsidR="006A543A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A543A" w:rsidRPr="00C2152E" w:rsidRDefault="0034610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GD</w:t>
            </w:r>
          </w:p>
        </w:tc>
      </w:tr>
      <w:tr w:rsidR="006A543A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AC6617" w:rsidRDefault="00210C59" w:rsidP="00E03544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Computing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6A543A" w:rsidRPr="00C2152E" w:rsidRDefault="006A543A" w:rsidP="00F74E23">
            <w:pPr>
              <w:spacing w:before="24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4610E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Games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SE     Web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>(please highlight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A543A" w:rsidRPr="00C2152E" w:rsidRDefault="006A543A" w:rsidP="00210C5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34610E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:rsidTr="005A54B0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70634" w:rsidRDefault="00866E8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495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B66B8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:rsidTr="005A54B0">
        <w:trPr>
          <w:trHeight w:val="416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B66B89" w:rsidP="00B66B8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33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:rsidTr="005A54B0">
        <w:trPr>
          <w:trHeight w:val="34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B66B8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bookmarkStart w:id="0" w:name="_GoBack"/>
            <w:bookmarkEnd w:id="0"/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Code examples/prototypes/demo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B66B8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38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6363DD" w:rsidRPr="006363DD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B66B8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B66B8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B66B8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80.5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color w:val="000000" w:themeColor="text1"/>
        </w:rPr>
        <w:br w:type="page"/>
      </w: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34610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Strong evidence of in-depth research conducted – good</w:t>
            </w:r>
          </w:p>
          <w:p w:rsidR="0034610E" w:rsidRDefault="0034610E">
            <w:pPr>
              <w:rPr>
                <w:rFonts w:asciiTheme="minorHAnsi" w:hAnsiTheme="minorHAnsi"/>
                <w:color w:val="000000" w:themeColor="text1"/>
              </w:rPr>
            </w:pPr>
          </w:p>
          <w:p w:rsidR="00F72893" w:rsidRDefault="00F7289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Analysis of results – render timings vs quality?? If quality, what approach?</w:t>
            </w:r>
          </w:p>
          <w:p w:rsidR="00F72893" w:rsidRDefault="00F72893">
            <w:pPr>
              <w:rPr>
                <w:rFonts w:asciiTheme="minorHAnsi" w:hAnsiTheme="minorHAnsi"/>
                <w:color w:val="000000" w:themeColor="text1"/>
              </w:rPr>
            </w:pPr>
          </w:p>
          <w:p w:rsidR="00F72893" w:rsidRDefault="00F7289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Open asset importer – library used to import mesh</w:t>
            </w:r>
          </w:p>
          <w:p w:rsidR="00F72893" w:rsidRDefault="00F72893">
            <w:pPr>
              <w:rPr>
                <w:rFonts w:asciiTheme="minorHAnsi" w:hAnsiTheme="minorHAnsi"/>
                <w:color w:val="000000" w:themeColor="text1"/>
              </w:rPr>
            </w:pPr>
          </w:p>
          <w:p w:rsidR="00F72893" w:rsidRDefault="00F7289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Project plan – overly simplistic – with tasks / month. Needs more specific task details.</w:t>
            </w:r>
          </w:p>
          <w:p w:rsidR="00F72893" w:rsidRDefault="00F72893">
            <w:pPr>
              <w:rPr>
                <w:rFonts w:asciiTheme="minorHAnsi" w:hAnsiTheme="minorHAnsi"/>
                <w:color w:val="000000" w:themeColor="text1"/>
              </w:rPr>
            </w:pPr>
          </w:p>
          <w:p w:rsidR="00F72893" w:rsidRDefault="00F72893" w:rsidP="00F7289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Minor omissions within the references list</w:t>
            </w:r>
          </w:p>
          <w:p w:rsidR="00B66B89" w:rsidRDefault="00B66B89" w:rsidP="00F72893">
            <w:pPr>
              <w:rPr>
                <w:rFonts w:asciiTheme="minorHAnsi" w:hAnsiTheme="minorHAnsi"/>
                <w:color w:val="000000" w:themeColor="text1"/>
              </w:rPr>
            </w:pPr>
          </w:p>
          <w:p w:rsidR="00B66B89" w:rsidRDefault="00B66B89" w:rsidP="00F7289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Very good presentation. Q&amp;A handled very well</w:t>
            </w:r>
          </w:p>
          <w:p w:rsidR="00F72893" w:rsidRDefault="00F72893" w:rsidP="00F72893">
            <w:pPr>
              <w:rPr>
                <w:rFonts w:asciiTheme="minorHAnsi" w:hAnsiTheme="minorHAnsi"/>
                <w:color w:val="000000" w:themeColor="text1"/>
              </w:rPr>
            </w:pPr>
          </w:p>
          <w:p w:rsidR="00F72893" w:rsidRDefault="00F72893" w:rsidP="00F72893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F72893">
        <w:rPr>
          <w:rFonts w:asciiTheme="minorHAnsi" w:hAnsiTheme="minorHAnsi"/>
          <w:b/>
          <w:color w:val="000000" w:themeColor="text1"/>
        </w:rPr>
        <w:t>AB</w:t>
      </w:r>
      <w:r w:rsidRPr="006363DD">
        <w:rPr>
          <w:rFonts w:asciiTheme="minorHAnsi" w:hAnsiTheme="minorHAnsi"/>
          <w:b/>
          <w:color w:val="000000" w:themeColor="text1"/>
        </w:rPr>
        <w:t>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6363DD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125730"/>
    <w:rsid w:val="001D0DDD"/>
    <w:rsid w:val="002071E2"/>
    <w:rsid w:val="00210C59"/>
    <w:rsid w:val="00242112"/>
    <w:rsid w:val="00253402"/>
    <w:rsid w:val="002D3179"/>
    <w:rsid w:val="0034610E"/>
    <w:rsid w:val="003F049D"/>
    <w:rsid w:val="005A54B0"/>
    <w:rsid w:val="006363DD"/>
    <w:rsid w:val="00647A98"/>
    <w:rsid w:val="006530D2"/>
    <w:rsid w:val="006645F5"/>
    <w:rsid w:val="006A543A"/>
    <w:rsid w:val="00777F92"/>
    <w:rsid w:val="00866E85"/>
    <w:rsid w:val="008B05C1"/>
    <w:rsid w:val="008D4A65"/>
    <w:rsid w:val="009F37CB"/>
    <w:rsid w:val="00A151E5"/>
    <w:rsid w:val="00A736BA"/>
    <w:rsid w:val="00AB34FE"/>
    <w:rsid w:val="00AC6617"/>
    <w:rsid w:val="00B66B89"/>
    <w:rsid w:val="00BC1053"/>
    <w:rsid w:val="00BD7FFC"/>
    <w:rsid w:val="00C423F9"/>
    <w:rsid w:val="00C60A27"/>
    <w:rsid w:val="00CC4C41"/>
    <w:rsid w:val="00CD2262"/>
    <w:rsid w:val="00CF3983"/>
    <w:rsid w:val="00D70634"/>
    <w:rsid w:val="00D87BAB"/>
    <w:rsid w:val="00E03544"/>
    <w:rsid w:val="00F14758"/>
    <w:rsid w:val="00F66DA8"/>
    <w:rsid w:val="00F72893"/>
    <w:rsid w:val="00F74E23"/>
    <w:rsid w:val="00F826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9AD55A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</TotalTime>
  <Pages>2</Pages>
  <Words>230</Words>
  <Characters>1313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1540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Andrew Baker</cp:lastModifiedBy>
  <cp:revision>4</cp:revision>
  <cp:lastPrinted>2013-09-25T13:21:00Z</cp:lastPrinted>
  <dcterms:created xsi:type="dcterms:W3CDTF">2019-01-11T17:08:00Z</dcterms:created>
  <dcterms:modified xsi:type="dcterms:W3CDTF">2020-01-23T13:29:00Z</dcterms:modified>
</cp:coreProperties>
</file>