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E1ABB" w14:textId="364107AB" w:rsidR="009A044B" w:rsidRDefault="006022E3" w:rsidP="009A044B">
      <w:pPr>
        <w:rPr>
          <w:sz w:val="28"/>
          <w:szCs w:val="28"/>
        </w:rPr>
      </w:pPr>
      <w:r>
        <w:rPr>
          <w:noProof/>
        </w:rPr>
        <w:drawing>
          <wp:anchor distT="0" distB="0" distL="114300" distR="114300" simplePos="0" relativeHeight="251662336" behindDoc="0" locked="0" layoutInCell="1" allowOverlap="1" wp14:anchorId="63CD034C" wp14:editId="68BF2382">
            <wp:simplePos x="0" y="0"/>
            <wp:positionH relativeFrom="margin">
              <wp:posOffset>354965</wp:posOffset>
            </wp:positionH>
            <wp:positionV relativeFrom="paragraph">
              <wp:posOffset>0</wp:posOffset>
            </wp:positionV>
            <wp:extent cx="5364480" cy="2545080"/>
            <wp:effectExtent l="0" t="0" r="7620" b="7620"/>
            <wp:wrapThrough wrapText="bothSides">
              <wp:wrapPolygon edited="0">
                <wp:start x="0" y="0"/>
                <wp:lineTo x="0" y="21503"/>
                <wp:lineTo x="21554" y="21503"/>
                <wp:lineTo x="2155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4480" cy="2545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141495" w14:textId="77777777" w:rsidR="006022E3" w:rsidRDefault="006022E3" w:rsidP="009A044B">
      <w:pPr>
        <w:rPr>
          <w:sz w:val="28"/>
          <w:szCs w:val="28"/>
        </w:rPr>
      </w:pPr>
    </w:p>
    <w:p w14:paraId="422A32B7" w14:textId="77777777" w:rsidR="00A964CF" w:rsidRDefault="00A964CF" w:rsidP="009A044B"/>
    <w:p w14:paraId="58CE269E" w14:textId="77777777" w:rsidR="00A964CF" w:rsidRDefault="00A964CF" w:rsidP="009A044B"/>
    <w:p w14:paraId="2C73B29F" w14:textId="77777777" w:rsidR="00A964CF" w:rsidRDefault="00A964CF" w:rsidP="009A044B"/>
    <w:p w14:paraId="07E70650" w14:textId="77777777" w:rsidR="00A964CF" w:rsidRDefault="00A964CF" w:rsidP="009A044B"/>
    <w:p w14:paraId="4397A657" w14:textId="6D98544D" w:rsidR="009A044B" w:rsidRPr="00D5771F" w:rsidRDefault="009A044B" w:rsidP="009A044B">
      <w:r w:rsidRPr="00D5771F">
        <w:t>TITLE: P</w:t>
      </w:r>
      <w:r w:rsidR="00A07E85" w:rsidRPr="00D5771F">
        <w:t>UBLIC HEALTH POLICY</w:t>
      </w:r>
    </w:p>
    <w:p w14:paraId="2BD533D8" w14:textId="4FF30555" w:rsidR="009A044B" w:rsidRPr="00D5771F" w:rsidRDefault="009A044B" w:rsidP="009A044B">
      <w:r w:rsidRPr="00D5771F">
        <w:t xml:space="preserve">TERM: </w:t>
      </w:r>
      <w:r w:rsidR="00A07E85" w:rsidRPr="00D5771F">
        <w:t>1</w:t>
      </w:r>
    </w:p>
    <w:p w14:paraId="2D32AFF3" w14:textId="7423B89A" w:rsidR="009A044B" w:rsidRPr="00D5771F" w:rsidRDefault="009A044B" w:rsidP="009A044B">
      <w:r w:rsidRPr="00D5771F">
        <w:t>REPORT TYPE:</w:t>
      </w:r>
      <w:r w:rsidR="003F5E59" w:rsidRPr="00D5771F">
        <w:t xml:space="preserve"> COMPARATIVE STRUCTURED REPORT ON COVID</w:t>
      </w:r>
      <w:r w:rsidR="00D26AEA" w:rsidRPr="00D5771F">
        <w:t>-</w:t>
      </w:r>
      <w:r w:rsidR="003F5E59" w:rsidRPr="00D5771F">
        <w:t>19</w:t>
      </w:r>
      <w:r w:rsidR="00380660" w:rsidRPr="00D5771F">
        <w:t xml:space="preserve"> IN UK AND NIGERIA</w:t>
      </w:r>
    </w:p>
    <w:p w14:paraId="0C94C5E3" w14:textId="690B09D2" w:rsidR="009A044B" w:rsidRPr="00D5771F" w:rsidRDefault="009A044B" w:rsidP="009A044B">
      <w:r w:rsidRPr="00D5771F">
        <w:t xml:space="preserve">TOPIC: </w:t>
      </w:r>
      <w:r w:rsidR="003F5E59" w:rsidRPr="00D5771F">
        <w:t>COVID</w:t>
      </w:r>
      <w:r w:rsidR="00D26AEA" w:rsidRPr="00D5771F">
        <w:t>-</w:t>
      </w:r>
      <w:r w:rsidR="003F5E59" w:rsidRPr="00D5771F">
        <w:t>19</w:t>
      </w:r>
    </w:p>
    <w:p w14:paraId="42784951" w14:textId="77777777" w:rsidR="009A044B" w:rsidRPr="00D5771F" w:rsidRDefault="009A044B" w:rsidP="009A044B">
      <w:r w:rsidRPr="00D5771F">
        <w:t>STUDENT’S NAME: SHEDRACK CHIDI ASINOBI</w:t>
      </w:r>
    </w:p>
    <w:p w14:paraId="1BA17694" w14:textId="77777777" w:rsidR="009A044B" w:rsidRPr="00D5771F" w:rsidRDefault="009A044B" w:rsidP="009A044B">
      <w:r w:rsidRPr="00D5771F">
        <w:t>STUDENT’S NUMBER: 2013434</w:t>
      </w:r>
    </w:p>
    <w:p w14:paraId="1C4ED08D" w14:textId="320A5183" w:rsidR="009A044B" w:rsidRPr="00D5771F" w:rsidRDefault="009A044B" w:rsidP="009A044B">
      <w:r w:rsidRPr="00D5771F">
        <w:t>LECTURER’S NAME: D</w:t>
      </w:r>
      <w:r w:rsidR="003F5E59" w:rsidRPr="00D5771F">
        <w:t>R. EDWARD GOKA</w:t>
      </w:r>
    </w:p>
    <w:p w14:paraId="16A38153" w14:textId="5A99DF5C" w:rsidR="009A044B" w:rsidRPr="00D5771F" w:rsidRDefault="009A044B" w:rsidP="009A044B">
      <w:r w:rsidRPr="00D5771F">
        <w:t>MOODLE NUMBER: BM</w:t>
      </w:r>
      <w:r w:rsidR="003F5E59" w:rsidRPr="00D5771F">
        <w:t>H</w:t>
      </w:r>
      <w:r w:rsidR="009309CE" w:rsidRPr="00D5771F">
        <w:t>P5013</w:t>
      </w:r>
    </w:p>
    <w:p w14:paraId="19A5074D" w14:textId="77777777" w:rsidR="009A044B" w:rsidRPr="00D5771F" w:rsidRDefault="009A044B" w:rsidP="009A044B">
      <w:r w:rsidRPr="00D5771F">
        <w:t>CATEGORY: LONDON CAMPUS</w:t>
      </w:r>
    </w:p>
    <w:p w14:paraId="6B15C6A6" w14:textId="77777777" w:rsidR="009A044B" w:rsidRPr="00D5771F" w:rsidRDefault="009A044B" w:rsidP="009A044B">
      <w:r w:rsidRPr="00D5771F">
        <w:t>SCHOOL: UNIVERSITY OF WALES</w:t>
      </w:r>
    </w:p>
    <w:p w14:paraId="3D72B88E" w14:textId="3E7D3AD0" w:rsidR="009A044B" w:rsidRPr="00D5771F" w:rsidRDefault="009A044B" w:rsidP="009A044B">
      <w:r w:rsidRPr="00D5771F">
        <w:t>SUBMISSION DATE:</w:t>
      </w:r>
      <w:r w:rsidR="00530724">
        <w:t xml:space="preserve"> 14/01</w:t>
      </w:r>
      <w:r w:rsidR="00A40CF3">
        <w:t>/2022</w:t>
      </w:r>
    </w:p>
    <w:p w14:paraId="751EE8F0" w14:textId="77777777" w:rsidR="009A044B" w:rsidRPr="00D5771F" w:rsidRDefault="009A044B" w:rsidP="009A044B"/>
    <w:p w14:paraId="37A86A86" w14:textId="77777777" w:rsidR="00A07E85" w:rsidRPr="00D5771F" w:rsidRDefault="009A044B" w:rsidP="009A044B">
      <w:r w:rsidRPr="00D5771F">
        <w:t xml:space="preserve">                                                                     </w:t>
      </w:r>
    </w:p>
    <w:p w14:paraId="783BF7BF" w14:textId="77777777" w:rsidR="00A07E85" w:rsidRPr="00D5771F" w:rsidRDefault="00A07E85" w:rsidP="009A044B"/>
    <w:p w14:paraId="190A8A1C" w14:textId="77777777" w:rsidR="00A07E85" w:rsidRPr="00D5771F" w:rsidRDefault="00A07E85" w:rsidP="009A044B"/>
    <w:p w14:paraId="5B4987A3" w14:textId="77777777" w:rsidR="00A07E85" w:rsidRPr="00D5771F" w:rsidRDefault="00A07E85" w:rsidP="009A044B"/>
    <w:p w14:paraId="063DE072" w14:textId="77777777" w:rsidR="009309CE" w:rsidRPr="00D5771F" w:rsidRDefault="009309CE" w:rsidP="009A044B"/>
    <w:p w14:paraId="1275D862" w14:textId="77777777" w:rsidR="006C06C5" w:rsidRPr="00D5771F" w:rsidRDefault="009309CE" w:rsidP="009A044B">
      <w:r w:rsidRPr="00D5771F">
        <w:t xml:space="preserve">                                                       </w:t>
      </w:r>
    </w:p>
    <w:p w14:paraId="62C5884D" w14:textId="77777777" w:rsidR="00A40DBF" w:rsidRDefault="00A40DBF" w:rsidP="006C06C5">
      <w:pPr>
        <w:jc w:val="center"/>
        <w:rPr>
          <w:b/>
          <w:bCs/>
        </w:rPr>
      </w:pPr>
    </w:p>
    <w:p w14:paraId="7024EF19" w14:textId="77777777" w:rsidR="00A40DBF" w:rsidRDefault="00A40DBF" w:rsidP="006C06C5">
      <w:pPr>
        <w:jc w:val="center"/>
        <w:rPr>
          <w:b/>
          <w:bCs/>
        </w:rPr>
      </w:pPr>
    </w:p>
    <w:p w14:paraId="0C170D95" w14:textId="77777777" w:rsidR="00A40DBF" w:rsidRDefault="00A40DBF" w:rsidP="006C06C5">
      <w:pPr>
        <w:jc w:val="center"/>
        <w:rPr>
          <w:b/>
          <w:bCs/>
        </w:rPr>
      </w:pPr>
    </w:p>
    <w:p w14:paraId="5F5D6EB2" w14:textId="77777777" w:rsidR="00A40DBF" w:rsidRDefault="00A40DBF" w:rsidP="006C06C5">
      <w:pPr>
        <w:jc w:val="center"/>
        <w:rPr>
          <w:b/>
          <w:bCs/>
        </w:rPr>
      </w:pPr>
    </w:p>
    <w:p w14:paraId="1E1BDCAA" w14:textId="6B70BF07" w:rsidR="009A044B" w:rsidRPr="00D5771F" w:rsidRDefault="009A044B" w:rsidP="006C06C5">
      <w:pPr>
        <w:jc w:val="center"/>
        <w:rPr>
          <w:b/>
          <w:bCs/>
        </w:rPr>
      </w:pPr>
      <w:r w:rsidRPr="00D5771F">
        <w:rPr>
          <w:b/>
          <w:bCs/>
        </w:rPr>
        <w:lastRenderedPageBreak/>
        <w:t>TABLE OF CONTEN</w:t>
      </w:r>
      <w:r w:rsidR="006022E3" w:rsidRPr="00D5771F">
        <w:rPr>
          <w:b/>
          <w:bCs/>
        </w:rPr>
        <w:t>TS</w:t>
      </w:r>
    </w:p>
    <w:p w14:paraId="73320285" w14:textId="4F692703" w:rsidR="00E57174" w:rsidRDefault="009A044B" w:rsidP="00E57174">
      <w:pPr>
        <w:rPr>
          <w:b/>
          <w:bCs/>
        </w:rPr>
      </w:pPr>
      <w:r w:rsidRPr="00D5771F">
        <w:rPr>
          <w:b/>
          <w:bCs/>
        </w:rPr>
        <w:t>INTRODUCTION</w:t>
      </w:r>
      <w:r w:rsidR="00D26AEA" w:rsidRPr="00D5771F">
        <w:rPr>
          <w:b/>
          <w:bCs/>
        </w:rPr>
        <w:t>.</w:t>
      </w:r>
    </w:p>
    <w:p w14:paraId="47E47AA5" w14:textId="4DA3CA14" w:rsidR="00963781" w:rsidRPr="00D5771F" w:rsidRDefault="002A5042" w:rsidP="00E57174">
      <w:pPr>
        <w:rPr>
          <w:b/>
          <w:bCs/>
        </w:rPr>
      </w:pPr>
      <w:r>
        <w:rPr>
          <w:b/>
          <w:bCs/>
        </w:rPr>
        <w:t xml:space="preserve">TOPIC:  </w:t>
      </w:r>
      <w:r w:rsidR="00674F56">
        <w:rPr>
          <w:b/>
          <w:bCs/>
        </w:rPr>
        <w:t>UK/NIGERIA COMPARISON</w:t>
      </w:r>
    </w:p>
    <w:p w14:paraId="7DD5898D" w14:textId="77777777" w:rsidR="00991AC6" w:rsidRPr="00D5771F" w:rsidRDefault="00E57174" w:rsidP="00E57174">
      <w:r w:rsidRPr="00D5771F">
        <w:rPr>
          <w:b/>
          <w:bCs/>
        </w:rPr>
        <w:t xml:space="preserve">BACKGROUND </w:t>
      </w:r>
      <w:r w:rsidRPr="00D5771F">
        <w:t>OF CORONAVIRUS AND MORE</w:t>
      </w:r>
      <w:r w:rsidR="006D3F25" w:rsidRPr="00D5771F">
        <w:t xml:space="preserve"> </w:t>
      </w:r>
      <w:r w:rsidRPr="00D5771F">
        <w:t>SPECIFICALLY COVID-19</w:t>
      </w:r>
      <w:r w:rsidR="00D26AEA" w:rsidRPr="00D5771F">
        <w:t>.</w:t>
      </w:r>
    </w:p>
    <w:p w14:paraId="3989EF19" w14:textId="52D82155" w:rsidR="00E57174" w:rsidRPr="00D5771F" w:rsidRDefault="00991AC6" w:rsidP="00E57174">
      <w:r w:rsidRPr="00D5771F">
        <w:t>DISCUSSION.</w:t>
      </w:r>
      <w:r w:rsidR="00E57174" w:rsidRPr="00D5771F">
        <w:t xml:space="preserve"> </w:t>
      </w:r>
    </w:p>
    <w:p w14:paraId="4883A46D" w14:textId="197CC7DA" w:rsidR="008045DF" w:rsidRPr="00D5771F" w:rsidRDefault="008045DF" w:rsidP="00E57174">
      <w:r w:rsidRPr="00D5771F">
        <w:rPr>
          <w:b/>
          <w:bCs/>
        </w:rPr>
        <w:t>RATIONALE OF THE RESEARCH</w:t>
      </w:r>
      <w:r w:rsidRPr="00D5771F">
        <w:t>: COMPARISON OF UK WITH ANOTHER COUNTRY IN TERMS OF DIFFERENCES</w:t>
      </w:r>
      <w:r w:rsidR="00482DD3" w:rsidRPr="00D5771F">
        <w:t xml:space="preserve"> AND SIMILIARITIES IN STRATEGIES AND APPROACHES USED TO MEASURE, MONITOR AND CONTROL</w:t>
      </w:r>
      <w:r w:rsidR="00B93EEF" w:rsidRPr="00D5771F">
        <w:t xml:space="preserve"> </w:t>
      </w:r>
      <w:r w:rsidR="00482DD3" w:rsidRPr="00D5771F">
        <w:t>THE INCIDENCE OF COVID-19 IN THE UK</w:t>
      </w:r>
    </w:p>
    <w:p w14:paraId="3D633D7E" w14:textId="25F2FE17" w:rsidR="00482DD3" w:rsidRPr="00D5771F" w:rsidRDefault="00482DD3" w:rsidP="00E57174">
      <w:pPr>
        <w:rPr>
          <w:b/>
          <w:bCs/>
        </w:rPr>
      </w:pPr>
      <w:r w:rsidRPr="00D5771F">
        <w:rPr>
          <w:b/>
          <w:bCs/>
        </w:rPr>
        <w:t>STRATE</w:t>
      </w:r>
      <w:r w:rsidR="009C1C12" w:rsidRPr="00D5771F">
        <w:rPr>
          <w:b/>
          <w:bCs/>
        </w:rPr>
        <w:t>GIES</w:t>
      </w:r>
    </w:p>
    <w:p w14:paraId="7BA66805" w14:textId="760A82FB" w:rsidR="00E57174" w:rsidRPr="00D5771F" w:rsidRDefault="006D3F25" w:rsidP="00E57174">
      <w:bookmarkStart w:id="0" w:name="_Hlk89584829"/>
      <w:r w:rsidRPr="00D5771F">
        <w:t>STRATEGIES USED TO MEASURE, MONITOR AND CONTROL THE INCIDENCE OF CORONAVIRUS</w:t>
      </w:r>
      <w:bookmarkEnd w:id="0"/>
      <w:r w:rsidR="00D26AEA" w:rsidRPr="00D5771F">
        <w:t>.</w:t>
      </w:r>
    </w:p>
    <w:p w14:paraId="0C4FD418" w14:textId="4E800D36" w:rsidR="009C1C12" w:rsidRPr="00D5771F" w:rsidRDefault="009C1C12" w:rsidP="00E57174">
      <w:pPr>
        <w:rPr>
          <w:b/>
          <w:bCs/>
        </w:rPr>
      </w:pPr>
      <w:r w:rsidRPr="00D5771F">
        <w:rPr>
          <w:b/>
          <w:bCs/>
        </w:rPr>
        <w:t>PUBLIC HEALTH POLICY</w:t>
      </w:r>
    </w:p>
    <w:p w14:paraId="1CC72C69" w14:textId="2187B39A" w:rsidR="00E57174" w:rsidRPr="00D5771F" w:rsidRDefault="006D3F25" w:rsidP="00E57174">
      <w:bookmarkStart w:id="1" w:name="_Hlk89609303"/>
      <w:r w:rsidRPr="00D5771F">
        <w:t>CURRENT PUBLIC HEALTH POLICY APPROACHES TO REDUCE OR CONTROL INCIDENCE</w:t>
      </w:r>
      <w:r w:rsidR="00D26AEA" w:rsidRPr="00D5771F">
        <w:t>.</w:t>
      </w:r>
    </w:p>
    <w:p w14:paraId="6E01CC65" w14:textId="52BE65DE" w:rsidR="009C1C12" w:rsidRPr="00D5771F" w:rsidRDefault="009C1C12" w:rsidP="00E57174">
      <w:pPr>
        <w:rPr>
          <w:b/>
          <w:bCs/>
        </w:rPr>
      </w:pPr>
      <w:r w:rsidRPr="00D5771F">
        <w:rPr>
          <w:b/>
          <w:bCs/>
        </w:rPr>
        <w:t>THEORIES</w:t>
      </w:r>
    </w:p>
    <w:p w14:paraId="1FFF72F7" w14:textId="565A8AFB" w:rsidR="00E57174" w:rsidRPr="00D5771F" w:rsidRDefault="006D3F25" w:rsidP="00E57174">
      <w:bookmarkStart w:id="2" w:name="_Hlk89631811"/>
      <w:bookmarkEnd w:id="1"/>
      <w:r w:rsidRPr="00D5771F">
        <w:t>MODELS AND THEORIES OF HEALTH BEHAVIOUR CHANGE</w:t>
      </w:r>
      <w:r w:rsidR="00D26AEA" w:rsidRPr="00D5771F">
        <w:t>.</w:t>
      </w:r>
    </w:p>
    <w:bookmarkEnd w:id="2"/>
    <w:p w14:paraId="0762F307" w14:textId="470289CF" w:rsidR="00D26AEA" w:rsidRPr="00D5771F" w:rsidRDefault="00D26AEA" w:rsidP="00E57174">
      <w:r w:rsidRPr="00D5771F">
        <w:rPr>
          <w:b/>
          <w:bCs/>
        </w:rPr>
        <w:t>IMPACT OF LEGISLATION AND POLICIES</w:t>
      </w:r>
      <w:r w:rsidRPr="00D5771F">
        <w:t xml:space="preserve"> ON THE HEALTH AND WELLBEING OF INDIVIDUALS IN</w:t>
      </w:r>
      <w:r w:rsidR="009C1C12" w:rsidRPr="00D5771F">
        <w:t xml:space="preserve"> THE</w:t>
      </w:r>
      <w:r w:rsidRPr="00D5771F">
        <w:t xml:space="preserve"> HEALTH CARE SETTINGS.</w:t>
      </w:r>
    </w:p>
    <w:p w14:paraId="2569F900" w14:textId="46A84DF2" w:rsidR="00E57174" w:rsidRPr="00D5771F" w:rsidRDefault="00E57174" w:rsidP="00E57174">
      <w:r w:rsidRPr="00D5771F">
        <w:t xml:space="preserve"> </w:t>
      </w:r>
      <w:r w:rsidR="00D26AEA" w:rsidRPr="00D5771F">
        <w:rPr>
          <w:b/>
          <w:bCs/>
        </w:rPr>
        <w:t>ETHICAL CONSIDERATIONS</w:t>
      </w:r>
      <w:r w:rsidR="00D26AEA" w:rsidRPr="00D5771F">
        <w:t>.</w:t>
      </w:r>
      <w:r w:rsidR="00360805" w:rsidRPr="00D5771F">
        <w:t>ETHICAL CONSIDERATION TO BE AWARE OF IN COVID-19</w:t>
      </w:r>
    </w:p>
    <w:p w14:paraId="41C31B06" w14:textId="0035C999" w:rsidR="00360805" w:rsidRPr="00D5771F" w:rsidRDefault="00360805" w:rsidP="00E57174">
      <w:pPr>
        <w:rPr>
          <w:b/>
          <w:bCs/>
        </w:rPr>
      </w:pPr>
      <w:r w:rsidRPr="00D5771F">
        <w:rPr>
          <w:b/>
          <w:bCs/>
        </w:rPr>
        <w:t>SUMMARY</w:t>
      </w:r>
    </w:p>
    <w:p w14:paraId="7F8F80A5" w14:textId="204418FA" w:rsidR="009A044B" w:rsidRPr="00D5771F" w:rsidRDefault="00E57174" w:rsidP="009A044B">
      <w:pPr>
        <w:rPr>
          <w:b/>
          <w:bCs/>
        </w:rPr>
      </w:pPr>
      <w:r w:rsidRPr="00D5771F">
        <w:t xml:space="preserve"> </w:t>
      </w:r>
      <w:r w:rsidR="00D26AEA" w:rsidRPr="00D5771F">
        <w:rPr>
          <w:b/>
          <w:bCs/>
        </w:rPr>
        <w:t>RECOMMENDATIONS.</w:t>
      </w:r>
    </w:p>
    <w:p w14:paraId="29329EEA" w14:textId="4026BEEF" w:rsidR="009A044B" w:rsidRDefault="009A044B" w:rsidP="009A044B">
      <w:pPr>
        <w:rPr>
          <w:b/>
          <w:bCs/>
        </w:rPr>
      </w:pPr>
      <w:r w:rsidRPr="00D5771F">
        <w:rPr>
          <w:b/>
          <w:bCs/>
        </w:rPr>
        <w:t>REFERENCES</w:t>
      </w:r>
      <w:r w:rsidR="00D26AEA" w:rsidRPr="00D5771F">
        <w:rPr>
          <w:b/>
          <w:bCs/>
        </w:rPr>
        <w:t>.</w:t>
      </w:r>
    </w:p>
    <w:p w14:paraId="742076F4" w14:textId="59D0C6E8" w:rsidR="00B4073F" w:rsidRPr="00D5771F" w:rsidRDefault="00B4073F" w:rsidP="009A044B">
      <w:pPr>
        <w:rPr>
          <w:b/>
          <w:bCs/>
        </w:rPr>
      </w:pPr>
      <w:r>
        <w:rPr>
          <w:b/>
          <w:bCs/>
        </w:rPr>
        <w:t>APPENDIX</w:t>
      </w:r>
    </w:p>
    <w:p w14:paraId="2CADDA19" w14:textId="77777777" w:rsidR="006022E3" w:rsidRPr="00D5771F" w:rsidRDefault="006022E3" w:rsidP="009A044B">
      <w:pPr>
        <w:rPr>
          <w:b/>
          <w:bCs/>
        </w:rPr>
      </w:pPr>
    </w:p>
    <w:p w14:paraId="77AD3A45" w14:textId="77777777" w:rsidR="006022E3" w:rsidRPr="00D5771F" w:rsidRDefault="006022E3" w:rsidP="009A044B">
      <w:pPr>
        <w:rPr>
          <w:b/>
          <w:bCs/>
        </w:rPr>
      </w:pPr>
    </w:p>
    <w:p w14:paraId="09EE9237" w14:textId="77777777" w:rsidR="006022E3" w:rsidRPr="00D5771F" w:rsidRDefault="006022E3" w:rsidP="009A044B">
      <w:pPr>
        <w:rPr>
          <w:b/>
          <w:bCs/>
        </w:rPr>
      </w:pPr>
    </w:p>
    <w:p w14:paraId="6894F4F1" w14:textId="77777777" w:rsidR="006022E3" w:rsidRPr="00D5771F" w:rsidRDefault="006022E3" w:rsidP="009A044B">
      <w:pPr>
        <w:rPr>
          <w:b/>
          <w:bCs/>
        </w:rPr>
      </w:pPr>
    </w:p>
    <w:p w14:paraId="660B0A6E" w14:textId="77777777" w:rsidR="006022E3" w:rsidRPr="00D5771F" w:rsidRDefault="006022E3" w:rsidP="009A044B">
      <w:pPr>
        <w:rPr>
          <w:b/>
          <w:bCs/>
        </w:rPr>
      </w:pPr>
    </w:p>
    <w:p w14:paraId="1029E3D7" w14:textId="77777777" w:rsidR="006022E3" w:rsidRPr="00D5771F" w:rsidRDefault="006022E3" w:rsidP="009A044B">
      <w:pPr>
        <w:rPr>
          <w:b/>
          <w:bCs/>
        </w:rPr>
      </w:pPr>
    </w:p>
    <w:p w14:paraId="1E527101" w14:textId="77777777" w:rsidR="006022E3" w:rsidRPr="00D5771F" w:rsidRDefault="006022E3" w:rsidP="009A044B">
      <w:pPr>
        <w:rPr>
          <w:b/>
          <w:bCs/>
        </w:rPr>
      </w:pPr>
    </w:p>
    <w:p w14:paraId="53CAE58B" w14:textId="77777777" w:rsidR="006022E3" w:rsidRPr="00D5771F" w:rsidRDefault="006022E3" w:rsidP="009A044B">
      <w:pPr>
        <w:rPr>
          <w:b/>
          <w:bCs/>
        </w:rPr>
      </w:pPr>
    </w:p>
    <w:p w14:paraId="659FE263" w14:textId="77777777" w:rsidR="006022E3" w:rsidRPr="00D5771F" w:rsidRDefault="006022E3" w:rsidP="009A044B">
      <w:pPr>
        <w:rPr>
          <w:b/>
          <w:bCs/>
        </w:rPr>
      </w:pPr>
    </w:p>
    <w:p w14:paraId="1825D508" w14:textId="77777777" w:rsidR="00AE035B" w:rsidRPr="00D5771F" w:rsidRDefault="00AE035B" w:rsidP="009A044B">
      <w:pPr>
        <w:rPr>
          <w:b/>
          <w:bCs/>
        </w:rPr>
      </w:pPr>
    </w:p>
    <w:p w14:paraId="4FF358BF" w14:textId="77777777" w:rsidR="00AE035B" w:rsidRPr="00D5771F" w:rsidRDefault="00AE035B" w:rsidP="00831152">
      <w:pPr>
        <w:jc w:val="center"/>
        <w:rPr>
          <w:b/>
          <w:bCs/>
        </w:rPr>
      </w:pPr>
    </w:p>
    <w:p w14:paraId="4B6A2E32" w14:textId="77777777" w:rsidR="00A40CF3" w:rsidRDefault="00A40CF3" w:rsidP="00AB47C5">
      <w:pPr>
        <w:jc w:val="center"/>
        <w:rPr>
          <w:b/>
          <w:bCs/>
          <w:u w:val="single"/>
        </w:rPr>
      </w:pPr>
    </w:p>
    <w:p w14:paraId="62FD4C39" w14:textId="77777777" w:rsidR="00A40CF3" w:rsidRDefault="00A40CF3" w:rsidP="00AB47C5">
      <w:pPr>
        <w:jc w:val="center"/>
        <w:rPr>
          <w:b/>
          <w:bCs/>
          <w:u w:val="single"/>
        </w:rPr>
      </w:pPr>
    </w:p>
    <w:p w14:paraId="12E425C4" w14:textId="437B0F0D" w:rsidR="00AE035B" w:rsidRPr="00D5771F" w:rsidRDefault="008B73B2" w:rsidP="00AB47C5">
      <w:pPr>
        <w:jc w:val="center"/>
        <w:rPr>
          <w:b/>
          <w:bCs/>
          <w:u w:val="single"/>
        </w:rPr>
      </w:pPr>
      <w:r w:rsidRPr="00D5771F">
        <w:rPr>
          <w:b/>
          <w:bCs/>
          <w:u w:val="single"/>
        </w:rPr>
        <w:t>INTRO</w:t>
      </w:r>
      <w:r w:rsidR="00AB47C5" w:rsidRPr="00D5771F">
        <w:rPr>
          <w:b/>
          <w:bCs/>
          <w:u w:val="single"/>
        </w:rPr>
        <w:t>DUCTION</w:t>
      </w:r>
    </w:p>
    <w:p w14:paraId="2AD6C0F1" w14:textId="4B50C59C" w:rsidR="002D4DE9" w:rsidRDefault="00380660" w:rsidP="009A044B">
      <w:r w:rsidRPr="00D5771F">
        <w:t>This report is focusing on</w:t>
      </w:r>
      <w:r w:rsidR="00946564" w:rsidRPr="00D5771F">
        <w:t xml:space="preserve"> COVID-19 as a pandemic which has been militating against the countries of the world</w:t>
      </w:r>
      <w:r w:rsidR="00462466" w:rsidRPr="00D5771F">
        <w:t>. The sudden arrival of the Pandemic and its</w:t>
      </w:r>
      <w:r w:rsidR="00B13709" w:rsidRPr="00D5771F">
        <w:t>’</w:t>
      </w:r>
      <w:r w:rsidR="00462466" w:rsidRPr="00D5771F">
        <w:t xml:space="preserve"> attack</w:t>
      </w:r>
      <w:r w:rsidR="00BB0F17" w:rsidRPr="00D5771F">
        <w:t xml:space="preserve"> on the entire globe,</w:t>
      </w:r>
      <w:r w:rsidR="00462466" w:rsidRPr="00D5771F">
        <w:t xml:space="preserve"> has shown the unpreparedness of the </w:t>
      </w:r>
      <w:r w:rsidR="00BB0F17" w:rsidRPr="00D5771F">
        <w:t>world</w:t>
      </w:r>
      <w:r w:rsidR="00462466" w:rsidRPr="00D5771F">
        <w:t xml:space="preserve"> to confront an unforeseen challenge which has consumed millions of lives before measures to check</w:t>
      </w:r>
      <w:r w:rsidR="00BB0F17" w:rsidRPr="00D5771F">
        <w:t xml:space="preserve"> its attack are put in place.</w:t>
      </w:r>
    </w:p>
    <w:p w14:paraId="16526B9F" w14:textId="77777777" w:rsidR="009874E7" w:rsidRPr="00D5771F" w:rsidRDefault="009874E7" w:rsidP="009A044B">
      <w:pPr>
        <w:rPr>
          <w:b/>
          <w:bCs/>
        </w:rPr>
      </w:pPr>
    </w:p>
    <w:p w14:paraId="61F14E34" w14:textId="484E911D" w:rsidR="003B622C" w:rsidRPr="00D5771F" w:rsidRDefault="003A3586" w:rsidP="006C3704">
      <w:pPr>
        <w:rPr>
          <w:b/>
          <w:bCs/>
          <w:u w:val="single"/>
        </w:rPr>
      </w:pPr>
      <w:r>
        <w:rPr>
          <w:b/>
          <w:bCs/>
        </w:rPr>
        <w:t>TOPIC</w:t>
      </w:r>
      <w:r w:rsidR="00D839D6">
        <w:rPr>
          <w:b/>
          <w:bCs/>
        </w:rPr>
        <w:t>:</w:t>
      </w:r>
      <w:r w:rsidR="003B622C" w:rsidRPr="00D5771F">
        <w:rPr>
          <w:b/>
          <w:bCs/>
        </w:rPr>
        <w:t xml:space="preserve">                                                              </w:t>
      </w:r>
      <w:r w:rsidR="003B622C" w:rsidRPr="00D5771F">
        <w:rPr>
          <w:b/>
          <w:bCs/>
          <w:u w:val="single"/>
        </w:rPr>
        <w:t>COVID-19</w:t>
      </w:r>
      <w:r>
        <w:rPr>
          <w:b/>
          <w:bCs/>
          <w:u w:val="single"/>
        </w:rPr>
        <w:t xml:space="preserve"> </w:t>
      </w:r>
      <w:r w:rsidR="006412E6">
        <w:rPr>
          <w:b/>
          <w:bCs/>
          <w:u w:val="single"/>
        </w:rPr>
        <w:t>UK/NIGERIA</w:t>
      </w:r>
      <w:r w:rsidR="00674F56">
        <w:rPr>
          <w:b/>
          <w:bCs/>
          <w:u w:val="single"/>
        </w:rPr>
        <w:t xml:space="preserve"> COMPA</w:t>
      </w:r>
      <w:r w:rsidR="00C02131">
        <w:rPr>
          <w:b/>
          <w:bCs/>
          <w:u w:val="single"/>
        </w:rPr>
        <w:t>RISON</w:t>
      </w:r>
    </w:p>
    <w:p w14:paraId="05286F22" w14:textId="10CDC731" w:rsidR="00AE035B" w:rsidRPr="00D5771F" w:rsidRDefault="00AE035B" w:rsidP="009A044B">
      <w:pPr>
        <w:rPr>
          <w:b/>
          <w:bCs/>
          <w:u w:val="single"/>
        </w:rPr>
      </w:pPr>
      <w:r w:rsidRPr="00D5771F">
        <w:rPr>
          <w:b/>
          <w:bCs/>
          <w:u w:val="single"/>
        </w:rPr>
        <w:t>D</w:t>
      </w:r>
      <w:r w:rsidR="00BB5354" w:rsidRPr="00D5771F">
        <w:rPr>
          <w:b/>
          <w:bCs/>
          <w:u w:val="single"/>
        </w:rPr>
        <w:t xml:space="preserve">efinition </w:t>
      </w:r>
    </w:p>
    <w:p w14:paraId="63904700" w14:textId="7225F329" w:rsidR="003B622C" w:rsidRPr="00D5771F" w:rsidRDefault="003B622C" w:rsidP="009A044B">
      <w:r w:rsidRPr="00D5771F">
        <w:t>What is coronavirus? Coronavirus disease 2019 (COVID-19) is a contagious disease caused by severe acute respiratory syndrome coronavirus 2 (SARS-CoV-2).</w:t>
      </w:r>
      <w:r w:rsidR="00991AC6" w:rsidRPr="00D5771F">
        <w:t xml:space="preserve"> Wikipedia.org. (2019)</w:t>
      </w:r>
      <w:r w:rsidRPr="00D5771F">
        <w:t xml:space="preserve"> </w:t>
      </w:r>
    </w:p>
    <w:p w14:paraId="4B6DF2B3" w14:textId="3C367651" w:rsidR="003B622C" w:rsidRPr="00D5771F" w:rsidRDefault="003B622C" w:rsidP="009A044B">
      <w:r w:rsidRPr="00D5771F">
        <w:t>The first known case was identified in Wuhan, China, in December 2019. The disease has since spread worldwide, leading to an ongoing pandemic.</w:t>
      </w:r>
      <w:r w:rsidR="00991AC6" w:rsidRPr="00D5771F">
        <w:t>Wikipedia.org. (2019)</w:t>
      </w:r>
    </w:p>
    <w:p w14:paraId="2BFBCF82" w14:textId="361B2379" w:rsidR="00AE035B" w:rsidRPr="00D5771F" w:rsidRDefault="00C67FA6" w:rsidP="00C67FA6">
      <w:pPr>
        <w:jc w:val="center"/>
        <w:rPr>
          <w:b/>
          <w:bCs/>
        </w:rPr>
      </w:pPr>
      <w:r w:rsidRPr="00D5771F">
        <w:rPr>
          <w:b/>
          <w:bCs/>
        </w:rPr>
        <w:t>BACKGROUND</w:t>
      </w:r>
    </w:p>
    <w:p w14:paraId="707DDCA7" w14:textId="11CC6553" w:rsidR="008B312E" w:rsidRPr="00D5771F" w:rsidRDefault="00080BBA" w:rsidP="009A044B">
      <w:r w:rsidRPr="00D5771F">
        <w:t>This virus which was originally referred to as Wuhan coronavirus and coronavirus had it’s first outbreak from the city of Wuhan.</w:t>
      </w:r>
      <w:r w:rsidR="004C4900" w:rsidRPr="00D5771F">
        <w:t xml:space="preserve"> Wuhan being the capital city of Hubei province was the largest city</w:t>
      </w:r>
      <w:r w:rsidR="00BF0385" w:rsidRPr="00D5771F">
        <w:t xml:space="preserve"> in</w:t>
      </w:r>
      <w:r w:rsidR="004C4900" w:rsidRPr="00D5771F">
        <w:t xml:space="preserve"> Hubei. Wuhan houses a population of about eleven million and as such it became the ninth-most popul</w:t>
      </w:r>
      <w:r w:rsidR="00B37477" w:rsidRPr="00D5771F">
        <w:t>ous city of China. The disease of coronavirus was sometime referred to as ‘Wuhan pneumonia’. This reference is so</w:t>
      </w:r>
      <w:r w:rsidR="000B446E" w:rsidRPr="00D5771F">
        <w:t>,</w:t>
      </w:r>
      <w:r w:rsidR="00B37477" w:rsidRPr="00D5771F">
        <w:t xml:space="preserve"> because in the past diseases are referred or named after the </w:t>
      </w:r>
      <w:r w:rsidR="00BF0385" w:rsidRPr="00D5771F">
        <w:t>c</w:t>
      </w:r>
      <w:r w:rsidR="00B37477" w:rsidRPr="00D5771F">
        <w:t>ity</w:t>
      </w:r>
      <w:r w:rsidR="00BF0385" w:rsidRPr="00D5771F">
        <w:t>,</w:t>
      </w:r>
      <w:r w:rsidR="00B37477" w:rsidRPr="00D5771F">
        <w:t xml:space="preserve"> they </w:t>
      </w:r>
      <w:r w:rsidR="0075792F" w:rsidRPr="00D5771F">
        <w:t xml:space="preserve">were located example is Spanish Flu, Zika Virus and Middle east respiratory syndrome. But in </w:t>
      </w:r>
      <w:r w:rsidR="00FB180B" w:rsidRPr="00D5771F">
        <w:t xml:space="preserve">January </w:t>
      </w:r>
      <w:r w:rsidR="0075792F" w:rsidRPr="00D5771F">
        <w:t>2020</w:t>
      </w:r>
      <w:r w:rsidR="00FB180B" w:rsidRPr="00D5771F">
        <w:t xml:space="preserve"> the WHO intervened </w:t>
      </w:r>
      <w:r w:rsidR="00021E73" w:rsidRPr="00D5771F">
        <w:t>and</w:t>
      </w:r>
      <w:r w:rsidR="006A1D62" w:rsidRPr="00D5771F">
        <w:t xml:space="preserve"> </w:t>
      </w:r>
      <w:r w:rsidR="00FB180B" w:rsidRPr="00D5771F">
        <w:t>g</w:t>
      </w:r>
      <w:r w:rsidR="006A1D62" w:rsidRPr="00D5771F">
        <w:t>a</w:t>
      </w:r>
      <w:r w:rsidR="00FB180B" w:rsidRPr="00D5771F">
        <w:t>ve the disease an interim name as novel coronavirus (2019-nCoV)</w:t>
      </w:r>
      <w:r w:rsidR="008B312E" w:rsidRPr="00D5771F">
        <w:t>.</w:t>
      </w:r>
    </w:p>
    <w:p w14:paraId="3A2418E4" w14:textId="1B9AC379" w:rsidR="00033110" w:rsidRPr="00D5771F" w:rsidRDefault="008B312E" w:rsidP="009A044B">
      <w:r w:rsidRPr="00D5771F">
        <w:t>Coronavirus has spread worldwide and invariable became a pandemic. The symptoms include; fever, headache, cough, difficulty in breathing, loss of sen</w:t>
      </w:r>
      <w:r w:rsidR="00F8647B" w:rsidRPr="00D5771F">
        <w:t>s</w:t>
      </w:r>
      <w:r w:rsidRPr="00D5771F">
        <w:t>e of taste and smell</w:t>
      </w:r>
      <w:r w:rsidR="00F8647B" w:rsidRPr="00D5771F">
        <w:t>. Though symptom may start one to fourteen days after exposure, in some cases infected individuals do not manifest noticeable symptoms.</w:t>
      </w:r>
      <w:r w:rsidR="00C3648D" w:rsidRPr="00D5771F">
        <w:t xml:space="preserve"> As the old people became vulnerable (at high</w:t>
      </w:r>
      <w:r w:rsidR="000B446E" w:rsidRPr="00D5771F">
        <w:t xml:space="preserve"> rate</w:t>
      </w:r>
      <w:r w:rsidR="00C3648D" w:rsidRPr="00D5771F">
        <w:t xml:space="preserve"> of developing symptom, those who are found to have recovered from the disease, continue to </w:t>
      </w:r>
      <w:r w:rsidR="00033110" w:rsidRPr="00D5771F">
        <w:t>experience multiple effects such as damage to organs after recovery.</w:t>
      </w:r>
    </w:p>
    <w:p w14:paraId="786396E1" w14:textId="58A77A52" w:rsidR="00E268DE" w:rsidRPr="00D5771F" w:rsidRDefault="00033110" w:rsidP="009A044B">
      <w:r w:rsidRPr="00D5771F">
        <w:rPr>
          <w:b/>
          <w:bCs/>
        </w:rPr>
        <w:t xml:space="preserve">Causes: </w:t>
      </w:r>
      <w:r w:rsidRPr="00D5771F">
        <w:t>Covid-19 is caused by infection with severe acute respiratory</w:t>
      </w:r>
      <w:r w:rsidR="00C66DFB" w:rsidRPr="00D5771F">
        <w:t xml:space="preserve"> syndrome coronavirus2 (SARS-CoV-2) Hu B, Guo. H. et. al (2021).</w:t>
      </w:r>
    </w:p>
    <w:p w14:paraId="65F71F69" w14:textId="77777777" w:rsidR="004E1F3A" w:rsidRPr="00D5771F" w:rsidRDefault="00991069" w:rsidP="009A044B">
      <w:r w:rsidRPr="00D5771F">
        <w:rPr>
          <w:b/>
          <w:bCs/>
        </w:rPr>
        <w:t>Transmission</w:t>
      </w:r>
      <w:r w:rsidRPr="00D5771F">
        <w:t>: The disease is often transmitted when the people inhale the small droplets from people who are infected as a result of physical closeness. Another means of transmission could be staying indoor with an infected individual</w:t>
      </w:r>
      <w:r w:rsidR="00C2765C" w:rsidRPr="00D5771F">
        <w:t>. Weather pre-symptomatic or asymptomatic infected person can spread the disease.</w:t>
      </w:r>
    </w:p>
    <w:p w14:paraId="755DD278" w14:textId="77777777" w:rsidR="00914D7F" w:rsidRDefault="004E1F3A" w:rsidP="00AD1F91">
      <w:pPr>
        <w:rPr>
          <w:noProof/>
        </w:rPr>
      </w:pPr>
      <w:r w:rsidRPr="00D5771F">
        <w:rPr>
          <w:b/>
          <w:bCs/>
        </w:rPr>
        <w:t>The virus responsible</w:t>
      </w:r>
      <w:r w:rsidRPr="00D5771F">
        <w:rPr>
          <w:noProof/>
        </w:rPr>
        <w:t xml:space="preserve">: </w:t>
      </w:r>
      <w:r w:rsidR="004A7119" w:rsidRPr="00D5771F">
        <w:rPr>
          <w:noProof/>
        </w:rPr>
        <w:t xml:space="preserve">SARS-CoV2 is closely related to the original SARS-CoV ( a novel coronavirus from patients with pneumonia in china. The new </w:t>
      </w:r>
      <w:r w:rsidR="000B446E" w:rsidRPr="00D5771F">
        <w:rPr>
          <w:noProof/>
        </w:rPr>
        <w:t>E</w:t>
      </w:r>
      <w:r w:rsidR="004A7119" w:rsidRPr="00D5771F">
        <w:rPr>
          <w:noProof/>
        </w:rPr>
        <w:t>ngland journal of medicine (2019).</w:t>
      </w:r>
      <w:r w:rsidR="00E231E8" w:rsidRPr="00D5771F">
        <w:rPr>
          <w:noProof/>
        </w:rPr>
        <w:t xml:space="preserve"> Which is thought to have animal origin. </w:t>
      </w:r>
    </w:p>
    <w:p w14:paraId="26F1E73E" w14:textId="5BA573F1" w:rsidR="009F2AE8" w:rsidRPr="00914D7F" w:rsidRDefault="007B34CB" w:rsidP="00AD1F91">
      <w:pPr>
        <w:rPr>
          <w:noProof/>
        </w:rPr>
      </w:pPr>
      <w:r w:rsidRPr="00D5771F">
        <w:rPr>
          <w:b/>
          <w:bCs/>
        </w:rPr>
        <w:t xml:space="preserve">Point of first attack: </w:t>
      </w:r>
      <w:r w:rsidRPr="00D5771F">
        <w:t>following the covid-19 entry into the body of it</w:t>
      </w:r>
      <w:r w:rsidR="007B0D11" w:rsidRPr="00D5771F">
        <w:t>s</w:t>
      </w:r>
      <w:r w:rsidRPr="00D5771F">
        <w:t xml:space="preserve"> victim, it attacks the respiratory tract </w:t>
      </w:r>
      <w:r w:rsidR="006F770D" w:rsidRPr="00D5771F">
        <w:t>otherwise called the ciliated epithelium of the nasopharynx and the upper nose-airways cause loss of smell with a proceeding damage to the olfa</w:t>
      </w:r>
      <w:r w:rsidR="00FB473E" w:rsidRPr="00D5771F">
        <w:t>ctory neurons.</w:t>
      </w:r>
    </w:p>
    <w:p w14:paraId="1182DF78" w14:textId="467B8135" w:rsidR="00BA1978" w:rsidRPr="00D5771F" w:rsidRDefault="00AA1948" w:rsidP="00BA1978">
      <w:pPr>
        <w:jc w:val="center"/>
        <w:rPr>
          <w:b/>
          <w:bCs/>
        </w:rPr>
      </w:pPr>
      <w:r w:rsidRPr="00D5771F">
        <w:rPr>
          <w:b/>
          <w:bCs/>
        </w:rPr>
        <w:t>RATIONALE</w:t>
      </w:r>
    </w:p>
    <w:p w14:paraId="1BB36535" w14:textId="594D9CBD" w:rsidR="00AA1948" w:rsidRPr="00D5771F" w:rsidRDefault="00AA1948" w:rsidP="00AD1F91">
      <w:pPr>
        <w:rPr>
          <w:b/>
          <w:bCs/>
        </w:rPr>
      </w:pPr>
      <w:r w:rsidRPr="00D5771F">
        <w:t>Th</w:t>
      </w:r>
      <w:r w:rsidR="004155B8" w:rsidRPr="00D5771F">
        <w:t>e comparison o</w:t>
      </w:r>
      <w:r w:rsidR="00E16B0D" w:rsidRPr="00D5771F">
        <w:t>f</w:t>
      </w:r>
      <w:r w:rsidR="004155B8" w:rsidRPr="00D5771F">
        <w:t xml:space="preserve"> UK with another country (Nigeria) in terms of differences and similarities in strategies and approaches used to measure, monitor and control the incidences of covid</w:t>
      </w:r>
      <w:r w:rsidR="00946564" w:rsidRPr="00D5771F">
        <w:t>-19</w:t>
      </w:r>
    </w:p>
    <w:p w14:paraId="076CBB10" w14:textId="77777777" w:rsidR="00946564" w:rsidRPr="00D5771F" w:rsidRDefault="00946564" w:rsidP="00AD1F91">
      <w:pPr>
        <w:rPr>
          <w:b/>
          <w:bCs/>
          <w:u w:val="single"/>
        </w:rPr>
      </w:pPr>
    </w:p>
    <w:p w14:paraId="6F49F771" w14:textId="49B0CC84" w:rsidR="00AD1F91" w:rsidRPr="00D5771F" w:rsidRDefault="009F2AE8" w:rsidP="00BA1978">
      <w:pPr>
        <w:jc w:val="center"/>
        <w:rPr>
          <w:b/>
          <w:bCs/>
        </w:rPr>
      </w:pPr>
      <w:r w:rsidRPr="00D5771F">
        <w:rPr>
          <w:b/>
          <w:bCs/>
        </w:rPr>
        <w:t>STRATIGIES</w:t>
      </w:r>
    </w:p>
    <w:p w14:paraId="0D77859B" w14:textId="1FDAC4F2" w:rsidR="00AD1F91" w:rsidRPr="00D5771F" w:rsidRDefault="00AD1F91" w:rsidP="00AD1F91">
      <w:pPr>
        <w:rPr>
          <w:b/>
          <w:bCs/>
        </w:rPr>
      </w:pPr>
      <w:r w:rsidRPr="00D5771F">
        <w:rPr>
          <w:b/>
          <w:bCs/>
        </w:rPr>
        <w:t>Strategies used to measure, monitor and control the incidences of Covid-19. In U</w:t>
      </w:r>
      <w:r w:rsidR="006446F7" w:rsidRPr="00D5771F">
        <w:rPr>
          <w:b/>
          <w:bCs/>
        </w:rPr>
        <w:t>nited Kingdom and in Nigeria:</w:t>
      </w:r>
    </w:p>
    <w:p w14:paraId="7F9C32A8" w14:textId="77777777" w:rsidR="00BB33A9" w:rsidRPr="00D5771F" w:rsidRDefault="006446F7" w:rsidP="00AD1F91">
      <w:r w:rsidRPr="00D5771F">
        <w:rPr>
          <w:b/>
          <w:bCs/>
        </w:rPr>
        <w:t>In United Kingdom</w:t>
      </w:r>
      <w:r w:rsidR="00806ED4" w:rsidRPr="00D5771F">
        <w:t>, there are strategies designed to measure and monitor the incidences of Covid-19.</w:t>
      </w:r>
      <w:r w:rsidR="00931677" w:rsidRPr="00D5771F">
        <w:t xml:space="preserve"> This is aimed to minimise the epidemic curve and to contain the overload and the eventual collapse of the healthcare sector</w:t>
      </w:r>
      <w:r w:rsidR="00C3116C" w:rsidRPr="00D5771F">
        <w:t xml:space="preserve">. One of them is called the </w:t>
      </w:r>
      <w:r w:rsidR="00C3116C" w:rsidRPr="00D5771F">
        <w:rPr>
          <w:b/>
          <w:bCs/>
        </w:rPr>
        <w:t xml:space="preserve">Sentinel Syndromic Surveillance. </w:t>
      </w:r>
      <w:r w:rsidR="00C3116C" w:rsidRPr="00D5771F">
        <w:t>Taking into</w:t>
      </w:r>
      <w:r w:rsidR="00C3116C" w:rsidRPr="00D5771F">
        <w:rPr>
          <w:b/>
          <w:bCs/>
        </w:rPr>
        <w:t xml:space="preserve"> </w:t>
      </w:r>
      <w:r w:rsidR="00C3116C" w:rsidRPr="00D5771F">
        <w:t>account the world health organization objectives, the Sentinel sys</w:t>
      </w:r>
      <w:r w:rsidR="00577117" w:rsidRPr="00D5771F">
        <w:t>tem is the most accurate indicator adopted in UK. It is the measurement of intensity carried out by the recording of newly confirmed cases and their notification rate per 100 000</w:t>
      </w:r>
      <w:r w:rsidR="0053070C" w:rsidRPr="00D5771F">
        <w:t xml:space="preserve"> population. The system provides a reliable basis for monitoring covid-19 rapid transmission over time in the UK.</w:t>
      </w:r>
    </w:p>
    <w:p w14:paraId="74CF0DEE" w14:textId="77777777" w:rsidR="00511546" w:rsidRPr="00D5771F" w:rsidRDefault="00BB33A9" w:rsidP="00AD1F91">
      <w:r w:rsidRPr="00D5771F">
        <w:t xml:space="preserve">Another measure is the collection and testing of </w:t>
      </w:r>
      <w:proofErr w:type="spellStart"/>
      <w:r w:rsidRPr="00D5771F">
        <w:t>Naso</w:t>
      </w:r>
      <w:proofErr w:type="spellEnd"/>
      <w:r w:rsidRPr="00D5771F">
        <w:t>-Pharyngeal swabs by sentinel physicians</w:t>
      </w:r>
      <w:r w:rsidR="00511546" w:rsidRPr="00D5771F">
        <w:t xml:space="preserve"> systematically for severe and acute respiratory syndrome coronavirus 2(sars-cov-2)</w:t>
      </w:r>
      <w:r w:rsidR="00931677" w:rsidRPr="00D5771F">
        <w:t xml:space="preserve"> </w:t>
      </w:r>
    </w:p>
    <w:p w14:paraId="1F80E169" w14:textId="594F71A0" w:rsidR="00A20CCC" w:rsidRPr="00D5771F" w:rsidRDefault="00511546" w:rsidP="00AD1F91">
      <w:r w:rsidRPr="00D5771F">
        <w:rPr>
          <w:b/>
          <w:bCs/>
        </w:rPr>
        <w:t>In Nigeria</w:t>
      </w:r>
      <w:r w:rsidRPr="00D5771F">
        <w:t xml:space="preserve"> </w:t>
      </w:r>
      <w:r w:rsidR="00577A95" w:rsidRPr="00D5771F">
        <w:t>where the sentinel physicians are not present to test the Swab from their patients, other possible means of testing are considered. Such means include self-swabbing and shipping of the kit containing the specimen</w:t>
      </w:r>
      <w:r w:rsidR="00A20CCC" w:rsidRPr="00D5771F">
        <w:t>s</w:t>
      </w:r>
      <w:r w:rsidR="00577A95" w:rsidRPr="00D5771F">
        <w:t xml:space="preserve"> which carries the direction of how to use the spe</w:t>
      </w:r>
      <w:r w:rsidR="00F93504" w:rsidRPr="00D5771F">
        <w:t>cimen</w:t>
      </w:r>
      <w:r w:rsidR="00A20CCC" w:rsidRPr="00D5771F">
        <w:t>s</w:t>
      </w:r>
      <w:r w:rsidR="00F93504" w:rsidRPr="00D5771F">
        <w:t>. In this case the intensity of covid-19 can be derived by the weekly number of positive specimens over specimen tested and the weekly number of confirmed cases.</w:t>
      </w:r>
    </w:p>
    <w:p w14:paraId="4CAF4924" w14:textId="7B6D9984" w:rsidR="00E81D5E" w:rsidRPr="00D5771F" w:rsidRDefault="00A20CCC" w:rsidP="00AD1F91">
      <w:r w:rsidRPr="00D5771F">
        <w:rPr>
          <w:b/>
          <w:bCs/>
        </w:rPr>
        <w:t>Monitoring:</w:t>
      </w:r>
      <w:r w:rsidR="00931677" w:rsidRPr="00D5771F">
        <w:t xml:space="preserve"> </w:t>
      </w:r>
      <w:r w:rsidRPr="00D5771F">
        <w:t>In UK</w:t>
      </w:r>
      <w:r w:rsidR="00931677" w:rsidRPr="00D5771F">
        <w:t xml:space="preserve"> </w:t>
      </w:r>
      <w:r w:rsidRPr="00D5771F">
        <w:t>t</w:t>
      </w:r>
      <w:r w:rsidR="00806ED4" w:rsidRPr="00D5771F">
        <w:t xml:space="preserve">his is called NHS test and Trace. </w:t>
      </w:r>
      <w:r w:rsidR="008668B4" w:rsidRPr="00D5771F">
        <w:t xml:space="preserve">NHS Test and Trace happens when an individual suspected of having covid-19 is tested (PCR). If the result comes out positive the individual is called by NHS authority or being sent a text message to disclose all the contacts the individual may have had. </w:t>
      </w:r>
      <w:r w:rsidR="00E64F08" w:rsidRPr="00D5771F">
        <w:t>Th</w:t>
      </w:r>
      <w:r w:rsidR="008668B4" w:rsidRPr="00D5771F">
        <w:t>e</w:t>
      </w:r>
      <w:r w:rsidR="00E64F08" w:rsidRPr="00D5771F">
        <w:t xml:space="preserve"> individual</w:t>
      </w:r>
      <w:r w:rsidR="008668B4" w:rsidRPr="00D5771F">
        <w:t xml:space="preserve"> will be advised to isolate for </w:t>
      </w:r>
      <w:r w:rsidR="00E81D5E" w:rsidRPr="00D5771F">
        <w:t>ten days and the people he or she may have had contact if disclosed will also be advised to isolate for the same number of days. This trace continues until all the contacts, the first suspect had, are all t</w:t>
      </w:r>
      <w:r w:rsidR="00326277" w:rsidRPr="00D5771F">
        <w:t>racked</w:t>
      </w:r>
    </w:p>
    <w:p w14:paraId="12920C39" w14:textId="77777777" w:rsidR="009F2AE8" w:rsidRPr="00D5771F" w:rsidRDefault="00117747">
      <w:r w:rsidRPr="00D5771F">
        <w:rPr>
          <w:b/>
          <w:bCs/>
        </w:rPr>
        <w:t>In Nigeria</w:t>
      </w:r>
      <w:r w:rsidRPr="00D5771F">
        <w:t>, Test and trace is not so efficient, this is because the connection of individual and the system do not tally enough to be able to locate each other</w:t>
      </w:r>
      <w:r w:rsidR="00316DEF" w:rsidRPr="00D5771F">
        <w:t xml:space="preserve">. What do I mean by that? The system of government does not allow the possibility of tracing individual so easily within a small space of time as required by the urgency of the </w:t>
      </w:r>
      <w:r w:rsidR="00E64F08" w:rsidRPr="00D5771F">
        <w:t>attack</w:t>
      </w:r>
      <w:r w:rsidR="00316DEF" w:rsidRPr="00D5771F">
        <w:t>, hence Test and trace as a measure does not work well in Nigeria society.</w:t>
      </w:r>
    </w:p>
    <w:p w14:paraId="0A3F72AF" w14:textId="1598156D" w:rsidR="00326277" w:rsidRPr="00D5771F" w:rsidRDefault="009F2AE8" w:rsidP="00917C0F">
      <w:pPr>
        <w:jc w:val="center"/>
        <w:rPr>
          <w:b/>
          <w:bCs/>
        </w:rPr>
      </w:pPr>
      <w:r w:rsidRPr="00D5771F">
        <w:rPr>
          <w:b/>
          <w:bCs/>
        </w:rPr>
        <w:t>PUBLIC HEALTH POLICY</w:t>
      </w:r>
    </w:p>
    <w:p w14:paraId="0B61FDC2" w14:textId="623E473A" w:rsidR="0059184F" w:rsidRPr="00D5771F" w:rsidRDefault="00647012">
      <w:r w:rsidRPr="00D5771F">
        <w:rPr>
          <w:b/>
          <w:bCs/>
        </w:rPr>
        <w:t>C</w:t>
      </w:r>
      <w:r w:rsidR="005F78C8" w:rsidRPr="00D5771F">
        <w:rPr>
          <w:b/>
          <w:bCs/>
        </w:rPr>
        <w:t>urrent Public Health Policy approaches to reduce or control incidences of Covid-19 in the United Kingdom and Nigeria</w:t>
      </w:r>
      <w:r w:rsidR="0059184F" w:rsidRPr="00D5771F">
        <w:rPr>
          <w:b/>
          <w:bCs/>
        </w:rPr>
        <w:t>:</w:t>
      </w:r>
      <w:r w:rsidRPr="00D5771F">
        <w:rPr>
          <w:b/>
          <w:bCs/>
        </w:rPr>
        <w:t xml:space="preserve"> </w:t>
      </w:r>
    </w:p>
    <w:p w14:paraId="035AF504" w14:textId="1D2ABB59" w:rsidR="001E4A69" w:rsidRPr="00D5771F" w:rsidRDefault="001E4A69">
      <w:r w:rsidRPr="00D5771F">
        <w:t>In United Kingdom, there are a number of ways Covid-19 is con</w:t>
      </w:r>
      <w:r w:rsidR="00E359C5" w:rsidRPr="00D5771F">
        <w:t>trolled, these include:</w:t>
      </w:r>
    </w:p>
    <w:p w14:paraId="363F0AF3" w14:textId="77777777" w:rsidR="001F456D" w:rsidRPr="00CE2FFA" w:rsidRDefault="00E359C5">
      <w:pPr>
        <w:rPr>
          <w:b/>
          <w:bCs/>
        </w:rPr>
      </w:pPr>
      <w:bookmarkStart w:id="3" w:name="_Hlk90829316"/>
      <w:r w:rsidRPr="00CE2FFA">
        <w:rPr>
          <w:b/>
          <w:bCs/>
        </w:rPr>
        <w:t>Vaccination</w:t>
      </w:r>
    </w:p>
    <w:p w14:paraId="75F8024F" w14:textId="5B4D0ED6" w:rsidR="00E359C5" w:rsidRPr="00CE2FFA" w:rsidRDefault="00E359C5">
      <w:pPr>
        <w:rPr>
          <w:b/>
          <w:bCs/>
        </w:rPr>
      </w:pPr>
      <w:r w:rsidRPr="00CE2FFA">
        <w:rPr>
          <w:b/>
          <w:bCs/>
        </w:rPr>
        <w:t>Wearing a mask in public places</w:t>
      </w:r>
    </w:p>
    <w:p w14:paraId="6F1C9538" w14:textId="1384DFBA" w:rsidR="00E359C5" w:rsidRPr="00CE2FFA" w:rsidRDefault="00E359C5">
      <w:pPr>
        <w:rPr>
          <w:b/>
          <w:bCs/>
        </w:rPr>
      </w:pPr>
      <w:r w:rsidRPr="00CE2FFA">
        <w:rPr>
          <w:b/>
          <w:bCs/>
        </w:rPr>
        <w:t>S</w:t>
      </w:r>
      <w:r w:rsidR="00697BFE" w:rsidRPr="00CE2FFA">
        <w:rPr>
          <w:b/>
          <w:bCs/>
        </w:rPr>
        <w:t>elf-isolation</w:t>
      </w:r>
    </w:p>
    <w:p w14:paraId="1923F32B" w14:textId="68B9D967" w:rsidR="00E359C5" w:rsidRPr="00CE2FFA" w:rsidRDefault="00E359C5">
      <w:pPr>
        <w:rPr>
          <w:b/>
          <w:bCs/>
        </w:rPr>
      </w:pPr>
      <w:r w:rsidRPr="00CE2FFA">
        <w:rPr>
          <w:b/>
          <w:bCs/>
        </w:rPr>
        <w:t>Keeping distance from others</w:t>
      </w:r>
    </w:p>
    <w:p w14:paraId="3CD6430C" w14:textId="479AE966" w:rsidR="00E359C5" w:rsidRPr="00CE2FFA" w:rsidRDefault="00E359C5">
      <w:pPr>
        <w:rPr>
          <w:b/>
          <w:bCs/>
        </w:rPr>
      </w:pPr>
      <w:r w:rsidRPr="00CE2FFA">
        <w:rPr>
          <w:b/>
          <w:bCs/>
        </w:rPr>
        <w:t>Avoiding crowded places</w:t>
      </w:r>
    </w:p>
    <w:p w14:paraId="1CF8C413" w14:textId="7A643B40" w:rsidR="00E359C5" w:rsidRPr="00CE2FFA" w:rsidRDefault="00BE74F0">
      <w:pPr>
        <w:rPr>
          <w:b/>
          <w:bCs/>
        </w:rPr>
      </w:pPr>
      <w:r w:rsidRPr="00CE2FFA">
        <w:rPr>
          <w:b/>
          <w:bCs/>
        </w:rPr>
        <w:t>Indoor ventilating</w:t>
      </w:r>
    </w:p>
    <w:p w14:paraId="2283ACB9" w14:textId="77777777" w:rsidR="00BE74F0" w:rsidRPr="00CE2FFA" w:rsidRDefault="00BE74F0">
      <w:pPr>
        <w:rPr>
          <w:b/>
          <w:bCs/>
        </w:rPr>
      </w:pPr>
      <w:r w:rsidRPr="00CE2FFA">
        <w:rPr>
          <w:b/>
          <w:bCs/>
        </w:rPr>
        <w:t>Washing hand with soap and water regularly for at least twenty seconds</w:t>
      </w:r>
    </w:p>
    <w:p w14:paraId="5A961724" w14:textId="246588D7" w:rsidR="00D25110" w:rsidRPr="00CE2FFA" w:rsidRDefault="00BE74F0">
      <w:pPr>
        <w:rPr>
          <w:b/>
          <w:bCs/>
        </w:rPr>
      </w:pPr>
      <w:bookmarkStart w:id="4" w:name="_Hlk89606120"/>
      <w:r w:rsidRPr="00CE2FFA">
        <w:rPr>
          <w:b/>
          <w:bCs/>
        </w:rPr>
        <w:t>Potential exposure duration</w:t>
      </w:r>
      <w:bookmarkStart w:id="5" w:name="_Hlk89606167"/>
      <w:bookmarkEnd w:id="4"/>
    </w:p>
    <w:bookmarkEnd w:id="5"/>
    <w:p w14:paraId="656063EF" w14:textId="77777777" w:rsidR="00134C18" w:rsidRPr="00CE2FFA" w:rsidRDefault="00B608CC" w:rsidP="00134C18">
      <w:pPr>
        <w:rPr>
          <w:b/>
          <w:bCs/>
        </w:rPr>
      </w:pPr>
      <w:r w:rsidRPr="00CE2FFA">
        <w:rPr>
          <w:b/>
          <w:bCs/>
        </w:rPr>
        <w:t>Maintaining good respiratory hygiene</w:t>
      </w:r>
    </w:p>
    <w:p w14:paraId="750655AD" w14:textId="77777777" w:rsidR="00134C18" w:rsidRPr="00CE2FFA" w:rsidRDefault="00134C18">
      <w:pPr>
        <w:rPr>
          <w:b/>
          <w:bCs/>
        </w:rPr>
      </w:pPr>
      <w:r w:rsidRPr="00CE2FFA">
        <w:rPr>
          <w:b/>
          <w:bCs/>
        </w:rPr>
        <w:t>Avoiding touching the nose, mouth or eyes with unwashed hand</w:t>
      </w:r>
    </w:p>
    <w:p w14:paraId="77FD5246" w14:textId="58BA100B" w:rsidR="00D25110" w:rsidRPr="00CE2FFA" w:rsidRDefault="00D25110">
      <w:pPr>
        <w:rPr>
          <w:b/>
          <w:bCs/>
        </w:rPr>
      </w:pPr>
      <w:bookmarkStart w:id="6" w:name="_Hlk89606570"/>
      <w:r w:rsidRPr="00CE2FFA">
        <w:rPr>
          <w:b/>
          <w:bCs/>
        </w:rPr>
        <w:t>Cover mouths with tissue when coughing or sneezing</w:t>
      </w:r>
      <w:r w:rsidR="00C540DE" w:rsidRPr="00CE2FFA">
        <w:rPr>
          <w:b/>
          <w:bCs/>
        </w:rPr>
        <w:t xml:space="preserve"> when in room or vehicle with another</w:t>
      </w:r>
    </w:p>
    <w:bookmarkEnd w:id="6"/>
    <w:p w14:paraId="5713CA0E" w14:textId="77777777" w:rsidR="00C540DE" w:rsidRPr="00CE2FFA" w:rsidRDefault="00C540DE">
      <w:pPr>
        <w:rPr>
          <w:b/>
          <w:bCs/>
        </w:rPr>
      </w:pPr>
      <w:r w:rsidRPr="00CE2FFA">
        <w:rPr>
          <w:b/>
          <w:bCs/>
        </w:rPr>
        <w:t>Staying at home for those diagnosed with Covid-19</w:t>
      </w:r>
    </w:p>
    <w:p w14:paraId="7EDF7A75" w14:textId="6B269AE6" w:rsidR="008846EB" w:rsidRPr="00CE2FFA" w:rsidRDefault="00C540DE">
      <w:pPr>
        <w:rPr>
          <w:b/>
          <w:bCs/>
        </w:rPr>
      </w:pPr>
      <w:r w:rsidRPr="00CE2FFA">
        <w:rPr>
          <w:b/>
          <w:bCs/>
        </w:rPr>
        <w:t>Calling ahead before visiting a heath care provider</w:t>
      </w:r>
      <w:r w:rsidR="00206CEA" w:rsidRPr="00CE2FFA">
        <w:rPr>
          <w:b/>
          <w:bCs/>
        </w:rPr>
        <w:t>.</w:t>
      </w:r>
    </w:p>
    <w:p w14:paraId="43115C46" w14:textId="1399D88D" w:rsidR="00B302BE" w:rsidRPr="00CE2FFA" w:rsidRDefault="00B302BE">
      <w:pPr>
        <w:rPr>
          <w:b/>
          <w:bCs/>
        </w:rPr>
      </w:pPr>
      <w:r w:rsidRPr="00CE2FFA">
        <w:rPr>
          <w:b/>
          <w:bCs/>
        </w:rPr>
        <w:t>Placing aviation</w:t>
      </w:r>
      <w:r w:rsidR="00EB7626" w:rsidRPr="00CE2FFA">
        <w:rPr>
          <w:b/>
          <w:bCs/>
        </w:rPr>
        <w:t xml:space="preserve"> </w:t>
      </w:r>
      <w:r w:rsidRPr="00CE2FFA">
        <w:rPr>
          <w:b/>
          <w:bCs/>
        </w:rPr>
        <w:t>embargo on high-risk countries</w:t>
      </w:r>
      <w:bookmarkEnd w:id="3"/>
      <w:r w:rsidR="00EB7626" w:rsidRPr="00CE2FFA">
        <w:rPr>
          <w:b/>
          <w:bCs/>
        </w:rPr>
        <w:t xml:space="preserve"> </w:t>
      </w:r>
      <w:r w:rsidR="00345B9D" w:rsidRPr="00CE2FFA">
        <w:rPr>
          <w:b/>
          <w:bCs/>
        </w:rPr>
        <w:t>(B</w:t>
      </w:r>
      <w:r w:rsidR="00EB7626" w:rsidRPr="00CE2FFA">
        <w:rPr>
          <w:b/>
          <w:bCs/>
        </w:rPr>
        <w:t>oarder</w:t>
      </w:r>
      <w:r w:rsidR="00345B9D" w:rsidRPr="00CE2FFA">
        <w:rPr>
          <w:b/>
          <w:bCs/>
        </w:rPr>
        <w:t xml:space="preserve"> closure)</w:t>
      </w:r>
    </w:p>
    <w:p w14:paraId="3F23AF88" w14:textId="57739164" w:rsidR="00DF61BD" w:rsidRPr="00D5771F" w:rsidRDefault="008846EB">
      <w:r w:rsidRPr="00CE2FFA">
        <w:rPr>
          <w:b/>
          <w:bCs/>
          <w:u w:val="single"/>
        </w:rPr>
        <w:t>Vaccine</w:t>
      </w:r>
      <w:r w:rsidRPr="00D5771F">
        <w:t xml:space="preserve">: </w:t>
      </w:r>
      <w:r w:rsidRPr="00D5771F">
        <w:rPr>
          <w:b/>
          <w:bCs/>
        </w:rPr>
        <w:t>In UK</w:t>
      </w:r>
      <w:r w:rsidRPr="00D5771F">
        <w:t xml:space="preserve"> Covid-19 vaccine was </w:t>
      </w:r>
      <w:r w:rsidR="00403DAE" w:rsidRPr="00D5771F">
        <w:t xml:space="preserve">created to provide an acquired immunity against the acute attack by coronavirus on the respiratory system of the body. These vaccines have been credited for the role in reducing the seriousness and death caused by </w:t>
      </w:r>
      <w:r w:rsidR="00D52ECB" w:rsidRPr="00D5771F">
        <w:t>Covid-19. In United</w:t>
      </w:r>
      <w:r w:rsidR="00B302BE" w:rsidRPr="00D5771F">
        <w:t xml:space="preserve"> K</w:t>
      </w:r>
      <w:r w:rsidR="00D52ECB" w:rsidRPr="00D5771F">
        <w:t>ingdom</w:t>
      </w:r>
      <w:r w:rsidR="00DF61BD" w:rsidRPr="00D5771F">
        <w:t>,</w:t>
      </w:r>
      <w:r w:rsidR="00D52ECB" w:rsidRPr="00D5771F">
        <w:t xml:space="preserve"> these vaccine</w:t>
      </w:r>
      <w:r w:rsidR="00DF61BD" w:rsidRPr="00D5771F">
        <w:t>s</w:t>
      </w:r>
      <w:r w:rsidR="00D52ECB" w:rsidRPr="00D5771F">
        <w:t xml:space="preserve"> have been produced in good quantity to serve the people starting with those at the highest risk (the </w:t>
      </w:r>
      <w:r w:rsidR="00DF61BD" w:rsidRPr="00D5771F">
        <w:t>elderly) to the high (the healthcare workers).</w:t>
      </w:r>
    </w:p>
    <w:p w14:paraId="226D9F98" w14:textId="563A2A52" w:rsidR="00CD3CD1" w:rsidRPr="00D5771F" w:rsidRDefault="00DF61BD">
      <w:r w:rsidRPr="00D5771F">
        <w:rPr>
          <w:b/>
          <w:bCs/>
        </w:rPr>
        <w:t>In Nigeria</w:t>
      </w:r>
      <w:r w:rsidRPr="00D5771F">
        <w:t xml:space="preserve"> the vaccination program is a bit different because it is supplied from other countries, it has not been sufficient </w:t>
      </w:r>
      <w:r w:rsidR="001E0146" w:rsidRPr="00D5771F">
        <w:t>enough to meet population need. Therefore</w:t>
      </w:r>
      <w:r w:rsidR="00697BFE" w:rsidRPr="00D5771F">
        <w:t>,</w:t>
      </w:r>
      <w:r w:rsidR="001E0146" w:rsidRPr="00D5771F">
        <w:t xml:space="preserve"> it is rationed according to the quantity received and administered to people based on order of priority starting with the people in authority to the elderlies and down to those</w:t>
      </w:r>
      <w:r w:rsidR="00E55C8F" w:rsidRPr="00D5771F">
        <w:t xml:space="preserve"> at</w:t>
      </w:r>
      <w:r w:rsidR="001E0146" w:rsidRPr="00D5771F">
        <w:t xml:space="preserve"> the high risk depending on the availability of the </w:t>
      </w:r>
      <w:r w:rsidR="00CD3CD1" w:rsidRPr="00D5771F">
        <w:t>vaccine.</w:t>
      </w:r>
    </w:p>
    <w:p w14:paraId="6BB6E76E" w14:textId="353A1D31" w:rsidR="00593E65" w:rsidRPr="00D5771F" w:rsidRDefault="00CD3CD1">
      <w:r w:rsidRPr="00D5771F">
        <w:rPr>
          <w:b/>
          <w:bCs/>
        </w:rPr>
        <w:t>Wearing face mask in public place: In UK</w:t>
      </w:r>
      <w:r w:rsidRPr="00D5771F">
        <w:t xml:space="preserve"> wearing face </w:t>
      </w:r>
      <w:r w:rsidR="00662A3E" w:rsidRPr="00D5771F">
        <w:t>mask in public place is meant to reduce the travel distance of expiratory droplet dispersed when breathing, talking or coughing. This was recommended by World Health Organisation and the US CDC</w:t>
      </w:r>
      <w:r w:rsidR="00593E65" w:rsidRPr="00D5771F">
        <w:t>. It was quickly i</w:t>
      </w:r>
      <w:r w:rsidR="005C0CDF" w:rsidRPr="00D5771F">
        <w:t>m</w:t>
      </w:r>
      <w:r w:rsidR="00593E65" w:rsidRPr="00D5771F">
        <w:t>pl</w:t>
      </w:r>
      <w:r w:rsidR="005C0CDF" w:rsidRPr="00D5771F">
        <w:t>e</w:t>
      </w:r>
      <w:r w:rsidR="00593E65" w:rsidRPr="00D5771F">
        <w:t>ment</w:t>
      </w:r>
      <w:r w:rsidR="005C0CDF" w:rsidRPr="00D5771F">
        <w:t>ed</w:t>
      </w:r>
      <w:r w:rsidR="00593E65" w:rsidRPr="00D5771F">
        <w:t xml:space="preserve"> by UK authority</w:t>
      </w:r>
      <w:r w:rsidR="005C0CDF" w:rsidRPr="00D5771F">
        <w:t xml:space="preserve"> </w:t>
      </w:r>
      <w:r w:rsidR="00593E65" w:rsidRPr="00D5771F">
        <w:t>and it has made a good result in reducing the spread of Covid-19 as a result massive distribution of the mask UK wide.</w:t>
      </w:r>
    </w:p>
    <w:p w14:paraId="4A85E830" w14:textId="77777777" w:rsidR="00697BFE" w:rsidRPr="00D5771F" w:rsidRDefault="00593E65">
      <w:r w:rsidRPr="00D5771F">
        <w:rPr>
          <w:b/>
          <w:bCs/>
        </w:rPr>
        <w:t>In Nigeria</w:t>
      </w:r>
      <w:r w:rsidRPr="00D5771F">
        <w:t>, though the policy was welcome</w:t>
      </w:r>
      <w:r w:rsidR="005C0CDF" w:rsidRPr="00D5771F">
        <w:t xml:space="preserve">, it was not gathering enough implementation because </w:t>
      </w:r>
      <w:r w:rsidR="007B1B06" w:rsidRPr="00D5771F">
        <w:t xml:space="preserve">there was not enough supply of the face mask hence those without mask were see themselves as second class in the society, this was the reaction in the beginning of the pandemic, at a point the entire society began to adopt the idea. It went a long way in limiting the spread of the pandemic though a lot need to be done to </w:t>
      </w:r>
      <w:r w:rsidR="00697BFE" w:rsidRPr="00D5771F">
        <w:t>step up the distribution.</w:t>
      </w:r>
    </w:p>
    <w:p w14:paraId="15D7880A" w14:textId="79D88EAE" w:rsidR="001C3B88" w:rsidRPr="00D5771F" w:rsidRDefault="00697BFE">
      <w:r w:rsidRPr="00D5771F">
        <w:rPr>
          <w:b/>
          <w:bCs/>
        </w:rPr>
        <w:t xml:space="preserve">Self-isolation: </w:t>
      </w:r>
      <w:r w:rsidRPr="00D5771F">
        <w:t xml:space="preserve">In UK </w:t>
      </w:r>
      <w:r w:rsidR="00B62A0B" w:rsidRPr="00D5771F">
        <w:t>those diagnosed or have been suspected to have Covid-19 are recommended to self-isolate. Not only those diagnosed but also people who have recently travelled to region with widespread transmission are advised to quarantine</w:t>
      </w:r>
      <w:r w:rsidR="001C3B88" w:rsidRPr="00D5771F">
        <w:t>. This measure has yielded a tremendous result in controlling the spread of Covid-19 in the United Kingdom. Many countries of the world have adopted the same policy and it</w:t>
      </w:r>
      <w:r w:rsidR="00860F59" w:rsidRPr="00D5771F">
        <w:t xml:space="preserve"> is</w:t>
      </w:r>
      <w:r w:rsidR="001C3B88" w:rsidRPr="00D5771F">
        <w:t xml:space="preserve"> yielding good fruit</w:t>
      </w:r>
      <w:r w:rsidR="008733CA" w:rsidRPr="00D5771F">
        <w:t>.</w:t>
      </w:r>
    </w:p>
    <w:p w14:paraId="3540D5CE" w14:textId="77777777" w:rsidR="000D35DF" w:rsidRPr="00D5771F" w:rsidRDefault="001C3B88">
      <w:r w:rsidRPr="00D5771F">
        <w:rPr>
          <w:b/>
          <w:bCs/>
        </w:rPr>
        <w:t xml:space="preserve">In Nigeria, </w:t>
      </w:r>
      <w:r w:rsidRPr="00D5771F">
        <w:t xml:space="preserve">this policy has been helping in controlling the spread of Covd-19. Though more need to be done in mobilising the populace </w:t>
      </w:r>
      <w:r w:rsidR="000D35DF" w:rsidRPr="00D5771F">
        <w:t>about the need to stay isolated when diagnosed with Covid-19.</w:t>
      </w:r>
    </w:p>
    <w:p w14:paraId="3B66DA08" w14:textId="77777777" w:rsidR="00B350D6" w:rsidRPr="00D5771F" w:rsidRDefault="000D35DF">
      <w:r w:rsidRPr="00D5771F">
        <w:rPr>
          <w:b/>
          <w:bCs/>
        </w:rPr>
        <w:t>Keeping distance from each other (social distancing)</w:t>
      </w:r>
      <w:r w:rsidR="00FB3542" w:rsidRPr="00D5771F">
        <w:rPr>
          <w:b/>
          <w:bCs/>
        </w:rPr>
        <w:t xml:space="preserve">: </w:t>
      </w:r>
      <w:r w:rsidR="00FB3542" w:rsidRPr="00D5771F">
        <w:t>this is a measure designed to control the spread of Covid-19, the measure include; quarantine, the closing of school, travel restriction,</w:t>
      </w:r>
      <w:r w:rsidR="0070787B" w:rsidRPr="00D5771F">
        <w:t xml:space="preserve"> workplace, theatres, shopping centres, greetings without contact, individual physical distancing, stadia and avoiding </w:t>
      </w:r>
      <w:r w:rsidR="003466E4" w:rsidRPr="00D5771F">
        <w:t xml:space="preserve">crowded areas. </w:t>
      </w:r>
    </w:p>
    <w:p w14:paraId="79D434DD" w14:textId="5ACB1163" w:rsidR="003466E4" w:rsidRPr="00D5771F" w:rsidRDefault="003466E4">
      <w:r w:rsidRPr="00D5771F">
        <w:rPr>
          <w:b/>
          <w:bCs/>
        </w:rPr>
        <w:t>In UK</w:t>
      </w:r>
      <w:r w:rsidRPr="00D5771F">
        <w:t xml:space="preserve"> this measure is adopted but it is not yielding serious compliance, because it’s been the culture of the people to stay together in many occasions.</w:t>
      </w:r>
    </w:p>
    <w:p w14:paraId="34F9D674" w14:textId="77777777" w:rsidR="00FD78A1" w:rsidRPr="00D5771F" w:rsidRDefault="003466E4">
      <w:r w:rsidRPr="00D5771F">
        <w:rPr>
          <w:b/>
          <w:bCs/>
        </w:rPr>
        <w:t>In Nigeria</w:t>
      </w:r>
      <w:r w:rsidRPr="00D5771F">
        <w:t xml:space="preserve"> the situation is the same, people </w:t>
      </w:r>
      <w:r w:rsidR="009D0C02" w:rsidRPr="00D5771F">
        <w:t>find it difficult to stay apart because of the culture and religion. This area of control has always been a bit difficult for both countries.</w:t>
      </w:r>
    </w:p>
    <w:p w14:paraId="479FCAC5" w14:textId="55D922F3" w:rsidR="006C5E21" w:rsidRPr="00D5771F" w:rsidRDefault="00EA1A49">
      <w:r w:rsidRPr="00D5771F">
        <w:rPr>
          <w:b/>
          <w:bCs/>
        </w:rPr>
        <w:t xml:space="preserve">Avoiding crowded places and indoor ventilation: </w:t>
      </w:r>
      <w:r w:rsidR="00747EF9" w:rsidRPr="00D5771F">
        <w:t>the</w:t>
      </w:r>
      <w:r w:rsidR="009D0C02" w:rsidRPr="00D5771F">
        <w:rPr>
          <w:b/>
          <w:bCs/>
        </w:rPr>
        <w:t xml:space="preserve"> </w:t>
      </w:r>
      <w:r w:rsidR="00747EF9" w:rsidRPr="00D5771F">
        <w:t>World Health Organisation recommends air filtration and ventilation in public places and crowded indoor spaces should be avoided. Increasement</w:t>
      </w:r>
      <w:r w:rsidR="006C5E21" w:rsidRPr="00D5771F">
        <w:t xml:space="preserve"> in the rate of air exchange is essential to tackle the spread of covid-19. </w:t>
      </w:r>
      <w:r w:rsidR="006C5E21" w:rsidRPr="00D5771F">
        <w:rPr>
          <w:b/>
          <w:bCs/>
        </w:rPr>
        <w:t>In UK</w:t>
      </w:r>
      <w:r w:rsidR="006C5E21" w:rsidRPr="00D5771F">
        <w:t xml:space="preserve"> this measure is tak</w:t>
      </w:r>
      <w:r w:rsidR="00135175" w:rsidRPr="00D5771F">
        <w:t>en</w:t>
      </w:r>
      <w:r w:rsidR="006C5E21" w:rsidRPr="00D5771F">
        <w:t xml:space="preserve"> serious especially </w:t>
      </w:r>
      <w:r w:rsidR="004404F7" w:rsidRPr="00D5771F">
        <w:t xml:space="preserve">among </w:t>
      </w:r>
      <w:r w:rsidR="006C5E21" w:rsidRPr="00D5771F">
        <w:t>old people who are at high risk.</w:t>
      </w:r>
    </w:p>
    <w:p w14:paraId="1B5CE82D" w14:textId="77777777" w:rsidR="00FD78A1" w:rsidRPr="00D5771F" w:rsidRDefault="006C5E21" w:rsidP="00FD78A1">
      <w:pPr>
        <w:rPr>
          <w:b/>
          <w:bCs/>
        </w:rPr>
      </w:pPr>
      <w:r w:rsidRPr="00D5771F">
        <w:rPr>
          <w:b/>
          <w:bCs/>
        </w:rPr>
        <w:t>In Nigeria</w:t>
      </w:r>
      <w:r w:rsidRPr="00D5771F">
        <w:t xml:space="preserve"> the measure is not seriously taken, though the information is getting to the grassroots at this period.</w:t>
      </w:r>
      <w:r w:rsidR="00FD78A1" w:rsidRPr="00D5771F">
        <w:rPr>
          <w:b/>
          <w:bCs/>
        </w:rPr>
        <w:t xml:space="preserve"> </w:t>
      </w:r>
    </w:p>
    <w:p w14:paraId="6F2C8150" w14:textId="480E265D" w:rsidR="00B81D1E" w:rsidRPr="00D5771F" w:rsidRDefault="00FD78A1" w:rsidP="00FD78A1">
      <w:r w:rsidRPr="00D5771F">
        <w:rPr>
          <w:b/>
          <w:bCs/>
        </w:rPr>
        <w:t xml:space="preserve">Washing of hands with soap and water: </w:t>
      </w:r>
      <w:r w:rsidRPr="00D5771F">
        <w:t xml:space="preserve">this is an efficient practice </w:t>
      </w:r>
      <w:r w:rsidRPr="00D5771F">
        <w:rPr>
          <w:b/>
          <w:bCs/>
        </w:rPr>
        <w:t>in UK</w:t>
      </w:r>
      <w:r w:rsidRPr="00D5771F">
        <w:t xml:space="preserve"> recommended by WHO. Though too many times water and soap </w:t>
      </w:r>
      <w:r w:rsidR="00F27D51" w:rsidRPr="00D5771F">
        <w:t>are</w:t>
      </w:r>
      <w:r w:rsidRPr="00D5771F">
        <w:t xml:space="preserve"> not readily available, UK has devi</w:t>
      </w:r>
      <w:r w:rsidR="00B81D1E" w:rsidRPr="00D5771F">
        <w:t>s</w:t>
      </w:r>
      <w:r w:rsidRPr="00D5771F">
        <w:t xml:space="preserve">ed to use alcohol-based sanitiser to supplement </w:t>
      </w:r>
      <w:r w:rsidR="00B81D1E" w:rsidRPr="00D5771F">
        <w:t>the water and soap and this has proved effective in controlling the spread of the virus</w:t>
      </w:r>
      <w:r w:rsidR="001441A3" w:rsidRPr="00D5771F">
        <w:t>.</w:t>
      </w:r>
    </w:p>
    <w:p w14:paraId="39795F37" w14:textId="77777777" w:rsidR="006D3E46" w:rsidRPr="00D5771F" w:rsidRDefault="00B81D1E" w:rsidP="006D3E46">
      <w:r w:rsidRPr="00D5771F">
        <w:rPr>
          <w:b/>
          <w:bCs/>
        </w:rPr>
        <w:t>In Nigeria</w:t>
      </w:r>
      <w:r w:rsidR="006D3E46" w:rsidRPr="00D5771F">
        <w:rPr>
          <w:b/>
          <w:bCs/>
        </w:rPr>
        <w:t>,</w:t>
      </w:r>
      <w:r w:rsidRPr="00D5771F">
        <w:t xml:space="preserve"> washing of hand with soap and water has proved effective, and in some degree controlled the spread of Covid-19. But the use of alcohol-based hand sanitiser is not </w:t>
      </w:r>
      <w:r w:rsidR="006D3E46" w:rsidRPr="00D5771F">
        <w:t xml:space="preserve">rampant since it is capital intensive. </w:t>
      </w:r>
    </w:p>
    <w:p w14:paraId="07A41A82" w14:textId="49A6DF8E" w:rsidR="00165E28" w:rsidRPr="00D5771F" w:rsidRDefault="006D3E46" w:rsidP="00165E28">
      <w:pPr>
        <w:rPr>
          <w:b/>
          <w:bCs/>
        </w:rPr>
      </w:pPr>
      <w:r w:rsidRPr="00D5771F">
        <w:rPr>
          <w:b/>
          <w:bCs/>
        </w:rPr>
        <w:t>Potential exposure duration</w:t>
      </w:r>
      <w:r w:rsidR="00B608CC" w:rsidRPr="00D5771F">
        <w:rPr>
          <w:b/>
          <w:bCs/>
        </w:rPr>
        <w:t>,</w:t>
      </w:r>
      <w:r w:rsidRPr="00D5771F">
        <w:rPr>
          <w:b/>
          <w:bCs/>
        </w:rPr>
        <w:t xml:space="preserve"> </w:t>
      </w:r>
      <w:r w:rsidR="00B608CC" w:rsidRPr="00D5771F">
        <w:rPr>
          <w:b/>
          <w:bCs/>
        </w:rPr>
        <w:t>m</w:t>
      </w:r>
      <w:r w:rsidRPr="00D5771F">
        <w:rPr>
          <w:b/>
          <w:bCs/>
        </w:rPr>
        <w:t>aintaining good respiratory hygiene</w:t>
      </w:r>
      <w:r w:rsidR="00165E28" w:rsidRPr="00D5771F">
        <w:rPr>
          <w:b/>
          <w:bCs/>
        </w:rPr>
        <w:t>,</w:t>
      </w:r>
      <w:r w:rsidR="00134C18" w:rsidRPr="00D5771F">
        <w:rPr>
          <w:b/>
          <w:bCs/>
        </w:rPr>
        <w:t xml:space="preserve"> </w:t>
      </w:r>
      <w:r w:rsidR="00165E28" w:rsidRPr="00D5771F">
        <w:rPr>
          <w:b/>
          <w:bCs/>
        </w:rPr>
        <w:t>a</w:t>
      </w:r>
      <w:r w:rsidR="00134C18" w:rsidRPr="00D5771F">
        <w:rPr>
          <w:b/>
          <w:bCs/>
        </w:rPr>
        <w:t>voiding touching the nose, mouth or eyes with unwashed hand</w:t>
      </w:r>
      <w:r w:rsidR="00165E28" w:rsidRPr="00D5771F">
        <w:rPr>
          <w:b/>
          <w:bCs/>
        </w:rPr>
        <w:t>, Cover mouths with tissue when coughing or sneezing when in room or vehicle with another</w:t>
      </w:r>
    </w:p>
    <w:p w14:paraId="21DB148B" w14:textId="0DDB068A" w:rsidR="00165E28" w:rsidRPr="00D5771F" w:rsidRDefault="00165E28" w:rsidP="00165E28">
      <w:r w:rsidRPr="00D5771F">
        <w:rPr>
          <w:b/>
          <w:bCs/>
        </w:rPr>
        <w:t>In the UK</w:t>
      </w:r>
      <w:r w:rsidRPr="00D5771F">
        <w:t xml:space="preserve"> all of the above control measures are effective and have prove</w:t>
      </w:r>
      <w:r w:rsidR="00E07EC5" w:rsidRPr="00D5771F">
        <w:t>d</w:t>
      </w:r>
      <w:r w:rsidRPr="00D5771F">
        <w:t xml:space="preserve"> result oriented since the people are complying with the policies</w:t>
      </w:r>
    </w:p>
    <w:p w14:paraId="05D0BAB3" w14:textId="77777777" w:rsidR="00206CEA" w:rsidRPr="00D5771F" w:rsidRDefault="00165E28" w:rsidP="00206CEA">
      <w:r w:rsidRPr="00D5771F">
        <w:rPr>
          <w:b/>
          <w:bCs/>
        </w:rPr>
        <w:t>In Nigeria</w:t>
      </w:r>
      <w:r w:rsidRPr="00D5771F">
        <w:t xml:space="preserve"> the result of these measures</w:t>
      </w:r>
      <w:r w:rsidR="00206CEA" w:rsidRPr="00D5771F">
        <w:t>,</w:t>
      </w:r>
      <w:r w:rsidRPr="00D5771F">
        <w:t xml:space="preserve"> are relatively the same </w:t>
      </w:r>
      <w:r w:rsidR="00206CEA" w:rsidRPr="00D5771F">
        <w:t xml:space="preserve">though in some places like the rural areas the message of these measures have not been properly delivered as a result there has been some struggling in these areas to comply with the government directives. </w:t>
      </w:r>
    </w:p>
    <w:p w14:paraId="756B68B7" w14:textId="7BFFB864" w:rsidR="00206CEA" w:rsidRPr="00D5771F" w:rsidRDefault="00206CEA" w:rsidP="00206CEA">
      <w:r w:rsidRPr="00D5771F">
        <w:rPr>
          <w:b/>
          <w:bCs/>
        </w:rPr>
        <w:t>Calling ahead before visiting a heath care provider</w:t>
      </w:r>
      <w:r w:rsidR="009224A4" w:rsidRPr="00D5771F">
        <w:rPr>
          <w:b/>
          <w:bCs/>
        </w:rPr>
        <w:t xml:space="preserve">: </w:t>
      </w:r>
      <w:r w:rsidR="009224A4" w:rsidRPr="00D5771F">
        <w:t xml:space="preserve">This is another control measure </w:t>
      </w:r>
      <w:r w:rsidR="009224A4" w:rsidRPr="00D5771F">
        <w:rPr>
          <w:b/>
          <w:bCs/>
        </w:rPr>
        <w:t>in the UK</w:t>
      </w:r>
      <w:r w:rsidR="009224A4" w:rsidRPr="00D5771F">
        <w:t xml:space="preserve"> which has covertly yielded result in the control of the spread of Covid-19. It has checked the contamination of many of the essential workers like the doctors and nurses.</w:t>
      </w:r>
    </w:p>
    <w:p w14:paraId="1C51D655" w14:textId="1F0FC427" w:rsidR="009224A4" w:rsidRPr="00D5771F" w:rsidRDefault="009224A4" w:rsidP="00206CEA">
      <w:r w:rsidRPr="00D5771F">
        <w:rPr>
          <w:b/>
          <w:bCs/>
        </w:rPr>
        <w:t>In Nigeria</w:t>
      </w:r>
      <w:r w:rsidRPr="00D5771F">
        <w:t xml:space="preserve"> </w:t>
      </w:r>
      <w:r w:rsidR="00554CBD" w:rsidRPr="00D5771F">
        <w:t>this measure is struggling because of the exposure or mobilisation required in this direction.</w:t>
      </w:r>
    </w:p>
    <w:p w14:paraId="0D2FED97" w14:textId="6D8E9FEE" w:rsidR="00D455F8" w:rsidRPr="00D5771F" w:rsidRDefault="00554CBD" w:rsidP="00D455F8">
      <w:r w:rsidRPr="00D5771F">
        <w:t>Well</w:t>
      </w:r>
      <w:r w:rsidR="00BC5810" w:rsidRPr="00D5771F">
        <w:t>,</w:t>
      </w:r>
      <w:r w:rsidRPr="00D5771F">
        <w:t xml:space="preserve"> the overall result is that in UK, more efforts ha</w:t>
      </w:r>
      <w:r w:rsidR="00D455F8" w:rsidRPr="00D5771F">
        <w:t>ve</w:t>
      </w:r>
      <w:r w:rsidRPr="00D5771F">
        <w:t xml:space="preserve"> been put in place to checkmate the spread of Covid-19 and there have been a good record of people complying to the policies than in Nigeria, but above </w:t>
      </w:r>
      <w:r w:rsidR="00714417" w:rsidRPr="00D5771F">
        <w:t>all</w:t>
      </w:r>
      <w:r w:rsidR="007820DD" w:rsidRPr="00D5771F">
        <w:t xml:space="preserve">, </w:t>
      </w:r>
      <w:r w:rsidRPr="00D5771F">
        <w:t>there has been so</w:t>
      </w:r>
      <w:r w:rsidR="00CF7C05" w:rsidRPr="00D5771F">
        <w:t>me degree of natural advantage in the area of weather which tends to favour Nigeria in terms of it</w:t>
      </w:r>
      <w:r w:rsidR="006022E3" w:rsidRPr="00D5771F">
        <w:t>s</w:t>
      </w:r>
      <w:r w:rsidR="00CF7C05" w:rsidRPr="00D5771F">
        <w:t xml:space="preserve"> temperate zone, since hot weather tends to be unconducive to the spread of the Virus (not proven yet).</w:t>
      </w:r>
    </w:p>
    <w:p w14:paraId="45022926" w14:textId="146E2DC9" w:rsidR="00B302BE" w:rsidRPr="00D5771F" w:rsidRDefault="00B302BE" w:rsidP="00D455F8">
      <w:r w:rsidRPr="00D5771F">
        <w:rPr>
          <w:b/>
          <w:bCs/>
        </w:rPr>
        <w:t>Placing aviation embargo</w:t>
      </w:r>
      <w:r w:rsidR="00174A29" w:rsidRPr="00D5771F">
        <w:rPr>
          <w:b/>
          <w:bCs/>
        </w:rPr>
        <w:t xml:space="preserve"> (boarder closure)</w:t>
      </w:r>
      <w:r w:rsidRPr="00D5771F">
        <w:rPr>
          <w:b/>
          <w:bCs/>
        </w:rPr>
        <w:t xml:space="preserve"> on countries with high risk: </w:t>
      </w:r>
      <w:r w:rsidRPr="00D5771F">
        <w:t xml:space="preserve">in </w:t>
      </w:r>
      <w:r w:rsidRPr="00D5771F">
        <w:rPr>
          <w:b/>
          <w:bCs/>
        </w:rPr>
        <w:t xml:space="preserve">united King, </w:t>
      </w:r>
      <w:r w:rsidRPr="00D5771F">
        <w:t>this was</w:t>
      </w:r>
      <w:r w:rsidRPr="00D5771F">
        <w:rPr>
          <w:b/>
          <w:bCs/>
        </w:rPr>
        <w:t xml:space="preserve"> </w:t>
      </w:r>
      <w:r w:rsidR="00D73E0D" w:rsidRPr="00D5771F">
        <w:t>another policy that was more efficient in controlling the spread of covid-19. It involves the restriction of migration of the high-risk countries to United Kingdom.</w:t>
      </w:r>
    </w:p>
    <w:p w14:paraId="3EA03DA1" w14:textId="5B258672" w:rsidR="00D73E0D" w:rsidRPr="00D5771F" w:rsidRDefault="00D73E0D" w:rsidP="00D455F8">
      <w:r w:rsidRPr="00D5771F">
        <w:rPr>
          <w:b/>
          <w:bCs/>
        </w:rPr>
        <w:t xml:space="preserve">In Nigeria, </w:t>
      </w:r>
      <w:r w:rsidRPr="00D5771F">
        <w:t>the</w:t>
      </w:r>
      <w:r w:rsidRPr="00D5771F">
        <w:rPr>
          <w:b/>
          <w:bCs/>
        </w:rPr>
        <w:t xml:space="preserve"> </w:t>
      </w:r>
      <w:r w:rsidRPr="00D5771F">
        <w:t xml:space="preserve">same policy is in place but there </w:t>
      </w:r>
      <w:r w:rsidR="002B1F9B" w:rsidRPr="00D5771F">
        <w:t>is</w:t>
      </w:r>
      <w:r w:rsidRPr="00D5771F">
        <w:t xml:space="preserve"> a bit of politics incorporated into the policy</w:t>
      </w:r>
      <w:r w:rsidR="006A5AD6" w:rsidRPr="00D5771F">
        <w:t xml:space="preserve"> because some countries with low economical power were targeted and </w:t>
      </w:r>
      <w:r w:rsidR="00B91164" w:rsidRPr="00D5771F">
        <w:t xml:space="preserve">in </w:t>
      </w:r>
      <w:r w:rsidR="00616FD3" w:rsidRPr="00D5771F">
        <w:t xml:space="preserve">the </w:t>
      </w:r>
      <w:r w:rsidR="006A5AD6" w:rsidRPr="00D5771F">
        <w:t>other hand, the policy was in place to reciprocate the measure meted by another country</w:t>
      </w:r>
      <w:r w:rsidR="008606EE" w:rsidRPr="00D5771F">
        <w:t>.</w:t>
      </w:r>
    </w:p>
    <w:p w14:paraId="617FD7B8" w14:textId="7B803679" w:rsidR="00E84E50" w:rsidRPr="00D5771F" w:rsidRDefault="00E84E50" w:rsidP="003805D0">
      <w:pPr>
        <w:jc w:val="center"/>
        <w:rPr>
          <w:b/>
          <w:bCs/>
        </w:rPr>
      </w:pPr>
      <w:r w:rsidRPr="00D5771F">
        <w:rPr>
          <w:b/>
          <w:bCs/>
        </w:rPr>
        <w:t>THEORIES:</w:t>
      </w:r>
    </w:p>
    <w:p w14:paraId="2F9EF3C8" w14:textId="6E56098C" w:rsidR="00D455F8" w:rsidRPr="00D5771F" w:rsidRDefault="00D455F8" w:rsidP="00D455F8">
      <w:pPr>
        <w:rPr>
          <w:b/>
          <w:bCs/>
        </w:rPr>
      </w:pPr>
      <w:r w:rsidRPr="00D5771F">
        <w:rPr>
          <w:b/>
          <w:bCs/>
        </w:rPr>
        <w:t>Models and Theories of health behaviour change</w:t>
      </w:r>
    </w:p>
    <w:p w14:paraId="75B92F6D" w14:textId="183F484A" w:rsidR="00A3566E" w:rsidRPr="00D5771F" w:rsidRDefault="00A3566E" w:rsidP="00D455F8">
      <w:r w:rsidRPr="00D5771F">
        <w:t>There</w:t>
      </w:r>
      <w:r w:rsidR="00616FD3" w:rsidRPr="00D5771F">
        <w:t xml:space="preserve"> are</w:t>
      </w:r>
      <w:r w:rsidRPr="00D5771F">
        <w:t xml:space="preserve"> several models and theories of health behaviour change, but this report will be looking at three specific ones which include:</w:t>
      </w:r>
    </w:p>
    <w:p w14:paraId="76274995" w14:textId="350F94AF" w:rsidR="00A3566E" w:rsidRPr="00D5771F" w:rsidRDefault="00A3566E" w:rsidP="00D455F8">
      <w:pPr>
        <w:rPr>
          <w:b/>
          <w:bCs/>
        </w:rPr>
      </w:pPr>
      <w:r w:rsidRPr="00D5771F">
        <w:rPr>
          <w:b/>
          <w:bCs/>
        </w:rPr>
        <w:t>Health Belief Model</w:t>
      </w:r>
    </w:p>
    <w:p w14:paraId="31C7D637" w14:textId="7B1484FE" w:rsidR="00A3566E" w:rsidRPr="00D5771F" w:rsidRDefault="00A3566E" w:rsidP="00D455F8">
      <w:pPr>
        <w:rPr>
          <w:b/>
          <w:bCs/>
        </w:rPr>
      </w:pPr>
      <w:r w:rsidRPr="00D5771F">
        <w:rPr>
          <w:b/>
          <w:bCs/>
        </w:rPr>
        <w:t>Theory of Reasoned Action</w:t>
      </w:r>
    </w:p>
    <w:p w14:paraId="5D3EF1BE" w14:textId="60E0416A" w:rsidR="00A3566E" w:rsidRPr="00D5771F" w:rsidRDefault="00A3566E" w:rsidP="00D455F8">
      <w:pPr>
        <w:rPr>
          <w:b/>
          <w:bCs/>
        </w:rPr>
      </w:pPr>
      <w:r w:rsidRPr="00D5771F">
        <w:rPr>
          <w:b/>
          <w:bCs/>
        </w:rPr>
        <w:t>Trans</w:t>
      </w:r>
      <w:r w:rsidR="00340027" w:rsidRPr="00D5771F">
        <w:rPr>
          <w:b/>
          <w:bCs/>
        </w:rPr>
        <w:t>t</w:t>
      </w:r>
      <w:r w:rsidRPr="00D5771F">
        <w:rPr>
          <w:b/>
          <w:bCs/>
        </w:rPr>
        <w:t>heor</w:t>
      </w:r>
      <w:r w:rsidR="00340027" w:rsidRPr="00D5771F">
        <w:rPr>
          <w:b/>
          <w:bCs/>
        </w:rPr>
        <w:t>e</w:t>
      </w:r>
      <w:r w:rsidRPr="00D5771F">
        <w:rPr>
          <w:b/>
          <w:bCs/>
        </w:rPr>
        <w:t>tica</w:t>
      </w:r>
      <w:r w:rsidR="00340027" w:rsidRPr="00D5771F">
        <w:rPr>
          <w:b/>
          <w:bCs/>
        </w:rPr>
        <w:t>l M</w:t>
      </w:r>
      <w:r w:rsidRPr="00D5771F">
        <w:rPr>
          <w:b/>
          <w:bCs/>
        </w:rPr>
        <w:t xml:space="preserve">odel </w:t>
      </w:r>
      <w:r w:rsidR="00340027" w:rsidRPr="00D5771F">
        <w:rPr>
          <w:b/>
          <w:bCs/>
        </w:rPr>
        <w:t>Stages of Change</w:t>
      </w:r>
    </w:p>
    <w:p w14:paraId="5A76EF63" w14:textId="77777777" w:rsidR="0007124F" w:rsidRPr="00D5771F" w:rsidRDefault="00BD24B4" w:rsidP="00D455F8">
      <w:r w:rsidRPr="005362C5">
        <w:rPr>
          <w:u w:val="single"/>
        </w:rPr>
        <w:t>What is health belief model</w:t>
      </w:r>
      <w:r w:rsidRPr="00D5771F">
        <w:t>? The health belief model is a social psychological health behaviour change model developed to explain and predict health-related behaviours, particularly in regard to the uptake of health services</w:t>
      </w:r>
      <w:r w:rsidR="007F1775" w:rsidRPr="00D5771F">
        <w:t>. Berker (1984).</w:t>
      </w:r>
      <w:r w:rsidR="00E32680" w:rsidRPr="00D5771F">
        <w:t xml:space="preserve"> </w:t>
      </w:r>
      <w:r w:rsidR="00380FE3" w:rsidRPr="00D5771F">
        <w:t>The five stages are pre-contemplation, contemplation, Preparation, Action, and maintenance.</w:t>
      </w:r>
      <w:r w:rsidR="00733E9E" w:rsidRPr="00D5771F">
        <w:t xml:space="preserve"> </w:t>
      </w:r>
    </w:p>
    <w:p w14:paraId="30429CE3" w14:textId="254FFDA6" w:rsidR="008D7899" w:rsidRPr="00D5771F" w:rsidRDefault="00733E9E" w:rsidP="00D455F8">
      <w:r w:rsidRPr="00D5771F">
        <w:rPr>
          <w:b/>
          <w:bCs/>
        </w:rPr>
        <w:t>In the UK</w:t>
      </w:r>
      <w:r w:rsidRPr="00D5771F">
        <w:t xml:space="preserve"> the model has</w:t>
      </w:r>
      <w:r w:rsidR="00CA2381" w:rsidRPr="00D5771F">
        <w:t xml:space="preserve"> been </w:t>
      </w:r>
      <w:r w:rsidR="002C6060" w:rsidRPr="00D5771F">
        <w:t xml:space="preserve">in </w:t>
      </w:r>
      <w:r w:rsidR="00CA2381" w:rsidRPr="00D5771F">
        <w:t>application for some</w:t>
      </w:r>
      <w:r w:rsidR="00C90195" w:rsidRPr="00D5771F">
        <w:t xml:space="preserve"> time</w:t>
      </w:r>
      <w:r w:rsidR="00CA2381" w:rsidRPr="00D5771F">
        <w:t>, for example as a result of the pandemic an individual may not be allowed into public transport without mask.</w:t>
      </w:r>
    </w:p>
    <w:p w14:paraId="4683A345" w14:textId="77777777" w:rsidR="000C2253" w:rsidRDefault="00CA2381" w:rsidP="00D455F8">
      <w:r w:rsidRPr="00D5771F">
        <w:rPr>
          <w:b/>
          <w:bCs/>
        </w:rPr>
        <w:t>In Nigeria</w:t>
      </w:r>
      <w:r w:rsidRPr="00D5771F">
        <w:t xml:space="preserve"> </w:t>
      </w:r>
      <w:r w:rsidR="00DB3C24" w:rsidRPr="00D5771F">
        <w:t>the reverse is the case because most of the public transport are owned by individual as a result the model is not much in effect</w:t>
      </w:r>
      <w:r w:rsidR="0007124F" w:rsidRPr="00D5771F">
        <w:t>.</w:t>
      </w:r>
      <w:r w:rsidR="008D7899" w:rsidRPr="00D5771F">
        <w:rPr>
          <w:noProof/>
        </w:rPr>
        <w:t xml:space="preserve"> </w:t>
      </w:r>
    </w:p>
    <w:p w14:paraId="72E027FB" w14:textId="77777777" w:rsidR="00AC5CE3" w:rsidRDefault="008825B7" w:rsidP="00D455F8">
      <w:r w:rsidRPr="00D5771F">
        <w:rPr>
          <w:b/>
          <w:bCs/>
        </w:rPr>
        <w:t xml:space="preserve">Theory </w:t>
      </w:r>
      <w:r w:rsidR="00D3461C" w:rsidRPr="00D5771F">
        <w:rPr>
          <w:b/>
          <w:bCs/>
        </w:rPr>
        <w:t>of Reasoned Action</w:t>
      </w:r>
      <w:r w:rsidR="00500B5B" w:rsidRPr="00D5771F">
        <w:t xml:space="preserve"> refers to the focus on the decision-making of the individual and is a model of intentional change</w:t>
      </w:r>
      <w:r w:rsidR="00F63231" w:rsidRPr="00D5771F">
        <w:t xml:space="preserve">, </w:t>
      </w:r>
      <w:r w:rsidR="00500B5B" w:rsidRPr="00D5771F">
        <w:t xml:space="preserve">Prochaska et. al. (2008). </w:t>
      </w:r>
    </w:p>
    <w:p w14:paraId="055A7E4A" w14:textId="37BD43D6" w:rsidR="009667FB" w:rsidRPr="00AC5CE3" w:rsidRDefault="00500B5B" w:rsidP="00D455F8">
      <w:r w:rsidRPr="00D5771F">
        <w:rPr>
          <w:b/>
          <w:bCs/>
        </w:rPr>
        <w:t>Transtheoretical model</w:t>
      </w:r>
      <w:r w:rsidRPr="00D5771F">
        <w:t xml:space="preserve"> put</w:t>
      </w:r>
      <w:r w:rsidR="00F63231" w:rsidRPr="00D5771F">
        <w:t xml:space="preserve">s forward as fact that people move through six stages of change which include Precontemplation, contemplation, Preparation, Action, Maintenance and Termination. </w:t>
      </w:r>
    </w:p>
    <w:p w14:paraId="5F84CD2E" w14:textId="44E12394" w:rsidR="004D6FC7" w:rsidRPr="008A60AA" w:rsidRDefault="00B106D4" w:rsidP="008A60AA">
      <w:pPr>
        <w:rPr>
          <w:u w:val="single"/>
        </w:rPr>
      </w:pPr>
      <w:r w:rsidRPr="00D5771F">
        <w:t xml:space="preserve">                                                        </w:t>
      </w:r>
      <w:r w:rsidR="00BA2479" w:rsidRPr="00D5771F">
        <w:rPr>
          <w:b/>
          <w:bCs/>
        </w:rPr>
        <w:t>IMPACT OF LEGISLATION AND POLICIES</w:t>
      </w:r>
    </w:p>
    <w:p w14:paraId="3CCF4031" w14:textId="7DA935E0" w:rsidR="00134C18" w:rsidRPr="00D5771F" w:rsidRDefault="00B35F54" w:rsidP="00B35F54">
      <w:r w:rsidRPr="00D5771F">
        <w:t>Earlier this report enumerated a number of legislations and policies enacted and instituted by the government and organisations which include</w:t>
      </w:r>
      <w:r w:rsidR="006247D9" w:rsidRPr="00D5771F">
        <w:rPr>
          <w:b/>
          <w:bCs/>
        </w:rPr>
        <w:t xml:space="preserve">: </w:t>
      </w:r>
      <w:r w:rsidRPr="00D5771F">
        <w:t>Vaccination</w:t>
      </w:r>
      <w:r w:rsidR="006247D9" w:rsidRPr="00D5771F">
        <w:t xml:space="preserve">, </w:t>
      </w:r>
      <w:r w:rsidRPr="00D5771F">
        <w:t xml:space="preserve">Wearing </w:t>
      </w:r>
      <w:r w:rsidR="006247D9" w:rsidRPr="00D5771F">
        <w:t>of</w:t>
      </w:r>
      <w:r w:rsidRPr="00D5771F">
        <w:t xml:space="preserve"> mask in public places</w:t>
      </w:r>
      <w:r w:rsidR="006247D9" w:rsidRPr="00D5771F">
        <w:rPr>
          <w:b/>
          <w:bCs/>
        </w:rPr>
        <w:t xml:space="preserve">, </w:t>
      </w:r>
      <w:r w:rsidRPr="00D5771F">
        <w:t>Self-isolation</w:t>
      </w:r>
      <w:r w:rsidR="006247D9" w:rsidRPr="00D5771F">
        <w:rPr>
          <w:b/>
          <w:bCs/>
        </w:rPr>
        <w:t xml:space="preserve">, </w:t>
      </w:r>
      <w:r w:rsidRPr="00D5771F">
        <w:t>Keeping distance from others</w:t>
      </w:r>
      <w:r w:rsidR="006247D9" w:rsidRPr="00D5771F">
        <w:rPr>
          <w:b/>
          <w:bCs/>
        </w:rPr>
        <w:t xml:space="preserve">, </w:t>
      </w:r>
      <w:r w:rsidRPr="00D5771F">
        <w:t>Avoiding crowded places</w:t>
      </w:r>
      <w:r w:rsidR="006247D9" w:rsidRPr="00D5771F">
        <w:rPr>
          <w:b/>
          <w:bCs/>
        </w:rPr>
        <w:t xml:space="preserve">, </w:t>
      </w:r>
      <w:r w:rsidRPr="00D5771F">
        <w:t>Indoor ventilating</w:t>
      </w:r>
      <w:r w:rsidR="006247D9" w:rsidRPr="00D5771F">
        <w:rPr>
          <w:b/>
          <w:bCs/>
        </w:rPr>
        <w:t xml:space="preserve">, </w:t>
      </w:r>
      <w:r w:rsidRPr="00D5771F">
        <w:t>Washing hand with soap and water regularly for at least twenty seconds</w:t>
      </w:r>
      <w:r w:rsidR="006247D9" w:rsidRPr="00D5771F">
        <w:rPr>
          <w:b/>
          <w:bCs/>
        </w:rPr>
        <w:t xml:space="preserve">, </w:t>
      </w:r>
      <w:r w:rsidRPr="00D5771F">
        <w:t>Potential exposure duration</w:t>
      </w:r>
      <w:r w:rsidR="006247D9" w:rsidRPr="00D5771F">
        <w:rPr>
          <w:b/>
          <w:bCs/>
        </w:rPr>
        <w:t xml:space="preserve">, </w:t>
      </w:r>
      <w:r w:rsidRPr="00D5771F">
        <w:t>Maintaining good respiratory hygiene</w:t>
      </w:r>
      <w:r w:rsidR="006247D9" w:rsidRPr="00D5771F">
        <w:rPr>
          <w:b/>
          <w:bCs/>
        </w:rPr>
        <w:t xml:space="preserve">, </w:t>
      </w:r>
      <w:r w:rsidRPr="00D5771F">
        <w:t>Avoiding touching the nose, mouth or eyes with unwashed hand</w:t>
      </w:r>
      <w:r w:rsidR="006247D9" w:rsidRPr="00D5771F">
        <w:rPr>
          <w:b/>
          <w:bCs/>
        </w:rPr>
        <w:t xml:space="preserve">, </w:t>
      </w:r>
      <w:r w:rsidRPr="00D5771F">
        <w:t>Cover mouths with tissue when coughing or sneezing when in room or vehicle with another</w:t>
      </w:r>
      <w:r w:rsidR="006247D9" w:rsidRPr="00D5771F">
        <w:rPr>
          <w:b/>
          <w:bCs/>
        </w:rPr>
        <w:t xml:space="preserve">, </w:t>
      </w:r>
      <w:r w:rsidRPr="00D5771F">
        <w:t>Staying at home for those diagnosed with Covid-19</w:t>
      </w:r>
      <w:r w:rsidR="006247D9" w:rsidRPr="00D5771F">
        <w:rPr>
          <w:b/>
          <w:bCs/>
        </w:rPr>
        <w:t xml:space="preserve">, </w:t>
      </w:r>
      <w:r w:rsidRPr="00D5771F">
        <w:t>Calling ahead before visiting a heath care provider.</w:t>
      </w:r>
      <w:r w:rsidR="006247D9" w:rsidRPr="00D5771F">
        <w:rPr>
          <w:b/>
          <w:bCs/>
        </w:rPr>
        <w:t xml:space="preserve">, </w:t>
      </w:r>
      <w:r w:rsidRPr="00D5771F">
        <w:t>Placing aviation embargo of on high-risk countries</w:t>
      </w:r>
      <w:r w:rsidR="006247D9" w:rsidRPr="00D5771F">
        <w:t xml:space="preserve"> and entire lock-down of the country </w:t>
      </w:r>
    </w:p>
    <w:p w14:paraId="3AF1534B" w14:textId="77777777" w:rsidR="00DB1084" w:rsidRDefault="00AB649D" w:rsidP="00B35F54">
      <w:r w:rsidRPr="00D5771F">
        <w:t>Though, the</w:t>
      </w:r>
      <w:r w:rsidR="00821C62" w:rsidRPr="00D5771F">
        <w:t>re</w:t>
      </w:r>
      <w:r w:rsidRPr="00D5771F">
        <w:t xml:space="preserve"> were some sort of toughness in life, like</w:t>
      </w:r>
      <w:r w:rsidR="00580A41" w:rsidRPr="00D5771F">
        <w:t xml:space="preserve"> in</w:t>
      </w:r>
      <w:r w:rsidRPr="00D5771F">
        <w:t xml:space="preserve"> </w:t>
      </w:r>
      <w:r w:rsidR="00580A41" w:rsidRPr="00D5771F">
        <w:t>S</w:t>
      </w:r>
      <w:r w:rsidRPr="00D5771F">
        <w:t>ocial,</w:t>
      </w:r>
      <w:r w:rsidR="0035455F" w:rsidRPr="00D5771F">
        <w:t xml:space="preserve"> </w:t>
      </w:r>
      <w:proofErr w:type="spellStart"/>
      <w:r w:rsidR="00580A41" w:rsidRPr="00D5771F">
        <w:t>e</w:t>
      </w:r>
      <w:r w:rsidRPr="00D5771F">
        <w:t>conomica</w:t>
      </w:r>
      <w:r w:rsidR="00580A41" w:rsidRPr="00D5771F">
        <w:t>l</w:t>
      </w:r>
      <w:proofErr w:type="spellEnd"/>
      <w:r w:rsidR="008959E4" w:rsidRPr="00D5771F">
        <w:t xml:space="preserve">, </w:t>
      </w:r>
      <w:r w:rsidRPr="00D5771F">
        <w:t>spiritual etc, yet, g</w:t>
      </w:r>
      <w:r w:rsidR="006247D9" w:rsidRPr="00D5771F">
        <w:t>enera</w:t>
      </w:r>
      <w:r w:rsidR="006A2D6D" w:rsidRPr="00D5771F">
        <w:t>l</w:t>
      </w:r>
      <w:r w:rsidR="006247D9" w:rsidRPr="00D5771F">
        <w:t>ly</w:t>
      </w:r>
      <w:r w:rsidR="006A2D6D" w:rsidRPr="00D5771F">
        <w:t>,</w:t>
      </w:r>
      <w:r w:rsidR="006247D9" w:rsidRPr="00D5771F">
        <w:t xml:space="preserve"> these policies and legislation have played tremendous role in</w:t>
      </w:r>
      <w:r w:rsidR="0089727A" w:rsidRPr="00D5771F">
        <w:t xml:space="preserve"> healthcare setting by</w:t>
      </w:r>
      <w:r w:rsidR="00F77592" w:rsidRPr="00D5771F">
        <w:t xml:space="preserve"> </w:t>
      </w:r>
      <w:r w:rsidR="006A2D6D" w:rsidRPr="00D5771F">
        <w:t>protecting the</w:t>
      </w:r>
      <w:r w:rsidR="004D07F2" w:rsidRPr="00D5771F">
        <w:t xml:space="preserve"> healthcare industry like the NHS, which was known to have been overwhelmed by the patients of covid-19</w:t>
      </w:r>
      <w:r w:rsidR="0089727A" w:rsidRPr="00D5771F">
        <w:t xml:space="preserve"> and played important role as well in</w:t>
      </w:r>
      <w:r w:rsidR="006A2D6D" w:rsidRPr="00D5771F">
        <w:t xml:space="preserve"> </w:t>
      </w:r>
      <w:r w:rsidR="006247D9" w:rsidRPr="00D5771F">
        <w:t xml:space="preserve">bringing down the transmission </w:t>
      </w:r>
      <w:r w:rsidR="006A2D6D" w:rsidRPr="00D5771F">
        <w:t xml:space="preserve">rate of Covid-19 in United Kingdom. </w:t>
      </w:r>
    </w:p>
    <w:p w14:paraId="68631009" w14:textId="546B7EEE" w:rsidR="006A2D6D" w:rsidRPr="00D5771F" w:rsidRDefault="006A2D6D" w:rsidP="00B35F54">
      <w:r w:rsidRPr="00D5771F">
        <w:rPr>
          <w:b/>
          <w:bCs/>
        </w:rPr>
        <w:t>In Nigeria</w:t>
      </w:r>
      <w:r w:rsidRPr="00D5771F">
        <w:t xml:space="preserve"> the result is the same except that</w:t>
      </w:r>
      <w:r w:rsidR="00700402" w:rsidRPr="00D5771F">
        <w:t>,</w:t>
      </w:r>
      <w:r w:rsidRPr="00D5771F">
        <w:t xml:space="preserve"> there was</w:t>
      </w:r>
      <w:r w:rsidR="003275B9" w:rsidRPr="00D5771F">
        <w:t>n’t</w:t>
      </w:r>
      <w:r w:rsidRPr="00D5771F">
        <w:t xml:space="preserve"> entire lock- down of the country</w:t>
      </w:r>
      <w:r w:rsidR="00AB649D" w:rsidRPr="00D5771F">
        <w:t xml:space="preserve"> which seemed to maintain a style of life without a pronounced change.</w:t>
      </w:r>
    </w:p>
    <w:p w14:paraId="66A57BC0" w14:textId="1183BE64" w:rsidR="0058595C" w:rsidRPr="00D5771F" w:rsidRDefault="0058595C" w:rsidP="00EC25E0">
      <w:pPr>
        <w:jc w:val="center"/>
        <w:rPr>
          <w:b/>
          <w:bCs/>
        </w:rPr>
      </w:pPr>
      <w:r w:rsidRPr="00D5771F">
        <w:rPr>
          <w:b/>
          <w:bCs/>
        </w:rPr>
        <w:t>ETHI</w:t>
      </w:r>
      <w:r w:rsidR="00EC25E0" w:rsidRPr="00D5771F">
        <w:rPr>
          <w:b/>
          <w:bCs/>
        </w:rPr>
        <w:t>CAL CONSIDERATIONS</w:t>
      </w:r>
    </w:p>
    <w:p w14:paraId="7AEAA886" w14:textId="77777777" w:rsidR="00EE3374" w:rsidRPr="00D5771F" w:rsidRDefault="00B736D7" w:rsidP="00B35F54">
      <w:r w:rsidRPr="00D5771F">
        <w:rPr>
          <w:b/>
          <w:bCs/>
        </w:rPr>
        <w:t>Ethical considerations</w:t>
      </w:r>
      <w:r w:rsidR="00636D45" w:rsidRPr="00D5771F">
        <w:rPr>
          <w:b/>
          <w:bCs/>
        </w:rPr>
        <w:t xml:space="preserve"> in covid-19 </w:t>
      </w:r>
      <w:r w:rsidR="00636D45" w:rsidRPr="00D5771F">
        <w:t xml:space="preserve">are a set of principles that would guide </w:t>
      </w:r>
      <w:r w:rsidR="00AB7C13" w:rsidRPr="00D5771F">
        <w:t>research designs and practices as far as covid pandemic is concerned</w:t>
      </w:r>
      <w:r w:rsidR="001D4432" w:rsidRPr="00D5771F">
        <w:t>. Bhandari (2021).</w:t>
      </w:r>
      <w:r w:rsidR="002623C6" w:rsidRPr="00D5771F">
        <w:rPr>
          <w:b/>
          <w:bCs/>
        </w:rPr>
        <w:t xml:space="preserve"> </w:t>
      </w:r>
      <w:r w:rsidR="003D7822" w:rsidRPr="00D5771F">
        <w:t>In the era</w:t>
      </w:r>
      <w:r w:rsidR="002623C6" w:rsidRPr="00D5771F">
        <w:t xml:space="preserve"> of</w:t>
      </w:r>
      <w:r w:rsidR="003D7822" w:rsidRPr="00D5771F">
        <w:rPr>
          <w:b/>
          <w:bCs/>
        </w:rPr>
        <w:t xml:space="preserve"> covid-19 </w:t>
      </w:r>
      <w:r w:rsidR="003D7822" w:rsidRPr="00D5771F">
        <w:t>there may be some unprecedented or pre-meditated errors that could be commit</w:t>
      </w:r>
      <w:r w:rsidR="00636D45" w:rsidRPr="00D5771F">
        <w:t>t</w:t>
      </w:r>
      <w:r w:rsidR="003D7822" w:rsidRPr="00D5771F">
        <w:t xml:space="preserve">ed by people concerned </w:t>
      </w:r>
      <w:r w:rsidR="00132A86" w:rsidRPr="00D5771F">
        <w:t>on th</w:t>
      </w:r>
      <w:r w:rsidR="002623C6" w:rsidRPr="00D5771F">
        <w:t>at</w:t>
      </w:r>
      <w:r w:rsidR="00132A86" w:rsidRPr="00D5771F">
        <w:t xml:space="preserve"> bases it is </w:t>
      </w:r>
      <w:r w:rsidR="002623C6" w:rsidRPr="00D5771F">
        <w:t xml:space="preserve">worth </w:t>
      </w:r>
      <w:r w:rsidR="00132A86" w:rsidRPr="00D5771F">
        <w:t>doing to be acquainted with the ethical boundaries when making researches and carrying out policies to the public</w:t>
      </w:r>
      <w:r w:rsidR="002623C6" w:rsidRPr="00D5771F">
        <w:t>. Such ethical consideration would include: maintaining the pri</w:t>
      </w:r>
      <w:r w:rsidR="002251BA" w:rsidRPr="00D5771F">
        <w:t>va</w:t>
      </w:r>
      <w:r w:rsidR="002623C6" w:rsidRPr="00D5771F">
        <w:t>cy of the people when carrying</w:t>
      </w:r>
      <w:r w:rsidR="00545DD9" w:rsidRPr="00D5771F">
        <w:t xml:space="preserve"> out</w:t>
      </w:r>
      <w:r w:rsidR="002623C6" w:rsidRPr="00D5771F">
        <w:t xml:space="preserve"> Test and trace policy because a care-free su</w:t>
      </w:r>
      <w:r w:rsidR="001E1FA8" w:rsidRPr="00D5771F">
        <w:t>r</w:t>
      </w:r>
      <w:r w:rsidR="002623C6" w:rsidRPr="00D5771F">
        <w:t>ve</w:t>
      </w:r>
      <w:r w:rsidR="001E1FA8" w:rsidRPr="00D5771F">
        <w:t>i</w:t>
      </w:r>
      <w:r w:rsidR="002623C6" w:rsidRPr="00D5771F">
        <w:t>ll</w:t>
      </w:r>
      <w:r w:rsidR="001E1FA8" w:rsidRPr="00D5771F">
        <w:t xml:space="preserve">ance will likely infringe the privacy of the people. </w:t>
      </w:r>
    </w:p>
    <w:p w14:paraId="41D4A279" w14:textId="3590466E" w:rsidR="009A5B89" w:rsidRPr="00D5771F" w:rsidRDefault="001E1FA8" w:rsidP="00B35F54">
      <w:r w:rsidRPr="00D5771F">
        <w:t>Again</w:t>
      </w:r>
      <w:r w:rsidR="006344EC" w:rsidRPr="00D5771F">
        <w:t>,</w:t>
      </w:r>
      <w:r w:rsidRPr="00D5771F">
        <w:t xml:space="preserve"> the situation of the pandemic mounts pressure on the health sector</w:t>
      </w:r>
      <w:r w:rsidR="006344EC" w:rsidRPr="00D5771F">
        <w:t>,</w:t>
      </w:r>
      <w:r w:rsidRPr="00D5771F">
        <w:t xml:space="preserve"> that would not result </w:t>
      </w:r>
      <w:r w:rsidR="006344EC" w:rsidRPr="00D5771F">
        <w:t>in health professionals preferring patients to others. All patients should receive compassion and adequate medical care.</w:t>
      </w:r>
    </w:p>
    <w:p w14:paraId="576020B2" w14:textId="410D7BA4" w:rsidR="00EC25E0" w:rsidRPr="00D5771F" w:rsidRDefault="00CD1713" w:rsidP="00EC25E0">
      <w:pPr>
        <w:jc w:val="center"/>
        <w:rPr>
          <w:b/>
          <w:bCs/>
        </w:rPr>
      </w:pPr>
      <w:r w:rsidRPr="00D5771F">
        <w:rPr>
          <w:b/>
          <w:bCs/>
        </w:rPr>
        <w:t>SUMMARY/RECOMMENDATION</w:t>
      </w:r>
    </w:p>
    <w:p w14:paraId="0DCFF2B7" w14:textId="02DEC8AC" w:rsidR="008A7936" w:rsidRPr="00D5771F" w:rsidRDefault="00BA717A" w:rsidP="00B35F54">
      <w:r w:rsidRPr="00D5771F">
        <w:t xml:space="preserve">Covid-19 unlike the precedented viruses and its untimely arrival has put the whole world in alert </w:t>
      </w:r>
      <w:r w:rsidR="008A7936" w:rsidRPr="00D5771F">
        <w:t>which</w:t>
      </w:r>
      <w:r w:rsidRPr="00D5771F">
        <w:t xml:space="preserve"> has arouse </w:t>
      </w:r>
      <w:r w:rsidR="008A7936" w:rsidRPr="00D5771F">
        <w:t>her</w:t>
      </w:r>
      <w:r w:rsidRPr="00D5771F">
        <w:t xml:space="preserve"> </w:t>
      </w:r>
      <w:r w:rsidR="008A7936" w:rsidRPr="00D5771F">
        <w:t>curiosity</w:t>
      </w:r>
      <w:r w:rsidRPr="00D5771F">
        <w:t xml:space="preserve"> to </w:t>
      </w:r>
      <w:r w:rsidR="00AC7677" w:rsidRPr="00D5771F">
        <w:t xml:space="preserve">raise befitting </w:t>
      </w:r>
      <w:r w:rsidRPr="00D5771F">
        <w:t>strat</w:t>
      </w:r>
      <w:r w:rsidR="00AC7677" w:rsidRPr="00D5771F">
        <w:t>e</w:t>
      </w:r>
      <w:r w:rsidRPr="00D5771F">
        <w:t>gi</w:t>
      </w:r>
      <w:r w:rsidR="00AC7677" w:rsidRPr="00D5771F">
        <w:t>e</w:t>
      </w:r>
      <w:r w:rsidRPr="00D5771F">
        <w:t>s</w:t>
      </w:r>
      <w:r w:rsidR="00AC7677" w:rsidRPr="00D5771F">
        <w:t xml:space="preserve"> combined with policies which were implemented wisely with theories afore-developed by psychologists</w:t>
      </w:r>
      <w:r w:rsidR="00132A86" w:rsidRPr="00D5771F">
        <w:rPr>
          <w:b/>
          <w:bCs/>
        </w:rPr>
        <w:t xml:space="preserve"> </w:t>
      </w:r>
      <w:r w:rsidR="00D539B1" w:rsidRPr="00D5771F">
        <w:t>and translated with prudent ethical considerations. On this ground this report would recommend that all hands should be</w:t>
      </w:r>
      <w:r w:rsidR="008A7936" w:rsidRPr="00D5771F">
        <w:t xml:space="preserve"> on</w:t>
      </w:r>
      <w:r w:rsidR="00D539B1" w:rsidRPr="00D5771F">
        <w:t xml:space="preserve"> deck to checkmate the attack of this </w:t>
      </w:r>
      <w:r w:rsidR="008A7936" w:rsidRPr="00D5771F">
        <w:t>virus before it overtakes the world.</w:t>
      </w:r>
    </w:p>
    <w:p w14:paraId="0DA87567" w14:textId="24D2A4A5" w:rsidR="0087403E" w:rsidRPr="00D5771F" w:rsidRDefault="00EB5009" w:rsidP="00EB5009">
      <w:pPr>
        <w:jc w:val="center"/>
        <w:rPr>
          <w:b/>
          <w:bCs/>
        </w:rPr>
      </w:pPr>
      <w:r w:rsidRPr="00D5771F">
        <w:rPr>
          <w:b/>
          <w:bCs/>
        </w:rPr>
        <w:t>REFERENCES</w:t>
      </w:r>
    </w:p>
    <w:p w14:paraId="5E89B1E6" w14:textId="389E4826" w:rsidR="00337985" w:rsidRPr="00D5771F" w:rsidRDefault="00E30F22" w:rsidP="00B35F54">
      <w:r w:rsidRPr="00D5771F">
        <w:t>Ashton J</w:t>
      </w:r>
      <w:r w:rsidR="004E57CA" w:rsidRPr="00D5771F">
        <w:t>.R. (2000)</w:t>
      </w:r>
      <w:r w:rsidR="00892CD9" w:rsidRPr="00D5771F">
        <w:t xml:space="preserve">. </w:t>
      </w:r>
      <w:r w:rsidR="00F33D95" w:rsidRPr="00D5771F">
        <w:t>‘</w:t>
      </w:r>
      <w:r w:rsidR="00892CD9" w:rsidRPr="00D5771F">
        <w:t>Public health</w:t>
      </w:r>
      <w:r w:rsidR="00D97A2C" w:rsidRPr="00D5771F">
        <w:t xml:space="preserve"> observator</w:t>
      </w:r>
      <w:r w:rsidR="00A81580" w:rsidRPr="00D5771F">
        <w:t>ies- the key to timely</w:t>
      </w:r>
      <w:r w:rsidR="00672204" w:rsidRPr="00D5771F">
        <w:t xml:space="preserve"> public health intelligence</w:t>
      </w:r>
      <w:r w:rsidR="009907C5" w:rsidRPr="00D5771F">
        <w:t xml:space="preserve"> in</w:t>
      </w:r>
      <w:r w:rsidR="00A9642C" w:rsidRPr="00D5771F">
        <w:t xml:space="preserve"> the new century</w:t>
      </w:r>
      <w:r w:rsidR="00F33D95" w:rsidRPr="00D5771F">
        <w:t xml:space="preserve">’ </w:t>
      </w:r>
      <w:r w:rsidR="003B1BF9" w:rsidRPr="00D5771F">
        <w:rPr>
          <w:i/>
          <w:iCs/>
        </w:rPr>
        <w:t>J</w:t>
      </w:r>
      <w:r w:rsidR="00F33D95" w:rsidRPr="00D5771F">
        <w:rPr>
          <w:i/>
          <w:iCs/>
        </w:rPr>
        <w:t xml:space="preserve">ournal of </w:t>
      </w:r>
      <w:r w:rsidR="003B1BF9" w:rsidRPr="00D5771F">
        <w:rPr>
          <w:i/>
          <w:iCs/>
        </w:rPr>
        <w:t>Epide</w:t>
      </w:r>
      <w:r w:rsidR="00FD4EEF" w:rsidRPr="00D5771F">
        <w:rPr>
          <w:i/>
          <w:iCs/>
        </w:rPr>
        <w:t>miology and community health</w:t>
      </w:r>
      <w:r w:rsidR="00AC18AB" w:rsidRPr="00D5771F">
        <w:rPr>
          <w:i/>
          <w:iCs/>
        </w:rPr>
        <w:t>,</w:t>
      </w:r>
      <w:r w:rsidR="00AC18AB" w:rsidRPr="00D5771F">
        <w:t xml:space="preserve"> </w:t>
      </w:r>
      <w:r w:rsidR="00256173" w:rsidRPr="00D5771F">
        <w:t>54: 724-5</w:t>
      </w:r>
      <w:r w:rsidR="00D319D5" w:rsidRPr="00D5771F">
        <w:t xml:space="preserve"> [online] available at: </w:t>
      </w:r>
      <w:r w:rsidR="005A73AA" w:rsidRPr="00D5771F">
        <w:t>(accessed date:</w:t>
      </w:r>
      <w:r w:rsidR="00273451" w:rsidRPr="00D5771F">
        <w:t>5</w:t>
      </w:r>
      <w:r w:rsidR="00273451" w:rsidRPr="00D5771F">
        <w:rPr>
          <w:vertAlign w:val="superscript"/>
        </w:rPr>
        <w:t>th</w:t>
      </w:r>
      <w:r w:rsidR="00273451" w:rsidRPr="00D5771F">
        <w:t xml:space="preserve"> November 2021).</w:t>
      </w:r>
    </w:p>
    <w:p w14:paraId="72B7061A" w14:textId="77777777" w:rsidR="009352CA" w:rsidRPr="00D5771F" w:rsidRDefault="006D2203" w:rsidP="00B35F54">
      <w:r w:rsidRPr="00D5771F">
        <w:t>Atkinson R. (</w:t>
      </w:r>
      <w:r w:rsidR="002D64F1" w:rsidRPr="00D5771F">
        <w:t xml:space="preserve">1999). </w:t>
      </w:r>
      <w:r w:rsidR="00B43752" w:rsidRPr="00D5771F">
        <w:t>‘</w:t>
      </w:r>
      <w:r w:rsidR="002D64F1" w:rsidRPr="00D5771F">
        <w:t>Discourses of partner</w:t>
      </w:r>
      <w:r w:rsidR="00AF61BE" w:rsidRPr="00D5771F">
        <w:t>ship and empowerment in co</w:t>
      </w:r>
      <w:r w:rsidR="000A408A" w:rsidRPr="00D5771F">
        <w:t>n</w:t>
      </w:r>
      <w:r w:rsidR="00AF61BE" w:rsidRPr="00D5771F">
        <w:t>temp</w:t>
      </w:r>
      <w:r w:rsidR="000A408A" w:rsidRPr="00D5771F">
        <w:t>o</w:t>
      </w:r>
      <w:r w:rsidR="00AF61BE" w:rsidRPr="00D5771F">
        <w:t>rary</w:t>
      </w:r>
      <w:r w:rsidR="000A408A" w:rsidRPr="00D5771F">
        <w:t xml:space="preserve"> British</w:t>
      </w:r>
      <w:r w:rsidR="00B43752" w:rsidRPr="00D5771F">
        <w:t xml:space="preserve"> urban policy’ Urban</w:t>
      </w:r>
      <w:r w:rsidR="00885CDE" w:rsidRPr="00D5771F">
        <w:t xml:space="preserve"> Studies, 36 (1):</w:t>
      </w:r>
      <w:r w:rsidR="006B7FCB" w:rsidRPr="00D5771F">
        <w:t xml:space="preserve"> 59-77 [online] available at</w:t>
      </w:r>
      <w:r w:rsidR="00F61DC1" w:rsidRPr="00D5771F">
        <w:t>: (accessed date: 17</w:t>
      </w:r>
      <w:r w:rsidR="00F61DC1" w:rsidRPr="00D5771F">
        <w:rPr>
          <w:vertAlign w:val="superscript"/>
        </w:rPr>
        <w:t>th</w:t>
      </w:r>
      <w:r w:rsidR="00F61DC1" w:rsidRPr="00D5771F">
        <w:t xml:space="preserve"> November 2021).</w:t>
      </w:r>
    </w:p>
    <w:p w14:paraId="13439CF6" w14:textId="49D3CF9A" w:rsidR="00337985" w:rsidRPr="00D5771F" w:rsidRDefault="008E3DAB" w:rsidP="00B35F54">
      <w:r w:rsidRPr="00D5771F">
        <w:t>Baum f. (2001). Health, equi</w:t>
      </w:r>
      <w:r w:rsidR="001D01A9" w:rsidRPr="00D5771F">
        <w:t>ty, Justice and globalisation</w:t>
      </w:r>
      <w:r w:rsidR="00094549" w:rsidRPr="00D5771F">
        <w:t>: some lessons from the people’s</w:t>
      </w:r>
      <w:r w:rsidR="008A4041" w:rsidRPr="00D5771F">
        <w:t xml:space="preserve"> </w:t>
      </w:r>
      <w:r w:rsidR="005A75C0" w:rsidRPr="00D5771F">
        <w:t>Health</w:t>
      </w:r>
      <w:r w:rsidR="00821E93" w:rsidRPr="00D5771F">
        <w:t xml:space="preserve"> A</w:t>
      </w:r>
      <w:r w:rsidR="00BA7A43" w:rsidRPr="00D5771F">
        <w:t>s</w:t>
      </w:r>
      <w:r w:rsidR="00821E93" w:rsidRPr="00D5771F">
        <w:t xml:space="preserve">sembly, </w:t>
      </w:r>
      <w:r w:rsidR="00BA7A43" w:rsidRPr="00D5771F">
        <w:rPr>
          <w:i/>
          <w:iCs/>
        </w:rPr>
        <w:t xml:space="preserve">Journal of epidemiology and </w:t>
      </w:r>
      <w:r w:rsidR="00731BB3" w:rsidRPr="00D5771F">
        <w:rPr>
          <w:i/>
          <w:iCs/>
        </w:rPr>
        <w:t>community health</w:t>
      </w:r>
      <w:r w:rsidR="000A408A" w:rsidRPr="00D5771F">
        <w:t xml:space="preserve"> </w:t>
      </w:r>
      <w:r w:rsidR="00592445" w:rsidRPr="00D5771F">
        <w:t xml:space="preserve">55: </w:t>
      </w:r>
      <w:r w:rsidR="00560913" w:rsidRPr="00D5771F">
        <w:t>613-16</w:t>
      </w:r>
      <w:r w:rsidR="00022630" w:rsidRPr="00D5771F">
        <w:t xml:space="preserve"> [online] available at:</w:t>
      </w:r>
      <w:r w:rsidR="00B537E1" w:rsidRPr="00D5771F">
        <w:t xml:space="preserve"> (accessed at: 10</w:t>
      </w:r>
      <w:r w:rsidR="00B537E1" w:rsidRPr="00D5771F">
        <w:rPr>
          <w:vertAlign w:val="superscript"/>
        </w:rPr>
        <w:t>th</w:t>
      </w:r>
      <w:r w:rsidR="00B537E1" w:rsidRPr="00D5771F">
        <w:t xml:space="preserve"> </w:t>
      </w:r>
      <w:r w:rsidR="00AC4154" w:rsidRPr="00D5771F">
        <w:t>November 2021).</w:t>
      </w:r>
    </w:p>
    <w:p w14:paraId="1BD93DBA" w14:textId="62B2D977" w:rsidR="004A001E" w:rsidRPr="00D5771F" w:rsidRDefault="004A001E" w:rsidP="00B35F54">
      <w:pPr>
        <w:rPr>
          <w:i/>
          <w:iCs/>
        </w:rPr>
      </w:pPr>
      <w:r w:rsidRPr="00D5771F">
        <w:t>B</w:t>
      </w:r>
      <w:r w:rsidR="00975AC9" w:rsidRPr="00D5771F">
        <w:t>onita</w:t>
      </w:r>
      <w:r w:rsidR="00CE4219" w:rsidRPr="00D5771F">
        <w:t xml:space="preserve"> R. et.al.</w:t>
      </w:r>
      <w:r w:rsidR="0050039E" w:rsidRPr="00D5771F">
        <w:t xml:space="preserve"> (1997).</w:t>
      </w:r>
      <w:r w:rsidR="004F357F" w:rsidRPr="00D5771F">
        <w:t xml:space="preserve"> </w:t>
      </w:r>
      <w:r w:rsidR="00317C31" w:rsidRPr="00D5771F">
        <w:t>‘</w:t>
      </w:r>
      <w:r w:rsidR="004F357F" w:rsidRPr="00D5771F">
        <w:t xml:space="preserve">Public Health at </w:t>
      </w:r>
      <w:r w:rsidR="00317C31" w:rsidRPr="00D5771F">
        <w:t xml:space="preserve">the </w:t>
      </w:r>
      <w:r w:rsidR="004F357F" w:rsidRPr="00D5771F">
        <w:t>Crossroad</w:t>
      </w:r>
      <w:r w:rsidR="00317C31" w:rsidRPr="00D5771F">
        <w:t xml:space="preserve">’ </w:t>
      </w:r>
      <w:r w:rsidR="0024656C" w:rsidRPr="00D5771F">
        <w:rPr>
          <w:i/>
          <w:iCs/>
        </w:rPr>
        <w:t>Cambridge University Press</w:t>
      </w:r>
      <w:r w:rsidR="00FB7669" w:rsidRPr="00D5771F">
        <w:rPr>
          <w:i/>
          <w:iCs/>
        </w:rPr>
        <w:t xml:space="preserve"> </w:t>
      </w:r>
      <w:r w:rsidR="00FB7669" w:rsidRPr="00D5771F">
        <w:t>[</w:t>
      </w:r>
      <w:r w:rsidR="001E7305" w:rsidRPr="00D5771F">
        <w:t>online] available at: (accessed date</w:t>
      </w:r>
      <w:r w:rsidR="00524759" w:rsidRPr="00D5771F">
        <w:t>: 2</w:t>
      </w:r>
      <w:r w:rsidR="00524759" w:rsidRPr="00D5771F">
        <w:rPr>
          <w:vertAlign w:val="superscript"/>
        </w:rPr>
        <w:t>nd</w:t>
      </w:r>
      <w:r w:rsidR="00524759" w:rsidRPr="00D5771F">
        <w:t xml:space="preserve"> December 2021).</w:t>
      </w:r>
      <w:r w:rsidR="001E7305" w:rsidRPr="00D5771F">
        <w:t xml:space="preserve"> </w:t>
      </w:r>
    </w:p>
    <w:p w14:paraId="02C193A2" w14:textId="2B42BDE9" w:rsidR="00A46F39" w:rsidRPr="00D5771F" w:rsidRDefault="003D3154" w:rsidP="00B35F54">
      <w:r w:rsidRPr="00D5771F">
        <w:t>Carl S.</w:t>
      </w:r>
      <w:r w:rsidR="003D7822" w:rsidRPr="00D5771F">
        <w:t xml:space="preserve"> </w:t>
      </w:r>
      <w:r w:rsidRPr="00D5771F">
        <w:t xml:space="preserve">(2007) ‘An introduction to public health and epidemiology’ </w:t>
      </w:r>
      <w:r w:rsidRPr="00D5771F">
        <w:rPr>
          <w:i/>
          <w:iCs/>
        </w:rPr>
        <w:t xml:space="preserve">open university press </w:t>
      </w:r>
      <w:r w:rsidRPr="00D5771F">
        <w:t>176 [online] available at: (accessed date: 5</w:t>
      </w:r>
      <w:r w:rsidRPr="00D5771F">
        <w:rPr>
          <w:vertAlign w:val="superscript"/>
        </w:rPr>
        <w:t>th</w:t>
      </w:r>
      <w:r w:rsidRPr="00D5771F">
        <w:t xml:space="preserve"> January 2021).</w:t>
      </w:r>
    </w:p>
    <w:p w14:paraId="76EBD37B" w14:textId="216FBDC6" w:rsidR="00FD577D" w:rsidRPr="00D5771F" w:rsidRDefault="00FD577D" w:rsidP="00B35F54">
      <w:pPr>
        <w:rPr>
          <w:i/>
          <w:iCs/>
        </w:rPr>
      </w:pPr>
      <w:r w:rsidRPr="00D5771F">
        <w:t>Cooke</w:t>
      </w:r>
      <w:r w:rsidR="00C1384F" w:rsidRPr="00D5771F">
        <w:t xml:space="preserve"> S. et. al. (</w:t>
      </w:r>
      <w:r w:rsidR="0074063F" w:rsidRPr="00D5771F">
        <w:t xml:space="preserve">1993). </w:t>
      </w:r>
      <w:r w:rsidR="00B1572F" w:rsidRPr="00D5771F">
        <w:t>‘</w:t>
      </w:r>
      <w:r w:rsidR="0074063F" w:rsidRPr="00D5771F">
        <w:t>Culture and Organisational learning</w:t>
      </w:r>
      <w:r w:rsidR="00B1572F" w:rsidRPr="00D5771F">
        <w:t xml:space="preserve">’ </w:t>
      </w:r>
      <w:r w:rsidR="00B1572F" w:rsidRPr="00D5771F">
        <w:rPr>
          <w:i/>
          <w:iCs/>
        </w:rPr>
        <w:t>Journal of Management</w:t>
      </w:r>
      <w:r w:rsidR="00D06ED2" w:rsidRPr="00D5771F">
        <w:rPr>
          <w:i/>
          <w:iCs/>
        </w:rPr>
        <w:t xml:space="preserve"> Inquiry </w:t>
      </w:r>
      <w:r w:rsidR="00744766" w:rsidRPr="00D5771F">
        <w:t>2 (4): 373-90</w:t>
      </w:r>
      <w:r w:rsidR="002A5A2A" w:rsidRPr="00D5771F">
        <w:t xml:space="preserve"> [online] available at: (accessed date:</w:t>
      </w:r>
      <w:r w:rsidR="00794168" w:rsidRPr="00D5771F">
        <w:t>1</w:t>
      </w:r>
      <w:r w:rsidR="00794168" w:rsidRPr="00D5771F">
        <w:rPr>
          <w:vertAlign w:val="superscript"/>
        </w:rPr>
        <w:t>st</w:t>
      </w:r>
      <w:r w:rsidR="00794168" w:rsidRPr="00D5771F">
        <w:t xml:space="preserve"> December 2021).</w:t>
      </w:r>
    </w:p>
    <w:p w14:paraId="677FEFDB" w14:textId="0DEC9119" w:rsidR="00B736D7" w:rsidRPr="00D5771F" w:rsidRDefault="00A46F39" w:rsidP="00B35F54">
      <w:r w:rsidRPr="00D5771F">
        <w:t xml:space="preserve">Krieger N. (1999) </w:t>
      </w:r>
      <w:r w:rsidRPr="00D5771F">
        <w:tab/>
        <w:t xml:space="preserve">‘Questioning epidemiology: objectivity, advocacy socially responsible science’ </w:t>
      </w:r>
      <w:r w:rsidRPr="00D5771F">
        <w:rPr>
          <w:i/>
          <w:iCs/>
        </w:rPr>
        <w:t>American journal of public health</w:t>
      </w:r>
      <w:r w:rsidR="003D3154" w:rsidRPr="00D5771F">
        <w:t xml:space="preserve"> </w:t>
      </w:r>
      <w:r w:rsidRPr="00D5771F">
        <w:t>89 (8):1151-3</w:t>
      </w:r>
      <w:r w:rsidR="003F1123" w:rsidRPr="00D5771F">
        <w:t xml:space="preserve"> [online] available at: (accessed date: 5</w:t>
      </w:r>
      <w:r w:rsidR="003F1123" w:rsidRPr="00D5771F">
        <w:rPr>
          <w:vertAlign w:val="superscript"/>
        </w:rPr>
        <w:t>th</w:t>
      </w:r>
      <w:r w:rsidR="003F1123" w:rsidRPr="00D5771F">
        <w:t xml:space="preserve"> January 202</w:t>
      </w:r>
      <w:r w:rsidR="00A14D94" w:rsidRPr="00D5771F">
        <w:t>2</w:t>
      </w:r>
      <w:r w:rsidR="003F1123" w:rsidRPr="00D5771F">
        <w:t>).</w:t>
      </w:r>
    </w:p>
    <w:p w14:paraId="0C7C925E" w14:textId="45CE4220" w:rsidR="00E54B71" w:rsidRPr="00D5771F" w:rsidRDefault="00E54B71" w:rsidP="00B35F54">
      <w:r w:rsidRPr="00D5771F">
        <w:t>Shaw M. et. al.</w:t>
      </w:r>
      <w:r w:rsidR="00B56A4C" w:rsidRPr="00D5771F">
        <w:t xml:space="preserve"> (1999) </w:t>
      </w:r>
      <w:r w:rsidR="00911A6B" w:rsidRPr="00D5771F">
        <w:t>‘</w:t>
      </w:r>
      <w:r w:rsidR="00B56A4C" w:rsidRPr="00D5771F">
        <w:t>The Widen</w:t>
      </w:r>
      <w:r w:rsidR="00911A6B" w:rsidRPr="00D5771F">
        <w:t>ing Health Gap</w:t>
      </w:r>
      <w:r w:rsidR="00837040" w:rsidRPr="00D5771F">
        <w:t>: what are the solution</w:t>
      </w:r>
      <w:r w:rsidR="0033085D" w:rsidRPr="00D5771F">
        <w:t xml:space="preserve">s? </w:t>
      </w:r>
      <w:r w:rsidR="0033085D" w:rsidRPr="00D5771F">
        <w:rPr>
          <w:i/>
          <w:iCs/>
        </w:rPr>
        <w:t xml:space="preserve">Critical </w:t>
      </w:r>
      <w:r w:rsidR="00AA6523" w:rsidRPr="00D5771F">
        <w:rPr>
          <w:i/>
          <w:iCs/>
        </w:rPr>
        <w:t>P</w:t>
      </w:r>
      <w:r w:rsidR="0033085D" w:rsidRPr="00D5771F">
        <w:rPr>
          <w:i/>
          <w:iCs/>
        </w:rPr>
        <w:t>ublic</w:t>
      </w:r>
      <w:r w:rsidR="00AA6523" w:rsidRPr="00D5771F">
        <w:rPr>
          <w:i/>
          <w:iCs/>
        </w:rPr>
        <w:t xml:space="preserve"> Health </w:t>
      </w:r>
      <w:r w:rsidR="007040E5" w:rsidRPr="00D5771F">
        <w:t>9 (2): 151-170</w:t>
      </w:r>
      <w:r w:rsidR="00BC445E" w:rsidRPr="00D5771F">
        <w:t xml:space="preserve"> [online] available at: </w:t>
      </w:r>
      <w:r w:rsidR="0077610F" w:rsidRPr="00D5771F">
        <w:t>(accessed date: 6</w:t>
      </w:r>
      <w:r w:rsidR="0077610F" w:rsidRPr="00D5771F">
        <w:rPr>
          <w:vertAlign w:val="superscript"/>
        </w:rPr>
        <w:t>th</w:t>
      </w:r>
      <w:r w:rsidR="0077610F" w:rsidRPr="00D5771F">
        <w:t xml:space="preserve"> </w:t>
      </w:r>
      <w:r w:rsidR="008F116D" w:rsidRPr="00D5771F">
        <w:t>November 2021).</w:t>
      </w:r>
    </w:p>
    <w:p w14:paraId="2A6852C8" w14:textId="46B08700" w:rsidR="003F1123" w:rsidRDefault="003F1123" w:rsidP="00B35F54">
      <w:proofErr w:type="spellStart"/>
      <w:r w:rsidRPr="00D5771F">
        <w:t>Susser</w:t>
      </w:r>
      <w:proofErr w:type="spellEnd"/>
      <w:r w:rsidRPr="00D5771F">
        <w:t xml:space="preserve"> M. (1996) </w:t>
      </w:r>
      <w:r w:rsidR="00A14D94" w:rsidRPr="00D5771F">
        <w:t>‘</w:t>
      </w:r>
      <w:r w:rsidRPr="00D5771F">
        <w:t>Choosing a future for</w:t>
      </w:r>
      <w:r w:rsidR="00A14D94" w:rsidRPr="00D5771F">
        <w:t xml:space="preserve"> </w:t>
      </w:r>
      <w:r w:rsidRPr="00D5771F">
        <w:t>Epidemiology</w:t>
      </w:r>
      <w:r w:rsidR="00A14D94" w:rsidRPr="00D5771F">
        <w:t xml:space="preserve">’ </w:t>
      </w:r>
      <w:r w:rsidR="00A14D94" w:rsidRPr="00D5771F">
        <w:rPr>
          <w:i/>
          <w:iCs/>
        </w:rPr>
        <w:t xml:space="preserve">American journal of public health </w:t>
      </w:r>
      <w:r w:rsidR="00A14D94" w:rsidRPr="00D5771F">
        <w:t>86 (5): 668-73 [online] available at: (accessed date: 6</w:t>
      </w:r>
      <w:r w:rsidR="00A14D94" w:rsidRPr="00D5771F">
        <w:rPr>
          <w:vertAlign w:val="superscript"/>
        </w:rPr>
        <w:t>th</w:t>
      </w:r>
      <w:r w:rsidR="00A14D94" w:rsidRPr="00D5771F">
        <w:t xml:space="preserve"> January 2022).</w:t>
      </w:r>
    </w:p>
    <w:p w14:paraId="5DEDB3C6" w14:textId="28EFF396" w:rsidR="00497532" w:rsidRPr="00552F40" w:rsidRDefault="00987DF7" w:rsidP="00CC3570">
      <w:pPr>
        <w:rPr>
          <w:b/>
          <w:bCs/>
        </w:rPr>
      </w:pPr>
      <w:r w:rsidRPr="00552F40">
        <w:rPr>
          <w:noProof/>
        </w:rPr>
        <w:drawing>
          <wp:anchor distT="0" distB="0" distL="114300" distR="114300" simplePos="0" relativeHeight="251658240" behindDoc="0" locked="0" layoutInCell="1" allowOverlap="1" wp14:anchorId="24B62E0A" wp14:editId="649593E9">
            <wp:simplePos x="0" y="0"/>
            <wp:positionH relativeFrom="margin">
              <wp:posOffset>1478280</wp:posOffset>
            </wp:positionH>
            <wp:positionV relativeFrom="paragraph">
              <wp:posOffset>167005</wp:posOffset>
            </wp:positionV>
            <wp:extent cx="1517650" cy="1546860"/>
            <wp:effectExtent l="0" t="0" r="6350" b="0"/>
            <wp:wrapThrough wrapText="bothSides">
              <wp:wrapPolygon edited="0">
                <wp:start x="9218" y="0"/>
                <wp:lineTo x="5151" y="1862"/>
                <wp:lineTo x="2982" y="3458"/>
                <wp:lineTo x="2982" y="4788"/>
                <wp:lineTo x="1627" y="6384"/>
                <wp:lineTo x="271" y="8246"/>
                <wp:lineTo x="1898" y="13300"/>
                <wp:lineTo x="1898" y="15429"/>
                <wp:lineTo x="2169" y="17557"/>
                <wp:lineTo x="9490" y="21281"/>
                <wp:lineTo x="11659" y="21281"/>
                <wp:lineTo x="13014" y="21281"/>
                <wp:lineTo x="18166" y="18355"/>
                <wp:lineTo x="18437" y="17557"/>
                <wp:lineTo x="21419" y="13034"/>
                <wp:lineTo x="18708" y="9044"/>
                <wp:lineTo x="18979" y="4256"/>
                <wp:lineTo x="11930" y="532"/>
                <wp:lineTo x="10574" y="0"/>
                <wp:lineTo x="9218"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7650" cy="1546860"/>
                    </a:xfrm>
                    <a:prstGeom prst="rect">
                      <a:avLst/>
                    </a:prstGeom>
                    <a:noFill/>
                  </pic:spPr>
                </pic:pic>
              </a:graphicData>
            </a:graphic>
            <wp14:sizeRelH relativeFrom="margin">
              <wp14:pctWidth>0</wp14:pctWidth>
            </wp14:sizeRelH>
            <wp14:sizeRelV relativeFrom="margin">
              <wp14:pctHeight>0</wp14:pctHeight>
            </wp14:sizeRelV>
          </wp:anchor>
        </w:drawing>
      </w:r>
      <w:r w:rsidR="007B2E6B" w:rsidRPr="00552F40">
        <w:rPr>
          <w:b/>
          <w:bCs/>
        </w:rPr>
        <w:t>APPENDIX</w:t>
      </w:r>
    </w:p>
    <w:p w14:paraId="52D8C474" w14:textId="58B75002" w:rsidR="00987DF7" w:rsidRPr="00552F40" w:rsidRDefault="00987DF7" w:rsidP="00B35F54">
      <w:pPr>
        <w:rPr>
          <w:b/>
          <w:bCs/>
        </w:rPr>
      </w:pPr>
    </w:p>
    <w:p w14:paraId="2391FDDF" w14:textId="741D06DD" w:rsidR="007B2E6B" w:rsidRPr="00552F40" w:rsidRDefault="007B2E6B" w:rsidP="00B35F54">
      <w:pPr>
        <w:rPr>
          <w:b/>
          <w:bCs/>
        </w:rPr>
      </w:pPr>
    </w:p>
    <w:p w14:paraId="34CBF9C4" w14:textId="565F2016" w:rsidR="008641ED" w:rsidRPr="00552F40" w:rsidRDefault="008641ED" w:rsidP="00B35F54">
      <w:pPr>
        <w:rPr>
          <w:b/>
          <w:bCs/>
        </w:rPr>
      </w:pPr>
    </w:p>
    <w:p w14:paraId="5A09F488" w14:textId="431F2985" w:rsidR="006A2D6D" w:rsidRPr="00552F40" w:rsidRDefault="006A2D6D" w:rsidP="00B35F54">
      <w:pPr>
        <w:rPr>
          <w:b/>
          <w:bCs/>
        </w:rPr>
      </w:pPr>
    </w:p>
    <w:p w14:paraId="6C60FB8C" w14:textId="77777777" w:rsidR="00764AD9" w:rsidRPr="00552F40" w:rsidRDefault="00764AD9" w:rsidP="006D3E46"/>
    <w:p w14:paraId="644E6A98" w14:textId="7291B2D2" w:rsidR="00134C18" w:rsidRPr="00552F40" w:rsidRDefault="008641ED" w:rsidP="006D3E46">
      <w:pPr>
        <w:rPr>
          <w:b/>
          <w:bCs/>
          <w:u w:val="single"/>
        </w:rPr>
      </w:pPr>
      <w:r w:rsidRPr="00552F40">
        <w:rPr>
          <w:b/>
          <w:bCs/>
        </w:rPr>
        <w:t>THE COVID VIRUS</w:t>
      </w:r>
      <w:r w:rsidR="00764AD9" w:rsidRPr="00552F40">
        <w:rPr>
          <w:b/>
          <w:bCs/>
        </w:rPr>
        <w:t xml:space="preserve">       </w:t>
      </w:r>
      <w:r w:rsidR="00764AD9" w:rsidRPr="00552F40">
        <w:rPr>
          <w:b/>
          <w:bCs/>
          <w:u w:val="single"/>
        </w:rPr>
        <w:t xml:space="preserve">By Alexey </w:t>
      </w:r>
      <w:proofErr w:type="spellStart"/>
      <w:r w:rsidR="00764AD9" w:rsidRPr="00552F40">
        <w:rPr>
          <w:b/>
          <w:bCs/>
          <w:u w:val="single"/>
        </w:rPr>
        <w:t>Solodovnikov</w:t>
      </w:r>
      <w:proofErr w:type="spellEnd"/>
      <w:r w:rsidR="00764AD9" w:rsidRPr="00552F40">
        <w:rPr>
          <w:b/>
          <w:bCs/>
          <w:u w:val="single"/>
        </w:rPr>
        <w:t xml:space="preserve">  </w:t>
      </w:r>
    </w:p>
    <w:p w14:paraId="62975F35" w14:textId="77777777" w:rsidR="00DB1084" w:rsidRPr="00552F40" w:rsidRDefault="00DB1084" w:rsidP="006D3E46">
      <w:pPr>
        <w:rPr>
          <w:b/>
          <w:bCs/>
          <w:u w:val="single"/>
        </w:rPr>
      </w:pPr>
    </w:p>
    <w:p w14:paraId="6135660C" w14:textId="57152E20" w:rsidR="00317816" w:rsidRPr="00552F40" w:rsidRDefault="00BC2C50" w:rsidP="006D3E46">
      <w:pPr>
        <w:rPr>
          <w:b/>
          <w:bCs/>
          <w:u w:val="single"/>
        </w:rPr>
      </w:pPr>
      <w:r w:rsidRPr="00552F40">
        <w:rPr>
          <w:b/>
          <w:bCs/>
          <w:u w:val="single"/>
        </w:rPr>
        <w:t>FIVE STAGES OF HEALTH BELIEVE MODEL</w:t>
      </w:r>
      <w:r w:rsidR="00E4609A" w:rsidRPr="00552F40">
        <w:rPr>
          <w:noProof/>
        </w:rPr>
        <w:drawing>
          <wp:anchor distT="0" distB="0" distL="114300" distR="114300" simplePos="0" relativeHeight="251659264" behindDoc="0" locked="0" layoutInCell="1" allowOverlap="1" wp14:anchorId="337CCDCD" wp14:editId="55EFFDE6">
            <wp:simplePos x="0" y="0"/>
            <wp:positionH relativeFrom="margin">
              <wp:posOffset>0</wp:posOffset>
            </wp:positionH>
            <wp:positionV relativeFrom="paragraph">
              <wp:posOffset>335280</wp:posOffset>
            </wp:positionV>
            <wp:extent cx="3909060" cy="3733800"/>
            <wp:effectExtent l="0" t="0" r="0" b="0"/>
            <wp:wrapThrough wrapText="bothSides">
              <wp:wrapPolygon edited="0">
                <wp:start x="0" y="0"/>
                <wp:lineTo x="0" y="21490"/>
                <wp:lineTo x="21474" y="21490"/>
                <wp:lineTo x="21474" y="0"/>
                <wp:lineTo x="0" y="0"/>
              </wp:wrapPolygon>
            </wp:wrapThrough>
            <wp:docPr id="8" name="Picture 8" descr="Image result for five stages of health belie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ive stages of health believe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9060" cy="3733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4897EE" w14:textId="77777777" w:rsidR="00E4609A" w:rsidRPr="00552F40" w:rsidRDefault="00E4609A" w:rsidP="006D3E46">
      <w:pPr>
        <w:rPr>
          <w:b/>
          <w:bCs/>
          <w:u w:val="single"/>
        </w:rPr>
      </w:pPr>
    </w:p>
    <w:p w14:paraId="69025928" w14:textId="77777777" w:rsidR="00E4609A" w:rsidRPr="00552F40" w:rsidRDefault="00E4609A" w:rsidP="006D3E46">
      <w:pPr>
        <w:rPr>
          <w:b/>
          <w:bCs/>
          <w:u w:val="single"/>
        </w:rPr>
      </w:pPr>
    </w:p>
    <w:p w14:paraId="7BD4E82B" w14:textId="255123E6" w:rsidR="006D3E46" w:rsidRPr="00552F40" w:rsidRDefault="006D3E46" w:rsidP="00FD78A1"/>
    <w:p w14:paraId="50A2D6BB" w14:textId="719853D4" w:rsidR="00FD78A1" w:rsidRPr="00552F40" w:rsidRDefault="00B81D1E" w:rsidP="00FD78A1">
      <w:pPr>
        <w:rPr>
          <w:b/>
          <w:bCs/>
        </w:rPr>
      </w:pPr>
      <w:r w:rsidRPr="00552F40">
        <w:t xml:space="preserve"> </w:t>
      </w:r>
      <w:r w:rsidR="00FD78A1" w:rsidRPr="00552F40">
        <w:t xml:space="preserve"> </w:t>
      </w:r>
    </w:p>
    <w:p w14:paraId="068C854C" w14:textId="1214A09F" w:rsidR="00FD78A1" w:rsidRPr="00552F40" w:rsidRDefault="00FD78A1"/>
    <w:p w14:paraId="078D70B9" w14:textId="3C1B8365" w:rsidR="003466E4" w:rsidRPr="00552F40" w:rsidRDefault="006C5E21">
      <w:pPr>
        <w:rPr>
          <w:b/>
          <w:bCs/>
        </w:rPr>
      </w:pPr>
      <w:r w:rsidRPr="00552F40">
        <w:t xml:space="preserve"> </w:t>
      </w:r>
      <w:r w:rsidR="00747EF9" w:rsidRPr="00552F40">
        <w:t xml:space="preserve"> </w:t>
      </w:r>
    </w:p>
    <w:p w14:paraId="54A6CFCC" w14:textId="07F5C005" w:rsidR="00CD3CD1" w:rsidRPr="00552F40" w:rsidRDefault="003466E4">
      <w:r w:rsidRPr="00552F40">
        <w:t xml:space="preserve"> </w:t>
      </w:r>
      <w:r w:rsidR="00FB3542" w:rsidRPr="00552F40">
        <w:t xml:space="preserve"> </w:t>
      </w:r>
      <w:r w:rsidR="000D35DF" w:rsidRPr="00552F40">
        <w:rPr>
          <w:b/>
          <w:bCs/>
        </w:rPr>
        <w:t xml:space="preserve"> </w:t>
      </w:r>
      <w:r w:rsidR="005C0CDF" w:rsidRPr="00552F40">
        <w:rPr>
          <w:b/>
          <w:bCs/>
        </w:rPr>
        <w:t xml:space="preserve"> </w:t>
      </w:r>
      <w:r w:rsidR="00593E65" w:rsidRPr="00552F40">
        <w:rPr>
          <w:b/>
          <w:bCs/>
        </w:rPr>
        <w:t xml:space="preserve"> </w:t>
      </w:r>
      <w:r w:rsidR="00662A3E" w:rsidRPr="00552F40">
        <w:rPr>
          <w:b/>
          <w:bCs/>
        </w:rPr>
        <w:t xml:space="preserve"> </w:t>
      </w:r>
      <w:r w:rsidR="00CD3CD1" w:rsidRPr="00552F40">
        <w:rPr>
          <w:b/>
          <w:bCs/>
        </w:rPr>
        <w:t xml:space="preserve"> </w:t>
      </w:r>
    </w:p>
    <w:p w14:paraId="40131771" w14:textId="20C0E067" w:rsidR="00DF61BD" w:rsidRPr="00552F40" w:rsidRDefault="00DF61BD">
      <w:r w:rsidRPr="00552F40">
        <w:t xml:space="preserve"> </w:t>
      </w:r>
    </w:p>
    <w:p w14:paraId="7242113D" w14:textId="38982080" w:rsidR="00BE74F0" w:rsidRPr="00552F40" w:rsidRDefault="00403DAE">
      <w:r w:rsidRPr="00552F40">
        <w:t xml:space="preserve"> </w:t>
      </w:r>
      <w:r w:rsidR="008846EB" w:rsidRPr="00552F40">
        <w:t xml:space="preserve"> </w:t>
      </w:r>
      <w:r w:rsidR="00BE74F0" w:rsidRPr="00552F40">
        <w:t xml:space="preserve"> </w:t>
      </w:r>
    </w:p>
    <w:p w14:paraId="3AD6BDA0" w14:textId="77777777" w:rsidR="00E359C5" w:rsidRPr="00552F40" w:rsidRDefault="00E359C5">
      <w:pPr>
        <w:rPr>
          <w:b/>
          <w:bCs/>
        </w:rPr>
      </w:pPr>
    </w:p>
    <w:p w14:paraId="06708A1B" w14:textId="44BE24E5" w:rsidR="00762F1D" w:rsidRPr="00552F40" w:rsidRDefault="00762F1D"/>
    <w:p w14:paraId="72D4F943" w14:textId="48664256" w:rsidR="00E65B24" w:rsidRPr="00552F40" w:rsidRDefault="00E65B24"/>
    <w:p w14:paraId="071A8B13" w14:textId="7AB1AEB9" w:rsidR="00E65B24" w:rsidRPr="00552F40" w:rsidRDefault="00E65B24">
      <w:pPr>
        <w:rPr>
          <w:b/>
          <w:bCs/>
          <w:u w:val="single"/>
        </w:rPr>
      </w:pPr>
      <w:r w:rsidRPr="00552F40">
        <w:rPr>
          <w:b/>
          <w:bCs/>
        </w:rPr>
        <w:t xml:space="preserve">             </w:t>
      </w:r>
      <w:r w:rsidRPr="00552F40">
        <w:rPr>
          <w:b/>
          <w:bCs/>
          <w:u w:val="single"/>
        </w:rPr>
        <w:t>BY</w:t>
      </w:r>
      <w:r w:rsidR="006B57FE" w:rsidRPr="00552F40">
        <w:rPr>
          <w:b/>
          <w:bCs/>
          <w:u w:val="single"/>
        </w:rPr>
        <w:t>:</w:t>
      </w:r>
      <w:r w:rsidR="008F4D0C" w:rsidRPr="00552F40">
        <w:rPr>
          <w:b/>
          <w:bCs/>
          <w:u w:val="single"/>
        </w:rPr>
        <w:t xml:space="preserve"> Pinterest.CO.UK</w:t>
      </w:r>
    </w:p>
    <w:p w14:paraId="6091ECAD" w14:textId="2827B597" w:rsidR="008F4D0C" w:rsidRPr="00552F40" w:rsidRDefault="008154A3" w:rsidP="008154A3">
      <w:pPr>
        <w:jc w:val="center"/>
        <w:rPr>
          <w:b/>
          <w:bCs/>
          <w:u w:val="single"/>
        </w:rPr>
      </w:pPr>
      <w:r w:rsidRPr="00552F40">
        <w:rPr>
          <w:noProof/>
        </w:rPr>
        <w:drawing>
          <wp:anchor distT="0" distB="0" distL="114300" distR="114300" simplePos="0" relativeHeight="251666432" behindDoc="0" locked="0" layoutInCell="1" allowOverlap="1" wp14:anchorId="0DE5821B" wp14:editId="166E1915">
            <wp:simplePos x="0" y="0"/>
            <wp:positionH relativeFrom="margin">
              <wp:align>left</wp:align>
            </wp:positionH>
            <wp:positionV relativeFrom="paragraph">
              <wp:posOffset>335280</wp:posOffset>
            </wp:positionV>
            <wp:extent cx="6256020" cy="2272030"/>
            <wp:effectExtent l="0" t="0" r="0" b="0"/>
            <wp:wrapThrough wrapText="bothSides">
              <wp:wrapPolygon edited="0">
                <wp:start x="0" y="0"/>
                <wp:lineTo x="0" y="21371"/>
                <wp:lineTo x="21508" y="21371"/>
                <wp:lineTo x="21508" y="0"/>
                <wp:lineTo x="0" y="0"/>
              </wp:wrapPolygon>
            </wp:wrapThrough>
            <wp:docPr id="10" name="Picture 10" descr="Image result for theory of reasoned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ory of reasoned a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6020" cy="2272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2F40">
        <w:rPr>
          <w:b/>
          <w:bCs/>
          <w:u w:val="single"/>
        </w:rPr>
        <w:t>THEORY OF REASONED ACTION</w:t>
      </w:r>
    </w:p>
    <w:p w14:paraId="6B0E9F88" w14:textId="0F1A3112" w:rsidR="008154A3" w:rsidRPr="00552F40" w:rsidRDefault="002D2EB5" w:rsidP="008154A3">
      <w:pPr>
        <w:jc w:val="center"/>
        <w:rPr>
          <w:b/>
          <w:bCs/>
          <w:u w:val="single"/>
        </w:rPr>
      </w:pPr>
      <w:r w:rsidRPr="00552F40">
        <w:rPr>
          <w:b/>
          <w:bCs/>
          <w:u w:val="single"/>
        </w:rPr>
        <w:t>RESEARCHG</w:t>
      </w:r>
      <w:r w:rsidR="009A40CB" w:rsidRPr="00552F40">
        <w:rPr>
          <w:b/>
          <w:bCs/>
          <w:u w:val="single"/>
        </w:rPr>
        <w:t>A</w:t>
      </w:r>
      <w:r w:rsidRPr="00552F40">
        <w:rPr>
          <w:b/>
          <w:bCs/>
          <w:u w:val="single"/>
        </w:rPr>
        <w:t>T</w:t>
      </w:r>
      <w:r w:rsidR="009A40CB" w:rsidRPr="00552F40">
        <w:rPr>
          <w:b/>
          <w:bCs/>
          <w:u w:val="single"/>
        </w:rPr>
        <w:t>E</w:t>
      </w:r>
      <w:r w:rsidRPr="00552F40">
        <w:rPr>
          <w:b/>
          <w:bCs/>
          <w:u w:val="single"/>
        </w:rPr>
        <w:t>.NET</w:t>
      </w:r>
    </w:p>
    <w:p w14:paraId="326D7173" w14:textId="709C1519" w:rsidR="009E45BE" w:rsidRPr="00552F40" w:rsidRDefault="007B3D1C" w:rsidP="008154A3">
      <w:pPr>
        <w:jc w:val="center"/>
        <w:rPr>
          <w:b/>
          <w:bCs/>
          <w:u w:val="single"/>
        </w:rPr>
      </w:pPr>
      <w:r w:rsidRPr="00552F40">
        <w:rPr>
          <w:b/>
          <w:bCs/>
          <w:u w:val="single"/>
        </w:rPr>
        <w:t>TRANS</w:t>
      </w:r>
      <w:r w:rsidR="009E45BE" w:rsidRPr="00552F40">
        <w:rPr>
          <w:b/>
          <w:bCs/>
          <w:u w:val="single"/>
        </w:rPr>
        <w:t>THEORITICAL MODEL OF CHANGE</w:t>
      </w:r>
      <w:r w:rsidRPr="00552F40">
        <w:rPr>
          <w:noProof/>
        </w:rPr>
        <w:drawing>
          <wp:anchor distT="0" distB="0" distL="114300" distR="114300" simplePos="0" relativeHeight="251667456" behindDoc="0" locked="0" layoutInCell="1" allowOverlap="1" wp14:anchorId="2EE248AF" wp14:editId="3A0B2AEE">
            <wp:simplePos x="0" y="0"/>
            <wp:positionH relativeFrom="margin">
              <wp:posOffset>0</wp:posOffset>
            </wp:positionH>
            <wp:positionV relativeFrom="paragraph">
              <wp:posOffset>335280</wp:posOffset>
            </wp:positionV>
            <wp:extent cx="5699760" cy="2446020"/>
            <wp:effectExtent l="0" t="0" r="0" b="0"/>
            <wp:wrapThrough wrapText="bothSides">
              <wp:wrapPolygon edited="0">
                <wp:start x="0" y="0"/>
                <wp:lineTo x="0" y="21364"/>
                <wp:lineTo x="21513" y="21364"/>
                <wp:lineTo x="21513" y="0"/>
                <wp:lineTo x="0" y="0"/>
              </wp:wrapPolygon>
            </wp:wrapThrough>
            <wp:docPr id="11" name="Picture 11" descr="Image result for six stages of transtheoretic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ix stages of transtheoretical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9760" cy="2446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A7DB2F" w14:textId="1A318384" w:rsidR="007B3D1C" w:rsidRPr="00552F40" w:rsidRDefault="0009644F" w:rsidP="008154A3">
      <w:pPr>
        <w:jc w:val="center"/>
        <w:rPr>
          <w:b/>
          <w:bCs/>
          <w:u w:val="single"/>
        </w:rPr>
      </w:pPr>
      <w:r w:rsidRPr="00552F40">
        <w:rPr>
          <w:b/>
          <w:bCs/>
          <w:u w:val="single"/>
        </w:rPr>
        <w:t>BY: RESEARCHGATE.NET</w:t>
      </w:r>
    </w:p>
    <w:sectPr w:rsidR="007B3D1C" w:rsidRPr="00552F4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58D87" w14:textId="77777777" w:rsidR="009D0DC7" w:rsidRDefault="009D0DC7" w:rsidP="00BD6543">
      <w:pPr>
        <w:spacing w:after="0" w:line="240" w:lineRule="auto"/>
      </w:pPr>
      <w:r>
        <w:separator/>
      </w:r>
    </w:p>
  </w:endnote>
  <w:endnote w:type="continuationSeparator" w:id="0">
    <w:p w14:paraId="733B839A" w14:textId="77777777" w:rsidR="009D0DC7" w:rsidRDefault="009D0DC7" w:rsidP="00BD6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9AB16" w14:textId="77777777" w:rsidR="009D0DC7" w:rsidRDefault="009D0DC7" w:rsidP="00BD6543">
      <w:pPr>
        <w:spacing w:after="0" w:line="240" w:lineRule="auto"/>
      </w:pPr>
      <w:r>
        <w:separator/>
      </w:r>
    </w:p>
  </w:footnote>
  <w:footnote w:type="continuationSeparator" w:id="0">
    <w:p w14:paraId="665F0E89" w14:textId="77777777" w:rsidR="009D0DC7" w:rsidRDefault="009D0DC7" w:rsidP="00BD6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433308"/>
      <w:docPartObj>
        <w:docPartGallery w:val="Page Numbers (Top of Page)"/>
        <w:docPartUnique/>
      </w:docPartObj>
    </w:sdtPr>
    <w:sdtEndPr>
      <w:rPr>
        <w:noProof/>
      </w:rPr>
    </w:sdtEndPr>
    <w:sdtContent>
      <w:p w14:paraId="409F9FB8" w14:textId="3024D7C8" w:rsidR="008621D5" w:rsidRDefault="008621D5">
        <w:pPr>
          <w:pStyle w:val="Header"/>
        </w:pPr>
        <w:r>
          <w:fldChar w:fldCharType="begin"/>
        </w:r>
        <w:r>
          <w:instrText xml:space="preserve"> PAGE   \* MERGEFORMAT </w:instrText>
        </w:r>
        <w:r>
          <w:fldChar w:fldCharType="separate"/>
        </w:r>
        <w:r>
          <w:rPr>
            <w:noProof/>
          </w:rPr>
          <w:t>2</w:t>
        </w:r>
        <w:r>
          <w:rPr>
            <w:noProof/>
          </w:rPr>
          <w:fldChar w:fldCharType="end"/>
        </w:r>
      </w:p>
    </w:sdtContent>
  </w:sdt>
  <w:p w14:paraId="3E9FE39A" w14:textId="77777777" w:rsidR="008621D5" w:rsidRDefault="008621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44B"/>
    <w:rsid w:val="00021980"/>
    <w:rsid w:val="00021E73"/>
    <w:rsid w:val="00022630"/>
    <w:rsid w:val="00033110"/>
    <w:rsid w:val="0007124F"/>
    <w:rsid w:val="00072442"/>
    <w:rsid w:val="00080BBA"/>
    <w:rsid w:val="00094549"/>
    <w:rsid w:val="0009644F"/>
    <w:rsid w:val="000A408A"/>
    <w:rsid w:val="000B446E"/>
    <w:rsid w:val="000C2253"/>
    <w:rsid w:val="000D35DF"/>
    <w:rsid w:val="00117747"/>
    <w:rsid w:val="00132A86"/>
    <w:rsid w:val="00134C18"/>
    <w:rsid w:val="00135175"/>
    <w:rsid w:val="001441A3"/>
    <w:rsid w:val="00165E28"/>
    <w:rsid w:val="00174A29"/>
    <w:rsid w:val="001C3B88"/>
    <w:rsid w:val="001D01A9"/>
    <w:rsid w:val="001D4432"/>
    <w:rsid w:val="001E0146"/>
    <w:rsid w:val="001E1FA8"/>
    <w:rsid w:val="001E4A69"/>
    <w:rsid w:val="001E7305"/>
    <w:rsid w:val="001F456D"/>
    <w:rsid w:val="0020010D"/>
    <w:rsid w:val="002006F9"/>
    <w:rsid w:val="00206CEA"/>
    <w:rsid w:val="002251BA"/>
    <w:rsid w:val="00230170"/>
    <w:rsid w:val="00243BD4"/>
    <w:rsid w:val="0024656C"/>
    <w:rsid w:val="00256173"/>
    <w:rsid w:val="002623C6"/>
    <w:rsid w:val="00273451"/>
    <w:rsid w:val="002A5042"/>
    <w:rsid w:val="002A5A2A"/>
    <w:rsid w:val="002B1F9B"/>
    <w:rsid w:val="002C08B0"/>
    <w:rsid w:val="002C6060"/>
    <w:rsid w:val="002D2EB5"/>
    <w:rsid w:val="002D4DE9"/>
    <w:rsid w:val="002D4FE6"/>
    <w:rsid w:val="002D64F1"/>
    <w:rsid w:val="00301FEC"/>
    <w:rsid w:val="00316DEF"/>
    <w:rsid w:val="00317816"/>
    <w:rsid w:val="00317C31"/>
    <w:rsid w:val="00326277"/>
    <w:rsid w:val="003275B9"/>
    <w:rsid w:val="003302A6"/>
    <w:rsid w:val="0033085D"/>
    <w:rsid w:val="00337985"/>
    <w:rsid w:val="00340027"/>
    <w:rsid w:val="00345B9D"/>
    <w:rsid w:val="003466E4"/>
    <w:rsid w:val="0035455F"/>
    <w:rsid w:val="00360805"/>
    <w:rsid w:val="003805D0"/>
    <w:rsid w:val="00380660"/>
    <w:rsid w:val="00380FE3"/>
    <w:rsid w:val="003A3586"/>
    <w:rsid w:val="003B1BF9"/>
    <w:rsid w:val="003B622C"/>
    <w:rsid w:val="003D3154"/>
    <w:rsid w:val="003D7822"/>
    <w:rsid w:val="003F1123"/>
    <w:rsid w:val="003F12A7"/>
    <w:rsid w:val="003F5E59"/>
    <w:rsid w:val="003F6AF8"/>
    <w:rsid w:val="00403DAE"/>
    <w:rsid w:val="004155B8"/>
    <w:rsid w:val="004404F7"/>
    <w:rsid w:val="00440877"/>
    <w:rsid w:val="004602CA"/>
    <w:rsid w:val="00462466"/>
    <w:rsid w:val="00482DD3"/>
    <w:rsid w:val="00497532"/>
    <w:rsid w:val="004A001E"/>
    <w:rsid w:val="004A7119"/>
    <w:rsid w:val="004C4900"/>
    <w:rsid w:val="004D07F2"/>
    <w:rsid w:val="004D6FC7"/>
    <w:rsid w:val="004E1F3A"/>
    <w:rsid w:val="004E57CA"/>
    <w:rsid w:val="004F357F"/>
    <w:rsid w:val="0050039E"/>
    <w:rsid w:val="00500B5B"/>
    <w:rsid w:val="00511546"/>
    <w:rsid w:val="00524759"/>
    <w:rsid w:val="0053070C"/>
    <w:rsid w:val="00530724"/>
    <w:rsid w:val="005362C5"/>
    <w:rsid w:val="00545DD9"/>
    <w:rsid w:val="00552F40"/>
    <w:rsid w:val="00554CBD"/>
    <w:rsid w:val="00560913"/>
    <w:rsid w:val="00573084"/>
    <w:rsid w:val="00577117"/>
    <w:rsid w:val="00577A95"/>
    <w:rsid w:val="00580A41"/>
    <w:rsid w:val="0058595C"/>
    <w:rsid w:val="0059184F"/>
    <w:rsid w:val="00592445"/>
    <w:rsid w:val="00593E65"/>
    <w:rsid w:val="005A73AA"/>
    <w:rsid w:val="005A75C0"/>
    <w:rsid w:val="005C0CDF"/>
    <w:rsid w:val="005D3A14"/>
    <w:rsid w:val="005D7A0E"/>
    <w:rsid w:val="005F78C8"/>
    <w:rsid w:val="006022E3"/>
    <w:rsid w:val="00616FD3"/>
    <w:rsid w:val="006247D9"/>
    <w:rsid w:val="006344EC"/>
    <w:rsid w:val="00636D45"/>
    <w:rsid w:val="006412E6"/>
    <w:rsid w:val="006446F7"/>
    <w:rsid w:val="00647012"/>
    <w:rsid w:val="00662A3E"/>
    <w:rsid w:val="00672204"/>
    <w:rsid w:val="00674F56"/>
    <w:rsid w:val="00697BFE"/>
    <w:rsid w:val="006A1D62"/>
    <w:rsid w:val="006A2D6D"/>
    <w:rsid w:val="006A5AD6"/>
    <w:rsid w:val="006B22EE"/>
    <w:rsid w:val="006B57FE"/>
    <w:rsid w:val="006B7FCB"/>
    <w:rsid w:val="006C06C5"/>
    <w:rsid w:val="006C3704"/>
    <w:rsid w:val="006C5E21"/>
    <w:rsid w:val="006D2203"/>
    <w:rsid w:val="006D3E46"/>
    <w:rsid w:val="006D3F25"/>
    <w:rsid w:val="006F770D"/>
    <w:rsid w:val="00700402"/>
    <w:rsid w:val="007040E5"/>
    <w:rsid w:val="0070787B"/>
    <w:rsid w:val="00714417"/>
    <w:rsid w:val="00724269"/>
    <w:rsid w:val="007313D0"/>
    <w:rsid w:val="00731BB3"/>
    <w:rsid w:val="00733E9E"/>
    <w:rsid w:val="0074063F"/>
    <w:rsid w:val="00744766"/>
    <w:rsid w:val="00747EF9"/>
    <w:rsid w:val="0075792F"/>
    <w:rsid w:val="00762F1D"/>
    <w:rsid w:val="00764AD9"/>
    <w:rsid w:val="00774DCA"/>
    <w:rsid w:val="0077610F"/>
    <w:rsid w:val="007820DD"/>
    <w:rsid w:val="00785A96"/>
    <w:rsid w:val="00794168"/>
    <w:rsid w:val="007A47F1"/>
    <w:rsid w:val="007B0D11"/>
    <w:rsid w:val="007B1B06"/>
    <w:rsid w:val="007B2E6B"/>
    <w:rsid w:val="007B34CB"/>
    <w:rsid w:val="007B3D1C"/>
    <w:rsid w:val="007C52EA"/>
    <w:rsid w:val="007F1775"/>
    <w:rsid w:val="008045DF"/>
    <w:rsid w:val="00806ED4"/>
    <w:rsid w:val="008154A3"/>
    <w:rsid w:val="00821C62"/>
    <w:rsid w:val="00821E93"/>
    <w:rsid w:val="00831152"/>
    <w:rsid w:val="00837040"/>
    <w:rsid w:val="008606EE"/>
    <w:rsid w:val="00860F59"/>
    <w:rsid w:val="008621D5"/>
    <w:rsid w:val="008641ED"/>
    <w:rsid w:val="008668B4"/>
    <w:rsid w:val="00872B55"/>
    <w:rsid w:val="008733CA"/>
    <w:rsid w:val="008736EA"/>
    <w:rsid w:val="0087403E"/>
    <w:rsid w:val="008825B7"/>
    <w:rsid w:val="008846EB"/>
    <w:rsid w:val="00885CDE"/>
    <w:rsid w:val="00892CD9"/>
    <w:rsid w:val="008959E4"/>
    <w:rsid w:val="0089727A"/>
    <w:rsid w:val="008A20D9"/>
    <w:rsid w:val="008A4041"/>
    <w:rsid w:val="008A44B7"/>
    <w:rsid w:val="008A60AA"/>
    <w:rsid w:val="008A7936"/>
    <w:rsid w:val="008B312E"/>
    <w:rsid w:val="008B73B2"/>
    <w:rsid w:val="008D7899"/>
    <w:rsid w:val="008E3DAB"/>
    <w:rsid w:val="008F116D"/>
    <w:rsid w:val="008F20A3"/>
    <w:rsid w:val="008F4D0C"/>
    <w:rsid w:val="00911A6B"/>
    <w:rsid w:val="00914D7F"/>
    <w:rsid w:val="00917C0F"/>
    <w:rsid w:val="009224A4"/>
    <w:rsid w:val="009309CE"/>
    <w:rsid w:val="00931677"/>
    <w:rsid w:val="009317A8"/>
    <w:rsid w:val="009352CA"/>
    <w:rsid w:val="00946564"/>
    <w:rsid w:val="00963781"/>
    <w:rsid w:val="009667FB"/>
    <w:rsid w:val="00975AC9"/>
    <w:rsid w:val="009874E7"/>
    <w:rsid w:val="00987DF7"/>
    <w:rsid w:val="009907C5"/>
    <w:rsid w:val="00991069"/>
    <w:rsid w:val="00991AC6"/>
    <w:rsid w:val="009A044B"/>
    <w:rsid w:val="009A40CB"/>
    <w:rsid w:val="009A4B56"/>
    <w:rsid w:val="009A5B89"/>
    <w:rsid w:val="009B3837"/>
    <w:rsid w:val="009C1C12"/>
    <w:rsid w:val="009D0C02"/>
    <w:rsid w:val="009D0DC7"/>
    <w:rsid w:val="009E45BE"/>
    <w:rsid w:val="009F2AE8"/>
    <w:rsid w:val="00A07E85"/>
    <w:rsid w:val="00A14D94"/>
    <w:rsid w:val="00A20CCC"/>
    <w:rsid w:val="00A302BF"/>
    <w:rsid w:val="00A3566E"/>
    <w:rsid w:val="00A40CF3"/>
    <w:rsid w:val="00A40DBF"/>
    <w:rsid w:val="00A46F39"/>
    <w:rsid w:val="00A51711"/>
    <w:rsid w:val="00A81580"/>
    <w:rsid w:val="00A8282D"/>
    <w:rsid w:val="00A9642C"/>
    <w:rsid w:val="00A964CF"/>
    <w:rsid w:val="00AA17B4"/>
    <w:rsid w:val="00AA1948"/>
    <w:rsid w:val="00AA6523"/>
    <w:rsid w:val="00AB47C5"/>
    <w:rsid w:val="00AB649D"/>
    <w:rsid w:val="00AB7C13"/>
    <w:rsid w:val="00AC18AB"/>
    <w:rsid w:val="00AC4154"/>
    <w:rsid w:val="00AC5CE3"/>
    <w:rsid w:val="00AC7677"/>
    <w:rsid w:val="00AD1F91"/>
    <w:rsid w:val="00AE035B"/>
    <w:rsid w:val="00AE3225"/>
    <w:rsid w:val="00AF61BE"/>
    <w:rsid w:val="00B106D4"/>
    <w:rsid w:val="00B13709"/>
    <w:rsid w:val="00B1572F"/>
    <w:rsid w:val="00B302BE"/>
    <w:rsid w:val="00B350D6"/>
    <w:rsid w:val="00B35F54"/>
    <w:rsid w:val="00B37477"/>
    <w:rsid w:val="00B4073F"/>
    <w:rsid w:val="00B43752"/>
    <w:rsid w:val="00B537E1"/>
    <w:rsid w:val="00B56A4C"/>
    <w:rsid w:val="00B608CC"/>
    <w:rsid w:val="00B62A0B"/>
    <w:rsid w:val="00B736D7"/>
    <w:rsid w:val="00B81D1E"/>
    <w:rsid w:val="00B91164"/>
    <w:rsid w:val="00B93EEF"/>
    <w:rsid w:val="00BA1978"/>
    <w:rsid w:val="00BA2479"/>
    <w:rsid w:val="00BA3930"/>
    <w:rsid w:val="00BA717A"/>
    <w:rsid w:val="00BA7A43"/>
    <w:rsid w:val="00BB0F17"/>
    <w:rsid w:val="00BB1AA5"/>
    <w:rsid w:val="00BB33A9"/>
    <w:rsid w:val="00BB5354"/>
    <w:rsid w:val="00BC2C50"/>
    <w:rsid w:val="00BC445E"/>
    <w:rsid w:val="00BC5810"/>
    <w:rsid w:val="00BD24B4"/>
    <w:rsid w:val="00BD3F9F"/>
    <w:rsid w:val="00BD6543"/>
    <w:rsid w:val="00BE74F0"/>
    <w:rsid w:val="00BF0385"/>
    <w:rsid w:val="00C02131"/>
    <w:rsid w:val="00C02FDB"/>
    <w:rsid w:val="00C1384F"/>
    <w:rsid w:val="00C2765C"/>
    <w:rsid w:val="00C3116C"/>
    <w:rsid w:val="00C3648D"/>
    <w:rsid w:val="00C42BC7"/>
    <w:rsid w:val="00C540DE"/>
    <w:rsid w:val="00C66DFB"/>
    <w:rsid w:val="00C67FA6"/>
    <w:rsid w:val="00C90195"/>
    <w:rsid w:val="00CA2381"/>
    <w:rsid w:val="00CC1D9C"/>
    <w:rsid w:val="00CC3570"/>
    <w:rsid w:val="00CD1713"/>
    <w:rsid w:val="00CD3CD1"/>
    <w:rsid w:val="00CD5F7E"/>
    <w:rsid w:val="00CE2FFA"/>
    <w:rsid w:val="00CE4219"/>
    <w:rsid w:val="00CF7C05"/>
    <w:rsid w:val="00D06ED2"/>
    <w:rsid w:val="00D25110"/>
    <w:rsid w:val="00D26AEA"/>
    <w:rsid w:val="00D319D5"/>
    <w:rsid w:val="00D3461C"/>
    <w:rsid w:val="00D455F8"/>
    <w:rsid w:val="00D52ECB"/>
    <w:rsid w:val="00D539B1"/>
    <w:rsid w:val="00D5771F"/>
    <w:rsid w:val="00D73E0D"/>
    <w:rsid w:val="00D8162C"/>
    <w:rsid w:val="00D839D6"/>
    <w:rsid w:val="00D97A2C"/>
    <w:rsid w:val="00DB1084"/>
    <w:rsid w:val="00DB392A"/>
    <w:rsid w:val="00DB3C24"/>
    <w:rsid w:val="00DF61BD"/>
    <w:rsid w:val="00E07EC5"/>
    <w:rsid w:val="00E16B0D"/>
    <w:rsid w:val="00E231E8"/>
    <w:rsid w:val="00E268DE"/>
    <w:rsid w:val="00E30F22"/>
    <w:rsid w:val="00E32680"/>
    <w:rsid w:val="00E359C5"/>
    <w:rsid w:val="00E4440C"/>
    <w:rsid w:val="00E4609A"/>
    <w:rsid w:val="00E54B71"/>
    <w:rsid w:val="00E55C8F"/>
    <w:rsid w:val="00E5696D"/>
    <w:rsid w:val="00E57174"/>
    <w:rsid w:val="00E64DA6"/>
    <w:rsid w:val="00E64F08"/>
    <w:rsid w:val="00E65B24"/>
    <w:rsid w:val="00E81D5E"/>
    <w:rsid w:val="00E84E50"/>
    <w:rsid w:val="00EA1A49"/>
    <w:rsid w:val="00EA30C6"/>
    <w:rsid w:val="00EB5009"/>
    <w:rsid w:val="00EB7626"/>
    <w:rsid w:val="00EC25E0"/>
    <w:rsid w:val="00EE3374"/>
    <w:rsid w:val="00EF7D50"/>
    <w:rsid w:val="00F27D51"/>
    <w:rsid w:val="00F3035C"/>
    <w:rsid w:val="00F33D95"/>
    <w:rsid w:val="00F37B78"/>
    <w:rsid w:val="00F61DC1"/>
    <w:rsid w:val="00F63231"/>
    <w:rsid w:val="00F71072"/>
    <w:rsid w:val="00F77592"/>
    <w:rsid w:val="00F8647B"/>
    <w:rsid w:val="00F93504"/>
    <w:rsid w:val="00FB180B"/>
    <w:rsid w:val="00FB3542"/>
    <w:rsid w:val="00FB473E"/>
    <w:rsid w:val="00FB7669"/>
    <w:rsid w:val="00FD4EEF"/>
    <w:rsid w:val="00FD577D"/>
    <w:rsid w:val="00FD7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2C1A1"/>
  <w15:chartTrackingRefBased/>
  <w15:docId w15:val="{93A8782E-8D3B-4ABC-AE06-250E7C61D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F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6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543"/>
  </w:style>
  <w:style w:type="paragraph" w:styleId="Footer">
    <w:name w:val="footer"/>
    <w:basedOn w:val="Normal"/>
    <w:link w:val="FooterChar"/>
    <w:uiPriority w:val="99"/>
    <w:unhideWhenUsed/>
    <w:rsid w:val="00BD6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shedrack chidi asinobi</dc:creator>
  <cp:keywords/>
  <dc:description/>
  <cp:lastModifiedBy>shedrack chidi asinobi</cp:lastModifiedBy>
  <cp:revision>2</cp:revision>
  <dcterms:created xsi:type="dcterms:W3CDTF">2022-01-12T21:18:00Z</dcterms:created>
  <dcterms:modified xsi:type="dcterms:W3CDTF">2022-01-12T21:18:00Z</dcterms:modified>
</cp:coreProperties>
</file>