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4D9" w:rsidRDefault="005474D9" w:rsidP="0025719C">
      <w:pPr>
        <w:rPr>
          <w:b/>
          <w:u w:val="single"/>
        </w:rPr>
      </w:pPr>
      <w:r w:rsidRPr="005474D9">
        <w:rPr>
          <w:b/>
          <w:u w:val="single"/>
        </w:rPr>
        <w:t>Student ID – 1910640 J Davies</w:t>
      </w:r>
    </w:p>
    <w:p w:rsidR="005474D9" w:rsidRDefault="005474D9" w:rsidP="0025719C">
      <w:pPr>
        <w:rPr>
          <w:b/>
          <w:u w:val="single"/>
        </w:rPr>
      </w:pPr>
    </w:p>
    <w:p w:rsidR="0025719C" w:rsidRDefault="00650F79" w:rsidP="0025719C">
      <w:r w:rsidRPr="00650F79">
        <w:rPr>
          <w:b/>
          <w:u w:val="single"/>
        </w:rPr>
        <w:t>Title 1:</w:t>
      </w:r>
      <w:r>
        <w:t xml:space="preserve"> </w:t>
      </w:r>
      <w:r w:rsidR="0025719C">
        <w:t>Analyse why key incidents/events have had a damaging effect on the willingness of communities to engage with the police</w:t>
      </w:r>
    </w:p>
    <w:p w:rsidR="00A639B9" w:rsidRDefault="0025719C" w:rsidP="0025719C">
      <w:r>
        <w:t>Evaluate the role of community policing in fostering and maintaining community cohesion and understand and apply key principles of effective community engagement.</w:t>
      </w:r>
    </w:p>
    <w:p w:rsidR="0025719C" w:rsidRDefault="0025719C" w:rsidP="0025719C"/>
    <w:p w:rsidR="0025719C" w:rsidRDefault="00D26EED" w:rsidP="0025719C">
      <w:r>
        <w:t>During this essay it</w:t>
      </w:r>
      <w:r w:rsidR="0025719C">
        <w:t xml:space="preserve"> will be discussing key incidents that have had a damaging effect on communities and the willingness to engage</w:t>
      </w:r>
      <w:r>
        <w:t xml:space="preserve"> with Police. There will be references</w:t>
      </w:r>
      <w:r w:rsidR="0025719C">
        <w:t xml:space="preserve"> to a number of incidents that have taken place throughout history and has had a lasting effect on the public’s confidence in the Police. I</w:t>
      </w:r>
      <w:r>
        <w:t>t</w:t>
      </w:r>
      <w:r w:rsidR="0025719C">
        <w:t xml:space="preserve"> will then go onto evaluate the role of community policing and the key principles for </w:t>
      </w:r>
      <w:r>
        <w:t>effective community engagement.</w:t>
      </w:r>
      <w:r w:rsidR="0025719C">
        <w:t xml:space="preserve"> I</w:t>
      </w:r>
      <w:r>
        <w:t>t</w:t>
      </w:r>
      <w:r w:rsidR="0025719C">
        <w:t xml:space="preserve"> will be evaluating the roles of PCSOS and neighbourhood policing teams and how they engage effectively with local commun</w:t>
      </w:r>
      <w:r w:rsidR="00F434AC">
        <w:t>ities.</w:t>
      </w:r>
    </w:p>
    <w:p w:rsidR="00255623" w:rsidRDefault="0025719C" w:rsidP="0025719C">
      <w:r>
        <w:t>Over the last number of years there have been a numb</w:t>
      </w:r>
      <w:r w:rsidR="00097245">
        <w:t xml:space="preserve">er of key incidents that have </w:t>
      </w:r>
      <w:r>
        <w:t>had a damaging effect on the willingness of communities to engage with police. There was the Stephen Lawrence enquiry an</w:t>
      </w:r>
      <w:r w:rsidR="00D26EED">
        <w:t>d the failing on behalf of the M</w:t>
      </w:r>
      <w:r>
        <w:t>etropolitan Police force to the Daniel Morgan murder enquiry to most recently Mayhill Swansea</w:t>
      </w:r>
      <w:r w:rsidR="00B0724B">
        <w:t xml:space="preserve">. BBC News (2021) reports that </w:t>
      </w:r>
      <w:r>
        <w:t>many members of the community felt that police intervention came too late.</w:t>
      </w:r>
      <w:r w:rsidR="00D26EED">
        <w:t xml:space="preserve"> A Swansea resident Ryan Stephens commented </w:t>
      </w:r>
      <w:r w:rsidR="00255623">
        <w:t>saying there was a perceived lack of police presence and a number of the community commented asking where the police are and there ha</w:t>
      </w:r>
      <w:r w:rsidR="00B0724B">
        <w:t>s been no support</w:t>
      </w:r>
      <w:r w:rsidR="00255623">
        <w:t>.</w:t>
      </w:r>
    </w:p>
    <w:p w:rsidR="00D46F6A" w:rsidRDefault="0025719C" w:rsidP="0025719C">
      <w:r>
        <w:t xml:space="preserve">The Brixton Riots of 1981 erupted after </w:t>
      </w:r>
      <w:r w:rsidR="00D46F6A">
        <w:t xml:space="preserve">rumours of </w:t>
      </w:r>
      <w:r w:rsidR="00D46F6A" w:rsidRPr="00D46F6A">
        <w:t>police brutality against a black man resulted in an angry crowd confronting police</w:t>
      </w:r>
      <w:r w:rsidR="00D46F6A">
        <w:t>. The police were then said to have mounted a campaign of harassment against the black community of South London. The riots led to a report from Lord Scarman. “</w:t>
      </w:r>
      <w:r w:rsidR="00D46F6A" w:rsidRPr="00D46F6A">
        <w:t>The Scarman Report into the disorder recommended widespread changes to poli</w:t>
      </w:r>
      <w:r w:rsidR="00D46F6A">
        <w:t xml:space="preserve">ce </w:t>
      </w:r>
      <w:r w:rsidR="00255623">
        <w:t>training and law enforcement” (Davey</w:t>
      </w:r>
      <w:r w:rsidR="00D46F6A">
        <w:t xml:space="preserve">, 2011). </w:t>
      </w:r>
    </w:p>
    <w:p w:rsidR="00D46F6A" w:rsidRDefault="00255623" w:rsidP="0025719C">
      <w:r>
        <w:t xml:space="preserve">Felix Stenton </w:t>
      </w:r>
      <w:r w:rsidR="00B0724B">
        <w:t xml:space="preserve">(2010) </w:t>
      </w:r>
      <w:r>
        <w:t xml:space="preserve">who is the author for Black Past as studied why the Brixton riots occurred. </w:t>
      </w:r>
      <w:r w:rsidR="00D46F6A">
        <w:t>These riots stemmed from weeks, months of rising tension between the black com</w:t>
      </w:r>
      <w:r>
        <w:t>munity of South London and the M</w:t>
      </w:r>
      <w:r w:rsidR="00D46F6A">
        <w:t>etropolitan police force. It led to the black community not willing to engage with the police and the police being labelled as institutionally racist, there was no trust from the black community and t</w:t>
      </w:r>
      <w:r>
        <w:t xml:space="preserve">he </w:t>
      </w:r>
      <w:r w:rsidR="00B0724B">
        <w:t>police force who served them.</w:t>
      </w:r>
      <w:r w:rsidR="00D46F6A">
        <w:t xml:space="preserve">These communities feel that they could not trust the police force and would rather ‘police’ their selves than engage with the actual police. </w:t>
      </w:r>
      <w:r w:rsidR="00130D82">
        <w:t xml:space="preserve">People do not simply forget about events of this magnitude and the community can feel let down by the police and the trust is soon lost. </w:t>
      </w:r>
      <w:r w:rsidR="008624F2">
        <w:t xml:space="preserve">The police will attempt to re build this relationship and trust from communities but further failings such as the </w:t>
      </w:r>
      <w:r w:rsidR="00672D7A">
        <w:t>Stephen Lawrence case. The Stephen Lawrence case refers to a young black man being stabbed to death in a hate related attack, it was felt that during this investigation that there was a number of failings on the Met’s behalf (BBC News, 1999). This lost</w:t>
      </w:r>
      <w:r w:rsidR="008624F2">
        <w:t xml:space="preserve"> the public’s confidence and trust in the police. It leads to members of the public not wishing to engage with police officers and on some occasions becoming hostile towards police officers. </w:t>
      </w:r>
    </w:p>
    <w:p w:rsidR="00AE2680" w:rsidRDefault="00AE2680" w:rsidP="0025719C">
      <w:r>
        <w:t>Since these riots policing as</w:t>
      </w:r>
      <w:r w:rsidR="00672D7A">
        <w:t xml:space="preserve"> a whole has come a long way and</w:t>
      </w:r>
      <w:r>
        <w:t xml:space="preserve"> engagement with communities has been increased by the introduction of Police Community Support Officers (PCSOS’S) and Neighbourhood Policing teams (NPT). “</w:t>
      </w:r>
      <w:r w:rsidRPr="00AE2680">
        <w:t xml:space="preserve">Police forces across England and Wales in 2002 have been provided with a new member of the police force to support police officers. These Police Community </w:t>
      </w:r>
      <w:r w:rsidRPr="00AE2680">
        <w:lastRenderedPageBreak/>
        <w:t>Support Officers (PCSOs) were introduced in the Police Reform Act 2002 to address disorder, low level crime, high visible patrols, and public reassurance</w:t>
      </w:r>
      <w:r w:rsidR="007930D9">
        <w:t>” (All answers 2018</w:t>
      </w:r>
      <w:r>
        <w:t xml:space="preserve">). </w:t>
      </w:r>
    </w:p>
    <w:p w:rsidR="007930D9" w:rsidRDefault="00AE2680" w:rsidP="0025719C">
      <w:r>
        <w:t xml:space="preserve">Each PCSO will have a small area to cover with a police officer </w:t>
      </w:r>
      <w:r w:rsidR="00F05A46">
        <w:t xml:space="preserve">known as a beat manager </w:t>
      </w:r>
      <w:r>
        <w:t xml:space="preserve">from the NPT team as </w:t>
      </w:r>
      <w:r w:rsidR="00F05A46">
        <w:t>a point of contact to manage two to three</w:t>
      </w:r>
      <w:r w:rsidR="007930D9">
        <w:t xml:space="preserve"> PCSOS. </w:t>
      </w:r>
      <w:r w:rsidR="00672D7A">
        <w:t xml:space="preserve">PCSOS </w:t>
      </w:r>
      <w:r>
        <w:t>engage with that local community, creating a presence in the community a</w:t>
      </w:r>
      <w:r w:rsidR="007930D9">
        <w:t>nd speaking to the community about</w:t>
      </w:r>
      <w:r>
        <w:t xml:space="preserve"> any concerns or issues they may have and support them. </w:t>
      </w:r>
    </w:p>
    <w:p w:rsidR="007930D9" w:rsidRDefault="007930D9" w:rsidP="0025719C">
      <w:r>
        <w:t>“</w:t>
      </w:r>
      <w:r w:rsidRPr="007930D9">
        <w:t>Police Community Support Officers (PCSO) act as a key liaison point between local communities</w:t>
      </w:r>
      <w:r>
        <w:t xml:space="preserve"> and policing” (College of Policing, 2018). </w:t>
      </w:r>
    </w:p>
    <w:p w:rsidR="00AE2680" w:rsidRDefault="00130D82" w:rsidP="0025719C">
      <w:r>
        <w:t xml:space="preserve">This allows them to bring concerning issues to the attention of the division senior management team (SMT), work with local schools and local councils to address and fix issues as a multi-agency approach. </w:t>
      </w:r>
    </w:p>
    <w:p w:rsidR="00F05A46" w:rsidRDefault="00130D82" w:rsidP="0025719C">
      <w:r>
        <w:t>There has been concerns raised previously by members of the public and SMT in police forces, regarding the powers that PCSOS have.</w:t>
      </w:r>
      <w:r w:rsidR="002A4759">
        <w:t xml:space="preserve"> Chief Constable Simon Bailey has stated </w:t>
      </w:r>
      <w:r w:rsidR="002A4759" w:rsidRPr="002A4759">
        <w:t>“I won’t remotely be thinking about recruiting PCSOs as I am seei</w:t>
      </w:r>
      <w:r w:rsidR="002A4759">
        <w:t>ng so much benefit from my cops” (Bailey, 2019).</w:t>
      </w:r>
      <w:r>
        <w:t xml:space="preserve"> It has been questioned whether PCSOS do not have enough power to deal with crime and whether they would be better off employing half the amount of actual police officers. However it cannot be denied that PCSOS have a vital</w:t>
      </w:r>
      <w:r w:rsidR="00F434AC">
        <w:t xml:space="preserve"> role to play in the community, </w:t>
      </w:r>
      <w:r>
        <w:t xml:space="preserve">they have a small area where they can be a face in the community and engage with the members of that community on a more personal level. </w:t>
      </w:r>
      <w:r w:rsidR="00F05A46">
        <w:t>Members of the community see them on a daily basis know them on a fi</w:t>
      </w:r>
      <w:r w:rsidR="002A4759">
        <w:t>r</w:t>
      </w:r>
      <w:r w:rsidR="00F05A46">
        <w:t xml:space="preserve">st name basis and feel as though they have a personal police officer for that area. </w:t>
      </w:r>
      <w:r w:rsidR="002A4759">
        <w:t>PCSOS</w:t>
      </w:r>
      <w:r w:rsidR="00F434AC">
        <w:t xml:space="preserve"> apply the key principles of effective communication which are trust and speaking to the community and being a positive image in the community.</w:t>
      </w:r>
      <w:r w:rsidR="0022705F">
        <w:t xml:space="preserve"> </w:t>
      </w:r>
      <w:r>
        <w:t>The NPT can then gather information and intelligence by being in the community speaking to members of the community on foot patrols, again this provides a visual presence but the information and intelligence gathered c</w:t>
      </w:r>
      <w:r w:rsidR="002A4759">
        <w:t>an lead to warrants</w:t>
      </w:r>
      <w:r w:rsidR="0022705F">
        <w:t xml:space="preserve">. </w:t>
      </w:r>
      <w:r w:rsidR="00B0724B" w:rsidRPr="00B0724B">
        <w:t xml:space="preserve">BBC news </w:t>
      </w:r>
      <w:r w:rsidR="00B0724B">
        <w:t>(</w:t>
      </w:r>
      <w:r w:rsidR="00B0724B" w:rsidRPr="00B0724B">
        <w:t>2012</w:t>
      </w:r>
      <w:r w:rsidR="00B0724B">
        <w:t>)</w:t>
      </w:r>
      <w:r w:rsidR="00C56717">
        <w:t xml:space="preserve"> </w:t>
      </w:r>
      <w:r w:rsidR="00B0724B">
        <w:t>expect PCSOS to</w:t>
      </w:r>
      <w:r w:rsidR="002A4759">
        <w:t xml:space="preserve"> reassure</w:t>
      </w:r>
      <w:r w:rsidR="0022705F">
        <w:t xml:space="preserve"> and deter crime with visible foot patrols. </w:t>
      </w:r>
    </w:p>
    <w:p w:rsidR="008624F2" w:rsidRDefault="008624F2" w:rsidP="0025719C">
      <w:r>
        <w:t xml:space="preserve">To conclude, throughout the last number of years there has been a number of incidents where police forces have failed the public. This has led to rioting and other issues, but has mainly led to the loss of trust in the police. The public feel that they have been let down by the police or the police are possibly corrupt or even institutionally racist and would rather police their selves. The introduction of the PCSOS and NPT teams have been questioned regarding the power PCSOS have to deal with crimes and the resources and money they cost. But overall the positives of these outweigh these small amount of negatives. The PCSOS and NPT are a presence and pillar in the community, they gain the communities trust and provide support and reassurance to them. </w:t>
      </w:r>
    </w:p>
    <w:p w:rsidR="00F05A46" w:rsidRDefault="00BC7F1A" w:rsidP="0025719C">
      <w:r>
        <w:t>Word Count – 1040</w:t>
      </w:r>
      <w:bookmarkStart w:id="0" w:name="_GoBack"/>
      <w:bookmarkEnd w:id="0"/>
      <w:r w:rsidR="00F05A46">
        <w:t xml:space="preserve">. </w:t>
      </w:r>
    </w:p>
    <w:p w:rsidR="00C26BD7" w:rsidRDefault="00C26BD7" w:rsidP="0025719C"/>
    <w:p w:rsidR="00C26BD7" w:rsidRDefault="00C26BD7" w:rsidP="0025719C"/>
    <w:p w:rsidR="00C26BD7" w:rsidRDefault="00C26BD7" w:rsidP="0025719C"/>
    <w:p w:rsidR="003120F5" w:rsidRDefault="003120F5" w:rsidP="00C26BD7"/>
    <w:p w:rsidR="00C26BD7" w:rsidRDefault="00650F79" w:rsidP="00C26BD7">
      <w:r w:rsidRPr="00650F79">
        <w:rPr>
          <w:b/>
          <w:u w:val="single"/>
        </w:rPr>
        <w:t>Title 2:</w:t>
      </w:r>
      <w:r>
        <w:t xml:space="preserve"> </w:t>
      </w:r>
      <w:r w:rsidR="00C26BD7">
        <w:t>Assess the strengths and weakness of different policing models in relation to crime/victimisation and the public and explore crime prevention theories initiates and strategies</w:t>
      </w:r>
    </w:p>
    <w:p w:rsidR="00C26BD7" w:rsidRDefault="00C26BD7" w:rsidP="00C26BD7"/>
    <w:p w:rsidR="00C26BD7" w:rsidRDefault="00C26BD7" w:rsidP="00C26BD7">
      <w:r>
        <w:lastRenderedPageBreak/>
        <w:t>Explain and employ analytical products provided by intelligence specialists during the course of an investigation</w:t>
      </w:r>
    </w:p>
    <w:p w:rsidR="003120F5" w:rsidRDefault="003120F5" w:rsidP="00C26BD7"/>
    <w:p w:rsidR="003120F5" w:rsidRDefault="00C56717" w:rsidP="00C26BD7">
      <w:r>
        <w:t>T</w:t>
      </w:r>
      <w:r w:rsidR="003120F5">
        <w:t xml:space="preserve">his </w:t>
      </w:r>
      <w:r w:rsidR="00D178DE">
        <w:t>essay,</w:t>
      </w:r>
      <w:r w:rsidR="00144D05">
        <w:t xml:space="preserve"> </w:t>
      </w:r>
      <w:r w:rsidR="003120F5">
        <w:t>will be discussing the number of Policing models that have been used over</w:t>
      </w:r>
      <w:r>
        <w:t xml:space="preserve"> the last number of years and it </w:t>
      </w:r>
      <w:r w:rsidR="00D178DE">
        <w:t>will</w:t>
      </w:r>
      <w:r w:rsidR="003120F5">
        <w:t xml:space="preserve"> be discussing the crime prevention theories and strategies that have been </w:t>
      </w:r>
      <w:r>
        <w:t xml:space="preserve">tried and tested. It </w:t>
      </w:r>
      <w:r w:rsidR="003120F5">
        <w:t xml:space="preserve">will then go on to discuss and explain the analytical products provided by intelligence specialists during </w:t>
      </w:r>
      <w:r>
        <w:t xml:space="preserve">the course of investigations. Throughout it </w:t>
      </w:r>
      <w:r w:rsidR="003120F5">
        <w:t>will be using a number of sources and explore a number of theories.</w:t>
      </w:r>
    </w:p>
    <w:p w:rsidR="002D58CD" w:rsidRDefault="003120F5" w:rsidP="00C26BD7">
      <w:r>
        <w:t xml:space="preserve">Throughout history, there has been a number of different policing models in relation to crime and victimisation, </w:t>
      </w:r>
      <w:r w:rsidR="00B0724B" w:rsidRPr="00B0724B">
        <w:t xml:space="preserve">Sidebottom Et al., </w:t>
      </w:r>
      <w:r w:rsidR="00B0724B">
        <w:t xml:space="preserve">(2019) believes that </w:t>
      </w:r>
      <w:r>
        <w:t xml:space="preserve">the most common policing model appears to be </w:t>
      </w:r>
      <w:r w:rsidR="002D58CD">
        <w:t>P</w:t>
      </w:r>
      <w:r w:rsidR="00B0724B">
        <w:t>roblem Oriented Policing (POP).</w:t>
      </w:r>
    </w:p>
    <w:p w:rsidR="008B10DC" w:rsidRDefault="003120F5" w:rsidP="008B10DC">
      <w:r>
        <w:t xml:space="preserve"> “T</w:t>
      </w:r>
      <w:r w:rsidRPr="003120F5">
        <w:t>he term ‘problem-oriented policing’ was first coined by Herman Goldstein, an American professor of law and former advisor to the Chicago police service</w:t>
      </w:r>
      <w:r>
        <w:t>”</w:t>
      </w:r>
      <w:r w:rsidRPr="003120F5">
        <w:t xml:space="preserve"> (Wakefield and Fleming, 2018)</w:t>
      </w:r>
      <w:r w:rsidR="00D178DE">
        <w:t>. POP Policing is an approach to develop targeted interventions rather than just an intervention. POP can be applied to any crime and disorder problem and is often used in conjunction with other p</w:t>
      </w:r>
      <w:r w:rsidR="008B10DC">
        <w:t xml:space="preserve">roblem solving methods such as </w:t>
      </w:r>
      <w:r w:rsidR="00D178DE">
        <w:t>SARA.</w:t>
      </w:r>
      <w:r w:rsidR="008B10DC" w:rsidRPr="008B10DC">
        <w:t xml:space="preserve"> </w:t>
      </w:r>
    </w:p>
    <w:p w:rsidR="008B10DC" w:rsidRDefault="008B10DC" w:rsidP="008B10DC">
      <w:r>
        <w:t xml:space="preserve">SARA (Scanning, Analysis, Response and Assessment) emerged as the most popular model for doing problem-solving. You scan the problem, analyse, respond and then assess how effective the overall response was </w:t>
      </w:r>
      <w:r w:rsidRPr="008B10DC">
        <w:t>(Sidebottom Et al., 2019).</w:t>
      </w:r>
      <w:r>
        <w:t xml:space="preserve"> </w:t>
      </w:r>
    </w:p>
    <w:p w:rsidR="003120F5" w:rsidRDefault="00D178DE" w:rsidP="008B10DC">
      <w:r>
        <w:t xml:space="preserve"> A recent study</w:t>
      </w:r>
      <w:r w:rsidR="008B10DC">
        <w:t xml:space="preserve"> conducted by Sidebottom and colleagues and published in the report Problem-Oriented Policing in England and Wales 2019</w:t>
      </w:r>
      <w:r>
        <w:t xml:space="preserve"> shows that POP policing is effective</w:t>
      </w:r>
      <w:r w:rsidR="008B10DC">
        <w:t xml:space="preserve"> at low level across all crimes. I</w:t>
      </w:r>
      <w:r>
        <w:t xml:space="preserve">t costs minimum to use this </w:t>
      </w:r>
      <w:r w:rsidR="00C048BC">
        <w:t>method as it will only cost to pay persons to gather the information but this information can often come from members of the public. The negatives of this method i</w:t>
      </w:r>
      <w:r w:rsidR="002D58CD">
        <w:t>s that it only works</w:t>
      </w:r>
      <w:r w:rsidR="00C048BC">
        <w:t xml:space="preserve"> on low-level crimes and often has to be used with a second proble</w:t>
      </w:r>
      <w:r w:rsidR="008B10DC">
        <w:t xml:space="preserve">m solving method such as SARA Problem-Oriented Policing in England and Wales 2019 </w:t>
      </w:r>
      <w:r w:rsidR="008B10DC" w:rsidRPr="008B10DC">
        <w:t>(Sidebottom Et al., 2019).</w:t>
      </w:r>
    </w:p>
    <w:p w:rsidR="00A03E92" w:rsidRDefault="00C048BC" w:rsidP="00C26BD7">
      <w:r>
        <w:t>The secon</w:t>
      </w:r>
      <w:r w:rsidR="002D58CD">
        <w:t>d problem solving method that will be discussed</w:t>
      </w:r>
      <w:r>
        <w:t xml:space="preserve"> is community </w:t>
      </w:r>
      <w:r w:rsidR="00EC2EC1">
        <w:t>oriented policing (COP) which is descr</w:t>
      </w:r>
      <w:r w:rsidR="00797343">
        <w:t xml:space="preserve">ibed as evidence based policing </w:t>
      </w:r>
      <w:r w:rsidR="00797343" w:rsidRPr="00797343">
        <w:t>(Rohe, Adams and Arucry, 1997)</w:t>
      </w:r>
      <w:r w:rsidR="00797343">
        <w:t xml:space="preserve">. </w:t>
      </w:r>
      <w:r w:rsidR="00EC2EC1" w:rsidRPr="00EC2EC1">
        <w:t xml:space="preserve"> </w:t>
      </w:r>
      <w:r w:rsidR="00EC2EC1">
        <w:t>“</w:t>
      </w:r>
      <w:r w:rsidR="00EC2EC1" w:rsidRPr="00EC2EC1">
        <w:t>The concept of evidence based policing was developed by Professor Lawrence Sherman in 1998</w:t>
      </w:r>
      <w:r w:rsidR="00EC2EC1">
        <w:t xml:space="preserve">” (College of policing, 2021). </w:t>
      </w:r>
      <w:r w:rsidR="00AF5A0E">
        <w:t>COP is a simple method it works by placing the same police officer in the same area for a period of time to build a relationship with the community of that area. On</w:t>
      </w:r>
      <w:r w:rsidR="00A03E92">
        <w:t>ce a rapport has been formed</w:t>
      </w:r>
      <w:r w:rsidR="00AF5A0E">
        <w:t xml:space="preserve"> it is then the idea that the community will inform the police officer of the problems in the area and it can then be addressed. </w:t>
      </w:r>
      <w:r w:rsidR="002A6950">
        <w:t>There are benefits to COP policing and this is where the introduction of Police community supp</w:t>
      </w:r>
      <w:r w:rsidR="00A03E92">
        <w:t>ort officers (PCSOS) work well.</w:t>
      </w:r>
    </w:p>
    <w:p w:rsidR="00A03E92" w:rsidRDefault="00A03E92" w:rsidP="00C26BD7">
      <w:r>
        <w:t>As stated by the college of policing “</w:t>
      </w:r>
      <w:r w:rsidRPr="00A03E92">
        <w:t xml:space="preserve">Police Community Support Officers (PCSO) act as a key liaison point between local communities and policing. Publicly facing, they provide a visible, accessible and approachable uniformed presence in the community to offer reassurance, defuse situations with threats of conflict, improve confidence and trust, gather information and </w:t>
      </w:r>
      <w:r>
        <w:t>foster good community relations” (College of Policing, 2020).</w:t>
      </w:r>
    </w:p>
    <w:p w:rsidR="00C048BC" w:rsidRDefault="002A6950" w:rsidP="00C26BD7">
      <w:r>
        <w:t xml:space="preserve">The COP method is fairly cost effective with usually </w:t>
      </w:r>
      <w:r w:rsidR="00EC2EC1">
        <w:t xml:space="preserve">only one or two police officers or PCSOS being needed in the same area on a consistent basis such as a neighbourhood policing team (NPT). The negatives of this style of policing are that not all communities are supportive of police and are often reluctant to speak to police at all which would make this style of policing ineffective. </w:t>
      </w:r>
    </w:p>
    <w:p w:rsidR="000B2A22" w:rsidRDefault="00F40852" w:rsidP="00C26BD7">
      <w:r>
        <w:lastRenderedPageBreak/>
        <w:t>Evidence based policing such as COP and POP and OSARA works side by side with intelligence policing.</w:t>
      </w:r>
      <w:r w:rsidR="00045837">
        <w:t xml:space="preserve"> Int</w:t>
      </w:r>
      <w:r w:rsidR="0068432A">
        <w:t>elligence is defined as by the J Ratcliffe as</w:t>
      </w:r>
      <w:r w:rsidR="00045837">
        <w:t xml:space="preserve"> “</w:t>
      </w:r>
      <w:r w:rsidR="00045837" w:rsidRPr="00045837">
        <w:t>Intelligence is also a process, incorporating a continuous cycle of tasking, data collection, collation, analysis, dissemination and feedback, prior to the next or a refined task</w:t>
      </w:r>
      <w:r w:rsidR="00045837">
        <w:t>” (J Ratcliffe 2003).</w:t>
      </w:r>
      <w:r>
        <w:t xml:space="preserve"> Police forces have intelligence specialists who work sanitising and progressing intelligence that is submitted by front line officers, or crime stoppers or members of the public. </w:t>
      </w:r>
      <w:r w:rsidR="005A7390">
        <w:t xml:space="preserve">There are a number of other ways in which intelligence can be gathered during the course of an investigation. </w:t>
      </w:r>
    </w:p>
    <w:p w:rsidR="000B2A22" w:rsidRDefault="005A7390" w:rsidP="00C26BD7">
      <w:r>
        <w:t>T</w:t>
      </w:r>
      <w:r w:rsidR="000B2A22">
        <w:t>here are</w:t>
      </w:r>
      <w:r>
        <w:t xml:space="preserve"> the human intelligence sources which can include victims, witnesses, suspects, colleagues and community sources all which would be tested for their reliability and how they</w:t>
      </w:r>
      <w:r w:rsidR="000B2A22">
        <w:t xml:space="preserve"> could assist the investigation (US Naval War College, 2021).</w:t>
      </w:r>
    </w:p>
    <w:p w:rsidR="000B2A22" w:rsidRDefault="005A7390" w:rsidP="00C26BD7">
      <w:r>
        <w:t xml:space="preserve"> There are then further intelligence sources which require greater authorisation from higher ranking officers. These sources are often intrusive and can affect human rights. These sources would be covert human intelligence sources (CHIS)</w:t>
      </w:r>
      <w:r w:rsidR="000B2A22">
        <w:t>,</w:t>
      </w:r>
      <w:r>
        <w:t xml:space="preserve"> these are effectively persons who are close to ‘gangs’ wanted persons or persons of interest and relay this information back to the police often being paid by the police for this information. Each CHIS has a handler a single point of contact and is extremely protected by the police to ensure they are safe. There is also covert listening devices, probes and tracking devices these are an extreme breach of human rights and so must be authorised by high ranking police officials only this is an extremely delicate issue and must be handled correctly not to breach any laws. These devices can often be placed in homes, vehicles and phones and used to build a greater picture against the biggest of crimes such as organised crime groups (OCG) or terrorist activities, these devices are planted and removed by specialist s</w:t>
      </w:r>
      <w:r w:rsidR="000B2A22">
        <w:t xml:space="preserve">urveillance teams </w:t>
      </w:r>
      <w:r w:rsidR="000B2A22" w:rsidRPr="000B2A22">
        <w:t>(Office, 2018)</w:t>
      </w:r>
      <w:r w:rsidR="000B2A22">
        <w:t>.</w:t>
      </w:r>
    </w:p>
    <w:p w:rsidR="00045837" w:rsidRDefault="005A7390" w:rsidP="00C26BD7">
      <w:r>
        <w:t xml:space="preserve"> But intelligence products can be as simple as the police national computer</w:t>
      </w:r>
      <w:r w:rsidR="00045837">
        <w:t xml:space="preserve"> (PNC)</w:t>
      </w:r>
      <w:r>
        <w:t>, it is the storage based for all criminals that is shared between all police forces in the UK. Information can be placed on this data base such as descript</w:t>
      </w:r>
      <w:r w:rsidR="00045837">
        <w:t xml:space="preserve">ion of the person, aliases known addresses and known associates. This again allows police to build intelligence and build a bigger picture of that </w:t>
      </w:r>
      <w:r w:rsidR="007033AC">
        <w:t>person’s</w:t>
      </w:r>
      <w:r w:rsidR="00144D05">
        <w:t xml:space="preserve"> movements or actions </w:t>
      </w:r>
      <w:r w:rsidR="00144D05" w:rsidRPr="00144D05">
        <w:t>(Laver, 2019)</w:t>
      </w:r>
      <w:r w:rsidR="00144D05">
        <w:t>.</w:t>
      </w:r>
    </w:p>
    <w:p w:rsidR="00045837" w:rsidRDefault="00045837" w:rsidP="00C26BD7"/>
    <w:p w:rsidR="00045837" w:rsidRDefault="00045837" w:rsidP="00C26BD7">
      <w:r>
        <w:t>To conclude it is clear that different policing models work for different crimes, they all have positives and all have negatives. These policing models are often relying heavily on community engagement and if used right can be cost effective to prevent crime and create a presence in the community. But if the community is unwilling to engage then the whole model will not work. These models then also lead into intelligence which is a massive part of policing and can assist the intelligence officers greatly by receiving intelligence from the persons in the community. However there are more intrusive intelligence products available such as the CHIS or cover listening devices. These forms of intelligence are extremely high risk and come with a number of laws that must be followed to ensure it is legal and ethical which leaves them only being used for the most serious of offences such as high risk OCGS and terrorists.</w:t>
      </w:r>
    </w:p>
    <w:p w:rsidR="00045837" w:rsidRDefault="00144D05" w:rsidP="00C26BD7">
      <w:r>
        <w:t>(Word count 1100</w:t>
      </w:r>
      <w:r w:rsidR="007033AC">
        <w:t xml:space="preserve">) </w:t>
      </w:r>
    </w:p>
    <w:p w:rsidR="00045837" w:rsidRDefault="00045837" w:rsidP="00C26BD7"/>
    <w:p w:rsidR="00D178DE" w:rsidRDefault="00D178DE" w:rsidP="00C26BD7"/>
    <w:p w:rsidR="00FB1327" w:rsidRDefault="00FB1327" w:rsidP="00C26BD7"/>
    <w:p w:rsidR="00FB1327" w:rsidRDefault="00FB1327" w:rsidP="00C26BD7">
      <w:r w:rsidRPr="00C2370D">
        <w:rPr>
          <w:b/>
          <w:u w:val="single"/>
        </w:rPr>
        <w:lastRenderedPageBreak/>
        <w:t>Title 3:</w:t>
      </w:r>
      <w:r w:rsidRPr="00FB1327">
        <w:t xml:space="preserve"> Critically review key issues relating to the complexity and challenges of operational policing, review examples of critical and major incidents and analyse the role of the police within a joint emergency services operation to establish ‘best practice’.</w:t>
      </w:r>
    </w:p>
    <w:p w:rsidR="006E4F83" w:rsidRDefault="006E4F83" w:rsidP="00C26BD7"/>
    <w:p w:rsidR="006E4F83" w:rsidRDefault="00144D05" w:rsidP="00C26BD7">
      <w:r>
        <w:t>Answer – This essay</w:t>
      </w:r>
      <w:r w:rsidR="006E4F83">
        <w:t xml:space="preserve"> will be reviewing key issues that relate to the complexity and challenges of operational policing and examples of recent critical and major incidents and the role police have in a joint emergency services operation. Operational policing is becoming more complex especially since the introduction of social media and internet facilitated crime, this facilitated with declining police officer numbers and closure </w:t>
      </w:r>
      <w:r>
        <w:t>of police stations is making</w:t>
      </w:r>
      <w:r w:rsidR="006E4F83">
        <w:t xml:space="preserve"> modern day policing more and more complex. To add to this in the recent number of years major and critical incidents mainly terrorist incidents are on the rise across the UK creating even more complex policing issues.</w:t>
      </w:r>
    </w:p>
    <w:p w:rsidR="00D959B3" w:rsidRDefault="00F451B2" w:rsidP="00C26BD7">
      <w:r>
        <w:t>Modern day policing is becoming more complex due to modern day issues such as social media and i</w:t>
      </w:r>
      <w:r w:rsidR="00355D94">
        <w:t>n</w:t>
      </w:r>
      <w:r w:rsidR="00D959B3">
        <w:t>ternet facilitated crime. A</w:t>
      </w:r>
      <w:r w:rsidR="00355D94">
        <w:t>s of January 2021 there were 53 million active social med</w:t>
      </w:r>
      <w:r w:rsidR="00D959B3">
        <w:t xml:space="preserve">ia users in the United Kingdom (Tanovska, 2021). </w:t>
      </w:r>
      <w:r w:rsidR="00FC30A0">
        <w:t xml:space="preserve"> Social media has helped to facilitate a number of crimes mainly </w:t>
      </w:r>
      <w:r w:rsidR="00900FBB">
        <w:t>sexual offences including sexual offences such as sextortion and grooming. This</w:t>
      </w:r>
      <w:r w:rsidR="00144D05">
        <w:t xml:space="preserve"> evolution of internet based crimes interwoven</w:t>
      </w:r>
      <w:r w:rsidR="00900FBB">
        <w:t xml:space="preserve"> with declining police numbers and</w:t>
      </w:r>
      <w:r w:rsidR="00F61054">
        <w:t xml:space="preserve"> an increase in reported crimes, between March 2010 and March 2018 police forces in Wales and England have lost 21,732 officers a drop of 15</w:t>
      </w:r>
      <w:r w:rsidR="00E32B3A">
        <w:t>% (</w:t>
      </w:r>
      <w:r w:rsidR="004851E8">
        <w:t>Scharer</w:t>
      </w:r>
      <w:r w:rsidR="00E32B3A">
        <w:t>,</w:t>
      </w:r>
      <w:r w:rsidR="004851E8">
        <w:t xml:space="preserve"> 2019). This indicates the strain on police forces across the UK, to add to this the number of unrelated crime calls that police have to attend is also on the rise, including mental health and ambulance calls due to the strain on the ambulance service. Figures show that from 2015 – 2020 the amount of mental health calls police attend in England has</w:t>
      </w:r>
      <w:r w:rsidR="00371AC5">
        <w:t xml:space="preserve"> risen by 41% (D Campbell 2020). These numbers show that police are expected to answer more calls for different reasons, including mental health, and medical calls with less police officers and no mental health or medical training. All this adds to the complexity and challenges of operational policing in the UK. </w:t>
      </w:r>
    </w:p>
    <w:p w:rsidR="00371AC5" w:rsidRDefault="00371AC5" w:rsidP="00C26BD7">
      <w:r>
        <w:t>In the UK in the last number of years Police have had to face and deal with major and critical incidents. A major incident has been defined by Hertfordshire Police force as “</w:t>
      </w:r>
      <w:r w:rsidRPr="00371AC5">
        <w:t xml:space="preserve">An event or situation with a range of serious consequences which requires special arrangements to be implemented by one or </w:t>
      </w:r>
      <w:r>
        <w:t>more emergency responder agency” (Hertfordshire Police 2021).</w:t>
      </w:r>
      <w:r w:rsidR="00217323">
        <w:t xml:space="preserve"> </w:t>
      </w:r>
    </w:p>
    <w:p w:rsidR="00E32B3A" w:rsidRDefault="00217323" w:rsidP="00C26BD7">
      <w:r>
        <w:t>On 22</w:t>
      </w:r>
      <w:r w:rsidRPr="00217323">
        <w:rPr>
          <w:vertAlign w:val="superscript"/>
        </w:rPr>
        <w:t>nd</w:t>
      </w:r>
      <w:r>
        <w:t xml:space="preserve"> May 2017, Greater Manchester Police (GMP) had to call a major incident when an Islamic extremist detonated a suicide bomb at a Pop concert. GMP had a number of roles to play at this incident and had to work closely with Greater Manchester Fire Service and Great</w:t>
      </w:r>
      <w:r w:rsidR="00E32B3A">
        <w:t>er Manchester Ambulance service (BBC News, 2017).</w:t>
      </w:r>
      <w:r>
        <w:t xml:space="preserve"> </w:t>
      </w:r>
    </w:p>
    <w:p w:rsidR="001311E3" w:rsidRDefault="00217323" w:rsidP="00C26BD7">
      <w:r>
        <w:t>During an incident like this the a</w:t>
      </w:r>
      <w:r w:rsidR="001311E3">
        <w:t xml:space="preserve">cronym METHANE is used METHANE stands for M – Major incident declared </w:t>
      </w:r>
    </w:p>
    <w:p w:rsidR="001311E3" w:rsidRDefault="001311E3" w:rsidP="00C26BD7">
      <w:r>
        <w:t>E – Exact location</w:t>
      </w:r>
    </w:p>
    <w:p w:rsidR="001311E3" w:rsidRDefault="001311E3" w:rsidP="00C26BD7">
      <w:r>
        <w:t>T – Type of incident</w:t>
      </w:r>
    </w:p>
    <w:p w:rsidR="001311E3" w:rsidRDefault="001311E3" w:rsidP="00C26BD7">
      <w:r>
        <w:t xml:space="preserve">H – Hazards present or suspected </w:t>
      </w:r>
    </w:p>
    <w:p w:rsidR="001311E3" w:rsidRDefault="001311E3" w:rsidP="00C26BD7">
      <w:r>
        <w:t>A – Access routes that are safe to use</w:t>
      </w:r>
    </w:p>
    <w:p w:rsidR="001311E3" w:rsidRDefault="001311E3" w:rsidP="00C26BD7">
      <w:r>
        <w:t>N – Number and type of causalities</w:t>
      </w:r>
    </w:p>
    <w:p w:rsidR="001311E3" w:rsidRDefault="001311E3" w:rsidP="00C26BD7">
      <w:r>
        <w:t>E –Emergency services present and those required</w:t>
      </w:r>
    </w:p>
    <w:p w:rsidR="006726EB" w:rsidRDefault="006726EB" w:rsidP="00C26BD7">
      <w:r w:rsidRPr="006726EB">
        <w:t>(JONES, 2021)</w:t>
      </w:r>
      <w:r>
        <w:t>.</w:t>
      </w:r>
    </w:p>
    <w:p w:rsidR="006726EB" w:rsidRDefault="001311E3" w:rsidP="00C26BD7">
      <w:r>
        <w:lastRenderedPageBreak/>
        <w:t>During an incident like this it is arguable that Police have the greatest responsibility and will take all specialist units such as dogs, firearms, and major crime, WECTU and response officers.  The gold commander of GMP was in control of the whole incident this is a major responsibility for any one person to have and shows the importance of the Police in a m</w:t>
      </w:r>
      <w:r w:rsidR="00A8215E">
        <w:t xml:space="preserve">ajor incident such as this. </w:t>
      </w:r>
    </w:p>
    <w:p w:rsidR="006726EB" w:rsidRDefault="00A8215E" w:rsidP="00C26BD7">
      <w:r>
        <w:t xml:space="preserve">The gold commander for GMP would be responsible for making decisions </w:t>
      </w:r>
      <w:r w:rsidR="006726EB">
        <w:t xml:space="preserve">as to </w:t>
      </w:r>
      <w:r>
        <w:t>what services or units went forward, how to evacuate the area safely and every other major decision surrounding this event. The Gold command during this incident would pass commands to silver command, who would pass commands to Bronze command. These commands would be made after discussing this with the other services present such as the ambulance and fire service creating a jo</w:t>
      </w:r>
      <w:r w:rsidR="006726EB">
        <w:t xml:space="preserve">int emergency service incident </w:t>
      </w:r>
      <w:r w:rsidR="006726EB" w:rsidRPr="006726EB">
        <w:t>(Hatcher, 2008)</w:t>
      </w:r>
      <w:r w:rsidR="006726EB">
        <w:t>.</w:t>
      </w:r>
    </w:p>
    <w:p w:rsidR="00840A5A" w:rsidRDefault="00A8215E" w:rsidP="00840A5A">
      <w:r>
        <w:t>Since the Manchester bombings an independent review was under taken by Lord Kerslake</w:t>
      </w:r>
      <w:r w:rsidR="00840A5A">
        <w:t xml:space="preserve"> titled ‘An independent review into the preparedness for, and emergency response to, the Manchester Arena attack on 22nd May 2017’.</w:t>
      </w:r>
    </w:p>
    <w:p w:rsidR="001311E3" w:rsidRDefault="00A8215E" w:rsidP="00840A5A">
      <w:r>
        <w:t xml:space="preserve">Kerslake </w:t>
      </w:r>
      <w:r w:rsidR="00E630CA">
        <w:t>commented on the preparation of GMP after completing a training exercise for an incident like this only a month before showing how they hold the highest standards even when it comes to training and upskilling officers. He goes onto comment on how quickly response officers and fire arm officers arrived at the scene. The Police set up the inner and outer cordons and created a rendezvous point for all emergency personnel, all this is best practice (Kerslake 2017).</w:t>
      </w:r>
    </w:p>
    <w:p w:rsidR="001D722D" w:rsidRDefault="001D722D" w:rsidP="00C26BD7">
      <w:r>
        <w:t xml:space="preserve">However during this incident not all Police carried out best practice. An independent report </w:t>
      </w:r>
      <w:r w:rsidR="00840A5A">
        <w:t xml:space="preserve">conducted by Sir John Rogers </w:t>
      </w:r>
      <w:r>
        <w:t>has found failings by one PCSO and one British</w:t>
      </w:r>
      <w:r w:rsidR="00840A5A">
        <w:t xml:space="preserve"> Transport Police (BTP) officer </w:t>
      </w:r>
      <w:r w:rsidR="00840A5A" w:rsidRPr="00840A5A">
        <w:t>(Manchester Arena Inquiry Volume 1: Security for the Arena, 2018)</w:t>
      </w:r>
      <w:r w:rsidR="00840A5A">
        <w:t>.</w:t>
      </w:r>
      <w:r>
        <w:t xml:space="preserve"> </w:t>
      </w:r>
      <w:r w:rsidR="00840A5A">
        <w:t>“</w:t>
      </w:r>
      <w:r>
        <w:t>The two officers left their security point and went to get food for 2 hours and 7 minutes, this was one of the nine times that Salman Abedi (the bomber) passed a security check point where he was alleged to have to been struggling to carry his back pack that was 32KG. The PCSO and BTP officer has since commented that they admit that were they at the security spot they would hav</w:t>
      </w:r>
      <w:r w:rsidR="00840A5A">
        <w:t xml:space="preserve">e stopped and questioned Abedi” </w:t>
      </w:r>
      <w:r>
        <w:t>(Lyons, Mendick 2021).</w:t>
      </w:r>
    </w:p>
    <w:p w:rsidR="001D722D" w:rsidRDefault="001D722D" w:rsidP="00C26BD7"/>
    <w:p w:rsidR="001D722D" w:rsidRDefault="001D722D" w:rsidP="00C26BD7">
      <w:r>
        <w:t xml:space="preserve">To conclude, the challenges facing operational policing seem to be rising constantly, with police numbers falling, calls rising and the </w:t>
      </w:r>
      <w:r w:rsidR="00554C55">
        <w:t>different types of calls rising to the point police officers are now responding to mental health calls and medical calls something they are not trained to deal with. This mixed with internet and social media facilitated crime is making the role of an operationa</w:t>
      </w:r>
      <w:r w:rsidR="00840A5A">
        <w:t>l police officer more difficult</w:t>
      </w:r>
      <w:r w:rsidR="00554C55">
        <w:t>. Operational police officers then have to also respond to major incidents and attempt to employ best practice. Police officers usually take the lead at any major incidents such as terrorist attacks and come under the most scrutiny when something goes wrong with this major incident. Best practice is always the standard that police officers set their selves but occasionally can get this wrong and make mistake</w:t>
      </w:r>
      <w:r w:rsidR="00840A5A">
        <w:t xml:space="preserve">s. However the major incident </w:t>
      </w:r>
      <w:r w:rsidR="00554C55">
        <w:t xml:space="preserve">focused on during this essay being he Manchester Arena bombing, GMP largely got it right and were praised in an independent report for their bravery, professionalism and best practice being employed at this major incident. </w:t>
      </w:r>
    </w:p>
    <w:p w:rsidR="00A8215E" w:rsidRDefault="00840A5A" w:rsidP="00C26BD7">
      <w:r>
        <w:t>Word count - 1036</w:t>
      </w:r>
    </w:p>
    <w:p w:rsidR="00D959B3" w:rsidRDefault="00D959B3" w:rsidP="00C26BD7"/>
    <w:p w:rsidR="00F90009" w:rsidRDefault="00F90009" w:rsidP="00C26BD7"/>
    <w:p w:rsidR="006E4F83" w:rsidRDefault="00726D28" w:rsidP="00C26BD7">
      <w:r w:rsidRPr="00C2370D">
        <w:rPr>
          <w:b/>
          <w:u w:val="single"/>
        </w:rPr>
        <w:lastRenderedPageBreak/>
        <w:t>Title 4:</w:t>
      </w:r>
      <w:r>
        <w:t xml:space="preserve"> </w:t>
      </w:r>
      <w:r w:rsidRPr="00726D28">
        <w:t>Analyse the potential links between terrorism and other forms of criminality and discuss how policing the roads assist in counter terrorism investigation</w:t>
      </w:r>
      <w:r w:rsidR="00097245">
        <w:t>.</w:t>
      </w:r>
    </w:p>
    <w:p w:rsidR="006E4F83" w:rsidRDefault="006E4F83" w:rsidP="00C26BD7"/>
    <w:p w:rsidR="00AA2B5A" w:rsidRDefault="00E731EB" w:rsidP="00C26BD7">
      <w:r>
        <w:t>This essay</w:t>
      </w:r>
      <w:r w:rsidR="00CD561B">
        <w:t xml:space="preserve"> will be analysing the potential links between terrorism and othe</w:t>
      </w:r>
      <w:r>
        <w:t xml:space="preserve">r forms of criminality and </w:t>
      </w:r>
      <w:r w:rsidR="00CD561B">
        <w:t>discuss how policing the road assist in counter terrorism. Terrorism is something that has always been present during modern policing, from the IRA utilising car bombs and other methods to religious terrorists utilising suicide bombings</w:t>
      </w:r>
      <w:r w:rsidR="00EA1933">
        <w:t>.</w:t>
      </w:r>
      <w:r w:rsidR="00CD561B">
        <w:t xml:space="preserve"> </w:t>
      </w:r>
      <w:r w:rsidR="00EA1933">
        <w:t xml:space="preserve">Terrorism can often </w:t>
      </w:r>
      <w:r>
        <w:t xml:space="preserve">be a lone person or are </w:t>
      </w:r>
      <w:r w:rsidR="00EA1933">
        <w:t>a group or organisation behind that person whether it be a political group such as the IRA or a religiou</w:t>
      </w:r>
      <w:r>
        <w:t xml:space="preserve">s group such as Al-Qaida </w:t>
      </w:r>
      <w:r w:rsidRPr="00E731EB">
        <w:t>(Home Office, 2021)</w:t>
      </w:r>
      <w:r>
        <w:t>.</w:t>
      </w:r>
      <w:r w:rsidR="00EA1933">
        <w:t xml:space="preserve"> These groups then require money to fund their activities and this money often comes in the form of illegal activities and criminality</w:t>
      </w:r>
      <w:r>
        <w:t xml:space="preserve"> (Freeman, 2011)</w:t>
      </w:r>
      <w:r w:rsidR="00EA1933">
        <w:t>. This illegal activity can take place across the UK and illegal money is often moved across the UK in large sums of cash due to it having no legitimate source, this is where policing the road can assist in effecting terrorism.</w:t>
      </w:r>
    </w:p>
    <w:p w:rsidR="006D7B61" w:rsidRDefault="00AA2B5A" w:rsidP="00C26BD7">
      <w:r>
        <w:t>Terrorism comes in a number of different forms and can be persons acting alone to organised p</w:t>
      </w:r>
      <w:r w:rsidR="00E731EB">
        <w:t>olitical groups</w:t>
      </w:r>
      <w:r>
        <w:t xml:space="preserve">. </w:t>
      </w:r>
      <w:r w:rsidR="00984A55">
        <w:t xml:space="preserve">These organised terrorist groups rely heavily on money to </w:t>
      </w:r>
      <w:r w:rsidR="00FB1121">
        <w:t>fund their terrorist activities, with some experts describing money as ‘the lifeblood</w:t>
      </w:r>
      <w:r w:rsidR="00E731EB">
        <w:t>’ of terrorist organisations (</w:t>
      </w:r>
      <w:r w:rsidR="00FB1121">
        <w:t>Freeman 2011).</w:t>
      </w:r>
    </w:p>
    <w:p w:rsidR="00F55298" w:rsidRDefault="006D7B61" w:rsidP="00C26BD7">
      <w:r w:rsidRPr="006D7B61">
        <w:t>The financial action task force believe that terrorist</w:t>
      </w:r>
      <w:r w:rsidR="00E731EB">
        <w:t>s</w:t>
      </w:r>
      <w:r w:rsidRPr="006D7B61">
        <w:t xml:space="preserve"> rely heavily on money</w:t>
      </w:r>
      <w:r w:rsidR="00E731EB">
        <w:t>,</w:t>
      </w:r>
      <w:r w:rsidRPr="006D7B61">
        <w:t xml:space="preserve"> they need money for a number of reasons such as weapons that they use to commit the terrorist acts, for training, travel and accommodation (Financial action task force 2019).</w:t>
      </w:r>
      <w:r>
        <w:t xml:space="preserve"> </w:t>
      </w:r>
      <w:r w:rsidR="009B78BC">
        <w:t>In a report entitled ‘</w:t>
      </w:r>
      <w:r w:rsidR="009B78BC" w:rsidRPr="009B78BC">
        <w:t>The sources of terrorist financing: theory and typology</w:t>
      </w:r>
      <w:r w:rsidR="009B78BC">
        <w:t>’ It is stated that t</w:t>
      </w:r>
      <w:r w:rsidR="00F55298">
        <w:t>errorist attacks can range in cost, the 1993 World Trade Centre attack was estimated to have cost about $19,000. In comparison</w:t>
      </w:r>
      <w:r w:rsidR="007D366F">
        <w:t xml:space="preserve"> the 9/11 attack was</w:t>
      </w:r>
      <w:r w:rsidR="00F55298">
        <w:t xml:space="preserve"> estimated to cost between $350,000 and $500,00</w:t>
      </w:r>
      <w:r w:rsidR="007D366F">
        <w:t>0</w:t>
      </w:r>
      <w:r w:rsidR="00F55298">
        <w:t xml:space="preserve"> due to it involving at least nineteen hijackers operating abroad and several requiring expensive flight </w:t>
      </w:r>
      <w:r w:rsidR="00E731EB">
        <w:t>stimulation training (</w:t>
      </w:r>
      <w:r w:rsidR="00F55298">
        <w:t>Freeman 2011).</w:t>
      </w:r>
    </w:p>
    <w:p w:rsidR="00C76C77" w:rsidRDefault="00F55298" w:rsidP="00C26BD7">
      <w:r>
        <w:t xml:space="preserve"> </w:t>
      </w:r>
      <w:r w:rsidR="00984A55">
        <w:t xml:space="preserve">Terrorists often rely on criminal activities to fund this money and include but are not </w:t>
      </w:r>
      <w:r w:rsidR="009B78BC">
        <w:t>limited to low level fraud, kid</w:t>
      </w:r>
      <w:r w:rsidR="00984A55">
        <w:t xml:space="preserve">napping for ransom and digital currencies (Interpol 2021). </w:t>
      </w:r>
      <w:r w:rsidR="00D222FC">
        <w:t>However these activities are not only funded by criminal activities, the initial funding often starts with low level criminal activities but this is then often invested into natural resources such as</w:t>
      </w:r>
      <w:r w:rsidR="009B78BC">
        <w:t xml:space="preserve"> oil and precious metals </w:t>
      </w:r>
      <w:r w:rsidR="00D222FC">
        <w:t xml:space="preserve">(Council of Europe 2021). </w:t>
      </w:r>
      <w:r>
        <w:t>Terrorists require criminal activities to fund their activities due to legal income being easily monitored by companies and government organisations such as Police and Interpol allowing them to easily track their terrorist activities</w:t>
      </w:r>
      <w:r w:rsidR="00394E2B">
        <w:t>. This leads to these groups then money laundering to turn this illegal money, ‘clean’ by laundering</w:t>
      </w:r>
      <w:r w:rsidR="00A60EB1">
        <w:t xml:space="preserve"> it through businesses and it is then reinvested into the terrorist group. </w:t>
      </w:r>
    </w:p>
    <w:p w:rsidR="00AA2B5A" w:rsidRDefault="006D7B61" w:rsidP="00C26BD7">
      <w:r>
        <w:t>A report published by Forbes</w:t>
      </w:r>
      <w:r w:rsidR="009B78BC">
        <w:t xml:space="preserve"> International</w:t>
      </w:r>
      <w:r>
        <w:t xml:space="preserve"> in 2014 estimated that the terrorist group the ‘real IRA’ has an income of £32m which is generated largely fro</w:t>
      </w:r>
      <w:r w:rsidR="00FB1121">
        <w:t>m smuggling and organised crime. This is minor in comparison to Islamic state (ISIS) who is the world’s richest terrorist group w</w:t>
      </w:r>
      <w:r w:rsidR="009B78BC">
        <w:t>ith an income of £1.3billion (International,</w:t>
      </w:r>
      <w:r w:rsidR="00FB1121">
        <w:t xml:space="preserve"> 2014).</w:t>
      </w:r>
    </w:p>
    <w:p w:rsidR="0043059C" w:rsidRDefault="00C76C77" w:rsidP="00C26BD7">
      <w:r>
        <w:t>Terrorist group</w:t>
      </w:r>
      <w:r w:rsidR="009B78BC">
        <w:t>s operate across county borders</w:t>
      </w:r>
      <w:r>
        <w:t xml:space="preserve">, and international boarders and can often use the road network across Great Britain to complete their terrorist activities. </w:t>
      </w:r>
      <w:r w:rsidR="00C563BB">
        <w:t>Terrorist</w:t>
      </w:r>
      <w:r w:rsidR="001A7D18">
        <w:t>s</w:t>
      </w:r>
      <w:r w:rsidR="00C563BB">
        <w:t xml:space="preserve"> can often use a wide variety of objects and items to commit terrorist attacks. On 19</w:t>
      </w:r>
      <w:r w:rsidR="00C563BB" w:rsidRPr="00C563BB">
        <w:rPr>
          <w:vertAlign w:val="superscript"/>
        </w:rPr>
        <w:t>th</w:t>
      </w:r>
      <w:r w:rsidR="00C563BB">
        <w:t xml:space="preserve"> June 2017 Darren Osborne drove a hired van into a mosque at Finsbury Park killing one and inju</w:t>
      </w:r>
      <w:r w:rsidR="001B3DF7">
        <w:t>ring a number</w:t>
      </w:r>
      <w:r w:rsidR="0043059C">
        <w:t xml:space="preserve"> of other persons (BBC NEWS 2017</w:t>
      </w:r>
      <w:r w:rsidR="001B3DF7">
        <w:t xml:space="preserve">). </w:t>
      </w:r>
      <w:r w:rsidR="0043059C">
        <w:t>On 3</w:t>
      </w:r>
      <w:r w:rsidR="0043059C" w:rsidRPr="0043059C">
        <w:rPr>
          <w:vertAlign w:val="superscript"/>
        </w:rPr>
        <w:t>rd</w:t>
      </w:r>
      <w:r w:rsidR="0043059C">
        <w:t xml:space="preserve"> June 2017 terrorists drove a van into pedestrians at London Bridge before launching a knife attack at Borough Market killing eight people (BBC NEWS 2017).</w:t>
      </w:r>
      <w:r w:rsidR="00E809AF">
        <w:t xml:space="preserve"> This leads to the question</w:t>
      </w:r>
      <w:r w:rsidR="0043059C">
        <w:t xml:space="preserve"> </w:t>
      </w:r>
      <w:r w:rsidR="00B434E1">
        <w:t xml:space="preserve">could road policing have actively targeted and prevented these attacks? </w:t>
      </w:r>
    </w:p>
    <w:p w:rsidR="00091C5B" w:rsidRDefault="00B434E1" w:rsidP="00C26BD7">
      <w:r>
        <w:lastRenderedPageBreak/>
        <w:t>Terrorism in the UK is targ</w:t>
      </w:r>
      <w:r w:rsidR="009B78BC">
        <w:t>eted and policed mainly by the M</w:t>
      </w:r>
      <w:r>
        <w:t>etropolitan police servicer counter terrorism command and they take the lead in protecting the UK from the threat of terrorism. They use intelligence, operati</w:t>
      </w:r>
      <w:r w:rsidR="00B0724B">
        <w:t>ons and investigations work</w:t>
      </w:r>
      <w:r>
        <w:t xml:space="preserve"> with a range of partners including the British Security Service (MI5) and Secret </w:t>
      </w:r>
      <w:r w:rsidR="00D10C20">
        <w:t>Intelligence Service (MI6) (CPS</w:t>
      </w:r>
      <w:r>
        <w:t xml:space="preserve"> 2020).</w:t>
      </w:r>
      <w:r w:rsidR="00D10C20">
        <w:t xml:space="preserve"> Due </w:t>
      </w:r>
      <w:r w:rsidR="00B0724B">
        <w:t>to</w:t>
      </w:r>
      <w:r w:rsidR="00D10C20">
        <w:t xml:space="preserve"> the high level of access to the intelligence that is required at this level of terrorist threat, the intelligence will not be passed to roads policing units and will be actioned by specialist teams instead. In England in 2019 it was estimated that 32.7 million people held a full UK car driving licence (RAC Foundation 2020). In </w:t>
      </w:r>
      <w:r w:rsidR="00091C5B">
        <w:t>2017 there were 2,643 road police</w:t>
      </w:r>
      <w:r w:rsidR="001A7D18">
        <w:t xml:space="preserve"> officers in the UK (</w:t>
      </w:r>
      <w:r w:rsidR="00091C5B">
        <w:t>Saarinen 2018). These numbers outline the massive job that road policing officers have to face whilst polic</w:t>
      </w:r>
      <w:r w:rsidR="0099543F">
        <w:t>ing the UK roads. The council of Europe (2019) have said how terrorists</w:t>
      </w:r>
      <w:r w:rsidR="00091C5B">
        <w:t xml:space="preserve"> use the UK’s road network to move between training camps or to move illegal money across the UK. </w:t>
      </w:r>
      <w:r w:rsidR="00B0724B">
        <w:t>CPS (2020) have released evidence showing that t</w:t>
      </w:r>
      <w:r w:rsidR="00091C5B">
        <w:t>errorists who are using the UK’s roads are either being already monitored by specialist teams or are not on the radar of police officers as terrorists, roads policing units would then have to stop vehicles travelling with no intelligence which makes it near an impossible task. If road policing units did attempt to stop active terrorists the likelihood of them stopping is highly unlikely, leading to potential fatal consequences.</w:t>
      </w:r>
    </w:p>
    <w:p w:rsidR="00091C5B" w:rsidRDefault="00091C5B" w:rsidP="00C26BD7"/>
    <w:p w:rsidR="00B434E1" w:rsidRDefault="00091C5B" w:rsidP="00C26BD7">
      <w:r>
        <w:t>To conclude, it is clear that terrorist use criminal activities</w:t>
      </w:r>
      <w:r w:rsidR="00CE1E06">
        <w:t xml:space="preserve"> to fund their terrorist activities leading from low level crime to highly complex money laundering leading to terrorist organisations being worth millions. Terrorist</w:t>
      </w:r>
      <w:r w:rsidR="001A7D18">
        <w:t>s</w:t>
      </w:r>
      <w:r w:rsidR="00CE1E06">
        <w:t xml:space="preserve"> use criminal activities to assist but also use the UK road network and even vehicles to commit terrorist events. It is clear from looking at the number of road police units and number of registered drivers in the UK that it is an almost impossible job for road traffic units to actively target terrorists using the road network. Also if terrorists are known to the police or other services these are monitored by specialist terrorist units or even MI5 and MI6 meaning that standard road police officers would not be given this intelligence. Or if a road police officer should attempt to stop a terrorist using the road the likely hood of this person stopping is extremely unlikely and can lead to fatal consequences for the person and other members of the public. </w:t>
      </w:r>
    </w:p>
    <w:p w:rsidR="00650F79" w:rsidRDefault="00650F79" w:rsidP="00C26BD7">
      <w:r>
        <w:t>Wo</w:t>
      </w:r>
      <w:r w:rsidR="00BC7F1A">
        <w:t>rd count - 1008</w:t>
      </w:r>
    </w:p>
    <w:p w:rsidR="00984A55" w:rsidRDefault="00984A55" w:rsidP="00C26BD7"/>
    <w:p w:rsidR="00650F79" w:rsidRDefault="00650F79" w:rsidP="00650F79"/>
    <w:p w:rsidR="00650F79" w:rsidRDefault="00650F79" w:rsidP="00650F79"/>
    <w:p w:rsidR="0099543F" w:rsidRDefault="0099543F" w:rsidP="00650F79">
      <w:r w:rsidRPr="00797343">
        <w:t>Rohe, W., Adams, R. and Arucry, T., 1997. [online] Ojp.gov. Available at: &lt;https://www.ojp.gov/pdffiles1/Digitization/169113NCJRS.pdf&gt; [Accessed 27 July 2021].</w:t>
      </w:r>
    </w:p>
    <w:p w:rsidR="0099543F" w:rsidRDefault="0099543F" w:rsidP="00C26BD7">
      <w:r w:rsidRPr="00FB1121">
        <w:t>belfasttelegraph. 2014. Real IRA 'is ninth richest terror group in the world'. [online] Available at: &lt;https://www.belfasttelegraph.co.uk/news/northern-ireland/real-ira-is-ninth-richest-terror-group-in-the-world-30748913.html&gt; [Accessed 9 July 2021].</w:t>
      </w:r>
    </w:p>
    <w:p w:rsidR="0099543F" w:rsidRDefault="0099543F" w:rsidP="00650F79">
      <w:r>
        <w:t>Campbell, D., 2020. Police 999 callouts to people suffering mental health crises soar. [online] the Guardian. Available at: &lt;https://www.theguardian.com/society/2020/oct/18/police-999-callouts-to-people-suffering-mental-health-crises-soars&gt; [Accessed 6 July 2021].</w:t>
      </w:r>
    </w:p>
    <w:p w:rsidR="0099543F" w:rsidRDefault="0099543F" w:rsidP="00C26BD7">
      <w:r w:rsidRPr="00D10C20">
        <w:t>Cps.gov.uk. 2020. Terrorism | The Crown Prosecution Service. [online] Available at: &lt;https://www.cps.gov.uk/crime-info/terrorism&gt; [Accessed 10 July 2021].</w:t>
      </w:r>
    </w:p>
    <w:p w:rsidR="0099543F" w:rsidRDefault="0099543F" w:rsidP="00650F79">
      <w:r>
        <w:lastRenderedPageBreak/>
        <w:t>Davey, E., 2011. Brixton riots 30 years on: What has changed?. [BBC News. Available at: &lt;https://www.bbc.co.uk/news/uk-england-london-13004915&gt; [Accessed 21 June 2021].</w:t>
      </w:r>
    </w:p>
    <w:p w:rsidR="0099543F" w:rsidRDefault="0099543F" w:rsidP="00C26BD7">
      <w:r>
        <w:t xml:space="preserve"> FREEMAN, M., 2011</w:t>
      </w:r>
      <w:r w:rsidRPr="00F55298">
        <w:t>. [online] Core.ac.uk. Available at: &lt;https://core.ac.uk/download/pdf/36739856.pdf&gt; [Accessed 9 July 2021].</w:t>
      </w:r>
    </w:p>
    <w:p w:rsidR="0099543F" w:rsidRDefault="0099543F" w:rsidP="00C26BD7">
      <w:r w:rsidRPr="00984A55">
        <w:t>Interpol.int. 2021. Tracing terrorist finances. [online] Available at: &lt;https://www.interpol.int/en/Crimes/Terrorism/Tracing-terrorist-finances&gt; [Accessed 8 July 2021].</w:t>
      </w:r>
    </w:p>
    <w:p w:rsidR="0099543F" w:rsidRDefault="0099543F" w:rsidP="00650F79">
      <w:r>
        <w:t>Jesip.org.uk. 2021. JESIP - Working together, Saving Lives. [online] Available at: &lt;https://www.jesip.org.uk/definitions#:~:text=Major%20Incident%20An%20event%20or%20situation%20with%20a,by%20one%20or%20more%20emergency%20responder%20agency.%20Notes&gt; [Accessed 6 July 2021].</w:t>
      </w:r>
    </w:p>
    <w:p w:rsidR="0099543F" w:rsidRDefault="0099543F" w:rsidP="00650F79">
      <w:r>
        <w:t>Kerslake, L., 2017. [online] Jesip.org.uk. Available at: &lt;https://www.jesip.org.uk/uploads/media/Documents%20Products/Kerslake_Report_Manchester_Are.pdf&gt; [Accessed 6 July 2021].</w:t>
      </w:r>
    </w:p>
    <w:p w:rsidR="0099543F" w:rsidRDefault="0099543F" w:rsidP="00650F79">
      <w:r>
        <w:t>LYONS, I. and Mendick, R., 2021. Manchester Arena bombing inquiry: Police failings cost lives after officers took two-hour kebab break. [online] The Telegraph. Available at: &lt;https://www.telegraph.co.uk/news/2021/06/17/manchester-arena-bombing-2017-inquiry-report-police-victims/&gt; [Accessed 6 July 2021].</w:t>
      </w:r>
    </w:p>
    <w:p w:rsidR="0099543F" w:rsidRDefault="0099543F" w:rsidP="00650F79">
      <w:r>
        <w:t>RATCLIFFE, J., 2003. [online] Available at: &lt;https://www.aic.gov.au/publications/tandi/tandi248#:~:text=In%20most%20police%20services%2C%20the%20intelligence%20unit%20or,prior%20to%20the%20next%20or%20a%20refined%20task.&gt; [Accessed 30 June 2021].</w:t>
      </w:r>
    </w:p>
    <w:p w:rsidR="0099543F" w:rsidRDefault="0099543F" w:rsidP="00C26BD7">
      <w:r w:rsidRPr="00091C5B">
        <w:t>Saarinen, M., 2018. [online] Autoexpress.co.uk. Available at: &lt;https://www.autoexpress.co.uk/car-news/103851/how-have-traffic-police-cuts-hit-uk-roads-we-talk-to-the-experts#:~:text=Back%20in%202010%20there%20were,fallen%20down%20to%20just%202%2C643.&gt; [Accessed 10 July 2021].</w:t>
      </w:r>
    </w:p>
    <w:p w:rsidR="0099543F" w:rsidRDefault="0099543F" w:rsidP="00650F79">
      <w:r>
        <w:t>Scharer, R., 2019. Have police numbers dropped?. [online] BBC News. Available at: &lt;https://www.bbc.co.uk/news/uk-47225797&gt; [Accessed 6 July 2021].</w:t>
      </w:r>
    </w:p>
    <w:p w:rsidR="0099543F" w:rsidRDefault="0099543F" w:rsidP="00C26BD7">
      <w:r w:rsidRPr="00D10C20">
        <w:t>Statista. 2020. UK: social media usage 2019 | Statista. [online] Available at: &lt;https://www.statista.com/statistics/507405/uk-active-social-media-and-mobile-social-media-users/&gt; [Accessed 10 July 2021].</w:t>
      </w:r>
    </w:p>
    <w:p w:rsidR="0099543F" w:rsidRDefault="0099543F" w:rsidP="00650F79">
      <w:r>
        <w:t>Tankosvka, H., 2021. UK: social media usage 2019 | Statista. [online] Statista. Available at: &lt;https://www.statista.com/statistics/507405/uk-active-social-media-and-mobile-social-media-users/&gt; [Accessed 6 July 2021].</w:t>
      </w:r>
    </w:p>
    <w:p w:rsidR="0099543F" w:rsidRDefault="0099543F" w:rsidP="00650F79">
      <w:r>
        <w:t>Wakefield, A. and Fleming, J., 2018. SAGE Reference - The SAGE Dictionary of Policing. Sk.sagepub.com. Available at: &lt;https://sk.sagepub.com/reference/the-sage-dictionary-of-policing/n100.xml#:~:text=The%20term%20%27problem%2Doriented%20policing,length%20discussion%20published%20in%201990.&gt; [Accessed 25 June 2021].</w:t>
      </w:r>
    </w:p>
    <w:p w:rsidR="0099543F" w:rsidRDefault="0099543F" w:rsidP="00650F79">
      <w:r>
        <w:t>Whatworks.college.police.uk. 2021. What is evidence-based policing? | What Works Centre for Crime Reduction. Available at: &lt;https://whatworks.college.police.uk/About/Pages/What-is-EBP.aspx&gt; [Accessed 30 June 2021].</w:t>
      </w:r>
    </w:p>
    <w:p w:rsidR="0099543F" w:rsidRDefault="0099543F" w:rsidP="00650F79">
      <w:r w:rsidRPr="00255623">
        <w:lastRenderedPageBreak/>
        <w:t>Evans, C., 2021. Mayhill: Clean-up starts after riots 'like a war zone'. [online] BBC News. Available at: &lt;https://www.bbc.co.uk/news/uk-wales-57201074&gt; [Accessed 27 July 2021].</w:t>
      </w:r>
    </w:p>
    <w:p w:rsidR="0099543F" w:rsidRDefault="0099543F" w:rsidP="00650F79">
      <w:r w:rsidRPr="006726EB">
        <w:t>JONES, C., 2021. Major Incident Management (METHANE) - First Aid Training Cooperative. [online] First Aid Training Cooperative. Available at: &lt;https://firstaidtrainingcooperative.co.uk/major-incident-management-methane/&gt; [Accessed 27 July 2021].</w:t>
      </w:r>
    </w:p>
    <w:p w:rsidR="0099543F" w:rsidRDefault="0099543F" w:rsidP="00650F79">
      <w:r w:rsidRPr="00672D7A">
        <w:t>News.bbc.co.uk. 1999. BBC NEWS | UK | 'Justice failed Stephen Lawrence'. [online] Available at: &lt;http://news.bbc.co.uk/1/hi/uk/285553.stm&gt; [Accessed 27 July 2021].</w:t>
      </w:r>
    </w:p>
    <w:p w:rsidR="0099543F" w:rsidRDefault="0099543F" w:rsidP="00650F79">
      <w:r w:rsidRPr="007930D9">
        <w:t>College of Policing. 2021. Police Community Support Officer (PCSO) - College of Policing. [online] Available at: &lt;https://profdev.college.police.uk/professional-profile/police-community-support-officer-pcso/&gt; [Accessed 27 July 2021].</w:t>
      </w:r>
    </w:p>
    <w:p w:rsidR="0099543F" w:rsidRDefault="0099543F" w:rsidP="00650F79">
      <w:r w:rsidRPr="002A4759">
        <w:t>Policeprofessional.com. 2019. Police Professional | PCSO role will not be brought back as force looks to invest in a presence that ‘puts fear into criminals’. [online] Available at: &lt;https://www.policeprofessional.com/news/pcso-role-will-not-be-brought-back-as-force-looks-to-invest-in-a-presence-that-puts-fear-into-criminals/&gt; [Accessed 27 July 2021].</w:t>
      </w:r>
    </w:p>
    <w:p w:rsidR="0099543F" w:rsidRDefault="0099543F" w:rsidP="00650F79">
      <w:r w:rsidRPr="002D58CD">
        <w:t>Sidebottom, A., Bullock, K., Armitage, R., Ashby, M., Clemmow, C., Kirby, S., Laycock, G. and Tiley, N., 2019. [online] Whatworks.college.police.uk. Available at: &lt;https://whatworks.college.police.uk/Research/Documents/Problem-oriented_policing.pdf&gt; [Accessed 27 July 2021].</w:t>
      </w:r>
    </w:p>
    <w:p w:rsidR="0099543F" w:rsidRDefault="0099543F" w:rsidP="00650F79">
      <w:r w:rsidRPr="00A03E92">
        <w:t>College of Policing. 2020. Police Community Support Officer (PCSO) - College of Policing. [online] Available at: &lt;https://profdev.college.police.uk/professional-profile/police-community-support-officer-pcso/&gt; [Accessed 27 July 2021].</w:t>
      </w:r>
    </w:p>
    <w:p w:rsidR="0099543F" w:rsidRDefault="0099543F" w:rsidP="00650F79">
      <w:r w:rsidRPr="000B2A22">
        <w:t>Usnwc.libguides.com. 2019. US Naval War College: Intelligence Studies: Types of Intelligence Collection. [online] Available at: &lt;https://usnwc.libguides.com/c.php?g=494120&amp;p=3381426&gt; [Accessed 27 July 2021].</w:t>
      </w:r>
    </w:p>
    <w:p w:rsidR="0099543F" w:rsidRDefault="0099543F" w:rsidP="00650F79">
      <w:r w:rsidRPr="000B2A22">
        <w:t>Office, H., 2018. [online] Assets.publishing.service.gov.uk. Available at: &lt;https://assets.publishing.service.gov.uk/government/uploads/system/uploads/attachment_data/file/716459/CCS207_CCS0518665932-1_CHIS_Draft_Revised_CoP_Web_Accessible.pdf&gt; [Accessed 27 July 2021].</w:t>
      </w:r>
    </w:p>
    <w:p w:rsidR="0099543F" w:rsidRDefault="0099543F" w:rsidP="00650F79">
      <w:r w:rsidRPr="00144D05">
        <w:t>Laver, N., 2019. The Police National Computer (PNC) - InBrief.co.uk. [online] InBrief.co.uk. Available at: &lt;https://www.inbrief.co.uk/police/police-national-computer/&gt; [Accessed 27 July 2021].</w:t>
      </w:r>
    </w:p>
    <w:p w:rsidR="0099543F" w:rsidRDefault="0099543F" w:rsidP="00650F79">
      <w:r w:rsidRPr="00E32B3A">
        <w:t>BBC News. 2017. Manchester attack: What we know so far. [online] Available at: &lt;https://www.bbc.co.uk/news/uk-england-manchester-40008389&gt; [Accessed 27 July 2021].</w:t>
      </w:r>
    </w:p>
    <w:p w:rsidR="0099543F" w:rsidRDefault="0099543F" w:rsidP="00650F79">
      <w:r w:rsidRPr="006726EB">
        <w:t>Hatcher, B., 2008. The Gold-Silver-Bronze command structure. [online] FutureLearn. Available at: &lt;https://www.futurelearn.com/info/courses/systems-thinking-complexity/0/steps/20392&gt; [Accessed 27 July 2021].</w:t>
      </w:r>
    </w:p>
    <w:p w:rsidR="0099543F" w:rsidRDefault="0099543F" w:rsidP="00650F79">
      <w:r w:rsidRPr="00840A5A">
        <w:t>Manchester Arena Inquiry Volume 1:</w:t>
      </w:r>
      <w:r>
        <w:t xml:space="preserve"> Security for the Arena, 2018. </w:t>
      </w:r>
    </w:p>
    <w:p w:rsidR="0099543F" w:rsidRDefault="0099543F" w:rsidP="00650F79">
      <w:r w:rsidRPr="00E731EB">
        <w:t>Home Office, 2021. Proscribed terrorist groups or organisations.</w:t>
      </w:r>
    </w:p>
    <w:p w:rsidR="0099543F" w:rsidRDefault="0099543F" w:rsidP="00650F79">
      <w:r w:rsidRPr="007D366F">
        <w:t xml:space="preserve">financial task force </w:t>
      </w:r>
      <w:r>
        <w:t xml:space="preserve"> </w:t>
      </w:r>
      <w:r w:rsidRPr="007D366F">
        <w:t>2</w:t>
      </w:r>
      <w:r>
        <w:t xml:space="preserve">019. </w:t>
      </w:r>
      <w:r w:rsidRPr="007D366F">
        <w:t>[online] Available at: &lt;https://www.bing.com/search?q=financial+task+force&amp;cvid=a49e2b5cba8b4a52b786ca299023f948&amp;aqs=edge..69i57.5097j0j1&amp;FORM=ANNTA1&amp;PC=U531&gt; [Accessed 27 July 2021].</w:t>
      </w:r>
    </w:p>
    <w:p w:rsidR="0099543F" w:rsidRDefault="0099543F" w:rsidP="00650F79">
      <w:r w:rsidRPr="009B78BC">
        <w:lastRenderedPageBreak/>
        <w:t>BBC News. 2017. Finsbury Park attack: Theresa May condemns 'sickening' terror attack. [online] Available at: &lt;https://www.bbc.co.uk/news/uk-england-london-40322960&gt; [Accessed 27 July 2021].</w:t>
      </w:r>
    </w:p>
    <w:p w:rsidR="0099543F" w:rsidRDefault="0099543F" w:rsidP="00650F79">
      <w:r w:rsidRPr="009B78BC">
        <w:t>International, F., 2014. The World's 10 Richest Terrorist Organizations. [online] Forbes. Available at: &lt;https://www.forbes.com/sites/forbesinternational/2014/12/12/the-worlds-10-richest-terrorist-organizations/?sh=3c1d3d224f8a&gt; [Accessed 27 July 2021].</w:t>
      </w:r>
    </w:p>
    <w:p w:rsidR="0099543F" w:rsidRDefault="0099543F" w:rsidP="00650F79">
      <w:r w:rsidRPr="00B97414">
        <w:t>2020. [online] Available at: &lt;https://www.racfoundation.org/motoring-faqs/mobility&gt; [Accessed 27 July 2021].</w:t>
      </w:r>
    </w:p>
    <w:p w:rsidR="0099543F" w:rsidRDefault="0099543F" w:rsidP="00650F79">
      <w:r w:rsidRPr="0099543F">
        <w:t>Terrorism, C., terrorism, F. and Europe, C., 2019. Financing of terrorism. [online] Committee of Experts on the Evaluation of Anti-Money Laundering Measures and the Financing of Terrorism. Available at: &lt;https://www.coe.int/en/web/moneyval/implementation/financing-terrorism&gt; [Accessed 27 July 2021].</w:t>
      </w:r>
    </w:p>
    <w:p w:rsidR="0099543F" w:rsidRDefault="0099543F" w:rsidP="00650F79">
      <w:r>
        <w:t>All Answers Ltd. November 2018. Impact of Police Community Support Officers. [online]. Available from: https://ukdiss.com/examples/police-community-support-officers.php?vref=1 [Accessed 21 June 2021].</w:t>
      </w:r>
    </w:p>
    <w:sectPr w:rsidR="0099543F" w:rsidSect="00F434A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24B" w:rsidRDefault="00B0724B" w:rsidP="00F434AC">
      <w:pPr>
        <w:spacing w:after="0" w:line="240" w:lineRule="auto"/>
      </w:pPr>
      <w:r>
        <w:separator/>
      </w:r>
    </w:p>
  </w:endnote>
  <w:endnote w:type="continuationSeparator" w:id="0">
    <w:p w:rsidR="00B0724B" w:rsidRDefault="00B0724B" w:rsidP="00F43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Footer"/>
      <w:rPr>
        <w:color w:val="000000"/>
        <w:sz w:val="17"/>
      </w:rPr>
    </w:pPr>
    <w:bookmarkStart w:id="3" w:name="TITUS1FooterEvenPages"/>
    <w:r>
      <w:rPr>
        <w:color w:val="000000"/>
        <w:sz w:val="17"/>
      </w:rPr>
      <w:t> </w:t>
    </w:r>
  </w:p>
  <w:bookmarkEnd w:id="3"/>
  <w:p w:rsidR="00B0724B" w:rsidRDefault="00B0724B" w:rsidP="00F05A46">
    <w:pPr>
      <w:pStyle w:val="Footer"/>
    </w:pPr>
  </w:p>
  <w:p w:rsidR="00B0724B" w:rsidRDefault="00B07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Footer"/>
      <w:rPr>
        <w:color w:val="000000"/>
        <w:sz w:val="17"/>
      </w:rPr>
    </w:pPr>
    <w:bookmarkStart w:id="4" w:name="TITUS1FooterPrimary"/>
    <w:r>
      <w:rPr>
        <w:color w:val="000000"/>
        <w:sz w:val="17"/>
      </w:rPr>
      <w:t> </w:t>
    </w:r>
  </w:p>
  <w:bookmarkEnd w:id="4"/>
  <w:p w:rsidR="00B0724B" w:rsidRDefault="00B072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Footer"/>
      <w:rPr>
        <w:color w:val="000000"/>
        <w:sz w:val="17"/>
      </w:rPr>
    </w:pPr>
    <w:bookmarkStart w:id="6" w:name="TITUS1FooterFirstPage"/>
    <w:r>
      <w:rPr>
        <w:color w:val="000000"/>
        <w:sz w:val="17"/>
      </w:rPr>
      <w:t> </w:t>
    </w:r>
  </w:p>
  <w:bookmarkEnd w:id="6"/>
  <w:p w:rsidR="00B0724B" w:rsidRDefault="00B07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24B" w:rsidRDefault="00B0724B" w:rsidP="00F434AC">
      <w:pPr>
        <w:spacing w:after="0" w:line="240" w:lineRule="auto"/>
      </w:pPr>
      <w:r>
        <w:separator/>
      </w:r>
    </w:p>
  </w:footnote>
  <w:footnote w:type="continuationSeparator" w:id="0">
    <w:p w:rsidR="00B0724B" w:rsidRDefault="00B0724B" w:rsidP="00F43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Header"/>
      <w:rPr>
        <w:color w:val="000000"/>
        <w:sz w:val="17"/>
      </w:rPr>
    </w:pPr>
    <w:bookmarkStart w:id="1" w:name="TITUS1HeaderEvenPages"/>
    <w:r>
      <w:rPr>
        <w:color w:val="000000"/>
        <w:sz w:val="17"/>
      </w:rPr>
      <w:t> </w:t>
    </w:r>
  </w:p>
  <w:bookmarkEnd w:id="1"/>
  <w:p w:rsidR="00B0724B" w:rsidRDefault="00B0724B" w:rsidP="00F05A46">
    <w:pPr>
      <w:pStyle w:val="Header"/>
    </w:pPr>
  </w:p>
  <w:p w:rsidR="00B0724B" w:rsidRDefault="00B072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Header"/>
      <w:rPr>
        <w:color w:val="000000"/>
        <w:sz w:val="17"/>
      </w:rPr>
    </w:pPr>
    <w:bookmarkStart w:id="2" w:name="TITUS1HeaderPrimary"/>
    <w:r>
      <w:rPr>
        <w:color w:val="000000"/>
        <w:sz w:val="17"/>
      </w:rPr>
      <w:t> </w:t>
    </w:r>
  </w:p>
  <w:bookmarkEnd w:id="2"/>
  <w:p w:rsidR="00B0724B" w:rsidRDefault="00B072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24B" w:rsidRDefault="00BC7F1A" w:rsidP="00BC7F1A">
    <w:pPr>
      <w:pStyle w:val="Header"/>
      <w:rPr>
        <w:color w:val="000000"/>
        <w:sz w:val="17"/>
      </w:rPr>
    </w:pPr>
    <w:bookmarkStart w:id="5" w:name="TITUS1HeaderFirstPage"/>
    <w:r>
      <w:rPr>
        <w:color w:val="000000"/>
        <w:sz w:val="17"/>
      </w:rPr>
      <w:t> </w:t>
    </w:r>
  </w:p>
  <w:bookmarkEnd w:id="5"/>
  <w:p w:rsidR="00B0724B" w:rsidRDefault="00B072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19C"/>
    <w:rsid w:val="000300AB"/>
    <w:rsid w:val="00045837"/>
    <w:rsid w:val="000538B9"/>
    <w:rsid w:val="00086B71"/>
    <w:rsid w:val="00091C5B"/>
    <w:rsid w:val="00091E0A"/>
    <w:rsid w:val="00097245"/>
    <w:rsid w:val="000B2A22"/>
    <w:rsid w:val="00130D82"/>
    <w:rsid w:val="001311E3"/>
    <w:rsid w:val="00144D05"/>
    <w:rsid w:val="001A7D18"/>
    <w:rsid w:val="001B3DF7"/>
    <w:rsid w:val="001D722D"/>
    <w:rsid w:val="00217323"/>
    <w:rsid w:val="0022705F"/>
    <w:rsid w:val="00255623"/>
    <w:rsid w:val="0025719C"/>
    <w:rsid w:val="002A4759"/>
    <w:rsid w:val="002A6950"/>
    <w:rsid w:val="002D58CD"/>
    <w:rsid w:val="003120F5"/>
    <w:rsid w:val="00355D94"/>
    <w:rsid w:val="00362E5E"/>
    <w:rsid w:val="003638AE"/>
    <w:rsid w:val="00371AC5"/>
    <w:rsid w:val="00394E2B"/>
    <w:rsid w:val="0043059C"/>
    <w:rsid w:val="004851E8"/>
    <w:rsid w:val="00530DEC"/>
    <w:rsid w:val="005474D9"/>
    <w:rsid w:val="00552605"/>
    <w:rsid w:val="00554C55"/>
    <w:rsid w:val="005A7390"/>
    <w:rsid w:val="00650F79"/>
    <w:rsid w:val="006726EB"/>
    <w:rsid w:val="00672D7A"/>
    <w:rsid w:val="0068432A"/>
    <w:rsid w:val="006D7B61"/>
    <w:rsid w:val="006E4F83"/>
    <w:rsid w:val="007033AC"/>
    <w:rsid w:val="00726D28"/>
    <w:rsid w:val="00750737"/>
    <w:rsid w:val="007930D9"/>
    <w:rsid w:val="00797343"/>
    <w:rsid w:val="007D366F"/>
    <w:rsid w:val="00823C16"/>
    <w:rsid w:val="00840A5A"/>
    <w:rsid w:val="00845778"/>
    <w:rsid w:val="008624F2"/>
    <w:rsid w:val="008B10DC"/>
    <w:rsid w:val="008C0003"/>
    <w:rsid w:val="00900FBB"/>
    <w:rsid w:val="00984A55"/>
    <w:rsid w:val="0099543F"/>
    <w:rsid w:val="009B78BC"/>
    <w:rsid w:val="00A03E92"/>
    <w:rsid w:val="00A60EB1"/>
    <w:rsid w:val="00A639B9"/>
    <w:rsid w:val="00A8215E"/>
    <w:rsid w:val="00AA2B5A"/>
    <w:rsid w:val="00AE2680"/>
    <w:rsid w:val="00AF5A0E"/>
    <w:rsid w:val="00B02BFB"/>
    <w:rsid w:val="00B0724B"/>
    <w:rsid w:val="00B434E1"/>
    <w:rsid w:val="00B97414"/>
    <w:rsid w:val="00BC7F1A"/>
    <w:rsid w:val="00C048BC"/>
    <w:rsid w:val="00C2370D"/>
    <w:rsid w:val="00C26BD7"/>
    <w:rsid w:val="00C563BB"/>
    <w:rsid w:val="00C56717"/>
    <w:rsid w:val="00C76C77"/>
    <w:rsid w:val="00CD561B"/>
    <w:rsid w:val="00CE1E06"/>
    <w:rsid w:val="00D10C20"/>
    <w:rsid w:val="00D178DE"/>
    <w:rsid w:val="00D222FC"/>
    <w:rsid w:val="00D26EED"/>
    <w:rsid w:val="00D46F6A"/>
    <w:rsid w:val="00D959B3"/>
    <w:rsid w:val="00E11211"/>
    <w:rsid w:val="00E32B3A"/>
    <w:rsid w:val="00E630CA"/>
    <w:rsid w:val="00E731EB"/>
    <w:rsid w:val="00E809AF"/>
    <w:rsid w:val="00EA1933"/>
    <w:rsid w:val="00EC2EC1"/>
    <w:rsid w:val="00F05A46"/>
    <w:rsid w:val="00F40852"/>
    <w:rsid w:val="00F434AC"/>
    <w:rsid w:val="00F451B2"/>
    <w:rsid w:val="00F52590"/>
    <w:rsid w:val="00F55298"/>
    <w:rsid w:val="00F61054"/>
    <w:rsid w:val="00F90009"/>
    <w:rsid w:val="00FB1121"/>
    <w:rsid w:val="00FB1327"/>
    <w:rsid w:val="00FC30A0"/>
    <w:rsid w:val="00FF0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BD638C9"/>
  <w15:chartTrackingRefBased/>
  <w15:docId w15:val="{65B5DE2D-1C4B-4A06-8F78-D60F01E0E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4AC"/>
  </w:style>
  <w:style w:type="paragraph" w:styleId="Footer">
    <w:name w:val="footer"/>
    <w:basedOn w:val="Normal"/>
    <w:link w:val="FooterChar"/>
    <w:uiPriority w:val="99"/>
    <w:unhideWhenUsed/>
    <w:rsid w:val="00F43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11</Pages>
  <Words>5146</Words>
  <Characters>29337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22</cp:revision>
  <dcterms:created xsi:type="dcterms:W3CDTF">2021-07-10T21:48:00Z</dcterms:created>
  <dcterms:modified xsi:type="dcterms:W3CDTF">2021-07-27T20:32:00Z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766f7973-e53b-4dc8-99f1-9765b910482e</vt:lpwstr>
  </property>
  <property fmtid="{D5CDD505-2E9C-101B-9397-08002B2CF9AE}" pid="3" name="Classification">
    <vt:lpwstr>OFFICIAL</vt:lpwstr>
  </property>
  <property fmtid="{D5CDD505-2E9C-101B-9397-08002B2CF9AE}" pid="4" name="Visibility">
    <vt:lpwstr>NOT VISIBLE</vt:lpwstr>
  </property>
</Properties>
</file>