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C52A7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43BAF44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7E7971" w:rsidRDefault="0ED389A1" w:rsidP="000D523D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(Smith, 2022)</w:t>
      </w:r>
    </w:p>
    <w:p w14:paraId="227805B0" w14:textId="1B4651DC" w:rsidR="000D523D" w:rsidRPr="007E7971" w:rsidRDefault="0ED389A1" w:rsidP="78BF7AB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="2A439EA1" w:rsidRPr="41B33847">
        <w:rPr>
          <w:rFonts w:ascii="Cambria" w:hAnsi="Cambria"/>
          <w:sz w:val="24"/>
          <w:szCs w:val="24"/>
        </w:rPr>
        <w:t xml:space="preserve"> Smith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14:paraId="095822DD" w14:textId="7CB7D27E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6B1FF8">
        <w:rPr>
          <w:rFonts w:ascii="Arial" w:hAnsi="Arial" w:cs="Arial"/>
          <w:i/>
          <w:iCs/>
          <w:color w:val="404040"/>
          <w:sz w:val="24"/>
          <w:szCs w:val="24"/>
          <w:u w:val="single"/>
        </w:rPr>
        <w:t xml:space="preserve"> </w:t>
      </w:r>
      <w:r w:rsidR="00794515">
        <w:rPr>
          <w:rFonts w:ascii="Arial" w:hAnsi="Arial" w:cs="Arial"/>
          <w:color w:val="404040"/>
          <w:sz w:val="24"/>
          <w:szCs w:val="24"/>
        </w:rPr>
        <w:t>C</w:t>
      </w:r>
      <w:r>
        <w:br/>
      </w:r>
      <w:r>
        <w:br/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62ADFBD2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="5E5CF73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="6089422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700DC044" w14:textId="7491B596" w:rsidR="001F746A" w:rsidRPr="007E7971" w:rsidRDefault="0ED389A1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0ED389A1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 w:rsidR="00794515">
        <w:rPr>
          <w:rFonts w:ascii="Arial" w:hAnsi="Arial" w:cs="Arial"/>
          <w:color w:val="404040" w:themeColor="text1" w:themeTint="BF"/>
          <w:sz w:val="24"/>
          <w:szCs w:val="24"/>
        </w:rPr>
        <w:t xml:space="preserve"> B</w:t>
      </w:r>
      <w:r w:rsidR="001F746A">
        <w:br/>
      </w:r>
      <w:r w:rsidR="001F746A">
        <w:br/>
      </w:r>
    </w:p>
    <w:p w14:paraId="7A4BB808" w14:textId="51F3D112" w:rsidR="00216CC6" w:rsidRDefault="0ED389A1" w:rsidP="78BF7AB1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lastRenderedPageBreak/>
        <w:t xml:space="preserve">Question 3: </w:t>
      </w:r>
      <w:r w:rsidR="3A7AE9AD"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2AFEDF57" w14:textId="1C9344D3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175F1B">
        <w:rPr>
          <w:rFonts w:ascii="Arial" w:hAnsi="Arial" w:cs="Arial"/>
          <w:color w:val="404040"/>
          <w:sz w:val="24"/>
          <w:szCs w:val="24"/>
        </w:rPr>
        <w:t xml:space="preserve"> A</w:t>
      </w:r>
      <w:r>
        <w:br/>
      </w:r>
      <w:r>
        <w:br/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447343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3027045C">
          <v:rect id="_x0000_i1025" style="width:0;height:1.5pt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4A7071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14:paraId="1E319576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14:paraId="174DB2C5" w14:textId="60D9B9BB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712542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</w:t>
      </w:r>
      <w:r w:rsidR="00961218">
        <w:rPr>
          <w:rFonts w:ascii="Cambria" w:hAnsi="Cambria"/>
          <w:color w:val="404040"/>
          <w:sz w:val="24"/>
          <w:szCs w:val="24"/>
        </w:rPr>
        <w:t xml:space="preserve"> Smith, J. (</w:t>
      </w:r>
      <w:r w:rsidR="00260019">
        <w:rPr>
          <w:rFonts w:ascii="Cambria" w:hAnsi="Cambria"/>
          <w:color w:val="404040"/>
          <w:sz w:val="24"/>
          <w:szCs w:val="24"/>
        </w:rPr>
        <w:t>2022)</w:t>
      </w:r>
      <w:r w:rsidR="00593EE3">
        <w:rPr>
          <w:rFonts w:ascii="Cambria" w:hAnsi="Cambria"/>
          <w:color w:val="404040"/>
          <w:sz w:val="24"/>
          <w:szCs w:val="24"/>
        </w:rPr>
        <w:t>.</w:t>
      </w:r>
      <w:r w:rsidR="00BC202A">
        <w:rPr>
          <w:rFonts w:ascii="Cambria" w:hAnsi="Cambria"/>
          <w:color w:val="404040"/>
          <w:sz w:val="24"/>
          <w:szCs w:val="24"/>
        </w:rPr>
        <w:t xml:space="preserve"> U</w:t>
      </w:r>
      <w:r w:rsidR="00CF5333">
        <w:rPr>
          <w:rFonts w:ascii="Arial" w:hAnsi="Arial" w:cs="Arial"/>
          <w:color w:val="404040"/>
          <w:sz w:val="24"/>
          <w:szCs w:val="24"/>
        </w:rPr>
        <w:t>nderstanding Care</w:t>
      </w:r>
      <w:r w:rsidR="00B937BF">
        <w:rPr>
          <w:rFonts w:ascii="Arial" w:hAnsi="Arial" w:cs="Arial"/>
          <w:color w:val="404040"/>
          <w:sz w:val="24"/>
          <w:szCs w:val="24"/>
        </w:rPr>
        <w:t>.</w:t>
      </w:r>
      <w:r w:rsidR="005A1525">
        <w:rPr>
          <w:rFonts w:ascii="Arial" w:hAnsi="Arial" w:cs="Arial"/>
          <w:color w:val="404040"/>
          <w:sz w:val="24"/>
          <w:szCs w:val="24"/>
        </w:rPr>
        <w:t xml:space="preserve"> </w:t>
      </w:r>
      <w:r w:rsidR="00B937BF">
        <w:rPr>
          <w:rFonts w:ascii="Arial" w:hAnsi="Arial" w:cs="Arial"/>
          <w:color w:val="404040"/>
          <w:sz w:val="24"/>
          <w:szCs w:val="24"/>
        </w:rPr>
        <w:t>London: Sage</w:t>
      </w:r>
      <w:r>
        <w:br/>
      </w:r>
      <w:r>
        <w:br/>
      </w:r>
      <w:r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14:paraId="629E75E8" w14:textId="66171098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75775C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 </w:t>
      </w:r>
      <w:r w:rsidR="00D7723E">
        <w:rPr>
          <w:rFonts w:ascii="Arial" w:hAnsi="Arial" w:cs="Arial"/>
          <w:color w:val="404040"/>
          <w:sz w:val="24"/>
          <w:szCs w:val="24"/>
        </w:rPr>
        <w:t xml:space="preserve">   Social</w:t>
      </w:r>
      <w:r w:rsidR="00E975DE">
        <w:rPr>
          <w:rFonts w:ascii="Arial" w:hAnsi="Arial" w:cs="Arial"/>
          <w:color w:val="404040"/>
          <w:sz w:val="24"/>
          <w:szCs w:val="24"/>
        </w:rPr>
        <w:t xml:space="preserve"> Care Institute for Excellence (2024)</w:t>
      </w:r>
      <w:r w:rsidR="0008450A">
        <w:rPr>
          <w:rFonts w:ascii="Arial" w:hAnsi="Arial" w:cs="Arial"/>
          <w:color w:val="404040"/>
          <w:sz w:val="24"/>
          <w:szCs w:val="24"/>
        </w:rPr>
        <w:t xml:space="preserve"> </w:t>
      </w:r>
      <w:r w:rsidR="00AA7767">
        <w:rPr>
          <w:rFonts w:ascii="Arial" w:hAnsi="Arial" w:cs="Arial"/>
          <w:i/>
          <w:iCs/>
          <w:color w:val="404040"/>
          <w:sz w:val="24"/>
          <w:szCs w:val="24"/>
        </w:rPr>
        <w:t>Sa</w:t>
      </w:r>
      <w:r w:rsidR="006D0C26">
        <w:rPr>
          <w:rFonts w:ascii="Arial" w:hAnsi="Arial" w:cs="Arial"/>
          <w:i/>
          <w:iCs/>
          <w:color w:val="404040"/>
          <w:sz w:val="24"/>
          <w:szCs w:val="24"/>
        </w:rPr>
        <w:t>feguarding adults sharing</w:t>
      </w:r>
      <w:r w:rsidR="00B66B2C">
        <w:rPr>
          <w:rFonts w:ascii="Arial" w:hAnsi="Arial" w:cs="Arial"/>
          <w:i/>
          <w:iCs/>
          <w:color w:val="404040"/>
          <w:sz w:val="24"/>
          <w:szCs w:val="24"/>
        </w:rPr>
        <w:t xml:space="preserve"> information.</w:t>
      </w:r>
      <w:r w:rsidR="00B66B2C">
        <w:rPr>
          <w:rFonts w:ascii="Arial" w:hAnsi="Arial" w:cs="Arial"/>
          <w:color w:val="404040"/>
          <w:sz w:val="24"/>
          <w:szCs w:val="24"/>
        </w:rPr>
        <w:t xml:space="preserve"> A</w:t>
      </w:r>
      <w:r w:rsidR="00B50731">
        <w:rPr>
          <w:rFonts w:ascii="Arial" w:hAnsi="Arial" w:cs="Arial"/>
          <w:color w:val="404040"/>
          <w:sz w:val="24"/>
          <w:szCs w:val="24"/>
        </w:rPr>
        <w:t xml:space="preserve">vailable at: </w:t>
      </w:r>
      <w:hyperlink r:id="rId7" w:history="1">
        <w:r w:rsidR="00412203" w:rsidRPr="00035936">
          <w:rPr>
            <w:rStyle w:val="Hyperlink"/>
            <w:rFonts w:ascii="Arial" w:hAnsi="Arial" w:cs="Arial"/>
            <w:sz w:val="24"/>
            <w:szCs w:val="24"/>
          </w:rPr>
          <w:t>www.scie.org.uk/</w:t>
        </w:r>
      </w:hyperlink>
      <w:r w:rsidR="00412203">
        <w:rPr>
          <w:rFonts w:ascii="Arial" w:hAnsi="Arial" w:cs="Arial"/>
          <w:color w:val="404040"/>
          <w:sz w:val="24"/>
          <w:szCs w:val="24"/>
        </w:rPr>
        <w:t xml:space="preserve"> safeguarding/</w:t>
      </w:r>
      <w:r w:rsidR="004E1D53">
        <w:rPr>
          <w:rFonts w:ascii="Arial" w:hAnsi="Arial" w:cs="Arial"/>
          <w:color w:val="404040"/>
          <w:sz w:val="24"/>
          <w:szCs w:val="24"/>
        </w:rPr>
        <w:t>adults/practice/sharing-information</w:t>
      </w:r>
      <w:r w:rsidR="004D64C3">
        <w:rPr>
          <w:rFonts w:ascii="Arial" w:hAnsi="Arial" w:cs="Arial"/>
          <w:color w:val="404040"/>
          <w:sz w:val="24"/>
          <w:szCs w:val="24"/>
        </w:rPr>
        <w:t xml:space="preserve"> </w:t>
      </w:r>
      <w:proofErr w:type="gramStart"/>
      <w:r w:rsidR="004D64C3">
        <w:rPr>
          <w:rFonts w:ascii="Arial" w:hAnsi="Arial" w:cs="Arial"/>
          <w:color w:val="404040"/>
          <w:sz w:val="24"/>
          <w:szCs w:val="24"/>
        </w:rPr>
        <w:t>( Accessed</w:t>
      </w:r>
      <w:proofErr w:type="gramEnd"/>
      <w:r w:rsidR="00E565F9">
        <w:rPr>
          <w:rFonts w:ascii="Arial" w:hAnsi="Arial" w:cs="Arial"/>
          <w:color w:val="404040"/>
          <w:sz w:val="24"/>
          <w:szCs w:val="24"/>
        </w:rPr>
        <w:t>: 10 October 20</w:t>
      </w:r>
      <w:r w:rsidR="004F0447">
        <w:rPr>
          <w:rFonts w:ascii="Arial" w:hAnsi="Arial" w:cs="Arial"/>
          <w:color w:val="404040"/>
          <w:sz w:val="24"/>
          <w:szCs w:val="24"/>
        </w:rPr>
        <w:t>25)</w:t>
      </w:r>
      <w:r>
        <w:br/>
      </w:r>
      <w:r>
        <w:br/>
      </w:r>
      <w:r>
        <w:br/>
      </w:r>
    </w:p>
    <w:p w14:paraId="031AF760" w14:textId="77777777" w:rsidR="00294205" w:rsidRDefault="00294205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115F69A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305E9AD" w14:textId="6997A11A" w:rsidR="007E0792" w:rsidRDefault="007E0792" w:rsidP="00F06C89">
      <w:pPr>
        <w:rPr>
          <w:rFonts w:ascii="Cambria" w:hAnsi="Cambria"/>
          <w:sz w:val="24"/>
          <w:szCs w:val="24"/>
        </w:rPr>
        <w:sectPr w:rsidR="007E0792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4FD1EE" w14:textId="602C4C38" w:rsidR="006F73EE" w:rsidRPr="00C40C30" w:rsidRDefault="00D359B5" w:rsidP="0ED389A1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D0D27" w14:textId="427E81EF" w:rsidR="00D359B5" w:rsidRPr="00F06C89" w:rsidRDefault="00D359B5" w:rsidP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 w14:textId="51A0BEAF" w:rsidR="00D359B5" w:rsidRPr="003B5FCF" w:rsidRDefault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="00202EF5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="003B5FCF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DBA461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" fillcolor="#deeaf6 [664]" strokecolor="#4472c4 [3204]">
                <v:textbox>
                  <w:txbxContent>
                    <w:p w14:paraId="51CD0D27" w14:textId="427E81EF" w:rsidR="00D359B5" w:rsidRPr="00F06C89" w:rsidRDefault="00D359B5" w:rsidP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14:paraId="1B2A1F72" w14:textId="51A0BEAF" w:rsidR="00D359B5" w:rsidRPr="003B5FCF" w:rsidRDefault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="00202EF5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="003B5FCF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0C30" w:rsidRP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9DE41" wp14:editId="34FA6172">
            <wp:extent cx="4431311" cy="5291384"/>
            <wp:effectExtent l="0" t="0" r="0" b="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14:paraId="73B8B86D" w14:textId="4E9DD9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67D9844" w14:textId="77777777" w:rsidR="008E070C" w:rsidRDefault="0ED389A1" w:rsidP="41B3384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3B473727" w14:textId="0A131681" w:rsidR="008E070C" w:rsidRPr="00450460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Arial" w:hAnsi="Arial" w:cs="Arial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450460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</w:t>
      </w:r>
      <w:r w:rsidR="00A0479F">
        <w:rPr>
          <w:rFonts w:ascii="Arial" w:hAnsi="Arial" w:cs="Arial"/>
          <w:color w:val="404040"/>
          <w:sz w:val="24"/>
          <w:szCs w:val="24"/>
        </w:rPr>
        <w:t>Book</w:t>
      </w:r>
    </w:p>
    <w:p w14:paraId="361BB3D4" w14:textId="73A73764" w:rsidR="008E070C" w:rsidRPr="00A0479F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Arial" w:hAnsi="Arial" w:cs="Arial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proofErr w:type="gramStart"/>
      <w:r w:rsidR="00A0479F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EF0695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A0479F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866A1F">
        <w:rPr>
          <w:rFonts w:ascii="Arial" w:hAnsi="Arial" w:cs="Arial"/>
          <w:color w:val="404040"/>
          <w:sz w:val="24"/>
          <w:szCs w:val="24"/>
        </w:rPr>
        <w:t>(</w:t>
      </w:r>
      <w:proofErr w:type="gramEnd"/>
      <w:r w:rsidR="00866A1F">
        <w:rPr>
          <w:rFonts w:ascii="Arial" w:hAnsi="Arial" w:cs="Arial"/>
          <w:color w:val="404040"/>
          <w:sz w:val="24"/>
          <w:szCs w:val="24"/>
        </w:rPr>
        <w:t xml:space="preserve">Jacqueline Connelly and Patrick </w:t>
      </w:r>
      <w:r w:rsidR="00EF0695">
        <w:rPr>
          <w:rFonts w:ascii="Arial" w:hAnsi="Arial" w:cs="Arial"/>
          <w:color w:val="404040"/>
          <w:sz w:val="24"/>
          <w:szCs w:val="24"/>
        </w:rPr>
        <w:t>Forsyth, 2012)</w:t>
      </w:r>
    </w:p>
    <w:p w14:paraId="5FCE8BA1" w14:textId="78BC7F2E" w:rsidR="008E070C" w:rsidRPr="00EF0695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Arial" w:hAnsi="Arial" w:cs="Arial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 w:rsidR="00EF0695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   </w:t>
      </w:r>
    </w:p>
    <w:p w14:paraId="60A7AF17" w14:textId="2BBF19F5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>
        <w:br/>
      </w:r>
    </w:p>
    <w:p w14:paraId="52520ECE" w14:textId="234B9B51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F9A3A57" w14:textId="3BB5B7DC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D1B53DB" w14:textId="5D0D3EBA" w:rsidR="00290607" w:rsidRDefault="00290607" w:rsidP="00A80874">
      <w:pPr>
        <w:rPr>
          <w:rFonts w:ascii="Cambria" w:hAnsi="Cambria"/>
          <w:sz w:val="24"/>
          <w:szCs w:val="24"/>
        </w:rPr>
      </w:pPr>
    </w:p>
    <w:p w14:paraId="0ECDD49C" w14:textId="77777777" w:rsidR="00607423" w:rsidRPr="007E7971" w:rsidRDefault="00607423" w:rsidP="00607423">
      <w:pPr>
        <w:rPr>
          <w:rFonts w:ascii="Cambria" w:hAnsi="Cambria"/>
          <w:sz w:val="24"/>
          <w:szCs w:val="24"/>
        </w:rPr>
      </w:pPr>
    </w:p>
    <w:p w14:paraId="0A086A0F" w14:textId="77777777" w:rsidR="007E0792" w:rsidRDefault="007E0792" w:rsidP="0060742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F96F43" w14:textId="0462BDB9" w:rsidR="00290607" w:rsidRDefault="007647E2" w:rsidP="00A80874">
      <w:pPr>
        <w:rPr>
          <w:rFonts w:ascii="Cambria" w:hAnsi="Cambr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D71DB0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4951E9C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37C401F1" w14:textId="28FEEB88" w:rsidR="00F02448" w:rsidRPr="00782880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Arial" w:hAnsi="Arial" w:cs="Arial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782880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 </w:t>
      </w:r>
      <w:r w:rsidR="00782880">
        <w:rPr>
          <w:rFonts w:ascii="Arial" w:hAnsi="Arial" w:cs="Arial"/>
          <w:color w:val="404040"/>
          <w:sz w:val="24"/>
          <w:szCs w:val="24"/>
        </w:rPr>
        <w:t>Journal Article</w:t>
      </w:r>
    </w:p>
    <w:p w14:paraId="758B4806" w14:textId="4799259D" w:rsidR="00F02448" w:rsidRPr="00236172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Arial" w:hAnsi="Arial" w:cs="Arial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</w:t>
      </w:r>
      <w:proofErr w:type="gramStart"/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:</w:t>
      </w:r>
      <w:r w:rsidR="00782880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782880">
        <w:rPr>
          <w:rFonts w:ascii="Arial" w:hAnsi="Arial" w:cs="Arial"/>
          <w:color w:val="404040"/>
          <w:sz w:val="24"/>
          <w:szCs w:val="24"/>
          <w:u w:val="single"/>
        </w:rPr>
        <w:t xml:space="preserve"> </w:t>
      </w:r>
      <w:r w:rsidR="00236172">
        <w:rPr>
          <w:rFonts w:ascii="Arial" w:hAnsi="Arial" w:cs="Arial"/>
          <w:color w:val="404040"/>
          <w:sz w:val="24"/>
          <w:szCs w:val="24"/>
        </w:rPr>
        <w:t>(</w:t>
      </w:r>
      <w:proofErr w:type="gramEnd"/>
      <w:r w:rsidR="00236172">
        <w:rPr>
          <w:rFonts w:ascii="Arial" w:hAnsi="Arial" w:cs="Arial"/>
          <w:color w:val="404040"/>
          <w:sz w:val="24"/>
          <w:szCs w:val="24"/>
        </w:rPr>
        <w:t xml:space="preserve"> </w:t>
      </w:r>
      <w:proofErr w:type="spellStart"/>
      <w:r w:rsidR="00236172">
        <w:rPr>
          <w:rFonts w:ascii="Arial" w:hAnsi="Arial" w:cs="Arial"/>
          <w:color w:val="404040"/>
          <w:sz w:val="24"/>
          <w:szCs w:val="24"/>
        </w:rPr>
        <w:t>Caroll.J</w:t>
      </w:r>
      <w:proofErr w:type="spellEnd"/>
      <w:r w:rsidR="00236172">
        <w:rPr>
          <w:rFonts w:ascii="Arial" w:hAnsi="Arial" w:cs="Arial"/>
          <w:color w:val="404040"/>
          <w:sz w:val="24"/>
          <w:szCs w:val="24"/>
        </w:rPr>
        <w:t xml:space="preserve"> </w:t>
      </w:r>
    </w:p>
    <w:p w14:paraId="7B570756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</w:p>
    <w:p w14:paraId="54C16381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>
        <w:br/>
      </w:r>
    </w:p>
    <w:p w14:paraId="2A07D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7302C53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7E8F670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348DC4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53AB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487498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2688D98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C67F64D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B6CEC8A" w14:textId="703D0C44" w:rsidR="000B3D0C" w:rsidRDefault="000B3D0C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 w14:textId="38E95E45" w:rsidR="48A92F10" w:rsidRDefault="48A92F10">
      <w:r>
        <w:br w:type="page"/>
      </w:r>
    </w:p>
    <w:p w14:paraId="6D4B9618" w14:textId="5E59CC3B" w:rsidR="48A92F10" w:rsidRDefault="48A92F10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 w14:textId="31D4BAE6" w:rsidR="00216CC6" w:rsidRPr="00290607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8664683" w:rsidR="00ED2A72" w:rsidRPr="00ED2A72" w:rsidRDefault="0ED389A1" w:rsidP="00ED2A72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="447673C6" w:rsidRPr="41B33847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>. 3rd ed</w:t>
      </w:r>
      <w:r w:rsidR="4C196B34" w:rsidRPr="41B33847">
        <w:rPr>
          <w:rFonts w:ascii="Cambria" w:hAnsi="Cambria"/>
          <w:sz w:val="24"/>
          <w:szCs w:val="24"/>
        </w:rPr>
        <w:t>n.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14:paraId="67ED43D6" w14:textId="64F4F535" w:rsidR="00ED2A72" w:rsidRPr="00ED2A72" w:rsidRDefault="0ED389A1" w:rsidP="78BF7AB1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="15C26679" w:rsidRPr="41B33847">
        <w:rPr>
          <w:rFonts w:ascii="Cambria" w:hAnsi="Cambria"/>
          <w:sz w:val="24"/>
          <w:szCs w:val="24"/>
        </w:rPr>
        <w:t xml:space="preserve"> </w:t>
      </w:r>
      <w:r w:rsidR="15C26679" w:rsidRPr="41B33847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386FAA9" w14:textId="516B1926" w:rsidR="00216CC6" w:rsidRPr="00AE36B5" w:rsidRDefault="005A15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</w:t>
            </w:r>
          </w:p>
        </w:tc>
      </w:tr>
      <w:tr w:rsidR="00216CC6" w14:paraId="783EA7F4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534E3C8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7B75FB82" w14:textId="7C56E1EE" w:rsidR="00216CC6" w:rsidRPr="0063671C" w:rsidRDefault="0063671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</w:t>
            </w:r>
          </w:p>
        </w:tc>
      </w:tr>
      <w:tr w:rsidR="00216CC6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9DFACAB" w14:textId="586E5BD6" w:rsidR="00216CC6" w:rsidRPr="005A1525" w:rsidRDefault="005A15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</w:t>
            </w: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447343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7C092854">
          <v:rect id="_x0000_i1026" style="width:0;height:1.5pt" o:hralign="center" o:hrstd="t" o:hr="t" fillcolor="#a0a0a0" stroked="f"/>
        </w:pict>
      </w:r>
    </w:p>
    <w:p w14:paraId="19756622" w14:textId="6E6EE013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14:paraId="6B54EAD7" w14:textId="4232FBD1" w:rsidR="0009617C" w:rsidRPr="0009617C" w:rsidRDefault="0ED389A1" w:rsidP="0009617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14:paraId="33C237C3" w14:textId="07308509" w:rsidR="0009617C" w:rsidRPr="0009617C" w:rsidRDefault="00FA4E0C" w:rsidP="0009617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2021)</w:t>
      </w:r>
    </w:p>
    <w:p w14:paraId="5E709DBA" w14:textId="67B06F14" w:rsidR="00E025FB" w:rsidRPr="0009617C" w:rsidRDefault="008104AB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NHS England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2023)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 w14:textId="1124D31F" w:rsidR="00216CC6" w:rsidRDefault="00846DEE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lang w:eastAsia="en-GB"/>
        </w:rPr>
      </w:pPr>
      <w:r>
        <w:rPr>
          <w:rFonts w:ascii="Cambria" w:hAnsi="Cambria"/>
          <w:sz w:val="24"/>
          <w:szCs w:val="24"/>
        </w:rPr>
        <w:t xml:space="preserve"> </w:t>
      </w:r>
      <w:proofErr w:type="spellStart"/>
      <w:r w:rsidR="0028696F">
        <w:rPr>
          <w:rFonts w:ascii="Arial" w:hAnsi="Arial" w:cs="Arial"/>
          <w:sz w:val="24"/>
          <w:szCs w:val="24"/>
        </w:rPr>
        <w:t>Acording</w:t>
      </w:r>
      <w:proofErr w:type="spellEnd"/>
      <w:r w:rsidR="0028696F">
        <w:rPr>
          <w:rFonts w:ascii="Arial" w:hAnsi="Arial" w:cs="Arial"/>
          <w:sz w:val="24"/>
          <w:szCs w:val="24"/>
        </w:rPr>
        <w:t xml:space="preserve"> to Smith </w:t>
      </w:r>
      <w:r w:rsidR="007C5247">
        <w:rPr>
          <w:rFonts w:ascii="Arial" w:hAnsi="Arial" w:cs="Arial"/>
          <w:sz w:val="24"/>
          <w:szCs w:val="24"/>
        </w:rPr>
        <w:t>(2022)</w:t>
      </w:r>
      <w:r w:rsidR="007C5247">
        <w:rPr>
          <w:rFonts w:ascii="Cambria" w:hAnsi="Cambria"/>
          <w:sz w:val="24"/>
          <w:szCs w:val="24"/>
        </w:rPr>
        <w:t>, person-centred</w:t>
      </w:r>
      <w:r w:rsidR="00216CC6">
        <w:rPr>
          <w:rFonts w:ascii="Cambria" w:hAnsi="Cambria"/>
          <w:sz w:val="24"/>
          <w:szCs w:val="24"/>
        </w:rPr>
        <w:t xml:space="preserve"> care improves patient satisfaction and health outcomes. Communication between professionals is essential for safe care</w:t>
      </w:r>
      <w:r w:rsidR="00B3166B">
        <w:rPr>
          <w:rFonts w:ascii="Cambria" w:hAnsi="Cambria"/>
          <w:sz w:val="24"/>
          <w:szCs w:val="24"/>
        </w:rPr>
        <w:t xml:space="preserve"> (Browen, 2021).</w:t>
      </w:r>
      <w:r w:rsidR="00216CC6">
        <w:rPr>
          <w:rFonts w:ascii="Cambria" w:hAnsi="Cambria"/>
          <w:sz w:val="24"/>
          <w:szCs w:val="24"/>
        </w:rPr>
        <w:t xml:space="preserve"> Reflective practice supports lifelong learning</w:t>
      </w:r>
      <w:r w:rsidR="00450460">
        <w:rPr>
          <w:rFonts w:ascii="Cambria" w:hAnsi="Cambria"/>
          <w:sz w:val="24"/>
          <w:szCs w:val="24"/>
        </w:rPr>
        <w:t xml:space="preserve"> (NHS England, 2023).</w:t>
      </w:r>
    </w:p>
    <w:p w14:paraId="458B5450" w14:textId="77777777" w:rsidR="00D45F98" w:rsidRDefault="00D45F98" w:rsidP="000D523D">
      <w:pPr>
        <w:rPr>
          <w:rFonts w:ascii="Cambria" w:hAnsi="Cambria"/>
          <w:sz w:val="24"/>
          <w:szCs w:val="24"/>
        </w:rPr>
      </w:pPr>
    </w:p>
    <w:p w14:paraId="68BD203E" w14:textId="77777777" w:rsidR="001E5451" w:rsidRDefault="001E5451" w:rsidP="000D523D">
      <w:pPr>
        <w:rPr>
          <w:rFonts w:ascii="Cambria" w:hAnsi="Cambria"/>
          <w:sz w:val="24"/>
          <w:szCs w:val="24"/>
        </w:rPr>
      </w:pP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447343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2D5EB0A1">
          <v:rect id="_x0000_i1027" style="width:0;height:1.5pt" o:hralign="center" o:hrstd="t" o:hr="t" fillcolor="#a0a0a0" stroked="f"/>
        </w:pict>
      </w:r>
    </w:p>
    <w:p w14:paraId="1984BE86" w14:textId="7A542B08" w:rsidR="00216CC6" w:rsidRDefault="0ED389A1" w:rsidP="41B33847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3A8CEBCC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B36BA3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B36BA3">
        <w:rPr>
          <w:rFonts w:ascii="Cambria" w:hAnsi="Cambria"/>
          <w:color w:val="404040"/>
          <w:sz w:val="24"/>
          <w:szCs w:val="24"/>
        </w:rPr>
        <w:t xml:space="preserve"> B</w:t>
      </w:r>
      <w:r>
        <w:br/>
      </w:r>
      <w:r>
        <w:br/>
      </w:r>
    </w:p>
    <w:p w14:paraId="02B71CBE" w14:textId="6CEB50AF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1379AECA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="23C3FEE1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="48D67056" w:rsidRPr="41B33847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6B28602E" w14:textId="10E1397F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13A65C23" w14:textId="09728135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Answers:</w:t>
      </w:r>
      <w:r w:rsidR="00B36BA3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</w:t>
      </w:r>
      <w:r w:rsidR="00B36BA3">
        <w:rPr>
          <w:rFonts w:ascii="Arial" w:hAnsi="Arial" w:cs="Arial"/>
          <w:color w:val="404040"/>
          <w:sz w:val="24"/>
          <w:szCs w:val="24"/>
        </w:rPr>
        <w:t xml:space="preserve"> A</w:t>
      </w:r>
      <w:r w:rsidR="00654BEF">
        <w:rPr>
          <w:rFonts w:ascii="Arial" w:hAnsi="Arial" w:cs="Arial"/>
          <w:color w:val="404040"/>
          <w:sz w:val="24"/>
          <w:szCs w:val="24"/>
        </w:rPr>
        <w:t>, C</w:t>
      </w:r>
      <w:r>
        <w:br/>
      </w:r>
      <w:r>
        <w:br/>
      </w:r>
    </w:p>
    <w:p w14:paraId="0A6916B8" w14:textId="77777777" w:rsidR="0036487E" w:rsidRPr="0036487E" w:rsidRDefault="0036487E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67239432" w14:textId="4B0387A3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D31F6D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782880">
        <w:rPr>
          <w:rFonts w:ascii="Cambria" w:hAnsi="Cambria"/>
          <w:color w:val="404040"/>
          <w:sz w:val="24"/>
          <w:szCs w:val="24"/>
        </w:rPr>
        <w:t xml:space="preserve"> </w:t>
      </w:r>
      <w:r w:rsidR="00782880">
        <w:rPr>
          <w:rFonts w:ascii="Arial" w:hAnsi="Arial" w:cs="Arial"/>
          <w:color w:val="404040"/>
          <w:sz w:val="24"/>
          <w:szCs w:val="24"/>
        </w:rPr>
        <w:t>B</w:t>
      </w:r>
      <w:r>
        <w:br/>
      </w:r>
      <w:r>
        <w:br/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519DA7AF" w14:textId="3F14C31D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75EA7881" w14:textId="4B1DBD1B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Answer:</w:t>
      </w:r>
      <w:r w:rsidR="00D31F6D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</w:t>
      </w:r>
      <w:r w:rsidR="00D31F6D">
        <w:rPr>
          <w:rFonts w:ascii="Arial" w:hAnsi="Arial" w:cs="Arial"/>
          <w:color w:val="404040"/>
          <w:sz w:val="24"/>
          <w:szCs w:val="24"/>
        </w:rPr>
        <w:t>D</w:t>
      </w:r>
      <w:r>
        <w:br/>
      </w:r>
      <w:r>
        <w:br/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5C0E3A97" w14:textId="2A558849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69776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785965">
        <w:rPr>
          <w:rFonts w:ascii="Arial" w:hAnsi="Arial" w:cs="Arial"/>
          <w:color w:val="404040"/>
          <w:sz w:val="24"/>
          <w:szCs w:val="24"/>
        </w:rPr>
        <w:t xml:space="preserve"> C</w:t>
      </w:r>
      <w:r>
        <w:br/>
      </w:r>
      <w:r>
        <w:br/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 w14:textId="6FCAC937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D6A915" w14:textId="77777777" w:rsidR="00447343" w:rsidRDefault="00447343" w:rsidP="001E7F7E">
      <w:pPr>
        <w:spacing w:after="0" w:line="240" w:lineRule="auto"/>
      </w:pPr>
      <w:r>
        <w:separator/>
      </w:r>
    </w:p>
  </w:endnote>
  <w:endnote w:type="continuationSeparator" w:id="0">
    <w:p w14:paraId="109132DB" w14:textId="77777777" w:rsidR="00447343" w:rsidRDefault="00447343" w:rsidP="001E7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C6FB06" w14:textId="77777777" w:rsidR="007E0792" w:rsidRDefault="007E07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800CEA" w14:textId="09D6B590" w:rsidR="001E7F7E" w:rsidRDefault="001E7F7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45B061" w14:textId="5D7BF41C" w:rsidR="001E7F7E" w:rsidRDefault="001E7F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40608B" w14:textId="77777777" w:rsidR="007E0792" w:rsidRDefault="007E0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4B2007" w14:textId="77777777" w:rsidR="00447343" w:rsidRDefault="00447343" w:rsidP="001E7F7E">
      <w:pPr>
        <w:spacing w:after="0" w:line="240" w:lineRule="auto"/>
      </w:pPr>
      <w:r>
        <w:separator/>
      </w:r>
    </w:p>
  </w:footnote>
  <w:footnote w:type="continuationSeparator" w:id="0">
    <w:p w14:paraId="2DC5B0D4" w14:textId="77777777" w:rsidR="00447343" w:rsidRDefault="00447343" w:rsidP="001E7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7B805D" w14:textId="77777777" w:rsidR="007E0792" w:rsidRDefault="007E07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34A9AA" w14:textId="525499A4" w:rsidR="78BF7AB1" w:rsidRDefault="78BF7AB1" w:rsidP="78BF7A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13591C" w14:textId="77777777" w:rsidR="007E0792" w:rsidRDefault="007E07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8450A"/>
    <w:rsid w:val="0009617C"/>
    <w:rsid w:val="000B319E"/>
    <w:rsid w:val="000B3D0C"/>
    <w:rsid w:val="000D523D"/>
    <w:rsid w:val="00123D64"/>
    <w:rsid w:val="00132123"/>
    <w:rsid w:val="001641F9"/>
    <w:rsid w:val="00175F1B"/>
    <w:rsid w:val="00193859"/>
    <w:rsid w:val="001A1E41"/>
    <w:rsid w:val="001B4133"/>
    <w:rsid w:val="001C4258"/>
    <w:rsid w:val="001E5451"/>
    <w:rsid w:val="001E7D9C"/>
    <w:rsid w:val="001E7F7E"/>
    <w:rsid w:val="001F746A"/>
    <w:rsid w:val="00202EF5"/>
    <w:rsid w:val="00216CC6"/>
    <w:rsid w:val="002208D5"/>
    <w:rsid w:val="00236172"/>
    <w:rsid w:val="00241A91"/>
    <w:rsid w:val="0025666C"/>
    <w:rsid w:val="00260019"/>
    <w:rsid w:val="00266A4F"/>
    <w:rsid w:val="00285A37"/>
    <w:rsid w:val="0028696F"/>
    <w:rsid w:val="00290607"/>
    <w:rsid w:val="00294205"/>
    <w:rsid w:val="002A3359"/>
    <w:rsid w:val="002D0E26"/>
    <w:rsid w:val="002D6488"/>
    <w:rsid w:val="002E7F87"/>
    <w:rsid w:val="0036487E"/>
    <w:rsid w:val="00386DFA"/>
    <w:rsid w:val="003B5FCF"/>
    <w:rsid w:val="003F362D"/>
    <w:rsid w:val="00401107"/>
    <w:rsid w:val="0040462C"/>
    <w:rsid w:val="00412203"/>
    <w:rsid w:val="00447343"/>
    <w:rsid w:val="00450460"/>
    <w:rsid w:val="00450A52"/>
    <w:rsid w:val="00463427"/>
    <w:rsid w:val="004A02F4"/>
    <w:rsid w:val="004A1A3B"/>
    <w:rsid w:val="004D64C3"/>
    <w:rsid w:val="004E1D53"/>
    <w:rsid w:val="004E70B1"/>
    <w:rsid w:val="004F0447"/>
    <w:rsid w:val="004F5BF0"/>
    <w:rsid w:val="005569D6"/>
    <w:rsid w:val="00593EE3"/>
    <w:rsid w:val="005A1525"/>
    <w:rsid w:val="005A3BA3"/>
    <w:rsid w:val="005C34BE"/>
    <w:rsid w:val="005C420B"/>
    <w:rsid w:val="005F2662"/>
    <w:rsid w:val="005F3ECB"/>
    <w:rsid w:val="00607423"/>
    <w:rsid w:val="006307CB"/>
    <w:rsid w:val="00634F20"/>
    <w:rsid w:val="0063671C"/>
    <w:rsid w:val="00644CC8"/>
    <w:rsid w:val="00654BEF"/>
    <w:rsid w:val="00681D21"/>
    <w:rsid w:val="0069776E"/>
    <w:rsid w:val="006B1FF8"/>
    <w:rsid w:val="006B54CD"/>
    <w:rsid w:val="006D0C26"/>
    <w:rsid w:val="006D42FF"/>
    <w:rsid w:val="006E346F"/>
    <w:rsid w:val="006F73EE"/>
    <w:rsid w:val="00701489"/>
    <w:rsid w:val="00710B48"/>
    <w:rsid w:val="00712542"/>
    <w:rsid w:val="00721A55"/>
    <w:rsid w:val="0075775C"/>
    <w:rsid w:val="007647E2"/>
    <w:rsid w:val="00765392"/>
    <w:rsid w:val="00782880"/>
    <w:rsid w:val="00785965"/>
    <w:rsid w:val="00794515"/>
    <w:rsid w:val="007A50D8"/>
    <w:rsid w:val="007C5247"/>
    <w:rsid w:val="007C769C"/>
    <w:rsid w:val="007E0792"/>
    <w:rsid w:val="007E7971"/>
    <w:rsid w:val="008104AB"/>
    <w:rsid w:val="00836F1D"/>
    <w:rsid w:val="00846DEE"/>
    <w:rsid w:val="008470DD"/>
    <w:rsid w:val="00866A1F"/>
    <w:rsid w:val="00871029"/>
    <w:rsid w:val="008C2BE9"/>
    <w:rsid w:val="008E070C"/>
    <w:rsid w:val="008F4DA3"/>
    <w:rsid w:val="00927C69"/>
    <w:rsid w:val="00933499"/>
    <w:rsid w:val="00955930"/>
    <w:rsid w:val="00956C5A"/>
    <w:rsid w:val="00961218"/>
    <w:rsid w:val="009C589C"/>
    <w:rsid w:val="00A0479F"/>
    <w:rsid w:val="00A23089"/>
    <w:rsid w:val="00A33A46"/>
    <w:rsid w:val="00A350E9"/>
    <w:rsid w:val="00A404A7"/>
    <w:rsid w:val="00A80874"/>
    <w:rsid w:val="00AA5818"/>
    <w:rsid w:val="00AA7767"/>
    <w:rsid w:val="00AB2236"/>
    <w:rsid w:val="00AB4977"/>
    <w:rsid w:val="00AE36B5"/>
    <w:rsid w:val="00AF33FD"/>
    <w:rsid w:val="00B3166B"/>
    <w:rsid w:val="00B36BA3"/>
    <w:rsid w:val="00B50731"/>
    <w:rsid w:val="00B549A7"/>
    <w:rsid w:val="00B66B2C"/>
    <w:rsid w:val="00B72B93"/>
    <w:rsid w:val="00B841B5"/>
    <w:rsid w:val="00B91B72"/>
    <w:rsid w:val="00B937BF"/>
    <w:rsid w:val="00BA05B1"/>
    <w:rsid w:val="00BB78D0"/>
    <w:rsid w:val="00BC202A"/>
    <w:rsid w:val="00BD1B72"/>
    <w:rsid w:val="00BD65D4"/>
    <w:rsid w:val="00BF016B"/>
    <w:rsid w:val="00C01391"/>
    <w:rsid w:val="00C311C3"/>
    <w:rsid w:val="00C40C30"/>
    <w:rsid w:val="00C4135F"/>
    <w:rsid w:val="00CA4E09"/>
    <w:rsid w:val="00CD6924"/>
    <w:rsid w:val="00CF5333"/>
    <w:rsid w:val="00D04A1C"/>
    <w:rsid w:val="00D059DD"/>
    <w:rsid w:val="00D15BFB"/>
    <w:rsid w:val="00D31F6D"/>
    <w:rsid w:val="00D359B5"/>
    <w:rsid w:val="00D45F98"/>
    <w:rsid w:val="00D52206"/>
    <w:rsid w:val="00D749CB"/>
    <w:rsid w:val="00D7723E"/>
    <w:rsid w:val="00D96DE6"/>
    <w:rsid w:val="00DA3EC9"/>
    <w:rsid w:val="00E025FB"/>
    <w:rsid w:val="00E279D7"/>
    <w:rsid w:val="00E565F9"/>
    <w:rsid w:val="00E61336"/>
    <w:rsid w:val="00E7000E"/>
    <w:rsid w:val="00E975DE"/>
    <w:rsid w:val="00EA39DF"/>
    <w:rsid w:val="00EA4404"/>
    <w:rsid w:val="00EC53CC"/>
    <w:rsid w:val="00EC5C64"/>
    <w:rsid w:val="00ED2A72"/>
    <w:rsid w:val="00EF0695"/>
    <w:rsid w:val="00F02448"/>
    <w:rsid w:val="00F06C89"/>
    <w:rsid w:val="00F60146"/>
    <w:rsid w:val="00F92E54"/>
    <w:rsid w:val="00FA4E0C"/>
    <w:rsid w:val="00FF3B76"/>
    <w:rsid w:val="03EECD2F"/>
    <w:rsid w:val="073B7962"/>
    <w:rsid w:val="0ED389A1"/>
    <w:rsid w:val="10D0715D"/>
    <w:rsid w:val="15829EBF"/>
    <w:rsid w:val="15C26679"/>
    <w:rsid w:val="1CF13889"/>
    <w:rsid w:val="1EDB12C2"/>
    <w:rsid w:val="23C3FEE1"/>
    <w:rsid w:val="2A439EA1"/>
    <w:rsid w:val="3941C713"/>
    <w:rsid w:val="3A7AE9AD"/>
    <w:rsid w:val="41B33847"/>
    <w:rsid w:val="447673C6"/>
    <w:rsid w:val="48A92F10"/>
    <w:rsid w:val="48D67056"/>
    <w:rsid w:val="4C196B34"/>
    <w:rsid w:val="5D2851AB"/>
    <w:rsid w:val="5D42EE97"/>
    <w:rsid w:val="5E5CF732"/>
    <w:rsid w:val="60894222"/>
    <w:rsid w:val="679E3BFA"/>
    <w:rsid w:val="67E0EEE7"/>
    <w:rsid w:val="6DA010B4"/>
    <w:rsid w:val="78BF7AB1"/>
    <w:rsid w:val="78E1D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www.scie.org.uk/" TargetMode="External"/><Relationship Id="rId12" Type="http://schemas.openxmlformats.org/officeDocument/2006/relationships/header" Target="header3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image" Target="media/image2.png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642</Words>
  <Characters>3663</Characters>
  <Application>Microsoft Office Word</Application>
  <DocSecurity>0</DocSecurity>
  <Lines>30</Lines>
  <Paragraphs>8</Paragraphs>
  <ScaleCrop>false</ScaleCrop>
  <Company/>
  <LinksUpToDate>false</LinksUpToDate>
  <CharactersWithSpaces>4297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silvia conkova</cp:lastModifiedBy>
  <cp:revision>2</cp:revision>
  <dcterms:created xsi:type="dcterms:W3CDTF">2026-10-02T09:53:00Z</dcterms:created>
  <dcterms:modified xsi:type="dcterms:W3CDTF">2026-10-02T09:53:00Z</dcterms:modified>
</cp:coreProperties>
</file>