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7ABFA426" wp14:paraId="2C078E63" wp14:textId="048527E7">
      <w:pPr>
        <w:pStyle w:val="Title"/>
        <w:spacing w:before="120" w:beforeAutospacing="off"/>
        <w:jc w:val="center"/>
      </w:pPr>
      <w:r w:rsidR="659DAB5C">
        <w:rPr/>
        <w:t>80s horror comics</w:t>
      </w:r>
      <w:r w:rsidR="772787AD">
        <w:rPr/>
        <w:t>- how can a comic stay relevant over 40 years later?</w:t>
      </w:r>
    </w:p>
    <w:p w:rsidR="25E2CBE3" w:rsidP="7ABFA426" w:rsidRDefault="25E2CBE3" w14:paraId="10439B39" w14:textId="71C9C59E">
      <w:pPr>
        <w:pStyle w:val="Normal"/>
      </w:pPr>
      <w:r w:rsidR="25E2CBE3">
        <w:rPr/>
        <w:t xml:space="preserve">                                                                            Shelby Wootton</w:t>
      </w:r>
    </w:p>
    <w:p w:rsidR="7ABFA426" w:rsidP="7ABFA426" w:rsidRDefault="7ABFA426" w14:paraId="7FADF33E" w14:textId="31D94213">
      <w:pPr>
        <w:pStyle w:val="Normal"/>
      </w:pPr>
    </w:p>
    <w:p w:rsidR="7ABFA426" w:rsidP="7ABFA426" w:rsidRDefault="7ABFA426" w14:paraId="5719067E" w14:textId="114A41C8">
      <w:pPr>
        <w:pStyle w:val="Normal"/>
        <w:spacing w:before="120" w:beforeAutospacing="off"/>
      </w:pPr>
    </w:p>
    <w:p w:rsidR="5C359098" w:rsidP="7ABFA426" w:rsidRDefault="5C359098" w14:paraId="4C1B3A2D" w14:textId="35B0C037">
      <w:pPr>
        <w:pStyle w:val="Normal"/>
        <w:spacing w:before="120" w:beforeAutospacing="off"/>
        <w:rPr>
          <w:rFonts w:ascii="Calibri" w:hAnsi="Calibri" w:eastAsia="Calibri" w:cs="Calibri"/>
          <w:sz w:val="24"/>
          <w:szCs w:val="24"/>
        </w:rPr>
      </w:pPr>
      <w:r w:rsidRPr="7ABFA426" w:rsidR="5C359098">
        <w:rPr>
          <w:rFonts w:ascii="Calibri" w:hAnsi="Calibri" w:eastAsia="Calibri" w:cs="Calibri"/>
          <w:sz w:val="24"/>
          <w:szCs w:val="24"/>
        </w:rPr>
        <w:t xml:space="preserve">In this essay </w:t>
      </w:r>
      <w:r w:rsidRPr="7ABFA426" w:rsidR="38753EF0">
        <w:rPr>
          <w:rFonts w:ascii="Calibri" w:hAnsi="Calibri" w:eastAsia="Calibri" w:cs="Calibri"/>
          <w:sz w:val="24"/>
          <w:szCs w:val="24"/>
        </w:rPr>
        <w:t>I</w:t>
      </w:r>
      <w:r w:rsidRPr="7ABFA426" w:rsidR="5C359098">
        <w:rPr>
          <w:rFonts w:ascii="Calibri" w:hAnsi="Calibri" w:eastAsia="Calibri" w:cs="Calibri"/>
          <w:sz w:val="24"/>
          <w:szCs w:val="24"/>
        </w:rPr>
        <w:t xml:space="preserve"> will be analyzing the manga Tomie</w:t>
      </w:r>
      <w:r w:rsidRPr="7ABFA426" w:rsidR="2382D469">
        <w:rPr>
          <w:rFonts w:ascii="Calibri" w:hAnsi="Calibri" w:eastAsia="Calibri" w:cs="Calibri"/>
          <w:sz w:val="24"/>
          <w:szCs w:val="24"/>
        </w:rPr>
        <w:t xml:space="preserve"> written and illustrated</w:t>
      </w:r>
      <w:r w:rsidRPr="7ABFA426" w:rsidR="5C359098">
        <w:rPr>
          <w:rFonts w:ascii="Calibri" w:hAnsi="Calibri" w:eastAsia="Calibri" w:cs="Calibri"/>
          <w:sz w:val="24"/>
          <w:szCs w:val="24"/>
        </w:rPr>
        <w:t xml:space="preserve"> by </w:t>
      </w:r>
      <w:r w:rsidRPr="7ABFA426" w:rsidR="5C359098">
        <w:rPr>
          <w:rFonts w:ascii="Calibri" w:hAnsi="Calibri" w:eastAsia="Calibri" w:cs="Calibri"/>
          <w:sz w:val="24"/>
          <w:szCs w:val="24"/>
        </w:rPr>
        <w:t>junji</w:t>
      </w:r>
      <w:r w:rsidRPr="7ABFA426" w:rsidR="5C359098">
        <w:rPr>
          <w:rFonts w:ascii="Calibri" w:hAnsi="Calibri" w:eastAsia="Calibri" w:cs="Calibri"/>
          <w:sz w:val="24"/>
          <w:szCs w:val="24"/>
        </w:rPr>
        <w:t xml:space="preserve"> </w:t>
      </w:r>
      <w:r w:rsidRPr="7ABFA426" w:rsidR="5881ADAB">
        <w:rPr>
          <w:rFonts w:ascii="Calibri" w:hAnsi="Calibri" w:eastAsia="Calibri" w:cs="Calibri"/>
          <w:sz w:val="24"/>
          <w:szCs w:val="24"/>
        </w:rPr>
        <w:t>Ito</w:t>
      </w:r>
      <w:r w:rsidRPr="7ABFA426" w:rsidR="5C359098">
        <w:rPr>
          <w:rFonts w:ascii="Calibri" w:hAnsi="Calibri" w:eastAsia="Calibri" w:cs="Calibri"/>
          <w:sz w:val="24"/>
          <w:szCs w:val="24"/>
        </w:rPr>
        <w:t xml:space="preserve"> and compar</w:t>
      </w:r>
      <w:r w:rsidRPr="7ABFA426" w:rsidR="40CB2BA0">
        <w:rPr>
          <w:rFonts w:ascii="Calibri" w:hAnsi="Calibri" w:eastAsia="Calibri" w:cs="Calibri"/>
          <w:sz w:val="24"/>
          <w:szCs w:val="24"/>
        </w:rPr>
        <w:t>e it to</w:t>
      </w:r>
      <w:r w:rsidRPr="7ABFA426" w:rsidR="673A3A2C">
        <w:rPr>
          <w:rFonts w:ascii="Calibri" w:hAnsi="Calibri" w:eastAsia="Calibri" w:cs="Calibri"/>
          <w:sz w:val="24"/>
          <w:szCs w:val="24"/>
        </w:rPr>
        <w:t xml:space="preserve"> another </w:t>
      </w:r>
      <w:r w:rsidRPr="7ABFA426" w:rsidR="17B3E086">
        <w:rPr>
          <w:rFonts w:ascii="Calibri" w:hAnsi="Calibri" w:eastAsia="Calibri" w:cs="Calibri"/>
          <w:sz w:val="24"/>
          <w:szCs w:val="24"/>
        </w:rPr>
        <w:t>horror</w:t>
      </w:r>
      <w:r w:rsidRPr="7ABFA426" w:rsidR="673A3A2C">
        <w:rPr>
          <w:rFonts w:ascii="Calibri" w:hAnsi="Calibri" w:eastAsia="Calibri" w:cs="Calibri"/>
          <w:sz w:val="24"/>
          <w:szCs w:val="24"/>
        </w:rPr>
        <w:t xml:space="preserve"> comic that came out at a </w:t>
      </w:r>
      <w:r w:rsidRPr="7ABFA426" w:rsidR="6911B0EE">
        <w:rPr>
          <w:rFonts w:ascii="Calibri" w:hAnsi="Calibri" w:eastAsia="Calibri" w:cs="Calibri"/>
          <w:sz w:val="24"/>
          <w:szCs w:val="24"/>
        </w:rPr>
        <w:t>similar</w:t>
      </w:r>
      <w:r w:rsidRPr="7ABFA426" w:rsidR="673A3A2C">
        <w:rPr>
          <w:rFonts w:ascii="Calibri" w:hAnsi="Calibri" w:eastAsia="Calibri" w:cs="Calibri"/>
          <w:sz w:val="24"/>
          <w:szCs w:val="24"/>
        </w:rPr>
        <w:t xml:space="preserve"> time</w:t>
      </w:r>
      <w:r w:rsidRPr="7ABFA426" w:rsidR="6571D241">
        <w:rPr>
          <w:rFonts w:ascii="Calibri" w:hAnsi="Calibri" w:eastAsia="Calibri" w:cs="Calibri"/>
          <w:sz w:val="24"/>
          <w:szCs w:val="24"/>
        </w:rPr>
        <w:t>,</w:t>
      </w:r>
      <w:r w:rsidRPr="7ABFA426" w:rsidR="40CB2BA0">
        <w:rPr>
          <w:rFonts w:ascii="Calibri" w:hAnsi="Calibri" w:eastAsia="Calibri" w:cs="Calibri"/>
          <w:sz w:val="24"/>
          <w:szCs w:val="24"/>
        </w:rPr>
        <w:t xml:space="preserve"> </w:t>
      </w:r>
      <w:r w:rsidRPr="7ABFA426" w:rsidR="7596F420">
        <w:rPr>
          <w:rFonts w:ascii="Calibri" w:hAnsi="Calibri" w:eastAsia="Calibri" w:cs="Calibri"/>
          <w:sz w:val="24"/>
          <w:szCs w:val="24"/>
        </w:rPr>
        <w:t>creepshow</w:t>
      </w:r>
      <w:r w:rsidRPr="7ABFA426" w:rsidR="7596F420">
        <w:rPr>
          <w:rFonts w:ascii="Calibri" w:hAnsi="Calibri" w:eastAsia="Calibri" w:cs="Calibri"/>
          <w:sz w:val="24"/>
          <w:szCs w:val="24"/>
        </w:rPr>
        <w:t xml:space="preserve"> by Stephen King (illustrated by Bernie Wrightson)</w:t>
      </w:r>
      <w:r w:rsidRPr="7ABFA426" w:rsidR="11CA0FE8">
        <w:rPr>
          <w:rFonts w:ascii="Calibri" w:hAnsi="Calibri" w:eastAsia="Calibri" w:cs="Calibri"/>
          <w:sz w:val="24"/>
          <w:szCs w:val="24"/>
        </w:rPr>
        <w:t xml:space="preserve"> to be specific</w:t>
      </w:r>
      <w:r w:rsidRPr="7ABFA426" w:rsidR="7596F420">
        <w:rPr>
          <w:rFonts w:ascii="Calibri" w:hAnsi="Calibri" w:eastAsia="Calibri" w:cs="Calibri"/>
          <w:sz w:val="24"/>
          <w:szCs w:val="24"/>
        </w:rPr>
        <w:t xml:space="preserve">, </w:t>
      </w:r>
      <w:r w:rsidRPr="7ABFA426" w:rsidR="4EA3E5EA">
        <w:rPr>
          <w:rFonts w:ascii="Calibri" w:hAnsi="Calibri" w:eastAsia="Calibri" w:cs="Calibri"/>
          <w:sz w:val="24"/>
          <w:szCs w:val="24"/>
        </w:rPr>
        <w:t>I</w:t>
      </w:r>
      <w:r w:rsidRPr="7ABFA426" w:rsidR="7596F420">
        <w:rPr>
          <w:rFonts w:ascii="Calibri" w:hAnsi="Calibri" w:eastAsia="Calibri" w:cs="Calibri"/>
          <w:sz w:val="24"/>
          <w:szCs w:val="24"/>
        </w:rPr>
        <w:t xml:space="preserve"> will discuss </w:t>
      </w:r>
      <w:r w:rsidRPr="7ABFA426" w:rsidR="70FBB560">
        <w:rPr>
          <w:rFonts w:ascii="Calibri" w:hAnsi="Calibri" w:eastAsia="Calibri" w:cs="Calibri"/>
          <w:sz w:val="24"/>
          <w:szCs w:val="24"/>
        </w:rPr>
        <w:t>both</w:t>
      </w:r>
      <w:r w:rsidRPr="7ABFA426" w:rsidR="28B95C3B">
        <w:rPr>
          <w:rFonts w:ascii="Calibri" w:hAnsi="Calibri" w:eastAsia="Calibri" w:cs="Calibri"/>
          <w:sz w:val="24"/>
          <w:szCs w:val="24"/>
        </w:rPr>
        <w:t xml:space="preserve"> medias and</w:t>
      </w:r>
      <w:r w:rsidRPr="7ABFA426" w:rsidR="3C40E03F">
        <w:rPr>
          <w:rFonts w:ascii="Calibri" w:hAnsi="Calibri" w:eastAsia="Calibri" w:cs="Calibri"/>
          <w:sz w:val="24"/>
          <w:szCs w:val="24"/>
        </w:rPr>
        <w:t xml:space="preserve"> compare </w:t>
      </w:r>
      <w:r w:rsidRPr="7ABFA426" w:rsidR="28B95C3B">
        <w:rPr>
          <w:rFonts w:ascii="Calibri" w:hAnsi="Calibri" w:eastAsia="Calibri" w:cs="Calibri"/>
          <w:sz w:val="24"/>
          <w:szCs w:val="24"/>
        </w:rPr>
        <w:t>their differences and similarities</w:t>
      </w:r>
      <w:r w:rsidRPr="7ABFA426" w:rsidR="705BCBE9">
        <w:rPr>
          <w:rFonts w:ascii="Calibri" w:hAnsi="Calibri" w:eastAsia="Calibri" w:cs="Calibri"/>
          <w:sz w:val="24"/>
          <w:szCs w:val="24"/>
        </w:rPr>
        <w:t xml:space="preserve"> and how </w:t>
      </w:r>
      <w:r w:rsidRPr="7ABFA426" w:rsidR="705BCBE9">
        <w:rPr>
          <w:rFonts w:ascii="Calibri" w:hAnsi="Calibri" w:eastAsia="Calibri" w:cs="Calibri"/>
          <w:sz w:val="24"/>
          <w:szCs w:val="24"/>
        </w:rPr>
        <w:t>junji</w:t>
      </w:r>
      <w:r w:rsidRPr="7ABFA426" w:rsidR="705BCBE9">
        <w:rPr>
          <w:rFonts w:ascii="Calibri" w:hAnsi="Calibri" w:eastAsia="Calibri" w:cs="Calibri"/>
          <w:sz w:val="24"/>
          <w:szCs w:val="24"/>
        </w:rPr>
        <w:t xml:space="preserve"> </w:t>
      </w:r>
      <w:r w:rsidRPr="7ABFA426" w:rsidR="23C33856">
        <w:rPr>
          <w:rFonts w:ascii="Calibri" w:hAnsi="Calibri" w:eastAsia="Calibri" w:cs="Calibri"/>
          <w:sz w:val="24"/>
          <w:szCs w:val="24"/>
        </w:rPr>
        <w:t>I</w:t>
      </w:r>
      <w:r w:rsidRPr="7ABFA426" w:rsidR="705BCBE9">
        <w:rPr>
          <w:rFonts w:ascii="Calibri" w:hAnsi="Calibri" w:eastAsia="Calibri" w:cs="Calibri"/>
          <w:sz w:val="24"/>
          <w:szCs w:val="24"/>
        </w:rPr>
        <w:t>tos</w:t>
      </w:r>
      <w:r w:rsidRPr="7ABFA426" w:rsidR="705BCBE9">
        <w:rPr>
          <w:rFonts w:ascii="Calibri" w:hAnsi="Calibri" w:eastAsia="Calibri" w:cs="Calibri"/>
          <w:sz w:val="24"/>
          <w:szCs w:val="24"/>
        </w:rPr>
        <w:t xml:space="preserve"> </w:t>
      </w:r>
      <w:r w:rsidRPr="7ABFA426" w:rsidR="3536A155">
        <w:rPr>
          <w:rFonts w:ascii="Calibri" w:hAnsi="Calibri" w:eastAsia="Calibri" w:cs="Calibri"/>
          <w:sz w:val="24"/>
          <w:szCs w:val="24"/>
        </w:rPr>
        <w:t>Tomie</w:t>
      </w:r>
      <w:r w:rsidRPr="7ABFA426" w:rsidR="705BCBE9">
        <w:rPr>
          <w:rFonts w:ascii="Calibri" w:hAnsi="Calibri" w:eastAsia="Calibri" w:cs="Calibri"/>
          <w:sz w:val="24"/>
          <w:szCs w:val="24"/>
        </w:rPr>
        <w:t xml:space="preserve"> has stayed so relevant after 40 years (as of 2026) </w:t>
      </w:r>
      <w:r w:rsidRPr="7ABFA426" w:rsidR="459199D6">
        <w:rPr>
          <w:rFonts w:ascii="Calibri" w:hAnsi="Calibri" w:eastAsia="Calibri" w:cs="Calibri"/>
          <w:sz w:val="24"/>
          <w:szCs w:val="24"/>
        </w:rPr>
        <w:t>while the other</w:t>
      </w:r>
      <w:r w:rsidRPr="7ABFA426" w:rsidR="3DE8476E">
        <w:rPr>
          <w:rFonts w:ascii="Calibri" w:hAnsi="Calibri" w:eastAsia="Calibri" w:cs="Calibri"/>
          <w:sz w:val="24"/>
          <w:szCs w:val="24"/>
        </w:rPr>
        <w:t>s popularity</w:t>
      </w:r>
      <w:r w:rsidRPr="7ABFA426" w:rsidR="459199D6">
        <w:rPr>
          <w:rFonts w:ascii="Calibri" w:hAnsi="Calibri" w:eastAsia="Calibri" w:cs="Calibri"/>
          <w:sz w:val="24"/>
          <w:szCs w:val="24"/>
        </w:rPr>
        <w:t xml:space="preserve"> faded away</w:t>
      </w:r>
      <w:r w:rsidRPr="7ABFA426" w:rsidR="0E78A1DC">
        <w:rPr>
          <w:rFonts w:ascii="Calibri" w:hAnsi="Calibri" w:eastAsia="Calibri" w:cs="Calibri"/>
          <w:sz w:val="24"/>
          <w:szCs w:val="24"/>
        </w:rPr>
        <w:t xml:space="preserve"> over time</w:t>
      </w:r>
      <w:r w:rsidRPr="7ABFA426" w:rsidR="459199D6">
        <w:rPr>
          <w:rFonts w:ascii="Calibri" w:hAnsi="Calibri" w:eastAsia="Calibri" w:cs="Calibri"/>
          <w:sz w:val="24"/>
          <w:szCs w:val="24"/>
        </w:rPr>
        <w:t xml:space="preserve">. What did </w:t>
      </w:r>
      <w:r w:rsidRPr="7ABFA426" w:rsidR="3625F252">
        <w:rPr>
          <w:rFonts w:ascii="Calibri" w:hAnsi="Calibri" w:eastAsia="Calibri" w:cs="Calibri"/>
          <w:sz w:val="24"/>
          <w:szCs w:val="24"/>
        </w:rPr>
        <w:t>junj</w:t>
      </w:r>
      <w:r w:rsidRPr="7ABFA426" w:rsidR="3E0C9CD8">
        <w:rPr>
          <w:rFonts w:ascii="Calibri" w:hAnsi="Calibri" w:eastAsia="Calibri" w:cs="Calibri"/>
          <w:sz w:val="24"/>
          <w:szCs w:val="24"/>
        </w:rPr>
        <w:t>i</w:t>
      </w:r>
      <w:r w:rsidRPr="7ABFA426" w:rsidR="3625F252">
        <w:rPr>
          <w:rFonts w:ascii="Calibri" w:hAnsi="Calibri" w:eastAsia="Calibri" w:cs="Calibri"/>
          <w:sz w:val="24"/>
          <w:szCs w:val="24"/>
        </w:rPr>
        <w:t xml:space="preserve"> </w:t>
      </w:r>
      <w:r w:rsidRPr="7ABFA426" w:rsidR="305D27E4">
        <w:rPr>
          <w:rFonts w:ascii="Calibri" w:hAnsi="Calibri" w:eastAsia="Calibri" w:cs="Calibri"/>
          <w:sz w:val="24"/>
          <w:szCs w:val="24"/>
        </w:rPr>
        <w:t>Ito</w:t>
      </w:r>
      <w:r w:rsidRPr="7ABFA426" w:rsidR="459199D6">
        <w:rPr>
          <w:rFonts w:ascii="Calibri" w:hAnsi="Calibri" w:eastAsia="Calibri" w:cs="Calibri"/>
          <w:sz w:val="24"/>
          <w:szCs w:val="24"/>
        </w:rPr>
        <w:t xml:space="preserve"> do right? Was it the </w:t>
      </w:r>
      <w:r w:rsidRPr="7ABFA426" w:rsidR="19EF3611">
        <w:rPr>
          <w:rFonts w:ascii="Calibri" w:hAnsi="Calibri" w:eastAsia="Calibri" w:cs="Calibri"/>
          <w:sz w:val="24"/>
          <w:szCs w:val="24"/>
        </w:rPr>
        <w:t>content</w:t>
      </w:r>
      <w:r w:rsidRPr="7ABFA426" w:rsidR="459199D6">
        <w:rPr>
          <w:rFonts w:ascii="Calibri" w:hAnsi="Calibri" w:eastAsia="Calibri" w:cs="Calibri"/>
          <w:sz w:val="24"/>
          <w:szCs w:val="24"/>
        </w:rPr>
        <w:t xml:space="preserve"> of the story itself? Was it the illustration st</w:t>
      </w:r>
      <w:r w:rsidRPr="7ABFA426" w:rsidR="51F24B7A">
        <w:rPr>
          <w:rFonts w:ascii="Calibri" w:hAnsi="Calibri" w:eastAsia="Calibri" w:cs="Calibri"/>
          <w:sz w:val="24"/>
          <w:szCs w:val="24"/>
        </w:rPr>
        <w:t xml:space="preserve">yle? Was it </w:t>
      </w:r>
      <w:r w:rsidRPr="7ABFA426" w:rsidR="0A19BA0F">
        <w:rPr>
          <w:rFonts w:ascii="Calibri" w:hAnsi="Calibri" w:eastAsia="Calibri" w:cs="Calibri"/>
          <w:sz w:val="24"/>
          <w:szCs w:val="24"/>
        </w:rPr>
        <w:t xml:space="preserve">due to </w:t>
      </w:r>
      <w:r w:rsidRPr="7ABFA426" w:rsidR="51F24B7A">
        <w:rPr>
          <w:rFonts w:ascii="Calibri" w:hAnsi="Calibri" w:eastAsia="Calibri" w:cs="Calibri"/>
          <w:sz w:val="24"/>
          <w:szCs w:val="24"/>
        </w:rPr>
        <w:t xml:space="preserve">the </w:t>
      </w:r>
      <w:r w:rsidRPr="7ABFA426" w:rsidR="0DA02310">
        <w:rPr>
          <w:rFonts w:ascii="Calibri" w:hAnsi="Calibri" w:eastAsia="Calibri" w:cs="Calibri"/>
          <w:sz w:val="24"/>
          <w:szCs w:val="24"/>
        </w:rPr>
        <w:t>period</w:t>
      </w:r>
      <w:r w:rsidRPr="7ABFA426" w:rsidR="51F24B7A">
        <w:rPr>
          <w:rFonts w:ascii="Calibri" w:hAnsi="Calibri" w:eastAsia="Calibri" w:cs="Calibri"/>
          <w:sz w:val="24"/>
          <w:szCs w:val="24"/>
        </w:rPr>
        <w:t xml:space="preserve"> or </w:t>
      </w:r>
      <w:r w:rsidRPr="7ABFA426" w:rsidR="756389B3">
        <w:rPr>
          <w:rFonts w:ascii="Calibri" w:hAnsi="Calibri" w:eastAsia="Calibri" w:cs="Calibri"/>
          <w:sz w:val="24"/>
          <w:szCs w:val="24"/>
        </w:rPr>
        <w:t>trend</w:t>
      </w:r>
      <w:r w:rsidRPr="7ABFA426" w:rsidR="51F24B7A">
        <w:rPr>
          <w:rFonts w:ascii="Calibri" w:hAnsi="Calibri" w:eastAsia="Calibri" w:cs="Calibri"/>
          <w:sz w:val="24"/>
          <w:szCs w:val="24"/>
        </w:rPr>
        <w:t xml:space="preserve"> of th</w:t>
      </w:r>
      <w:r w:rsidRPr="7ABFA426" w:rsidR="1219D5C6">
        <w:rPr>
          <w:rFonts w:ascii="Calibri" w:hAnsi="Calibri" w:eastAsia="Calibri" w:cs="Calibri"/>
          <w:sz w:val="24"/>
          <w:szCs w:val="24"/>
        </w:rPr>
        <w:t xml:space="preserve">e </w:t>
      </w:r>
      <w:r w:rsidRPr="7ABFA426" w:rsidR="51F24B7A">
        <w:rPr>
          <w:rFonts w:ascii="Calibri" w:hAnsi="Calibri" w:eastAsia="Calibri" w:cs="Calibri"/>
          <w:sz w:val="24"/>
          <w:szCs w:val="24"/>
        </w:rPr>
        <w:t>time</w:t>
      </w:r>
      <w:r w:rsidRPr="7ABFA426" w:rsidR="3854A70A">
        <w:rPr>
          <w:rFonts w:ascii="Calibri" w:hAnsi="Calibri" w:eastAsia="Calibri" w:cs="Calibri"/>
          <w:sz w:val="24"/>
          <w:szCs w:val="24"/>
        </w:rPr>
        <w:t xml:space="preserve"> it was created</w:t>
      </w:r>
      <w:r w:rsidRPr="7ABFA426" w:rsidR="51F24B7A">
        <w:rPr>
          <w:rFonts w:ascii="Calibri" w:hAnsi="Calibri" w:eastAsia="Calibri" w:cs="Calibri"/>
          <w:sz w:val="24"/>
          <w:szCs w:val="24"/>
        </w:rPr>
        <w:t>?</w:t>
      </w:r>
    </w:p>
    <w:p w:rsidR="14857898" w:rsidP="7ABFA426" w:rsidRDefault="14857898" w14:paraId="39773CA0" w14:textId="114DECAD">
      <w:pPr>
        <w:pStyle w:val="Normal"/>
        <w:rPr>
          <w:rFonts w:ascii="Calibri" w:hAnsi="Calibri" w:eastAsia="Calibri" w:cs="Calibri"/>
          <w:sz w:val="20"/>
          <w:szCs w:val="20"/>
        </w:rPr>
      </w:pPr>
      <w:r w:rsidR="14857898">
        <w:drawing>
          <wp:inline wp14:editId="094F25B6" wp14:anchorId="05290732">
            <wp:extent cx="2567608" cy="4308768"/>
            <wp:effectExtent l="0" t="0" r="0" b="0"/>
            <wp:docPr id="185871422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58714222" name="Picture 1858714222"/>
                    <pic:cNvPicPr/>
                  </pic:nvPicPr>
                  <pic:blipFill>
                    <a:blip xmlns:r="http://schemas.openxmlformats.org/officeDocument/2006/relationships" r:embed="rId179744632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567608" cy="43087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A79FC3E">
        <w:drawing>
          <wp:inline wp14:editId="64D49893" wp14:anchorId="6DD46AA5">
            <wp:extent cx="2865104" cy="4277093"/>
            <wp:effectExtent l="0" t="0" r="0" b="0"/>
            <wp:docPr id="69421961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43828904" name="Picture 1943828904"/>
                    <pic:cNvPicPr/>
                  </pic:nvPicPr>
                  <pic:blipFill>
                    <a:blip xmlns:r="http://schemas.openxmlformats.org/officeDocument/2006/relationships" r:embed="rId183876107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865104" cy="42770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322A9556" w:rsidR="50B7559F">
        <w:rPr>
          <w:rFonts w:ascii="Calibri" w:hAnsi="Calibri" w:eastAsia="Calibri" w:cs="Calibri"/>
          <w:sz w:val="24"/>
          <w:szCs w:val="24"/>
        </w:rPr>
        <w:t xml:space="preserve"> </w:t>
      </w:r>
      <w:r w:rsidRPr="322A9556" w:rsidR="28436E64">
        <w:rPr>
          <w:rFonts w:ascii="Calibri" w:hAnsi="Calibri" w:eastAsia="Calibri" w:cs="Calibri"/>
          <w:sz w:val="24"/>
          <w:szCs w:val="24"/>
        </w:rPr>
        <w:t xml:space="preserve">        </w:t>
      </w:r>
      <w:r w:rsidRPr="322A9556" w:rsidR="64F788CB">
        <w:rPr>
          <w:rFonts w:ascii="Calibri" w:hAnsi="Calibri" w:eastAsia="Calibri" w:cs="Calibri"/>
          <w:color w:val="0E2740"/>
          <w:sz w:val="24"/>
          <w:szCs w:val="24"/>
        </w:rPr>
        <w:t>J</w:t>
      </w:r>
      <w:r w:rsidRPr="322A9556" w:rsidR="50B7559F">
        <w:rPr>
          <w:rFonts w:ascii="Calibri" w:hAnsi="Calibri" w:eastAsia="Calibri" w:cs="Calibri"/>
          <w:color w:val="0E2740"/>
          <w:sz w:val="20"/>
          <w:szCs w:val="20"/>
        </w:rPr>
        <w:t xml:space="preserve">unji </w:t>
      </w:r>
      <w:r w:rsidRPr="322A9556" w:rsidR="51AEF723">
        <w:rPr>
          <w:rFonts w:ascii="Calibri" w:hAnsi="Calibri" w:eastAsia="Calibri" w:cs="Calibri"/>
          <w:color w:val="0E2740"/>
          <w:sz w:val="20"/>
          <w:szCs w:val="20"/>
        </w:rPr>
        <w:t>Ito</w:t>
      </w:r>
      <w:r w:rsidRPr="322A9556" w:rsidR="50B7559F">
        <w:rPr>
          <w:rFonts w:ascii="Calibri" w:hAnsi="Calibri" w:eastAsia="Calibri" w:cs="Calibri"/>
          <w:color w:val="0E2740"/>
          <w:sz w:val="20"/>
          <w:szCs w:val="20"/>
        </w:rPr>
        <w:t xml:space="preserve"> </w:t>
      </w:r>
      <w:r w:rsidRPr="322A9556" w:rsidR="58D932B9">
        <w:rPr>
          <w:rFonts w:ascii="Calibri" w:hAnsi="Calibri" w:eastAsia="Calibri" w:cs="Calibri"/>
          <w:color w:val="0E2740"/>
          <w:sz w:val="20"/>
          <w:szCs w:val="20"/>
        </w:rPr>
        <w:t xml:space="preserve">(1987) Tomie </w:t>
      </w:r>
      <w:r w:rsidRPr="322A9556" w:rsidR="76AF2B91">
        <w:rPr>
          <w:rFonts w:ascii="Calibri" w:hAnsi="Calibri" w:eastAsia="Calibri" w:cs="Calibri"/>
          <w:color w:val="0E2740"/>
          <w:sz w:val="20"/>
          <w:szCs w:val="20"/>
        </w:rPr>
        <w:t>(p.</w:t>
      </w:r>
      <w:r w:rsidRPr="322A9556" w:rsidR="58D932B9">
        <w:rPr>
          <w:rFonts w:ascii="Calibri" w:hAnsi="Calibri" w:eastAsia="Calibri" w:cs="Calibri"/>
          <w:color w:val="0E2740"/>
          <w:sz w:val="20"/>
          <w:szCs w:val="20"/>
        </w:rPr>
        <w:t xml:space="preserve"> 28-29</w:t>
      </w:r>
      <w:r w:rsidRPr="322A9556" w:rsidR="7F3D6DF2">
        <w:rPr>
          <w:rFonts w:ascii="Calibri" w:hAnsi="Calibri" w:eastAsia="Calibri" w:cs="Calibri"/>
          <w:color w:val="0E2740"/>
          <w:sz w:val="20"/>
          <w:szCs w:val="20"/>
        </w:rPr>
        <w:t>)</w:t>
      </w:r>
    </w:p>
    <w:p w:rsidR="7ABFA426" w:rsidP="7ABFA426" w:rsidRDefault="7ABFA426" w14:paraId="74B0A0A6" w14:textId="2E6791F6">
      <w:pPr>
        <w:pStyle w:val="Normal"/>
      </w:pPr>
    </w:p>
    <w:p w:rsidR="207B5711" w:rsidP="322A9556" w:rsidRDefault="207B5711" w14:paraId="5602BBCF" w14:textId="26DF7ED6">
      <w:pPr>
        <w:pStyle w:val="Normal"/>
        <w:spacing w:after="24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322A9556" w:rsidR="207B5711">
        <w:rPr>
          <w:rFonts w:ascii="Calibri" w:hAnsi="Calibri" w:eastAsia="Calibri" w:cs="Calibri"/>
          <w:sz w:val="24"/>
          <w:szCs w:val="24"/>
        </w:rPr>
        <w:t>Tomie from a visual standpoint</w:t>
      </w:r>
      <w:r w:rsidRPr="322A9556" w:rsidR="69110E73">
        <w:rPr>
          <w:rFonts w:ascii="Calibri" w:hAnsi="Calibri" w:eastAsia="Calibri" w:cs="Calibri"/>
          <w:sz w:val="24"/>
          <w:szCs w:val="24"/>
        </w:rPr>
        <w:t xml:space="preserve"> stands out compared to the </w:t>
      </w:r>
      <w:r w:rsidRPr="322A9556" w:rsidR="6E5D87E1">
        <w:rPr>
          <w:rFonts w:ascii="Calibri" w:hAnsi="Calibri" w:eastAsia="Calibri" w:cs="Calibri"/>
          <w:sz w:val="24"/>
          <w:szCs w:val="24"/>
        </w:rPr>
        <w:t>other comic</w:t>
      </w:r>
      <w:r w:rsidRPr="322A9556" w:rsidR="0BE2DE76">
        <w:rPr>
          <w:rFonts w:ascii="Calibri" w:hAnsi="Calibri" w:eastAsia="Calibri" w:cs="Calibri"/>
          <w:sz w:val="24"/>
          <w:szCs w:val="24"/>
        </w:rPr>
        <w:t xml:space="preserve"> </w:t>
      </w:r>
      <w:r w:rsidRPr="322A9556" w:rsidR="0BE2DE76">
        <w:rPr>
          <w:rFonts w:ascii="Calibri" w:hAnsi="Calibri" w:eastAsia="Calibri" w:cs="Calibri"/>
          <w:sz w:val="24"/>
          <w:szCs w:val="24"/>
        </w:rPr>
        <w:t>i</w:t>
      </w:r>
      <w:r w:rsidRPr="322A9556" w:rsidR="0BE2DE76">
        <w:rPr>
          <w:rFonts w:ascii="Calibri" w:hAnsi="Calibri" w:eastAsia="Calibri" w:cs="Calibri"/>
          <w:sz w:val="24"/>
          <w:szCs w:val="24"/>
        </w:rPr>
        <w:t xml:space="preserve"> will be discussing</w:t>
      </w:r>
      <w:r w:rsidRPr="322A9556" w:rsidR="638E509D">
        <w:rPr>
          <w:rFonts w:ascii="Calibri" w:hAnsi="Calibri" w:eastAsia="Calibri" w:cs="Calibri"/>
          <w:sz w:val="24"/>
          <w:szCs w:val="24"/>
        </w:rPr>
        <w:t>. The</w:t>
      </w:r>
      <w:r w:rsidRPr="322A9556" w:rsidR="6E5D87E1">
        <w:rPr>
          <w:rFonts w:ascii="Calibri" w:hAnsi="Calibri" w:eastAsia="Calibri" w:cs="Calibri"/>
          <w:sz w:val="24"/>
          <w:szCs w:val="24"/>
        </w:rPr>
        <w:t xml:space="preserve"> </w:t>
      </w:r>
      <w:r w:rsidRPr="322A9556" w:rsidR="638E509D">
        <w:rPr>
          <w:rFonts w:ascii="Calibri" w:hAnsi="Calibri" w:eastAsia="Calibri" w:cs="Calibri"/>
          <w:sz w:val="24"/>
          <w:szCs w:val="24"/>
        </w:rPr>
        <w:t xml:space="preserve">surge of the horror genre in the 80s was flooding the media market with all sorts of grotesque </w:t>
      </w:r>
      <w:r w:rsidRPr="322A9556" w:rsidR="75D8FE5B">
        <w:rPr>
          <w:rFonts w:ascii="Calibri" w:hAnsi="Calibri" w:eastAsia="Calibri" w:cs="Calibri"/>
          <w:sz w:val="24"/>
          <w:szCs w:val="24"/>
        </w:rPr>
        <w:t>creatures,</w:t>
      </w:r>
      <w:r w:rsidRPr="322A9556" w:rsidR="638E509D">
        <w:rPr>
          <w:rFonts w:ascii="Calibri" w:hAnsi="Calibri" w:eastAsia="Calibri" w:cs="Calibri"/>
          <w:sz w:val="24"/>
          <w:szCs w:val="24"/>
        </w:rPr>
        <w:t xml:space="preserve"> but </w:t>
      </w:r>
      <w:r w:rsidRPr="322A9556" w:rsidR="035D0CD9">
        <w:rPr>
          <w:rFonts w:ascii="Calibri" w:hAnsi="Calibri" w:eastAsia="Calibri" w:cs="Calibri"/>
          <w:sz w:val="24"/>
          <w:szCs w:val="24"/>
        </w:rPr>
        <w:t>Tomie</w:t>
      </w:r>
      <w:r w:rsidRPr="322A9556" w:rsidR="2B0241DA">
        <w:rPr>
          <w:rFonts w:ascii="Calibri" w:hAnsi="Calibri" w:eastAsia="Calibri" w:cs="Calibri"/>
          <w:sz w:val="24"/>
          <w:szCs w:val="24"/>
        </w:rPr>
        <w:t xml:space="preserve"> </w:t>
      </w:r>
      <w:r w:rsidRPr="322A9556" w:rsidR="39860344">
        <w:rPr>
          <w:rFonts w:ascii="Calibri" w:hAnsi="Calibri" w:eastAsia="Calibri" w:cs="Calibri"/>
          <w:sz w:val="24"/>
          <w:szCs w:val="24"/>
        </w:rPr>
        <w:t>didn't</w:t>
      </w:r>
      <w:r w:rsidRPr="322A9556" w:rsidR="2B0241DA">
        <w:rPr>
          <w:rFonts w:ascii="Calibri" w:hAnsi="Calibri" w:eastAsia="Calibri" w:cs="Calibri"/>
          <w:sz w:val="24"/>
          <w:szCs w:val="24"/>
        </w:rPr>
        <w:t xml:space="preserve"> do that</w:t>
      </w:r>
      <w:r w:rsidRPr="322A9556" w:rsidR="1AD588C3">
        <w:rPr>
          <w:rFonts w:ascii="Calibri" w:hAnsi="Calibri" w:eastAsia="Calibri" w:cs="Calibri"/>
          <w:sz w:val="24"/>
          <w:szCs w:val="24"/>
        </w:rPr>
        <w:t xml:space="preserve">. </w:t>
      </w:r>
      <w:r w:rsidRPr="322A9556" w:rsidR="1AD588C3">
        <w:rPr>
          <w:rFonts w:ascii="Calibri" w:hAnsi="Calibri" w:eastAsia="Calibri" w:cs="Calibri"/>
          <w:sz w:val="24"/>
          <w:szCs w:val="24"/>
        </w:rPr>
        <w:t>There's</w:t>
      </w:r>
      <w:r w:rsidRPr="322A9556" w:rsidR="6E5D87E1">
        <w:rPr>
          <w:rFonts w:ascii="Calibri" w:hAnsi="Calibri" w:eastAsia="Calibri" w:cs="Calibri"/>
          <w:sz w:val="24"/>
          <w:szCs w:val="24"/>
        </w:rPr>
        <w:t xml:space="preserve"> no stereotypical “monster</w:t>
      </w:r>
      <w:r w:rsidRPr="322A9556" w:rsidR="6E5D87E1">
        <w:rPr>
          <w:rFonts w:ascii="Calibri" w:hAnsi="Calibri" w:eastAsia="Calibri" w:cs="Calibri"/>
          <w:sz w:val="24"/>
          <w:szCs w:val="24"/>
        </w:rPr>
        <w:t>”</w:t>
      </w:r>
      <w:r w:rsidRPr="322A9556" w:rsidR="57ADF847">
        <w:rPr>
          <w:rFonts w:ascii="Calibri" w:hAnsi="Calibri" w:eastAsia="Calibri" w:cs="Calibri"/>
          <w:sz w:val="24"/>
          <w:szCs w:val="24"/>
        </w:rPr>
        <w:t>,</w:t>
      </w:r>
      <w:r w:rsidRPr="322A9556" w:rsidR="3734E4CA">
        <w:rPr>
          <w:rFonts w:ascii="Calibri" w:hAnsi="Calibri" w:eastAsia="Calibri" w:cs="Calibri"/>
          <w:sz w:val="24"/>
          <w:szCs w:val="24"/>
        </w:rPr>
        <w:t xml:space="preserve"> the</w:t>
      </w:r>
      <w:r w:rsidRPr="322A9556" w:rsidR="52B602DF">
        <w:rPr>
          <w:rFonts w:ascii="Calibri" w:hAnsi="Calibri" w:eastAsia="Calibri" w:cs="Calibri"/>
          <w:sz w:val="24"/>
          <w:szCs w:val="24"/>
        </w:rPr>
        <w:t xml:space="preserve"> real horror of the story being </w:t>
      </w:r>
      <w:r w:rsidRPr="322A9556" w:rsidR="1BD0FA5C">
        <w:rPr>
          <w:rFonts w:ascii="Calibri" w:hAnsi="Calibri" w:eastAsia="Calibri" w:cs="Calibri"/>
          <w:sz w:val="24"/>
          <w:szCs w:val="24"/>
        </w:rPr>
        <w:t>human</w:t>
      </w:r>
      <w:r w:rsidRPr="322A9556" w:rsidR="52B602DF">
        <w:rPr>
          <w:rFonts w:ascii="Calibri" w:hAnsi="Calibri" w:eastAsia="Calibri" w:cs="Calibri"/>
          <w:sz w:val="24"/>
          <w:szCs w:val="24"/>
        </w:rPr>
        <w:t xml:space="preserve"> desire</w:t>
      </w:r>
      <w:r w:rsidRPr="322A9556" w:rsidR="7BA671B1">
        <w:rPr>
          <w:rFonts w:ascii="Calibri" w:hAnsi="Calibri" w:eastAsia="Calibri" w:cs="Calibri"/>
          <w:sz w:val="24"/>
          <w:szCs w:val="24"/>
        </w:rPr>
        <w:t xml:space="preserve"> and </w:t>
      </w:r>
      <w:r w:rsidRPr="322A9556" w:rsidR="143621BB">
        <w:rPr>
          <w:rFonts w:ascii="Calibri" w:hAnsi="Calibri" w:eastAsia="Calibri" w:cs="Calibri"/>
          <w:sz w:val="24"/>
          <w:szCs w:val="24"/>
        </w:rPr>
        <w:t>obsession</w:t>
      </w:r>
      <w:r w:rsidRPr="322A9556" w:rsidR="0C088945">
        <w:rPr>
          <w:rFonts w:ascii="Calibri" w:hAnsi="Calibri" w:eastAsia="Calibri" w:cs="Calibri"/>
          <w:sz w:val="24"/>
          <w:szCs w:val="24"/>
        </w:rPr>
        <w:t>.</w:t>
      </w:r>
      <w:r w:rsidRPr="322A9556" w:rsidR="32DA680B">
        <w:rPr>
          <w:rFonts w:ascii="Calibri" w:hAnsi="Calibri" w:eastAsia="Calibri" w:cs="Calibri"/>
          <w:sz w:val="24"/>
          <w:szCs w:val="24"/>
        </w:rPr>
        <w:t xml:space="preserve"> The story follows </w:t>
      </w:r>
      <w:r w:rsidRPr="322A9556" w:rsidR="719BF8C9">
        <w:rPr>
          <w:rFonts w:ascii="Calibri" w:hAnsi="Calibri" w:eastAsia="Calibri" w:cs="Calibri"/>
          <w:sz w:val="24"/>
          <w:szCs w:val="24"/>
        </w:rPr>
        <w:t>Tomie</w:t>
      </w:r>
      <w:r w:rsidRPr="322A9556" w:rsidR="32DA680B">
        <w:rPr>
          <w:rFonts w:ascii="Calibri" w:hAnsi="Calibri" w:eastAsia="Calibri" w:cs="Calibri"/>
          <w:sz w:val="24"/>
          <w:szCs w:val="24"/>
        </w:rPr>
        <w:t xml:space="preserve"> </w:t>
      </w:r>
      <w:r w:rsidRPr="322A9556" w:rsidR="15F7E320">
        <w:rPr>
          <w:rFonts w:ascii="Calibri" w:hAnsi="Calibri" w:eastAsia="Calibri" w:cs="Calibri"/>
          <w:sz w:val="24"/>
          <w:szCs w:val="24"/>
        </w:rPr>
        <w:t>Kawakami</w:t>
      </w:r>
      <w:r w:rsidRPr="322A9556" w:rsidR="32DA680B">
        <w:rPr>
          <w:rFonts w:ascii="Calibri" w:hAnsi="Calibri" w:eastAsia="Calibri" w:cs="Calibri"/>
          <w:sz w:val="24"/>
          <w:szCs w:val="24"/>
        </w:rPr>
        <w:t xml:space="preserve">, </w:t>
      </w:r>
      <w:r w:rsidRPr="322A9556" w:rsidR="27C5F3AE">
        <w:rPr>
          <w:rFonts w:ascii="Calibri" w:hAnsi="Calibri" w:eastAsia="Calibri" w:cs="Calibri"/>
          <w:sz w:val="24"/>
          <w:szCs w:val="24"/>
        </w:rPr>
        <w:t>a girl described to be beautiful who has been murdered on a school trip</w:t>
      </w:r>
      <w:r w:rsidRPr="322A9556" w:rsidR="6F1E9891">
        <w:rPr>
          <w:rFonts w:ascii="Calibri" w:hAnsi="Calibri" w:eastAsia="Calibri" w:cs="Calibri"/>
          <w:sz w:val="24"/>
          <w:szCs w:val="24"/>
        </w:rPr>
        <w:t xml:space="preserve"> but mysteriously turns up to school the next day as if nothing happened, as the st</w:t>
      </w:r>
      <w:r w:rsidRPr="322A9556" w:rsidR="5DE9FC09">
        <w:rPr>
          <w:rFonts w:ascii="Calibri" w:hAnsi="Calibri" w:eastAsia="Calibri" w:cs="Calibri"/>
          <w:sz w:val="24"/>
          <w:szCs w:val="24"/>
        </w:rPr>
        <w:t xml:space="preserve">ory unravels and the truth of what happened is slowly being discovered </w:t>
      </w:r>
      <w:r w:rsidRPr="322A9556" w:rsidR="4754CDBD">
        <w:rPr>
          <w:rFonts w:ascii="Calibri" w:hAnsi="Calibri" w:eastAsia="Calibri" w:cs="Calibri"/>
          <w:sz w:val="24"/>
          <w:szCs w:val="24"/>
        </w:rPr>
        <w:t>Ito</w:t>
      </w:r>
      <w:r w:rsidRPr="322A9556" w:rsidR="5DE9FC09">
        <w:rPr>
          <w:rFonts w:ascii="Calibri" w:hAnsi="Calibri" w:eastAsia="Calibri" w:cs="Calibri"/>
          <w:sz w:val="24"/>
          <w:szCs w:val="24"/>
        </w:rPr>
        <w:t xml:space="preserve"> exposes you to the dark truths of</w:t>
      </w:r>
      <w:r w:rsidRPr="322A9556" w:rsidR="6CC4DAA4">
        <w:rPr>
          <w:rFonts w:ascii="Calibri" w:hAnsi="Calibri" w:eastAsia="Calibri" w:cs="Calibri"/>
          <w:sz w:val="24"/>
          <w:szCs w:val="24"/>
        </w:rPr>
        <w:t xml:space="preserve"> humanity, </w:t>
      </w:r>
      <w:r w:rsidRPr="322A9556" w:rsidR="632094F1">
        <w:rPr>
          <w:rFonts w:ascii="Calibri" w:hAnsi="Calibri" w:eastAsia="Calibri" w:cs="Calibri"/>
          <w:sz w:val="24"/>
          <w:szCs w:val="24"/>
        </w:rPr>
        <w:t>Tomie</w:t>
      </w:r>
      <w:r w:rsidRPr="322A9556" w:rsidR="6CC4DAA4">
        <w:rPr>
          <w:rFonts w:ascii="Calibri" w:hAnsi="Calibri" w:eastAsia="Calibri" w:cs="Calibri"/>
          <w:sz w:val="24"/>
          <w:szCs w:val="24"/>
        </w:rPr>
        <w:t xml:space="preserve"> herself acting as a catalyst, driving the characters around her to madness</w:t>
      </w:r>
      <w:r w:rsidRPr="322A9556" w:rsidR="01CFFF39">
        <w:rPr>
          <w:rFonts w:ascii="Calibri" w:hAnsi="Calibri" w:eastAsia="Calibri" w:cs="Calibri"/>
          <w:sz w:val="24"/>
          <w:szCs w:val="24"/>
        </w:rPr>
        <w:t>.</w:t>
      </w:r>
      <w:r w:rsidRPr="322A9556" w:rsidR="4047D029">
        <w:rPr>
          <w:rFonts w:ascii="Calibri" w:hAnsi="Calibri" w:eastAsia="Calibri" w:cs="Calibri"/>
          <w:sz w:val="24"/>
          <w:szCs w:val="24"/>
        </w:rPr>
        <w:t xml:space="preserve"> </w:t>
      </w:r>
      <w:r w:rsidRPr="322A9556" w:rsidR="61A55755">
        <w:rPr>
          <w:rFonts w:ascii="Calibri" w:hAnsi="Calibri" w:eastAsia="Calibri" w:cs="Calibri"/>
          <w:sz w:val="24"/>
          <w:szCs w:val="24"/>
        </w:rPr>
        <w:t xml:space="preserve">Excluding the cover Ito illustrated his manga in </w:t>
      </w:r>
      <w:r w:rsidRPr="322A9556" w:rsidR="5DAB3D0C">
        <w:rPr>
          <w:rFonts w:ascii="Calibri" w:hAnsi="Calibri" w:eastAsia="Calibri" w:cs="Calibri"/>
          <w:sz w:val="24"/>
          <w:szCs w:val="24"/>
        </w:rPr>
        <w:t>exclusively</w:t>
      </w:r>
      <w:r w:rsidRPr="322A9556" w:rsidR="61A55755">
        <w:rPr>
          <w:rFonts w:ascii="Calibri" w:hAnsi="Calibri" w:eastAsia="Calibri" w:cs="Calibri"/>
          <w:sz w:val="24"/>
          <w:szCs w:val="24"/>
        </w:rPr>
        <w:t xml:space="preserve"> black and white using pen and ink there is no </w:t>
      </w:r>
      <w:r w:rsidRPr="322A9556" w:rsidR="61A55755">
        <w:rPr>
          <w:rFonts w:ascii="Calibri" w:hAnsi="Calibri" w:eastAsia="Calibri" w:cs="Calibri"/>
          <w:sz w:val="24"/>
          <w:szCs w:val="24"/>
        </w:rPr>
        <w:t>colour</w:t>
      </w:r>
      <w:r w:rsidRPr="322A9556" w:rsidR="61A55755">
        <w:rPr>
          <w:rFonts w:ascii="Calibri" w:hAnsi="Calibri" w:eastAsia="Calibri" w:cs="Calibri"/>
          <w:sz w:val="24"/>
          <w:szCs w:val="24"/>
        </w:rPr>
        <w:t xml:space="preserve"> all tone done with classi</w:t>
      </w:r>
      <w:r w:rsidRPr="322A9556" w:rsidR="4837F3F1">
        <w:rPr>
          <w:rFonts w:ascii="Calibri" w:hAnsi="Calibri" w:eastAsia="Calibri" w:cs="Calibri"/>
          <w:sz w:val="24"/>
          <w:szCs w:val="24"/>
        </w:rPr>
        <w:t xml:space="preserve">c shading techniques such as hatching or stippling, the line work is </w:t>
      </w:r>
      <w:r w:rsidRPr="322A9556" w:rsidR="4837F3F1">
        <w:rPr>
          <w:rFonts w:ascii="Calibri" w:hAnsi="Calibri" w:eastAsia="Calibri" w:cs="Calibri"/>
          <w:sz w:val="24"/>
          <w:szCs w:val="24"/>
        </w:rPr>
        <w:t>very simplistic</w:t>
      </w:r>
      <w:r w:rsidRPr="322A9556" w:rsidR="4837F3F1">
        <w:rPr>
          <w:rFonts w:ascii="Calibri" w:hAnsi="Calibri" w:eastAsia="Calibri" w:cs="Calibri"/>
          <w:sz w:val="24"/>
          <w:szCs w:val="24"/>
        </w:rPr>
        <w:t xml:space="preserve"> and thought out</w:t>
      </w:r>
      <w:r w:rsidRPr="322A9556" w:rsidR="2D0A63B2">
        <w:rPr>
          <w:rFonts w:ascii="Calibri" w:hAnsi="Calibri" w:eastAsia="Calibri" w:cs="Calibri"/>
          <w:sz w:val="24"/>
          <w:szCs w:val="24"/>
        </w:rPr>
        <w:t xml:space="preserve">, with quite standard yet </w:t>
      </w:r>
      <w:r w:rsidRPr="322A9556" w:rsidR="6107C40C">
        <w:rPr>
          <w:rFonts w:ascii="Calibri" w:hAnsi="Calibri" w:eastAsia="Calibri" w:cs="Calibri"/>
          <w:sz w:val="24"/>
          <w:szCs w:val="24"/>
        </w:rPr>
        <w:t>recognizable</w:t>
      </w:r>
      <w:r w:rsidRPr="322A9556" w:rsidR="2D0A63B2">
        <w:rPr>
          <w:rFonts w:ascii="Calibri" w:hAnsi="Calibri" w:eastAsia="Calibri" w:cs="Calibri"/>
          <w:sz w:val="24"/>
          <w:szCs w:val="24"/>
        </w:rPr>
        <w:t xml:space="preserve"> character designs. </w:t>
      </w:r>
      <w:r w:rsidRPr="322A9556" w:rsidR="107025BF">
        <w:rPr>
          <w:rFonts w:ascii="Calibri" w:hAnsi="Calibri" w:eastAsia="Calibri" w:cs="Calibri"/>
          <w:sz w:val="24"/>
          <w:szCs w:val="24"/>
        </w:rPr>
        <w:t>Tomie</w:t>
      </w:r>
      <w:r w:rsidRPr="322A9556" w:rsidR="5B268102">
        <w:rPr>
          <w:rFonts w:ascii="Calibri" w:hAnsi="Calibri" w:eastAsia="Calibri" w:cs="Calibri"/>
          <w:sz w:val="24"/>
          <w:szCs w:val="24"/>
        </w:rPr>
        <w:t xml:space="preserve"> herself</w:t>
      </w:r>
      <w:r w:rsidRPr="322A9556" w:rsidR="3AFD714C">
        <w:rPr>
          <w:rFonts w:ascii="Calibri" w:hAnsi="Calibri" w:eastAsia="Calibri" w:cs="Calibri"/>
          <w:sz w:val="24"/>
          <w:szCs w:val="24"/>
        </w:rPr>
        <w:t xml:space="preserve"> is depicted as a </w:t>
      </w:r>
      <w:r w:rsidRPr="322A9556" w:rsidR="6A024BA5">
        <w:rPr>
          <w:rFonts w:ascii="Calibri" w:hAnsi="Calibri" w:eastAsia="Calibri" w:cs="Calibri"/>
          <w:sz w:val="24"/>
          <w:szCs w:val="24"/>
        </w:rPr>
        <w:t>classical</w:t>
      </w:r>
      <w:r w:rsidRPr="322A9556" w:rsidR="3AFD714C">
        <w:rPr>
          <w:rFonts w:ascii="Calibri" w:hAnsi="Calibri" w:eastAsia="Calibri" w:cs="Calibri"/>
          <w:sz w:val="24"/>
          <w:szCs w:val="24"/>
        </w:rPr>
        <w:t xml:space="preserve"> beauty drawn with long black hair, </w:t>
      </w:r>
      <w:r w:rsidRPr="322A9556" w:rsidR="6441EBC2">
        <w:rPr>
          <w:rFonts w:ascii="Calibri" w:hAnsi="Calibri" w:eastAsia="Calibri" w:cs="Calibri"/>
          <w:sz w:val="24"/>
          <w:szCs w:val="24"/>
        </w:rPr>
        <w:t>delicate</w:t>
      </w:r>
      <w:r w:rsidRPr="322A9556" w:rsidR="3AFD714C">
        <w:rPr>
          <w:rFonts w:ascii="Calibri" w:hAnsi="Calibri" w:eastAsia="Calibri" w:cs="Calibri"/>
          <w:sz w:val="24"/>
          <w:szCs w:val="24"/>
        </w:rPr>
        <w:t xml:space="preserve"> features and</w:t>
      </w:r>
      <w:r w:rsidRPr="322A9556" w:rsidR="119F994C">
        <w:rPr>
          <w:rFonts w:ascii="Calibri" w:hAnsi="Calibri" w:eastAsia="Calibri" w:cs="Calibri"/>
          <w:sz w:val="24"/>
          <w:szCs w:val="24"/>
        </w:rPr>
        <w:t xml:space="preserve"> flawless yet emotionless appearance which only </w:t>
      </w:r>
      <w:r w:rsidRPr="322A9556" w:rsidR="7F1C489D">
        <w:rPr>
          <w:rFonts w:ascii="Calibri" w:hAnsi="Calibri" w:eastAsia="Calibri" w:cs="Calibri"/>
          <w:sz w:val="24"/>
          <w:szCs w:val="24"/>
        </w:rPr>
        <w:t>amplifies</w:t>
      </w:r>
      <w:r w:rsidRPr="322A9556" w:rsidR="0E916A27">
        <w:rPr>
          <w:rFonts w:ascii="Calibri" w:hAnsi="Calibri" w:eastAsia="Calibri" w:cs="Calibri"/>
          <w:sz w:val="24"/>
          <w:szCs w:val="24"/>
        </w:rPr>
        <w:t xml:space="preserve"> the body horror </w:t>
      </w:r>
      <w:r w:rsidRPr="322A9556" w:rsidR="2C0A5E5B">
        <w:rPr>
          <w:rFonts w:ascii="Calibri" w:hAnsi="Calibri" w:eastAsia="Calibri" w:cs="Calibri"/>
          <w:sz w:val="24"/>
          <w:szCs w:val="24"/>
        </w:rPr>
        <w:t>I</w:t>
      </w:r>
      <w:r w:rsidRPr="322A9556" w:rsidR="545394A3">
        <w:rPr>
          <w:rFonts w:ascii="Calibri" w:hAnsi="Calibri" w:eastAsia="Calibri" w:cs="Calibri"/>
          <w:sz w:val="24"/>
          <w:szCs w:val="24"/>
        </w:rPr>
        <w:t xml:space="preserve">to depicts </w:t>
      </w:r>
      <w:r w:rsidRPr="322A9556" w:rsidR="0E916A27">
        <w:rPr>
          <w:rFonts w:ascii="Calibri" w:hAnsi="Calibri" w:eastAsia="Calibri" w:cs="Calibri"/>
          <w:sz w:val="24"/>
          <w:szCs w:val="24"/>
        </w:rPr>
        <w:t>later in the book</w:t>
      </w:r>
      <w:r w:rsidRPr="322A9556" w:rsidR="2C5B1859">
        <w:rPr>
          <w:rFonts w:ascii="Calibri" w:hAnsi="Calibri" w:eastAsia="Calibri" w:cs="Calibri"/>
          <w:sz w:val="24"/>
          <w:szCs w:val="24"/>
        </w:rPr>
        <w:t xml:space="preserve">, </w:t>
      </w:r>
      <w:r w:rsidRPr="322A9556" w:rsidR="5BA64561">
        <w:rPr>
          <w:rFonts w:ascii="Calibri" w:hAnsi="Calibri" w:eastAsia="Calibri" w:cs="Calibri"/>
          <w:sz w:val="24"/>
          <w:szCs w:val="24"/>
        </w:rPr>
        <w:t>Ito</w:t>
      </w:r>
      <w:r w:rsidRPr="322A9556" w:rsidR="2C5B1859">
        <w:rPr>
          <w:rFonts w:ascii="Calibri" w:hAnsi="Calibri" w:eastAsia="Calibri" w:cs="Calibri"/>
          <w:sz w:val="24"/>
          <w:szCs w:val="24"/>
        </w:rPr>
        <w:t xml:space="preserve"> using the very clear physical shift in the way she is illustrated as a</w:t>
      </w:r>
      <w:r w:rsidRPr="322A9556" w:rsidR="2C5B1859">
        <w:rPr>
          <w:rFonts w:ascii="Calibri" w:hAnsi="Calibri" w:eastAsia="Calibri" w:cs="Calibri"/>
          <w:sz w:val="24"/>
          <w:szCs w:val="24"/>
        </w:rPr>
        <w:t xml:space="preserve"> </w:t>
      </w:r>
      <w:r w:rsidRPr="322A9556" w:rsidR="2C5B1859">
        <w:rPr>
          <w:rFonts w:ascii="Calibri" w:hAnsi="Calibri" w:eastAsia="Calibri" w:cs="Calibri"/>
          <w:sz w:val="24"/>
          <w:szCs w:val="24"/>
        </w:rPr>
        <w:t xml:space="preserve">visual </w:t>
      </w:r>
      <w:r w:rsidRPr="322A9556" w:rsidR="2C5B1859">
        <w:rPr>
          <w:rFonts w:ascii="Calibri" w:hAnsi="Calibri" w:eastAsia="Calibri" w:cs="Calibri"/>
          <w:sz w:val="24"/>
          <w:szCs w:val="24"/>
        </w:rPr>
        <w:t>ques</w:t>
      </w:r>
      <w:r w:rsidRPr="322A9556" w:rsidR="2C5B1859">
        <w:rPr>
          <w:rFonts w:ascii="Calibri" w:hAnsi="Calibri" w:eastAsia="Calibri" w:cs="Calibri"/>
          <w:sz w:val="24"/>
          <w:szCs w:val="24"/>
        </w:rPr>
        <w:t xml:space="preserve"> to </w:t>
      </w:r>
      <w:r w:rsidRPr="322A9556" w:rsidR="3EFF466E">
        <w:rPr>
          <w:rFonts w:ascii="Calibri" w:hAnsi="Calibri" w:eastAsia="Calibri" w:cs="Calibri"/>
          <w:sz w:val="24"/>
          <w:szCs w:val="24"/>
        </w:rPr>
        <w:t xml:space="preserve">show </w:t>
      </w:r>
      <w:r w:rsidRPr="322A9556" w:rsidR="2C5B1859">
        <w:rPr>
          <w:rFonts w:ascii="Calibri" w:hAnsi="Calibri" w:eastAsia="Calibri" w:cs="Calibri"/>
          <w:sz w:val="24"/>
          <w:szCs w:val="24"/>
        </w:rPr>
        <w:t>how much phy</w:t>
      </w:r>
      <w:r w:rsidRPr="322A9556" w:rsidR="266F28F6">
        <w:rPr>
          <w:rFonts w:ascii="Calibri" w:hAnsi="Calibri" w:eastAsia="Calibri" w:cs="Calibri"/>
          <w:sz w:val="24"/>
          <w:szCs w:val="24"/>
        </w:rPr>
        <w:t xml:space="preserve">cological control she has over people at that point in the story. The other classmates and characters in the book </w:t>
      </w:r>
      <w:r w:rsidRPr="322A9556" w:rsidR="5E69F384">
        <w:rPr>
          <w:rFonts w:ascii="Calibri" w:hAnsi="Calibri" w:eastAsia="Calibri" w:cs="Calibri"/>
          <w:sz w:val="24"/>
          <w:szCs w:val="24"/>
        </w:rPr>
        <w:t xml:space="preserve">are drawn quite simplistically </w:t>
      </w:r>
      <w:r w:rsidRPr="322A9556" w:rsidR="38C6FF59">
        <w:rPr>
          <w:rFonts w:ascii="Calibri" w:hAnsi="Calibri" w:eastAsia="Calibri" w:cs="Calibri"/>
          <w:sz w:val="24"/>
          <w:szCs w:val="24"/>
        </w:rPr>
        <w:t>meant</w:t>
      </w:r>
      <w:r w:rsidRPr="322A9556" w:rsidR="5E69F384">
        <w:rPr>
          <w:rFonts w:ascii="Calibri" w:hAnsi="Calibri" w:eastAsia="Calibri" w:cs="Calibri"/>
          <w:sz w:val="24"/>
          <w:szCs w:val="24"/>
        </w:rPr>
        <w:t xml:space="preserve"> to look like </w:t>
      </w:r>
      <w:r w:rsidRPr="322A9556" w:rsidR="1A69EEDC">
        <w:rPr>
          <w:rFonts w:ascii="Calibri" w:hAnsi="Calibri" w:eastAsia="Calibri" w:cs="Calibri"/>
          <w:sz w:val="24"/>
          <w:szCs w:val="24"/>
        </w:rPr>
        <w:t>mundane</w:t>
      </w:r>
      <w:r w:rsidRPr="322A9556" w:rsidR="5E69F384">
        <w:rPr>
          <w:rFonts w:ascii="Calibri" w:hAnsi="Calibri" w:eastAsia="Calibri" w:cs="Calibri"/>
          <w:sz w:val="24"/>
          <w:szCs w:val="24"/>
        </w:rPr>
        <w:t>, everyday people</w:t>
      </w:r>
      <w:r w:rsidRPr="322A9556" w:rsidR="57153B48">
        <w:rPr>
          <w:rFonts w:ascii="Calibri" w:hAnsi="Calibri" w:eastAsia="Calibri" w:cs="Calibri"/>
          <w:sz w:val="24"/>
          <w:szCs w:val="24"/>
        </w:rPr>
        <w:t>,</w:t>
      </w:r>
      <w:r w:rsidRPr="322A9556" w:rsidR="5E69F384">
        <w:rPr>
          <w:rFonts w:ascii="Calibri" w:hAnsi="Calibri" w:eastAsia="Calibri" w:cs="Calibri"/>
          <w:sz w:val="24"/>
          <w:szCs w:val="24"/>
        </w:rPr>
        <w:t>...because</w:t>
      </w:r>
      <w:r w:rsidRPr="322A9556" w:rsidR="752ECF9D">
        <w:rPr>
          <w:rFonts w:ascii="Calibri" w:hAnsi="Calibri" w:eastAsia="Calibri" w:cs="Calibri"/>
          <w:sz w:val="24"/>
          <w:szCs w:val="24"/>
        </w:rPr>
        <w:t xml:space="preserve"> </w:t>
      </w:r>
      <w:r w:rsidRPr="322A9556" w:rsidR="0EF2D65A">
        <w:rPr>
          <w:rFonts w:ascii="Calibri" w:hAnsi="Calibri" w:eastAsia="Calibri" w:cs="Calibri"/>
          <w:sz w:val="24"/>
          <w:szCs w:val="24"/>
        </w:rPr>
        <w:t>that's</w:t>
      </w:r>
      <w:r w:rsidRPr="322A9556" w:rsidR="752ECF9D">
        <w:rPr>
          <w:rFonts w:ascii="Calibri" w:hAnsi="Calibri" w:eastAsia="Calibri" w:cs="Calibri"/>
          <w:sz w:val="24"/>
          <w:szCs w:val="24"/>
        </w:rPr>
        <w:t xml:space="preserve"> what</w:t>
      </w:r>
      <w:r w:rsidRPr="322A9556" w:rsidR="5E69F384">
        <w:rPr>
          <w:rFonts w:ascii="Calibri" w:hAnsi="Calibri" w:eastAsia="Calibri" w:cs="Calibri"/>
          <w:sz w:val="24"/>
          <w:szCs w:val="24"/>
        </w:rPr>
        <w:t xml:space="preserve"> they are, all average joes you coul</w:t>
      </w:r>
      <w:r w:rsidRPr="322A9556" w:rsidR="10D51A08">
        <w:rPr>
          <w:rFonts w:ascii="Calibri" w:hAnsi="Calibri" w:eastAsia="Calibri" w:cs="Calibri"/>
          <w:sz w:val="24"/>
          <w:szCs w:val="24"/>
        </w:rPr>
        <w:t>d</w:t>
      </w:r>
      <w:r w:rsidRPr="322A9556" w:rsidR="5E69F384">
        <w:rPr>
          <w:rFonts w:ascii="Calibri" w:hAnsi="Calibri" w:eastAsia="Calibri" w:cs="Calibri"/>
          <w:sz w:val="24"/>
          <w:szCs w:val="24"/>
        </w:rPr>
        <w:t xml:space="preserve"> come across in real life</w:t>
      </w:r>
      <w:r w:rsidRPr="322A9556" w:rsidR="3B615C6A">
        <w:rPr>
          <w:rFonts w:ascii="Calibri" w:hAnsi="Calibri" w:eastAsia="Calibri" w:cs="Calibri"/>
          <w:sz w:val="24"/>
          <w:szCs w:val="24"/>
        </w:rPr>
        <w:t xml:space="preserve">, later on in the story however you can also see a shift in the way </w:t>
      </w:r>
      <w:r w:rsidRPr="322A9556" w:rsidR="2F885E90">
        <w:rPr>
          <w:rFonts w:ascii="Calibri" w:hAnsi="Calibri" w:eastAsia="Calibri" w:cs="Calibri"/>
          <w:sz w:val="24"/>
          <w:szCs w:val="24"/>
        </w:rPr>
        <w:t>Ito</w:t>
      </w:r>
      <w:r w:rsidRPr="322A9556" w:rsidR="3B615C6A">
        <w:rPr>
          <w:rFonts w:ascii="Calibri" w:hAnsi="Calibri" w:eastAsia="Calibri" w:cs="Calibri"/>
          <w:sz w:val="24"/>
          <w:szCs w:val="24"/>
        </w:rPr>
        <w:t xml:space="preserve"> draws them</w:t>
      </w:r>
      <w:r w:rsidRPr="322A9556" w:rsidR="52802EC8">
        <w:rPr>
          <w:rFonts w:ascii="Calibri" w:hAnsi="Calibri" w:eastAsia="Calibri" w:cs="Calibri"/>
          <w:sz w:val="24"/>
          <w:szCs w:val="24"/>
        </w:rPr>
        <w:t xml:space="preserve"> </w:t>
      </w:r>
      <w:r w:rsidRPr="322A9556" w:rsidR="194C088C">
        <w:rPr>
          <w:rFonts w:ascii="Calibri" w:hAnsi="Calibri" w:eastAsia="Calibri" w:cs="Calibri"/>
          <w:sz w:val="24"/>
          <w:szCs w:val="24"/>
        </w:rPr>
        <w:t>as well</w:t>
      </w:r>
      <w:r w:rsidRPr="322A9556" w:rsidR="3B615C6A">
        <w:rPr>
          <w:rFonts w:ascii="Calibri" w:hAnsi="Calibri" w:eastAsia="Calibri" w:cs="Calibri"/>
          <w:sz w:val="24"/>
          <w:szCs w:val="24"/>
        </w:rPr>
        <w:t xml:space="preserve">, the amount of detail he puts into </w:t>
      </w:r>
      <w:r w:rsidRPr="322A9556" w:rsidR="70CDB9A8">
        <w:rPr>
          <w:rFonts w:ascii="Calibri" w:hAnsi="Calibri" w:eastAsia="Calibri" w:cs="Calibri"/>
          <w:sz w:val="24"/>
          <w:szCs w:val="24"/>
        </w:rPr>
        <w:t>facial</w:t>
      </w:r>
      <w:r w:rsidRPr="322A9556" w:rsidR="3B615C6A">
        <w:rPr>
          <w:rFonts w:ascii="Calibri" w:hAnsi="Calibri" w:eastAsia="Calibri" w:cs="Calibri"/>
          <w:sz w:val="24"/>
          <w:szCs w:val="24"/>
        </w:rPr>
        <w:t xml:space="preserve"> feature making them look frantic,</w:t>
      </w:r>
      <w:r w:rsidRPr="322A9556" w:rsidR="518596B1">
        <w:rPr>
          <w:rFonts w:ascii="Calibri" w:hAnsi="Calibri" w:eastAsia="Calibri" w:cs="Calibri"/>
          <w:sz w:val="24"/>
          <w:szCs w:val="24"/>
        </w:rPr>
        <w:t xml:space="preserve"> almost distorted with anger as they slowly decent into madness. However </w:t>
      </w:r>
      <w:r w:rsidRPr="322A9556" w:rsidR="7FAFC611">
        <w:rPr>
          <w:rFonts w:ascii="Calibri" w:hAnsi="Calibri" w:eastAsia="Calibri" w:cs="Calibri"/>
          <w:sz w:val="24"/>
          <w:szCs w:val="24"/>
        </w:rPr>
        <w:t xml:space="preserve">I </w:t>
      </w:r>
      <w:r w:rsidRPr="322A9556" w:rsidR="518596B1">
        <w:rPr>
          <w:rFonts w:ascii="Calibri" w:hAnsi="Calibri" w:eastAsia="Calibri" w:cs="Calibri"/>
          <w:sz w:val="24"/>
          <w:szCs w:val="24"/>
        </w:rPr>
        <w:t>think the most effective ill</w:t>
      </w:r>
      <w:r w:rsidRPr="322A9556" w:rsidR="0082DCBA">
        <w:rPr>
          <w:rFonts w:ascii="Calibri" w:hAnsi="Calibri" w:eastAsia="Calibri" w:cs="Calibri"/>
          <w:sz w:val="24"/>
          <w:szCs w:val="24"/>
        </w:rPr>
        <w:t xml:space="preserve">ustration tool </w:t>
      </w:r>
      <w:r w:rsidRPr="322A9556" w:rsidR="36972C07">
        <w:rPr>
          <w:rFonts w:ascii="Calibri" w:hAnsi="Calibri" w:eastAsia="Calibri" w:cs="Calibri"/>
          <w:sz w:val="24"/>
          <w:szCs w:val="24"/>
        </w:rPr>
        <w:t>Ito</w:t>
      </w:r>
      <w:r w:rsidRPr="322A9556" w:rsidR="0082DCBA">
        <w:rPr>
          <w:rFonts w:ascii="Calibri" w:hAnsi="Calibri" w:eastAsia="Calibri" w:cs="Calibri"/>
          <w:sz w:val="24"/>
          <w:szCs w:val="24"/>
        </w:rPr>
        <w:t xml:space="preserve"> uses to help convey the characters mental states in the shading, due to his work being in black and white there limita</w:t>
      </w:r>
      <w:r w:rsidRPr="322A9556" w:rsidR="3872F6EB">
        <w:rPr>
          <w:rFonts w:ascii="Calibri" w:hAnsi="Calibri" w:eastAsia="Calibri" w:cs="Calibri"/>
          <w:sz w:val="24"/>
          <w:szCs w:val="24"/>
        </w:rPr>
        <w:t xml:space="preserve">tions to what emotions you can invoke, yet the way </w:t>
      </w:r>
      <w:r w:rsidRPr="322A9556" w:rsidR="0C9318F4">
        <w:rPr>
          <w:rFonts w:ascii="Calibri" w:hAnsi="Calibri" w:eastAsia="Calibri" w:cs="Calibri"/>
          <w:sz w:val="24"/>
          <w:szCs w:val="24"/>
        </w:rPr>
        <w:t>Ito</w:t>
      </w:r>
      <w:r w:rsidRPr="322A9556" w:rsidR="4DB0B5F4">
        <w:rPr>
          <w:rFonts w:ascii="Calibri" w:hAnsi="Calibri" w:eastAsia="Calibri" w:cs="Calibri"/>
          <w:sz w:val="24"/>
          <w:szCs w:val="24"/>
        </w:rPr>
        <w:t xml:space="preserve"> uses shading to create depth and unease in his illustrations help convey the eerie world he has created for this stor</w:t>
      </w:r>
      <w:r w:rsidRPr="322A9556" w:rsidR="2B81B638">
        <w:rPr>
          <w:rFonts w:ascii="Calibri" w:hAnsi="Calibri" w:eastAsia="Calibri" w:cs="Calibri"/>
          <w:sz w:val="24"/>
          <w:szCs w:val="24"/>
        </w:rPr>
        <w:t xml:space="preserve">y, the illustrations seem to darken as obsession seems to </w:t>
      </w:r>
      <w:r w:rsidRPr="322A9556" w:rsidR="37E3B611">
        <w:rPr>
          <w:rFonts w:ascii="Calibri" w:hAnsi="Calibri" w:eastAsia="Calibri" w:cs="Calibri"/>
          <w:sz w:val="24"/>
          <w:szCs w:val="24"/>
        </w:rPr>
        <w:t>engulf the characters depicting there decent into madness.</w:t>
      </w:r>
      <w:r w:rsidRPr="322A9556" w:rsidR="51820685">
        <w:rPr>
          <w:rFonts w:ascii="Calibri" w:hAnsi="Calibri" w:eastAsia="Calibri" w:cs="Calibri"/>
          <w:sz w:val="24"/>
          <w:szCs w:val="24"/>
        </w:rPr>
        <w:t xml:space="preserve"> Ito proves</w:t>
      </w:r>
      <w:r w:rsidRPr="322A9556" w:rsidR="3AC47475">
        <w:rPr>
          <w:rFonts w:ascii="Calibri" w:hAnsi="Calibri" w:eastAsia="Calibri" w:cs="Calibri"/>
          <w:sz w:val="24"/>
          <w:szCs w:val="24"/>
        </w:rPr>
        <w:t xml:space="preserve"> that true horror is not only about </w:t>
      </w:r>
      <w:r w:rsidRPr="322A9556" w:rsidR="15B77036">
        <w:rPr>
          <w:rFonts w:ascii="Calibri" w:hAnsi="Calibri" w:eastAsia="Calibri" w:cs="Calibri"/>
          <w:sz w:val="24"/>
          <w:szCs w:val="24"/>
        </w:rPr>
        <w:t xml:space="preserve">how visually scary you can make a monster look but how </w:t>
      </w:r>
      <w:r w:rsidRPr="322A9556" w:rsidR="3FAF49D9">
        <w:rPr>
          <w:rFonts w:ascii="Calibri" w:hAnsi="Calibri" w:eastAsia="Calibri" w:cs="Calibri"/>
          <w:sz w:val="24"/>
          <w:szCs w:val="24"/>
        </w:rPr>
        <w:t>sometimes</w:t>
      </w:r>
      <w:r w:rsidRPr="322A9556" w:rsidR="4C08B866">
        <w:rPr>
          <w:rFonts w:ascii="Calibri" w:hAnsi="Calibri" w:eastAsia="Calibri" w:cs="Calibri"/>
          <w:sz w:val="24"/>
          <w:szCs w:val="24"/>
        </w:rPr>
        <w:t xml:space="preserve"> watching normal looking people </w:t>
      </w:r>
      <w:r w:rsidRPr="322A9556" w:rsidR="766A2D40">
        <w:rPr>
          <w:rFonts w:ascii="Calibri" w:hAnsi="Calibri" w:eastAsia="Calibri" w:cs="Calibri"/>
          <w:sz w:val="24"/>
          <w:szCs w:val="24"/>
        </w:rPr>
        <w:t>act like a</w:t>
      </w:r>
      <w:r w:rsidRPr="322A9556" w:rsidR="1CE2C693">
        <w:rPr>
          <w:rFonts w:ascii="Calibri" w:hAnsi="Calibri" w:eastAsia="Calibri" w:cs="Calibri"/>
          <w:sz w:val="24"/>
          <w:szCs w:val="24"/>
        </w:rPr>
        <w:t xml:space="preserve"> </w:t>
      </w:r>
      <w:r w:rsidRPr="322A9556" w:rsidR="766A2D40">
        <w:rPr>
          <w:rFonts w:ascii="Calibri" w:hAnsi="Calibri" w:eastAsia="Calibri" w:cs="Calibri"/>
          <w:sz w:val="24"/>
          <w:szCs w:val="24"/>
        </w:rPr>
        <w:t xml:space="preserve">monster could be far </w:t>
      </w:r>
      <w:r w:rsidRPr="322A9556" w:rsidR="3CD53A48">
        <w:rPr>
          <w:rFonts w:ascii="Calibri" w:hAnsi="Calibri" w:eastAsia="Calibri" w:cs="Calibri"/>
          <w:sz w:val="24"/>
          <w:szCs w:val="24"/>
        </w:rPr>
        <w:t>more bone chilling</w:t>
      </w:r>
      <w:r w:rsidRPr="322A9556" w:rsidR="2FCD1E4E">
        <w:rPr>
          <w:rFonts w:ascii="Calibri" w:hAnsi="Calibri" w:eastAsia="Calibri" w:cs="Calibri"/>
          <w:sz w:val="24"/>
          <w:szCs w:val="24"/>
        </w:rPr>
        <w:t>.</w:t>
      </w:r>
      <w:r w:rsidRPr="322A9556" w:rsidR="18E26A78">
        <w:rPr>
          <w:rFonts w:ascii="Calibri" w:hAnsi="Calibri" w:eastAsia="Calibri" w:cs="Calibri"/>
          <w:sz w:val="24"/>
          <w:szCs w:val="24"/>
        </w:rPr>
        <w:t xml:space="preserve"> This unique concept</w:t>
      </w:r>
      <w:r w:rsidRPr="322A9556" w:rsidR="522E0EEA">
        <w:rPr>
          <w:rFonts w:ascii="Calibri" w:hAnsi="Calibri" w:eastAsia="Calibri" w:cs="Calibri"/>
          <w:sz w:val="24"/>
          <w:szCs w:val="24"/>
        </w:rPr>
        <w:t xml:space="preserve"> </w:t>
      </w:r>
      <w:r w:rsidRPr="322A9556" w:rsidR="000477D1">
        <w:rPr>
          <w:rFonts w:ascii="Calibri" w:hAnsi="Calibri" w:eastAsia="Calibri" w:cs="Calibri"/>
          <w:sz w:val="24"/>
          <w:szCs w:val="24"/>
        </w:rPr>
        <w:t>leading</w:t>
      </w:r>
      <w:r w:rsidRPr="322A9556" w:rsidR="522E0EEA">
        <w:rPr>
          <w:rFonts w:ascii="Calibri" w:hAnsi="Calibri" w:eastAsia="Calibri" w:cs="Calibri"/>
          <w:sz w:val="24"/>
          <w:szCs w:val="24"/>
        </w:rPr>
        <w:t xml:space="preserve"> </w:t>
      </w:r>
      <w:r w:rsidRPr="322A9556" w:rsidR="30540931">
        <w:rPr>
          <w:rFonts w:ascii="Calibri" w:hAnsi="Calibri" w:eastAsia="Calibri" w:cs="Calibri"/>
          <w:sz w:val="24"/>
          <w:szCs w:val="24"/>
        </w:rPr>
        <w:t>to</w:t>
      </w:r>
      <w:r w:rsidRPr="322A9556" w:rsidR="522E0EEA">
        <w:rPr>
          <w:rFonts w:ascii="Calibri" w:hAnsi="Calibri" w:eastAsia="Calibri" w:cs="Calibri"/>
          <w:sz w:val="24"/>
          <w:szCs w:val="24"/>
        </w:rPr>
        <w:t xml:space="preserve"> over 9 live action movies</w:t>
      </w:r>
      <w:r w:rsidRPr="322A9556" w:rsidR="79328906">
        <w:rPr>
          <w:rFonts w:ascii="Calibri" w:hAnsi="Calibri" w:eastAsia="Calibri" w:cs="Calibri"/>
          <w:sz w:val="24"/>
          <w:szCs w:val="24"/>
        </w:rPr>
        <w:t xml:space="preserve"> released from 1999 to 2011</w:t>
      </w:r>
      <w:r w:rsidRPr="322A9556" w:rsidR="083A28C6">
        <w:rPr>
          <w:rFonts w:ascii="Calibri" w:hAnsi="Calibri" w:eastAsia="Calibri" w:cs="Calibri"/>
          <w:sz w:val="24"/>
          <w:szCs w:val="24"/>
        </w:rPr>
        <w:t xml:space="preserve">, a tv series </w:t>
      </w:r>
      <w:r w:rsidRPr="322A9556" w:rsidR="6431068E">
        <w:rPr>
          <w:rFonts w:ascii="Calibri" w:hAnsi="Calibri" w:eastAsia="Calibri" w:cs="Calibri"/>
          <w:sz w:val="24"/>
          <w:szCs w:val="24"/>
        </w:rPr>
        <w:t xml:space="preserve">which </w:t>
      </w:r>
      <w:r w:rsidRPr="322A9556" w:rsidR="4BFB874A">
        <w:rPr>
          <w:rFonts w:ascii="Calibri" w:hAnsi="Calibri" w:eastAsia="Calibri" w:cs="Calibri"/>
          <w:sz w:val="24"/>
          <w:szCs w:val="24"/>
        </w:rPr>
        <w:t>premiered in</w:t>
      </w:r>
      <w:r w:rsidRPr="322A9556" w:rsidR="6431068E">
        <w:rPr>
          <w:rFonts w:ascii="Calibri" w:hAnsi="Calibri" w:eastAsia="Calibri" w:cs="Calibri"/>
          <w:sz w:val="24"/>
          <w:szCs w:val="24"/>
        </w:rPr>
        <w:t xml:space="preserve"> early 2021 </w:t>
      </w:r>
      <w:r w:rsidRPr="322A9556" w:rsidR="083A28C6">
        <w:rPr>
          <w:rFonts w:ascii="Calibri" w:hAnsi="Calibri" w:eastAsia="Calibri" w:cs="Calibri"/>
          <w:sz w:val="24"/>
          <w:szCs w:val="24"/>
        </w:rPr>
        <w:t xml:space="preserve">and a spot in </w:t>
      </w:r>
      <w:r w:rsidRPr="322A9556" w:rsidR="1CD25033">
        <w:rPr>
          <w:rFonts w:ascii="Calibri" w:hAnsi="Calibri" w:eastAsia="Calibri" w:cs="Calibri"/>
          <w:sz w:val="24"/>
          <w:szCs w:val="24"/>
        </w:rPr>
        <w:t>an</w:t>
      </w:r>
      <w:r w:rsidRPr="322A9556" w:rsidR="083A28C6">
        <w:rPr>
          <w:rFonts w:ascii="Calibri" w:hAnsi="Calibri" w:eastAsia="Calibri" w:cs="Calibri"/>
          <w:sz w:val="24"/>
          <w:szCs w:val="24"/>
        </w:rPr>
        <w:t xml:space="preserve"> animated series </w:t>
      </w:r>
      <w:r w:rsidRPr="322A9556" w:rsidR="25C77369">
        <w:rPr>
          <w:rFonts w:ascii="Calibri" w:hAnsi="Calibri" w:eastAsia="Calibri" w:cs="Calibri"/>
          <w:sz w:val="24"/>
          <w:szCs w:val="24"/>
        </w:rPr>
        <w:t xml:space="preserve">depicting some of </w:t>
      </w:r>
      <w:r w:rsidRPr="322A9556" w:rsidR="25C77369">
        <w:rPr>
          <w:rFonts w:ascii="Calibri" w:hAnsi="Calibri" w:eastAsia="Calibri" w:cs="Calibri"/>
          <w:sz w:val="24"/>
          <w:szCs w:val="24"/>
        </w:rPr>
        <w:t>junji</w:t>
      </w:r>
      <w:r w:rsidRPr="322A9556" w:rsidR="25C77369">
        <w:rPr>
          <w:rFonts w:ascii="Calibri" w:hAnsi="Calibri" w:eastAsia="Calibri" w:cs="Calibri"/>
          <w:sz w:val="24"/>
          <w:szCs w:val="24"/>
        </w:rPr>
        <w:t xml:space="preserve"> </w:t>
      </w:r>
      <w:r w:rsidRPr="322A9556" w:rsidR="7B48556A">
        <w:rPr>
          <w:rFonts w:ascii="Calibri" w:hAnsi="Calibri" w:eastAsia="Calibri" w:cs="Calibri"/>
          <w:sz w:val="24"/>
          <w:szCs w:val="24"/>
        </w:rPr>
        <w:t>I</w:t>
      </w:r>
      <w:r w:rsidRPr="322A9556" w:rsidR="25C77369">
        <w:rPr>
          <w:rFonts w:ascii="Calibri" w:hAnsi="Calibri" w:eastAsia="Calibri" w:cs="Calibri"/>
          <w:sz w:val="24"/>
          <w:szCs w:val="24"/>
        </w:rPr>
        <w:t>tos</w:t>
      </w:r>
      <w:r w:rsidRPr="322A9556" w:rsidR="25C77369">
        <w:rPr>
          <w:rFonts w:ascii="Calibri" w:hAnsi="Calibri" w:eastAsia="Calibri" w:cs="Calibri"/>
          <w:sz w:val="24"/>
          <w:szCs w:val="24"/>
        </w:rPr>
        <w:t xml:space="preserve"> work which premiered in 2018</w:t>
      </w:r>
      <w:r w:rsidRPr="322A9556" w:rsidR="22094E8F">
        <w:rPr>
          <w:rFonts w:ascii="Calibri" w:hAnsi="Calibri" w:eastAsia="Calibri" w:cs="Calibri"/>
          <w:sz w:val="24"/>
          <w:szCs w:val="24"/>
        </w:rPr>
        <w:t>.</w:t>
      </w:r>
      <w:r w:rsidRPr="322A9556" w:rsidR="78229301">
        <w:rPr>
          <w:rFonts w:ascii="Calibri" w:hAnsi="Calibri" w:eastAsia="Calibri" w:cs="Calibri"/>
          <w:sz w:val="24"/>
          <w:szCs w:val="24"/>
        </w:rPr>
        <w:t xml:space="preserve"> </w:t>
      </w:r>
      <w:r w:rsidRPr="322A9556" w:rsidR="495370B5">
        <w:rPr>
          <w:rFonts w:ascii="Calibri" w:hAnsi="Calibri" w:eastAsia="Calibri" w:cs="Calibri"/>
          <w:sz w:val="24"/>
          <w:szCs w:val="24"/>
        </w:rPr>
        <w:t xml:space="preserve">In 2025 </w:t>
      </w:r>
      <w:r w:rsidRPr="322A9556" w:rsidR="78229301">
        <w:rPr>
          <w:rFonts w:ascii="Calibri" w:hAnsi="Calibri" w:eastAsia="Calibri" w:cs="Calibri"/>
          <w:sz w:val="24"/>
          <w:szCs w:val="24"/>
        </w:rPr>
        <w:t xml:space="preserve">the manga has even started beauty trends in </w:t>
      </w:r>
      <w:r w:rsidRPr="322A9556" w:rsidR="34310A55">
        <w:rPr>
          <w:rFonts w:ascii="Calibri" w:hAnsi="Calibri" w:eastAsia="Calibri" w:cs="Calibri"/>
          <w:sz w:val="24"/>
          <w:szCs w:val="24"/>
        </w:rPr>
        <w:t>Korea</w:t>
      </w:r>
      <w:r w:rsidRPr="322A9556" w:rsidR="78229301">
        <w:rPr>
          <w:rFonts w:ascii="Calibri" w:hAnsi="Calibri" w:eastAsia="Calibri" w:cs="Calibri"/>
          <w:sz w:val="24"/>
          <w:szCs w:val="24"/>
        </w:rPr>
        <w:t xml:space="preserve"> as </w:t>
      </w:r>
      <w:r w:rsidRPr="322A9556" w:rsidR="78229301">
        <w:rPr>
          <w:rFonts w:ascii="Calibri" w:hAnsi="Calibri" w:eastAsia="Calibri" w:cs="Calibri"/>
          <w:sz w:val="24"/>
          <w:szCs w:val="24"/>
        </w:rPr>
        <w:t>stated</w:t>
      </w:r>
      <w:r w:rsidRPr="322A9556" w:rsidR="78229301">
        <w:rPr>
          <w:rFonts w:ascii="Calibri" w:hAnsi="Calibri" w:eastAsia="Calibri" w:cs="Calibri"/>
          <w:sz w:val="24"/>
          <w:szCs w:val="24"/>
        </w:rPr>
        <w:t xml:space="preserve"> in</w:t>
      </w:r>
      <w:r w:rsidRPr="322A9556" w:rsidR="08482518">
        <w:rPr>
          <w:rFonts w:ascii="Calibri" w:hAnsi="Calibri" w:eastAsia="Calibri" w:cs="Calibri"/>
          <w:sz w:val="24"/>
          <w:szCs w:val="24"/>
        </w:rPr>
        <w:t xml:space="preserve"> (The Japanese news, 2025)</w:t>
      </w:r>
      <w:r w:rsidRPr="322A9556" w:rsidR="78229301">
        <w:rPr>
          <w:rFonts w:ascii="Calibri" w:hAnsi="Calibri" w:eastAsia="Calibri" w:cs="Calibri"/>
          <w:sz w:val="24"/>
          <w:szCs w:val="24"/>
        </w:rPr>
        <w:t xml:space="preserve"> </w:t>
      </w:r>
      <w:r w:rsidRPr="322A9556" w:rsidR="78229301">
        <w:rPr>
          <w:rStyle w:val="QuoteChar"/>
        </w:rPr>
        <w:t>“</w:t>
      </w:r>
      <w:r w:rsidRPr="322A9556" w:rsidR="78229301">
        <w:rPr>
          <w:rStyle w:val="QuoteChar"/>
          <w:noProof w:val="0"/>
          <w:lang w:val="en-US"/>
        </w:rPr>
        <w:t>In recent years, South Korean pop idols have imitated Tomie’s makeup, which went viral on social media.”</w:t>
      </w:r>
      <w:r w:rsidRPr="322A9556" w:rsidR="53DE97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322A9556" w:rsidR="53DE97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9F2B92"/>
          <w:sz w:val="24"/>
          <w:szCs w:val="24"/>
          <w:lang w:val="en-US"/>
        </w:rPr>
        <w:t xml:space="preserve"> </w:t>
      </w:r>
      <w:r w:rsidRPr="322A9556" w:rsidR="00193FA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Showing that</w:t>
      </w:r>
      <w:r w:rsidRPr="322A9556" w:rsidR="53DE97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his influence</w:t>
      </w:r>
      <w:r w:rsidRPr="322A9556" w:rsidR="22E0EB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illustrations</w:t>
      </w:r>
      <w:r w:rsidRPr="322A9556" w:rsidR="53DE97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has truly made its way arou</w:t>
      </w:r>
      <w:r w:rsidRPr="322A9556" w:rsidR="19307F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nd the world</w:t>
      </w:r>
      <w:r w:rsidRPr="322A9556" w:rsidR="31A698E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</w:p>
    <w:p w:rsidR="3F662930" w:rsidP="7ABFA426" w:rsidRDefault="3F662930" w14:paraId="12791E07" w14:textId="5301467C">
      <w:pPr>
        <w:pStyle w:val="Normal"/>
        <w:spacing w:after="240" w:afterAutospacing="off"/>
      </w:pPr>
      <w:r w:rsidR="3F662930">
        <w:drawing>
          <wp:inline wp14:editId="330D6CEB" wp14:anchorId="04DF4AF2">
            <wp:extent cx="2722414" cy="4184202"/>
            <wp:effectExtent l="0" t="0" r="0" b="0"/>
            <wp:docPr id="139566247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95662475" name="Picture 1395662475"/>
                    <pic:cNvPicPr/>
                  </pic:nvPicPr>
                  <pic:blipFill>
                    <a:blip xmlns:r="http://schemas.openxmlformats.org/officeDocument/2006/relationships" r:embed="rId45969409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722414" cy="41842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7ABFA426" w:rsidR="4BB5448A">
        <w:rPr>
          <w:color w:val="4C94D8" w:themeColor="text2" w:themeTint="80" w:themeShade="FF"/>
          <w:sz w:val="20"/>
          <w:szCs w:val="20"/>
        </w:rPr>
        <w:t>Stephen King, Bernie Wrightson (1982) Creepshow vol 1</w:t>
      </w:r>
    </w:p>
    <w:p w:rsidR="20338B90" w:rsidP="322A9556" w:rsidRDefault="20338B90" w14:paraId="7FC415DB" w14:textId="70BB1EFC">
      <w:pPr>
        <w:pStyle w:val="Normal"/>
        <w:spacing w:after="24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322A9556" w:rsidR="20338B90">
        <w:rPr>
          <w:rFonts w:ascii="Calibri" w:hAnsi="Calibri" w:eastAsia="Calibri" w:cs="Calibri"/>
          <w:sz w:val="24"/>
          <w:szCs w:val="24"/>
        </w:rPr>
        <w:t xml:space="preserve">The format of creep show is already starkly different from </w:t>
      </w:r>
      <w:r w:rsidRPr="322A9556" w:rsidR="75095DDA">
        <w:rPr>
          <w:rFonts w:ascii="Calibri" w:hAnsi="Calibri" w:eastAsia="Calibri" w:cs="Calibri"/>
          <w:sz w:val="24"/>
          <w:szCs w:val="24"/>
        </w:rPr>
        <w:t>Tomie</w:t>
      </w:r>
      <w:r w:rsidRPr="322A9556" w:rsidR="20338B90">
        <w:rPr>
          <w:rFonts w:ascii="Calibri" w:hAnsi="Calibri" w:eastAsia="Calibri" w:cs="Calibri"/>
          <w:sz w:val="24"/>
          <w:szCs w:val="24"/>
        </w:rPr>
        <w:t xml:space="preserve">, </w:t>
      </w:r>
      <w:r w:rsidRPr="322A9556" w:rsidR="400C7E24">
        <w:rPr>
          <w:rFonts w:ascii="Calibri" w:hAnsi="Calibri" w:eastAsia="Calibri" w:cs="Calibri"/>
          <w:sz w:val="24"/>
          <w:szCs w:val="24"/>
        </w:rPr>
        <w:t>it's</w:t>
      </w:r>
      <w:r w:rsidRPr="322A9556" w:rsidR="20338B90">
        <w:rPr>
          <w:rFonts w:ascii="Calibri" w:hAnsi="Calibri" w:eastAsia="Calibri" w:cs="Calibri"/>
          <w:sz w:val="24"/>
          <w:szCs w:val="24"/>
        </w:rPr>
        <w:t xml:space="preserve"> a collection of short stories</w:t>
      </w:r>
      <w:r w:rsidRPr="322A9556" w:rsidR="5DF130D5">
        <w:rPr>
          <w:rFonts w:ascii="Calibri" w:hAnsi="Calibri" w:eastAsia="Calibri" w:cs="Calibri"/>
          <w:sz w:val="24"/>
          <w:szCs w:val="24"/>
        </w:rPr>
        <w:t>, scary and</w:t>
      </w:r>
      <w:r w:rsidRPr="322A9556" w:rsidR="1849CD63">
        <w:rPr>
          <w:rFonts w:ascii="Calibri" w:hAnsi="Calibri" w:eastAsia="Calibri" w:cs="Calibri"/>
          <w:sz w:val="24"/>
          <w:szCs w:val="24"/>
        </w:rPr>
        <w:t xml:space="preserve"> straight</w:t>
      </w:r>
      <w:r w:rsidRPr="322A9556" w:rsidR="5DF130D5">
        <w:rPr>
          <w:rFonts w:ascii="Calibri" w:hAnsi="Calibri" w:eastAsia="Calibri" w:cs="Calibri"/>
          <w:sz w:val="24"/>
          <w:szCs w:val="24"/>
        </w:rPr>
        <w:t xml:space="preserve"> to the point as opposed to </w:t>
      </w:r>
      <w:r w:rsidRPr="322A9556" w:rsidR="4A406073">
        <w:rPr>
          <w:rFonts w:ascii="Calibri" w:hAnsi="Calibri" w:eastAsia="Calibri" w:cs="Calibri"/>
          <w:sz w:val="24"/>
          <w:szCs w:val="24"/>
        </w:rPr>
        <w:t>T</w:t>
      </w:r>
      <w:r w:rsidRPr="322A9556" w:rsidR="5DF130D5">
        <w:rPr>
          <w:rFonts w:ascii="Calibri" w:hAnsi="Calibri" w:eastAsia="Calibri" w:cs="Calibri"/>
          <w:sz w:val="24"/>
          <w:szCs w:val="24"/>
        </w:rPr>
        <w:t>omie</w:t>
      </w:r>
      <w:r w:rsidRPr="322A9556" w:rsidR="43FDB85F">
        <w:rPr>
          <w:rFonts w:ascii="Calibri" w:hAnsi="Calibri" w:eastAsia="Calibri" w:cs="Calibri"/>
          <w:sz w:val="24"/>
          <w:szCs w:val="24"/>
        </w:rPr>
        <w:t>’</w:t>
      </w:r>
      <w:r w:rsidRPr="322A9556" w:rsidR="5DF130D5">
        <w:rPr>
          <w:rFonts w:ascii="Calibri" w:hAnsi="Calibri" w:eastAsia="Calibri" w:cs="Calibri"/>
          <w:sz w:val="24"/>
          <w:szCs w:val="24"/>
        </w:rPr>
        <w:t xml:space="preserve">s slow </w:t>
      </w:r>
      <w:r w:rsidRPr="322A9556" w:rsidR="0C60B56A">
        <w:rPr>
          <w:rFonts w:ascii="Calibri" w:hAnsi="Calibri" w:eastAsia="Calibri" w:cs="Calibri"/>
          <w:sz w:val="24"/>
          <w:szCs w:val="24"/>
        </w:rPr>
        <w:t xml:space="preserve">dread building </w:t>
      </w:r>
      <w:r w:rsidRPr="322A9556" w:rsidR="589FD70D">
        <w:rPr>
          <w:rFonts w:ascii="Calibri" w:hAnsi="Calibri" w:eastAsia="Calibri" w:cs="Calibri"/>
          <w:sz w:val="24"/>
          <w:szCs w:val="24"/>
        </w:rPr>
        <w:t>approach</w:t>
      </w:r>
      <w:r w:rsidRPr="322A9556" w:rsidR="0C60B56A">
        <w:rPr>
          <w:rFonts w:ascii="Calibri" w:hAnsi="Calibri" w:eastAsia="Calibri" w:cs="Calibri"/>
          <w:sz w:val="24"/>
          <w:szCs w:val="24"/>
        </w:rPr>
        <w:t>. Each plot of the short stories</w:t>
      </w:r>
      <w:r w:rsidRPr="322A9556" w:rsidR="7DFFCF6C">
        <w:rPr>
          <w:rFonts w:ascii="Calibri" w:hAnsi="Calibri" w:eastAsia="Calibri" w:cs="Calibri"/>
          <w:sz w:val="24"/>
          <w:szCs w:val="24"/>
        </w:rPr>
        <w:t xml:space="preserve"> are fast pace</w:t>
      </w:r>
      <w:r w:rsidRPr="322A9556" w:rsidR="05487B0C">
        <w:rPr>
          <w:rFonts w:ascii="Calibri" w:hAnsi="Calibri" w:eastAsia="Calibri" w:cs="Calibri"/>
          <w:sz w:val="24"/>
          <w:szCs w:val="24"/>
        </w:rPr>
        <w:t xml:space="preserve"> with a scare on every other page</w:t>
      </w:r>
      <w:r w:rsidRPr="322A9556" w:rsidR="5C4F198E">
        <w:rPr>
          <w:rFonts w:ascii="Calibri" w:hAnsi="Calibri" w:eastAsia="Calibri" w:cs="Calibri"/>
          <w:sz w:val="24"/>
          <w:szCs w:val="24"/>
        </w:rPr>
        <w:t xml:space="preserve"> which was the same </w:t>
      </w:r>
      <w:r w:rsidRPr="322A9556" w:rsidR="2981C648">
        <w:rPr>
          <w:rFonts w:ascii="Calibri" w:hAnsi="Calibri" w:eastAsia="Calibri" w:cs="Calibri"/>
          <w:sz w:val="24"/>
          <w:szCs w:val="24"/>
        </w:rPr>
        <w:t>composition</w:t>
      </w:r>
      <w:r w:rsidRPr="322A9556" w:rsidR="5C4F198E">
        <w:rPr>
          <w:rFonts w:ascii="Calibri" w:hAnsi="Calibri" w:eastAsia="Calibri" w:cs="Calibri"/>
          <w:sz w:val="24"/>
          <w:szCs w:val="24"/>
        </w:rPr>
        <w:t xml:space="preserve"> as </w:t>
      </w:r>
      <w:r w:rsidRPr="322A9556" w:rsidR="5C4F198E">
        <w:rPr>
          <w:rFonts w:ascii="Calibri" w:hAnsi="Calibri" w:eastAsia="Calibri" w:cs="Calibri"/>
          <w:sz w:val="24"/>
          <w:szCs w:val="24"/>
        </w:rPr>
        <w:t>ec</w:t>
      </w:r>
      <w:r w:rsidRPr="322A9556" w:rsidR="5C4F198E">
        <w:rPr>
          <w:rFonts w:ascii="Calibri" w:hAnsi="Calibri" w:eastAsia="Calibri" w:cs="Calibri"/>
          <w:sz w:val="24"/>
          <w:szCs w:val="24"/>
        </w:rPr>
        <w:t xml:space="preserve"> comics which </w:t>
      </w:r>
      <w:r w:rsidRPr="322A9556" w:rsidR="61FF3A8A">
        <w:rPr>
          <w:rFonts w:ascii="Calibri" w:hAnsi="Calibri" w:eastAsia="Calibri" w:cs="Calibri"/>
          <w:sz w:val="24"/>
          <w:szCs w:val="24"/>
        </w:rPr>
        <w:t>were horror comics popular around the 1940s</w:t>
      </w:r>
      <w:r w:rsidRPr="322A9556" w:rsidR="2F3A5C23">
        <w:rPr>
          <w:rFonts w:ascii="Calibri" w:hAnsi="Calibri" w:eastAsia="Calibri" w:cs="Calibri"/>
          <w:sz w:val="24"/>
          <w:szCs w:val="24"/>
        </w:rPr>
        <w:t>, as said by a horror comic blogger and podcaster</w:t>
      </w:r>
      <w:r w:rsidRPr="322A9556" w:rsidR="6A3DF367">
        <w:rPr>
          <w:rFonts w:ascii="Calibri" w:hAnsi="Calibri" w:eastAsia="Calibri" w:cs="Calibri"/>
          <w:sz w:val="24"/>
          <w:szCs w:val="24"/>
        </w:rPr>
        <w:t xml:space="preserve"> who can be found at (darklongbox.com</w:t>
      </w:r>
      <w:r w:rsidRPr="322A9556" w:rsidR="332FC891">
        <w:rPr>
          <w:rFonts w:ascii="Calibri" w:hAnsi="Calibri" w:eastAsia="Calibri" w:cs="Calibri"/>
          <w:sz w:val="24"/>
          <w:szCs w:val="24"/>
        </w:rPr>
        <w:t>, 2023)</w:t>
      </w:r>
      <w:r w:rsidRPr="322A9556" w:rsidR="2F3A5C23">
        <w:rPr>
          <w:rFonts w:ascii="Calibri" w:hAnsi="Calibri" w:eastAsia="Calibri" w:cs="Calibri"/>
          <w:sz w:val="24"/>
          <w:szCs w:val="24"/>
        </w:rPr>
        <w:t xml:space="preserve"> </w:t>
      </w:r>
      <w:r w:rsidRPr="322A9556" w:rsidR="2F3A5C23">
        <w:rPr>
          <w:rStyle w:val="QuoteChar"/>
        </w:rPr>
        <w:t>“</w:t>
      </w:r>
      <w:r w:rsidRPr="322A9556" w:rsidR="2F3A5C23">
        <w:rPr>
          <w:rStyle w:val="QuoteChar"/>
          <w:noProof w:val="0"/>
          <w:lang w:val="en-US"/>
        </w:rPr>
        <w:t xml:space="preserve">it served as a heartfelt homage to the classic EC Comics, bringing their spirit to life for a whole new generation. It was as if King and Romero said, “You miss those comics? Here, </w:t>
      </w:r>
      <w:r w:rsidRPr="322A9556" w:rsidR="2F3A5C23">
        <w:rPr>
          <w:rStyle w:val="QuoteChar"/>
          <w:noProof w:val="0"/>
          <w:lang w:val="en-US"/>
        </w:rPr>
        <w:t>hold</w:t>
      </w:r>
      <w:r w:rsidRPr="322A9556" w:rsidR="2F3A5C23">
        <w:rPr>
          <w:rStyle w:val="QuoteChar"/>
          <w:noProof w:val="0"/>
          <w:lang w:val="en-US"/>
        </w:rPr>
        <w:t xml:space="preserve"> my beer.</w:t>
      </w:r>
      <w:r w:rsidRPr="322A9556" w:rsidR="2F3A5C23">
        <w:rPr>
          <w:rStyle w:val="QuoteChar"/>
          <w:noProof w:val="0"/>
          <w:lang w:val="en-US"/>
        </w:rPr>
        <w:t>””</w:t>
      </w:r>
      <w:r w:rsidRPr="322A9556" w:rsidR="667DDF5A">
        <w:rPr>
          <w:rStyle w:val="QuoteChar"/>
          <w:noProof w:val="0"/>
          <w:lang w:val="en-US"/>
        </w:rPr>
        <w:t xml:space="preserve">. </w:t>
      </w:r>
      <w:r w:rsidRPr="322A9556" w:rsidR="6E2AC60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9F2B92"/>
          <w:sz w:val="24"/>
          <w:szCs w:val="24"/>
          <w:lang w:val="en-US"/>
        </w:rPr>
        <w:t xml:space="preserve"> </w:t>
      </w:r>
      <w:r w:rsidRPr="322A9556" w:rsidR="6E2AC60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clearly taking </w:t>
      </w:r>
      <w:r w:rsidRPr="322A9556" w:rsidR="0A0C4F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inspiration</w:t>
      </w:r>
      <w:r w:rsidRPr="322A9556" w:rsidR="6E2AC60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from </w:t>
      </w:r>
      <w:r w:rsidRPr="322A9556" w:rsidR="6E2AC60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ec</w:t>
      </w:r>
      <w:r w:rsidRPr="322A9556" w:rsidR="6E2AC60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comics</w:t>
      </w:r>
      <w:r w:rsidRPr="322A9556" w:rsidR="3DDA5E17">
        <w:rPr>
          <w:rFonts w:ascii="Calibri" w:hAnsi="Calibri" w:eastAsia="Calibri" w:cs="Calibri"/>
          <w:sz w:val="24"/>
          <w:szCs w:val="24"/>
        </w:rPr>
        <w:t xml:space="preserve"> Bernie Wrightson</w:t>
      </w:r>
      <w:r w:rsidRPr="322A9556" w:rsidR="018454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 uses </w:t>
      </w:r>
      <w:r w:rsidRPr="322A9556" w:rsidR="52BC50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exaggerated</w:t>
      </w:r>
      <w:r w:rsidRPr="322A9556" w:rsidR="018454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facial features bold</w:t>
      </w:r>
      <w:r w:rsidRPr="322A9556" w:rsidR="3A1A7D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</w:t>
      </w:r>
      <w:r w:rsidRPr="322A9556" w:rsidR="5C4856A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expressive</w:t>
      </w:r>
      <w:r w:rsidRPr="322A9556" w:rsidR="018454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linework</w:t>
      </w:r>
      <w:r w:rsidRPr="322A9556" w:rsidR="0F5ED95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a bright almost garish </w:t>
      </w:r>
      <w:r w:rsidRPr="322A9556" w:rsidR="495003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color</w:t>
      </w:r>
      <w:r w:rsidRPr="322A9556" w:rsidR="0F5ED95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322A9556" w:rsidR="044BF24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palette</w:t>
      </w:r>
      <w:r w:rsidRPr="322A9556" w:rsidR="7121218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its </w:t>
      </w:r>
      <w:r w:rsidRPr="322A9556" w:rsidR="5AAB29D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meant</w:t>
      </w:r>
      <w:r w:rsidRPr="322A9556" w:rsidR="7121218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to look </w:t>
      </w:r>
      <w:r w:rsidRPr="322A9556" w:rsidR="10F72C3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grungy</w:t>
      </w:r>
      <w:r w:rsidRPr="322A9556" w:rsidR="7121218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</w:t>
      </w:r>
      <w:r w:rsidRPr="322A9556" w:rsidR="39EAB59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evoke</w:t>
      </w:r>
      <w:r w:rsidRPr="322A9556" w:rsidR="2713313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 uneasy feeling while viewing it </w:t>
      </w:r>
      <w:r w:rsidRPr="322A9556" w:rsidR="7121218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to </w:t>
      </w:r>
      <w:r w:rsidRPr="322A9556" w:rsidR="4AE77B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emphasize</w:t>
      </w:r>
      <w:r w:rsidRPr="322A9556" w:rsidR="7121218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horrific contents of the story</w:t>
      </w:r>
      <w:r w:rsidRPr="322A9556" w:rsidR="54B8E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its </w:t>
      </w:r>
      <w:r w:rsidRPr="322A9556" w:rsidR="4E752D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meant</w:t>
      </w:r>
      <w:r w:rsidRPr="322A9556" w:rsidR="54B8E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to shock you and make you want to look away,</w:t>
      </w:r>
      <w:r w:rsidRPr="322A9556" w:rsidR="0F5ED95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322A9556" w:rsidR="0F5ED95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 huge di</w:t>
      </w:r>
      <w:r w:rsidRPr="322A9556" w:rsidR="2BD115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fference from </w:t>
      </w:r>
      <w:r w:rsidRPr="322A9556" w:rsidR="5126DE1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</w:t>
      </w:r>
      <w:r w:rsidRPr="322A9556" w:rsidR="2BD115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tos</w:t>
      </w:r>
      <w:r w:rsidRPr="322A9556" w:rsidR="2BD115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more simplistic, controlled black and white manga </w:t>
      </w:r>
      <w:r w:rsidRPr="322A9556" w:rsidR="43EAA84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pan</w:t>
      </w:r>
      <w:r w:rsidRPr="322A9556" w:rsidR="7F7391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els. </w:t>
      </w:r>
      <w:r w:rsidRPr="322A9556" w:rsidR="1084A0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 content of </w:t>
      </w:r>
      <w:r w:rsidRPr="322A9556" w:rsidR="1084A0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creepshow</w:t>
      </w:r>
      <w:r w:rsidRPr="322A9556" w:rsidR="1084A0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also could not be more different than </w:t>
      </w:r>
      <w:r w:rsidRPr="322A9556" w:rsidR="261F0F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Tomie</w:t>
      </w:r>
      <w:r w:rsidRPr="322A9556" w:rsidR="0920807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relying heavily on monster horror and designing visually terrifying </w:t>
      </w:r>
      <w:r w:rsidRPr="322A9556" w:rsidR="7A6A4F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looking </w:t>
      </w:r>
      <w:r w:rsidRPr="322A9556" w:rsidR="5336E8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creatures</w:t>
      </w:r>
      <w:r w:rsidRPr="322A9556" w:rsidR="0920807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making sure to throw in a </w:t>
      </w:r>
      <w:r w:rsidRPr="322A9556" w:rsidR="43AB7C7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tone</w:t>
      </w:r>
      <w:r w:rsidRPr="322A9556" w:rsidR="0920807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of blood </w:t>
      </w:r>
      <w:r w:rsidRPr="322A9556" w:rsidR="717F38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and gore throughout</w:t>
      </w:r>
      <w:r w:rsidRPr="322A9556" w:rsidR="34C985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Aside from a small cult following </w:t>
      </w:r>
      <w:r w:rsidRPr="322A9556" w:rsidR="34C985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creepshow</w:t>
      </w:r>
      <w:r w:rsidRPr="322A9556" w:rsidR="34C985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popularity rose and fell </w:t>
      </w:r>
      <w:r w:rsidRPr="322A9556" w:rsidR="16BDDB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quickly</w:t>
      </w:r>
      <w:r w:rsidRPr="322A9556" w:rsidR="177C47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having had 3 films and a series on the streaming platform </w:t>
      </w:r>
      <w:r w:rsidRPr="322A9556" w:rsidR="119BF53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“</w:t>
      </w:r>
      <w:r w:rsidRPr="322A9556" w:rsidR="177C47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shudder</w:t>
      </w:r>
      <w:r w:rsidRPr="322A9556" w:rsidR="321D674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”</w:t>
      </w:r>
      <w:r w:rsidRPr="322A9556" w:rsidR="177C47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322A9556" w:rsidR="1FB5B1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in 2019 </w:t>
      </w:r>
      <w:r w:rsidRPr="322A9556" w:rsidR="177C47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that was not </w:t>
      </w:r>
      <w:r w:rsidRPr="322A9556" w:rsidR="170CC35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received</w:t>
      </w:r>
      <w:r w:rsidRPr="322A9556" w:rsidR="177C47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well by audiences.</w:t>
      </w:r>
      <w:r w:rsidRPr="322A9556" w:rsidR="5F1EB32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</w:p>
    <w:p w:rsidR="7ABFA426" w:rsidP="7ABFA426" w:rsidRDefault="7ABFA426" w14:paraId="7921B3D1" w14:textId="6F0C394C">
      <w:pPr>
        <w:pStyle w:val="Normal"/>
        <w:spacing w:after="24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5F1EB32B" w:rsidP="7ABFA426" w:rsidRDefault="5F1EB32B" w14:paraId="026F5F94" w14:textId="73759021">
      <w:pPr>
        <w:pStyle w:val="Normal"/>
        <w:spacing w:after="24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ABFA426" w:rsidR="5F1EB32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How did this </w:t>
      </w:r>
      <w:r w:rsidRPr="7ABFA426" w:rsidR="04DB54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happen</w:t>
      </w:r>
      <w:r w:rsidRPr="7ABFA426" w:rsidR="5F1EB32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?</w:t>
      </w:r>
      <w:r w:rsidRPr="7ABFA426" w:rsidR="500404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How has </w:t>
      </w:r>
      <w:r w:rsidRPr="7ABFA426" w:rsidR="5CA2D8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Tomie</w:t>
      </w:r>
      <w:r w:rsidRPr="7ABFA426" w:rsidR="500404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seem to thrive while </w:t>
      </w:r>
      <w:r w:rsidRPr="7ABFA426" w:rsidR="500404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creepshow</w:t>
      </w:r>
      <w:r w:rsidRPr="7ABFA426" w:rsidR="500404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ABFA426" w:rsidR="500404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seemingly faded</w:t>
      </w:r>
      <w:r w:rsidRPr="7ABFA426" w:rsidR="500404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into </w:t>
      </w:r>
      <w:r w:rsidRPr="7ABFA426" w:rsidR="528837E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obscurity</w:t>
      </w:r>
      <w:r w:rsidRPr="7ABFA426" w:rsidR="5F1EB32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ABFA426" w:rsidR="108AA6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</w:t>
      </w:r>
      <w:r w:rsidRPr="7ABFA426" w:rsidR="5F1EB32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ven with </w:t>
      </w:r>
      <w:r w:rsidRPr="7ABFA426" w:rsidR="36C1448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Stephen</w:t>
      </w:r>
      <w:r w:rsidRPr="7ABFA426" w:rsidR="5F1EB32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ABFA426" w:rsidR="03206A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Kings</w:t>
      </w:r>
      <w:r w:rsidRPr="7ABFA426" w:rsidR="5F1EB32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name to back it up</w:t>
      </w:r>
      <w:r w:rsidRPr="7ABFA426" w:rsidR="61CF8A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? Creepshow never gained traction</w:t>
      </w:r>
      <w:r w:rsidRPr="7ABFA426" w:rsidR="1032FFE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because it sim</w:t>
      </w:r>
      <w:r w:rsidRPr="7ABFA426" w:rsidR="0BAAE7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ply </w:t>
      </w:r>
      <w:r w:rsidRPr="7ABFA426" w:rsidR="70563C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didn't</w:t>
      </w:r>
      <w:r w:rsidRPr="7ABFA426" w:rsidR="0BAAE7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standout, although the quality of the illustrations were </w:t>
      </w:r>
      <w:r w:rsidRPr="7ABFA426" w:rsidR="2B41A6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captivating, truly </w:t>
      </w:r>
      <w:r w:rsidRPr="7ABFA426" w:rsidR="0BAAE7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something to marvel at,</w:t>
      </w:r>
      <w:r w:rsidRPr="7ABFA426" w:rsidR="7748C9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stories were too </w:t>
      </w:r>
      <w:r w:rsidRPr="7ABFA426" w:rsidR="5F1549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similar</w:t>
      </w:r>
      <w:r w:rsidRPr="7ABFA426" w:rsidR="7748C9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to other movies and books at that time, most of the s</w:t>
      </w:r>
      <w:r w:rsidRPr="7ABFA426" w:rsidR="0AB2D8A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hort</w:t>
      </w:r>
      <w:r w:rsidRPr="7ABFA426" w:rsidR="7748C9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stories</w:t>
      </w:r>
      <w:r w:rsidRPr="7ABFA426" w:rsidR="36A01B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monster designs</w:t>
      </w:r>
      <w:r w:rsidRPr="7ABFA426" w:rsidR="7748C9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ABFA426" w:rsidR="0D0D7E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almost being </w:t>
      </w:r>
      <w:r w:rsidRPr="7ABFA426" w:rsidR="30027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regurgitations</w:t>
      </w:r>
      <w:r w:rsidRPr="7ABFA426" w:rsidR="0D0D7E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of already existing horror stories</w:t>
      </w:r>
      <w:r w:rsidRPr="7ABFA426" w:rsidR="2A4D9ED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characters</w:t>
      </w:r>
      <w:r w:rsidRPr="7ABFA426" w:rsidR="108AE9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leaving the comic to be easily forgettable in the minds of its audience</w:t>
      </w:r>
      <w:r w:rsidRPr="7ABFA426" w:rsidR="1037F0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as the stories blend into the plethora of other horror comics and movies of the 80s.</w:t>
      </w:r>
    </w:p>
    <w:p w:rsidR="7F40AE95" w:rsidP="7ABFA426" w:rsidRDefault="7F40AE95" w14:paraId="62572D3B" w14:textId="1DBC26A1">
      <w:pPr>
        <w:pStyle w:val="Normal"/>
        <w:spacing w:before="120" w:beforeAutospacing="off" w:after="160" w:afterAutospacing="off"/>
        <w:rPr>
          <w:rFonts w:ascii="Calibri" w:hAnsi="Calibri" w:eastAsia="Calibri" w:cs="Calibri"/>
          <w:sz w:val="24"/>
          <w:szCs w:val="24"/>
        </w:rPr>
      </w:pPr>
      <w:r w:rsidRPr="7ABFA426" w:rsidR="7F40AE95">
        <w:rPr>
          <w:rFonts w:ascii="Calibri" w:hAnsi="Calibri" w:eastAsia="Calibri" w:cs="Calibri"/>
          <w:sz w:val="24"/>
          <w:szCs w:val="24"/>
        </w:rPr>
        <w:t>Junji</w:t>
      </w:r>
      <w:r w:rsidRPr="7ABFA426" w:rsidR="7F40AE95">
        <w:rPr>
          <w:rFonts w:ascii="Calibri" w:hAnsi="Calibri" w:eastAsia="Calibri" w:cs="Calibri"/>
          <w:sz w:val="24"/>
          <w:szCs w:val="24"/>
        </w:rPr>
        <w:t xml:space="preserve"> </w:t>
      </w:r>
      <w:r w:rsidRPr="7ABFA426" w:rsidR="11E4FE4A">
        <w:rPr>
          <w:rFonts w:ascii="Calibri" w:hAnsi="Calibri" w:eastAsia="Calibri" w:cs="Calibri"/>
          <w:sz w:val="24"/>
          <w:szCs w:val="24"/>
        </w:rPr>
        <w:t>I</w:t>
      </w:r>
      <w:r w:rsidRPr="7ABFA426" w:rsidR="7F40AE95">
        <w:rPr>
          <w:rFonts w:ascii="Calibri" w:hAnsi="Calibri" w:eastAsia="Calibri" w:cs="Calibri"/>
          <w:sz w:val="24"/>
          <w:szCs w:val="24"/>
        </w:rPr>
        <w:t>tos</w:t>
      </w:r>
      <w:r w:rsidRPr="7ABFA426" w:rsidR="7F40AE95">
        <w:rPr>
          <w:rFonts w:ascii="Calibri" w:hAnsi="Calibri" w:eastAsia="Calibri" w:cs="Calibri"/>
          <w:sz w:val="24"/>
          <w:szCs w:val="24"/>
        </w:rPr>
        <w:t xml:space="preserve"> </w:t>
      </w:r>
      <w:r w:rsidRPr="7ABFA426" w:rsidR="7847F530">
        <w:rPr>
          <w:rFonts w:ascii="Calibri" w:hAnsi="Calibri" w:eastAsia="Calibri" w:cs="Calibri"/>
          <w:sz w:val="24"/>
          <w:szCs w:val="24"/>
        </w:rPr>
        <w:t>Tomie</w:t>
      </w:r>
      <w:r w:rsidRPr="7ABFA426" w:rsidR="75BA090B">
        <w:rPr>
          <w:rFonts w:ascii="Calibri" w:hAnsi="Calibri" w:eastAsia="Calibri" w:cs="Calibri"/>
          <w:sz w:val="24"/>
          <w:szCs w:val="24"/>
        </w:rPr>
        <w:t xml:space="preserve"> however</w:t>
      </w:r>
      <w:r w:rsidRPr="7ABFA426" w:rsidR="7F40AE95">
        <w:rPr>
          <w:rFonts w:ascii="Calibri" w:hAnsi="Calibri" w:eastAsia="Calibri" w:cs="Calibri"/>
          <w:sz w:val="24"/>
          <w:szCs w:val="24"/>
        </w:rPr>
        <w:t xml:space="preserve"> is timeless</w:t>
      </w:r>
      <w:r w:rsidRPr="7ABFA426" w:rsidR="6700EC11">
        <w:rPr>
          <w:rFonts w:ascii="Calibri" w:hAnsi="Calibri" w:eastAsia="Calibri" w:cs="Calibri"/>
          <w:sz w:val="24"/>
          <w:szCs w:val="24"/>
        </w:rPr>
        <w:t>,</w:t>
      </w:r>
      <w:r w:rsidRPr="7ABFA426" w:rsidR="7F40AE95">
        <w:rPr>
          <w:rFonts w:ascii="Calibri" w:hAnsi="Calibri" w:eastAsia="Calibri" w:cs="Calibri"/>
          <w:sz w:val="24"/>
          <w:szCs w:val="24"/>
        </w:rPr>
        <w:t xml:space="preserve"> keeping a steady level of </w:t>
      </w:r>
      <w:r w:rsidRPr="7ABFA426" w:rsidR="51DFFF0E">
        <w:rPr>
          <w:rFonts w:ascii="Calibri" w:hAnsi="Calibri" w:eastAsia="Calibri" w:cs="Calibri"/>
          <w:sz w:val="24"/>
          <w:szCs w:val="24"/>
        </w:rPr>
        <w:t>relevance</w:t>
      </w:r>
      <w:r w:rsidRPr="7ABFA426" w:rsidR="7F40AE95">
        <w:rPr>
          <w:rFonts w:ascii="Calibri" w:hAnsi="Calibri" w:eastAsia="Calibri" w:cs="Calibri"/>
          <w:sz w:val="24"/>
          <w:szCs w:val="24"/>
        </w:rPr>
        <w:t xml:space="preserve"> years later</w:t>
      </w:r>
      <w:r w:rsidRPr="7ABFA426" w:rsidR="147452AA">
        <w:rPr>
          <w:rFonts w:ascii="Calibri" w:hAnsi="Calibri" w:eastAsia="Calibri" w:cs="Calibri"/>
          <w:sz w:val="24"/>
          <w:szCs w:val="24"/>
        </w:rPr>
        <w:t xml:space="preserve"> and </w:t>
      </w:r>
      <w:r w:rsidRPr="7ABFA426" w:rsidR="147452AA">
        <w:rPr>
          <w:rFonts w:ascii="Calibri" w:hAnsi="Calibri" w:eastAsia="Calibri" w:cs="Calibri"/>
          <w:sz w:val="24"/>
          <w:szCs w:val="24"/>
        </w:rPr>
        <w:t>i</w:t>
      </w:r>
      <w:r w:rsidRPr="7ABFA426" w:rsidR="147452AA">
        <w:rPr>
          <w:rFonts w:ascii="Calibri" w:hAnsi="Calibri" w:eastAsia="Calibri" w:cs="Calibri"/>
          <w:sz w:val="24"/>
          <w:szCs w:val="24"/>
        </w:rPr>
        <w:t xml:space="preserve"> believe there are </w:t>
      </w:r>
      <w:r w:rsidRPr="7ABFA426" w:rsidR="5090251D">
        <w:rPr>
          <w:rFonts w:ascii="Calibri" w:hAnsi="Calibri" w:eastAsia="Calibri" w:cs="Calibri"/>
          <w:sz w:val="24"/>
          <w:szCs w:val="24"/>
        </w:rPr>
        <w:t>a lot</w:t>
      </w:r>
      <w:r w:rsidRPr="7ABFA426" w:rsidR="147452AA">
        <w:rPr>
          <w:rFonts w:ascii="Calibri" w:hAnsi="Calibri" w:eastAsia="Calibri" w:cs="Calibri"/>
          <w:sz w:val="24"/>
          <w:szCs w:val="24"/>
        </w:rPr>
        <w:t xml:space="preserve"> of crucial factors that led to this</w:t>
      </w:r>
      <w:r w:rsidRPr="7ABFA426" w:rsidR="544B91D5">
        <w:rPr>
          <w:rFonts w:ascii="Calibri" w:hAnsi="Calibri" w:eastAsia="Calibri" w:cs="Calibri"/>
          <w:sz w:val="24"/>
          <w:szCs w:val="24"/>
        </w:rPr>
        <w:t>.</w:t>
      </w:r>
      <w:r w:rsidRPr="7ABFA426" w:rsidR="0EFC705E">
        <w:rPr>
          <w:rFonts w:ascii="Calibri" w:hAnsi="Calibri" w:eastAsia="Calibri" w:cs="Calibri"/>
          <w:sz w:val="24"/>
          <w:szCs w:val="24"/>
        </w:rPr>
        <w:t xml:space="preserve"> </w:t>
      </w:r>
      <w:r w:rsidRPr="7ABFA426" w:rsidR="59219CE8">
        <w:rPr>
          <w:rFonts w:ascii="Calibri" w:hAnsi="Calibri" w:eastAsia="Calibri" w:cs="Calibri"/>
          <w:sz w:val="24"/>
          <w:szCs w:val="24"/>
        </w:rPr>
        <w:t xml:space="preserve">Tomie </w:t>
      </w:r>
      <w:r w:rsidRPr="7ABFA426" w:rsidR="63BB776F">
        <w:rPr>
          <w:rFonts w:ascii="Calibri" w:hAnsi="Calibri" w:eastAsia="Calibri" w:cs="Calibri"/>
          <w:sz w:val="24"/>
          <w:szCs w:val="24"/>
        </w:rPr>
        <w:t>wasn't</w:t>
      </w:r>
      <w:r w:rsidRPr="7ABFA426" w:rsidR="59219CE8">
        <w:rPr>
          <w:rFonts w:ascii="Calibri" w:hAnsi="Calibri" w:eastAsia="Calibri" w:cs="Calibri"/>
          <w:sz w:val="24"/>
          <w:szCs w:val="24"/>
        </w:rPr>
        <w:t xml:space="preserve"> trying to </w:t>
      </w:r>
      <w:r w:rsidRPr="7ABFA426" w:rsidR="7C2886C7">
        <w:rPr>
          <w:rFonts w:ascii="Calibri" w:hAnsi="Calibri" w:eastAsia="Calibri" w:cs="Calibri"/>
          <w:sz w:val="24"/>
          <w:szCs w:val="24"/>
        </w:rPr>
        <w:t>follow the western trends of the 80s</w:t>
      </w:r>
      <w:r w:rsidRPr="7ABFA426" w:rsidR="68BABDF6">
        <w:rPr>
          <w:rFonts w:ascii="Calibri" w:hAnsi="Calibri" w:eastAsia="Calibri" w:cs="Calibri"/>
          <w:sz w:val="24"/>
          <w:szCs w:val="24"/>
        </w:rPr>
        <w:t xml:space="preserve">, possibly </w:t>
      </w:r>
      <w:r w:rsidRPr="7ABFA426" w:rsidR="68BABDF6">
        <w:rPr>
          <w:rFonts w:ascii="Calibri" w:hAnsi="Calibri" w:eastAsia="Calibri" w:cs="Calibri"/>
          <w:sz w:val="24"/>
          <w:szCs w:val="24"/>
        </w:rPr>
        <w:t>due to the fact that</w:t>
      </w:r>
      <w:r w:rsidRPr="7ABFA426" w:rsidR="68BABDF6">
        <w:rPr>
          <w:rFonts w:ascii="Calibri" w:hAnsi="Calibri" w:eastAsia="Calibri" w:cs="Calibri"/>
          <w:sz w:val="24"/>
          <w:szCs w:val="24"/>
        </w:rPr>
        <w:t xml:space="preserve"> creature/ monster horror had started to lose relevance in </w:t>
      </w:r>
      <w:r w:rsidRPr="7ABFA426" w:rsidR="1E3C4288">
        <w:rPr>
          <w:rFonts w:ascii="Calibri" w:hAnsi="Calibri" w:eastAsia="Calibri" w:cs="Calibri"/>
          <w:sz w:val="24"/>
          <w:szCs w:val="24"/>
        </w:rPr>
        <w:t>Japan</w:t>
      </w:r>
      <w:r w:rsidRPr="7ABFA426" w:rsidR="68BABDF6">
        <w:rPr>
          <w:rFonts w:ascii="Calibri" w:hAnsi="Calibri" w:eastAsia="Calibri" w:cs="Calibri"/>
          <w:sz w:val="24"/>
          <w:szCs w:val="24"/>
        </w:rPr>
        <w:t xml:space="preserve"> after the</w:t>
      </w:r>
      <w:r w:rsidRPr="7ABFA426" w:rsidR="424EB458">
        <w:rPr>
          <w:rFonts w:ascii="Calibri" w:hAnsi="Calibri" w:eastAsia="Calibri" w:cs="Calibri"/>
          <w:sz w:val="24"/>
          <w:szCs w:val="24"/>
        </w:rPr>
        <w:t xml:space="preserve"> </w:t>
      </w:r>
      <w:r w:rsidRPr="7ABFA426" w:rsidR="263D1100">
        <w:rPr>
          <w:rFonts w:ascii="Calibri" w:hAnsi="Calibri" w:eastAsia="Calibri" w:cs="Calibri"/>
          <w:sz w:val="24"/>
          <w:szCs w:val="24"/>
        </w:rPr>
        <w:t>excitement</w:t>
      </w:r>
      <w:r w:rsidRPr="7ABFA426" w:rsidR="424EB458">
        <w:rPr>
          <w:rFonts w:ascii="Calibri" w:hAnsi="Calibri" w:eastAsia="Calibri" w:cs="Calibri"/>
          <w:sz w:val="24"/>
          <w:szCs w:val="24"/>
        </w:rPr>
        <w:t xml:space="preserve"> of “</w:t>
      </w:r>
      <w:r w:rsidRPr="7ABFA426" w:rsidR="10CA954C">
        <w:rPr>
          <w:rFonts w:ascii="Calibri" w:hAnsi="Calibri" w:eastAsia="Calibri" w:cs="Calibri"/>
          <w:sz w:val="24"/>
          <w:szCs w:val="24"/>
        </w:rPr>
        <w:t>Godzilla</w:t>
      </w:r>
      <w:r w:rsidRPr="7ABFA426" w:rsidR="424EB458">
        <w:rPr>
          <w:rFonts w:ascii="Calibri" w:hAnsi="Calibri" w:eastAsia="Calibri" w:cs="Calibri"/>
          <w:sz w:val="24"/>
          <w:szCs w:val="24"/>
        </w:rPr>
        <w:t>” died down</w:t>
      </w:r>
      <w:r w:rsidRPr="7ABFA426" w:rsidR="02A3152D">
        <w:rPr>
          <w:rFonts w:ascii="Calibri" w:hAnsi="Calibri" w:eastAsia="Calibri" w:cs="Calibri"/>
          <w:sz w:val="24"/>
          <w:szCs w:val="24"/>
        </w:rPr>
        <w:t>. Tomie captivated audiences with its story and stuck out enough from other horro</w:t>
      </w:r>
      <w:r w:rsidRPr="7ABFA426" w:rsidR="77253E8A">
        <w:rPr>
          <w:rFonts w:ascii="Calibri" w:hAnsi="Calibri" w:eastAsia="Calibri" w:cs="Calibri"/>
          <w:sz w:val="24"/>
          <w:szCs w:val="24"/>
        </w:rPr>
        <w:t>r</w:t>
      </w:r>
      <w:r w:rsidRPr="7ABFA426" w:rsidR="02A3152D">
        <w:rPr>
          <w:rFonts w:ascii="Calibri" w:hAnsi="Calibri" w:eastAsia="Calibri" w:cs="Calibri"/>
          <w:sz w:val="24"/>
          <w:szCs w:val="24"/>
        </w:rPr>
        <w:t xml:space="preserve"> media at that time to make a lasting</w:t>
      </w:r>
      <w:r w:rsidRPr="7ABFA426" w:rsidR="3B834124">
        <w:rPr>
          <w:rFonts w:ascii="Calibri" w:hAnsi="Calibri" w:eastAsia="Calibri" w:cs="Calibri"/>
          <w:sz w:val="24"/>
          <w:szCs w:val="24"/>
        </w:rPr>
        <w:t xml:space="preserve"> impression on the consumers</w:t>
      </w:r>
      <w:r w:rsidRPr="7ABFA426" w:rsidR="08DFD94A">
        <w:rPr>
          <w:rFonts w:ascii="Calibri" w:hAnsi="Calibri" w:eastAsia="Calibri" w:cs="Calibri"/>
          <w:sz w:val="24"/>
          <w:szCs w:val="24"/>
        </w:rPr>
        <w:t>, the concept of the story itself is also timeless</w:t>
      </w:r>
      <w:r w:rsidRPr="7ABFA426" w:rsidR="2D08950D">
        <w:rPr>
          <w:rFonts w:ascii="Calibri" w:hAnsi="Calibri" w:eastAsia="Calibri" w:cs="Calibri"/>
          <w:sz w:val="24"/>
          <w:szCs w:val="24"/>
        </w:rPr>
        <w:t xml:space="preserve"> its taps into human </w:t>
      </w:r>
      <w:r w:rsidRPr="7ABFA426" w:rsidR="279445BA">
        <w:rPr>
          <w:rFonts w:ascii="Calibri" w:hAnsi="Calibri" w:eastAsia="Calibri" w:cs="Calibri"/>
          <w:sz w:val="24"/>
          <w:szCs w:val="24"/>
        </w:rPr>
        <w:t>anxiety's</w:t>
      </w:r>
      <w:r w:rsidRPr="7ABFA426" w:rsidR="2D08950D">
        <w:rPr>
          <w:rFonts w:ascii="Calibri" w:hAnsi="Calibri" w:eastAsia="Calibri" w:cs="Calibri"/>
          <w:sz w:val="24"/>
          <w:szCs w:val="24"/>
        </w:rPr>
        <w:t xml:space="preserve">, </w:t>
      </w:r>
      <w:r w:rsidRPr="7ABFA426" w:rsidR="081D7FE9">
        <w:rPr>
          <w:rFonts w:ascii="Calibri" w:hAnsi="Calibri" w:eastAsia="Calibri" w:cs="Calibri"/>
          <w:sz w:val="24"/>
          <w:szCs w:val="24"/>
        </w:rPr>
        <w:t>discussing</w:t>
      </w:r>
      <w:r w:rsidRPr="7ABFA426" w:rsidR="2D08950D">
        <w:rPr>
          <w:rFonts w:ascii="Calibri" w:hAnsi="Calibri" w:eastAsia="Calibri" w:cs="Calibri"/>
          <w:sz w:val="24"/>
          <w:szCs w:val="24"/>
        </w:rPr>
        <w:t xml:space="preserve"> topics such as vanity, obsession and the darker impulses</w:t>
      </w:r>
      <w:r w:rsidRPr="7ABFA426" w:rsidR="44EAE949">
        <w:rPr>
          <w:rFonts w:ascii="Calibri" w:hAnsi="Calibri" w:eastAsia="Calibri" w:cs="Calibri"/>
          <w:sz w:val="24"/>
          <w:szCs w:val="24"/>
        </w:rPr>
        <w:t xml:space="preserve"> humans </w:t>
      </w:r>
      <w:r w:rsidRPr="7ABFA426" w:rsidR="7B1CD0B2">
        <w:rPr>
          <w:rFonts w:ascii="Calibri" w:hAnsi="Calibri" w:eastAsia="Calibri" w:cs="Calibri"/>
          <w:sz w:val="24"/>
          <w:szCs w:val="24"/>
        </w:rPr>
        <w:t>harbor</w:t>
      </w:r>
      <w:r w:rsidRPr="7ABFA426" w:rsidR="44EAE949">
        <w:rPr>
          <w:rFonts w:ascii="Calibri" w:hAnsi="Calibri" w:eastAsia="Calibri" w:cs="Calibri"/>
          <w:sz w:val="24"/>
          <w:szCs w:val="24"/>
        </w:rPr>
        <w:t xml:space="preserve"> outside of socially </w:t>
      </w:r>
      <w:r w:rsidRPr="7ABFA426" w:rsidR="695FFF75">
        <w:rPr>
          <w:rFonts w:ascii="Calibri" w:hAnsi="Calibri" w:eastAsia="Calibri" w:cs="Calibri"/>
          <w:sz w:val="24"/>
          <w:szCs w:val="24"/>
        </w:rPr>
        <w:t>acceptable</w:t>
      </w:r>
      <w:r w:rsidRPr="7ABFA426" w:rsidR="44EAE949">
        <w:rPr>
          <w:rFonts w:ascii="Calibri" w:hAnsi="Calibri" w:eastAsia="Calibri" w:cs="Calibri"/>
          <w:sz w:val="24"/>
          <w:szCs w:val="24"/>
        </w:rPr>
        <w:t xml:space="preserve"> </w:t>
      </w:r>
      <w:r w:rsidRPr="7ABFA426" w:rsidR="1877AD01">
        <w:rPr>
          <w:rFonts w:ascii="Calibri" w:hAnsi="Calibri" w:eastAsia="Calibri" w:cs="Calibri"/>
          <w:sz w:val="24"/>
          <w:szCs w:val="24"/>
        </w:rPr>
        <w:t>behaviors</w:t>
      </w:r>
      <w:r w:rsidRPr="7ABFA426" w:rsidR="1D1C86BE">
        <w:rPr>
          <w:rFonts w:ascii="Calibri" w:hAnsi="Calibri" w:eastAsia="Calibri" w:cs="Calibri"/>
          <w:sz w:val="24"/>
          <w:szCs w:val="24"/>
        </w:rPr>
        <w:t>, Rather than relying on solely shock value</w:t>
      </w:r>
      <w:r w:rsidRPr="7ABFA426" w:rsidR="1F6FDB99">
        <w:rPr>
          <w:rFonts w:ascii="Calibri" w:hAnsi="Calibri" w:eastAsia="Calibri" w:cs="Calibri"/>
          <w:sz w:val="24"/>
          <w:szCs w:val="24"/>
        </w:rPr>
        <w:t>,</w:t>
      </w:r>
      <w:r w:rsidRPr="7ABFA426" w:rsidR="1D1C86BE">
        <w:rPr>
          <w:rFonts w:ascii="Calibri" w:hAnsi="Calibri" w:eastAsia="Calibri" w:cs="Calibri"/>
          <w:sz w:val="24"/>
          <w:szCs w:val="24"/>
        </w:rPr>
        <w:t xml:space="preserve"> </w:t>
      </w:r>
      <w:r w:rsidRPr="7ABFA426" w:rsidR="1D1C86BE">
        <w:rPr>
          <w:rFonts w:ascii="Calibri" w:hAnsi="Calibri" w:eastAsia="Calibri" w:cs="Calibri"/>
          <w:sz w:val="24"/>
          <w:szCs w:val="24"/>
        </w:rPr>
        <w:t xml:space="preserve">he slowly and </w:t>
      </w:r>
      <w:r w:rsidRPr="7ABFA426" w:rsidR="05977749">
        <w:rPr>
          <w:rFonts w:ascii="Calibri" w:hAnsi="Calibri" w:eastAsia="Calibri" w:cs="Calibri"/>
          <w:sz w:val="24"/>
          <w:szCs w:val="24"/>
        </w:rPr>
        <w:t>meticulously</w:t>
      </w:r>
      <w:r w:rsidRPr="7ABFA426" w:rsidR="1D1C86BE">
        <w:rPr>
          <w:rFonts w:ascii="Calibri" w:hAnsi="Calibri" w:eastAsia="Calibri" w:cs="Calibri"/>
          <w:sz w:val="24"/>
          <w:szCs w:val="24"/>
        </w:rPr>
        <w:t xml:space="preserve"> builds dread, these themes do not age</w:t>
      </w:r>
      <w:r w:rsidRPr="7ABFA426" w:rsidR="0757DCA9">
        <w:rPr>
          <w:rFonts w:ascii="Calibri" w:hAnsi="Calibri" w:eastAsia="Calibri" w:cs="Calibri"/>
          <w:sz w:val="24"/>
          <w:szCs w:val="24"/>
        </w:rPr>
        <w:t>, allowing them to</w:t>
      </w:r>
      <w:r w:rsidRPr="7ABFA426" w:rsidR="1D1C86BE">
        <w:rPr>
          <w:rFonts w:ascii="Calibri" w:hAnsi="Calibri" w:eastAsia="Calibri" w:cs="Calibri"/>
          <w:sz w:val="24"/>
          <w:szCs w:val="24"/>
        </w:rPr>
        <w:t xml:space="preserve"> resonate with the audience the same way </w:t>
      </w:r>
      <w:r w:rsidRPr="7ABFA426" w:rsidR="35931E21">
        <w:rPr>
          <w:rFonts w:ascii="Calibri" w:hAnsi="Calibri" w:eastAsia="Calibri" w:cs="Calibri"/>
          <w:sz w:val="24"/>
          <w:szCs w:val="24"/>
        </w:rPr>
        <w:t xml:space="preserve">now as </w:t>
      </w:r>
      <w:r w:rsidRPr="7ABFA426" w:rsidR="1D1C86BE">
        <w:rPr>
          <w:rFonts w:ascii="Calibri" w:hAnsi="Calibri" w:eastAsia="Calibri" w:cs="Calibri"/>
          <w:sz w:val="24"/>
          <w:szCs w:val="24"/>
        </w:rPr>
        <w:t xml:space="preserve">it did over 40 </w:t>
      </w:r>
      <w:r w:rsidRPr="7ABFA426" w:rsidR="7CB92B06">
        <w:rPr>
          <w:rFonts w:ascii="Calibri" w:hAnsi="Calibri" w:eastAsia="Calibri" w:cs="Calibri"/>
          <w:sz w:val="24"/>
          <w:szCs w:val="24"/>
        </w:rPr>
        <w:t>years</w:t>
      </w:r>
      <w:r w:rsidRPr="7ABFA426" w:rsidR="1D1C86BE">
        <w:rPr>
          <w:rFonts w:ascii="Calibri" w:hAnsi="Calibri" w:eastAsia="Calibri" w:cs="Calibri"/>
          <w:sz w:val="24"/>
          <w:szCs w:val="24"/>
        </w:rPr>
        <w:t xml:space="preserve"> ago.</w:t>
      </w:r>
      <w:r w:rsidRPr="7ABFA426" w:rsidR="28216802">
        <w:rPr>
          <w:rFonts w:ascii="Calibri" w:hAnsi="Calibri" w:eastAsia="Calibri" w:cs="Calibri"/>
          <w:sz w:val="24"/>
          <w:szCs w:val="24"/>
        </w:rPr>
        <w:t xml:space="preserve"> I believe geography played slightly into his success also, </w:t>
      </w:r>
      <w:r w:rsidRPr="7ABFA426" w:rsidR="1245721D">
        <w:rPr>
          <w:rFonts w:ascii="Calibri" w:hAnsi="Calibri" w:eastAsia="Calibri" w:cs="Calibri"/>
          <w:sz w:val="24"/>
          <w:szCs w:val="24"/>
        </w:rPr>
        <w:t xml:space="preserve">the demand for </w:t>
      </w:r>
      <w:r w:rsidRPr="7ABFA426" w:rsidR="28216802">
        <w:rPr>
          <w:rFonts w:ascii="Calibri" w:hAnsi="Calibri" w:eastAsia="Calibri" w:cs="Calibri"/>
          <w:sz w:val="24"/>
          <w:szCs w:val="24"/>
        </w:rPr>
        <w:t>comics and most illustr</w:t>
      </w:r>
      <w:r w:rsidRPr="7ABFA426" w:rsidR="52C9E492">
        <w:rPr>
          <w:rFonts w:ascii="Calibri" w:hAnsi="Calibri" w:eastAsia="Calibri" w:cs="Calibri"/>
          <w:sz w:val="24"/>
          <w:szCs w:val="24"/>
        </w:rPr>
        <w:t>ative media</w:t>
      </w:r>
      <w:r w:rsidRPr="7ABFA426" w:rsidR="2D4B21A2">
        <w:rPr>
          <w:rFonts w:ascii="Calibri" w:hAnsi="Calibri" w:eastAsia="Calibri" w:cs="Calibri"/>
          <w:sz w:val="24"/>
          <w:szCs w:val="24"/>
        </w:rPr>
        <w:t xml:space="preserve"> started to decline in western </w:t>
      </w:r>
      <w:r w:rsidRPr="7ABFA426" w:rsidR="1630DB30">
        <w:rPr>
          <w:rFonts w:ascii="Calibri" w:hAnsi="Calibri" w:eastAsia="Calibri" w:cs="Calibri"/>
          <w:sz w:val="24"/>
          <w:szCs w:val="24"/>
        </w:rPr>
        <w:t>countries</w:t>
      </w:r>
      <w:r w:rsidRPr="7ABFA426" w:rsidR="2D4B21A2">
        <w:rPr>
          <w:rFonts w:ascii="Calibri" w:hAnsi="Calibri" w:eastAsia="Calibri" w:cs="Calibri"/>
          <w:sz w:val="24"/>
          <w:szCs w:val="24"/>
        </w:rPr>
        <w:t xml:space="preserve"> in the 50s as</w:t>
      </w:r>
      <w:r w:rsidRPr="7ABFA426" w:rsidR="3BD326F2">
        <w:rPr>
          <w:rFonts w:ascii="Calibri" w:hAnsi="Calibri" w:eastAsia="Calibri" w:cs="Calibri"/>
          <w:sz w:val="24"/>
          <w:szCs w:val="24"/>
        </w:rPr>
        <w:t xml:space="preserve"> movies and cinemas started to become more </w:t>
      </w:r>
      <w:r w:rsidRPr="7ABFA426" w:rsidR="7D3416D4">
        <w:rPr>
          <w:rFonts w:ascii="Calibri" w:hAnsi="Calibri" w:eastAsia="Calibri" w:cs="Calibri"/>
          <w:sz w:val="24"/>
          <w:szCs w:val="24"/>
        </w:rPr>
        <w:t>assessable</w:t>
      </w:r>
      <w:r w:rsidRPr="7ABFA426" w:rsidR="3BD326F2">
        <w:rPr>
          <w:rFonts w:ascii="Calibri" w:hAnsi="Calibri" w:eastAsia="Calibri" w:cs="Calibri"/>
          <w:sz w:val="24"/>
          <w:szCs w:val="24"/>
        </w:rPr>
        <w:t xml:space="preserve"> to the everyday person, however in </w:t>
      </w:r>
      <w:r w:rsidRPr="7ABFA426" w:rsidR="501ABE94">
        <w:rPr>
          <w:rFonts w:ascii="Calibri" w:hAnsi="Calibri" w:eastAsia="Calibri" w:cs="Calibri"/>
          <w:sz w:val="24"/>
          <w:szCs w:val="24"/>
        </w:rPr>
        <w:t>Japan</w:t>
      </w:r>
      <w:r w:rsidRPr="7ABFA426" w:rsidR="3BD326F2">
        <w:rPr>
          <w:rFonts w:ascii="Calibri" w:hAnsi="Calibri" w:eastAsia="Calibri" w:cs="Calibri"/>
          <w:sz w:val="24"/>
          <w:szCs w:val="24"/>
        </w:rPr>
        <w:t xml:space="preserve"> the manga market only </w:t>
      </w:r>
      <w:r w:rsidRPr="7ABFA426" w:rsidR="10064086">
        <w:rPr>
          <w:rFonts w:ascii="Calibri" w:hAnsi="Calibri" w:eastAsia="Calibri" w:cs="Calibri"/>
          <w:sz w:val="24"/>
          <w:szCs w:val="24"/>
        </w:rPr>
        <w:t xml:space="preserve">grew, allowing </w:t>
      </w:r>
      <w:r w:rsidRPr="7ABFA426" w:rsidR="24B9C57C">
        <w:rPr>
          <w:rFonts w:ascii="Calibri" w:hAnsi="Calibri" w:eastAsia="Calibri" w:cs="Calibri"/>
          <w:sz w:val="24"/>
          <w:szCs w:val="24"/>
        </w:rPr>
        <w:t>I</w:t>
      </w:r>
      <w:r w:rsidRPr="7ABFA426" w:rsidR="10064086">
        <w:rPr>
          <w:rFonts w:ascii="Calibri" w:hAnsi="Calibri" w:eastAsia="Calibri" w:cs="Calibri"/>
          <w:sz w:val="24"/>
          <w:szCs w:val="24"/>
        </w:rPr>
        <w:t>tos</w:t>
      </w:r>
      <w:r w:rsidRPr="7ABFA426" w:rsidR="10064086">
        <w:rPr>
          <w:rFonts w:ascii="Calibri" w:hAnsi="Calibri" w:eastAsia="Calibri" w:cs="Calibri"/>
          <w:sz w:val="24"/>
          <w:szCs w:val="24"/>
        </w:rPr>
        <w:t xml:space="preserve"> to make a small name for himself be</w:t>
      </w:r>
      <w:r w:rsidRPr="7ABFA426" w:rsidR="1373618F">
        <w:rPr>
          <w:rFonts w:ascii="Calibri" w:hAnsi="Calibri" w:eastAsia="Calibri" w:cs="Calibri"/>
          <w:sz w:val="24"/>
          <w:szCs w:val="24"/>
        </w:rPr>
        <w:t xml:space="preserve">fore the western market even got its hands on it. </w:t>
      </w:r>
      <w:r w:rsidRPr="7ABFA426" w:rsidR="6BFD54C9">
        <w:rPr>
          <w:rFonts w:ascii="Calibri" w:hAnsi="Calibri" w:eastAsia="Calibri" w:cs="Calibri"/>
          <w:sz w:val="24"/>
          <w:szCs w:val="24"/>
        </w:rPr>
        <w:t>Stephen king was also a very busy man during the 80s as he was working on alternative books and</w:t>
      </w:r>
      <w:r w:rsidRPr="7ABFA426" w:rsidR="0E7DF012">
        <w:rPr>
          <w:rFonts w:ascii="Calibri" w:hAnsi="Calibri" w:eastAsia="Calibri" w:cs="Calibri"/>
          <w:sz w:val="24"/>
          <w:szCs w:val="24"/>
        </w:rPr>
        <w:t xml:space="preserve"> helping direct movie adaptations of his </w:t>
      </w:r>
      <w:r w:rsidRPr="7ABFA426" w:rsidR="41D8CA8D">
        <w:rPr>
          <w:rFonts w:ascii="Calibri" w:hAnsi="Calibri" w:eastAsia="Calibri" w:cs="Calibri"/>
          <w:sz w:val="24"/>
          <w:szCs w:val="24"/>
        </w:rPr>
        <w:t>existing</w:t>
      </w:r>
      <w:r w:rsidRPr="7ABFA426" w:rsidR="0E7DF012">
        <w:rPr>
          <w:rFonts w:ascii="Calibri" w:hAnsi="Calibri" w:eastAsia="Calibri" w:cs="Calibri"/>
          <w:sz w:val="24"/>
          <w:szCs w:val="24"/>
        </w:rPr>
        <w:t xml:space="preserve"> books</w:t>
      </w:r>
      <w:r w:rsidRPr="7ABFA426" w:rsidR="444499BE">
        <w:rPr>
          <w:rFonts w:ascii="Calibri" w:hAnsi="Calibri" w:eastAsia="Calibri" w:cs="Calibri"/>
          <w:sz w:val="24"/>
          <w:szCs w:val="24"/>
        </w:rPr>
        <w:t xml:space="preserve">, he had so much </w:t>
      </w:r>
      <w:r w:rsidRPr="7ABFA426" w:rsidR="2D2AEE50">
        <w:rPr>
          <w:rFonts w:ascii="Calibri" w:hAnsi="Calibri" w:eastAsia="Calibri" w:cs="Calibri"/>
          <w:sz w:val="24"/>
          <w:szCs w:val="24"/>
        </w:rPr>
        <w:t>success</w:t>
      </w:r>
      <w:r w:rsidRPr="7ABFA426" w:rsidR="444499BE">
        <w:rPr>
          <w:rFonts w:ascii="Calibri" w:hAnsi="Calibri" w:eastAsia="Calibri" w:cs="Calibri"/>
          <w:sz w:val="24"/>
          <w:szCs w:val="24"/>
        </w:rPr>
        <w:t xml:space="preserve"> that there </w:t>
      </w:r>
      <w:r w:rsidRPr="7ABFA426" w:rsidR="3F312BA3">
        <w:rPr>
          <w:rFonts w:ascii="Calibri" w:hAnsi="Calibri" w:eastAsia="Calibri" w:cs="Calibri"/>
          <w:sz w:val="24"/>
          <w:szCs w:val="24"/>
        </w:rPr>
        <w:t>wasn't</w:t>
      </w:r>
      <w:r w:rsidRPr="7ABFA426" w:rsidR="444499BE">
        <w:rPr>
          <w:rFonts w:ascii="Calibri" w:hAnsi="Calibri" w:eastAsia="Calibri" w:cs="Calibri"/>
          <w:sz w:val="24"/>
          <w:szCs w:val="24"/>
        </w:rPr>
        <w:t xml:space="preserve"> much need for him to try and promote </w:t>
      </w:r>
      <w:r w:rsidRPr="7ABFA426" w:rsidR="444499BE">
        <w:rPr>
          <w:rFonts w:ascii="Calibri" w:hAnsi="Calibri" w:eastAsia="Calibri" w:cs="Calibri"/>
          <w:sz w:val="24"/>
          <w:szCs w:val="24"/>
        </w:rPr>
        <w:t>creepshow</w:t>
      </w:r>
      <w:r w:rsidRPr="7ABFA426" w:rsidR="444499BE">
        <w:rPr>
          <w:rFonts w:ascii="Calibri" w:hAnsi="Calibri" w:eastAsia="Calibri" w:cs="Calibri"/>
          <w:sz w:val="24"/>
          <w:szCs w:val="24"/>
        </w:rPr>
        <w:t xml:space="preserve"> to a bigger audience, </w:t>
      </w:r>
      <w:r w:rsidRPr="7ABFA426" w:rsidR="20F7702F">
        <w:rPr>
          <w:rFonts w:ascii="Calibri" w:hAnsi="Calibri" w:eastAsia="Calibri" w:cs="Calibri"/>
          <w:sz w:val="24"/>
          <w:szCs w:val="24"/>
        </w:rPr>
        <w:t>Ito</w:t>
      </w:r>
      <w:r w:rsidRPr="7ABFA426" w:rsidR="444499BE">
        <w:rPr>
          <w:rFonts w:ascii="Calibri" w:hAnsi="Calibri" w:eastAsia="Calibri" w:cs="Calibri"/>
          <w:sz w:val="24"/>
          <w:szCs w:val="24"/>
        </w:rPr>
        <w:t xml:space="preserve"> however </w:t>
      </w:r>
      <w:r w:rsidRPr="7ABFA426" w:rsidR="53EF34EB">
        <w:rPr>
          <w:rFonts w:ascii="Calibri" w:hAnsi="Calibri" w:eastAsia="Calibri" w:cs="Calibri"/>
          <w:sz w:val="24"/>
          <w:szCs w:val="24"/>
        </w:rPr>
        <w:t>didn't</w:t>
      </w:r>
      <w:r w:rsidRPr="7ABFA426" w:rsidR="444499BE">
        <w:rPr>
          <w:rFonts w:ascii="Calibri" w:hAnsi="Calibri" w:eastAsia="Calibri" w:cs="Calibri"/>
          <w:sz w:val="24"/>
          <w:szCs w:val="24"/>
        </w:rPr>
        <w:t xml:space="preserve"> quit wh</w:t>
      </w:r>
      <w:r w:rsidRPr="7ABFA426" w:rsidR="5D00160C">
        <w:rPr>
          <w:rFonts w:ascii="Calibri" w:hAnsi="Calibri" w:eastAsia="Calibri" w:cs="Calibri"/>
          <w:sz w:val="24"/>
          <w:szCs w:val="24"/>
        </w:rPr>
        <w:t>ile he was ahead</w:t>
      </w:r>
      <w:r w:rsidRPr="7ABFA426" w:rsidR="18B5CB93">
        <w:rPr>
          <w:rFonts w:ascii="Calibri" w:hAnsi="Calibri" w:eastAsia="Calibri" w:cs="Calibri"/>
          <w:sz w:val="24"/>
          <w:szCs w:val="24"/>
        </w:rPr>
        <w:t>,</w:t>
      </w:r>
      <w:r w:rsidRPr="7ABFA426" w:rsidR="18B5CB93">
        <w:rPr>
          <w:rFonts w:ascii="Calibri" w:hAnsi="Calibri" w:eastAsia="Calibri" w:cs="Calibri"/>
          <w:sz w:val="24"/>
          <w:szCs w:val="24"/>
        </w:rPr>
        <w:t xml:space="preserve"> he </w:t>
      </w:r>
      <w:r w:rsidRPr="7ABFA426" w:rsidR="03AF19F6">
        <w:rPr>
          <w:rFonts w:ascii="Calibri" w:hAnsi="Calibri" w:eastAsia="Calibri" w:cs="Calibri"/>
          <w:sz w:val="24"/>
          <w:szCs w:val="24"/>
        </w:rPr>
        <w:t>released</w:t>
      </w:r>
      <w:r w:rsidRPr="7ABFA426" w:rsidR="18B5CB93">
        <w:rPr>
          <w:rFonts w:ascii="Calibri" w:hAnsi="Calibri" w:eastAsia="Calibri" w:cs="Calibri"/>
          <w:sz w:val="24"/>
          <w:szCs w:val="24"/>
        </w:rPr>
        <w:t xml:space="preserve"> more volumes of </w:t>
      </w:r>
      <w:r w:rsidRPr="7ABFA426" w:rsidR="1A94EDCB">
        <w:rPr>
          <w:rFonts w:ascii="Calibri" w:hAnsi="Calibri" w:eastAsia="Calibri" w:cs="Calibri"/>
          <w:sz w:val="24"/>
          <w:szCs w:val="24"/>
        </w:rPr>
        <w:t>Tomie</w:t>
      </w:r>
      <w:r w:rsidRPr="7ABFA426" w:rsidR="18B5CB93">
        <w:rPr>
          <w:rFonts w:ascii="Calibri" w:hAnsi="Calibri" w:eastAsia="Calibri" w:cs="Calibri"/>
          <w:sz w:val="24"/>
          <w:szCs w:val="24"/>
        </w:rPr>
        <w:t xml:space="preserve"> keeping his current fans hooked over the years and </w:t>
      </w:r>
      <w:r w:rsidRPr="7ABFA426" w:rsidR="51BD15D0">
        <w:rPr>
          <w:rFonts w:ascii="Calibri" w:hAnsi="Calibri" w:eastAsia="Calibri" w:cs="Calibri"/>
          <w:sz w:val="24"/>
          <w:szCs w:val="24"/>
        </w:rPr>
        <w:t>introducing</w:t>
      </w:r>
      <w:r w:rsidRPr="7ABFA426" w:rsidR="18B5CB93">
        <w:rPr>
          <w:rFonts w:ascii="Calibri" w:hAnsi="Calibri" w:eastAsia="Calibri" w:cs="Calibri"/>
          <w:sz w:val="24"/>
          <w:szCs w:val="24"/>
        </w:rPr>
        <w:t xml:space="preserve"> new ones to his work</w:t>
      </w:r>
      <w:r w:rsidRPr="7ABFA426" w:rsidR="4B7DBE43">
        <w:rPr>
          <w:rFonts w:ascii="Calibri" w:hAnsi="Calibri" w:eastAsia="Calibri" w:cs="Calibri"/>
          <w:sz w:val="24"/>
          <w:szCs w:val="24"/>
        </w:rPr>
        <w:t xml:space="preserve">. Ito also never misses a marketing </w:t>
      </w:r>
      <w:r w:rsidRPr="7ABFA426" w:rsidR="65E989C0">
        <w:rPr>
          <w:rFonts w:ascii="Calibri" w:hAnsi="Calibri" w:eastAsia="Calibri" w:cs="Calibri"/>
          <w:sz w:val="24"/>
          <w:szCs w:val="24"/>
        </w:rPr>
        <w:t>opportunity</w:t>
      </w:r>
      <w:r w:rsidRPr="7ABFA426" w:rsidR="4B7DBE43">
        <w:rPr>
          <w:rFonts w:ascii="Calibri" w:hAnsi="Calibri" w:eastAsia="Calibri" w:cs="Calibri"/>
          <w:sz w:val="24"/>
          <w:szCs w:val="24"/>
        </w:rPr>
        <w:t xml:space="preserve"> partnering with brands such as </w:t>
      </w:r>
      <w:r w:rsidRPr="7ABFA426" w:rsidR="2DEDFA24">
        <w:rPr>
          <w:rFonts w:ascii="Calibri" w:hAnsi="Calibri" w:eastAsia="Calibri" w:cs="Calibri"/>
          <w:sz w:val="24"/>
          <w:szCs w:val="24"/>
        </w:rPr>
        <w:t>B</w:t>
      </w:r>
      <w:r w:rsidRPr="7ABFA426" w:rsidR="4B7DBE43">
        <w:rPr>
          <w:rFonts w:ascii="Calibri" w:hAnsi="Calibri" w:eastAsia="Calibri" w:cs="Calibri"/>
          <w:sz w:val="24"/>
          <w:szCs w:val="24"/>
        </w:rPr>
        <w:t>ershka</w:t>
      </w:r>
      <w:r w:rsidRPr="7ABFA426" w:rsidR="4B7DBE43">
        <w:rPr>
          <w:rFonts w:ascii="Calibri" w:hAnsi="Calibri" w:eastAsia="Calibri" w:cs="Calibri"/>
          <w:sz w:val="24"/>
          <w:szCs w:val="24"/>
        </w:rPr>
        <w:t xml:space="preserve">, a brand </w:t>
      </w:r>
      <w:r w:rsidRPr="7ABFA426" w:rsidR="1AD556D9">
        <w:rPr>
          <w:rFonts w:ascii="Calibri" w:hAnsi="Calibri" w:eastAsia="Calibri" w:cs="Calibri"/>
          <w:sz w:val="24"/>
          <w:szCs w:val="24"/>
        </w:rPr>
        <w:t>popular with teenagers, to create a clothing line with his illustrations decorating the clothes</w:t>
      </w:r>
      <w:r w:rsidRPr="7ABFA426" w:rsidR="44E4C3E0">
        <w:rPr>
          <w:rFonts w:ascii="Calibri" w:hAnsi="Calibri" w:eastAsia="Calibri" w:cs="Calibri"/>
          <w:sz w:val="24"/>
          <w:szCs w:val="24"/>
        </w:rPr>
        <w:t>, exposing his work to a whole new age group.</w:t>
      </w:r>
    </w:p>
    <w:p w:rsidR="7ABFA426" w:rsidP="7ABFA426" w:rsidRDefault="7ABFA426" w14:paraId="010D43D6" w14:textId="7A64575F">
      <w:pPr>
        <w:pStyle w:val="Normal"/>
        <w:spacing w:after="240" w:afterAutospacing="off"/>
        <w:rPr>
          <w:rFonts w:ascii="Calibri" w:hAnsi="Calibri" w:eastAsia="Calibri" w:cs="Calibri"/>
          <w:sz w:val="24"/>
          <w:szCs w:val="24"/>
        </w:rPr>
      </w:pPr>
    </w:p>
    <w:p w:rsidR="694ADA10" w:rsidP="7ABFA426" w:rsidRDefault="694ADA10" w14:paraId="6CB4F682" w14:textId="25CFFB7C">
      <w:pPr>
        <w:pStyle w:val="Normal"/>
        <w:spacing w:after="240" w:afterAutospacing="off"/>
        <w:rPr>
          <w:rFonts w:ascii="Calibri" w:hAnsi="Calibri" w:eastAsia="Calibri" w:cs="Calibri"/>
          <w:sz w:val="24"/>
          <w:szCs w:val="24"/>
        </w:rPr>
      </w:pPr>
      <w:r w:rsidRPr="7ABFA426" w:rsidR="694ADA10">
        <w:rPr>
          <w:rFonts w:ascii="Calibri" w:hAnsi="Calibri" w:eastAsia="Calibri" w:cs="Calibri"/>
          <w:sz w:val="24"/>
          <w:szCs w:val="24"/>
        </w:rPr>
        <w:t>Junji</w:t>
      </w:r>
      <w:r w:rsidRPr="7ABFA426" w:rsidR="694ADA10">
        <w:rPr>
          <w:rFonts w:ascii="Calibri" w:hAnsi="Calibri" w:eastAsia="Calibri" w:cs="Calibri"/>
          <w:sz w:val="24"/>
          <w:szCs w:val="24"/>
        </w:rPr>
        <w:t xml:space="preserve"> Ito has managed to keep the story of Tomie relevant for years due to his </w:t>
      </w:r>
      <w:r w:rsidRPr="7ABFA426" w:rsidR="6AF25F44">
        <w:rPr>
          <w:rFonts w:ascii="Calibri" w:hAnsi="Calibri" w:eastAsia="Calibri" w:cs="Calibri"/>
          <w:sz w:val="24"/>
          <w:szCs w:val="24"/>
        </w:rPr>
        <w:t>passion</w:t>
      </w:r>
      <w:r w:rsidRPr="7ABFA426" w:rsidR="694ADA10">
        <w:rPr>
          <w:rFonts w:ascii="Calibri" w:hAnsi="Calibri" w:eastAsia="Calibri" w:cs="Calibri"/>
          <w:sz w:val="24"/>
          <w:szCs w:val="24"/>
        </w:rPr>
        <w:t xml:space="preserve"> </w:t>
      </w:r>
      <w:r w:rsidRPr="7ABFA426" w:rsidR="5C8EC59C">
        <w:rPr>
          <w:rFonts w:ascii="Calibri" w:hAnsi="Calibri" w:eastAsia="Calibri" w:cs="Calibri"/>
          <w:sz w:val="24"/>
          <w:szCs w:val="24"/>
        </w:rPr>
        <w:t xml:space="preserve">and work </w:t>
      </w:r>
      <w:bookmarkStart w:name="_Int_Yk0UmPyK" w:id="15468719"/>
      <w:r w:rsidRPr="7ABFA426" w:rsidR="5C8EC59C">
        <w:rPr>
          <w:rFonts w:ascii="Calibri" w:hAnsi="Calibri" w:eastAsia="Calibri" w:cs="Calibri"/>
          <w:sz w:val="24"/>
          <w:szCs w:val="24"/>
        </w:rPr>
        <w:t>ethic</w:t>
      </w:r>
      <w:bookmarkEnd w:id="15468719"/>
      <w:r w:rsidRPr="7ABFA426" w:rsidR="694ADA10">
        <w:rPr>
          <w:rFonts w:ascii="Calibri" w:hAnsi="Calibri" w:eastAsia="Calibri" w:cs="Calibri"/>
          <w:sz w:val="24"/>
          <w:szCs w:val="24"/>
        </w:rPr>
        <w:t xml:space="preserve">. His </w:t>
      </w:r>
      <w:r w:rsidRPr="7ABFA426" w:rsidR="7C2D05A9">
        <w:rPr>
          <w:rFonts w:ascii="Calibri" w:hAnsi="Calibri" w:eastAsia="Calibri" w:cs="Calibri"/>
          <w:sz w:val="24"/>
          <w:szCs w:val="24"/>
        </w:rPr>
        <w:t>success</w:t>
      </w:r>
      <w:r w:rsidRPr="7ABFA426" w:rsidR="20690CF4">
        <w:rPr>
          <w:rFonts w:ascii="Calibri" w:hAnsi="Calibri" w:eastAsia="Calibri" w:cs="Calibri"/>
          <w:sz w:val="24"/>
          <w:szCs w:val="24"/>
        </w:rPr>
        <w:t xml:space="preserve"> </w:t>
      </w:r>
      <w:r w:rsidRPr="7ABFA426" w:rsidR="77FB49ED">
        <w:rPr>
          <w:rFonts w:ascii="Calibri" w:hAnsi="Calibri" w:eastAsia="Calibri" w:cs="Calibri"/>
          <w:sz w:val="24"/>
          <w:szCs w:val="24"/>
        </w:rPr>
        <w:t>isn't</w:t>
      </w:r>
      <w:r w:rsidRPr="7ABFA426" w:rsidR="20690CF4">
        <w:rPr>
          <w:rFonts w:ascii="Calibri" w:hAnsi="Calibri" w:eastAsia="Calibri" w:cs="Calibri"/>
          <w:sz w:val="24"/>
          <w:szCs w:val="24"/>
        </w:rPr>
        <w:t xml:space="preserve"> built off </w:t>
      </w:r>
      <w:r w:rsidRPr="7ABFA426" w:rsidR="60EED068">
        <w:rPr>
          <w:rFonts w:ascii="Calibri" w:hAnsi="Calibri" w:eastAsia="Calibri" w:cs="Calibri"/>
          <w:sz w:val="24"/>
          <w:szCs w:val="24"/>
        </w:rPr>
        <w:t>Thow</w:t>
      </w:r>
      <w:r w:rsidRPr="7ABFA426" w:rsidR="20690CF4">
        <w:rPr>
          <w:rFonts w:ascii="Calibri" w:hAnsi="Calibri" w:eastAsia="Calibri" w:cs="Calibri"/>
          <w:sz w:val="24"/>
          <w:szCs w:val="24"/>
        </w:rPr>
        <w:t xml:space="preserve"> away illustrations and stories, its </w:t>
      </w:r>
      <w:r w:rsidRPr="7ABFA426" w:rsidR="0F3CE59D">
        <w:rPr>
          <w:rFonts w:ascii="Calibri" w:hAnsi="Calibri" w:eastAsia="Calibri" w:cs="Calibri"/>
          <w:sz w:val="24"/>
          <w:szCs w:val="24"/>
        </w:rPr>
        <w:t>built</w:t>
      </w:r>
      <w:r w:rsidRPr="7ABFA426" w:rsidR="20690CF4">
        <w:rPr>
          <w:rFonts w:ascii="Calibri" w:hAnsi="Calibri" w:eastAsia="Calibri" w:cs="Calibri"/>
          <w:sz w:val="24"/>
          <w:szCs w:val="24"/>
        </w:rPr>
        <w:t xml:space="preserve"> off genuine understanding of illustrative </w:t>
      </w:r>
      <w:r w:rsidRPr="7ABFA426" w:rsidR="0131C649">
        <w:rPr>
          <w:rFonts w:ascii="Calibri" w:hAnsi="Calibri" w:eastAsia="Calibri" w:cs="Calibri"/>
          <w:sz w:val="24"/>
          <w:szCs w:val="24"/>
        </w:rPr>
        <w:t>storytelling</w:t>
      </w:r>
      <w:r w:rsidRPr="7ABFA426" w:rsidR="7AB94164">
        <w:rPr>
          <w:rFonts w:ascii="Calibri" w:hAnsi="Calibri" w:eastAsia="Calibri" w:cs="Calibri"/>
          <w:sz w:val="24"/>
          <w:szCs w:val="24"/>
        </w:rPr>
        <w:t xml:space="preserve">, the ability to create </w:t>
      </w:r>
      <w:r w:rsidRPr="7ABFA426" w:rsidR="7AB94164">
        <w:rPr>
          <w:rFonts w:ascii="Calibri" w:hAnsi="Calibri" w:eastAsia="Calibri" w:cs="Calibri"/>
          <w:sz w:val="24"/>
          <w:szCs w:val="24"/>
        </w:rPr>
        <w:t>new ideas</w:t>
      </w:r>
      <w:r w:rsidRPr="7ABFA426" w:rsidR="7AB94164">
        <w:rPr>
          <w:rFonts w:ascii="Calibri" w:hAnsi="Calibri" w:eastAsia="Calibri" w:cs="Calibri"/>
          <w:sz w:val="24"/>
          <w:szCs w:val="24"/>
        </w:rPr>
        <w:t xml:space="preserve"> that go against cultural trends</w:t>
      </w:r>
      <w:r w:rsidRPr="7ABFA426" w:rsidR="0FBFA19F">
        <w:rPr>
          <w:rFonts w:ascii="Calibri" w:hAnsi="Calibri" w:eastAsia="Calibri" w:cs="Calibri"/>
          <w:sz w:val="24"/>
          <w:szCs w:val="24"/>
        </w:rPr>
        <w:t xml:space="preserve">, a knowledge of how to market and </w:t>
      </w:r>
      <w:r w:rsidRPr="7ABFA426" w:rsidR="795208C4">
        <w:rPr>
          <w:rFonts w:ascii="Calibri" w:hAnsi="Calibri" w:eastAsia="Calibri" w:cs="Calibri"/>
          <w:sz w:val="24"/>
          <w:szCs w:val="24"/>
        </w:rPr>
        <w:t>advertise</w:t>
      </w:r>
      <w:r w:rsidRPr="7ABFA426" w:rsidR="0FBFA19F">
        <w:rPr>
          <w:rFonts w:ascii="Calibri" w:hAnsi="Calibri" w:eastAsia="Calibri" w:cs="Calibri"/>
          <w:sz w:val="24"/>
          <w:szCs w:val="24"/>
        </w:rPr>
        <w:t xml:space="preserve"> his work and a gen</w:t>
      </w:r>
      <w:r w:rsidRPr="7ABFA426" w:rsidR="01033431">
        <w:rPr>
          <w:rFonts w:ascii="Calibri" w:hAnsi="Calibri" w:eastAsia="Calibri" w:cs="Calibri"/>
          <w:sz w:val="24"/>
          <w:szCs w:val="24"/>
        </w:rPr>
        <w:t>uine love for what he does.</w:t>
      </w:r>
    </w:p>
    <w:p w:rsidR="7ABFA426" w:rsidRDefault="7ABFA426" w14:paraId="6E66DC21" w14:textId="506CEE1B">
      <w:r>
        <w:br w:type="page"/>
      </w:r>
    </w:p>
    <w:p w:rsidR="6728F8DC" w:rsidP="7ABFA426" w:rsidRDefault="6728F8DC" w14:paraId="023F0065" w14:textId="3520CDDC">
      <w:pPr>
        <w:pStyle w:val="Normal"/>
        <w:spacing w:after="240" w:afterAutospacing="off"/>
      </w:pPr>
      <w:r w:rsidR="07D910CD">
        <w:rPr/>
        <w:t>Reference</w:t>
      </w:r>
      <w:r w:rsidR="6728F8DC">
        <w:rPr/>
        <w:t xml:space="preserve"> list</w:t>
      </w:r>
    </w:p>
    <w:p w:rsidR="7ABFA426" w:rsidP="7ABFA426" w:rsidRDefault="7ABFA426" w14:paraId="7B8C8FCC" w14:textId="1F3A1E1B">
      <w:pPr>
        <w:pStyle w:val="Normal"/>
        <w:spacing w:after="240" w:afterAutospacing="off"/>
      </w:pPr>
    </w:p>
    <w:p w:rsidR="6728F8DC" w:rsidP="322A9556" w:rsidRDefault="6728F8DC" w14:paraId="563C7539" w14:textId="37B15E90">
      <w:pPr>
        <w:pStyle w:val="ListParagraph"/>
        <w:numPr>
          <w:ilvl w:val="0"/>
          <w:numId w:val="1"/>
        </w:numPr>
        <w:spacing w:after="240" w:afterAutospacing="off"/>
        <w:rPr>
          <w:noProof w:val="0"/>
          <w:lang w:val="en-US"/>
        </w:rPr>
      </w:pPr>
      <w:r w:rsidRPr="322A9556" w:rsidR="6728F8DC">
        <w:rPr>
          <w:sz w:val="24"/>
          <w:szCs w:val="24"/>
        </w:rPr>
        <w:t xml:space="preserve">The </w:t>
      </w:r>
      <w:r w:rsidRPr="322A9556" w:rsidR="30DFF9E3">
        <w:rPr>
          <w:sz w:val="24"/>
          <w:szCs w:val="24"/>
        </w:rPr>
        <w:t>Japanese</w:t>
      </w:r>
      <w:r w:rsidRPr="322A9556" w:rsidR="6728F8DC">
        <w:rPr>
          <w:sz w:val="24"/>
          <w:szCs w:val="24"/>
        </w:rPr>
        <w:t xml:space="preserve"> news (2025) available at: </w:t>
      </w:r>
      <w:hyperlink r:id="R1e1069c0b826428e">
        <w:r w:rsidRPr="322A9556" w:rsidR="6728F8DC">
          <w:rPr>
            <w:rStyle w:val="Hyperlink"/>
            <w:noProof w:val="0"/>
            <w:lang w:val="en-US"/>
          </w:rPr>
          <w:t>Junji Ito’s Horror Manga Irresistible to Fans at Home and Abroad; Horror Mangaka Carries Surprisingly Positive Image - The Japan News</w:t>
        </w:r>
      </w:hyperlink>
    </w:p>
    <w:p w:rsidR="322A9556" w:rsidP="322A9556" w:rsidRDefault="322A9556" w14:paraId="19C86A25" w14:textId="2E19F9D8">
      <w:pPr>
        <w:pStyle w:val="ListParagraph"/>
        <w:spacing w:after="240" w:afterAutospacing="off"/>
        <w:ind w:left="720"/>
        <w:rPr>
          <w:noProof w:val="0"/>
          <w:lang w:val="en-US"/>
        </w:rPr>
      </w:pPr>
    </w:p>
    <w:p w:rsidR="479505D5" w:rsidP="322A9556" w:rsidRDefault="479505D5" w14:paraId="7403426C" w14:textId="0B893A4D">
      <w:pPr>
        <w:pStyle w:val="ListParagraph"/>
        <w:numPr>
          <w:ilvl w:val="0"/>
          <w:numId w:val="1"/>
        </w:numPr>
        <w:spacing w:after="240" w:afterAutospacing="off"/>
        <w:rPr>
          <w:noProof w:val="0"/>
          <w:lang w:val="en-US"/>
        </w:rPr>
      </w:pPr>
      <w:r w:rsidRPr="322A9556" w:rsidR="479505D5">
        <w:rPr>
          <w:noProof w:val="0"/>
          <w:lang w:val="en-US"/>
        </w:rPr>
        <w:t xml:space="preserve">Darklongbox.com (2023) </w:t>
      </w:r>
      <w:r w:rsidRPr="322A9556" w:rsidR="10AD76D1">
        <w:rPr>
          <w:noProof w:val="0"/>
          <w:lang w:val="en-US"/>
        </w:rPr>
        <w:t>available</w:t>
      </w:r>
      <w:r w:rsidRPr="322A9556" w:rsidR="479505D5">
        <w:rPr>
          <w:noProof w:val="0"/>
          <w:lang w:val="en-US"/>
        </w:rPr>
        <w:t xml:space="preserve"> at: </w:t>
      </w:r>
      <w:hyperlink r:id="R05dd55c5ded94f90">
        <w:r w:rsidRPr="322A9556" w:rsidR="479505D5">
          <w:rPr>
            <w:rStyle w:val="Hyperlink"/>
            <w:noProof w:val="0"/>
            <w:lang w:val="en-US"/>
          </w:rPr>
          <w:t>The Art of Fear: Stephen King, George Romero, and Bernie Wrightson's 'Creepshow'</w:t>
        </w:r>
      </w:hyperlink>
    </w:p>
    <w:p w:rsidR="322A9556" w:rsidP="322A9556" w:rsidRDefault="322A9556" w14:paraId="02567185" w14:textId="77015F97">
      <w:pPr>
        <w:pStyle w:val="ListParagraph"/>
        <w:spacing w:after="240" w:afterAutospacing="off"/>
        <w:ind w:left="720"/>
        <w:rPr>
          <w:noProof w:val="0"/>
          <w:lang w:val="en-US"/>
        </w:rPr>
      </w:pPr>
    </w:p>
    <w:p w:rsidR="5BC46652" w:rsidP="322A9556" w:rsidRDefault="5BC46652" w14:paraId="58263594" w14:textId="7CE67966">
      <w:pPr>
        <w:pStyle w:val="ListParagraph"/>
        <w:numPr>
          <w:ilvl w:val="0"/>
          <w:numId w:val="1"/>
        </w:numPr>
        <w:spacing w:after="240" w:afterAutospacing="off"/>
        <w:rPr>
          <w:noProof w:val="0"/>
          <w:lang w:val="en-US"/>
        </w:rPr>
      </w:pPr>
      <w:r w:rsidRPr="322A9556" w:rsidR="5BC46652">
        <w:rPr>
          <w:noProof w:val="0"/>
          <w:lang w:val="en-US"/>
        </w:rPr>
        <w:t>Tomie (1987)</w:t>
      </w:r>
      <w:r w:rsidRPr="322A9556" w:rsidR="1310A2C0">
        <w:rPr>
          <w:noProof w:val="0"/>
          <w:lang w:val="en-US"/>
        </w:rPr>
        <w:t xml:space="preserve"> Tokyo: </w:t>
      </w:r>
      <w:r w:rsidRPr="322A9556" w:rsidR="1310A2C0">
        <w:rPr>
          <w:noProof w:val="0"/>
          <w:lang w:val="en-US"/>
        </w:rPr>
        <w:t>Junji</w:t>
      </w:r>
      <w:r w:rsidRPr="322A9556" w:rsidR="1310A2C0">
        <w:rPr>
          <w:noProof w:val="0"/>
          <w:lang w:val="en-US"/>
        </w:rPr>
        <w:t xml:space="preserve"> Ito</w:t>
      </w:r>
    </w:p>
    <w:p w:rsidR="322A9556" w:rsidP="322A9556" w:rsidRDefault="322A9556" w14:paraId="6E584AEA" w14:textId="6F38FC46">
      <w:pPr>
        <w:pStyle w:val="ListParagraph"/>
        <w:spacing w:after="240" w:afterAutospacing="off"/>
        <w:ind w:left="720"/>
        <w:rPr>
          <w:noProof w:val="0"/>
          <w:lang w:val="en-US"/>
        </w:rPr>
      </w:pPr>
    </w:p>
    <w:p w:rsidR="0A29A6A4" w:rsidP="322A9556" w:rsidRDefault="0A29A6A4" w14:paraId="35E05C9A" w14:textId="134CE3B0">
      <w:pPr>
        <w:pStyle w:val="ListParagraph"/>
        <w:numPr>
          <w:ilvl w:val="0"/>
          <w:numId w:val="1"/>
        </w:numPr>
        <w:spacing w:after="240" w:afterAutospacing="off"/>
        <w:rPr>
          <w:noProof w:val="0"/>
          <w:lang w:val="en-US"/>
        </w:rPr>
      </w:pPr>
      <w:r w:rsidRPr="322A9556" w:rsidR="0A29A6A4">
        <w:rPr>
          <w:noProof w:val="0"/>
          <w:lang w:val="en-US"/>
        </w:rPr>
        <w:t>Creepshow (1982)</w:t>
      </w:r>
      <w:r w:rsidRPr="322A9556" w:rsidR="6B30B73F">
        <w:rPr>
          <w:noProof w:val="0"/>
          <w:lang w:val="en-US"/>
        </w:rPr>
        <w:t xml:space="preserve"> united states: Stephen king and Bernie </w:t>
      </w:r>
      <w:r w:rsidRPr="322A9556" w:rsidR="24B84F39">
        <w:rPr>
          <w:noProof w:val="0"/>
          <w:lang w:val="en-US"/>
        </w:rPr>
        <w:t>Wrightson</w:t>
      </w:r>
    </w:p>
    <w:p w:rsidR="322A9556" w:rsidRDefault="322A9556" w14:paraId="60FCC4FC" w14:textId="435A15E6">
      <w:r>
        <w:br w:type="page"/>
      </w:r>
    </w:p>
    <w:p w:rsidR="79A719CC" w:rsidP="322A9556" w:rsidRDefault="79A719CC" w14:paraId="251C6CD3" w14:textId="50BFAD3A">
      <w:pPr>
        <w:pStyle w:val="ListParagraph"/>
        <w:spacing w:after="240" w:afterAutospacing="off"/>
        <w:ind w:left="720"/>
        <w:rPr>
          <w:noProof w:val="0"/>
          <w:lang w:val="en-US"/>
        </w:rPr>
      </w:pPr>
      <w:r w:rsidRPr="322A9556" w:rsidR="79A719CC">
        <w:rPr>
          <w:noProof w:val="0"/>
          <w:lang w:val="en-US"/>
        </w:rPr>
        <w:t>Bibliography</w:t>
      </w:r>
    </w:p>
    <w:p w:rsidR="322A9556" w:rsidP="322A9556" w:rsidRDefault="322A9556" w14:paraId="2F31B9F7" w14:textId="28A57068">
      <w:pPr>
        <w:pStyle w:val="ListParagraph"/>
        <w:spacing w:after="240" w:afterAutospacing="off"/>
        <w:ind w:left="720"/>
        <w:rPr>
          <w:noProof w:val="0"/>
          <w:lang w:val="en-US"/>
        </w:rPr>
      </w:pPr>
    </w:p>
    <w:p w:rsidR="20BC74E7" w:rsidP="322A9556" w:rsidRDefault="20BC74E7" w14:paraId="08E8A1B6" w14:textId="682C77E8">
      <w:pPr>
        <w:pStyle w:val="ListParagraph"/>
        <w:numPr>
          <w:ilvl w:val="0"/>
          <w:numId w:val="1"/>
        </w:numPr>
        <w:spacing w:after="240" w:afterAutospacing="off"/>
        <w:rPr>
          <w:noProof w:val="0"/>
          <w:lang w:val="en-US"/>
        </w:rPr>
      </w:pPr>
      <w:r w:rsidRPr="322A9556" w:rsidR="20BC74E7">
        <w:rPr>
          <w:noProof w:val="0"/>
          <w:lang w:val="en-US"/>
        </w:rPr>
        <w:t>Creepshow (1982) united states: Stephen king and Bernie Wrightson</w:t>
      </w:r>
    </w:p>
    <w:p w:rsidR="322A9556" w:rsidP="322A9556" w:rsidRDefault="322A9556" w14:paraId="20EA9AD8" w14:textId="129CF145">
      <w:pPr>
        <w:pStyle w:val="ListParagraph"/>
        <w:spacing w:after="240" w:afterAutospacing="off"/>
        <w:ind w:left="720"/>
        <w:rPr>
          <w:noProof w:val="0"/>
          <w:lang w:val="en-US"/>
        </w:rPr>
      </w:pPr>
    </w:p>
    <w:p w:rsidR="2177EF6E" w:rsidP="322A9556" w:rsidRDefault="2177EF6E" w14:paraId="0C9D9EEB" w14:textId="64312D6D">
      <w:pPr>
        <w:pStyle w:val="ListParagraph"/>
        <w:numPr>
          <w:ilvl w:val="0"/>
          <w:numId w:val="1"/>
        </w:numPr>
        <w:spacing w:after="240" w:afterAutospacing="off"/>
        <w:rPr>
          <w:noProof w:val="0"/>
          <w:lang w:val="en-US"/>
        </w:rPr>
      </w:pPr>
      <w:r w:rsidRPr="322A9556" w:rsidR="2177EF6E">
        <w:rPr>
          <w:noProof w:val="0"/>
          <w:lang w:val="en-US"/>
        </w:rPr>
        <w:t xml:space="preserve">Darklongbox.com (2023) available at: </w:t>
      </w:r>
      <w:hyperlink r:id="Rad85d673b9a64b92">
        <w:r w:rsidRPr="322A9556" w:rsidR="2177EF6E">
          <w:rPr>
            <w:rStyle w:val="Hyperlink"/>
            <w:noProof w:val="0"/>
            <w:lang w:val="en-US"/>
          </w:rPr>
          <w:t>The Art of Fear: Stephen King, George Romero, and Bernie Wrightson's 'Creepshow'</w:t>
        </w:r>
      </w:hyperlink>
    </w:p>
    <w:p w:rsidR="322A9556" w:rsidP="322A9556" w:rsidRDefault="322A9556" w14:paraId="209ACA05" w14:textId="551E6D2B">
      <w:pPr>
        <w:pStyle w:val="ListParagraph"/>
        <w:spacing w:after="240" w:afterAutospacing="off"/>
        <w:ind w:left="720"/>
        <w:rPr>
          <w:noProof w:val="0"/>
          <w:lang w:val="en-US"/>
        </w:rPr>
      </w:pPr>
    </w:p>
    <w:p w:rsidR="2177EF6E" w:rsidP="322A9556" w:rsidRDefault="2177EF6E" w14:paraId="5F6E96D6" w14:textId="10601C58">
      <w:pPr>
        <w:pStyle w:val="ListParagraph"/>
        <w:numPr>
          <w:ilvl w:val="0"/>
          <w:numId w:val="1"/>
        </w:numPr>
        <w:spacing w:after="240" w:afterAutospacing="off"/>
        <w:rPr>
          <w:noProof w:val="0"/>
          <w:lang w:val="en-US"/>
        </w:rPr>
      </w:pPr>
      <w:r w:rsidRPr="322A9556" w:rsidR="2177EF6E">
        <w:rPr>
          <w:noProof w:val="0"/>
          <w:lang w:val="en-US"/>
        </w:rPr>
        <w:t xml:space="preserve">Resto NYC (2023) available at: </w:t>
      </w:r>
      <w:hyperlink r:id="Rbf8178bbd5f44f55">
        <w:r w:rsidRPr="322A9556" w:rsidR="2177EF6E">
          <w:rPr>
            <w:rStyle w:val="Hyperlink"/>
            <w:noProof w:val="0"/>
            <w:lang w:val="en-US"/>
          </w:rPr>
          <w:t>When did comic books become less popular? - Resto NYC</w:t>
        </w:r>
      </w:hyperlink>
    </w:p>
    <w:p w:rsidR="322A9556" w:rsidP="322A9556" w:rsidRDefault="322A9556" w14:paraId="1C948E0C" w14:textId="4B1166AC">
      <w:pPr>
        <w:pStyle w:val="ListParagraph"/>
        <w:spacing w:after="240" w:afterAutospacing="off"/>
        <w:ind w:left="720"/>
        <w:rPr>
          <w:noProof w:val="0"/>
          <w:lang w:val="en-US"/>
        </w:rPr>
      </w:pPr>
    </w:p>
    <w:p w:rsidR="2177EF6E" w:rsidP="322A9556" w:rsidRDefault="2177EF6E" w14:paraId="3753A747" w14:textId="5D6FAB9B">
      <w:pPr>
        <w:pStyle w:val="ListParagraph"/>
        <w:numPr>
          <w:ilvl w:val="0"/>
          <w:numId w:val="1"/>
        </w:numPr>
        <w:spacing w:after="240" w:afterAutospacing="off"/>
        <w:rPr>
          <w:noProof w:val="0"/>
          <w:lang w:val="en-US"/>
        </w:rPr>
      </w:pPr>
      <w:r w:rsidRPr="322A9556" w:rsidR="2177EF6E">
        <w:rPr>
          <w:noProof w:val="0"/>
          <w:lang w:val="en-US"/>
        </w:rPr>
        <w:t>Junji Ito, (1987) Tomie. Tokyo. Asahi Sonorama- monthly halloween</w:t>
      </w:r>
    </w:p>
    <w:p w:rsidR="322A9556" w:rsidP="322A9556" w:rsidRDefault="322A9556" w14:paraId="63157371" w14:textId="3765A56B">
      <w:pPr>
        <w:pStyle w:val="ListParagraph"/>
        <w:spacing w:after="240" w:afterAutospacing="off"/>
        <w:ind w:left="720"/>
        <w:rPr>
          <w:noProof w:val="0"/>
          <w:lang w:val="en-US"/>
        </w:rPr>
      </w:pPr>
    </w:p>
    <w:p w:rsidR="2177EF6E" w:rsidP="322A9556" w:rsidRDefault="2177EF6E" w14:paraId="0726E57D" w14:textId="3670D0A7">
      <w:pPr>
        <w:pStyle w:val="ListParagraph"/>
        <w:numPr>
          <w:ilvl w:val="0"/>
          <w:numId w:val="1"/>
        </w:numPr>
        <w:spacing w:after="240" w:afterAutospacing="off"/>
        <w:rPr>
          <w:noProof w:val="0"/>
          <w:lang w:val="en-US"/>
        </w:rPr>
      </w:pPr>
      <w:r w:rsidRPr="322A9556" w:rsidR="2177EF6E">
        <w:rPr>
          <w:noProof w:val="0"/>
          <w:lang w:val="en-US"/>
        </w:rPr>
        <w:t xml:space="preserve">Screenrant (2025) available at: </w:t>
      </w:r>
      <w:hyperlink r:id="R1984d8e1d72a4b2f">
        <w:r w:rsidRPr="322A9556" w:rsidR="2177EF6E">
          <w:rPr>
            <w:rStyle w:val="Hyperlink"/>
            <w:noProof w:val="0"/>
            <w:lang w:val="en-US"/>
          </w:rPr>
          <w:t>I'm A Huge Junji Ito Fan, But Even I'm Getting Tired Of His Most Iconic Character</w:t>
        </w:r>
      </w:hyperlink>
    </w:p>
    <w:p w:rsidR="322A9556" w:rsidP="322A9556" w:rsidRDefault="322A9556" w14:paraId="1A89FEBE" w14:textId="2B6B4704">
      <w:pPr>
        <w:pStyle w:val="ListParagraph"/>
        <w:spacing w:after="240" w:afterAutospacing="off"/>
        <w:ind w:left="720"/>
        <w:rPr>
          <w:noProof w:val="0"/>
          <w:lang w:val="en-US"/>
        </w:rPr>
      </w:pPr>
    </w:p>
    <w:p w:rsidR="2177EF6E" w:rsidP="322A9556" w:rsidRDefault="2177EF6E" w14:paraId="4B7AA7C4" w14:textId="00446504">
      <w:pPr>
        <w:pStyle w:val="ListParagraph"/>
        <w:numPr>
          <w:ilvl w:val="0"/>
          <w:numId w:val="1"/>
        </w:numPr>
        <w:spacing w:after="240" w:afterAutospacing="off"/>
        <w:rPr>
          <w:noProof w:val="0"/>
          <w:lang w:val="en-US"/>
        </w:rPr>
      </w:pPr>
      <w:r w:rsidRPr="322A9556" w:rsidR="2177EF6E">
        <w:rPr>
          <w:noProof w:val="0"/>
          <w:lang w:val="en-US"/>
        </w:rPr>
        <w:t>Stephen king and Bernie Wrightson, (1982) Creepshow. United states: Plume: p. 1-61</w:t>
      </w:r>
    </w:p>
    <w:p w:rsidR="322A9556" w:rsidP="322A9556" w:rsidRDefault="322A9556" w14:paraId="00DF0E0D" w14:textId="10B67DC9">
      <w:pPr>
        <w:pStyle w:val="ListParagraph"/>
        <w:spacing w:after="240" w:afterAutospacing="off"/>
        <w:ind w:left="720"/>
        <w:rPr>
          <w:noProof w:val="0"/>
          <w:lang w:val="en-US"/>
        </w:rPr>
      </w:pPr>
    </w:p>
    <w:p w:rsidR="535BA2ED" w:rsidP="322A9556" w:rsidRDefault="535BA2ED" w14:paraId="383C09D9" w14:textId="37B15E90">
      <w:pPr>
        <w:pStyle w:val="ListParagraph"/>
        <w:numPr>
          <w:ilvl w:val="0"/>
          <w:numId w:val="1"/>
        </w:numPr>
        <w:spacing w:after="240" w:afterAutospacing="off"/>
        <w:rPr>
          <w:noProof w:val="0"/>
          <w:lang w:val="en-US"/>
        </w:rPr>
      </w:pPr>
      <w:r w:rsidRPr="322A9556" w:rsidR="535BA2ED">
        <w:rPr>
          <w:sz w:val="24"/>
          <w:szCs w:val="24"/>
        </w:rPr>
        <w:t xml:space="preserve">The Japanese news (2025) available at: </w:t>
      </w:r>
      <w:hyperlink r:id="R7b3666d675e94d12">
        <w:r w:rsidRPr="322A9556" w:rsidR="535BA2ED">
          <w:rPr>
            <w:rStyle w:val="Hyperlink"/>
            <w:noProof w:val="0"/>
            <w:lang w:val="en-US"/>
          </w:rPr>
          <w:t>Junji Ito’s Horror Manga Irresistible to Fans at Home and Abroad; Horror Mangaka Carries Surprisingly Positive Image - The Japan News</w:t>
        </w:r>
      </w:hyperlink>
    </w:p>
    <w:p w:rsidR="322A9556" w:rsidP="322A9556" w:rsidRDefault="322A9556" w14:paraId="3C70F958" w14:textId="2BD381B5">
      <w:pPr>
        <w:pStyle w:val="ListParagraph"/>
        <w:spacing w:after="240" w:afterAutospacing="off"/>
        <w:ind w:left="720"/>
        <w:rPr>
          <w:noProof w:val="0"/>
          <w:lang w:val="en-US"/>
        </w:rPr>
      </w:pPr>
    </w:p>
    <w:p w:rsidR="535BA2ED" w:rsidP="322A9556" w:rsidRDefault="535BA2ED" w14:paraId="5B806B28" w14:textId="535E213A">
      <w:pPr>
        <w:pStyle w:val="ListParagraph"/>
        <w:numPr>
          <w:ilvl w:val="0"/>
          <w:numId w:val="1"/>
        </w:numPr>
        <w:spacing w:after="240" w:afterAutospacing="off"/>
        <w:rPr>
          <w:noProof w:val="0"/>
          <w:lang w:val="en-US"/>
        </w:rPr>
      </w:pPr>
      <w:r w:rsidRPr="322A9556" w:rsidR="535BA2ED">
        <w:rPr>
          <w:noProof w:val="0"/>
          <w:lang w:val="en-US"/>
        </w:rPr>
        <w:t xml:space="preserve">Tomie (1987) Tokyo: </w:t>
      </w:r>
      <w:r w:rsidRPr="322A9556" w:rsidR="535BA2ED">
        <w:rPr>
          <w:noProof w:val="0"/>
          <w:lang w:val="en-US"/>
        </w:rPr>
        <w:t>Junji</w:t>
      </w:r>
      <w:r w:rsidRPr="322A9556" w:rsidR="535BA2ED">
        <w:rPr>
          <w:noProof w:val="0"/>
          <w:lang w:val="en-US"/>
        </w:rPr>
        <w:t xml:space="preserve"> Ito</w:t>
      </w:r>
    </w:p>
    <w:p w:rsidR="322A9556" w:rsidP="322A9556" w:rsidRDefault="322A9556" w14:paraId="7C81E2DB" w14:textId="141D0BD0">
      <w:pPr>
        <w:pStyle w:val="Normal"/>
        <w:spacing w:after="240" w:afterAutospacing="off"/>
        <w:ind w:left="720"/>
        <w:rPr>
          <w:noProof w:val="0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E0yzrL3vsUbsNT" int2:id="Y8og8KwQ">
      <int2:state int2:type="spell" int2:value="Rejected"/>
    </int2:textHash>
    <int2:textHash int2:hashCode="NGeLtG+3ZwszKB" int2:id="izyLZi20">
      <int2:state int2:type="spell" int2:value="Rejected"/>
    </int2:textHash>
    <int2:textHash int2:hashCode="fdhHUO6FcRFs0r" int2:id="OxBzdXxc">
      <int2:state int2:type="spell" int2:value="Rejected"/>
    </int2:textHash>
    <int2:textHash int2:hashCode="db+oEcgI9zCbKG" int2:id="MfRU2w4v">
      <int2:state int2:type="spell" int2:value="Rejected"/>
    </int2:textHash>
    <int2:textHash int2:hashCode="JtRayjskK4fhgc" int2:id="X8m04fs4">
      <int2:state int2:type="spell" int2:value="Rejected"/>
    </int2:textHash>
    <int2:bookmark int2:bookmarkName="_Int_Yk0UmPyK" int2:invalidationBookmarkName="" int2:hashCode="C4K/FJrssCFE5e" int2:id="SfBTeTKV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1cfa6f4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01BAB41"/>
    <w:rsid w:val="0002B3B7"/>
    <w:rsid w:val="000477D1"/>
    <w:rsid w:val="00193FA6"/>
    <w:rsid w:val="002EAB2F"/>
    <w:rsid w:val="0082DCBA"/>
    <w:rsid w:val="0097EE7D"/>
    <w:rsid w:val="01033431"/>
    <w:rsid w:val="012C932C"/>
    <w:rsid w:val="0131C649"/>
    <w:rsid w:val="0174FEC3"/>
    <w:rsid w:val="018454E2"/>
    <w:rsid w:val="01BCA525"/>
    <w:rsid w:val="01CFFF39"/>
    <w:rsid w:val="025D2B78"/>
    <w:rsid w:val="02882E47"/>
    <w:rsid w:val="02A3152D"/>
    <w:rsid w:val="030A1C72"/>
    <w:rsid w:val="031A043C"/>
    <w:rsid w:val="03206AFE"/>
    <w:rsid w:val="035D0CD9"/>
    <w:rsid w:val="03AF19F6"/>
    <w:rsid w:val="04084EE8"/>
    <w:rsid w:val="042CC2E4"/>
    <w:rsid w:val="043BECA7"/>
    <w:rsid w:val="044BF248"/>
    <w:rsid w:val="04512F88"/>
    <w:rsid w:val="04CFB103"/>
    <w:rsid w:val="04D5B518"/>
    <w:rsid w:val="04DB54D3"/>
    <w:rsid w:val="05487B0C"/>
    <w:rsid w:val="0564F5C9"/>
    <w:rsid w:val="056A1890"/>
    <w:rsid w:val="05977749"/>
    <w:rsid w:val="06E4BB70"/>
    <w:rsid w:val="06E4BB70"/>
    <w:rsid w:val="06F85F1B"/>
    <w:rsid w:val="0757DCA9"/>
    <w:rsid w:val="078E71ED"/>
    <w:rsid w:val="07C34121"/>
    <w:rsid w:val="07D910CD"/>
    <w:rsid w:val="07E0C868"/>
    <w:rsid w:val="081D7FE9"/>
    <w:rsid w:val="082C2BE7"/>
    <w:rsid w:val="08323C41"/>
    <w:rsid w:val="083A28C6"/>
    <w:rsid w:val="08482518"/>
    <w:rsid w:val="08B1B401"/>
    <w:rsid w:val="08DFD94A"/>
    <w:rsid w:val="09165294"/>
    <w:rsid w:val="091A8C1D"/>
    <w:rsid w:val="0920807A"/>
    <w:rsid w:val="09B27129"/>
    <w:rsid w:val="09F93B82"/>
    <w:rsid w:val="0A0C4FBF"/>
    <w:rsid w:val="0A19BA0F"/>
    <w:rsid w:val="0A29A6A4"/>
    <w:rsid w:val="0AB2D8AC"/>
    <w:rsid w:val="0ABB6B38"/>
    <w:rsid w:val="0ABB6B38"/>
    <w:rsid w:val="0AF7ECD3"/>
    <w:rsid w:val="0B6376E8"/>
    <w:rsid w:val="0BAAE759"/>
    <w:rsid w:val="0BD84526"/>
    <w:rsid w:val="0BE2DE76"/>
    <w:rsid w:val="0C088945"/>
    <w:rsid w:val="0C233BFB"/>
    <w:rsid w:val="0C60B56A"/>
    <w:rsid w:val="0C9318F4"/>
    <w:rsid w:val="0CB515CB"/>
    <w:rsid w:val="0CB6060A"/>
    <w:rsid w:val="0D0D7E81"/>
    <w:rsid w:val="0D1C2DEC"/>
    <w:rsid w:val="0D50B306"/>
    <w:rsid w:val="0D73AD88"/>
    <w:rsid w:val="0DA02310"/>
    <w:rsid w:val="0E78A1DC"/>
    <w:rsid w:val="0E7DF012"/>
    <w:rsid w:val="0E916A27"/>
    <w:rsid w:val="0EBA0A34"/>
    <w:rsid w:val="0EE0CF6F"/>
    <w:rsid w:val="0EEE88E0"/>
    <w:rsid w:val="0EF2D65A"/>
    <w:rsid w:val="0EFC705E"/>
    <w:rsid w:val="0F3BF993"/>
    <w:rsid w:val="0F3CE59D"/>
    <w:rsid w:val="0F4505F1"/>
    <w:rsid w:val="0F4505F1"/>
    <w:rsid w:val="0F5ED95C"/>
    <w:rsid w:val="0F823D2D"/>
    <w:rsid w:val="0FA0E4E1"/>
    <w:rsid w:val="0FBFA19F"/>
    <w:rsid w:val="10064086"/>
    <w:rsid w:val="1032FFE1"/>
    <w:rsid w:val="1037F06C"/>
    <w:rsid w:val="107025BF"/>
    <w:rsid w:val="1084A0F8"/>
    <w:rsid w:val="1086D341"/>
    <w:rsid w:val="108AA64A"/>
    <w:rsid w:val="108AE96C"/>
    <w:rsid w:val="10AD76D1"/>
    <w:rsid w:val="10B863B6"/>
    <w:rsid w:val="10CA954C"/>
    <w:rsid w:val="10D51A08"/>
    <w:rsid w:val="10F72C37"/>
    <w:rsid w:val="119BF530"/>
    <w:rsid w:val="119F994C"/>
    <w:rsid w:val="11C81D63"/>
    <w:rsid w:val="11CA0FE8"/>
    <w:rsid w:val="11D869D4"/>
    <w:rsid w:val="11D869D4"/>
    <w:rsid w:val="11E4FE4A"/>
    <w:rsid w:val="11F90A09"/>
    <w:rsid w:val="1219D5C6"/>
    <w:rsid w:val="1236AA62"/>
    <w:rsid w:val="1245721D"/>
    <w:rsid w:val="127CD0A6"/>
    <w:rsid w:val="12DDFA44"/>
    <w:rsid w:val="12DF32AF"/>
    <w:rsid w:val="12E87EB7"/>
    <w:rsid w:val="1310A2C0"/>
    <w:rsid w:val="1373618F"/>
    <w:rsid w:val="1388E878"/>
    <w:rsid w:val="1388E878"/>
    <w:rsid w:val="13E05824"/>
    <w:rsid w:val="1425B847"/>
    <w:rsid w:val="142BE7DF"/>
    <w:rsid w:val="143621BB"/>
    <w:rsid w:val="14482A8B"/>
    <w:rsid w:val="144852B9"/>
    <w:rsid w:val="147452AA"/>
    <w:rsid w:val="14857898"/>
    <w:rsid w:val="14B6D33A"/>
    <w:rsid w:val="15146890"/>
    <w:rsid w:val="15308E73"/>
    <w:rsid w:val="15B77036"/>
    <w:rsid w:val="15F7E320"/>
    <w:rsid w:val="16105D22"/>
    <w:rsid w:val="1630DB30"/>
    <w:rsid w:val="1699E6D0"/>
    <w:rsid w:val="16A12377"/>
    <w:rsid w:val="16BDDB11"/>
    <w:rsid w:val="170CC350"/>
    <w:rsid w:val="170E87DE"/>
    <w:rsid w:val="17431B46"/>
    <w:rsid w:val="177C47DC"/>
    <w:rsid w:val="17917526"/>
    <w:rsid w:val="17B3E086"/>
    <w:rsid w:val="17C5F570"/>
    <w:rsid w:val="1849CD63"/>
    <w:rsid w:val="1877AD01"/>
    <w:rsid w:val="18B5CB93"/>
    <w:rsid w:val="18B80F81"/>
    <w:rsid w:val="18E0F55D"/>
    <w:rsid w:val="18E26A78"/>
    <w:rsid w:val="19307FB0"/>
    <w:rsid w:val="194C088C"/>
    <w:rsid w:val="196933A9"/>
    <w:rsid w:val="1972CC72"/>
    <w:rsid w:val="19831C8F"/>
    <w:rsid w:val="19C63BEC"/>
    <w:rsid w:val="19EF3611"/>
    <w:rsid w:val="1A54D9DF"/>
    <w:rsid w:val="1A57D0CB"/>
    <w:rsid w:val="1A688B65"/>
    <w:rsid w:val="1A69EEDC"/>
    <w:rsid w:val="1A7980E4"/>
    <w:rsid w:val="1A79FC3E"/>
    <w:rsid w:val="1A94EDCB"/>
    <w:rsid w:val="1AD556D9"/>
    <w:rsid w:val="1AD588C3"/>
    <w:rsid w:val="1B0AE870"/>
    <w:rsid w:val="1B16C5E7"/>
    <w:rsid w:val="1B407E73"/>
    <w:rsid w:val="1B936B2F"/>
    <w:rsid w:val="1BD0FA5C"/>
    <w:rsid w:val="1C7A2289"/>
    <w:rsid w:val="1C90FC36"/>
    <w:rsid w:val="1CC57342"/>
    <w:rsid w:val="1CD25033"/>
    <w:rsid w:val="1CE07FDF"/>
    <w:rsid w:val="1CE20726"/>
    <w:rsid w:val="1CE2C693"/>
    <w:rsid w:val="1D14A844"/>
    <w:rsid w:val="1D1C86BE"/>
    <w:rsid w:val="1E3C4288"/>
    <w:rsid w:val="1F6FDB99"/>
    <w:rsid w:val="1F998227"/>
    <w:rsid w:val="1FB5B175"/>
    <w:rsid w:val="1FE5A0D3"/>
    <w:rsid w:val="20338B90"/>
    <w:rsid w:val="2033D6E7"/>
    <w:rsid w:val="205175AD"/>
    <w:rsid w:val="20690CF4"/>
    <w:rsid w:val="207B5711"/>
    <w:rsid w:val="209B4314"/>
    <w:rsid w:val="20AA190F"/>
    <w:rsid w:val="20BC74E7"/>
    <w:rsid w:val="20C7F892"/>
    <w:rsid w:val="20D7F6F2"/>
    <w:rsid w:val="20F7702F"/>
    <w:rsid w:val="2177EF6E"/>
    <w:rsid w:val="22094E8F"/>
    <w:rsid w:val="22E0EBD5"/>
    <w:rsid w:val="2344CC31"/>
    <w:rsid w:val="2382D469"/>
    <w:rsid w:val="23964D59"/>
    <w:rsid w:val="23999D59"/>
    <w:rsid w:val="23C33856"/>
    <w:rsid w:val="245D7778"/>
    <w:rsid w:val="24B84F39"/>
    <w:rsid w:val="24B9C57C"/>
    <w:rsid w:val="24F613CC"/>
    <w:rsid w:val="259B5761"/>
    <w:rsid w:val="25C0CA33"/>
    <w:rsid w:val="25C77369"/>
    <w:rsid w:val="25E2CBE3"/>
    <w:rsid w:val="2610490E"/>
    <w:rsid w:val="261F0F56"/>
    <w:rsid w:val="263D1100"/>
    <w:rsid w:val="266F28F6"/>
    <w:rsid w:val="26E4EF6B"/>
    <w:rsid w:val="27133138"/>
    <w:rsid w:val="279445BA"/>
    <w:rsid w:val="27C5F3AE"/>
    <w:rsid w:val="27D62984"/>
    <w:rsid w:val="27DDAB23"/>
    <w:rsid w:val="28216802"/>
    <w:rsid w:val="28436E64"/>
    <w:rsid w:val="28B95C3B"/>
    <w:rsid w:val="29013325"/>
    <w:rsid w:val="29344478"/>
    <w:rsid w:val="296961D7"/>
    <w:rsid w:val="2981C648"/>
    <w:rsid w:val="299F370E"/>
    <w:rsid w:val="29B7FFBE"/>
    <w:rsid w:val="2A0B89D2"/>
    <w:rsid w:val="2A4D9EDF"/>
    <w:rsid w:val="2A73A073"/>
    <w:rsid w:val="2AB8DD37"/>
    <w:rsid w:val="2ADE872B"/>
    <w:rsid w:val="2AF587F6"/>
    <w:rsid w:val="2B0241DA"/>
    <w:rsid w:val="2B41A69A"/>
    <w:rsid w:val="2B81B638"/>
    <w:rsid w:val="2B8CBD28"/>
    <w:rsid w:val="2B8FCC1B"/>
    <w:rsid w:val="2BD115B1"/>
    <w:rsid w:val="2C0A5E5B"/>
    <w:rsid w:val="2C5B1859"/>
    <w:rsid w:val="2CAB2F65"/>
    <w:rsid w:val="2D08950D"/>
    <w:rsid w:val="2D0A63B2"/>
    <w:rsid w:val="2D2AEE50"/>
    <w:rsid w:val="2D4B21A2"/>
    <w:rsid w:val="2D4EF68C"/>
    <w:rsid w:val="2D8B8F1F"/>
    <w:rsid w:val="2DC19E4B"/>
    <w:rsid w:val="2DCACAE6"/>
    <w:rsid w:val="2DEDFA24"/>
    <w:rsid w:val="2E594C1A"/>
    <w:rsid w:val="2F077C80"/>
    <w:rsid w:val="2F2D4FE0"/>
    <w:rsid w:val="2F314017"/>
    <w:rsid w:val="2F3A5C23"/>
    <w:rsid w:val="2F885E90"/>
    <w:rsid w:val="2FC307EA"/>
    <w:rsid w:val="2FCD1E4E"/>
    <w:rsid w:val="30027EF9"/>
    <w:rsid w:val="30540931"/>
    <w:rsid w:val="305D27E4"/>
    <w:rsid w:val="30DC89EE"/>
    <w:rsid w:val="30DFF9E3"/>
    <w:rsid w:val="312F94E4"/>
    <w:rsid w:val="31673306"/>
    <w:rsid w:val="31A698EC"/>
    <w:rsid w:val="31B1060B"/>
    <w:rsid w:val="31B5BC80"/>
    <w:rsid w:val="31F1D4E3"/>
    <w:rsid w:val="321D6744"/>
    <w:rsid w:val="322A9556"/>
    <w:rsid w:val="32DA680B"/>
    <w:rsid w:val="331692A8"/>
    <w:rsid w:val="3317035F"/>
    <w:rsid w:val="332FC891"/>
    <w:rsid w:val="334EF7CF"/>
    <w:rsid w:val="33DE73A8"/>
    <w:rsid w:val="34310A55"/>
    <w:rsid w:val="345C0748"/>
    <w:rsid w:val="348C8A98"/>
    <w:rsid w:val="34B242E0"/>
    <w:rsid w:val="34B4CE80"/>
    <w:rsid w:val="34C9858E"/>
    <w:rsid w:val="34F1F007"/>
    <w:rsid w:val="3536A155"/>
    <w:rsid w:val="35931E21"/>
    <w:rsid w:val="3625F252"/>
    <w:rsid w:val="362BB214"/>
    <w:rsid w:val="36972C07"/>
    <w:rsid w:val="36A01B23"/>
    <w:rsid w:val="36C14488"/>
    <w:rsid w:val="3731681C"/>
    <w:rsid w:val="3734E4CA"/>
    <w:rsid w:val="37E3B611"/>
    <w:rsid w:val="3854A70A"/>
    <w:rsid w:val="3872F6EB"/>
    <w:rsid w:val="38753EF0"/>
    <w:rsid w:val="38C6FF59"/>
    <w:rsid w:val="39456093"/>
    <w:rsid w:val="394F178A"/>
    <w:rsid w:val="39860344"/>
    <w:rsid w:val="39887EEC"/>
    <w:rsid w:val="3991B8BD"/>
    <w:rsid w:val="39EAB592"/>
    <w:rsid w:val="39F2F5BD"/>
    <w:rsid w:val="3A1A7DE3"/>
    <w:rsid w:val="3A47524C"/>
    <w:rsid w:val="3A47524C"/>
    <w:rsid w:val="3AA57622"/>
    <w:rsid w:val="3AB8CD21"/>
    <w:rsid w:val="3AC47475"/>
    <w:rsid w:val="3AFD714C"/>
    <w:rsid w:val="3B09E778"/>
    <w:rsid w:val="3B0AEE6A"/>
    <w:rsid w:val="3B1D6946"/>
    <w:rsid w:val="3B363FB9"/>
    <w:rsid w:val="3B615C6A"/>
    <w:rsid w:val="3B834124"/>
    <w:rsid w:val="3B8540F7"/>
    <w:rsid w:val="3BD326F2"/>
    <w:rsid w:val="3BD4E439"/>
    <w:rsid w:val="3BE398FF"/>
    <w:rsid w:val="3C097785"/>
    <w:rsid w:val="3C40E03F"/>
    <w:rsid w:val="3CD328C0"/>
    <w:rsid w:val="3CD53A48"/>
    <w:rsid w:val="3CE022AC"/>
    <w:rsid w:val="3CEF73CA"/>
    <w:rsid w:val="3DA71376"/>
    <w:rsid w:val="3DD96F1A"/>
    <w:rsid w:val="3DDA5E17"/>
    <w:rsid w:val="3DE8476E"/>
    <w:rsid w:val="3E0C9CD8"/>
    <w:rsid w:val="3E7A9C74"/>
    <w:rsid w:val="3EFF466E"/>
    <w:rsid w:val="3F0AA01B"/>
    <w:rsid w:val="3F312BA3"/>
    <w:rsid w:val="3F3D0B2C"/>
    <w:rsid w:val="3F49A041"/>
    <w:rsid w:val="3F662930"/>
    <w:rsid w:val="3FAF49D9"/>
    <w:rsid w:val="3FD5750B"/>
    <w:rsid w:val="3FDD50F0"/>
    <w:rsid w:val="400C7E24"/>
    <w:rsid w:val="402EE466"/>
    <w:rsid w:val="4047D029"/>
    <w:rsid w:val="40925305"/>
    <w:rsid w:val="40CB2BA0"/>
    <w:rsid w:val="4187AE0C"/>
    <w:rsid w:val="41D8CA8D"/>
    <w:rsid w:val="41FF11AE"/>
    <w:rsid w:val="420AED5A"/>
    <w:rsid w:val="424EB458"/>
    <w:rsid w:val="42AF4F07"/>
    <w:rsid w:val="431E2C56"/>
    <w:rsid w:val="431EA604"/>
    <w:rsid w:val="432CD927"/>
    <w:rsid w:val="43AB7C72"/>
    <w:rsid w:val="43D004F3"/>
    <w:rsid w:val="43EAA84F"/>
    <w:rsid w:val="43EEB346"/>
    <w:rsid w:val="43FDB85F"/>
    <w:rsid w:val="444499BE"/>
    <w:rsid w:val="4452305D"/>
    <w:rsid w:val="448CC882"/>
    <w:rsid w:val="44E4C3E0"/>
    <w:rsid w:val="44EAE949"/>
    <w:rsid w:val="4500BBD6"/>
    <w:rsid w:val="459199D6"/>
    <w:rsid w:val="45AC79DC"/>
    <w:rsid w:val="45AC79DC"/>
    <w:rsid w:val="45CC52A8"/>
    <w:rsid w:val="4679B2AF"/>
    <w:rsid w:val="46895BD3"/>
    <w:rsid w:val="46E3D39B"/>
    <w:rsid w:val="471EEDD5"/>
    <w:rsid w:val="474ACA79"/>
    <w:rsid w:val="4754CDBD"/>
    <w:rsid w:val="479505D5"/>
    <w:rsid w:val="4837F3F1"/>
    <w:rsid w:val="48E135EA"/>
    <w:rsid w:val="48F44DEB"/>
    <w:rsid w:val="493110FD"/>
    <w:rsid w:val="493569DF"/>
    <w:rsid w:val="495003CD"/>
    <w:rsid w:val="495370B5"/>
    <w:rsid w:val="4959F4C0"/>
    <w:rsid w:val="49B3FE7B"/>
    <w:rsid w:val="49CB6943"/>
    <w:rsid w:val="49F431EB"/>
    <w:rsid w:val="4A3BFBF8"/>
    <w:rsid w:val="4A406073"/>
    <w:rsid w:val="4AA40010"/>
    <w:rsid w:val="4AAB434F"/>
    <w:rsid w:val="4ABAC772"/>
    <w:rsid w:val="4AE77BB0"/>
    <w:rsid w:val="4B0C29A8"/>
    <w:rsid w:val="4B5F04D7"/>
    <w:rsid w:val="4B7DBE43"/>
    <w:rsid w:val="4BB5448A"/>
    <w:rsid w:val="4BFB874A"/>
    <w:rsid w:val="4C08B866"/>
    <w:rsid w:val="4C0981DE"/>
    <w:rsid w:val="4CA171B8"/>
    <w:rsid w:val="4CB5E59E"/>
    <w:rsid w:val="4DB0B5F4"/>
    <w:rsid w:val="4E687E10"/>
    <w:rsid w:val="4E752DF5"/>
    <w:rsid w:val="4EA3E5EA"/>
    <w:rsid w:val="4EC291E3"/>
    <w:rsid w:val="4F169AAD"/>
    <w:rsid w:val="4F7454A0"/>
    <w:rsid w:val="50040486"/>
    <w:rsid w:val="501ABE94"/>
    <w:rsid w:val="501B86DA"/>
    <w:rsid w:val="501BAB41"/>
    <w:rsid w:val="503454E6"/>
    <w:rsid w:val="50465AC5"/>
    <w:rsid w:val="508F5C2A"/>
    <w:rsid w:val="5090251D"/>
    <w:rsid w:val="50B7559F"/>
    <w:rsid w:val="50F01A7F"/>
    <w:rsid w:val="5126DE15"/>
    <w:rsid w:val="5143B877"/>
    <w:rsid w:val="51820685"/>
    <w:rsid w:val="518596B1"/>
    <w:rsid w:val="51AEF723"/>
    <w:rsid w:val="51BD15D0"/>
    <w:rsid w:val="51DFFF0E"/>
    <w:rsid w:val="51F24B7A"/>
    <w:rsid w:val="51FBE243"/>
    <w:rsid w:val="522E0EEA"/>
    <w:rsid w:val="5248E1C8"/>
    <w:rsid w:val="52802EC8"/>
    <w:rsid w:val="528837EE"/>
    <w:rsid w:val="52B602DF"/>
    <w:rsid w:val="52BC50D1"/>
    <w:rsid w:val="52C9E492"/>
    <w:rsid w:val="53170E9F"/>
    <w:rsid w:val="5336E805"/>
    <w:rsid w:val="535BA2ED"/>
    <w:rsid w:val="536B975E"/>
    <w:rsid w:val="5392F587"/>
    <w:rsid w:val="53DE97BC"/>
    <w:rsid w:val="53E81740"/>
    <w:rsid w:val="53EF34EB"/>
    <w:rsid w:val="53F2E028"/>
    <w:rsid w:val="54471C24"/>
    <w:rsid w:val="544B91D5"/>
    <w:rsid w:val="545394A3"/>
    <w:rsid w:val="546EC2B7"/>
    <w:rsid w:val="5480B2B9"/>
    <w:rsid w:val="5484C65E"/>
    <w:rsid w:val="54B8E917"/>
    <w:rsid w:val="54EF27C5"/>
    <w:rsid w:val="54FFD320"/>
    <w:rsid w:val="550D22CC"/>
    <w:rsid w:val="555865EE"/>
    <w:rsid w:val="558DFC1C"/>
    <w:rsid w:val="55C69722"/>
    <w:rsid w:val="55EC1EA9"/>
    <w:rsid w:val="56D64654"/>
    <w:rsid w:val="56DFAFBB"/>
    <w:rsid w:val="57153B48"/>
    <w:rsid w:val="5763E93B"/>
    <w:rsid w:val="576E2A03"/>
    <w:rsid w:val="57A3478B"/>
    <w:rsid w:val="57ADF847"/>
    <w:rsid w:val="57C3FD93"/>
    <w:rsid w:val="58055F10"/>
    <w:rsid w:val="5817A39B"/>
    <w:rsid w:val="5881ADAB"/>
    <w:rsid w:val="589FD70D"/>
    <w:rsid w:val="58B35111"/>
    <w:rsid w:val="58D932B9"/>
    <w:rsid w:val="59185F4B"/>
    <w:rsid w:val="59219CE8"/>
    <w:rsid w:val="5A510492"/>
    <w:rsid w:val="5AAB29DB"/>
    <w:rsid w:val="5ADDB332"/>
    <w:rsid w:val="5B0724F5"/>
    <w:rsid w:val="5B0724F5"/>
    <w:rsid w:val="5B268102"/>
    <w:rsid w:val="5B844313"/>
    <w:rsid w:val="5B9EC4FF"/>
    <w:rsid w:val="5BA64561"/>
    <w:rsid w:val="5BC46652"/>
    <w:rsid w:val="5BE0495C"/>
    <w:rsid w:val="5C359098"/>
    <w:rsid w:val="5C4856A6"/>
    <w:rsid w:val="5C4F198E"/>
    <w:rsid w:val="5C8EC59C"/>
    <w:rsid w:val="5CA2D85E"/>
    <w:rsid w:val="5CB643BD"/>
    <w:rsid w:val="5CD287AB"/>
    <w:rsid w:val="5CEEF4C3"/>
    <w:rsid w:val="5D00160C"/>
    <w:rsid w:val="5D035893"/>
    <w:rsid w:val="5D776132"/>
    <w:rsid w:val="5DAB3D0C"/>
    <w:rsid w:val="5DE9FC09"/>
    <w:rsid w:val="5DF130D5"/>
    <w:rsid w:val="5E69F384"/>
    <w:rsid w:val="5EAFA941"/>
    <w:rsid w:val="5ED7433E"/>
    <w:rsid w:val="5EF32FDA"/>
    <w:rsid w:val="5F1549D2"/>
    <w:rsid w:val="5F1EB32B"/>
    <w:rsid w:val="5F731FDA"/>
    <w:rsid w:val="5F758A8D"/>
    <w:rsid w:val="5FA953FB"/>
    <w:rsid w:val="5FED015A"/>
    <w:rsid w:val="60499B4F"/>
    <w:rsid w:val="60514817"/>
    <w:rsid w:val="606D8DBC"/>
    <w:rsid w:val="607299F7"/>
    <w:rsid w:val="607C8A91"/>
    <w:rsid w:val="60EED068"/>
    <w:rsid w:val="610795B4"/>
    <w:rsid w:val="6107C40C"/>
    <w:rsid w:val="614BF038"/>
    <w:rsid w:val="61A49485"/>
    <w:rsid w:val="61A55755"/>
    <w:rsid w:val="61A63B42"/>
    <w:rsid w:val="61B5104C"/>
    <w:rsid w:val="61BFE50D"/>
    <w:rsid w:val="61CF8A7B"/>
    <w:rsid w:val="61FF3A8A"/>
    <w:rsid w:val="6235ACA3"/>
    <w:rsid w:val="625ABD9A"/>
    <w:rsid w:val="629ACC87"/>
    <w:rsid w:val="632094F1"/>
    <w:rsid w:val="638E509D"/>
    <w:rsid w:val="63A422DA"/>
    <w:rsid w:val="63BB776F"/>
    <w:rsid w:val="6431068E"/>
    <w:rsid w:val="6441EBC2"/>
    <w:rsid w:val="64427BB0"/>
    <w:rsid w:val="64EE8F5C"/>
    <w:rsid w:val="64F788CB"/>
    <w:rsid w:val="6510D621"/>
    <w:rsid w:val="6511FAAE"/>
    <w:rsid w:val="6571D241"/>
    <w:rsid w:val="659DAB5C"/>
    <w:rsid w:val="65E989C0"/>
    <w:rsid w:val="661CFCF0"/>
    <w:rsid w:val="664AC9F9"/>
    <w:rsid w:val="6651D768"/>
    <w:rsid w:val="6679F41D"/>
    <w:rsid w:val="667DDF5A"/>
    <w:rsid w:val="6693EF7B"/>
    <w:rsid w:val="6693EF7B"/>
    <w:rsid w:val="66A82C12"/>
    <w:rsid w:val="66AD1973"/>
    <w:rsid w:val="66C399DE"/>
    <w:rsid w:val="6700EC11"/>
    <w:rsid w:val="6728F8DC"/>
    <w:rsid w:val="673A3A2C"/>
    <w:rsid w:val="676F0985"/>
    <w:rsid w:val="6784DC56"/>
    <w:rsid w:val="67D76C13"/>
    <w:rsid w:val="67F0B1B2"/>
    <w:rsid w:val="68768D53"/>
    <w:rsid w:val="68BABDF6"/>
    <w:rsid w:val="69110E73"/>
    <w:rsid w:val="6911B0EE"/>
    <w:rsid w:val="694ADA10"/>
    <w:rsid w:val="695FFF75"/>
    <w:rsid w:val="696F2175"/>
    <w:rsid w:val="69CB8F2C"/>
    <w:rsid w:val="69E44CA5"/>
    <w:rsid w:val="69E5A230"/>
    <w:rsid w:val="69EDBE20"/>
    <w:rsid w:val="6A024BA5"/>
    <w:rsid w:val="6A3DF367"/>
    <w:rsid w:val="6A573768"/>
    <w:rsid w:val="6A83E0CC"/>
    <w:rsid w:val="6A94AFB8"/>
    <w:rsid w:val="6AA3EF31"/>
    <w:rsid w:val="6AF25F44"/>
    <w:rsid w:val="6B30B73F"/>
    <w:rsid w:val="6B768E47"/>
    <w:rsid w:val="6BEA28CD"/>
    <w:rsid w:val="6BFD54C9"/>
    <w:rsid w:val="6C3B6E7A"/>
    <w:rsid w:val="6C4FE60C"/>
    <w:rsid w:val="6C94F94C"/>
    <w:rsid w:val="6CB90B16"/>
    <w:rsid w:val="6CC4DAA4"/>
    <w:rsid w:val="6CDCDE82"/>
    <w:rsid w:val="6CEB8368"/>
    <w:rsid w:val="6D4D3F09"/>
    <w:rsid w:val="6D9C30F6"/>
    <w:rsid w:val="6DAD6644"/>
    <w:rsid w:val="6DCF4D45"/>
    <w:rsid w:val="6E2AC607"/>
    <w:rsid w:val="6E5D87E1"/>
    <w:rsid w:val="6E8D1FE1"/>
    <w:rsid w:val="6EA6191E"/>
    <w:rsid w:val="6F0A4ABA"/>
    <w:rsid w:val="6F1E9891"/>
    <w:rsid w:val="6F593895"/>
    <w:rsid w:val="6F8B7872"/>
    <w:rsid w:val="7045E58D"/>
    <w:rsid w:val="70563C40"/>
    <w:rsid w:val="705BCBE9"/>
    <w:rsid w:val="7097CED0"/>
    <w:rsid w:val="709E3B4B"/>
    <w:rsid w:val="70CCE8F5"/>
    <w:rsid w:val="70CDB9A8"/>
    <w:rsid w:val="70E4DFEA"/>
    <w:rsid w:val="70F779CA"/>
    <w:rsid w:val="70FBB560"/>
    <w:rsid w:val="71212188"/>
    <w:rsid w:val="717F384B"/>
    <w:rsid w:val="7189216C"/>
    <w:rsid w:val="719BF8C9"/>
    <w:rsid w:val="71D42BE7"/>
    <w:rsid w:val="71DE3870"/>
    <w:rsid w:val="730AC147"/>
    <w:rsid w:val="7334734C"/>
    <w:rsid w:val="73AC7633"/>
    <w:rsid w:val="73C9D3B5"/>
    <w:rsid w:val="73D9CEC4"/>
    <w:rsid w:val="73E66ECB"/>
    <w:rsid w:val="73F98D1B"/>
    <w:rsid w:val="74461DC4"/>
    <w:rsid w:val="75044C99"/>
    <w:rsid w:val="75095DDA"/>
    <w:rsid w:val="7529E355"/>
    <w:rsid w:val="752ECF9D"/>
    <w:rsid w:val="755157B5"/>
    <w:rsid w:val="756389B3"/>
    <w:rsid w:val="7578DE78"/>
    <w:rsid w:val="7596F420"/>
    <w:rsid w:val="75A91CC4"/>
    <w:rsid w:val="75BA090B"/>
    <w:rsid w:val="75D8FE5B"/>
    <w:rsid w:val="766A2D40"/>
    <w:rsid w:val="76AF2B91"/>
    <w:rsid w:val="77253E8A"/>
    <w:rsid w:val="772787AD"/>
    <w:rsid w:val="7748C96A"/>
    <w:rsid w:val="778AD242"/>
    <w:rsid w:val="77BBBEBC"/>
    <w:rsid w:val="77BFCED6"/>
    <w:rsid w:val="77C4FF11"/>
    <w:rsid w:val="77FB49ED"/>
    <w:rsid w:val="78229301"/>
    <w:rsid w:val="7847F530"/>
    <w:rsid w:val="7853FABF"/>
    <w:rsid w:val="7856C10C"/>
    <w:rsid w:val="78629F41"/>
    <w:rsid w:val="78705A1E"/>
    <w:rsid w:val="78B8977C"/>
    <w:rsid w:val="78BE7390"/>
    <w:rsid w:val="78FBC976"/>
    <w:rsid w:val="79328906"/>
    <w:rsid w:val="794EC953"/>
    <w:rsid w:val="795208C4"/>
    <w:rsid w:val="797EA6F7"/>
    <w:rsid w:val="79A719CC"/>
    <w:rsid w:val="79AD1906"/>
    <w:rsid w:val="7A349204"/>
    <w:rsid w:val="7A3FBB79"/>
    <w:rsid w:val="7A490AB4"/>
    <w:rsid w:val="7A6A4F4A"/>
    <w:rsid w:val="7A808ABF"/>
    <w:rsid w:val="7AB94164"/>
    <w:rsid w:val="7ABFA426"/>
    <w:rsid w:val="7B11C871"/>
    <w:rsid w:val="7B1CD0B2"/>
    <w:rsid w:val="7B3E063C"/>
    <w:rsid w:val="7B48556A"/>
    <w:rsid w:val="7B686E03"/>
    <w:rsid w:val="7BA671B1"/>
    <w:rsid w:val="7BAA5325"/>
    <w:rsid w:val="7C0DB969"/>
    <w:rsid w:val="7C26081E"/>
    <w:rsid w:val="7C2886C7"/>
    <w:rsid w:val="7C2D05A9"/>
    <w:rsid w:val="7CB92B06"/>
    <w:rsid w:val="7D3416D4"/>
    <w:rsid w:val="7D78F819"/>
    <w:rsid w:val="7DDE3975"/>
    <w:rsid w:val="7DE55650"/>
    <w:rsid w:val="7DFFCF6C"/>
    <w:rsid w:val="7E1BF64A"/>
    <w:rsid w:val="7E523EA1"/>
    <w:rsid w:val="7E523EA1"/>
    <w:rsid w:val="7F1C489D"/>
    <w:rsid w:val="7F3D6DF2"/>
    <w:rsid w:val="7F40AE95"/>
    <w:rsid w:val="7F7391BD"/>
    <w:rsid w:val="7FAFC611"/>
    <w:rsid w:val="7FFF8D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3FD3E5"/>
  <w15:chartTrackingRefBased/>
  <w15:docId w15:val="{1FCB4CAB-4E8E-4B0A-9D53-99E46E5E54C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Title">
    <w:uiPriority w:val="10"/>
    <w:name w:val="Title"/>
    <w:basedOn w:val="Normal"/>
    <w:next w:val="Normal"/>
    <w:qFormat/>
    <w:rsid w:val="7ABFA426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paragraph" w:styleId="ListParagraph">
    <w:uiPriority w:val="34"/>
    <w:name w:val="List Paragraph"/>
    <w:basedOn w:val="Normal"/>
    <w:qFormat/>
    <w:rsid w:val="7ABFA426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7ABFA426"/>
    <w:rPr>
      <w:color w:val="467886"/>
      <w:u w:val="single"/>
    </w:rPr>
  </w:style>
  <w:style w:type="paragraph" w:styleId="Quote">
    <w:uiPriority w:val="29"/>
    <w:name w:val="Quote"/>
    <w:basedOn w:val="Normal"/>
    <w:next w:val="Normal"/>
    <w:link w:val="QuoteChar"/>
    <w:qFormat/>
    <w:rsid w:val="322A9556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QuoteChar" w:customStyle="true">
    <w:uiPriority w:val="29"/>
    <w:name w:val="Quote Char"/>
    <w:basedOn w:val="DefaultParagraphFont"/>
    <w:link w:val="Quote"/>
    <w:rsid w:val="322A9556"/>
    <w:rPr>
      <w:i w:val="1"/>
      <w:iCs w:val="1"/>
      <w:color w:val="404040" w:themeColor="text1" w:themeTint="BF" w:themeShade="FF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1797446329" /><Relationship Type="http://schemas.openxmlformats.org/officeDocument/2006/relationships/image" Target="/media/image2.png" Id="rId1838761079" /><Relationship Type="http://schemas.openxmlformats.org/officeDocument/2006/relationships/image" Target="/media/image3.png" Id="rId459694099" /><Relationship Type="http://schemas.microsoft.com/office/2020/10/relationships/intelligence" Target="intelligence2.xml" Id="R77ecfce5619b40c1" /><Relationship Type="http://schemas.openxmlformats.org/officeDocument/2006/relationships/numbering" Target="numbering.xml" Id="Rd5151eea17a5483f" /><Relationship Type="http://schemas.openxmlformats.org/officeDocument/2006/relationships/hyperlink" Target="https://japannews.yomiuri.co.jp/culture/manga-anime/20250411-248260/" TargetMode="External" Id="R1e1069c0b826428e" /><Relationship Type="http://schemas.openxmlformats.org/officeDocument/2006/relationships/hyperlink" Target="https://darklongbox.com/2023/06/12/the-art-of-fear-creepshow-comicbook-and-film/" TargetMode="External" Id="R05dd55c5ded94f90" /><Relationship Type="http://schemas.openxmlformats.org/officeDocument/2006/relationships/hyperlink" Target="https://darklongbox.com/2023/06/12/the-art-of-fear-creepshow-comicbook-and-film/" TargetMode="External" Id="Rad85d673b9a64b92" /><Relationship Type="http://schemas.openxmlformats.org/officeDocument/2006/relationships/hyperlink" Target="https://www.restonyc.com/when-did-comic-books-become-less-popular/" TargetMode="External" Id="Rbf8178bbd5f44f55" /><Relationship Type="http://schemas.openxmlformats.org/officeDocument/2006/relationships/hyperlink" Target="https://screenrant.com/junji-ito-tomie-tired-op-ed/" TargetMode="External" Id="R1984d8e1d72a4b2f" /><Relationship Type="http://schemas.openxmlformats.org/officeDocument/2006/relationships/hyperlink" Target="https://japannews.yomiuri.co.jp/culture/manga-anime/20250411-248260/" TargetMode="External" Id="R7b3666d675e94d1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2026-04-24T10:31:11.1317011Z</dcterms:created>
  <dcterms:modified xsi:type="dcterms:W3CDTF">2026-04-27T19:21:20.3378676Z</dcterms:modified>
  <dc:creator>Shelby Wootton (2502001)</dc:creator>
  <lastModifiedBy>Shelby Wootton (2502001)</lastModifiedBy>
</coreProperties>
</file>