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AC28D4" w14:textId="79C5F3AC" w:rsidR="00C62768" w:rsidRDefault="00C02202" w:rsidP="00C02202">
      <w:pPr>
        <w:pStyle w:val="Heading1"/>
        <w:rPr>
          <w:lang w:val="en-US"/>
        </w:rPr>
      </w:pPr>
      <w:r>
        <w:rPr>
          <w:lang w:val="en-US"/>
        </w:rPr>
        <w:t>What I’ve learnt so far in digital skills</w:t>
      </w:r>
    </w:p>
    <w:p w14:paraId="3C4EC634" w14:textId="77777777" w:rsidR="00C02202" w:rsidRDefault="00C02202" w:rsidP="00C02202">
      <w:pPr>
        <w:rPr>
          <w:lang w:val="en-US"/>
        </w:rPr>
      </w:pPr>
    </w:p>
    <w:p w14:paraId="3B43BE04" w14:textId="221EE847" w:rsidR="00813B40" w:rsidRDefault="000776F5" w:rsidP="00C02202">
      <w:pPr>
        <w:rPr>
          <w:lang w:val="en-US"/>
        </w:rPr>
      </w:pPr>
      <w:r>
        <w:rPr>
          <w:lang w:val="en-US"/>
        </w:rPr>
        <w:t>Week 1: we discovered how to confidently use Moodle for course materials and submission</w:t>
      </w:r>
      <w:r w:rsidR="00813B40">
        <w:rPr>
          <w:lang w:val="en-US"/>
        </w:rPr>
        <w:t>.</w:t>
      </w:r>
    </w:p>
    <w:p w14:paraId="35AC2383" w14:textId="62E40DC6" w:rsidR="000776F5" w:rsidRDefault="000776F5" w:rsidP="00C02202">
      <w:pPr>
        <w:rPr>
          <w:lang w:val="en-US"/>
        </w:rPr>
      </w:pPr>
      <w:r>
        <w:rPr>
          <w:lang w:val="en-US"/>
        </w:rPr>
        <w:t>We also complete</w:t>
      </w:r>
      <w:r w:rsidR="00813B40">
        <w:rPr>
          <w:lang w:val="en-US"/>
        </w:rPr>
        <w:t>d</w:t>
      </w:r>
      <w:r>
        <w:rPr>
          <w:lang w:val="en-US"/>
        </w:rPr>
        <w:t xml:space="preserve"> the </w:t>
      </w:r>
      <w:proofErr w:type="spellStart"/>
      <w:r>
        <w:rPr>
          <w:lang w:val="en-US"/>
        </w:rPr>
        <w:t>jisc</w:t>
      </w:r>
      <w:proofErr w:type="spellEnd"/>
      <w:r>
        <w:rPr>
          <w:lang w:val="en-US"/>
        </w:rPr>
        <w:t xml:space="preserve"> discovery tool assessment that shows our </w:t>
      </w:r>
      <w:r w:rsidR="00813B40">
        <w:rPr>
          <w:lang w:val="en-US"/>
        </w:rPr>
        <w:t>strengths</w:t>
      </w:r>
      <w:r>
        <w:rPr>
          <w:lang w:val="en-US"/>
        </w:rPr>
        <w:t xml:space="preserve"> and weaknesses</w:t>
      </w:r>
      <w:r w:rsidR="00813B40">
        <w:rPr>
          <w:lang w:val="en-US"/>
        </w:rPr>
        <w:t xml:space="preserve"> </w:t>
      </w:r>
      <w:r>
        <w:rPr>
          <w:lang w:val="en-US"/>
        </w:rPr>
        <w:t>using digital skills we then had to screen shot it and save to our OneDrive</w:t>
      </w:r>
      <w:r w:rsidR="00813B40">
        <w:rPr>
          <w:lang w:val="en-US"/>
        </w:rPr>
        <w:t>. We also were told how to access the connectivity bursary information and set up office 365 products and that we can down it for free in Moodle. By the end of week one we were shown how to understand the digital skills development pathway.</w:t>
      </w:r>
      <w:r w:rsidR="00920D5F">
        <w:rPr>
          <w:lang w:val="en-US"/>
        </w:rPr>
        <w:t xml:space="preserve"> We were also told about house rules whilst being in class such as what time we will start and finish we will take breaks. Dos and don’ts about smoking and vaping, disrespectful behaviors and what will happen if this occurs and when we can use mobile phones</w:t>
      </w:r>
    </w:p>
    <w:p w14:paraId="65A4744E" w14:textId="1610D45B" w:rsidR="00813B40" w:rsidRDefault="00813B40" w:rsidP="00C02202">
      <w:r>
        <w:rPr>
          <w:lang w:val="en-US"/>
        </w:rPr>
        <w:t xml:space="preserve">Week </w:t>
      </w:r>
      <w:proofErr w:type="gramStart"/>
      <w:r>
        <w:rPr>
          <w:lang w:val="en-US"/>
        </w:rPr>
        <w:t>2 :</w:t>
      </w:r>
      <w:proofErr w:type="gramEnd"/>
      <w:r w:rsidR="00A92628">
        <w:t xml:space="preserve"> we were</w:t>
      </w:r>
      <w:r w:rsidR="00C242B5">
        <w:t xml:space="preserve"> shown </w:t>
      </w:r>
      <w:r w:rsidR="00A92628">
        <w:t xml:space="preserve"> how to use Microsoft outlook efficiently and professionally</w:t>
      </w:r>
      <w:r w:rsidR="00C242B5">
        <w:t xml:space="preserve"> we were also shown how to make separate folders to keep emails in for us to be able to find them a lot easier. We were shown how to send professional </w:t>
      </w:r>
      <w:r w:rsidR="00747AF7">
        <w:t xml:space="preserve">emails using subjects and how to respond to and email we also worked out how to create and manage Calendar events and how to invite our friends we also completed </w:t>
      </w:r>
      <w:r w:rsidR="00B44496">
        <w:t>homework</w:t>
      </w:r>
      <w:r w:rsidR="00747AF7">
        <w:t xml:space="preserve"> </w:t>
      </w:r>
      <w:r w:rsidR="00767DB8">
        <w:t xml:space="preserve">to invite </w:t>
      </w:r>
      <w:r w:rsidR="00747AF7">
        <w:t>Shabia and Phillips to an event on the calendrer. I then added my assignment due dates to my calendar.</w:t>
      </w:r>
    </w:p>
    <w:p w14:paraId="6CCD0BF4" w14:textId="7286B357" w:rsidR="00747AF7" w:rsidRDefault="00747AF7" w:rsidP="00C02202">
      <w:r>
        <w:t xml:space="preserve">Week3: we discovered the pros and cons about ChatGPT and Gemini we realised that these apps don’t always generate correct information they can also produce harmful instructions and biased content, these apps are generally good for generating long and short form text helps to problem solve and get a quick response its also free to use. We discovered </w:t>
      </w:r>
      <w:r w:rsidR="00767DB8">
        <w:t xml:space="preserve">what hallucinations are and how that can impact us as a student. We were taught about data breeches the right to protection and how cyber-attacks have affected several companies we also searched a company that have fallen short of a cyber-attack how It affected them how it </w:t>
      </w:r>
      <w:proofErr w:type="gramStart"/>
      <w:r w:rsidR="00767DB8">
        <w:t>actually happened</w:t>
      </w:r>
      <w:proofErr w:type="gramEnd"/>
      <w:r w:rsidR="00767DB8">
        <w:t xml:space="preserve"> and what they did to prevent it from happening to them again</w:t>
      </w:r>
      <w:r w:rsidR="00D3683B">
        <w:t>.</w:t>
      </w:r>
      <w:r w:rsidR="00767DB8">
        <w:t xml:space="preserve"> </w:t>
      </w:r>
      <w:r w:rsidR="00D3683B">
        <w:t>W</w:t>
      </w:r>
      <w:r w:rsidR="00767DB8">
        <w:t xml:space="preserve">e wrote this as a quick exercise to show our understanding. We then went over key aspects of what the GDPR stood for and what it included. </w:t>
      </w:r>
    </w:p>
    <w:p w14:paraId="3BAFC938" w14:textId="6BD6886C" w:rsidR="00D3683B" w:rsidRPr="00A92628" w:rsidRDefault="00D3683B" w:rsidP="00C02202">
      <w:r>
        <w:t xml:space="preserve">Week4: </w:t>
      </w:r>
      <w:r w:rsidR="00603590">
        <w:t xml:space="preserve">week 4 we were shown how to use Microsoft word confidently </w:t>
      </w:r>
      <w:r w:rsidR="00B44496">
        <w:t xml:space="preserve">and effectively create clear well-structured and professionally formatted documents. We were also set a homework assignment task to complete a 500-wood essay on what we learnt so far over the past 4 weeks. Make a power point by creating and joining a team also how to use @mentions to notify individuals or entire channels. For </w:t>
      </w:r>
      <w:r w:rsidR="00920D5F">
        <w:t>homework</w:t>
      </w:r>
      <w:r w:rsidR="00B44496">
        <w:t xml:space="preserve"> we also got to create a </w:t>
      </w:r>
      <w:r w:rsidR="00920D5F">
        <w:t>team’s</w:t>
      </w:r>
      <w:r w:rsidR="00B44496">
        <w:t xml:space="preserve"> group and add your team members to it and then set up a meeting. We also spoke about how to prepare high</w:t>
      </w:r>
      <w:r w:rsidR="00920D5F">
        <w:t xml:space="preserve">-quality professionals materials such as CVS cover letters, and reports and organize how to present personal projects with consistency. </w:t>
      </w:r>
    </w:p>
    <w:sectPr w:rsidR="00D3683B" w:rsidRPr="00A926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202"/>
    <w:rsid w:val="000315DF"/>
    <w:rsid w:val="000776F5"/>
    <w:rsid w:val="00603590"/>
    <w:rsid w:val="00747AF7"/>
    <w:rsid w:val="00767DB8"/>
    <w:rsid w:val="00813B40"/>
    <w:rsid w:val="00920D5F"/>
    <w:rsid w:val="00A92628"/>
    <w:rsid w:val="00B44496"/>
    <w:rsid w:val="00C02202"/>
    <w:rsid w:val="00C242B5"/>
    <w:rsid w:val="00C62768"/>
    <w:rsid w:val="00D36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835B5"/>
  <w15:chartTrackingRefBased/>
  <w15:docId w15:val="{890D2410-7CC2-4B61-AE5E-3E2AD9CC0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22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022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22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22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22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22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22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22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22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22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022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22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22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22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22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22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22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2202"/>
    <w:rPr>
      <w:rFonts w:eastAsiaTheme="majorEastAsia" w:cstheme="majorBidi"/>
      <w:color w:val="272727" w:themeColor="text1" w:themeTint="D8"/>
    </w:rPr>
  </w:style>
  <w:style w:type="paragraph" w:styleId="Title">
    <w:name w:val="Title"/>
    <w:basedOn w:val="Normal"/>
    <w:next w:val="Normal"/>
    <w:link w:val="TitleChar"/>
    <w:uiPriority w:val="10"/>
    <w:qFormat/>
    <w:rsid w:val="00C022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22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22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22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2202"/>
    <w:pPr>
      <w:spacing w:before="160"/>
      <w:jc w:val="center"/>
    </w:pPr>
    <w:rPr>
      <w:i/>
      <w:iCs/>
      <w:color w:val="404040" w:themeColor="text1" w:themeTint="BF"/>
    </w:rPr>
  </w:style>
  <w:style w:type="character" w:customStyle="1" w:styleId="QuoteChar">
    <w:name w:val="Quote Char"/>
    <w:basedOn w:val="DefaultParagraphFont"/>
    <w:link w:val="Quote"/>
    <w:uiPriority w:val="29"/>
    <w:rsid w:val="00C02202"/>
    <w:rPr>
      <w:i/>
      <w:iCs/>
      <w:color w:val="404040" w:themeColor="text1" w:themeTint="BF"/>
    </w:rPr>
  </w:style>
  <w:style w:type="paragraph" w:styleId="ListParagraph">
    <w:name w:val="List Paragraph"/>
    <w:basedOn w:val="Normal"/>
    <w:uiPriority w:val="34"/>
    <w:qFormat/>
    <w:rsid w:val="00C02202"/>
    <w:pPr>
      <w:ind w:left="720"/>
      <w:contextualSpacing/>
    </w:pPr>
  </w:style>
  <w:style w:type="character" w:styleId="IntenseEmphasis">
    <w:name w:val="Intense Emphasis"/>
    <w:basedOn w:val="DefaultParagraphFont"/>
    <w:uiPriority w:val="21"/>
    <w:qFormat/>
    <w:rsid w:val="00C02202"/>
    <w:rPr>
      <w:i/>
      <w:iCs/>
      <w:color w:val="0F4761" w:themeColor="accent1" w:themeShade="BF"/>
    </w:rPr>
  </w:style>
  <w:style w:type="paragraph" w:styleId="IntenseQuote">
    <w:name w:val="Intense Quote"/>
    <w:basedOn w:val="Normal"/>
    <w:next w:val="Normal"/>
    <w:link w:val="IntenseQuoteChar"/>
    <w:uiPriority w:val="30"/>
    <w:qFormat/>
    <w:rsid w:val="00C022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2202"/>
    <w:rPr>
      <w:i/>
      <w:iCs/>
      <w:color w:val="0F4761" w:themeColor="accent1" w:themeShade="BF"/>
    </w:rPr>
  </w:style>
  <w:style w:type="character" w:styleId="IntenseReference">
    <w:name w:val="Intense Reference"/>
    <w:basedOn w:val="DefaultParagraphFont"/>
    <w:uiPriority w:val="32"/>
    <w:qFormat/>
    <w:rsid w:val="00C0220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1</Pages>
  <Words>423</Words>
  <Characters>2414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watkins</dc:creator>
  <cp:keywords/>
  <dc:description/>
  <cp:lastModifiedBy>donna watkins</cp:lastModifiedBy>
  <cp:revision>1</cp:revision>
  <dcterms:created xsi:type="dcterms:W3CDTF">2025-10-25T13:45:00Z</dcterms:created>
  <dcterms:modified xsi:type="dcterms:W3CDTF">2025-10-25T16:09:00Z</dcterms:modified>
</cp:coreProperties>
</file>