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CA457" w14:textId="67C259FB" w:rsidR="00AF3D87" w:rsidRDefault="00EF0F78">
      <w:r>
        <w:t>Achilles is presented i</w:t>
      </w:r>
      <w:r w:rsidR="00796659">
        <w:t>n</w:t>
      </w:r>
      <w:r>
        <w:t xml:space="preserve"> several ways throughout the mythos created about him. He is displayed as a warrior,</w:t>
      </w:r>
      <w:r w:rsidR="00F32F2D">
        <w:t xml:space="preserve"> a hero, and</w:t>
      </w:r>
      <w:r>
        <w:t xml:space="preserve"> a lover</w:t>
      </w:r>
      <w:r w:rsidR="00F32F2D">
        <w:t>. T</w:t>
      </w:r>
      <w:r w:rsidR="00796659">
        <w:t>hese views</w:t>
      </w:r>
      <w:r w:rsidR="00F32F2D">
        <w:t xml:space="preserve"> </w:t>
      </w:r>
      <w:r w:rsidR="00796659">
        <w:t>are</w:t>
      </w:r>
      <w:r w:rsidR="00F32F2D">
        <w:t xml:space="preserve"> presented throughout the literature tradition of the legends of Achilles</w:t>
      </w:r>
      <w:r w:rsidR="00466E60">
        <w:t xml:space="preserve"> spanning from some of the oldest in Greece through to the</w:t>
      </w:r>
      <w:r w:rsidR="00AD55BB">
        <w:t xml:space="preserve"> medieval period</w:t>
      </w:r>
      <w:r w:rsidR="00AF3D87">
        <w:t>.</w:t>
      </w:r>
    </w:p>
    <w:p w14:paraId="37D82529" w14:textId="41EADD91" w:rsidR="00EE37D4" w:rsidRDefault="00AF3D87">
      <w:r>
        <w:t>One of the earliest pieces of myth about Achilles is Homer’s Iliad</w:t>
      </w:r>
      <w:r w:rsidR="00F32F2D">
        <w:t xml:space="preserve"> </w:t>
      </w:r>
      <w:r>
        <w:t xml:space="preserve">that recounts some of the great feats that Achilles achieved in the Trojan war and his major dispute with Agamemnon. In the Iliad Agamemnon takes Briseis, a slave captured from an earlier sacked city, away from Achilles who had originally been given her as a prize. This enraged Achilles and </w:t>
      </w:r>
      <w:r w:rsidR="002B4106">
        <w:t>made him swear to not enter the battlefield for the Greeks until Briseis was returned and his slighted honour restored. Upon this happening the Trojans mounted an assault on the Greek camp and Patroclus wore Achilles</w:t>
      </w:r>
      <w:r w:rsidR="00796659">
        <w:t>’</w:t>
      </w:r>
      <w:r w:rsidR="002B4106">
        <w:t xml:space="preserve"> armour but died in the fight. This sent </w:t>
      </w:r>
      <w:r w:rsidR="00796659">
        <w:t>Achilles</w:t>
      </w:r>
      <w:r w:rsidR="002B4106">
        <w:t xml:space="preserve"> into a </w:t>
      </w:r>
      <w:r w:rsidR="00754F3B">
        <w:t>blind rage where he killed swath</w:t>
      </w:r>
      <w:r w:rsidR="00796659">
        <w:t>e</w:t>
      </w:r>
      <w:r w:rsidR="00754F3B">
        <w:t xml:space="preserve">s of Trojans </w:t>
      </w:r>
      <w:r w:rsidR="00796659">
        <w:t>including</w:t>
      </w:r>
      <w:r w:rsidR="00754F3B">
        <w:t xml:space="preserve"> Hector, who</w:t>
      </w:r>
      <w:r w:rsidR="00796659">
        <w:t>m</w:t>
      </w:r>
      <w:r w:rsidR="00754F3B">
        <w:t xml:space="preserve"> he proceeded to drag around the city of Troy by chariot. He later returned Hector’s body to Priam and also held a funeral games for Patroclus.</w:t>
      </w:r>
    </w:p>
    <w:p w14:paraId="6A639359" w14:textId="642603CE" w:rsidR="008C7D3A" w:rsidRDefault="00754F3B">
      <w:r>
        <w:t xml:space="preserve">In the passage of book </w:t>
      </w:r>
      <w:r w:rsidR="00821D27">
        <w:t xml:space="preserve">9 of the Iliad Odysseus comes to Achilles and offers him many treasures, women and most importantly the return of Briseis. </w:t>
      </w:r>
      <w:r w:rsidR="00C407DD">
        <w:t xml:space="preserve">Outraged </w:t>
      </w:r>
      <w:r w:rsidR="000F05BA">
        <w:t xml:space="preserve">by this offer Achilles refuses and </w:t>
      </w:r>
      <w:r w:rsidR="00796659">
        <w:t>he makes</w:t>
      </w:r>
      <w:r w:rsidR="00466E60">
        <w:t xml:space="preserve"> a speech on how none of this gives him any real benefit nor does it undo what the original act of slight done by Agamemnon did to his reputation.</w:t>
      </w:r>
      <w:r w:rsidR="002B31FB">
        <w:t xml:space="preserve"> This passage shows Achilles</w:t>
      </w:r>
      <w:r w:rsidR="00796659">
        <w:t>’</w:t>
      </w:r>
      <w:r w:rsidR="002B31FB">
        <w:t xml:space="preserve"> views on the matter of </w:t>
      </w:r>
      <w:r w:rsidR="00D81420">
        <w:t>Briseis,</w:t>
      </w:r>
      <w:r w:rsidR="002B31FB">
        <w:t xml:space="preserve"> and they are not truly of love but more of her as the prize that he had claimed for himself so that he could raise his reputation as a warrior (Marco Fantuzzi,</w:t>
      </w:r>
      <w:r w:rsidR="00467930">
        <w:t xml:space="preserve"> chp. Briseis,</w:t>
      </w:r>
      <w:r w:rsidR="002B31FB">
        <w:t xml:space="preserve"> 2012)</w:t>
      </w:r>
      <w:r w:rsidR="00D81420">
        <w:t xml:space="preserve">. A sentiment that removes the potential reason of his love for Briseis in the anger that he feels as he refuses her being returned to him but rather demands for the return and correction of the symbolism that she stood for while </w:t>
      </w:r>
      <w:r w:rsidR="00AD55BB">
        <w:t xml:space="preserve">she was in </w:t>
      </w:r>
      <w:r w:rsidR="00D81420">
        <w:t>his po</w:t>
      </w:r>
      <w:r w:rsidR="00AD55BB">
        <w:t>ssession.</w:t>
      </w:r>
      <w:r w:rsidR="00A01E90">
        <w:t xml:space="preserve"> He further removes any notion of love by saying that he could easily have his father Peleus find him a wife when he returns home, meaning that he </w:t>
      </w:r>
      <w:r w:rsidR="0071469A">
        <w:t>will just abandon Briseis if he does not get what he actually wants.</w:t>
      </w:r>
      <w:r w:rsidR="00AD55BB">
        <w:t xml:space="preserve"> </w:t>
      </w:r>
      <w:r w:rsidR="00A01E90">
        <w:t>In this he is showing that the main reason behind all of this is his identity as a warrior and that in the current standing it is all that he cares about.</w:t>
      </w:r>
      <w:r w:rsidR="0071469A">
        <w:t xml:space="preserve"> </w:t>
      </w:r>
      <w:r w:rsidR="00EE37D4">
        <w:t>Every point t</w:t>
      </w:r>
      <w:r w:rsidR="0030114E">
        <w:t>hat is made by Achilles in this speech is always brought back around to the besmirch</w:t>
      </w:r>
      <w:r w:rsidR="00C91127">
        <w:t>ing</w:t>
      </w:r>
      <w:r w:rsidR="0030114E">
        <w:t xml:space="preserve"> of his honour and how nothing but a massive apologetic act from Agamemnon himself will change his mind.</w:t>
      </w:r>
      <w:r w:rsidR="00A01E90">
        <w:t xml:space="preserve"> </w:t>
      </w:r>
      <w:r w:rsidR="0030114E">
        <w:t>This is truly showing the stubbornness that he has been labelled for as one of his major traits</w:t>
      </w:r>
      <w:r w:rsidR="00C11307">
        <w:t xml:space="preserve"> and which follows him throughout literature</w:t>
      </w:r>
      <w:r w:rsidR="0030114E">
        <w:t>.</w:t>
      </w:r>
      <w:r w:rsidR="00C11307">
        <w:t xml:space="preserve"> His stubbornness even drives him so far as to threaten to give up earning any more fame </w:t>
      </w:r>
      <w:r w:rsidR="00545A70">
        <w:t>and that he will just abandon the war completely and leave the next day. This is in complete opposit</w:t>
      </w:r>
      <w:r w:rsidR="00C91127">
        <w:t>ion</w:t>
      </w:r>
      <w:r w:rsidR="00545A70">
        <w:t xml:space="preserve"> to the entire argument that he made before since all he wanted was to gain more honour and </w:t>
      </w:r>
      <w:r w:rsidR="00A86B22">
        <w:t>fame,</w:t>
      </w:r>
      <w:r w:rsidR="00545A70">
        <w:t xml:space="preserve"> but it is such a strong reversal that it enforces his stance to an undeniable degree as he is saying that all the fame in the world is not even enough to make him fight for Agamemnon.</w:t>
      </w:r>
      <w:r w:rsidR="00D95E52">
        <w:t xml:space="preserve"> </w:t>
      </w:r>
      <w:r w:rsidR="008C7D3A">
        <w:t>He ends this with telling Odysseus to tell other members of the army to leave as well since they would not be able win anymore. This shows a m</w:t>
      </w:r>
      <w:r w:rsidR="00C91127">
        <w:t>ajor</w:t>
      </w:r>
      <w:r w:rsidR="008C7D3A">
        <w:t xml:space="preserve"> level of arrogance</w:t>
      </w:r>
      <w:r w:rsidR="00C91127">
        <w:t xml:space="preserve"> and sense of entitlement</w:t>
      </w:r>
      <w:r w:rsidR="008C7D3A">
        <w:t xml:space="preserve"> </w:t>
      </w:r>
      <w:r w:rsidR="00C91127">
        <w:t>as</w:t>
      </w:r>
      <w:r w:rsidR="008C7D3A">
        <w:t xml:space="preserve"> he believes that he and his men leaving will decide the victory of a ten year long war and is emphasised by using him leaving as a threat to get what he wants from Agamemnon.</w:t>
      </w:r>
    </w:p>
    <w:p w14:paraId="068B44F0" w14:textId="5FFC6F77" w:rsidR="00E9311D" w:rsidRDefault="008C7D3A">
      <w:r>
        <w:t>This emphasis of being a warrior only after fame and glory is perpetuated throughout the entire Iliad. He is con</w:t>
      </w:r>
      <w:r w:rsidR="006411A6">
        <w:t xml:space="preserve">stantly showing how great he is at being a soldier or complaining that he is not being treated like one. For the opening event is the ordeal of Briseis getting taken from that leads to him quitting as it is not something that should be done to him and it makes him lose some of his prestige, still solely focused on her as the object and not a person of love. However, a contradictory presentation of him is shown </w:t>
      </w:r>
      <w:r w:rsidR="00C91127">
        <w:t>later</w:t>
      </w:r>
      <w:r w:rsidR="006411A6">
        <w:t xml:space="preserve"> when he breaks down in tears at the loss of Briseis. This would be suggesting that he does love her in his heart but cannot say that in front of the other Greek soldiers and in this </w:t>
      </w:r>
      <w:r w:rsidR="0001132B">
        <w:t>breakdown,</w:t>
      </w:r>
      <w:r w:rsidR="006411A6">
        <w:t xml:space="preserve"> he does not mention his honour at all (</w:t>
      </w:r>
      <w:r w:rsidR="0001132B">
        <w:t>Marco Fantuzzi,</w:t>
      </w:r>
      <w:r w:rsidR="00467930">
        <w:t xml:space="preserve"> chp. Briseis,</w:t>
      </w:r>
      <w:r w:rsidR="0001132B">
        <w:t xml:space="preserve"> 2012)</w:t>
      </w:r>
      <w:r w:rsidR="006411A6">
        <w:t>.</w:t>
      </w:r>
      <w:r w:rsidR="0001132B">
        <w:t xml:space="preserve"> Though some interpretations are that these tears do not have anything to do with love and that he is </w:t>
      </w:r>
      <w:r w:rsidR="0001132B">
        <w:lastRenderedPageBreak/>
        <w:t>still crying over the loss of his renown, but it is more of a subtlety in this case so that it could be interpreted as love (Marco Fantuzzi,</w:t>
      </w:r>
      <w:r w:rsidR="00467930">
        <w:t xml:space="preserve"> chp. Briseis,</w:t>
      </w:r>
      <w:r w:rsidR="0001132B">
        <w:t xml:space="preserve"> 2012). </w:t>
      </w:r>
      <w:r w:rsidR="00E9311D">
        <w:t xml:space="preserve">Achilles reaction to Patroclus death would also suggest a lack of care for Briseis as it makes him forget about the issue with Agamemnon without him even getting her returned to him. This shows that his relationship with Patroclus was much stronger than anything that was said to be between him and Briseis. </w:t>
      </w:r>
    </w:p>
    <w:p w14:paraId="43A60989" w14:textId="601B0D69" w:rsidR="002D400A" w:rsidRDefault="00E9311D">
      <w:r>
        <w:t xml:space="preserve">Ovid likewise put forth a characterisation of Achilles as a mighty warrior who was unmatched. In book 12 of his Metamorphoses </w:t>
      </w:r>
      <w:r w:rsidR="00467930">
        <w:t xml:space="preserve">Ovid tells </w:t>
      </w:r>
      <w:r w:rsidR="00C91127">
        <w:t xml:space="preserve">of </w:t>
      </w:r>
      <w:r w:rsidR="00467930">
        <w:t xml:space="preserve">the encounter between Achilles and Cycnus in the midst of battle and then the tale of the death of Caeneus. </w:t>
      </w:r>
      <w:r w:rsidR="002440F9">
        <w:t xml:space="preserve">This quick battle encounter does not just show of Achilles as </w:t>
      </w:r>
      <w:r w:rsidR="00C91127">
        <w:t>only</w:t>
      </w:r>
      <w:r w:rsidR="002440F9">
        <w:t xml:space="preserve"> a warrior but also some of his character traits like his ego and arrogance.</w:t>
      </w:r>
      <w:r w:rsidR="00EC359B">
        <w:t xml:space="preserve"> Achilles comes across Cycnus and hurls several spears at him but all fall to the ground and inflict no wounds to Cycnus. This causes Achilles to instantly doubt his own strength and whether he has become weak all of a sudden, even after Cycnus announces his</w:t>
      </w:r>
      <w:r w:rsidR="009C75ED">
        <w:t xml:space="preserve"> invulnerability to attacks</w:t>
      </w:r>
      <w:r w:rsidR="00EC359B">
        <w:t>.</w:t>
      </w:r>
      <w:r w:rsidR="001F71FB">
        <w:t xml:space="preserve"> The severity to which he doubts himself at this point shows </w:t>
      </w:r>
      <w:r w:rsidR="00C91127">
        <w:t>not only</w:t>
      </w:r>
      <w:r w:rsidR="001F71FB">
        <w:t xml:space="preserve"> the fragility of his ego but also how high his arrogance was </w:t>
      </w:r>
      <w:r w:rsidR="00C97498">
        <w:t xml:space="preserve">in </w:t>
      </w:r>
      <w:r w:rsidR="001F71FB">
        <w:t xml:space="preserve">that he is shocked to not be completely superior. He could also have such a fragile outlook since this could well be one of the only times that an attack of his has done nothing to an enemy. Even the mighty Hector of Troy could not match him but now he finds himself unable to hurt a random soldier </w:t>
      </w:r>
      <w:r w:rsidR="005C215E">
        <w:t xml:space="preserve">that he has not heard of before, which would not be a surprising if it caused some self doubt about being the best. The only part that is extreme is that he believes he has lost all his power but cannot believe there is someone who is greater than him or has divine protection. This is a clear sign of arrogance as others would consider these more realistic options first, especially when one had been announced by the opponent. To help himself sustain his ego and own </w:t>
      </w:r>
      <w:r w:rsidR="0047209C">
        <w:t>self belief Achilles attacks a bystander to the duel, who is an enemy soldier, in a fit of rage to prove that he still has the skill in combat that he has displayed throughout his life.</w:t>
      </w:r>
      <w:r w:rsidR="006D36E3">
        <w:t xml:space="preserve"> In this act he instantly kills this random soldier and is completely refilled with confidence. </w:t>
      </w:r>
      <w:r w:rsidR="007B6CE8">
        <w:t xml:space="preserve">This instant boost of confidence really shows how arrogant he truly is about his strength because it took him doing almost nothing to believe that he was the greatest again and to launch more attacks upon the man that he had done nothing to. This also shows a simplism to Achilles as if he can easily kill someone then he believes he can kill them </w:t>
      </w:r>
      <w:r w:rsidR="005074FC">
        <w:t>all,</w:t>
      </w:r>
      <w:r w:rsidR="007B6CE8">
        <w:t xml:space="preserve"> but it also allows for quick changes in his mood </w:t>
      </w:r>
      <w:r w:rsidR="005074FC">
        <w:t>from these little amount positive and negative events. The fierce rage that he begins to feel when he can not kill his opponent displays a lack of control that one would</w:t>
      </w:r>
      <w:r w:rsidR="00C97498">
        <w:t xml:space="preserve"> not</w:t>
      </w:r>
      <w:r w:rsidR="005074FC">
        <w:t xml:space="preserve"> expect of the typical noble </w:t>
      </w:r>
      <w:r w:rsidR="002D400A">
        <w:t>hero,</w:t>
      </w:r>
      <w:r w:rsidR="005074FC">
        <w:t xml:space="preserve"> but this is one of his flaws that gets displayed often in battle tales where </w:t>
      </w:r>
      <w:r w:rsidR="00C97498">
        <w:t xml:space="preserve">he </w:t>
      </w:r>
      <w:r w:rsidR="005074FC">
        <w:t xml:space="preserve">slaughters many people, most notably in the Iliad. This is further displayed by his ferocious assault upon Cycnus that does not even allow him a chance to fight back while being pummelled by Achilles. Only surviving because of his invulnerability until Achilles pins him down and strangles him with his own helmet straps. This whole ordeal </w:t>
      </w:r>
      <w:r w:rsidR="00536C46">
        <w:t>presents a true savageness from within Achilles as he loses himself to anger and becomes a berserker wa</w:t>
      </w:r>
      <w:r w:rsidR="00C97498">
        <w:t>i</w:t>
      </w:r>
      <w:r w:rsidR="00536C46">
        <w:t>ling away until he brutally has to choke the enemy to kill him. This depiction takes away a sense of a proper hero that is having a duel and replaces it with a wild man butchering someone who cannot even fight back. It is a subversion of the typical great warrior hero and makes</w:t>
      </w:r>
      <w:r w:rsidR="00C97498">
        <w:t xml:space="preserve"> him</w:t>
      </w:r>
      <w:r w:rsidR="00536C46">
        <w:t xml:space="preserve"> into more of just a murderer.</w:t>
      </w:r>
    </w:p>
    <w:p w14:paraId="17BFC39B" w14:textId="26A0DD75" w:rsidR="00C637BC" w:rsidRDefault="002D400A">
      <w:r>
        <w:t>In addition, Ovid relates this fight to that of an earlier hero called Caeneus who had the same protection as Cycnus. In this story Caeneus is fighting against a large group by himself and they are unable to kill him just as Achilles had trouble. They then decide to use every tree on the mountain they were fighting on and bury Caeneus. This results in Caeneus’ death as he was trapped and ended up suffocating. He then turned into a bird like Cycnus had as well.</w:t>
      </w:r>
      <w:r w:rsidR="00C637BC">
        <w:t xml:space="preserve"> This is mirroring Achilles</w:t>
      </w:r>
      <w:r w:rsidR="00C97498">
        <w:t>’</w:t>
      </w:r>
      <w:r w:rsidR="00C637BC">
        <w:t xml:space="preserve"> fight to an earlier mythos and could be suggesting that he is in the new era</w:t>
      </w:r>
      <w:r w:rsidR="00C97498">
        <w:t xml:space="preserve"> of</w:t>
      </w:r>
      <w:r w:rsidR="00C637BC">
        <w:t xml:space="preserve"> heroes and is using this to assert that he is as great as them while giving him a place in the mythos. The mirroring of the fight </w:t>
      </w:r>
      <w:r w:rsidR="00C637BC">
        <w:lastRenderedPageBreak/>
        <w:t>and the powers of Caeneus and Cycnus may also be used to say that Achilles was greater than both of them since he could defeat one of them easily, further placing him as a great hero.</w:t>
      </w:r>
    </w:p>
    <w:p w14:paraId="7A7AC0AB" w14:textId="655FD83F" w:rsidR="00FD5732" w:rsidRDefault="00C637BC">
      <w:r>
        <w:t xml:space="preserve">In the Deidamia Achilli </w:t>
      </w:r>
      <w:r w:rsidR="001071F7">
        <w:t xml:space="preserve">Achilles is looked at through the viewpoint of Deidamia and shows a different side of his character than just the hero seeking only fame. </w:t>
      </w:r>
      <w:r w:rsidR="00AE0DF8">
        <w:t>He is positioned as a husband abandoning his wife so that he can go</w:t>
      </w:r>
      <w:r w:rsidR="00C97498">
        <w:t xml:space="preserve"> to</w:t>
      </w:r>
      <w:r w:rsidR="00AE0DF8">
        <w:t xml:space="preserve"> fight in the war. It starts with Deidamia asking him to write back or to just come back himself and then moves into telling of the moment of departure and the words that Achilles spoke. In this speech he gives reasons to Deidamia for why he has to go and cannot take her with </w:t>
      </w:r>
      <w:r w:rsidR="00CF3E85">
        <w:t>him,</w:t>
      </w:r>
      <w:r w:rsidR="00AE0DF8">
        <w:t xml:space="preserve"> but </w:t>
      </w:r>
      <w:r w:rsidR="00CF3E85">
        <w:t>they mostly come across as excuses. Achilles states that it is the fault of the Fates and that all of Greece is demanding he joins them in this war. In possibility of the Fates, he could be referring to the prophecy his mother Thetis told him that he is destined to become one of the most famous heroes by fighting at Troy but he will also die there. In this way they are cruel as he is destined to die but he does not have to go and fight. This would be the case as in the Iliad he threatens that he will leave the army and go home, making this not a forced decision. He also claims that he cannot take her because he is not a warrior good enough to protect her</w:t>
      </w:r>
      <w:r w:rsidR="00CA6FA1">
        <w:t xml:space="preserve">. This is clearly an excuse as he is one of the greatest fighters in Greece and is also claiming that the army are demanding him to go because of how strong he is. All of this speaks towards him wanting to go off to Troy in order to claim glory and seek the fate that his mother had foretold to him just as he is characterised in many </w:t>
      </w:r>
      <w:r w:rsidR="00C97498">
        <w:t>pieces of</w:t>
      </w:r>
      <w:r w:rsidR="00CA6FA1">
        <w:t xml:space="preserve"> literature.</w:t>
      </w:r>
      <w:r w:rsidR="00CF7DC4">
        <w:t xml:space="preserve"> In making these excuses and consoling Deidamia it creates a lovers</w:t>
      </w:r>
      <w:r w:rsidR="00C97498">
        <w:t>’</w:t>
      </w:r>
      <w:r w:rsidR="00CF7DC4">
        <w:t xml:space="preserve"> reluctant parting and gives the view of Achilles</w:t>
      </w:r>
      <w:r w:rsidR="00F236A4">
        <w:t xml:space="preserve"> as</w:t>
      </w:r>
      <w:r w:rsidR="00CF7DC4">
        <w:t xml:space="preserve"> if he were in love</w:t>
      </w:r>
      <w:r w:rsidR="00F236A4">
        <w:t xml:space="preserve"> with</w:t>
      </w:r>
      <w:r w:rsidR="00CF7DC4">
        <w:t xml:space="preserve"> Deidamia and wanted to stay with her. This is often not shown </w:t>
      </w:r>
      <w:r w:rsidR="00E00847">
        <w:t>of Achilles and gives a new view of looking at his actions. This could also be</w:t>
      </w:r>
      <w:r w:rsidR="00F236A4">
        <w:t xml:space="preserve"> used</w:t>
      </w:r>
      <w:r w:rsidR="00E00847">
        <w:t xml:space="preserve"> to create a bigger </w:t>
      </w:r>
      <w:r w:rsidR="00F236A4">
        <w:t>e</w:t>
      </w:r>
      <w:r w:rsidR="00E00847">
        <w:t xml:space="preserve">ffect towards the rest of the poem as Deidamia starts to tell her emotional thoughts towards her husband who abandoned her. Deidamia describes the harsh affects that the grief of loneliness has had on her and talks about their son Pyrrhus who was also left with her. This is all used to demonstrate the unmoving heart of Achilles and how he has no care for them </w:t>
      </w:r>
      <w:r w:rsidR="00CE24BC">
        <w:t xml:space="preserve">and thus painting his as the typical unloving warrior that he is always shown to be. This characterisation of uncaring attitude towards his family shows that what he really wants is the fame that was promised to him, just like with losing Briseis, when he chose to go to war. </w:t>
      </w:r>
      <w:r w:rsidR="00FD5732">
        <w:t>Moreover,</w:t>
      </w:r>
      <w:r w:rsidR="00CE24BC">
        <w:t xml:space="preserve"> Deidamia calls his highest quality savagery which echoes his bouts of rage</w:t>
      </w:r>
      <w:r w:rsidR="00FD5732">
        <w:t xml:space="preserve"> when fighting and the loss of his typical heroic nature.</w:t>
      </w:r>
    </w:p>
    <w:p w14:paraId="484825AF" w14:textId="193D6647" w:rsidR="00302D4F" w:rsidRDefault="00FD5732">
      <w:r>
        <w:t xml:space="preserve">It is continued on with Deidamia accusing Achilles of being seduced and manipulated by Briseis. </w:t>
      </w:r>
      <w:r w:rsidR="003E43A6">
        <w:t xml:space="preserve">This is completely different from how he usually is described since his affair with Briseis is either that of a love story or of him only wanting her as a prize of his conquest. For Achilles to be seduced it would put to question all of the other moments, even the ones mentioned by Deidamia, when he does not care about anything but his own reputation. It would similarly oppose the common character of his strong will and stubbornness that he is prone to. This view of Achilles may be formed from the </w:t>
      </w:r>
      <w:r w:rsidR="00C93A47">
        <w:t xml:space="preserve">ideas of a jealous and abandoned wife who cannot believe other possibilities than he is being manipulated. There is also the mention of the dispute between Agamemnon and Achilles over Briseis and how that has hurt the reputation of Achilles. It did hurt his reputation when she was stolen from him, and this mention brings forth all the accounts of him not caring for her but more for this loss of reputation that she was. It is brought up that Achilles blushes </w:t>
      </w:r>
      <w:r w:rsidR="00302D4F">
        <w:t>easily</w:t>
      </w:r>
      <w:r w:rsidR="00C93A47">
        <w:t xml:space="preserve"> and so he would </w:t>
      </w:r>
      <w:r w:rsidR="00302D4F">
        <w:t xml:space="preserve">lose honour </w:t>
      </w:r>
      <w:r w:rsidR="00F236A4">
        <w:t>through</w:t>
      </w:r>
      <w:r w:rsidR="00302D4F">
        <w:t xml:space="preserve"> this as well. This portrays him as an easily flustered person who can not control himself fully. This could be supported by the uncontrollable anger that he has and how simple minded he can be shown to be. Although in the usual depiction of a cold hearted Achilles it would not make sense. </w:t>
      </w:r>
    </w:p>
    <w:p w14:paraId="56558E43" w14:textId="7ADF8FBE" w:rsidR="00E00847" w:rsidRDefault="00302D4F">
      <w:r>
        <w:t>In conclusion Achilles is depicted in literature many ways</w:t>
      </w:r>
      <w:r w:rsidR="00D235B4">
        <w:t xml:space="preserve"> but he is most commonly</w:t>
      </w:r>
      <w:r w:rsidR="00F236A4">
        <w:t xml:space="preserve"> characterised as</w:t>
      </w:r>
      <w:r w:rsidR="00D235B4">
        <w:t xml:space="preserve"> a warrior who is only interested in himself and how he can attain fame. He can also be shown to be a </w:t>
      </w:r>
      <w:r w:rsidR="00D235B4">
        <w:lastRenderedPageBreak/>
        <w:t xml:space="preserve">savage fighter </w:t>
      </w:r>
      <w:r w:rsidR="00F236A4">
        <w:t>who</w:t>
      </w:r>
      <w:r w:rsidR="00D235B4">
        <w:t xml:space="preserve"> will slaughter the enemy in battle by himself</w:t>
      </w:r>
      <w:r w:rsidR="00F236A4">
        <w:t xml:space="preserve"> to</w:t>
      </w:r>
      <w:r w:rsidR="00D235B4">
        <w:t xml:space="preserve"> prov</w:t>
      </w:r>
      <w:r w:rsidR="00F236A4">
        <w:t>e</w:t>
      </w:r>
      <w:r w:rsidR="00D235B4">
        <w:t xml:space="preserve"> that he was the greatest of the Greeks. </w:t>
      </w:r>
      <w:r w:rsidR="00F236A4">
        <w:t>However,</w:t>
      </w:r>
      <w:r w:rsidR="00D235B4">
        <w:t xml:space="preserve"> Achilles did have some romantic portrayals though they were not always full of romance as they still had Achilles</w:t>
      </w:r>
      <w:r w:rsidR="00F236A4">
        <w:t>’</w:t>
      </w:r>
      <w:r w:rsidR="00D235B4">
        <w:t xml:space="preserve"> lust for fame filtered throughout them.</w:t>
      </w:r>
      <w:r>
        <w:t xml:space="preserve">   </w:t>
      </w:r>
      <w:r w:rsidR="003E43A6">
        <w:t xml:space="preserve"> </w:t>
      </w:r>
      <w:r w:rsidR="00CE24BC">
        <w:t xml:space="preserve"> </w:t>
      </w:r>
      <w:r w:rsidR="00E00847">
        <w:t xml:space="preserve"> </w:t>
      </w:r>
    </w:p>
    <w:p w14:paraId="04EC5ACE" w14:textId="7417F66C" w:rsidR="00093BE0" w:rsidRDefault="00CF7DC4">
      <w:r>
        <w:t xml:space="preserve"> </w:t>
      </w:r>
      <w:r w:rsidR="00CA6FA1">
        <w:t xml:space="preserve">   </w:t>
      </w:r>
      <w:r w:rsidR="00CF3E85">
        <w:t xml:space="preserve">   </w:t>
      </w:r>
      <w:r w:rsidR="002D400A">
        <w:t xml:space="preserve">  </w:t>
      </w:r>
      <w:r w:rsidR="00536C46">
        <w:t xml:space="preserve">  </w:t>
      </w:r>
      <w:r w:rsidR="005074FC">
        <w:t xml:space="preserve">  </w:t>
      </w:r>
      <w:r w:rsidR="0047209C">
        <w:t xml:space="preserve"> </w:t>
      </w:r>
      <w:r w:rsidR="005C215E">
        <w:t xml:space="preserve"> </w:t>
      </w:r>
      <w:r w:rsidR="001F71FB">
        <w:t xml:space="preserve">  </w:t>
      </w:r>
      <w:r w:rsidR="00467930">
        <w:t xml:space="preserve"> </w:t>
      </w:r>
      <w:r w:rsidR="0001132B">
        <w:t xml:space="preserve"> </w:t>
      </w:r>
      <w:r w:rsidR="008C7D3A">
        <w:t xml:space="preserve"> </w:t>
      </w:r>
    </w:p>
    <w:p w14:paraId="73920340" w14:textId="77777777" w:rsidR="00093BE0" w:rsidRDefault="00093BE0"/>
    <w:p w14:paraId="3B32DDB9" w14:textId="77777777" w:rsidR="00093BE0" w:rsidRPr="00093BE0" w:rsidRDefault="00093BE0">
      <w:pPr>
        <w:rPr>
          <w:sz w:val="28"/>
          <w:szCs w:val="28"/>
        </w:rPr>
      </w:pPr>
      <w:r w:rsidRPr="00093BE0">
        <w:rPr>
          <w:sz w:val="28"/>
          <w:szCs w:val="28"/>
        </w:rPr>
        <w:t>Bibliography:</w:t>
      </w:r>
    </w:p>
    <w:p w14:paraId="372189AF" w14:textId="7EF2211B" w:rsidR="00480355" w:rsidRPr="00093BE0" w:rsidRDefault="00093BE0">
      <w:pPr>
        <w:rPr>
          <w:rFonts w:cstheme="minorHAnsi"/>
        </w:rPr>
      </w:pPr>
      <w:r w:rsidRPr="00093BE0">
        <w:rPr>
          <w:rStyle w:val="instancename"/>
          <w:rFonts w:cstheme="minorHAnsi"/>
          <w:shd w:val="clear" w:color="auto" w:fill="FFFFFF"/>
        </w:rPr>
        <w:t>Fantuzzi, Marco. Achilles in Love Intertextual Studies. 1st ed. Oxford: Oxford UP, 2012. Web.</w:t>
      </w:r>
      <w:r w:rsidRPr="00093BE0">
        <w:rPr>
          <w:rStyle w:val="accesshide"/>
          <w:rFonts w:cstheme="minorHAnsi"/>
          <w:bdr w:val="none" w:sz="0" w:space="0" w:color="auto" w:frame="1"/>
          <w:shd w:val="clear" w:color="auto" w:fill="FFFFFF"/>
        </w:rPr>
        <w:t>URL</w:t>
      </w:r>
      <w:r w:rsidR="00D81420" w:rsidRPr="00093BE0">
        <w:rPr>
          <w:rFonts w:cstheme="minorHAnsi"/>
        </w:rPr>
        <w:t xml:space="preserve">  </w:t>
      </w:r>
      <w:r w:rsidR="00821D27" w:rsidRPr="00093BE0">
        <w:rPr>
          <w:rFonts w:cstheme="minorHAnsi"/>
        </w:rPr>
        <w:t xml:space="preserve"> </w:t>
      </w:r>
      <w:r w:rsidR="00754F3B" w:rsidRPr="00093BE0">
        <w:rPr>
          <w:rFonts w:cstheme="minorHAnsi"/>
        </w:rPr>
        <w:t xml:space="preserve"> </w:t>
      </w:r>
      <w:r w:rsidR="00AF3D87" w:rsidRPr="00093BE0">
        <w:rPr>
          <w:rFonts w:cstheme="minorHAnsi"/>
        </w:rPr>
        <w:t xml:space="preserve">  </w:t>
      </w:r>
      <w:r w:rsidR="00F32F2D" w:rsidRPr="00093BE0">
        <w:rPr>
          <w:rFonts w:cstheme="minorHAnsi"/>
        </w:rPr>
        <w:t xml:space="preserve"> </w:t>
      </w:r>
      <w:r w:rsidR="00EF0F78" w:rsidRPr="00093BE0">
        <w:rPr>
          <w:rFonts w:cstheme="minorHAnsi"/>
        </w:rPr>
        <w:t xml:space="preserve"> </w:t>
      </w:r>
    </w:p>
    <w:sectPr w:rsidR="00480355" w:rsidRPr="00093B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F78"/>
    <w:rsid w:val="0001132B"/>
    <w:rsid w:val="00093BE0"/>
    <w:rsid w:val="000F05BA"/>
    <w:rsid w:val="001071F7"/>
    <w:rsid w:val="001F71FB"/>
    <w:rsid w:val="002440F9"/>
    <w:rsid w:val="002B31FB"/>
    <w:rsid w:val="002B4106"/>
    <w:rsid w:val="002D400A"/>
    <w:rsid w:val="0030114E"/>
    <w:rsid w:val="00302D4F"/>
    <w:rsid w:val="003E43A6"/>
    <w:rsid w:val="00466E60"/>
    <w:rsid w:val="00467930"/>
    <w:rsid w:val="0047209C"/>
    <w:rsid w:val="00480355"/>
    <w:rsid w:val="005074FC"/>
    <w:rsid w:val="00536C46"/>
    <w:rsid w:val="00545A70"/>
    <w:rsid w:val="005C215E"/>
    <w:rsid w:val="006411A6"/>
    <w:rsid w:val="006D36E3"/>
    <w:rsid w:val="0071469A"/>
    <w:rsid w:val="00754F3B"/>
    <w:rsid w:val="00796659"/>
    <w:rsid w:val="007B6CE8"/>
    <w:rsid w:val="00821D27"/>
    <w:rsid w:val="008C7D3A"/>
    <w:rsid w:val="009C75ED"/>
    <w:rsid w:val="00A01E90"/>
    <w:rsid w:val="00A86B22"/>
    <w:rsid w:val="00AD55BB"/>
    <w:rsid w:val="00AE0DF8"/>
    <w:rsid w:val="00AF3D87"/>
    <w:rsid w:val="00C11307"/>
    <w:rsid w:val="00C407DD"/>
    <w:rsid w:val="00C637BC"/>
    <w:rsid w:val="00C91127"/>
    <w:rsid w:val="00C93A47"/>
    <w:rsid w:val="00C97498"/>
    <w:rsid w:val="00CA6FA1"/>
    <w:rsid w:val="00CE24BC"/>
    <w:rsid w:val="00CF3E85"/>
    <w:rsid w:val="00CF7DC4"/>
    <w:rsid w:val="00D235B4"/>
    <w:rsid w:val="00D81420"/>
    <w:rsid w:val="00D95E52"/>
    <w:rsid w:val="00E00847"/>
    <w:rsid w:val="00E9311D"/>
    <w:rsid w:val="00EC359B"/>
    <w:rsid w:val="00EE37D4"/>
    <w:rsid w:val="00EF0F78"/>
    <w:rsid w:val="00F236A4"/>
    <w:rsid w:val="00F32F2D"/>
    <w:rsid w:val="00FD5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6B4FA"/>
  <w15:chartTrackingRefBased/>
  <w15:docId w15:val="{E97272B9-B054-405F-9AD9-E0455C31E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stancename">
    <w:name w:val="instancename"/>
    <w:basedOn w:val="DefaultParagraphFont"/>
    <w:rsid w:val="00093BE0"/>
  </w:style>
  <w:style w:type="character" w:customStyle="1" w:styleId="accesshide">
    <w:name w:val="accesshide"/>
    <w:basedOn w:val="DefaultParagraphFont"/>
    <w:rsid w:val="00093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639</TotalTime>
  <Pages>4</Pages>
  <Words>2052</Words>
  <Characters>11701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rush</dc:creator>
  <cp:keywords/>
  <dc:description/>
  <cp:lastModifiedBy>connor rush</cp:lastModifiedBy>
  <cp:revision>3</cp:revision>
  <dcterms:created xsi:type="dcterms:W3CDTF">2022-05-31T10:37:00Z</dcterms:created>
  <dcterms:modified xsi:type="dcterms:W3CDTF">2022-05-31T21:17:00Z</dcterms:modified>
</cp:coreProperties>
</file>