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2045BF28" w:rsidR="000C5585" w:rsidRPr="002314B0" w:rsidRDefault="00BC1539" w:rsidP="00BC1539">
      <w:pPr>
        <w:rPr>
          <w:rFonts w:ascii="Arial" w:hAnsi="Arial" w:cs="Arial"/>
          <w:b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0A03CAE0" wp14:editId="40E31937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2314B0">
        <w:rPr>
          <w:rFonts w:ascii="Arial" w:hAnsi="Arial" w:cs="Arial"/>
          <w:b/>
          <w:sz w:val="24"/>
          <w:szCs w:val="24"/>
        </w:rPr>
        <w:t xml:space="preserve">             </w:t>
      </w:r>
      <w:r w:rsidR="00C73973">
        <w:rPr>
          <w:rFonts w:ascii="Arial" w:hAnsi="Arial" w:cs="Arial"/>
          <w:b/>
          <w:sz w:val="24"/>
          <w:szCs w:val="24"/>
        </w:rPr>
        <w:t xml:space="preserve">                                   </w:t>
      </w:r>
      <w:r w:rsidR="00CE355F">
        <w:rPr>
          <w:rFonts w:ascii="Arial" w:hAnsi="Arial" w:cs="Arial"/>
          <w:b/>
          <w:sz w:val="24"/>
          <w:szCs w:val="24"/>
        </w:rPr>
        <w:t xml:space="preserve">     </w:t>
      </w:r>
      <w:r w:rsidR="00C73973">
        <w:rPr>
          <w:rFonts w:ascii="Arial" w:hAnsi="Arial" w:cs="Arial"/>
          <w:b/>
          <w:sz w:val="24"/>
          <w:szCs w:val="24"/>
        </w:rPr>
        <w:t xml:space="preserve"> </w:t>
      </w:r>
      <w:r w:rsidR="000A17CC">
        <w:rPr>
          <w:rFonts w:ascii="Arial" w:hAnsi="Arial" w:cs="Arial"/>
          <w:b/>
          <w:sz w:val="24"/>
          <w:szCs w:val="24"/>
        </w:rPr>
        <w:t xml:space="preserve">LCLM4005 </w:t>
      </w:r>
      <w:r w:rsidR="00C73973">
        <w:rPr>
          <w:rFonts w:ascii="Arial" w:hAnsi="Arial" w:cs="Arial"/>
          <w:b/>
          <w:sz w:val="24"/>
          <w:szCs w:val="24"/>
        </w:rPr>
        <w:t>Task 2 Preparation</w:t>
      </w:r>
      <w:r w:rsidR="000A17CC">
        <w:rPr>
          <w:rFonts w:ascii="Arial" w:hAnsi="Arial" w:cs="Arial"/>
          <w:b/>
          <w:sz w:val="24"/>
          <w:szCs w:val="24"/>
        </w:rPr>
        <w:t xml:space="preserve"> (week </w:t>
      </w:r>
      <w:r w:rsidR="00BF69FA">
        <w:rPr>
          <w:rFonts w:ascii="Arial" w:hAnsi="Arial" w:cs="Arial"/>
          <w:b/>
          <w:sz w:val="24"/>
          <w:szCs w:val="24"/>
        </w:rPr>
        <w:t>9)</w:t>
      </w:r>
    </w:p>
    <w:p w14:paraId="42DC17B7" w14:textId="76D64154" w:rsidR="00593AE1" w:rsidRPr="002314B0" w:rsidRDefault="00593AE1" w:rsidP="00593AE1">
      <w:pPr>
        <w:rPr>
          <w:rFonts w:ascii="Arial" w:hAnsi="Arial" w:cs="Arial"/>
          <w:b/>
          <w:bCs/>
          <w:color w:val="00B050"/>
          <w:sz w:val="24"/>
          <w:szCs w:val="24"/>
          <w:lang w:val="en-US"/>
        </w:rPr>
      </w:pPr>
    </w:p>
    <w:p w14:paraId="0DB4B67C" w14:textId="77777777" w:rsidR="005C2A44" w:rsidRDefault="00BF69FA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Conduct a </w:t>
      </w:r>
      <w:r w:rsidRPr="00BF69FA">
        <w:rPr>
          <w:rFonts w:ascii="Arial" w:hAnsi="Arial" w:cs="Arial"/>
          <w:b/>
          <w:bCs/>
          <w:sz w:val="24"/>
          <w:szCs w:val="24"/>
        </w:rPr>
        <w:t>SWOT Analysis</w:t>
      </w:r>
      <w:r>
        <w:rPr>
          <w:rFonts w:ascii="Arial" w:hAnsi="Arial" w:cs="Arial"/>
          <w:sz w:val="24"/>
          <w:szCs w:val="24"/>
        </w:rPr>
        <w:t xml:space="preserve"> </w:t>
      </w:r>
      <w:r w:rsidR="00B84726">
        <w:rPr>
          <w:rFonts w:ascii="Arial" w:hAnsi="Arial" w:cs="Arial"/>
          <w:sz w:val="24"/>
          <w:szCs w:val="24"/>
        </w:rPr>
        <w:t xml:space="preserve">for component 2 of Task 2. </w:t>
      </w:r>
    </w:p>
    <w:p w14:paraId="1382BC6E" w14:textId="77777777" w:rsidR="005C2A44" w:rsidRDefault="00B84726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you</w:t>
      </w:r>
      <w:r w:rsidR="00BF69FA">
        <w:rPr>
          <w:rFonts w:ascii="Arial" w:hAnsi="Arial" w:cs="Arial"/>
          <w:sz w:val="24"/>
          <w:szCs w:val="24"/>
        </w:rPr>
        <w:t xml:space="preserve"> offer clear examples </w:t>
      </w:r>
      <w:r>
        <w:rPr>
          <w:rFonts w:ascii="Arial" w:hAnsi="Arial" w:cs="Arial"/>
          <w:sz w:val="24"/>
          <w:szCs w:val="24"/>
        </w:rPr>
        <w:t xml:space="preserve">to support your analysis </w:t>
      </w:r>
      <w:r w:rsidR="00BF69FA">
        <w:rPr>
          <w:rFonts w:ascii="Arial" w:hAnsi="Arial" w:cs="Arial"/>
          <w:sz w:val="24"/>
          <w:szCs w:val="24"/>
        </w:rPr>
        <w:t xml:space="preserve">in each segment. </w:t>
      </w:r>
    </w:p>
    <w:p w14:paraId="244FAF01" w14:textId="19837FDC" w:rsidR="00AB35EB" w:rsidRDefault="00C24DFB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should connect your statements to your future job role and its requirements. </w:t>
      </w:r>
    </w:p>
    <w:p w14:paraId="6C7E9612" w14:textId="77777777" w:rsidR="009C6A6A" w:rsidRDefault="009C6A6A" w:rsidP="00593AE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94"/>
        <w:gridCol w:w="7694"/>
      </w:tblGrid>
      <w:tr w:rsidR="00382D2C" w14:paraId="7584F6A9" w14:textId="77777777" w:rsidTr="00382D2C">
        <w:tc>
          <w:tcPr>
            <w:tcW w:w="7694" w:type="dxa"/>
            <w:shd w:val="clear" w:color="auto" w:fill="EAF1DD" w:themeFill="accent3" w:themeFillTint="33"/>
          </w:tcPr>
          <w:p w14:paraId="30B06AF8" w14:textId="17C5358E" w:rsidR="00382D2C" w:rsidRPr="00A766DB" w:rsidRDefault="00382D2C" w:rsidP="00A766DB">
            <w:pPr>
              <w:tabs>
                <w:tab w:val="center" w:pos="3739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766DB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7694" w:type="dxa"/>
            <w:shd w:val="clear" w:color="auto" w:fill="F2DBDB" w:themeFill="accent2" w:themeFillTint="33"/>
          </w:tcPr>
          <w:p w14:paraId="7B047838" w14:textId="03A45850" w:rsidR="00382D2C" w:rsidRPr="00A766DB" w:rsidRDefault="00A766DB" w:rsidP="00A766DB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766DB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</w:p>
        </w:tc>
      </w:tr>
      <w:tr w:rsidR="00382D2C" w14:paraId="20FD7120" w14:textId="77777777" w:rsidTr="00382D2C">
        <w:tc>
          <w:tcPr>
            <w:tcW w:w="7694" w:type="dxa"/>
          </w:tcPr>
          <w:p w14:paraId="72F78AB1" w14:textId="77777777" w:rsid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4C02BFE" w14:textId="36D05FCA" w:rsidR="00382D2C" w:rsidRP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="00382D2C" w:rsidRPr="00A766DB">
              <w:rPr>
                <w:rFonts w:ascii="Arial" w:hAnsi="Arial" w:cs="Arial"/>
                <w:sz w:val="24"/>
                <w:szCs w:val="24"/>
              </w:rPr>
              <w:t>Current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591B4428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2DED052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C1FDA03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8F7B2CD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94" w:type="dxa"/>
          </w:tcPr>
          <w:p w14:paraId="50301EF5" w14:textId="77777777" w:rsid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1930A43" w14:textId="1D909EFD" w:rsidR="00382D2C" w:rsidRP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="00382D2C" w:rsidRPr="00A766DB">
              <w:rPr>
                <w:rFonts w:ascii="Arial" w:hAnsi="Arial" w:cs="Arial"/>
                <w:sz w:val="24"/>
                <w:szCs w:val="24"/>
              </w:rPr>
              <w:t>Current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382D2C" w14:paraId="2D1AC186" w14:textId="77777777" w:rsidTr="00B84726">
        <w:tc>
          <w:tcPr>
            <w:tcW w:w="7694" w:type="dxa"/>
            <w:shd w:val="clear" w:color="auto" w:fill="C6D9F1" w:themeFill="text2" w:themeFillTint="33"/>
          </w:tcPr>
          <w:p w14:paraId="35E9A8B9" w14:textId="679889CA" w:rsidR="00382D2C" w:rsidRPr="00A766DB" w:rsidRDefault="00C24DFB" w:rsidP="00A766DB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766DB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7694" w:type="dxa"/>
            <w:shd w:val="clear" w:color="auto" w:fill="FFFFCC"/>
          </w:tcPr>
          <w:p w14:paraId="5FFAA1B7" w14:textId="623148DD" w:rsidR="00382D2C" w:rsidRPr="00A766DB" w:rsidRDefault="00382D2C" w:rsidP="00A766DB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766DB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</w:p>
        </w:tc>
      </w:tr>
      <w:tr w:rsidR="00382D2C" w14:paraId="25B9976A" w14:textId="77777777" w:rsidTr="00382D2C">
        <w:tc>
          <w:tcPr>
            <w:tcW w:w="7694" w:type="dxa"/>
          </w:tcPr>
          <w:p w14:paraId="55F97F50" w14:textId="77777777" w:rsid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3313F23E" w14:textId="160EEF28" w:rsidR="00382D2C" w:rsidRP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A766DB">
              <w:rPr>
                <w:rFonts w:ascii="Arial" w:hAnsi="Arial" w:cs="Arial"/>
                <w:sz w:val="24"/>
                <w:szCs w:val="24"/>
              </w:rPr>
              <w:t>Anticipated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="00382D2C" w:rsidRPr="00A766D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D861AD2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2920626" w14:textId="3CA2B519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8F5C18A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67EF590" w14:textId="77777777" w:rsidR="00382D2C" w:rsidRPr="00A766DB" w:rsidRDefault="00382D2C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694" w:type="dxa"/>
          </w:tcPr>
          <w:p w14:paraId="391C845E" w14:textId="77777777" w:rsid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F9F84E1" w14:textId="61208F0B" w:rsidR="00382D2C" w:rsidRPr="00A766DB" w:rsidRDefault="00A766DB" w:rsidP="00A766D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A766DB">
              <w:rPr>
                <w:rFonts w:ascii="Arial" w:hAnsi="Arial" w:cs="Arial"/>
                <w:sz w:val="24"/>
                <w:szCs w:val="24"/>
              </w:rPr>
              <w:t>Anticipated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="00382D2C" w:rsidRPr="00A766D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3DAA5FD6" w14:textId="34073AF6" w:rsidR="00A76C38" w:rsidRDefault="004904A3" w:rsidP="00382D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3315AE0" w14:textId="22FC8F5D" w:rsidR="00A76C38" w:rsidRPr="002314B0" w:rsidRDefault="003D5717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A76C38" w:rsidRPr="002314B0" w:rsidSect="003E7A4F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562BD"/>
    <w:multiLevelType w:val="hybridMultilevel"/>
    <w:tmpl w:val="664CF1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95518"/>
    <w:multiLevelType w:val="hybridMultilevel"/>
    <w:tmpl w:val="9CE81DA2"/>
    <w:lvl w:ilvl="0" w:tplc="2ECCAC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A928B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2E295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3A75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74ED89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0C0E1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FB25C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B2BC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F3A2F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7F53FF4"/>
    <w:multiLevelType w:val="hybridMultilevel"/>
    <w:tmpl w:val="601A2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1"/>
  </w:num>
  <w:num w:numId="2" w16cid:durableId="1864977826">
    <w:abstractNumId w:val="3"/>
  </w:num>
  <w:num w:numId="3" w16cid:durableId="1088190638">
    <w:abstractNumId w:val="0"/>
  </w:num>
  <w:num w:numId="4" w16cid:durableId="2874721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08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76A1D"/>
    <w:rsid w:val="000A17CC"/>
    <w:rsid w:val="000C5585"/>
    <w:rsid w:val="0012779C"/>
    <w:rsid w:val="0014466D"/>
    <w:rsid w:val="001671D8"/>
    <w:rsid w:val="001C3195"/>
    <w:rsid w:val="002314B0"/>
    <w:rsid w:val="00243E85"/>
    <w:rsid w:val="00286670"/>
    <w:rsid w:val="00297BCA"/>
    <w:rsid w:val="002F44E6"/>
    <w:rsid w:val="00356ACA"/>
    <w:rsid w:val="003633A3"/>
    <w:rsid w:val="00382D2C"/>
    <w:rsid w:val="003B1FE4"/>
    <w:rsid w:val="003D0487"/>
    <w:rsid w:val="003D5717"/>
    <w:rsid w:val="003E1041"/>
    <w:rsid w:val="003E7A4F"/>
    <w:rsid w:val="00430CE2"/>
    <w:rsid w:val="004904A3"/>
    <w:rsid w:val="004D651E"/>
    <w:rsid w:val="004E23B5"/>
    <w:rsid w:val="00567488"/>
    <w:rsid w:val="00570E9E"/>
    <w:rsid w:val="00575B4B"/>
    <w:rsid w:val="00593AE1"/>
    <w:rsid w:val="005C2A44"/>
    <w:rsid w:val="00633F99"/>
    <w:rsid w:val="00642690"/>
    <w:rsid w:val="00685C2E"/>
    <w:rsid w:val="00706C0F"/>
    <w:rsid w:val="00707846"/>
    <w:rsid w:val="00750CCC"/>
    <w:rsid w:val="00785538"/>
    <w:rsid w:val="00791E45"/>
    <w:rsid w:val="007966D5"/>
    <w:rsid w:val="007B0C99"/>
    <w:rsid w:val="007B7CF2"/>
    <w:rsid w:val="007F2FDF"/>
    <w:rsid w:val="0080396A"/>
    <w:rsid w:val="00826F23"/>
    <w:rsid w:val="008361F3"/>
    <w:rsid w:val="00890BB1"/>
    <w:rsid w:val="00892772"/>
    <w:rsid w:val="008C3FF6"/>
    <w:rsid w:val="008D112D"/>
    <w:rsid w:val="008D4401"/>
    <w:rsid w:val="009C6A6A"/>
    <w:rsid w:val="00A2081F"/>
    <w:rsid w:val="00A463A8"/>
    <w:rsid w:val="00A67500"/>
    <w:rsid w:val="00A766DB"/>
    <w:rsid w:val="00A76C38"/>
    <w:rsid w:val="00AA4C32"/>
    <w:rsid w:val="00AB35EB"/>
    <w:rsid w:val="00B442DA"/>
    <w:rsid w:val="00B51FF0"/>
    <w:rsid w:val="00B57618"/>
    <w:rsid w:val="00B67487"/>
    <w:rsid w:val="00B84726"/>
    <w:rsid w:val="00BC1539"/>
    <w:rsid w:val="00BF69FA"/>
    <w:rsid w:val="00C24DFB"/>
    <w:rsid w:val="00C331EB"/>
    <w:rsid w:val="00C73973"/>
    <w:rsid w:val="00CE355F"/>
    <w:rsid w:val="00CF218C"/>
    <w:rsid w:val="00D334F8"/>
    <w:rsid w:val="00D82F37"/>
    <w:rsid w:val="00E062B1"/>
    <w:rsid w:val="00E17DC7"/>
    <w:rsid w:val="00E72D81"/>
    <w:rsid w:val="00E92797"/>
    <w:rsid w:val="00EE1B11"/>
    <w:rsid w:val="00EE1E1C"/>
    <w:rsid w:val="00EF7535"/>
    <w:rsid w:val="00F35B57"/>
    <w:rsid w:val="00F61D8D"/>
    <w:rsid w:val="00F66BA0"/>
    <w:rsid w:val="00FC050F"/>
    <w:rsid w:val="00FE1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7F2F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A4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</Pages>
  <Words>62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IG</cp:lastModifiedBy>
  <cp:revision>12</cp:revision>
  <cp:lastPrinted>2025-11-07T13:06:00Z</cp:lastPrinted>
  <dcterms:created xsi:type="dcterms:W3CDTF">2025-10-27T13:19:00Z</dcterms:created>
  <dcterms:modified xsi:type="dcterms:W3CDTF">2025-11-27T05:41:00Z</dcterms:modified>
</cp:coreProperties>
</file>