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Picture 57637658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6911704D" w:rsidR="7F0A2F8E" w:rsidRDefault="00552F4E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5D0E177B" wp14:editId="45563546">
                <wp:extent cx="4188503" cy="5584825"/>
                <wp:effectExtent l="6667" t="0" r="9208" b="9207"/>
                <wp:docPr id="678582860" name="Picture 678582860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678582860" name="Imagen 678582860"/>
                        <pic:cNvPicPr/>
                      </pic:nvPicPr>
                      <pic:blipFill>
                        <a:blip r:embed="rId1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 rot="16200000">
                          <a:off x="0" y="0"/>
                          <a:ext cx="4193509" cy="559150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FF0898A" w14:textId="455DD64A" w:rsidR="005A30F6" w:rsidRPr="005A30F6" w:rsidRDefault="3ADD50BA" w:rsidP="234798C4">
      <w:pPr>
        <w:pStyle w:val="ListParagraph"/>
        <w:numPr>
          <w:ilvl w:val="0"/>
          <w:numId w:val="15"/>
        </w:numPr>
        <w:rPr>
          <w:rFonts w:ascii="Arial" w:eastAsia="Arial" w:hAnsi="Arial" w:cs="Arial"/>
        </w:rPr>
      </w:pPr>
      <w:r w:rsidRPr="234798C4">
        <w:rPr>
          <w:rFonts w:ascii="Arial" w:eastAsia="Arial" w:hAnsi="Arial" w:cs="Arial"/>
        </w:rPr>
        <w:t>The main idea is that social media platformsl</w:t>
      </w:r>
      <w:r w:rsidR="619ECAA8" w:rsidRPr="234798C4">
        <w:rPr>
          <w:rFonts w:ascii="Arial" w:eastAsia="Arial" w:hAnsi="Arial" w:cs="Arial"/>
        </w:rPr>
        <w:t xml:space="preserve"> </w:t>
      </w:r>
      <w:r w:rsidRPr="234798C4">
        <w:rPr>
          <w:rFonts w:ascii="Arial" w:eastAsia="Arial" w:hAnsi="Arial" w:cs="Arial"/>
        </w:rPr>
        <w:t>ike TikTok and Instagram have made it e</w:t>
      </w:r>
      <w:r w:rsidR="732D338A" w:rsidRPr="234798C4">
        <w:rPr>
          <w:rFonts w:ascii="Arial" w:eastAsia="Arial" w:hAnsi="Arial" w:cs="Arial"/>
        </w:rPr>
        <w:t>asier than ever for small businesses to get noticed and turn online fame into real income,</w:t>
      </w:r>
      <w:r w:rsidR="478913F4" w:rsidRPr="234798C4">
        <w:rPr>
          <w:rFonts w:ascii="Arial" w:eastAsia="Arial" w:hAnsi="Arial" w:cs="Arial"/>
        </w:rPr>
        <w:t xml:space="preserve"> </w:t>
      </w:r>
      <w:r w:rsidR="732D338A" w:rsidRPr="234798C4">
        <w:rPr>
          <w:rFonts w:ascii="Arial" w:eastAsia="Arial" w:hAnsi="Arial" w:cs="Arial"/>
        </w:rPr>
        <w:t>because cust</w:t>
      </w:r>
      <w:r w:rsidR="7DA05093" w:rsidRPr="234798C4">
        <w:rPr>
          <w:rFonts w:ascii="Arial" w:eastAsia="Arial" w:hAnsi="Arial" w:cs="Arial"/>
        </w:rPr>
        <w:t>omers</w:t>
      </w:r>
      <w:r w:rsidR="25B355BB" w:rsidRPr="234798C4">
        <w:rPr>
          <w:rFonts w:ascii="Arial" w:eastAsia="Arial" w:hAnsi="Arial" w:cs="Arial"/>
        </w:rPr>
        <w:t xml:space="preserve"> are now willing to travel long distances to visit them.</w:t>
      </w: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31B6784" w14:textId="77777777" w:rsidR="005A30F6" w:rsidRPr="005A30F6" w:rsidRDefault="005A30F6" w:rsidP="005A30F6">
      <w:pPr>
        <w:rPr>
          <w:b/>
          <w:bCs/>
        </w:rPr>
      </w:pPr>
    </w:p>
    <w:p w14:paraId="7FB43AD3" w14:textId="77247087" w:rsidR="5F139926" w:rsidRDefault="5F139926" w:rsidP="234798C4">
      <w:pPr>
        <w:pStyle w:val="ListParagraph"/>
        <w:numPr>
          <w:ilvl w:val="0"/>
          <w:numId w:val="13"/>
        </w:numPr>
        <w:rPr>
          <w:rFonts w:ascii="Arial" w:eastAsia="Arial" w:hAnsi="Arial" w:cs="Arial"/>
        </w:rPr>
      </w:pPr>
      <w:r w:rsidRPr="234798C4">
        <w:rPr>
          <w:rFonts w:ascii="Arial" w:eastAsia="Arial" w:hAnsi="Arial" w:cs="Arial"/>
        </w:rPr>
        <w:t>One key point is that viral videos bring customers from far away.</w:t>
      </w:r>
    </w:p>
    <w:p w14:paraId="0815F98D" w14:textId="67708655" w:rsidR="5F139926" w:rsidRDefault="5F139926" w:rsidP="234798C4">
      <w:pPr>
        <w:pStyle w:val="ListParagraph"/>
        <w:numPr>
          <w:ilvl w:val="0"/>
          <w:numId w:val="13"/>
        </w:numPr>
        <w:rPr>
          <w:rFonts w:ascii="Arial" w:eastAsia="Arial" w:hAnsi="Arial" w:cs="Arial"/>
        </w:rPr>
      </w:pPr>
      <w:r w:rsidRPr="234798C4">
        <w:rPr>
          <w:rFonts w:ascii="Arial" w:eastAsia="Arial" w:hAnsi="Arial" w:cs="Arial"/>
        </w:rPr>
        <w:t xml:space="preserve">For </w:t>
      </w:r>
      <w:proofErr w:type="spellStart"/>
      <w:r w:rsidRPr="234798C4">
        <w:rPr>
          <w:rFonts w:ascii="Arial" w:eastAsia="Arial" w:hAnsi="Arial" w:cs="Arial"/>
        </w:rPr>
        <w:t>exemple</w:t>
      </w:r>
      <w:proofErr w:type="spellEnd"/>
      <w:r w:rsidRPr="234798C4">
        <w:rPr>
          <w:rFonts w:ascii="Arial" w:eastAsia="Arial" w:hAnsi="Arial" w:cs="Arial"/>
        </w:rPr>
        <w:t>: Murat Mutlu from Honywood Sandwich shop in Basildon says customers</w:t>
      </w:r>
      <w:r w:rsidR="2CC573FC" w:rsidRPr="234798C4">
        <w:rPr>
          <w:rFonts w:ascii="Arial" w:eastAsia="Arial" w:hAnsi="Arial" w:cs="Arial"/>
        </w:rPr>
        <w:t xml:space="preserve"> travelled three hours just to try his chicken burger after posted about the shop.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7A6F1D6" w14:textId="41F9C7BC" w:rsidR="1582BFAA" w:rsidRDefault="1582BFAA" w:rsidP="234798C4">
      <w:pPr>
        <w:pStyle w:val="ListParagraph"/>
        <w:numPr>
          <w:ilvl w:val="0"/>
          <w:numId w:val="12"/>
        </w:numPr>
        <w:rPr>
          <w:rFonts w:ascii="Arial" w:eastAsia="Arial" w:hAnsi="Arial" w:cs="Arial"/>
        </w:rPr>
      </w:pPr>
      <w:r w:rsidRPr="234798C4">
        <w:rPr>
          <w:rFonts w:ascii="Arial" w:eastAsia="Arial" w:hAnsi="Arial" w:cs="Arial"/>
        </w:rPr>
        <w:t xml:space="preserve">A different key point is that social media can change a small side business into a </w:t>
      </w:r>
      <w:proofErr w:type="gramStart"/>
      <w:r w:rsidRPr="234798C4">
        <w:rPr>
          <w:rFonts w:ascii="Arial" w:eastAsia="Arial" w:hAnsi="Arial" w:cs="Arial"/>
        </w:rPr>
        <w:t>full time</w:t>
      </w:r>
      <w:proofErr w:type="gramEnd"/>
      <w:r w:rsidRPr="234798C4">
        <w:rPr>
          <w:rFonts w:ascii="Arial" w:eastAsia="Arial" w:hAnsi="Arial" w:cs="Arial"/>
        </w:rPr>
        <w:t xml:space="preserve"> job.</w:t>
      </w:r>
    </w:p>
    <w:p w14:paraId="620DEE6A" w14:textId="6ED96C02" w:rsidR="3123057E" w:rsidRDefault="3123057E" w:rsidP="234798C4">
      <w:pPr>
        <w:pStyle w:val="ListParagraph"/>
        <w:numPr>
          <w:ilvl w:val="0"/>
          <w:numId w:val="12"/>
        </w:numPr>
        <w:rPr>
          <w:rFonts w:ascii="Arial" w:eastAsia="Arial" w:hAnsi="Arial" w:cs="Arial"/>
        </w:rPr>
      </w:pPr>
      <w:r w:rsidRPr="234798C4">
        <w:rPr>
          <w:rFonts w:ascii="Arial" w:eastAsia="Arial" w:hAnsi="Arial" w:cs="Arial"/>
        </w:rPr>
        <w:t xml:space="preserve">For </w:t>
      </w:r>
      <w:proofErr w:type="spellStart"/>
      <w:r w:rsidRPr="234798C4">
        <w:rPr>
          <w:rFonts w:ascii="Arial" w:eastAsia="Arial" w:hAnsi="Arial" w:cs="Arial"/>
        </w:rPr>
        <w:t>exemple</w:t>
      </w:r>
      <w:proofErr w:type="spellEnd"/>
      <w:r w:rsidRPr="234798C4">
        <w:rPr>
          <w:rFonts w:ascii="Arial" w:eastAsia="Arial" w:hAnsi="Arial" w:cs="Arial"/>
        </w:rPr>
        <w:t xml:space="preserve">: Chloe Huggins and Ross </w:t>
      </w:r>
      <w:r w:rsidR="18B4032E" w:rsidRPr="234798C4">
        <w:rPr>
          <w:rFonts w:ascii="Arial" w:eastAsia="Arial" w:hAnsi="Arial" w:cs="Arial"/>
        </w:rPr>
        <w:t>Bliss sarted Little Love’s Pamper</w:t>
      </w:r>
      <w:r w:rsidR="46AFC34B" w:rsidRPr="234798C4">
        <w:rPr>
          <w:rFonts w:ascii="Arial" w:eastAsia="Arial" w:hAnsi="Arial" w:cs="Arial"/>
        </w:rPr>
        <w:t xml:space="preserve"> Bus last December and have now had about 45 </w:t>
      </w:r>
      <w:proofErr w:type="gramStart"/>
      <w:r w:rsidR="46AFC34B" w:rsidRPr="234798C4">
        <w:rPr>
          <w:rFonts w:ascii="Arial" w:eastAsia="Arial" w:hAnsi="Arial" w:cs="Arial"/>
        </w:rPr>
        <w:t>millions</w:t>
      </w:r>
      <w:proofErr w:type="gramEnd"/>
      <w:r w:rsidR="46AFC34B" w:rsidRPr="234798C4">
        <w:rPr>
          <w:rFonts w:ascii="Arial" w:eastAsia="Arial" w:hAnsi="Arial" w:cs="Arial"/>
        </w:rPr>
        <w:t xml:space="preserve"> views and inquieres from the United State</w:t>
      </w:r>
      <w:r w:rsidR="36DB4A1A" w:rsidRPr="234798C4">
        <w:rPr>
          <w:rFonts w:ascii="Arial" w:eastAsia="Arial" w:hAnsi="Arial" w:cs="Arial"/>
        </w:rPr>
        <w:t>s and the Bahamas, and they now do parties nearly every day.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76DC9E3B" w14:textId="4F84D23B" w:rsidR="234798C4" w:rsidRDefault="234798C4" w:rsidP="234798C4">
      <w:pPr>
        <w:pStyle w:val="ListParagraph"/>
        <w:rPr>
          <w:b/>
          <w:bCs/>
        </w:rPr>
      </w:pPr>
    </w:p>
    <w:p w14:paraId="10A514F1" w14:textId="219810D6" w:rsidR="005A30F6" w:rsidRPr="005A30F6" w:rsidRDefault="7CBD764D" w:rsidP="234798C4">
      <w:pPr>
        <w:pStyle w:val="ListParagraph"/>
        <w:numPr>
          <w:ilvl w:val="0"/>
          <w:numId w:val="11"/>
        </w:numPr>
        <w:rPr>
          <w:rFonts w:ascii="Arial" w:eastAsia="Arial" w:hAnsi="Arial" w:cs="Arial"/>
        </w:rPr>
      </w:pPr>
      <w:r w:rsidRPr="234798C4">
        <w:rPr>
          <w:rFonts w:ascii="Arial" w:eastAsia="Arial" w:hAnsi="Arial" w:cs="Arial"/>
        </w:rPr>
        <w:lastRenderedPageBreak/>
        <w:t xml:space="preserve">I think </w:t>
      </w:r>
      <w:r w:rsidR="0DD8C8B2" w:rsidRPr="234798C4">
        <w:rPr>
          <w:rFonts w:ascii="Arial" w:eastAsia="Arial" w:hAnsi="Arial" w:cs="Arial"/>
        </w:rPr>
        <w:t>the most important part is when marketing expert Faye Martin says “People buy from peo</w:t>
      </w:r>
      <w:r w:rsidR="150A4E43" w:rsidRPr="234798C4">
        <w:rPr>
          <w:rFonts w:ascii="Arial" w:eastAsia="Arial" w:hAnsi="Arial" w:cs="Arial"/>
        </w:rPr>
        <w:t>ple” because it explains why this works.</w:t>
      </w:r>
    </w:p>
    <w:p w14:paraId="719614BD" w14:textId="2F63C013" w:rsidR="150A4E43" w:rsidRDefault="150A4E43" w:rsidP="234798C4">
      <w:pPr>
        <w:pStyle w:val="ListParagraph"/>
        <w:numPr>
          <w:ilvl w:val="0"/>
          <w:numId w:val="11"/>
        </w:numPr>
        <w:rPr>
          <w:rFonts w:ascii="Arial" w:eastAsia="Arial" w:hAnsi="Arial" w:cs="Arial"/>
        </w:rPr>
      </w:pPr>
      <w:r w:rsidRPr="234798C4">
        <w:rPr>
          <w:rFonts w:ascii="Arial" w:eastAsia="Arial" w:hAnsi="Arial" w:cs="Arial"/>
        </w:rPr>
        <w:t>It shows that customers do not want adverts, they want authentic and rentable videos, wich is w</w:t>
      </w:r>
      <w:r w:rsidR="2722698D" w:rsidRPr="234798C4">
        <w:rPr>
          <w:rFonts w:ascii="Arial" w:eastAsia="Arial" w:hAnsi="Arial" w:cs="Arial"/>
        </w:rPr>
        <w:t>hy small businesses can complete with big brands.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704D69A8" w14:textId="48280695" w:rsidR="005A30F6" w:rsidRPr="005A30F6" w:rsidRDefault="005A30F6" w:rsidP="234798C4">
      <w:pPr>
        <w:pStyle w:val="ListParagraph"/>
        <w:rPr>
          <w:b/>
          <w:bCs/>
        </w:rPr>
      </w:pPr>
    </w:p>
    <w:p w14:paraId="599B24BD" w14:textId="3606FDBE" w:rsidR="3159790C" w:rsidRDefault="3159790C" w:rsidP="234798C4">
      <w:pPr>
        <w:pStyle w:val="ListParagraph"/>
        <w:numPr>
          <w:ilvl w:val="0"/>
          <w:numId w:val="10"/>
        </w:numPr>
        <w:rPr>
          <w:rFonts w:ascii="Arial" w:eastAsia="Arial" w:hAnsi="Arial" w:cs="Arial"/>
        </w:rPr>
      </w:pPr>
      <w:r w:rsidRPr="234798C4">
        <w:rPr>
          <w:rFonts w:ascii="Arial" w:eastAsia="Arial" w:hAnsi="Arial" w:cs="Arial"/>
        </w:rPr>
        <w:t>I found it difficult to tell the different between the main idea and a key point.</w:t>
      </w:r>
    </w:p>
    <w:p w14:paraId="0FF062FE" w14:textId="6C6C8434" w:rsidR="3159790C" w:rsidRDefault="3159790C" w:rsidP="234798C4">
      <w:pPr>
        <w:pStyle w:val="ListParagraph"/>
        <w:numPr>
          <w:ilvl w:val="0"/>
          <w:numId w:val="10"/>
        </w:numPr>
        <w:rPr>
          <w:rFonts w:ascii="Arial" w:eastAsia="Arial" w:hAnsi="Arial" w:cs="Arial"/>
        </w:rPr>
      </w:pPr>
      <w:r w:rsidRPr="234798C4">
        <w:rPr>
          <w:rFonts w:ascii="Arial" w:eastAsia="Arial" w:hAnsi="Arial" w:cs="Arial"/>
        </w:rPr>
        <w:t xml:space="preserve">Because the text has so many different shops examples and they all </w:t>
      </w:r>
      <w:r w:rsidR="2E0630E1" w:rsidRPr="234798C4">
        <w:rPr>
          <w:rFonts w:ascii="Arial" w:eastAsia="Arial" w:hAnsi="Arial" w:cs="Arial"/>
        </w:rPr>
        <w:t xml:space="preserve">look important, so I was not sure wich one was the main message and wich one was </w:t>
      </w:r>
      <w:r w:rsidR="55BE1B9B" w:rsidRPr="234798C4">
        <w:rPr>
          <w:rFonts w:ascii="Arial" w:eastAsia="Arial" w:hAnsi="Arial" w:cs="Arial"/>
        </w:rPr>
        <w:t>just and exemple.</w:t>
      </w:r>
    </w:p>
    <w:p w14:paraId="584BB373" w14:textId="404105C4" w:rsidR="005A30F6" w:rsidRPr="005A30F6" w:rsidRDefault="005A30F6" w:rsidP="234798C4">
      <w:pPr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2994637D" w14:textId="45A4B07F" w:rsidR="234798C4" w:rsidRDefault="234798C4" w:rsidP="234798C4">
      <w:pPr>
        <w:pStyle w:val="ListParagraph"/>
        <w:rPr>
          <w:b/>
          <w:bCs/>
        </w:rPr>
      </w:pPr>
    </w:p>
    <w:p w14:paraId="62D6618D" w14:textId="0A55A191" w:rsidR="44B723D1" w:rsidRDefault="44B723D1" w:rsidP="234798C4">
      <w:pPr>
        <w:pStyle w:val="ListParagraph"/>
        <w:numPr>
          <w:ilvl w:val="0"/>
          <w:numId w:val="9"/>
        </w:numPr>
        <w:rPr>
          <w:rFonts w:ascii="Arial" w:eastAsia="Arial" w:hAnsi="Arial" w:cs="Arial"/>
        </w:rPr>
      </w:pPr>
      <w:r w:rsidRPr="234798C4">
        <w:rPr>
          <w:rFonts w:ascii="Arial" w:eastAsia="Arial" w:hAnsi="Arial" w:cs="Arial"/>
        </w:rPr>
        <w:t xml:space="preserve">Talking about it in class as a group helped me a lot, because we discussed the main idea </w:t>
      </w:r>
      <w:r w:rsidR="564A6642" w:rsidRPr="234798C4">
        <w:rPr>
          <w:rFonts w:ascii="Arial" w:eastAsia="Arial" w:hAnsi="Arial" w:cs="Arial"/>
        </w:rPr>
        <w:t>together and I understood it better.</w:t>
      </w:r>
    </w:p>
    <w:p w14:paraId="56E26D06" w14:textId="07246732" w:rsidR="005A30F6" w:rsidRDefault="564A6642" w:rsidP="234798C4">
      <w:pPr>
        <w:pStyle w:val="ListParagraph"/>
        <w:numPr>
          <w:ilvl w:val="0"/>
          <w:numId w:val="9"/>
        </w:numPr>
        <w:rPr>
          <w:rFonts w:ascii="Arial" w:eastAsia="Arial" w:hAnsi="Arial" w:cs="Arial"/>
        </w:rPr>
      </w:pPr>
      <w:r w:rsidRPr="234798C4">
        <w:rPr>
          <w:rFonts w:ascii="Arial" w:eastAsia="Arial" w:hAnsi="Arial" w:cs="Arial"/>
        </w:rPr>
        <w:t xml:space="preserve">The working in pairs to make the mind map helped me to find the key points, and we </w:t>
      </w:r>
      <w:r w:rsidR="70A81512" w:rsidRPr="234798C4">
        <w:rPr>
          <w:rFonts w:ascii="Arial" w:eastAsia="Arial" w:hAnsi="Arial" w:cs="Arial"/>
        </w:rPr>
        <w:t xml:space="preserve">put into practice the skills we learned in class, like scanning, skimming, </w:t>
      </w:r>
      <w:r w:rsidR="396B6F82" w:rsidRPr="234798C4">
        <w:rPr>
          <w:rFonts w:ascii="Arial" w:eastAsia="Arial" w:hAnsi="Arial" w:cs="Arial"/>
        </w:rPr>
        <w:t>and reading, wich made it easer to answer the other questions</w:t>
      </w:r>
      <w:r w:rsidR="5F7C82B0" w:rsidRPr="234798C4">
        <w:rPr>
          <w:rFonts w:ascii="Arial" w:eastAsia="Arial" w:hAnsi="Arial" w:cs="Arial"/>
        </w:rPr>
        <w:t xml:space="preserve"> because I already had the main idea organised.</w:t>
      </w:r>
    </w:p>
    <w:sectPr w:rsidR="005A30F6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45F58A7" w14:textId="77777777" w:rsidR="00EF088E" w:rsidRDefault="00EF088E" w:rsidP="00EF088E">
      <w:pPr>
        <w:spacing w:after="0" w:line="240" w:lineRule="auto"/>
      </w:pPr>
      <w:r>
        <w:separator/>
      </w:r>
    </w:p>
  </w:endnote>
  <w:endnote w:type="continuationSeparator" w:id="0">
    <w:p w14:paraId="73FC2D9E" w14:textId="77777777" w:rsidR="00EF088E" w:rsidRDefault="00EF088E" w:rsidP="00EF088E">
      <w:pPr>
        <w:spacing w:after="0" w:line="240" w:lineRule="auto"/>
      </w:pPr>
      <w:r>
        <w:continuationSeparator/>
      </w:r>
    </w:p>
  </w:endnote>
  <w:endnote w:type="continuationNotice" w:id="1">
    <w:p w14:paraId="385D6AB6" w14:textId="77777777" w:rsidR="00EF088E" w:rsidRDefault="00EF088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1158B5D" w14:textId="77777777" w:rsidR="00EF088E" w:rsidRDefault="00EF088E" w:rsidP="00EF088E">
      <w:pPr>
        <w:spacing w:after="0" w:line="240" w:lineRule="auto"/>
      </w:pPr>
      <w:r>
        <w:separator/>
      </w:r>
    </w:p>
  </w:footnote>
  <w:footnote w:type="continuationSeparator" w:id="0">
    <w:p w14:paraId="4957F915" w14:textId="77777777" w:rsidR="00EF088E" w:rsidRDefault="00EF088E" w:rsidP="00EF088E">
      <w:pPr>
        <w:spacing w:after="0" w:line="240" w:lineRule="auto"/>
      </w:pPr>
      <w:r>
        <w:continuationSeparator/>
      </w:r>
    </w:p>
  </w:footnote>
  <w:footnote w:type="continuationNotice" w:id="1">
    <w:p w14:paraId="20F1E2C9" w14:textId="77777777" w:rsidR="00EF088E" w:rsidRDefault="00EF088E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A2D20E7"/>
    <w:multiLevelType w:val="hybridMultilevel"/>
    <w:tmpl w:val="19BA4AB0"/>
    <w:lvl w:ilvl="0" w:tplc="9BEE6378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69B8585C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4E986FDA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77AA3888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148E0956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A7B20940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52CA7214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D700CE26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000C433A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F8FC9ED"/>
    <w:multiLevelType w:val="hybridMultilevel"/>
    <w:tmpl w:val="08922FA4"/>
    <w:lvl w:ilvl="0" w:tplc="F9561D5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AA4F72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E7AAB6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9E608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EC8B51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7B0CCA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0B8969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704CB1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1D8A24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6271257"/>
    <w:multiLevelType w:val="hybridMultilevel"/>
    <w:tmpl w:val="99AE3FFE"/>
    <w:lvl w:ilvl="0" w:tplc="6562EE6A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1FF670D4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0B2AA26A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6C3A4A8E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AEEAD096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907C7F50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8C5C2128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79E277C4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1CB6D6E2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9A700A6"/>
    <w:multiLevelType w:val="hybridMultilevel"/>
    <w:tmpl w:val="00E6EDF0"/>
    <w:lvl w:ilvl="0" w:tplc="8E9EB2C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10E553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54C7F8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9FAA65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C742E0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8B27EC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1F8A72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234FD9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603DB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0487448"/>
    <w:multiLevelType w:val="hybridMultilevel"/>
    <w:tmpl w:val="C3AE7ED8"/>
    <w:lvl w:ilvl="0" w:tplc="C920768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B7CB93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6F06A1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37ADE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BA07EF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A36F09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C70E26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E78307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B6E8F5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AEB0F57"/>
    <w:multiLevelType w:val="hybridMultilevel"/>
    <w:tmpl w:val="1602B99E"/>
    <w:lvl w:ilvl="0" w:tplc="835CDF52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F112C6F2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D702F894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E3E0C3BC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817E29C0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028040B4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CE24DBBC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7D98903A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886C1D98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4" w15:restartNumberingAfterBreak="0">
    <w:nsid w:val="76119941"/>
    <w:multiLevelType w:val="hybridMultilevel"/>
    <w:tmpl w:val="1CB00D68"/>
    <w:lvl w:ilvl="0" w:tplc="C468605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4CC0D99C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B46C3E6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445E4388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23EA425E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70503B0A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719E47CC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E03C0F4A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030E8B56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2077627721">
    <w:abstractNumId w:val="1"/>
  </w:num>
  <w:num w:numId="2" w16cid:durableId="1163621564">
    <w:abstractNumId w:val="6"/>
  </w:num>
  <w:num w:numId="3" w16cid:durableId="1215845566">
    <w:abstractNumId w:val="0"/>
  </w:num>
  <w:num w:numId="4" w16cid:durableId="1174494905">
    <w:abstractNumId w:val="5"/>
  </w:num>
  <w:num w:numId="5" w16cid:durableId="870872764">
    <w:abstractNumId w:val="3"/>
  </w:num>
  <w:num w:numId="6" w16cid:durableId="1972978027">
    <w:abstractNumId w:val="11"/>
  </w:num>
  <w:num w:numId="7" w16cid:durableId="851072671">
    <w:abstractNumId w:val="10"/>
  </w:num>
  <w:num w:numId="8" w16cid:durableId="1686321237">
    <w:abstractNumId w:val="8"/>
  </w:num>
  <w:num w:numId="9" w16cid:durableId="2032369426">
    <w:abstractNumId w:val="13"/>
  </w:num>
  <w:num w:numId="10" w16cid:durableId="652569252">
    <w:abstractNumId w:val="14"/>
  </w:num>
  <w:num w:numId="11" w16cid:durableId="1394230142">
    <w:abstractNumId w:val="9"/>
  </w:num>
  <w:num w:numId="12" w16cid:durableId="1933737775">
    <w:abstractNumId w:val="2"/>
  </w:num>
  <w:num w:numId="13" w16cid:durableId="1923100275">
    <w:abstractNumId w:val="4"/>
  </w:num>
  <w:num w:numId="14" w16cid:durableId="1027365967">
    <w:abstractNumId w:val="12"/>
  </w:num>
  <w:num w:numId="15" w16cid:durableId="479729806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hyphenationZone w:val="425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A433C"/>
    <w:rsid w:val="000A4365"/>
    <w:rsid w:val="001D5E96"/>
    <w:rsid w:val="00305481"/>
    <w:rsid w:val="0030565F"/>
    <w:rsid w:val="0032294B"/>
    <w:rsid w:val="00355CDA"/>
    <w:rsid w:val="004271F2"/>
    <w:rsid w:val="004A6DE6"/>
    <w:rsid w:val="00552F4E"/>
    <w:rsid w:val="00561879"/>
    <w:rsid w:val="005A30F6"/>
    <w:rsid w:val="005E24FC"/>
    <w:rsid w:val="006B0504"/>
    <w:rsid w:val="00706D72"/>
    <w:rsid w:val="00735053"/>
    <w:rsid w:val="0074229C"/>
    <w:rsid w:val="007B173D"/>
    <w:rsid w:val="00834ED0"/>
    <w:rsid w:val="008579FB"/>
    <w:rsid w:val="009D2A9D"/>
    <w:rsid w:val="00AE00D1"/>
    <w:rsid w:val="00B30995"/>
    <w:rsid w:val="00C9180A"/>
    <w:rsid w:val="00D11EC0"/>
    <w:rsid w:val="00D51242"/>
    <w:rsid w:val="00D62881"/>
    <w:rsid w:val="00D7315F"/>
    <w:rsid w:val="00D85594"/>
    <w:rsid w:val="00DA3EAC"/>
    <w:rsid w:val="00E421FB"/>
    <w:rsid w:val="00E70F42"/>
    <w:rsid w:val="00EF088E"/>
    <w:rsid w:val="00EF3751"/>
    <w:rsid w:val="00F766E3"/>
    <w:rsid w:val="02BA5E4B"/>
    <w:rsid w:val="05563581"/>
    <w:rsid w:val="083C48CC"/>
    <w:rsid w:val="09875788"/>
    <w:rsid w:val="0C465F74"/>
    <w:rsid w:val="0DD8C8B2"/>
    <w:rsid w:val="0F1D4E35"/>
    <w:rsid w:val="0FAB51D3"/>
    <w:rsid w:val="106DDB1F"/>
    <w:rsid w:val="11852309"/>
    <w:rsid w:val="130FEB9B"/>
    <w:rsid w:val="150A4E43"/>
    <w:rsid w:val="1582BFAA"/>
    <w:rsid w:val="15A61190"/>
    <w:rsid w:val="161432A1"/>
    <w:rsid w:val="18535C35"/>
    <w:rsid w:val="18B4032E"/>
    <w:rsid w:val="1A5DEB2C"/>
    <w:rsid w:val="1B7540B1"/>
    <w:rsid w:val="1F977B69"/>
    <w:rsid w:val="203A8C9C"/>
    <w:rsid w:val="20AF5B77"/>
    <w:rsid w:val="21575685"/>
    <w:rsid w:val="234798C4"/>
    <w:rsid w:val="25B355BB"/>
    <w:rsid w:val="26E93233"/>
    <w:rsid w:val="2722698D"/>
    <w:rsid w:val="277C07A3"/>
    <w:rsid w:val="2974FD1D"/>
    <w:rsid w:val="2C0A1A5C"/>
    <w:rsid w:val="2C642AE2"/>
    <w:rsid w:val="2CC573FC"/>
    <w:rsid w:val="2E0630E1"/>
    <w:rsid w:val="2FA5422D"/>
    <w:rsid w:val="2FDB6258"/>
    <w:rsid w:val="30561BB0"/>
    <w:rsid w:val="3123057E"/>
    <w:rsid w:val="3159790C"/>
    <w:rsid w:val="3262AC34"/>
    <w:rsid w:val="3474D41F"/>
    <w:rsid w:val="36DB4A1A"/>
    <w:rsid w:val="3902646F"/>
    <w:rsid w:val="3934E441"/>
    <w:rsid w:val="396B6F82"/>
    <w:rsid w:val="3ADD50BA"/>
    <w:rsid w:val="3BF20FEA"/>
    <w:rsid w:val="3C803219"/>
    <w:rsid w:val="3E3F8F58"/>
    <w:rsid w:val="3E6D8B4A"/>
    <w:rsid w:val="40460219"/>
    <w:rsid w:val="416ECD27"/>
    <w:rsid w:val="4192094C"/>
    <w:rsid w:val="44B723D1"/>
    <w:rsid w:val="451AB409"/>
    <w:rsid w:val="4657C2AF"/>
    <w:rsid w:val="46AFC34B"/>
    <w:rsid w:val="478913F4"/>
    <w:rsid w:val="48530E1F"/>
    <w:rsid w:val="48826150"/>
    <w:rsid w:val="48C4A74F"/>
    <w:rsid w:val="49A0D778"/>
    <w:rsid w:val="4FB080D2"/>
    <w:rsid w:val="4FEA4E41"/>
    <w:rsid w:val="51025958"/>
    <w:rsid w:val="514437B2"/>
    <w:rsid w:val="522CC3C1"/>
    <w:rsid w:val="52E99630"/>
    <w:rsid w:val="52F37CE5"/>
    <w:rsid w:val="53BC84B8"/>
    <w:rsid w:val="53F3AAF8"/>
    <w:rsid w:val="55BE1B9B"/>
    <w:rsid w:val="564A6642"/>
    <w:rsid w:val="57324777"/>
    <w:rsid w:val="5753D15B"/>
    <w:rsid w:val="5784FD2E"/>
    <w:rsid w:val="57E6B4E4"/>
    <w:rsid w:val="5B6EF0B6"/>
    <w:rsid w:val="5CE60417"/>
    <w:rsid w:val="5EACC0FF"/>
    <w:rsid w:val="5F139926"/>
    <w:rsid w:val="5F7C82B0"/>
    <w:rsid w:val="5F9ED09C"/>
    <w:rsid w:val="5FAC3AD3"/>
    <w:rsid w:val="609AF31E"/>
    <w:rsid w:val="619ECAA8"/>
    <w:rsid w:val="61C67711"/>
    <w:rsid w:val="630016DA"/>
    <w:rsid w:val="63F6DE81"/>
    <w:rsid w:val="644C01DB"/>
    <w:rsid w:val="6484AF41"/>
    <w:rsid w:val="652551D5"/>
    <w:rsid w:val="6579C74B"/>
    <w:rsid w:val="65C9328A"/>
    <w:rsid w:val="67F5E812"/>
    <w:rsid w:val="67F7A679"/>
    <w:rsid w:val="686719F8"/>
    <w:rsid w:val="6B0445E6"/>
    <w:rsid w:val="6BB2D99F"/>
    <w:rsid w:val="6BB6D940"/>
    <w:rsid w:val="6D8262DA"/>
    <w:rsid w:val="6DE33ED8"/>
    <w:rsid w:val="6EAD6A87"/>
    <w:rsid w:val="70A81512"/>
    <w:rsid w:val="7112F2D1"/>
    <w:rsid w:val="720DA2C1"/>
    <w:rsid w:val="721621E6"/>
    <w:rsid w:val="732D338A"/>
    <w:rsid w:val="75456187"/>
    <w:rsid w:val="75C13C1C"/>
    <w:rsid w:val="7B7D20C2"/>
    <w:rsid w:val="7C05C73C"/>
    <w:rsid w:val="7C5478C7"/>
    <w:rsid w:val="7CBD764D"/>
    <w:rsid w:val="7DA05093"/>
    <w:rsid w:val="7E2912D1"/>
    <w:rsid w:val="7EBCE1AC"/>
    <w:rsid w:val="7EED20FB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semiHidden/>
    <w:unhideWhenUsed/>
    <w:rsid w:val="006B05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F088E"/>
  </w:style>
  <w:style w:type="paragraph" w:styleId="Footer">
    <w:name w:val="footer"/>
    <w:basedOn w:val="Normal"/>
    <w:link w:val="FooterChar"/>
    <w:uiPriority w:val="99"/>
    <w:semiHidden/>
    <w:unhideWhenUsed/>
    <w:rsid w:val="006B05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F088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documentManagement/types"/>
    <ds:schemaRef ds:uri="826e5e0b-69f2-41be-b336-f8a1ad71dd1e"/>
    <ds:schemaRef ds:uri="http://www.w3.org/XML/1998/namespace"/>
    <ds:schemaRef ds:uri="http://purl.org/dc/dcmitype/"/>
    <ds:schemaRef ds:uri="http://purl.org/dc/terms/"/>
    <ds:schemaRef ds:uri="http://purl.org/dc/elements/1.1/"/>
    <ds:schemaRef ds:uri="20412d98-6c36-457e-a543-06e3d82144c9"/>
    <ds:schemaRef ds:uri="http://schemas.microsoft.com/office/infopath/2007/PartnerControls"/>
    <ds:schemaRef ds:uri="http://schemas.openxmlformats.org/package/2006/metadata/core-properties"/>
    <ds:schemaRef ds:uri="http://schemas.microsoft.com/office/2006/metadata/propertie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404</Words>
  <Characters>2305</Characters>
  <Application>Microsoft Office Word</Application>
  <DocSecurity>0</DocSecurity>
  <Lines>19</Lines>
  <Paragraphs>5</Paragraphs>
  <ScaleCrop>false</ScaleCrop>
  <Company>University of Wales Trinity Saint David</Company>
  <LinksUpToDate>false</LinksUpToDate>
  <CharactersWithSpaces>2704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melanie bono montoliu</cp:lastModifiedBy>
  <cp:revision>2</cp:revision>
  <dcterms:created xsi:type="dcterms:W3CDTF">2026-10-20T02:55:00Z</dcterms:created>
  <dcterms:modified xsi:type="dcterms:W3CDTF">2026-10-20T02:55:00Z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