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F420B" w14:textId="183BA5E1" w:rsidR="003B211D" w:rsidRDefault="00F5501D">
      <w:r>
        <w:t xml:space="preserve">SET </w:t>
      </w:r>
    </w:p>
    <w:p w14:paraId="435777B6" w14:textId="0D986C31" w:rsidR="00F5501D" w:rsidRDefault="00F5501D"/>
    <w:p w14:paraId="46C99F90" w14:textId="0DDF25AB" w:rsidR="00F5501D" w:rsidRDefault="00F5501D">
      <w:r>
        <w:t xml:space="preserve">Mary Bishop </w:t>
      </w:r>
    </w:p>
    <w:p w14:paraId="44B4B7DC" w14:textId="0E3B30A2" w:rsidR="00F5501D" w:rsidRDefault="00F5501D">
      <w:r>
        <w:t xml:space="preserve">Sara Thomas </w:t>
      </w:r>
    </w:p>
    <w:p w14:paraId="0FC5707A" w14:textId="4978BE80" w:rsidR="00F5501D" w:rsidRDefault="00F5501D">
      <w:r>
        <w:t>Haydn Mole</w:t>
      </w:r>
    </w:p>
    <w:p w14:paraId="3831141C" w14:textId="42DFB75C" w:rsidR="00F5501D" w:rsidRDefault="00F5501D">
      <w:r>
        <w:t>Ben Bradley</w:t>
      </w:r>
    </w:p>
    <w:sectPr w:rsidR="00F55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01D"/>
    <w:rsid w:val="002F3C5B"/>
    <w:rsid w:val="003B211D"/>
    <w:rsid w:val="00E57557"/>
    <w:rsid w:val="00F5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75879B"/>
  <w15:chartTrackingRefBased/>
  <w15:docId w15:val="{1312D5A0-AD3A-D045-A7F2-56B074B4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Bradley (2103998)</dc:creator>
  <cp:keywords/>
  <dc:description/>
  <cp:lastModifiedBy>Ben Bradley (2103998)</cp:lastModifiedBy>
  <cp:revision>1</cp:revision>
  <dcterms:created xsi:type="dcterms:W3CDTF">2023-10-03T08:46:00Z</dcterms:created>
  <dcterms:modified xsi:type="dcterms:W3CDTF">2023-10-03T08:47:00Z</dcterms:modified>
</cp:coreProperties>
</file>