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07111695"/>
        <w:docPartObj>
          <w:docPartGallery w:val="Cover Pages"/>
          <w:docPartUnique/>
        </w:docPartObj>
      </w:sdtPr>
      <w:sdtContent>
        <w:p w14:paraId="38C04CE3" w14:textId="096668FE" w:rsidR="00714976" w:rsidRDefault="00714976">
          <w:r>
            <w:rPr>
              <w:noProof/>
            </w:rPr>
            <mc:AlternateContent>
              <mc:Choice Requires="wpg">
                <w:drawing>
                  <wp:anchor distT="0" distB="0" distL="114300" distR="114300" simplePos="0" relativeHeight="251659264" behindDoc="1" locked="0" layoutInCell="1" allowOverlap="1" wp14:anchorId="44527DD3" wp14:editId="2BB1EDEE">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1E57FA" w14:textId="4E410B87" w:rsidR="00714976" w:rsidRDefault="00714976">
                                  <w:pPr>
                                    <w:pStyle w:val="NoSpacing"/>
                                    <w:spacing w:before="120"/>
                                    <w:jc w:val="center"/>
                                    <w:rPr>
                                      <w:color w:val="FFFFFF" w:themeColor="background1"/>
                                    </w:rPr>
                                  </w:pPr>
                                  <w:r>
                                    <w:rPr>
                                      <w:color w:val="FFFFFF" w:themeColor="background1"/>
                                    </w:rPr>
                                    <w:t>Joe Doyle</w:t>
                                  </w:r>
                                </w:p>
                                <w:p w14:paraId="30640C64" w14:textId="00C986A5" w:rsidR="00714976" w:rsidRDefault="00714976">
                                  <w:pPr>
                                    <w:pStyle w:val="NoSpacing"/>
                                    <w:spacing w:before="120"/>
                                    <w:jc w:val="center"/>
                                    <w:rPr>
                                      <w:color w:val="FFFFFF" w:themeColor="background1"/>
                                    </w:rPr>
                                  </w:pPr>
                                  <w:r>
                                    <w:rPr>
                                      <w:color w:val="FFFFFF" w:themeColor="background1"/>
                                    </w:rPr>
                                    <w:t>2103077</w:t>
                                  </w:r>
                                </w:p>
                                <w:p w14:paraId="4E3F2562" w14:textId="6512563F" w:rsidR="00714976" w:rsidRDefault="00714976">
                                  <w:pPr>
                                    <w:pStyle w:val="NoSpacing"/>
                                    <w:spacing w:before="120"/>
                                    <w:jc w:val="center"/>
                                    <w:rPr>
                                      <w:color w:val="FFFFFF" w:themeColor="background1"/>
                                    </w:rPr>
                                  </w:pPr>
                                  <w:r>
                                    <w:rPr>
                                      <w:color w:val="FFFFFF" w:themeColor="background1"/>
                                    </w:rPr>
                                    <w:t>HND Web Development</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A4C24B7" w14:textId="29F9F070" w:rsidR="00714976" w:rsidRDefault="001B3D7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operating systems Assignment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4527DD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571E57FA" w14:textId="4E410B87" w:rsidR="00714976" w:rsidRDefault="00714976">
                            <w:pPr>
                              <w:pStyle w:val="NoSpacing"/>
                              <w:spacing w:before="120"/>
                              <w:jc w:val="center"/>
                              <w:rPr>
                                <w:color w:val="FFFFFF" w:themeColor="background1"/>
                              </w:rPr>
                            </w:pPr>
                            <w:r>
                              <w:rPr>
                                <w:color w:val="FFFFFF" w:themeColor="background1"/>
                              </w:rPr>
                              <w:t>Joe Doyle</w:t>
                            </w:r>
                          </w:p>
                          <w:p w14:paraId="30640C64" w14:textId="00C986A5" w:rsidR="00714976" w:rsidRDefault="00714976">
                            <w:pPr>
                              <w:pStyle w:val="NoSpacing"/>
                              <w:spacing w:before="120"/>
                              <w:jc w:val="center"/>
                              <w:rPr>
                                <w:color w:val="FFFFFF" w:themeColor="background1"/>
                              </w:rPr>
                            </w:pPr>
                            <w:r>
                              <w:rPr>
                                <w:color w:val="FFFFFF" w:themeColor="background1"/>
                              </w:rPr>
                              <w:t>2103077</w:t>
                            </w:r>
                          </w:p>
                          <w:p w14:paraId="4E3F2562" w14:textId="6512563F" w:rsidR="00714976" w:rsidRDefault="00714976">
                            <w:pPr>
                              <w:pStyle w:val="NoSpacing"/>
                              <w:spacing w:before="120"/>
                              <w:jc w:val="center"/>
                              <w:rPr>
                                <w:color w:val="FFFFFF" w:themeColor="background1"/>
                              </w:rPr>
                            </w:pPr>
                            <w:r>
                              <w:rPr>
                                <w:color w:val="FFFFFF" w:themeColor="background1"/>
                              </w:rPr>
                              <w:t>HND Web Development</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A4C24B7" w14:textId="29F9F070" w:rsidR="00714976" w:rsidRDefault="001B3D7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operating systems Assignment</w:t>
                                </w:r>
                              </w:p>
                            </w:sdtContent>
                          </w:sdt>
                        </w:txbxContent>
                      </v:textbox>
                    </v:shape>
                    <w10:wrap anchorx="page" anchory="page"/>
                  </v:group>
                </w:pict>
              </mc:Fallback>
            </mc:AlternateContent>
          </w:r>
        </w:p>
        <w:p w14:paraId="2AA8C1D0" w14:textId="64019AFA" w:rsidR="00714976" w:rsidRDefault="00714976">
          <w:r>
            <w:br w:type="page"/>
          </w:r>
        </w:p>
      </w:sdtContent>
    </w:sdt>
    <w:sdt>
      <w:sdtPr>
        <w:rPr>
          <w:rFonts w:asciiTheme="minorHAnsi" w:eastAsiaTheme="minorHAnsi" w:hAnsiTheme="minorHAnsi" w:cstheme="minorBidi"/>
          <w:color w:val="auto"/>
          <w:sz w:val="22"/>
          <w:szCs w:val="22"/>
          <w:lang w:val="en-GB"/>
        </w:rPr>
        <w:id w:val="1946966058"/>
        <w:docPartObj>
          <w:docPartGallery w:val="Table of Contents"/>
          <w:docPartUnique/>
        </w:docPartObj>
      </w:sdtPr>
      <w:sdtEndPr>
        <w:rPr>
          <w:b/>
          <w:bCs/>
          <w:noProof/>
        </w:rPr>
      </w:sdtEndPr>
      <w:sdtContent>
        <w:p w14:paraId="35554A6D" w14:textId="508C863D" w:rsidR="00E821FA" w:rsidRDefault="00E821FA">
          <w:pPr>
            <w:pStyle w:val="TOCHeading"/>
          </w:pPr>
          <w:r>
            <w:t>Contents</w:t>
          </w:r>
        </w:p>
        <w:p w14:paraId="18897E59" w14:textId="11A3702B" w:rsidR="00D1227E" w:rsidRDefault="00E821F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688912" w:history="1">
            <w:r w:rsidR="00D1227E" w:rsidRPr="00926B7F">
              <w:rPr>
                <w:rStyle w:val="Hyperlink"/>
                <w:noProof/>
              </w:rPr>
              <w:t>Key Functions of General Operating Systems</w:t>
            </w:r>
            <w:r w:rsidR="00D1227E">
              <w:rPr>
                <w:noProof/>
                <w:webHidden/>
              </w:rPr>
              <w:tab/>
            </w:r>
            <w:r w:rsidR="00D1227E">
              <w:rPr>
                <w:noProof/>
                <w:webHidden/>
              </w:rPr>
              <w:fldChar w:fldCharType="begin"/>
            </w:r>
            <w:r w:rsidR="00D1227E">
              <w:rPr>
                <w:noProof/>
                <w:webHidden/>
              </w:rPr>
              <w:instrText xml:space="preserve"> PAGEREF _Toc131688912 \h </w:instrText>
            </w:r>
            <w:r w:rsidR="00D1227E">
              <w:rPr>
                <w:noProof/>
                <w:webHidden/>
              </w:rPr>
            </w:r>
            <w:r w:rsidR="00D1227E">
              <w:rPr>
                <w:noProof/>
                <w:webHidden/>
              </w:rPr>
              <w:fldChar w:fldCharType="separate"/>
            </w:r>
            <w:r w:rsidR="00D1227E">
              <w:rPr>
                <w:noProof/>
                <w:webHidden/>
              </w:rPr>
              <w:t>2</w:t>
            </w:r>
            <w:r w:rsidR="00D1227E">
              <w:rPr>
                <w:noProof/>
                <w:webHidden/>
              </w:rPr>
              <w:fldChar w:fldCharType="end"/>
            </w:r>
          </w:hyperlink>
        </w:p>
        <w:p w14:paraId="6DC0CC82" w14:textId="6B369CE3" w:rsidR="00D1227E" w:rsidRDefault="00D1227E">
          <w:pPr>
            <w:pStyle w:val="TOC1"/>
            <w:tabs>
              <w:tab w:val="right" w:leader="dot" w:pos="9016"/>
            </w:tabs>
            <w:rPr>
              <w:rFonts w:eastAsiaTheme="minorEastAsia"/>
              <w:noProof/>
              <w:lang w:eastAsia="en-GB"/>
            </w:rPr>
          </w:pPr>
          <w:hyperlink w:anchor="_Toc131688913" w:history="1">
            <w:r w:rsidRPr="00926B7F">
              <w:rPr>
                <w:rStyle w:val="Hyperlink"/>
                <w:noProof/>
              </w:rPr>
              <w:t>Use of Windows OS CLI commands</w:t>
            </w:r>
            <w:r>
              <w:rPr>
                <w:noProof/>
                <w:webHidden/>
              </w:rPr>
              <w:tab/>
            </w:r>
            <w:r>
              <w:rPr>
                <w:noProof/>
                <w:webHidden/>
              </w:rPr>
              <w:fldChar w:fldCharType="begin"/>
            </w:r>
            <w:r>
              <w:rPr>
                <w:noProof/>
                <w:webHidden/>
              </w:rPr>
              <w:instrText xml:space="preserve"> PAGEREF _Toc131688913 \h </w:instrText>
            </w:r>
            <w:r>
              <w:rPr>
                <w:noProof/>
                <w:webHidden/>
              </w:rPr>
            </w:r>
            <w:r>
              <w:rPr>
                <w:noProof/>
                <w:webHidden/>
              </w:rPr>
              <w:fldChar w:fldCharType="separate"/>
            </w:r>
            <w:r>
              <w:rPr>
                <w:noProof/>
                <w:webHidden/>
              </w:rPr>
              <w:t>2</w:t>
            </w:r>
            <w:r>
              <w:rPr>
                <w:noProof/>
                <w:webHidden/>
              </w:rPr>
              <w:fldChar w:fldCharType="end"/>
            </w:r>
          </w:hyperlink>
        </w:p>
        <w:p w14:paraId="18728F90" w14:textId="0AB180F8" w:rsidR="00D1227E" w:rsidRDefault="00D1227E">
          <w:pPr>
            <w:pStyle w:val="TOC1"/>
            <w:tabs>
              <w:tab w:val="right" w:leader="dot" w:pos="9016"/>
            </w:tabs>
            <w:rPr>
              <w:rFonts w:eastAsiaTheme="minorEastAsia"/>
              <w:noProof/>
              <w:lang w:eastAsia="en-GB"/>
            </w:rPr>
          </w:pPr>
          <w:hyperlink w:anchor="_Toc131688914" w:history="1">
            <w:r w:rsidRPr="00926B7F">
              <w:rPr>
                <w:rStyle w:val="Hyperlink"/>
                <w:noProof/>
              </w:rPr>
              <w:t>Use of Linux OS CLI commands</w:t>
            </w:r>
            <w:r>
              <w:rPr>
                <w:noProof/>
                <w:webHidden/>
              </w:rPr>
              <w:tab/>
            </w:r>
            <w:r>
              <w:rPr>
                <w:noProof/>
                <w:webHidden/>
              </w:rPr>
              <w:fldChar w:fldCharType="begin"/>
            </w:r>
            <w:r>
              <w:rPr>
                <w:noProof/>
                <w:webHidden/>
              </w:rPr>
              <w:instrText xml:space="preserve"> PAGEREF _Toc131688914 \h </w:instrText>
            </w:r>
            <w:r>
              <w:rPr>
                <w:noProof/>
                <w:webHidden/>
              </w:rPr>
            </w:r>
            <w:r>
              <w:rPr>
                <w:noProof/>
                <w:webHidden/>
              </w:rPr>
              <w:fldChar w:fldCharType="separate"/>
            </w:r>
            <w:r>
              <w:rPr>
                <w:noProof/>
                <w:webHidden/>
              </w:rPr>
              <w:t>9</w:t>
            </w:r>
            <w:r>
              <w:rPr>
                <w:noProof/>
                <w:webHidden/>
              </w:rPr>
              <w:fldChar w:fldCharType="end"/>
            </w:r>
          </w:hyperlink>
        </w:p>
        <w:p w14:paraId="7DFA565C" w14:textId="3D35AB9A" w:rsidR="00D1227E" w:rsidRDefault="00D1227E">
          <w:pPr>
            <w:pStyle w:val="TOC1"/>
            <w:tabs>
              <w:tab w:val="right" w:leader="dot" w:pos="9016"/>
            </w:tabs>
            <w:rPr>
              <w:rFonts w:eastAsiaTheme="minorEastAsia"/>
              <w:noProof/>
              <w:lang w:eastAsia="en-GB"/>
            </w:rPr>
          </w:pPr>
          <w:hyperlink w:anchor="_Toc131688915" w:history="1">
            <w:r w:rsidRPr="00926B7F">
              <w:rPr>
                <w:rStyle w:val="Hyperlink"/>
                <w:noProof/>
              </w:rPr>
              <w:t>Use of Windows OS scripts</w:t>
            </w:r>
            <w:r>
              <w:rPr>
                <w:noProof/>
                <w:webHidden/>
              </w:rPr>
              <w:tab/>
            </w:r>
            <w:r>
              <w:rPr>
                <w:noProof/>
                <w:webHidden/>
              </w:rPr>
              <w:fldChar w:fldCharType="begin"/>
            </w:r>
            <w:r>
              <w:rPr>
                <w:noProof/>
                <w:webHidden/>
              </w:rPr>
              <w:instrText xml:space="preserve"> PAGEREF _Toc131688915 \h </w:instrText>
            </w:r>
            <w:r>
              <w:rPr>
                <w:noProof/>
                <w:webHidden/>
              </w:rPr>
            </w:r>
            <w:r>
              <w:rPr>
                <w:noProof/>
                <w:webHidden/>
              </w:rPr>
              <w:fldChar w:fldCharType="separate"/>
            </w:r>
            <w:r>
              <w:rPr>
                <w:noProof/>
                <w:webHidden/>
              </w:rPr>
              <w:t>10</w:t>
            </w:r>
            <w:r>
              <w:rPr>
                <w:noProof/>
                <w:webHidden/>
              </w:rPr>
              <w:fldChar w:fldCharType="end"/>
            </w:r>
          </w:hyperlink>
        </w:p>
        <w:p w14:paraId="07CFF977" w14:textId="43D0301B" w:rsidR="00D1227E" w:rsidRDefault="00D1227E">
          <w:pPr>
            <w:pStyle w:val="TOC1"/>
            <w:tabs>
              <w:tab w:val="right" w:leader="dot" w:pos="9016"/>
            </w:tabs>
            <w:rPr>
              <w:rFonts w:eastAsiaTheme="minorEastAsia"/>
              <w:noProof/>
              <w:lang w:eastAsia="en-GB"/>
            </w:rPr>
          </w:pPr>
          <w:hyperlink w:anchor="_Toc131688916" w:history="1">
            <w:r w:rsidRPr="00926B7F">
              <w:rPr>
                <w:rStyle w:val="Hyperlink"/>
                <w:noProof/>
              </w:rPr>
              <w:t>Use of Linux OS scripts</w:t>
            </w:r>
            <w:r>
              <w:rPr>
                <w:noProof/>
                <w:webHidden/>
              </w:rPr>
              <w:tab/>
            </w:r>
            <w:r>
              <w:rPr>
                <w:noProof/>
                <w:webHidden/>
              </w:rPr>
              <w:fldChar w:fldCharType="begin"/>
            </w:r>
            <w:r>
              <w:rPr>
                <w:noProof/>
                <w:webHidden/>
              </w:rPr>
              <w:instrText xml:space="preserve"> PAGEREF _Toc131688916 \h </w:instrText>
            </w:r>
            <w:r>
              <w:rPr>
                <w:noProof/>
                <w:webHidden/>
              </w:rPr>
            </w:r>
            <w:r>
              <w:rPr>
                <w:noProof/>
                <w:webHidden/>
              </w:rPr>
              <w:fldChar w:fldCharType="separate"/>
            </w:r>
            <w:r>
              <w:rPr>
                <w:noProof/>
                <w:webHidden/>
              </w:rPr>
              <w:t>11</w:t>
            </w:r>
            <w:r>
              <w:rPr>
                <w:noProof/>
                <w:webHidden/>
              </w:rPr>
              <w:fldChar w:fldCharType="end"/>
            </w:r>
          </w:hyperlink>
        </w:p>
        <w:p w14:paraId="50A20F63" w14:textId="7A26D343" w:rsidR="00D1227E" w:rsidRDefault="00D1227E">
          <w:pPr>
            <w:pStyle w:val="TOC1"/>
            <w:tabs>
              <w:tab w:val="right" w:leader="dot" w:pos="9016"/>
            </w:tabs>
            <w:rPr>
              <w:rFonts w:eastAsiaTheme="minorEastAsia"/>
              <w:noProof/>
              <w:lang w:eastAsia="en-GB"/>
            </w:rPr>
          </w:pPr>
          <w:hyperlink w:anchor="_Toc131688917" w:history="1">
            <w:r w:rsidRPr="00926B7F">
              <w:rPr>
                <w:rStyle w:val="Hyperlink"/>
                <w:noProof/>
              </w:rPr>
              <w:t>Appendices</w:t>
            </w:r>
            <w:r>
              <w:rPr>
                <w:noProof/>
                <w:webHidden/>
              </w:rPr>
              <w:tab/>
            </w:r>
            <w:r>
              <w:rPr>
                <w:noProof/>
                <w:webHidden/>
              </w:rPr>
              <w:fldChar w:fldCharType="begin"/>
            </w:r>
            <w:r>
              <w:rPr>
                <w:noProof/>
                <w:webHidden/>
              </w:rPr>
              <w:instrText xml:space="preserve"> PAGEREF _Toc131688917 \h </w:instrText>
            </w:r>
            <w:r>
              <w:rPr>
                <w:noProof/>
                <w:webHidden/>
              </w:rPr>
            </w:r>
            <w:r>
              <w:rPr>
                <w:noProof/>
                <w:webHidden/>
              </w:rPr>
              <w:fldChar w:fldCharType="separate"/>
            </w:r>
            <w:r>
              <w:rPr>
                <w:noProof/>
                <w:webHidden/>
              </w:rPr>
              <w:t>11</w:t>
            </w:r>
            <w:r>
              <w:rPr>
                <w:noProof/>
                <w:webHidden/>
              </w:rPr>
              <w:fldChar w:fldCharType="end"/>
            </w:r>
          </w:hyperlink>
        </w:p>
        <w:p w14:paraId="74353BE7" w14:textId="297E6248" w:rsidR="00D1227E" w:rsidRDefault="00D1227E">
          <w:pPr>
            <w:pStyle w:val="TOC1"/>
            <w:tabs>
              <w:tab w:val="right" w:leader="dot" w:pos="9016"/>
            </w:tabs>
            <w:rPr>
              <w:rFonts w:eastAsiaTheme="minorEastAsia"/>
              <w:noProof/>
              <w:lang w:eastAsia="en-GB"/>
            </w:rPr>
          </w:pPr>
          <w:hyperlink w:anchor="_Toc131688918" w:history="1">
            <w:r w:rsidRPr="00926B7F">
              <w:rPr>
                <w:rStyle w:val="Hyperlink"/>
                <w:noProof/>
              </w:rPr>
              <w:t>References</w:t>
            </w:r>
            <w:r>
              <w:rPr>
                <w:noProof/>
                <w:webHidden/>
              </w:rPr>
              <w:tab/>
            </w:r>
            <w:r>
              <w:rPr>
                <w:noProof/>
                <w:webHidden/>
              </w:rPr>
              <w:fldChar w:fldCharType="begin"/>
            </w:r>
            <w:r>
              <w:rPr>
                <w:noProof/>
                <w:webHidden/>
              </w:rPr>
              <w:instrText xml:space="preserve"> PAGEREF _Toc131688918 \h </w:instrText>
            </w:r>
            <w:r>
              <w:rPr>
                <w:noProof/>
                <w:webHidden/>
              </w:rPr>
            </w:r>
            <w:r>
              <w:rPr>
                <w:noProof/>
                <w:webHidden/>
              </w:rPr>
              <w:fldChar w:fldCharType="separate"/>
            </w:r>
            <w:r>
              <w:rPr>
                <w:noProof/>
                <w:webHidden/>
              </w:rPr>
              <w:t>12</w:t>
            </w:r>
            <w:r>
              <w:rPr>
                <w:noProof/>
                <w:webHidden/>
              </w:rPr>
              <w:fldChar w:fldCharType="end"/>
            </w:r>
          </w:hyperlink>
        </w:p>
        <w:p w14:paraId="3947FF2F" w14:textId="16B0A95D" w:rsidR="00D1227E" w:rsidRDefault="00D1227E">
          <w:pPr>
            <w:pStyle w:val="TOC1"/>
            <w:tabs>
              <w:tab w:val="right" w:leader="dot" w:pos="9016"/>
            </w:tabs>
            <w:rPr>
              <w:rFonts w:eastAsiaTheme="minorEastAsia"/>
              <w:noProof/>
              <w:lang w:eastAsia="en-GB"/>
            </w:rPr>
          </w:pPr>
          <w:hyperlink w:anchor="_Toc131688919" w:history="1">
            <w:r w:rsidRPr="00926B7F">
              <w:rPr>
                <w:rStyle w:val="Hyperlink"/>
                <w:noProof/>
              </w:rPr>
              <w:t>Conclusion</w:t>
            </w:r>
            <w:r>
              <w:rPr>
                <w:noProof/>
                <w:webHidden/>
              </w:rPr>
              <w:tab/>
            </w:r>
            <w:r>
              <w:rPr>
                <w:noProof/>
                <w:webHidden/>
              </w:rPr>
              <w:fldChar w:fldCharType="begin"/>
            </w:r>
            <w:r>
              <w:rPr>
                <w:noProof/>
                <w:webHidden/>
              </w:rPr>
              <w:instrText xml:space="preserve"> PAGEREF _Toc131688919 \h </w:instrText>
            </w:r>
            <w:r>
              <w:rPr>
                <w:noProof/>
                <w:webHidden/>
              </w:rPr>
            </w:r>
            <w:r>
              <w:rPr>
                <w:noProof/>
                <w:webHidden/>
              </w:rPr>
              <w:fldChar w:fldCharType="separate"/>
            </w:r>
            <w:r>
              <w:rPr>
                <w:noProof/>
                <w:webHidden/>
              </w:rPr>
              <w:t>12</w:t>
            </w:r>
            <w:r>
              <w:rPr>
                <w:noProof/>
                <w:webHidden/>
              </w:rPr>
              <w:fldChar w:fldCharType="end"/>
            </w:r>
          </w:hyperlink>
        </w:p>
        <w:p w14:paraId="24150B5F" w14:textId="1A158811" w:rsidR="00E821FA" w:rsidRDefault="00E821FA">
          <w:r>
            <w:rPr>
              <w:b/>
              <w:bCs/>
              <w:noProof/>
            </w:rPr>
            <w:fldChar w:fldCharType="end"/>
          </w:r>
        </w:p>
      </w:sdtContent>
    </w:sdt>
    <w:p w14:paraId="639F9FCA" w14:textId="16952B61" w:rsidR="003A4AA8" w:rsidRDefault="003A4AA8"/>
    <w:p w14:paraId="73ADF0D7" w14:textId="72FD68AE" w:rsidR="008926F6" w:rsidRDefault="008926F6"/>
    <w:p w14:paraId="7EA5CFB9" w14:textId="3A1ED76E" w:rsidR="008926F6" w:rsidRDefault="008926F6"/>
    <w:p w14:paraId="4C3B6E1A" w14:textId="1EFBBECD" w:rsidR="008926F6" w:rsidRDefault="008926F6"/>
    <w:p w14:paraId="3AD392C5" w14:textId="61B2504D" w:rsidR="008926F6" w:rsidRDefault="008926F6"/>
    <w:p w14:paraId="10BF97C8" w14:textId="212E8629" w:rsidR="008926F6" w:rsidRDefault="008926F6"/>
    <w:p w14:paraId="10DD96B5" w14:textId="1FEB5FFE" w:rsidR="008926F6" w:rsidRDefault="008926F6"/>
    <w:p w14:paraId="23CE5CA1" w14:textId="3EC45FA9" w:rsidR="008926F6" w:rsidRDefault="008926F6"/>
    <w:p w14:paraId="0E96A1B3" w14:textId="43C6188F" w:rsidR="008926F6" w:rsidRDefault="008926F6"/>
    <w:p w14:paraId="21A8F932" w14:textId="6A6CC56F" w:rsidR="008926F6" w:rsidRDefault="008926F6"/>
    <w:p w14:paraId="69DF1E18" w14:textId="2F9278B4" w:rsidR="008926F6" w:rsidRDefault="008926F6"/>
    <w:p w14:paraId="212D6024" w14:textId="64CE1B3E" w:rsidR="008926F6" w:rsidRDefault="008926F6"/>
    <w:p w14:paraId="51F81561" w14:textId="35590DBE" w:rsidR="008926F6" w:rsidRDefault="008926F6"/>
    <w:p w14:paraId="34711441" w14:textId="7122E078" w:rsidR="008926F6" w:rsidRDefault="008926F6"/>
    <w:p w14:paraId="620A5A25" w14:textId="423135B4" w:rsidR="008926F6" w:rsidRDefault="008926F6"/>
    <w:p w14:paraId="74E60252" w14:textId="36F3EC04" w:rsidR="008926F6" w:rsidRDefault="008926F6"/>
    <w:p w14:paraId="46B22268" w14:textId="3ADEB82A" w:rsidR="008926F6" w:rsidRDefault="008926F6"/>
    <w:p w14:paraId="0D4BE892" w14:textId="3425DD31" w:rsidR="008926F6" w:rsidRDefault="008926F6"/>
    <w:p w14:paraId="2BA36476" w14:textId="3651DD88" w:rsidR="008926F6" w:rsidRDefault="008926F6"/>
    <w:p w14:paraId="7DAC7C00" w14:textId="5D1E04C8" w:rsidR="008926F6" w:rsidRDefault="008926F6"/>
    <w:p w14:paraId="37F11C0C" w14:textId="0449DB70" w:rsidR="008926F6" w:rsidRDefault="008926F6"/>
    <w:p w14:paraId="2073FF8D" w14:textId="77777777" w:rsidR="00667C99" w:rsidRDefault="00667C99"/>
    <w:p w14:paraId="1A1F0F93" w14:textId="26BA596D" w:rsidR="008926F6" w:rsidRDefault="008F27CC" w:rsidP="008F27CC">
      <w:pPr>
        <w:pStyle w:val="Heading1"/>
      </w:pPr>
      <w:bookmarkStart w:id="0" w:name="_Toc131688912"/>
      <w:r>
        <w:lastRenderedPageBreak/>
        <w:t xml:space="preserve">Key Functions of </w:t>
      </w:r>
      <w:r w:rsidR="00AC2F3D">
        <w:t>General</w:t>
      </w:r>
      <w:r>
        <w:t xml:space="preserve"> Operating Systems</w:t>
      </w:r>
      <w:bookmarkEnd w:id="0"/>
    </w:p>
    <w:p w14:paraId="53443D1F" w14:textId="26EF8421" w:rsidR="00DD3B01" w:rsidRDefault="00000000" w:rsidP="00DD3B01">
      <w:sdt>
        <w:sdtPr>
          <w:id w:val="-592787882"/>
          <w:citation/>
        </w:sdtPr>
        <w:sdtContent>
          <w:r w:rsidR="00DC2560">
            <w:fldChar w:fldCharType="begin"/>
          </w:r>
          <w:r w:rsidR="00DC2560">
            <w:instrText xml:space="preserve"> CITATION Abr23 \l 2057 </w:instrText>
          </w:r>
          <w:r w:rsidR="00DC2560">
            <w:fldChar w:fldCharType="separate"/>
          </w:r>
          <w:r w:rsidR="00D1227E" w:rsidRPr="00D1227E">
            <w:rPr>
              <w:noProof/>
            </w:rPr>
            <w:t>[1]</w:t>
          </w:r>
          <w:r w:rsidR="00DC2560">
            <w:fldChar w:fldCharType="end"/>
          </w:r>
        </w:sdtContent>
      </w:sdt>
      <w:r w:rsidR="00DD3B01">
        <w:t>A general operating system is a software program that manages a computer's hardware and software resources and provides common services for computer programs. Some of the key functions of a general operating system include:</w:t>
      </w:r>
    </w:p>
    <w:p w14:paraId="32787EE8" w14:textId="77777777" w:rsidR="00DD3B01" w:rsidRDefault="00DD3B01" w:rsidP="00DD3B01">
      <w:pPr>
        <w:pStyle w:val="ListParagraph"/>
        <w:numPr>
          <w:ilvl w:val="0"/>
          <w:numId w:val="9"/>
        </w:numPr>
      </w:pPr>
      <w:r>
        <w:t>Process management: The operating system manages the execution of multiple processes on a computer. It allocates resources such as memory and CPU time to each process and ensures that they run smoothly without interfering with each other.</w:t>
      </w:r>
    </w:p>
    <w:p w14:paraId="5CF24029" w14:textId="759A1084" w:rsidR="00DD3B01" w:rsidRDefault="00DD3B01" w:rsidP="00DD3B01">
      <w:pPr>
        <w:pStyle w:val="ListParagraph"/>
        <w:numPr>
          <w:ilvl w:val="0"/>
          <w:numId w:val="9"/>
        </w:numPr>
      </w:pPr>
      <w:r>
        <w:t>Memory management: The operating system manages the computer's memory, including allocating and deallocating memory for processes, managing virtual memory, and implementing memory protection.</w:t>
      </w:r>
    </w:p>
    <w:p w14:paraId="5A9E5146" w14:textId="5E2F6FAF" w:rsidR="00DD3B01" w:rsidRDefault="00DD3B01" w:rsidP="00DD3B01">
      <w:pPr>
        <w:pStyle w:val="ListParagraph"/>
        <w:numPr>
          <w:ilvl w:val="0"/>
          <w:numId w:val="9"/>
        </w:numPr>
      </w:pPr>
      <w:r>
        <w:t>File management: The operating system manages files and directories on a computer's storage devices. It provides functions for creating, deleting, moving, and renaming files and directories, as well as functions for reading and writing data to files.</w:t>
      </w:r>
    </w:p>
    <w:p w14:paraId="5FE424C1" w14:textId="686FB0FD" w:rsidR="00DD3B01" w:rsidRDefault="00DD3B01" w:rsidP="00DD3B01">
      <w:pPr>
        <w:pStyle w:val="ListParagraph"/>
        <w:numPr>
          <w:ilvl w:val="0"/>
          <w:numId w:val="9"/>
        </w:numPr>
      </w:pPr>
      <w:r>
        <w:t>Device management: The operating system manages input/output devices such as keyboards, mice, and printers. It provides device drivers that enable programs to interact with these devices.</w:t>
      </w:r>
    </w:p>
    <w:p w14:paraId="450A8C60" w14:textId="0B69BE06" w:rsidR="00DD3B01" w:rsidRDefault="00DD3B01" w:rsidP="00DD3B01">
      <w:pPr>
        <w:pStyle w:val="ListParagraph"/>
        <w:numPr>
          <w:ilvl w:val="0"/>
          <w:numId w:val="9"/>
        </w:numPr>
      </w:pPr>
      <w:r>
        <w:t>Security management: The operating system provides security features to protect the computer and its data from unauthorized access. It provides user authentication, file permissions, and access control mechanisms.</w:t>
      </w:r>
    </w:p>
    <w:p w14:paraId="737620AE" w14:textId="6FBAA571" w:rsidR="00DD3B01" w:rsidRDefault="00DD3B01" w:rsidP="00DD3B01">
      <w:pPr>
        <w:pStyle w:val="ListParagraph"/>
        <w:numPr>
          <w:ilvl w:val="0"/>
          <w:numId w:val="9"/>
        </w:numPr>
      </w:pPr>
      <w:r>
        <w:t>Networking: The operating system provides networking features to enable communication between computers. It provides protocols for sending and receiving data over the network, as well as functions for configuring network settings.</w:t>
      </w:r>
    </w:p>
    <w:p w14:paraId="70AA6BF4" w14:textId="1C0B737A" w:rsidR="00DD3B01" w:rsidRPr="00DD3B01" w:rsidRDefault="00DD3B01" w:rsidP="00DD3B01">
      <w:pPr>
        <w:pStyle w:val="ListParagraph"/>
        <w:numPr>
          <w:ilvl w:val="0"/>
          <w:numId w:val="9"/>
        </w:numPr>
      </w:pPr>
      <w:r>
        <w:t>User interface: The operating system provides a user interface that enables users to interact with the computer. This may include a command-line interface or a graphical user interface</w:t>
      </w:r>
      <w:r w:rsidR="00DC2560">
        <w:t>.</w:t>
      </w:r>
    </w:p>
    <w:p w14:paraId="1D0A70D3" w14:textId="79ECB36F" w:rsidR="00072A32" w:rsidRDefault="00072A32" w:rsidP="00072A32">
      <w:pPr>
        <w:pStyle w:val="Heading1"/>
      </w:pPr>
      <w:bookmarkStart w:id="1" w:name="_Toc131688913"/>
      <w:r>
        <w:t>Use of Windows OS CLI commands</w:t>
      </w:r>
      <w:bookmarkEnd w:id="1"/>
    </w:p>
    <w:p w14:paraId="13EF5479" w14:textId="03F621FC" w:rsidR="003A4571" w:rsidRDefault="003A4571" w:rsidP="003A4571">
      <w:r>
        <w:t>The Windows operating system has a command-line interface (CLI) that allows users to perform various tasks using text commands. Here are some commonly used Windows CLI commands and their uses:</w:t>
      </w:r>
    </w:p>
    <w:p w14:paraId="027336E3" w14:textId="3C821333" w:rsidR="003A4571" w:rsidRDefault="003A4571" w:rsidP="003A4571">
      <w:pPr>
        <w:pStyle w:val="ListParagraph"/>
        <w:numPr>
          <w:ilvl w:val="0"/>
          <w:numId w:val="10"/>
        </w:numPr>
      </w:pPr>
      <w:r>
        <w:t>cd - Changes the current directory.</w:t>
      </w:r>
    </w:p>
    <w:p w14:paraId="005B305A" w14:textId="2A1948C7" w:rsidR="003A4571" w:rsidRDefault="003A4571" w:rsidP="003A4571">
      <w:pPr>
        <w:pStyle w:val="ListParagraph"/>
        <w:numPr>
          <w:ilvl w:val="0"/>
          <w:numId w:val="10"/>
        </w:numPr>
      </w:pPr>
      <w:proofErr w:type="spellStart"/>
      <w:r>
        <w:t>dir</w:t>
      </w:r>
      <w:proofErr w:type="spellEnd"/>
      <w:r>
        <w:t xml:space="preserve"> - Displays a list of files and folders in the current directory.</w:t>
      </w:r>
    </w:p>
    <w:p w14:paraId="55F7323E" w14:textId="1809B527" w:rsidR="003A4571" w:rsidRDefault="003A4571" w:rsidP="003A4571">
      <w:pPr>
        <w:pStyle w:val="ListParagraph"/>
        <w:numPr>
          <w:ilvl w:val="0"/>
          <w:numId w:val="10"/>
        </w:numPr>
      </w:pPr>
      <w:r>
        <w:t>type - Displays the contents of a file on the screen.</w:t>
      </w:r>
    </w:p>
    <w:p w14:paraId="074F62D2" w14:textId="77777777" w:rsidR="003A4571" w:rsidRDefault="003A4571" w:rsidP="003A4571">
      <w:pPr>
        <w:pStyle w:val="ListParagraph"/>
        <w:numPr>
          <w:ilvl w:val="0"/>
          <w:numId w:val="10"/>
        </w:numPr>
      </w:pPr>
      <w:r>
        <w:t>md - Creates a new directory.</w:t>
      </w:r>
    </w:p>
    <w:p w14:paraId="66FAF2C5" w14:textId="77777777" w:rsidR="003A4571" w:rsidRDefault="003A4571" w:rsidP="003A4571">
      <w:pPr>
        <w:pStyle w:val="ListParagraph"/>
        <w:numPr>
          <w:ilvl w:val="0"/>
          <w:numId w:val="10"/>
        </w:numPr>
      </w:pPr>
      <w:r>
        <w:t>copy - Copies one or more files from one location to another.</w:t>
      </w:r>
    </w:p>
    <w:p w14:paraId="6766F5B5" w14:textId="77777777" w:rsidR="003A4571" w:rsidRDefault="003A4571" w:rsidP="003A4571">
      <w:pPr>
        <w:pStyle w:val="ListParagraph"/>
        <w:numPr>
          <w:ilvl w:val="0"/>
          <w:numId w:val="10"/>
        </w:numPr>
      </w:pPr>
      <w:r>
        <w:t>del - Deletes one or more files.</w:t>
      </w:r>
    </w:p>
    <w:p w14:paraId="50E9FF5F" w14:textId="77777777" w:rsidR="003A4571" w:rsidRDefault="003A4571" w:rsidP="003A4571">
      <w:pPr>
        <w:pStyle w:val="ListParagraph"/>
        <w:numPr>
          <w:ilvl w:val="0"/>
          <w:numId w:val="10"/>
        </w:numPr>
      </w:pPr>
      <w:r>
        <w:t>ipconfig - Displays the current IP configuration for all network adapters.</w:t>
      </w:r>
    </w:p>
    <w:p w14:paraId="4340EE24" w14:textId="77777777" w:rsidR="003A4571" w:rsidRDefault="003A4571" w:rsidP="003A4571">
      <w:pPr>
        <w:pStyle w:val="ListParagraph"/>
        <w:numPr>
          <w:ilvl w:val="0"/>
          <w:numId w:val="10"/>
        </w:numPr>
      </w:pPr>
      <w:r>
        <w:t>netstat - Displays active network connections and their status.</w:t>
      </w:r>
    </w:p>
    <w:p w14:paraId="5F775D99" w14:textId="68BD073E" w:rsidR="003A4571" w:rsidRDefault="00AC2F3D" w:rsidP="003A4571">
      <w:pPr>
        <w:pStyle w:val="ListParagraph"/>
        <w:numPr>
          <w:ilvl w:val="0"/>
          <w:numId w:val="10"/>
        </w:numPr>
      </w:pPr>
      <w:r>
        <w:t>Ping</w:t>
      </w:r>
      <w:r w:rsidR="003A4571">
        <w:t xml:space="preserve"> - Tests connectivity to a network host by sending ICMP echo packets.</w:t>
      </w:r>
    </w:p>
    <w:p w14:paraId="27244BD1" w14:textId="77777777" w:rsidR="003A4571" w:rsidRDefault="003A4571" w:rsidP="003A4571">
      <w:pPr>
        <w:pStyle w:val="ListParagraph"/>
        <w:numPr>
          <w:ilvl w:val="0"/>
          <w:numId w:val="10"/>
        </w:numPr>
      </w:pPr>
      <w:proofErr w:type="spellStart"/>
      <w:r>
        <w:t>tasklist</w:t>
      </w:r>
      <w:proofErr w:type="spellEnd"/>
      <w:r>
        <w:t xml:space="preserve"> - Displays a list of currently running processes.</w:t>
      </w:r>
    </w:p>
    <w:p w14:paraId="08AC906E" w14:textId="2AC65F86" w:rsidR="00072A32" w:rsidRDefault="00AA5F34" w:rsidP="008F27CC">
      <w:r w:rsidRPr="00AA5F34">
        <w:rPr>
          <w:noProof/>
        </w:rPr>
        <w:lastRenderedPageBreak/>
        <w:drawing>
          <wp:inline distT="0" distB="0" distL="0" distR="0" wp14:anchorId="174B6B87" wp14:editId="587531C2">
            <wp:extent cx="5731510" cy="4019550"/>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5731510" cy="4019550"/>
                    </a:xfrm>
                    <a:prstGeom prst="rect">
                      <a:avLst/>
                    </a:prstGeom>
                  </pic:spPr>
                </pic:pic>
              </a:graphicData>
            </a:graphic>
          </wp:inline>
        </w:drawing>
      </w:r>
    </w:p>
    <w:p w14:paraId="4115B642" w14:textId="77777777" w:rsidR="00894900" w:rsidRDefault="00894900" w:rsidP="008F27CC"/>
    <w:p w14:paraId="3B125330" w14:textId="77777777" w:rsidR="00894900" w:rsidRDefault="00894900" w:rsidP="008F27CC"/>
    <w:p w14:paraId="3E0A3044" w14:textId="55746FEB" w:rsidR="00AA5F34" w:rsidRDefault="006F48FA" w:rsidP="008F27CC">
      <w:r w:rsidRPr="006F48FA">
        <w:rPr>
          <w:noProof/>
        </w:rPr>
        <w:lastRenderedPageBreak/>
        <w:drawing>
          <wp:inline distT="0" distB="0" distL="0" distR="0" wp14:anchorId="6EF65AFE" wp14:editId="7C0DAD31">
            <wp:extent cx="5342083" cy="5128704"/>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9"/>
                    <a:stretch>
                      <a:fillRect/>
                    </a:stretch>
                  </pic:blipFill>
                  <pic:spPr>
                    <a:xfrm>
                      <a:off x="0" y="0"/>
                      <a:ext cx="5342083" cy="5128704"/>
                    </a:xfrm>
                    <a:prstGeom prst="rect">
                      <a:avLst/>
                    </a:prstGeom>
                  </pic:spPr>
                </pic:pic>
              </a:graphicData>
            </a:graphic>
          </wp:inline>
        </w:drawing>
      </w:r>
    </w:p>
    <w:p w14:paraId="0A21B7AA" w14:textId="20C310A1" w:rsidR="006F48FA" w:rsidRDefault="00134CD7" w:rsidP="008F27CC">
      <w:r w:rsidRPr="00134CD7">
        <w:rPr>
          <w:noProof/>
        </w:rPr>
        <w:drawing>
          <wp:inline distT="0" distB="0" distL="0" distR="0" wp14:anchorId="7661B618" wp14:editId="1D93AD1C">
            <wp:extent cx="3795089" cy="2606266"/>
            <wp:effectExtent l="0" t="0" r="0" b="381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0"/>
                    <a:stretch>
                      <a:fillRect/>
                    </a:stretch>
                  </pic:blipFill>
                  <pic:spPr>
                    <a:xfrm>
                      <a:off x="0" y="0"/>
                      <a:ext cx="3795089" cy="2606266"/>
                    </a:xfrm>
                    <a:prstGeom prst="rect">
                      <a:avLst/>
                    </a:prstGeom>
                  </pic:spPr>
                </pic:pic>
              </a:graphicData>
            </a:graphic>
          </wp:inline>
        </w:drawing>
      </w:r>
    </w:p>
    <w:p w14:paraId="41079B54" w14:textId="77777777" w:rsidR="00894900" w:rsidRDefault="00894900" w:rsidP="008F27CC"/>
    <w:p w14:paraId="08CAB57B" w14:textId="77777777" w:rsidR="00894900" w:rsidRDefault="00894900" w:rsidP="008F27CC"/>
    <w:p w14:paraId="2C7701BE" w14:textId="77777777" w:rsidR="00894900" w:rsidRDefault="00894900" w:rsidP="008F27CC"/>
    <w:p w14:paraId="44E7387E" w14:textId="56D4223F" w:rsidR="00134CD7" w:rsidRDefault="00894900" w:rsidP="008F27CC">
      <w:r w:rsidRPr="00894900">
        <w:rPr>
          <w:noProof/>
        </w:rPr>
        <w:lastRenderedPageBreak/>
        <w:drawing>
          <wp:inline distT="0" distB="0" distL="0" distR="0" wp14:anchorId="23329FEF" wp14:editId="682E4D84">
            <wp:extent cx="2263336" cy="1341236"/>
            <wp:effectExtent l="0" t="0" r="381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1"/>
                    <a:stretch>
                      <a:fillRect/>
                    </a:stretch>
                  </pic:blipFill>
                  <pic:spPr>
                    <a:xfrm>
                      <a:off x="0" y="0"/>
                      <a:ext cx="2263336" cy="1341236"/>
                    </a:xfrm>
                    <a:prstGeom prst="rect">
                      <a:avLst/>
                    </a:prstGeom>
                  </pic:spPr>
                </pic:pic>
              </a:graphicData>
            </a:graphic>
          </wp:inline>
        </w:drawing>
      </w:r>
    </w:p>
    <w:p w14:paraId="1E13D3C6" w14:textId="77777777" w:rsidR="00894900" w:rsidRDefault="00894900" w:rsidP="008F27CC"/>
    <w:p w14:paraId="70AD988E" w14:textId="77777777" w:rsidR="00894900" w:rsidRDefault="00894900" w:rsidP="008F27CC"/>
    <w:p w14:paraId="1434D696" w14:textId="604FCD25" w:rsidR="00894900" w:rsidRDefault="00011496" w:rsidP="008F27CC">
      <w:r w:rsidRPr="00011496">
        <w:rPr>
          <w:noProof/>
        </w:rPr>
        <w:drawing>
          <wp:inline distT="0" distB="0" distL="0" distR="0" wp14:anchorId="707DEE50" wp14:editId="0457C003">
            <wp:extent cx="4656223" cy="4168501"/>
            <wp:effectExtent l="0" t="0" r="0" b="381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2"/>
                    <a:stretch>
                      <a:fillRect/>
                    </a:stretch>
                  </pic:blipFill>
                  <pic:spPr>
                    <a:xfrm>
                      <a:off x="0" y="0"/>
                      <a:ext cx="4656223" cy="4168501"/>
                    </a:xfrm>
                    <a:prstGeom prst="rect">
                      <a:avLst/>
                    </a:prstGeom>
                  </pic:spPr>
                </pic:pic>
              </a:graphicData>
            </a:graphic>
          </wp:inline>
        </w:drawing>
      </w:r>
    </w:p>
    <w:p w14:paraId="6F22C17F" w14:textId="23660F50" w:rsidR="00072A32" w:rsidRDefault="00072A32" w:rsidP="008F27CC"/>
    <w:p w14:paraId="434D1E18" w14:textId="2B42E014" w:rsidR="00C4620B" w:rsidRDefault="00A3445F" w:rsidP="008F27CC">
      <w:r w:rsidRPr="00A3445F">
        <w:rPr>
          <w:noProof/>
        </w:rPr>
        <w:lastRenderedPageBreak/>
        <w:drawing>
          <wp:inline distT="0" distB="0" distL="0" distR="0" wp14:anchorId="3F9B1750" wp14:editId="3BDA2CCF">
            <wp:extent cx="4968671" cy="4999153"/>
            <wp:effectExtent l="0" t="0" r="381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3"/>
                    <a:stretch>
                      <a:fillRect/>
                    </a:stretch>
                  </pic:blipFill>
                  <pic:spPr>
                    <a:xfrm>
                      <a:off x="0" y="0"/>
                      <a:ext cx="4968671" cy="4999153"/>
                    </a:xfrm>
                    <a:prstGeom prst="rect">
                      <a:avLst/>
                    </a:prstGeom>
                  </pic:spPr>
                </pic:pic>
              </a:graphicData>
            </a:graphic>
          </wp:inline>
        </w:drawing>
      </w:r>
    </w:p>
    <w:p w14:paraId="5EA225AE" w14:textId="4DC4C424" w:rsidR="00A3445F" w:rsidRDefault="00B9367B" w:rsidP="008F27CC">
      <w:r w:rsidRPr="00B9367B">
        <w:rPr>
          <w:noProof/>
        </w:rPr>
        <w:lastRenderedPageBreak/>
        <w:drawing>
          <wp:inline distT="0" distB="0" distL="0" distR="0" wp14:anchorId="10A58008" wp14:editId="382D7C69">
            <wp:extent cx="4313294" cy="5075360"/>
            <wp:effectExtent l="0" t="0" r="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4"/>
                    <a:stretch>
                      <a:fillRect/>
                    </a:stretch>
                  </pic:blipFill>
                  <pic:spPr>
                    <a:xfrm>
                      <a:off x="0" y="0"/>
                      <a:ext cx="4313294" cy="5075360"/>
                    </a:xfrm>
                    <a:prstGeom prst="rect">
                      <a:avLst/>
                    </a:prstGeom>
                  </pic:spPr>
                </pic:pic>
              </a:graphicData>
            </a:graphic>
          </wp:inline>
        </w:drawing>
      </w:r>
    </w:p>
    <w:p w14:paraId="680BE5AC" w14:textId="338CBAEC" w:rsidR="00B9367B" w:rsidRDefault="00F128CB" w:rsidP="008F27CC">
      <w:r w:rsidRPr="00F128CB">
        <w:rPr>
          <w:noProof/>
        </w:rPr>
        <w:lastRenderedPageBreak/>
        <w:drawing>
          <wp:inline distT="0" distB="0" distL="0" distR="0" wp14:anchorId="38EBB053" wp14:editId="44D829A8">
            <wp:extent cx="4442845" cy="5082980"/>
            <wp:effectExtent l="0" t="0" r="0" b="3810"/>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pic:nvPicPr>
                  <pic:blipFill>
                    <a:blip r:embed="rId15"/>
                    <a:stretch>
                      <a:fillRect/>
                    </a:stretch>
                  </pic:blipFill>
                  <pic:spPr>
                    <a:xfrm>
                      <a:off x="0" y="0"/>
                      <a:ext cx="4442845" cy="5082980"/>
                    </a:xfrm>
                    <a:prstGeom prst="rect">
                      <a:avLst/>
                    </a:prstGeom>
                  </pic:spPr>
                </pic:pic>
              </a:graphicData>
            </a:graphic>
          </wp:inline>
        </w:drawing>
      </w:r>
    </w:p>
    <w:p w14:paraId="35E0CB24" w14:textId="129D9D2D" w:rsidR="00EC4B6F" w:rsidRDefault="00846106" w:rsidP="008F27CC">
      <w:r w:rsidRPr="00846106">
        <w:rPr>
          <w:noProof/>
        </w:rPr>
        <w:lastRenderedPageBreak/>
        <w:drawing>
          <wp:inline distT="0" distB="0" distL="0" distR="0" wp14:anchorId="4979DEEF" wp14:editId="636A5CA6">
            <wp:extent cx="3947502" cy="5037257"/>
            <wp:effectExtent l="0" t="0" r="0" b="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a:blip r:embed="rId16"/>
                    <a:stretch>
                      <a:fillRect/>
                    </a:stretch>
                  </pic:blipFill>
                  <pic:spPr>
                    <a:xfrm>
                      <a:off x="0" y="0"/>
                      <a:ext cx="3947502" cy="5037257"/>
                    </a:xfrm>
                    <a:prstGeom prst="rect">
                      <a:avLst/>
                    </a:prstGeom>
                  </pic:spPr>
                </pic:pic>
              </a:graphicData>
            </a:graphic>
          </wp:inline>
        </w:drawing>
      </w:r>
    </w:p>
    <w:p w14:paraId="4E7A1DFE" w14:textId="77777777" w:rsidR="00846106" w:rsidRDefault="00846106" w:rsidP="008F27CC"/>
    <w:p w14:paraId="1D663260" w14:textId="00B15BC0" w:rsidR="00072A32" w:rsidRDefault="00072A32" w:rsidP="00072A32">
      <w:pPr>
        <w:pStyle w:val="Heading1"/>
      </w:pPr>
      <w:bookmarkStart w:id="2" w:name="_Toc131688914"/>
      <w:r>
        <w:t>Use of Linux OS CLI commands</w:t>
      </w:r>
      <w:bookmarkEnd w:id="2"/>
    </w:p>
    <w:p w14:paraId="4EF3CC14" w14:textId="40063D86" w:rsidR="007966F2" w:rsidRDefault="007966F2" w:rsidP="007966F2">
      <w:r>
        <w:t>The Linux operating system is known for its command-line interface (CLI), which provides users with powerful tools to manage the system and perform various tasks. Here are some commonly used Linux CLI commands along with a brief description and reference for further learning:</w:t>
      </w:r>
    </w:p>
    <w:p w14:paraId="79E902D0" w14:textId="77777777" w:rsidR="007966F2" w:rsidRDefault="007966F2" w:rsidP="007966F2">
      <w:pPr>
        <w:pStyle w:val="ListParagraph"/>
        <w:numPr>
          <w:ilvl w:val="0"/>
          <w:numId w:val="8"/>
        </w:numPr>
      </w:pPr>
      <w:r>
        <w:t>ls - List the files and directories in the current working directory</w:t>
      </w:r>
    </w:p>
    <w:p w14:paraId="452CA024" w14:textId="177E37D9" w:rsidR="007966F2" w:rsidRDefault="007966F2" w:rsidP="007966F2">
      <w:pPr>
        <w:ind w:firstLine="720"/>
      </w:pPr>
      <w:r>
        <w:t>Reference: https://linux.die.net/man/1/ls</w:t>
      </w:r>
    </w:p>
    <w:p w14:paraId="5C08522E" w14:textId="00077A8F" w:rsidR="007966F2" w:rsidRDefault="007966F2" w:rsidP="007966F2">
      <w:pPr>
        <w:pStyle w:val="ListParagraph"/>
        <w:numPr>
          <w:ilvl w:val="0"/>
          <w:numId w:val="8"/>
        </w:numPr>
      </w:pPr>
      <w:r>
        <w:t xml:space="preserve">cd - Change the current working </w:t>
      </w:r>
      <w:r w:rsidR="006D6A1F">
        <w:t>directory.</w:t>
      </w:r>
    </w:p>
    <w:p w14:paraId="740D40F8" w14:textId="13FFFAC7" w:rsidR="007966F2" w:rsidRDefault="007966F2" w:rsidP="007966F2">
      <w:pPr>
        <w:ind w:firstLine="720"/>
      </w:pPr>
      <w:r>
        <w:t>Reference: https://linux.die.net/man/1/cd</w:t>
      </w:r>
    </w:p>
    <w:p w14:paraId="3B826BB8" w14:textId="02629388" w:rsidR="007966F2" w:rsidRDefault="007966F2" w:rsidP="007966F2">
      <w:pPr>
        <w:pStyle w:val="ListParagraph"/>
        <w:numPr>
          <w:ilvl w:val="0"/>
          <w:numId w:val="8"/>
        </w:numPr>
      </w:pPr>
      <w:proofErr w:type="spellStart"/>
      <w:r>
        <w:t>pwd</w:t>
      </w:r>
      <w:proofErr w:type="spellEnd"/>
      <w:r>
        <w:t xml:space="preserve"> - Print the current working </w:t>
      </w:r>
      <w:r w:rsidR="006D6A1F">
        <w:t>directory.</w:t>
      </w:r>
    </w:p>
    <w:p w14:paraId="51A7BA35" w14:textId="5CA439EC" w:rsidR="007966F2" w:rsidRDefault="007966F2" w:rsidP="007966F2">
      <w:pPr>
        <w:ind w:firstLine="720"/>
      </w:pPr>
      <w:r>
        <w:t>Reference: https://linux.die.net/man/1/pwd</w:t>
      </w:r>
    </w:p>
    <w:p w14:paraId="2A9F76B8" w14:textId="04893330" w:rsidR="007966F2" w:rsidRDefault="007966F2" w:rsidP="007966F2">
      <w:pPr>
        <w:pStyle w:val="ListParagraph"/>
        <w:numPr>
          <w:ilvl w:val="0"/>
          <w:numId w:val="8"/>
        </w:numPr>
      </w:pPr>
      <w:proofErr w:type="spellStart"/>
      <w:r>
        <w:t>mkdir</w:t>
      </w:r>
      <w:proofErr w:type="spellEnd"/>
      <w:r>
        <w:t xml:space="preserve"> - Create a new </w:t>
      </w:r>
      <w:r w:rsidR="006D6A1F">
        <w:t>directory.</w:t>
      </w:r>
    </w:p>
    <w:p w14:paraId="33A8D353" w14:textId="1A617D4F" w:rsidR="007966F2" w:rsidRDefault="007966F2" w:rsidP="007966F2">
      <w:pPr>
        <w:ind w:firstLine="720"/>
      </w:pPr>
      <w:r>
        <w:t>Reference: https://linux.die.net/man/1/mkdir</w:t>
      </w:r>
    </w:p>
    <w:p w14:paraId="6EBFF26A" w14:textId="53AE61BF" w:rsidR="007966F2" w:rsidRDefault="007966F2" w:rsidP="007966F2">
      <w:pPr>
        <w:pStyle w:val="ListParagraph"/>
        <w:numPr>
          <w:ilvl w:val="0"/>
          <w:numId w:val="8"/>
        </w:numPr>
      </w:pPr>
      <w:r>
        <w:lastRenderedPageBreak/>
        <w:t xml:space="preserve">rm - Remove a file or </w:t>
      </w:r>
      <w:r w:rsidR="006D6A1F">
        <w:t>directory.</w:t>
      </w:r>
    </w:p>
    <w:p w14:paraId="7230264C" w14:textId="77E71B2D" w:rsidR="007966F2" w:rsidRDefault="007966F2" w:rsidP="007966F2">
      <w:pPr>
        <w:ind w:firstLine="720"/>
      </w:pPr>
      <w:r>
        <w:t>Reference: https://linux.die.net/man/1/rm</w:t>
      </w:r>
    </w:p>
    <w:p w14:paraId="3C3A3449" w14:textId="34B534ED" w:rsidR="007966F2" w:rsidRDefault="007966F2" w:rsidP="007966F2">
      <w:pPr>
        <w:pStyle w:val="ListParagraph"/>
        <w:numPr>
          <w:ilvl w:val="0"/>
          <w:numId w:val="8"/>
        </w:numPr>
      </w:pPr>
      <w:r>
        <w:t xml:space="preserve">cp - Copy a file or </w:t>
      </w:r>
      <w:r w:rsidR="006D6A1F">
        <w:t>directory.</w:t>
      </w:r>
    </w:p>
    <w:p w14:paraId="078FDF95" w14:textId="3C55C18C" w:rsidR="007966F2" w:rsidRDefault="007966F2" w:rsidP="007966F2">
      <w:pPr>
        <w:ind w:firstLine="720"/>
      </w:pPr>
      <w:r>
        <w:t>Reference: https://linux.die.net/man/1/cp</w:t>
      </w:r>
    </w:p>
    <w:p w14:paraId="35810B5B" w14:textId="7B9C5BD1" w:rsidR="007966F2" w:rsidRDefault="007966F2" w:rsidP="007966F2">
      <w:pPr>
        <w:pStyle w:val="ListParagraph"/>
        <w:numPr>
          <w:ilvl w:val="0"/>
          <w:numId w:val="8"/>
        </w:numPr>
      </w:pPr>
      <w:r>
        <w:t xml:space="preserve">mv - Move a file or </w:t>
      </w:r>
      <w:r w:rsidR="006D6A1F">
        <w:t>directory.</w:t>
      </w:r>
    </w:p>
    <w:p w14:paraId="5C5F727A" w14:textId="5D479242" w:rsidR="007966F2" w:rsidRDefault="007966F2" w:rsidP="007966F2">
      <w:pPr>
        <w:ind w:firstLine="720"/>
      </w:pPr>
      <w:r>
        <w:t>Reference: https://linux.die.net/man/1/mv</w:t>
      </w:r>
    </w:p>
    <w:p w14:paraId="54B7AAA7" w14:textId="790283BE" w:rsidR="007966F2" w:rsidRDefault="007966F2" w:rsidP="00B643FA">
      <w:pPr>
        <w:pStyle w:val="ListParagraph"/>
        <w:numPr>
          <w:ilvl w:val="0"/>
          <w:numId w:val="8"/>
        </w:numPr>
      </w:pPr>
      <w:proofErr w:type="spellStart"/>
      <w:r>
        <w:t>chmod</w:t>
      </w:r>
      <w:proofErr w:type="spellEnd"/>
      <w:r>
        <w:t xml:space="preserve"> - Change the permissions of a file or </w:t>
      </w:r>
      <w:r w:rsidR="006D6A1F">
        <w:t>directory.</w:t>
      </w:r>
    </w:p>
    <w:p w14:paraId="0DF53792" w14:textId="1759C956" w:rsidR="007966F2" w:rsidRDefault="007966F2" w:rsidP="00B643FA">
      <w:pPr>
        <w:ind w:firstLine="720"/>
      </w:pPr>
      <w:r>
        <w:t>Reference: https://linux.die.net/man/1/chmod</w:t>
      </w:r>
    </w:p>
    <w:p w14:paraId="136182EE" w14:textId="2267B421" w:rsidR="007966F2" w:rsidRDefault="007966F2" w:rsidP="00B643FA">
      <w:pPr>
        <w:pStyle w:val="ListParagraph"/>
        <w:numPr>
          <w:ilvl w:val="0"/>
          <w:numId w:val="8"/>
        </w:numPr>
      </w:pPr>
      <w:proofErr w:type="spellStart"/>
      <w:r>
        <w:t>chown</w:t>
      </w:r>
      <w:proofErr w:type="spellEnd"/>
      <w:r>
        <w:t xml:space="preserve"> - Change the owner of a file or </w:t>
      </w:r>
      <w:r w:rsidR="006D6A1F">
        <w:t>directory.</w:t>
      </w:r>
    </w:p>
    <w:p w14:paraId="5DA931E2" w14:textId="261C291E" w:rsidR="007966F2" w:rsidRDefault="007966F2" w:rsidP="00B643FA">
      <w:pPr>
        <w:ind w:firstLine="720"/>
      </w:pPr>
      <w:r>
        <w:t>Reference: https://linux.die.net/man/1/chown</w:t>
      </w:r>
    </w:p>
    <w:p w14:paraId="3EEB871D" w14:textId="687B676E" w:rsidR="007966F2" w:rsidRDefault="007966F2" w:rsidP="00B643FA">
      <w:pPr>
        <w:pStyle w:val="ListParagraph"/>
        <w:numPr>
          <w:ilvl w:val="0"/>
          <w:numId w:val="8"/>
        </w:numPr>
      </w:pPr>
      <w:proofErr w:type="spellStart"/>
      <w:r>
        <w:t>ps</w:t>
      </w:r>
      <w:proofErr w:type="spellEnd"/>
      <w:r>
        <w:t xml:space="preserve"> - Display information about running </w:t>
      </w:r>
      <w:r w:rsidR="006D6A1F">
        <w:t>processes.</w:t>
      </w:r>
    </w:p>
    <w:p w14:paraId="00AED9EE" w14:textId="48F184DE" w:rsidR="007966F2" w:rsidRDefault="007966F2" w:rsidP="00B643FA">
      <w:pPr>
        <w:ind w:firstLine="720"/>
      </w:pPr>
      <w:r>
        <w:t>Reference: https://linux.die.net/man/1/ps</w:t>
      </w:r>
    </w:p>
    <w:p w14:paraId="4EEB3256" w14:textId="77777777" w:rsidR="007966F2" w:rsidRDefault="007966F2" w:rsidP="00B643FA">
      <w:pPr>
        <w:pStyle w:val="ListParagraph"/>
        <w:numPr>
          <w:ilvl w:val="0"/>
          <w:numId w:val="8"/>
        </w:numPr>
      </w:pPr>
      <w:r>
        <w:t>top - Display information about system resources and processes</w:t>
      </w:r>
    </w:p>
    <w:p w14:paraId="2FF777A7" w14:textId="79DA2834" w:rsidR="007966F2" w:rsidRDefault="007966F2" w:rsidP="00B643FA">
      <w:pPr>
        <w:ind w:firstLine="720"/>
      </w:pPr>
      <w:r>
        <w:t>Reference: https://linux.die.net/man/1/top</w:t>
      </w:r>
    </w:p>
    <w:p w14:paraId="43B604E1" w14:textId="77777777" w:rsidR="007966F2" w:rsidRDefault="007966F2" w:rsidP="00B643FA">
      <w:pPr>
        <w:pStyle w:val="ListParagraph"/>
        <w:numPr>
          <w:ilvl w:val="0"/>
          <w:numId w:val="8"/>
        </w:numPr>
      </w:pPr>
      <w:r>
        <w:t>grep - Search for a pattern in a file or output</w:t>
      </w:r>
    </w:p>
    <w:p w14:paraId="6B0C34F6" w14:textId="6A1A83E2" w:rsidR="007966F2" w:rsidRDefault="007966F2" w:rsidP="00B643FA">
      <w:pPr>
        <w:ind w:firstLine="720"/>
      </w:pPr>
      <w:r>
        <w:t>Reference: https://linux.die.net/man/1/grep</w:t>
      </w:r>
    </w:p>
    <w:p w14:paraId="4E58B7E7" w14:textId="71250818" w:rsidR="007966F2" w:rsidRDefault="007966F2" w:rsidP="006D6A1F">
      <w:pPr>
        <w:pStyle w:val="ListParagraph"/>
        <w:numPr>
          <w:ilvl w:val="0"/>
          <w:numId w:val="8"/>
        </w:numPr>
      </w:pPr>
      <w:r>
        <w:t xml:space="preserve">tar - Create or extract an archive </w:t>
      </w:r>
      <w:r w:rsidR="006D6A1F">
        <w:t>file.</w:t>
      </w:r>
    </w:p>
    <w:p w14:paraId="14E5B65B" w14:textId="2960B5B0" w:rsidR="007966F2" w:rsidRDefault="007966F2" w:rsidP="006D6A1F">
      <w:pPr>
        <w:ind w:firstLine="720"/>
      </w:pPr>
      <w:r>
        <w:t>Reference: https://linux.die.net/man/1/tar</w:t>
      </w:r>
    </w:p>
    <w:p w14:paraId="4B917D13" w14:textId="314FE8DF" w:rsidR="007966F2" w:rsidRDefault="007966F2" w:rsidP="006D6A1F">
      <w:pPr>
        <w:pStyle w:val="ListParagraph"/>
        <w:numPr>
          <w:ilvl w:val="0"/>
          <w:numId w:val="8"/>
        </w:numPr>
      </w:pPr>
      <w:r>
        <w:t xml:space="preserve">ssh - Connect to a remote machine </w:t>
      </w:r>
      <w:r w:rsidR="006D6A1F">
        <w:t>securely.</w:t>
      </w:r>
    </w:p>
    <w:p w14:paraId="48A458FA" w14:textId="4F6632AD" w:rsidR="007966F2" w:rsidRDefault="007966F2" w:rsidP="006D6A1F">
      <w:pPr>
        <w:ind w:firstLine="720"/>
      </w:pPr>
      <w:r>
        <w:t>Reference: https://linux.die.net/man/1/ssh</w:t>
      </w:r>
    </w:p>
    <w:p w14:paraId="63F64164" w14:textId="0B3EE928" w:rsidR="007966F2" w:rsidRDefault="007966F2" w:rsidP="006D6A1F">
      <w:pPr>
        <w:pStyle w:val="ListParagraph"/>
        <w:numPr>
          <w:ilvl w:val="0"/>
          <w:numId w:val="8"/>
        </w:numPr>
      </w:pPr>
      <w:r>
        <w:t xml:space="preserve">sudo - Run a command with elevated </w:t>
      </w:r>
      <w:r w:rsidR="006D6A1F">
        <w:t>privileges.</w:t>
      </w:r>
    </w:p>
    <w:p w14:paraId="7937799C" w14:textId="77777777" w:rsidR="007966F2" w:rsidRDefault="007966F2" w:rsidP="006D6A1F">
      <w:pPr>
        <w:ind w:firstLine="720"/>
      </w:pPr>
      <w:r>
        <w:t>Reference: https://linux.die.net/man/8/sudo</w:t>
      </w:r>
    </w:p>
    <w:p w14:paraId="60413F2B" w14:textId="77777777" w:rsidR="007966F2" w:rsidRDefault="007966F2" w:rsidP="007966F2"/>
    <w:p w14:paraId="6E10B610" w14:textId="42214B3C" w:rsidR="00072A32" w:rsidRDefault="007966F2" w:rsidP="007966F2">
      <w:r>
        <w:t>These are just a few examples of the many useful Linux CLI commands available. You can find more information and examples for these commands and many others in the Linux man pages, which provide detailed documentation for each command.</w:t>
      </w:r>
    </w:p>
    <w:p w14:paraId="412D02E5" w14:textId="3007B1DD" w:rsidR="00072A32" w:rsidRDefault="00072A32" w:rsidP="00072A32">
      <w:pPr>
        <w:pStyle w:val="Heading1"/>
      </w:pPr>
      <w:bookmarkStart w:id="3" w:name="_Toc131688915"/>
      <w:r>
        <w:t>Use of Windows OS scripts</w:t>
      </w:r>
      <w:bookmarkEnd w:id="3"/>
    </w:p>
    <w:p w14:paraId="66F76C77" w14:textId="036AE067" w:rsidR="003F2852" w:rsidRDefault="003F2852" w:rsidP="003F2852">
      <w:r>
        <w:t>Windows OS scripts are essential tools for automating tasks, managing system resources, and performing complex operations in a Windows environment. These scripts can be written in various scripting languages, such as PowerShell, VBScript, and JScript, among others. They are used extensively in system administration, software development, and cybersecurity.</w:t>
      </w:r>
    </w:p>
    <w:p w14:paraId="1CE683EB" w14:textId="7E565818" w:rsidR="003F2852" w:rsidRDefault="003F2852" w:rsidP="003F2852">
      <w:r>
        <w:t xml:space="preserve">One of the primary uses of Windows OS scripts is in system administration. Administrators can use scripts to automate the installation and configuration of software packages, manage user accounts </w:t>
      </w:r>
      <w:r>
        <w:lastRenderedPageBreak/>
        <w:t xml:space="preserve">and permissions, perform backups and restorations, and monitor system performance. Scripts can also be used to generate reports, automate system updates, and perform other tasks that would otherwise be time-consuming and </w:t>
      </w:r>
      <w:r w:rsidR="006F4A35">
        <w:t>error prone</w:t>
      </w:r>
      <w:r>
        <w:t>.</w:t>
      </w:r>
    </w:p>
    <w:p w14:paraId="34F9B406" w14:textId="1117A6B0" w:rsidR="003F2852" w:rsidRDefault="003F2852" w:rsidP="003F2852">
      <w:r>
        <w:t>Another common use of Windows OS scripts is in software development. Developers can use scripts to automate the deployment of software applications, manage version control systems, run unit tests, and perform other tasks that are necessary for building and maintaining software applications.</w:t>
      </w:r>
    </w:p>
    <w:p w14:paraId="34260C07" w14:textId="23AFA2DE" w:rsidR="003F2852" w:rsidRDefault="003F2852" w:rsidP="003F2852">
      <w:r>
        <w:t>Furthermore, Windows OS scripts can be used in cybersecurity to monitor system logs, detect and respond to security threats, and perform other security-related tasks. They can also be used in data analysis to automate data processing, run statistical analyses, and generate reports.</w:t>
      </w:r>
    </w:p>
    <w:p w14:paraId="32A84262" w14:textId="77777777" w:rsidR="003F2852" w:rsidRDefault="003F2852" w:rsidP="003F2852">
      <w:r>
        <w:t>In conclusion, Windows OS scripts are powerful tools that are widely used in system administration, software development, cybersecurity, and data analysis. They are an essential component of the Windows operating system and are used extensively by system administrators, developers, and security professionals.</w:t>
      </w:r>
    </w:p>
    <w:p w14:paraId="5583AE1E" w14:textId="77777777" w:rsidR="00667C99" w:rsidRDefault="00667C99" w:rsidP="008F27CC"/>
    <w:p w14:paraId="01E5448D" w14:textId="506E1FAA" w:rsidR="00072A32" w:rsidRDefault="00072A32" w:rsidP="00072A32">
      <w:pPr>
        <w:pStyle w:val="Heading1"/>
      </w:pPr>
      <w:bookmarkStart w:id="4" w:name="_Toc131688916"/>
      <w:r>
        <w:t>Use of Linux OS script</w:t>
      </w:r>
      <w:r w:rsidR="004F0E1C">
        <w:t>s</w:t>
      </w:r>
      <w:bookmarkEnd w:id="4"/>
    </w:p>
    <w:p w14:paraId="035D4477" w14:textId="1435AB55" w:rsidR="00C33E6C" w:rsidRDefault="00000000" w:rsidP="00C33E6C">
      <w:sdt>
        <w:sdtPr>
          <w:id w:val="1513408500"/>
          <w:citation/>
        </w:sdtPr>
        <w:sdtContent>
          <w:r w:rsidR="000D7024">
            <w:fldChar w:fldCharType="begin"/>
          </w:r>
          <w:r w:rsidR="000D7024">
            <w:instrText xml:space="preserve"> CITATION CRC23 \l 2057 </w:instrText>
          </w:r>
          <w:r w:rsidR="000D7024">
            <w:fldChar w:fldCharType="separate"/>
          </w:r>
          <w:r w:rsidR="00D1227E" w:rsidRPr="00D1227E">
            <w:rPr>
              <w:noProof/>
            </w:rPr>
            <w:t>[2]</w:t>
          </w:r>
          <w:r w:rsidR="000D7024">
            <w:fldChar w:fldCharType="end"/>
          </w:r>
        </w:sdtContent>
      </w:sdt>
      <w:r w:rsidR="00C33E6C">
        <w:t>Linux OS scripts are powerful tools that enable users to automate repetitive tasks, configure system settings, and perform complex operations with ease. These scripts are written in various scripting languages, such as Bash, Python, Perl, and Ruby, among others. They can be used to accomplish a wide range of tasks, from managing system resources to monitoring network traffic.</w:t>
      </w:r>
    </w:p>
    <w:p w14:paraId="3AD4C6CB" w14:textId="7CE03EA8" w:rsidR="00C33E6C" w:rsidRDefault="00C33E6C" w:rsidP="00C33E6C">
      <w:r>
        <w:t xml:space="preserve">One common use of Linux OS scripts is in system administration. Administrators can use scripts to automate the installation and configuration of software packages, perform backups and restorations, manage users and permissions, and monitor system performance. Scripts can also be used to generate reports, automate system updates, and perform other tasks that would otherwise be time-consuming and </w:t>
      </w:r>
      <w:r w:rsidR="006F4A35">
        <w:t>error prone</w:t>
      </w:r>
      <w:r>
        <w:t>.</w:t>
      </w:r>
    </w:p>
    <w:p w14:paraId="686DA69E" w14:textId="4028C99E" w:rsidR="00C33E6C" w:rsidRDefault="00C33E6C" w:rsidP="00C33E6C">
      <w:r>
        <w:t>Another use of Linux OS scripts is in web development. Developers can use scripts to automate the deployment of web applications, manage version control systems, run unit tests, and perform other tasks that are necessary for building and maintaining web applications.</w:t>
      </w:r>
    </w:p>
    <w:p w14:paraId="324ED133" w14:textId="38855502" w:rsidR="00C33E6C" w:rsidRDefault="00C33E6C" w:rsidP="00C33E6C">
      <w:r>
        <w:t>Furthermore, Linux OS scripts can be used in cybersecurity to monitor system logs, detect and respond to security threats, and perform other security-related tasks. They can also be used in data analysis to automate data processing, run statistical analysis, and generate reports.</w:t>
      </w:r>
    </w:p>
    <w:p w14:paraId="19E038CD" w14:textId="3DD6E80E" w:rsidR="00C33E6C" w:rsidRDefault="00C33E6C" w:rsidP="00C33E6C">
      <w:r>
        <w:t>In conclusion, Linux OS scripts are versatile tools that can be used in a wide range of applications, from system administration to web development, cybersecurity, and data analysis. They are an essential component of the Linux operating system and are widely used by system administrators, developers, and security professionals.</w:t>
      </w:r>
    </w:p>
    <w:p w14:paraId="68175C84" w14:textId="739E5518" w:rsidR="001B3D78" w:rsidRDefault="001B3D78" w:rsidP="002317B3">
      <w:pPr>
        <w:pStyle w:val="Heading1"/>
      </w:pPr>
      <w:bookmarkStart w:id="5" w:name="_Toc131688917"/>
      <w:r>
        <w:t>Appendi</w:t>
      </w:r>
      <w:r w:rsidR="001F6D4E">
        <w:t>ces</w:t>
      </w:r>
      <w:bookmarkEnd w:id="5"/>
    </w:p>
    <w:p w14:paraId="55C94D22" w14:textId="3664A8FB" w:rsidR="00E04FAA" w:rsidRDefault="00000000" w:rsidP="00E04FAA">
      <w:sdt>
        <w:sdtPr>
          <w:id w:val="-1009212641"/>
          <w:citation/>
        </w:sdtPr>
        <w:sdtContent>
          <w:r w:rsidR="00A37E2D">
            <w:fldChar w:fldCharType="begin"/>
          </w:r>
          <w:r w:rsidR="00A37E2D">
            <w:instrText xml:space="preserve"> CITATION WSt23 \l 2057 </w:instrText>
          </w:r>
          <w:r w:rsidR="00A37E2D">
            <w:fldChar w:fldCharType="separate"/>
          </w:r>
          <w:r w:rsidR="00D1227E" w:rsidRPr="00D1227E">
            <w:rPr>
              <w:noProof/>
            </w:rPr>
            <w:t>[3]</w:t>
          </w:r>
          <w:r w:rsidR="00A37E2D">
            <w:fldChar w:fldCharType="end"/>
          </w:r>
        </w:sdtContent>
      </w:sdt>
      <w:r w:rsidR="00E04FAA">
        <w:t>An operating system (OS) is a software program that manages computer hardware and software resources and provides common services for computer programs. The functions of an operating system can be broadly classified into the following categories:</w:t>
      </w:r>
    </w:p>
    <w:p w14:paraId="09962402" w14:textId="60675901" w:rsidR="00E04FAA" w:rsidRDefault="00E04FAA" w:rsidP="00E04FAA">
      <w:pPr>
        <w:pStyle w:val="ListParagraph"/>
        <w:numPr>
          <w:ilvl w:val="0"/>
          <w:numId w:val="3"/>
        </w:numPr>
      </w:pPr>
      <w:r>
        <w:t xml:space="preserve">Process management: An OS manages the creation, execution, and termination of processes. It allocates system resources such as memory and CPU time to each process and </w:t>
      </w:r>
      <w:r>
        <w:lastRenderedPageBreak/>
        <w:t>ensures that they do not interfere with each other. This function is crucial to ensure that the computer operates efficiently and without conflicts.</w:t>
      </w:r>
    </w:p>
    <w:p w14:paraId="2623685D" w14:textId="77777777" w:rsidR="00E04FAA" w:rsidRDefault="00E04FAA" w:rsidP="00E04FAA">
      <w:pPr>
        <w:pStyle w:val="ListParagraph"/>
        <w:numPr>
          <w:ilvl w:val="0"/>
          <w:numId w:val="3"/>
        </w:numPr>
      </w:pPr>
      <w:r>
        <w:t>Memory management: An OS is responsible for managing the computer's memory resources. It allocates memory to processes as needed and ensures that each process has access to the memory it requires. It also performs memory swapping and paging operations to maximize the use of available memory.</w:t>
      </w:r>
    </w:p>
    <w:p w14:paraId="3B9A9AA0" w14:textId="77777777" w:rsidR="00E04FAA" w:rsidRDefault="00E04FAA" w:rsidP="00E04FAA">
      <w:pPr>
        <w:pStyle w:val="ListParagraph"/>
        <w:numPr>
          <w:ilvl w:val="0"/>
          <w:numId w:val="3"/>
        </w:numPr>
      </w:pPr>
      <w:r>
        <w:t>File management: An OS manages the storage of files on the computer's hard disk. It provides a file system that organizes files and directories and controls access to them. It also provides services for creating, opening, closing, reading, and writing files.</w:t>
      </w:r>
    </w:p>
    <w:p w14:paraId="054618C8" w14:textId="77777777" w:rsidR="00E04FAA" w:rsidRDefault="00E04FAA" w:rsidP="00E04FAA">
      <w:pPr>
        <w:pStyle w:val="ListParagraph"/>
        <w:numPr>
          <w:ilvl w:val="0"/>
          <w:numId w:val="3"/>
        </w:numPr>
      </w:pPr>
      <w:r>
        <w:t>Device management: An OS manages the computer's input and output devices such as keyboards, mice, displays, printers, and network cards. It provides device drivers that enable the computer to communicate with these devices and provides services for handling input/output operations.</w:t>
      </w:r>
    </w:p>
    <w:p w14:paraId="60083BAE" w14:textId="77777777" w:rsidR="00E04FAA" w:rsidRDefault="00E04FAA" w:rsidP="00E04FAA">
      <w:pPr>
        <w:pStyle w:val="ListParagraph"/>
        <w:numPr>
          <w:ilvl w:val="0"/>
          <w:numId w:val="3"/>
        </w:numPr>
      </w:pPr>
      <w:r>
        <w:t>Security: An OS provides security mechanisms to protect the computer system from unauthorized access, viruses, and other threats. It provides user authentication, access control, and encryption services.</w:t>
      </w:r>
    </w:p>
    <w:p w14:paraId="1013747D" w14:textId="01A98711" w:rsidR="00E04FAA" w:rsidRDefault="00E04FAA" w:rsidP="00E04FAA">
      <w:pPr>
        <w:pStyle w:val="ListParagraph"/>
        <w:numPr>
          <w:ilvl w:val="0"/>
          <w:numId w:val="3"/>
        </w:numPr>
      </w:pPr>
      <w:r>
        <w:t>Network management: An OS provides services for networking, including protocols for communication between computers, network interfaces, and services for accessing remote resources.</w:t>
      </w:r>
    </w:p>
    <w:bookmarkStart w:id="6" w:name="_Toc131688918" w:displacedByCustomXml="next"/>
    <w:sdt>
      <w:sdtPr>
        <w:rPr>
          <w:rFonts w:asciiTheme="minorHAnsi" w:eastAsiaTheme="minorHAnsi" w:hAnsiTheme="minorHAnsi" w:cstheme="minorBidi"/>
          <w:color w:val="auto"/>
          <w:sz w:val="22"/>
          <w:szCs w:val="22"/>
        </w:rPr>
        <w:id w:val="-1643178872"/>
        <w:docPartObj>
          <w:docPartGallery w:val="Bibliographies"/>
          <w:docPartUnique/>
        </w:docPartObj>
      </w:sdtPr>
      <w:sdtContent>
        <w:p w14:paraId="63601C43" w14:textId="40B3DBE9" w:rsidR="00A37E2D" w:rsidRDefault="00A37E2D">
          <w:pPr>
            <w:pStyle w:val="Heading1"/>
          </w:pPr>
          <w:r>
            <w:t>References</w:t>
          </w:r>
          <w:bookmarkEnd w:id="6"/>
        </w:p>
        <w:sdt>
          <w:sdtPr>
            <w:id w:val="-573587230"/>
            <w:bibliography/>
          </w:sdtPr>
          <w:sdtContent>
            <w:p w14:paraId="7647F27A" w14:textId="77777777" w:rsidR="00D1227E" w:rsidRDefault="00A37E2D" w:rsidP="00F9428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0"/>
                <w:gridCol w:w="8746"/>
              </w:tblGrid>
              <w:tr w:rsidR="00D1227E" w14:paraId="5B360D92" w14:textId="77777777" w:rsidTr="00D1227E">
                <w:trPr>
                  <w:divId w:val="1905408480"/>
                  <w:tblCellSpacing w:w="15" w:type="dxa"/>
                </w:trPr>
                <w:tc>
                  <w:tcPr>
                    <w:tcW w:w="130" w:type="pct"/>
                    <w:hideMark/>
                  </w:tcPr>
                  <w:p w14:paraId="58E9EA55" w14:textId="049F81EC" w:rsidR="00D1227E" w:rsidRDefault="00D1227E">
                    <w:pPr>
                      <w:pStyle w:val="Bibliography"/>
                      <w:rPr>
                        <w:noProof/>
                        <w:sz w:val="24"/>
                        <w:szCs w:val="24"/>
                      </w:rPr>
                    </w:pPr>
                    <w:r>
                      <w:rPr>
                        <w:noProof/>
                      </w:rPr>
                      <w:t xml:space="preserve">[1] </w:t>
                    </w:r>
                  </w:p>
                </w:tc>
                <w:tc>
                  <w:tcPr>
                    <w:tcW w:w="0" w:type="auto"/>
                    <w:hideMark/>
                  </w:tcPr>
                  <w:p w14:paraId="20CFB3EB" w14:textId="77777777" w:rsidR="00D1227E" w:rsidRDefault="00D1227E">
                    <w:pPr>
                      <w:pStyle w:val="Bibliography"/>
                      <w:rPr>
                        <w:noProof/>
                      </w:rPr>
                    </w:pPr>
                    <w:r>
                      <w:rPr>
                        <w:noProof/>
                      </w:rPr>
                      <w:t>P. B. G. a. G. G. Abraham Silbershcatz, “Operating Systems Concepts,” [Online]. Available: https://drive.uqu.edu.sa/_/mskhayat/files/MySubjects/2017SS%20Operating%20Systems/Abraham%20Silberschatz-Operating%20System%20Concepts%20(9th,2012_12).pdf. [Accessed 06 April 2023].</w:t>
                    </w:r>
                  </w:p>
                </w:tc>
              </w:tr>
              <w:tr w:rsidR="00D1227E" w14:paraId="095367DE" w14:textId="77777777" w:rsidTr="00D1227E">
                <w:trPr>
                  <w:divId w:val="1905408480"/>
                  <w:tblCellSpacing w:w="15" w:type="dxa"/>
                </w:trPr>
                <w:tc>
                  <w:tcPr>
                    <w:tcW w:w="130" w:type="pct"/>
                    <w:hideMark/>
                  </w:tcPr>
                  <w:p w14:paraId="43B373A7" w14:textId="77777777" w:rsidR="00D1227E" w:rsidRDefault="00D1227E">
                    <w:pPr>
                      <w:pStyle w:val="Bibliography"/>
                      <w:rPr>
                        <w:noProof/>
                      </w:rPr>
                    </w:pPr>
                    <w:r>
                      <w:rPr>
                        <w:noProof/>
                      </w:rPr>
                      <w:t xml:space="preserve">[2] </w:t>
                    </w:r>
                  </w:p>
                </w:tc>
                <w:tc>
                  <w:tcPr>
                    <w:tcW w:w="0" w:type="auto"/>
                    <w:hideMark/>
                  </w:tcPr>
                  <w:p w14:paraId="5668B0CC" w14:textId="77777777" w:rsidR="00D1227E" w:rsidRDefault="00D1227E">
                    <w:pPr>
                      <w:pStyle w:val="Bibliography"/>
                      <w:rPr>
                        <w:noProof/>
                      </w:rPr>
                    </w:pPr>
                    <w:r>
                      <w:rPr>
                        <w:noProof/>
                      </w:rPr>
                      <w:t>“CRC Mastering Linux,” [Online]. Available: https://www.academia.edu/31667285/CRC_Mastering_Linux. [Accessed 05 04 2023].</w:t>
                    </w:r>
                  </w:p>
                </w:tc>
              </w:tr>
              <w:tr w:rsidR="00D1227E" w14:paraId="5E52AF96" w14:textId="77777777" w:rsidTr="00D1227E">
                <w:trPr>
                  <w:divId w:val="1905408480"/>
                  <w:tblCellSpacing w:w="15" w:type="dxa"/>
                </w:trPr>
                <w:tc>
                  <w:tcPr>
                    <w:tcW w:w="130" w:type="pct"/>
                    <w:hideMark/>
                  </w:tcPr>
                  <w:p w14:paraId="5FC45662" w14:textId="77777777" w:rsidR="00D1227E" w:rsidRDefault="00D1227E">
                    <w:pPr>
                      <w:pStyle w:val="Bibliography"/>
                      <w:rPr>
                        <w:noProof/>
                      </w:rPr>
                    </w:pPr>
                    <w:r>
                      <w:rPr>
                        <w:noProof/>
                      </w:rPr>
                      <w:t xml:space="preserve">[3] </w:t>
                    </w:r>
                  </w:p>
                </w:tc>
                <w:tc>
                  <w:tcPr>
                    <w:tcW w:w="0" w:type="auto"/>
                    <w:hideMark/>
                  </w:tcPr>
                  <w:p w14:paraId="0A32EA49" w14:textId="77777777" w:rsidR="00D1227E" w:rsidRDefault="00D1227E">
                    <w:pPr>
                      <w:pStyle w:val="Bibliography"/>
                      <w:rPr>
                        <w:noProof/>
                      </w:rPr>
                    </w:pPr>
                    <w:r>
                      <w:rPr>
                        <w:noProof/>
                      </w:rPr>
                      <w:t>W. Stallings, “Operating Systems:internals and design principles (9th edition),” Pearson Education, [Online]. Available: https://ia802302.us.archive.org/4/items/c-64_20211011/C64.pdf. [Accessed 03 April 2023].</w:t>
                    </w:r>
                  </w:p>
                </w:tc>
              </w:tr>
            </w:tbl>
            <w:p w14:paraId="5A631C1D" w14:textId="77777777" w:rsidR="00D1227E" w:rsidRDefault="00D1227E">
              <w:pPr>
                <w:divId w:val="1905408480"/>
                <w:rPr>
                  <w:rFonts w:eastAsia="Times New Roman"/>
                  <w:noProof/>
                </w:rPr>
              </w:pPr>
            </w:p>
            <w:p w14:paraId="7B1B5485" w14:textId="0EE82863" w:rsidR="00F9428E" w:rsidRPr="00D1227E" w:rsidRDefault="00A37E2D" w:rsidP="00F9428E">
              <w:pPr>
                <w:rPr>
                  <w:b/>
                  <w:bCs/>
                  <w:noProof/>
                </w:rPr>
              </w:pPr>
              <w:r>
                <w:rPr>
                  <w:b/>
                  <w:bCs/>
                  <w:noProof/>
                </w:rPr>
                <w:fldChar w:fldCharType="end"/>
              </w:r>
            </w:p>
          </w:sdtContent>
        </w:sdt>
      </w:sdtContent>
    </w:sdt>
    <w:p w14:paraId="5B06A883" w14:textId="49AF79C4" w:rsidR="00F9428E" w:rsidRDefault="00F9428E" w:rsidP="00F9428E">
      <w:pPr>
        <w:pStyle w:val="Heading1"/>
      </w:pPr>
      <w:bookmarkStart w:id="7" w:name="_Toc131688919"/>
      <w:r>
        <w:t>Conclusion</w:t>
      </w:r>
      <w:bookmarkEnd w:id="7"/>
    </w:p>
    <w:p w14:paraId="6E93EF88" w14:textId="0341070B" w:rsidR="00F9428E" w:rsidRPr="00F9428E" w:rsidRDefault="00F9428E" w:rsidP="00F9428E">
      <w:r w:rsidRPr="00F9428E">
        <w:t>In conclusion, operating systems play a crucial role in modern computing by providing a user-friendly interface for interacting with hardware and software. They manage system resources, facilitate communication between programs and devices, and provide security and stability for the computer system. From the early days of DOS and Unix to the modern era of Windows, macOS, and Linux, operating systems have evolved significantly and continue to do so with the advent of new technologies such as virtualization and cloud computing. As technology continues to advance, operating systems will undoubtedly play an important role in shaping the future of computing.</w:t>
      </w:r>
    </w:p>
    <w:sectPr w:rsidR="00F9428E" w:rsidRPr="00F9428E" w:rsidSect="0071497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67AC2" w14:textId="77777777" w:rsidR="00D335D0" w:rsidRDefault="00D335D0" w:rsidP="00B1416E">
      <w:pPr>
        <w:spacing w:after="0" w:line="240" w:lineRule="auto"/>
      </w:pPr>
      <w:r>
        <w:separator/>
      </w:r>
    </w:p>
  </w:endnote>
  <w:endnote w:type="continuationSeparator" w:id="0">
    <w:p w14:paraId="7B3671AB" w14:textId="77777777" w:rsidR="00D335D0" w:rsidRDefault="00D335D0" w:rsidP="00B14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2264533"/>
      <w:docPartObj>
        <w:docPartGallery w:val="Page Numbers (Bottom of Page)"/>
        <w:docPartUnique/>
      </w:docPartObj>
    </w:sdtPr>
    <w:sdtEndPr>
      <w:rPr>
        <w:color w:val="7F7F7F" w:themeColor="background1" w:themeShade="7F"/>
        <w:spacing w:val="60"/>
      </w:rPr>
    </w:sdtEndPr>
    <w:sdtContent>
      <w:p w14:paraId="1004DD56" w14:textId="4E30E1D3" w:rsidR="008926F6" w:rsidRDefault="008926F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FAE5BAC" w14:textId="77777777" w:rsidR="00B1416E" w:rsidRDefault="00B141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024CA" w14:textId="77777777" w:rsidR="00D335D0" w:rsidRDefault="00D335D0" w:rsidP="00B1416E">
      <w:pPr>
        <w:spacing w:after="0" w:line="240" w:lineRule="auto"/>
      </w:pPr>
      <w:r>
        <w:separator/>
      </w:r>
    </w:p>
  </w:footnote>
  <w:footnote w:type="continuationSeparator" w:id="0">
    <w:p w14:paraId="3F753D81" w14:textId="77777777" w:rsidR="00D335D0" w:rsidRDefault="00D335D0" w:rsidP="00B141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528EA"/>
    <w:multiLevelType w:val="hybridMultilevel"/>
    <w:tmpl w:val="C2CA3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D0A13"/>
    <w:multiLevelType w:val="hybridMultilevel"/>
    <w:tmpl w:val="822AE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D6AD0"/>
    <w:multiLevelType w:val="hybridMultilevel"/>
    <w:tmpl w:val="EF4CC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524595"/>
    <w:multiLevelType w:val="hybridMultilevel"/>
    <w:tmpl w:val="37AC2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F9678C"/>
    <w:multiLevelType w:val="hybridMultilevel"/>
    <w:tmpl w:val="5B1E1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AF5E14"/>
    <w:multiLevelType w:val="hybridMultilevel"/>
    <w:tmpl w:val="DD7A2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DA3A68"/>
    <w:multiLevelType w:val="hybridMultilevel"/>
    <w:tmpl w:val="B41AB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6508FB"/>
    <w:multiLevelType w:val="hybridMultilevel"/>
    <w:tmpl w:val="3B047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1A298D"/>
    <w:multiLevelType w:val="hybridMultilevel"/>
    <w:tmpl w:val="52282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512FEE"/>
    <w:multiLevelType w:val="hybridMultilevel"/>
    <w:tmpl w:val="038421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3746745">
    <w:abstractNumId w:val="9"/>
  </w:num>
  <w:num w:numId="2" w16cid:durableId="1843666106">
    <w:abstractNumId w:val="5"/>
  </w:num>
  <w:num w:numId="3" w16cid:durableId="967510508">
    <w:abstractNumId w:val="8"/>
  </w:num>
  <w:num w:numId="4" w16cid:durableId="1315646441">
    <w:abstractNumId w:val="6"/>
  </w:num>
  <w:num w:numId="5" w16cid:durableId="1068914585">
    <w:abstractNumId w:val="3"/>
  </w:num>
  <w:num w:numId="6" w16cid:durableId="2121100460">
    <w:abstractNumId w:val="4"/>
  </w:num>
  <w:num w:numId="7" w16cid:durableId="528417702">
    <w:abstractNumId w:val="2"/>
  </w:num>
  <w:num w:numId="8" w16cid:durableId="1001391740">
    <w:abstractNumId w:val="7"/>
  </w:num>
  <w:num w:numId="9" w16cid:durableId="1247761296">
    <w:abstractNumId w:val="0"/>
  </w:num>
  <w:num w:numId="10" w16cid:durableId="13877521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976"/>
    <w:rsid w:val="00011496"/>
    <w:rsid w:val="000271AB"/>
    <w:rsid w:val="00041093"/>
    <w:rsid w:val="00072A32"/>
    <w:rsid w:val="00074401"/>
    <w:rsid w:val="000D7024"/>
    <w:rsid w:val="00100C73"/>
    <w:rsid w:val="00133B66"/>
    <w:rsid w:val="00134CD7"/>
    <w:rsid w:val="001B3D78"/>
    <w:rsid w:val="001F6D4E"/>
    <w:rsid w:val="002200C4"/>
    <w:rsid w:val="002317B3"/>
    <w:rsid w:val="002512D2"/>
    <w:rsid w:val="0029785C"/>
    <w:rsid w:val="002D20AD"/>
    <w:rsid w:val="003357A0"/>
    <w:rsid w:val="00335CCF"/>
    <w:rsid w:val="003A4571"/>
    <w:rsid w:val="003A4AA8"/>
    <w:rsid w:val="003C1BC9"/>
    <w:rsid w:val="003D17E7"/>
    <w:rsid w:val="003F2852"/>
    <w:rsid w:val="00401082"/>
    <w:rsid w:val="004443AF"/>
    <w:rsid w:val="004F0E1C"/>
    <w:rsid w:val="00555FFA"/>
    <w:rsid w:val="00594066"/>
    <w:rsid w:val="005D47DF"/>
    <w:rsid w:val="0060373D"/>
    <w:rsid w:val="006208A6"/>
    <w:rsid w:val="00667C99"/>
    <w:rsid w:val="00693CBF"/>
    <w:rsid w:val="006B1B12"/>
    <w:rsid w:val="006C6788"/>
    <w:rsid w:val="006D4475"/>
    <w:rsid w:val="006D6A1F"/>
    <w:rsid w:val="006F48FA"/>
    <w:rsid w:val="006F4A35"/>
    <w:rsid w:val="00714976"/>
    <w:rsid w:val="007305F6"/>
    <w:rsid w:val="0074038A"/>
    <w:rsid w:val="00753BF9"/>
    <w:rsid w:val="007966F2"/>
    <w:rsid w:val="007E545F"/>
    <w:rsid w:val="007F0484"/>
    <w:rsid w:val="00813351"/>
    <w:rsid w:val="00846106"/>
    <w:rsid w:val="008926F6"/>
    <w:rsid w:val="00894900"/>
    <w:rsid w:val="008F27CC"/>
    <w:rsid w:val="009144C0"/>
    <w:rsid w:val="00935C72"/>
    <w:rsid w:val="00962737"/>
    <w:rsid w:val="00A3445F"/>
    <w:rsid w:val="00A37E2D"/>
    <w:rsid w:val="00A4341D"/>
    <w:rsid w:val="00A550DD"/>
    <w:rsid w:val="00A55BD0"/>
    <w:rsid w:val="00AA24CC"/>
    <w:rsid w:val="00AA5F34"/>
    <w:rsid w:val="00AB1E87"/>
    <w:rsid w:val="00AC2F3D"/>
    <w:rsid w:val="00AD092D"/>
    <w:rsid w:val="00AD2B19"/>
    <w:rsid w:val="00B1416E"/>
    <w:rsid w:val="00B37FB4"/>
    <w:rsid w:val="00B643FA"/>
    <w:rsid w:val="00B9367B"/>
    <w:rsid w:val="00BF07CE"/>
    <w:rsid w:val="00C33E6C"/>
    <w:rsid w:val="00C4620B"/>
    <w:rsid w:val="00C61081"/>
    <w:rsid w:val="00CB675C"/>
    <w:rsid w:val="00CC5516"/>
    <w:rsid w:val="00CC69B8"/>
    <w:rsid w:val="00CF3A70"/>
    <w:rsid w:val="00D1227E"/>
    <w:rsid w:val="00D25A6E"/>
    <w:rsid w:val="00D335D0"/>
    <w:rsid w:val="00D37960"/>
    <w:rsid w:val="00D67198"/>
    <w:rsid w:val="00DA72B1"/>
    <w:rsid w:val="00DC2560"/>
    <w:rsid w:val="00DD3B01"/>
    <w:rsid w:val="00E04FAA"/>
    <w:rsid w:val="00E335EF"/>
    <w:rsid w:val="00E458FF"/>
    <w:rsid w:val="00E821FA"/>
    <w:rsid w:val="00E93C5D"/>
    <w:rsid w:val="00EC06B9"/>
    <w:rsid w:val="00EC4B6F"/>
    <w:rsid w:val="00F128CB"/>
    <w:rsid w:val="00F24508"/>
    <w:rsid w:val="00F94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5F42ED"/>
  <w15:chartTrackingRefBased/>
  <w15:docId w15:val="{ECED93E5-282A-44F4-B895-6DF18D899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21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149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14976"/>
    <w:rPr>
      <w:rFonts w:eastAsiaTheme="minorEastAsia"/>
      <w:lang w:val="en-US"/>
    </w:rPr>
  </w:style>
  <w:style w:type="character" w:customStyle="1" w:styleId="Heading1Char">
    <w:name w:val="Heading 1 Char"/>
    <w:basedOn w:val="DefaultParagraphFont"/>
    <w:link w:val="Heading1"/>
    <w:uiPriority w:val="9"/>
    <w:rsid w:val="00E821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821FA"/>
    <w:pPr>
      <w:outlineLvl w:val="9"/>
    </w:pPr>
    <w:rPr>
      <w:lang w:val="en-US"/>
    </w:rPr>
  </w:style>
  <w:style w:type="paragraph" w:styleId="Header">
    <w:name w:val="header"/>
    <w:basedOn w:val="Normal"/>
    <w:link w:val="HeaderChar"/>
    <w:uiPriority w:val="99"/>
    <w:unhideWhenUsed/>
    <w:rsid w:val="00B141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416E"/>
  </w:style>
  <w:style w:type="paragraph" w:styleId="Footer">
    <w:name w:val="footer"/>
    <w:basedOn w:val="Normal"/>
    <w:link w:val="FooterChar"/>
    <w:uiPriority w:val="99"/>
    <w:unhideWhenUsed/>
    <w:rsid w:val="00B141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416E"/>
  </w:style>
  <w:style w:type="paragraph" w:styleId="Bibliography">
    <w:name w:val="Bibliography"/>
    <w:basedOn w:val="Normal"/>
    <w:next w:val="Normal"/>
    <w:uiPriority w:val="37"/>
    <w:unhideWhenUsed/>
    <w:rsid w:val="00667C99"/>
  </w:style>
  <w:style w:type="paragraph" w:styleId="TOC1">
    <w:name w:val="toc 1"/>
    <w:basedOn w:val="Normal"/>
    <w:next w:val="Normal"/>
    <w:autoRedefine/>
    <w:uiPriority w:val="39"/>
    <w:unhideWhenUsed/>
    <w:rsid w:val="00667C99"/>
    <w:pPr>
      <w:spacing w:after="100"/>
    </w:pPr>
  </w:style>
  <w:style w:type="character" w:styleId="Hyperlink">
    <w:name w:val="Hyperlink"/>
    <w:basedOn w:val="DefaultParagraphFont"/>
    <w:uiPriority w:val="99"/>
    <w:unhideWhenUsed/>
    <w:rsid w:val="00667C99"/>
    <w:rPr>
      <w:color w:val="0563C1" w:themeColor="hyperlink"/>
      <w:u w:val="single"/>
    </w:rPr>
  </w:style>
  <w:style w:type="paragraph" w:styleId="ListParagraph">
    <w:name w:val="List Paragraph"/>
    <w:basedOn w:val="Normal"/>
    <w:uiPriority w:val="34"/>
    <w:qFormat/>
    <w:rsid w:val="000410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4026">
      <w:bodyDiv w:val="1"/>
      <w:marLeft w:val="0"/>
      <w:marRight w:val="0"/>
      <w:marTop w:val="0"/>
      <w:marBottom w:val="0"/>
      <w:divBdr>
        <w:top w:val="none" w:sz="0" w:space="0" w:color="auto"/>
        <w:left w:val="none" w:sz="0" w:space="0" w:color="auto"/>
        <w:bottom w:val="none" w:sz="0" w:space="0" w:color="auto"/>
        <w:right w:val="none" w:sz="0" w:space="0" w:color="auto"/>
      </w:divBdr>
    </w:div>
    <w:div w:id="83384661">
      <w:bodyDiv w:val="1"/>
      <w:marLeft w:val="0"/>
      <w:marRight w:val="0"/>
      <w:marTop w:val="0"/>
      <w:marBottom w:val="0"/>
      <w:divBdr>
        <w:top w:val="none" w:sz="0" w:space="0" w:color="auto"/>
        <w:left w:val="none" w:sz="0" w:space="0" w:color="auto"/>
        <w:bottom w:val="none" w:sz="0" w:space="0" w:color="auto"/>
        <w:right w:val="none" w:sz="0" w:space="0" w:color="auto"/>
      </w:divBdr>
    </w:div>
    <w:div w:id="90976969">
      <w:bodyDiv w:val="1"/>
      <w:marLeft w:val="0"/>
      <w:marRight w:val="0"/>
      <w:marTop w:val="0"/>
      <w:marBottom w:val="0"/>
      <w:divBdr>
        <w:top w:val="none" w:sz="0" w:space="0" w:color="auto"/>
        <w:left w:val="none" w:sz="0" w:space="0" w:color="auto"/>
        <w:bottom w:val="none" w:sz="0" w:space="0" w:color="auto"/>
        <w:right w:val="none" w:sz="0" w:space="0" w:color="auto"/>
      </w:divBdr>
    </w:div>
    <w:div w:id="310405398">
      <w:bodyDiv w:val="1"/>
      <w:marLeft w:val="0"/>
      <w:marRight w:val="0"/>
      <w:marTop w:val="0"/>
      <w:marBottom w:val="0"/>
      <w:divBdr>
        <w:top w:val="none" w:sz="0" w:space="0" w:color="auto"/>
        <w:left w:val="none" w:sz="0" w:space="0" w:color="auto"/>
        <w:bottom w:val="none" w:sz="0" w:space="0" w:color="auto"/>
        <w:right w:val="none" w:sz="0" w:space="0" w:color="auto"/>
      </w:divBdr>
    </w:div>
    <w:div w:id="375089300">
      <w:bodyDiv w:val="1"/>
      <w:marLeft w:val="0"/>
      <w:marRight w:val="0"/>
      <w:marTop w:val="0"/>
      <w:marBottom w:val="0"/>
      <w:divBdr>
        <w:top w:val="none" w:sz="0" w:space="0" w:color="auto"/>
        <w:left w:val="none" w:sz="0" w:space="0" w:color="auto"/>
        <w:bottom w:val="none" w:sz="0" w:space="0" w:color="auto"/>
        <w:right w:val="none" w:sz="0" w:space="0" w:color="auto"/>
      </w:divBdr>
    </w:div>
    <w:div w:id="628126342">
      <w:bodyDiv w:val="1"/>
      <w:marLeft w:val="0"/>
      <w:marRight w:val="0"/>
      <w:marTop w:val="0"/>
      <w:marBottom w:val="0"/>
      <w:divBdr>
        <w:top w:val="none" w:sz="0" w:space="0" w:color="auto"/>
        <w:left w:val="none" w:sz="0" w:space="0" w:color="auto"/>
        <w:bottom w:val="none" w:sz="0" w:space="0" w:color="auto"/>
        <w:right w:val="none" w:sz="0" w:space="0" w:color="auto"/>
      </w:divBdr>
    </w:div>
    <w:div w:id="769084202">
      <w:bodyDiv w:val="1"/>
      <w:marLeft w:val="0"/>
      <w:marRight w:val="0"/>
      <w:marTop w:val="0"/>
      <w:marBottom w:val="0"/>
      <w:divBdr>
        <w:top w:val="none" w:sz="0" w:space="0" w:color="auto"/>
        <w:left w:val="none" w:sz="0" w:space="0" w:color="auto"/>
        <w:bottom w:val="none" w:sz="0" w:space="0" w:color="auto"/>
        <w:right w:val="none" w:sz="0" w:space="0" w:color="auto"/>
      </w:divBdr>
    </w:div>
    <w:div w:id="905143062">
      <w:bodyDiv w:val="1"/>
      <w:marLeft w:val="0"/>
      <w:marRight w:val="0"/>
      <w:marTop w:val="0"/>
      <w:marBottom w:val="0"/>
      <w:divBdr>
        <w:top w:val="none" w:sz="0" w:space="0" w:color="auto"/>
        <w:left w:val="none" w:sz="0" w:space="0" w:color="auto"/>
        <w:bottom w:val="none" w:sz="0" w:space="0" w:color="auto"/>
        <w:right w:val="none" w:sz="0" w:space="0" w:color="auto"/>
      </w:divBdr>
    </w:div>
    <w:div w:id="1126313487">
      <w:bodyDiv w:val="1"/>
      <w:marLeft w:val="0"/>
      <w:marRight w:val="0"/>
      <w:marTop w:val="0"/>
      <w:marBottom w:val="0"/>
      <w:divBdr>
        <w:top w:val="none" w:sz="0" w:space="0" w:color="auto"/>
        <w:left w:val="none" w:sz="0" w:space="0" w:color="auto"/>
        <w:bottom w:val="none" w:sz="0" w:space="0" w:color="auto"/>
        <w:right w:val="none" w:sz="0" w:space="0" w:color="auto"/>
      </w:divBdr>
    </w:div>
    <w:div w:id="1156342518">
      <w:bodyDiv w:val="1"/>
      <w:marLeft w:val="0"/>
      <w:marRight w:val="0"/>
      <w:marTop w:val="0"/>
      <w:marBottom w:val="0"/>
      <w:divBdr>
        <w:top w:val="none" w:sz="0" w:space="0" w:color="auto"/>
        <w:left w:val="none" w:sz="0" w:space="0" w:color="auto"/>
        <w:bottom w:val="none" w:sz="0" w:space="0" w:color="auto"/>
        <w:right w:val="none" w:sz="0" w:space="0" w:color="auto"/>
      </w:divBdr>
    </w:div>
    <w:div w:id="1450781618">
      <w:bodyDiv w:val="1"/>
      <w:marLeft w:val="0"/>
      <w:marRight w:val="0"/>
      <w:marTop w:val="0"/>
      <w:marBottom w:val="0"/>
      <w:divBdr>
        <w:top w:val="none" w:sz="0" w:space="0" w:color="auto"/>
        <w:left w:val="none" w:sz="0" w:space="0" w:color="auto"/>
        <w:bottom w:val="none" w:sz="0" w:space="0" w:color="auto"/>
        <w:right w:val="none" w:sz="0" w:space="0" w:color="auto"/>
      </w:divBdr>
    </w:div>
    <w:div w:id="1534346035">
      <w:bodyDiv w:val="1"/>
      <w:marLeft w:val="0"/>
      <w:marRight w:val="0"/>
      <w:marTop w:val="0"/>
      <w:marBottom w:val="0"/>
      <w:divBdr>
        <w:top w:val="none" w:sz="0" w:space="0" w:color="auto"/>
        <w:left w:val="none" w:sz="0" w:space="0" w:color="auto"/>
        <w:bottom w:val="none" w:sz="0" w:space="0" w:color="auto"/>
        <w:right w:val="none" w:sz="0" w:space="0" w:color="auto"/>
      </w:divBdr>
    </w:div>
    <w:div w:id="1618485315">
      <w:bodyDiv w:val="1"/>
      <w:marLeft w:val="0"/>
      <w:marRight w:val="0"/>
      <w:marTop w:val="0"/>
      <w:marBottom w:val="0"/>
      <w:divBdr>
        <w:top w:val="none" w:sz="0" w:space="0" w:color="auto"/>
        <w:left w:val="none" w:sz="0" w:space="0" w:color="auto"/>
        <w:bottom w:val="none" w:sz="0" w:space="0" w:color="auto"/>
        <w:right w:val="none" w:sz="0" w:space="0" w:color="auto"/>
      </w:divBdr>
    </w:div>
    <w:div w:id="1688680039">
      <w:bodyDiv w:val="1"/>
      <w:marLeft w:val="0"/>
      <w:marRight w:val="0"/>
      <w:marTop w:val="0"/>
      <w:marBottom w:val="0"/>
      <w:divBdr>
        <w:top w:val="none" w:sz="0" w:space="0" w:color="auto"/>
        <w:left w:val="none" w:sz="0" w:space="0" w:color="auto"/>
        <w:bottom w:val="none" w:sz="0" w:space="0" w:color="auto"/>
        <w:right w:val="none" w:sz="0" w:space="0" w:color="auto"/>
      </w:divBdr>
    </w:div>
    <w:div w:id="1905408480">
      <w:bodyDiv w:val="1"/>
      <w:marLeft w:val="0"/>
      <w:marRight w:val="0"/>
      <w:marTop w:val="0"/>
      <w:marBottom w:val="0"/>
      <w:divBdr>
        <w:top w:val="none" w:sz="0" w:space="0" w:color="auto"/>
        <w:left w:val="none" w:sz="0" w:space="0" w:color="auto"/>
        <w:bottom w:val="none" w:sz="0" w:space="0" w:color="auto"/>
        <w:right w:val="none" w:sz="0" w:space="0" w:color="auto"/>
      </w:divBdr>
    </w:div>
    <w:div w:id="1906795189">
      <w:bodyDiv w:val="1"/>
      <w:marLeft w:val="0"/>
      <w:marRight w:val="0"/>
      <w:marTop w:val="0"/>
      <w:marBottom w:val="0"/>
      <w:divBdr>
        <w:top w:val="none" w:sz="0" w:space="0" w:color="auto"/>
        <w:left w:val="none" w:sz="0" w:space="0" w:color="auto"/>
        <w:bottom w:val="none" w:sz="0" w:space="0" w:color="auto"/>
        <w:right w:val="none" w:sz="0" w:space="0" w:color="auto"/>
      </w:divBdr>
    </w:div>
    <w:div w:id="1967272752">
      <w:bodyDiv w:val="1"/>
      <w:marLeft w:val="0"/>
      <w:marRight w:val="0"/>
      <w:marTop w:val="0"/>
      <w:marBottom w:val="0"/>
      <w:divBdr>
        <w:top w:val="none" w:sz="0" w:space="0" w:color="auto"/>
        <w:left w:val="none" w:sz="0" w:space="0" w:color="auto"/>
        <w:bottom w:val="none" w:sz="0" w:space="0" w:color="auto"/>
        <w:right w:val="none" w:sz="0" w:space="0" w:color="auto"/>
      </w:divBdr>
    </w:div>
    <w:div w:id="1967856756">
      <w:bodyDiv w:val="1"/>
      <w:marLeft w:val="0"/>
      <w:marRight w:val="0"/>
      <w:marTop w:val="0"/>
      <w:marBottom w:val="0"/>
      <w:divBdr>
        <w:top w:val="none" w:sz="0" w:space="0" w:color="auto"/>
        <w:left w:val="none" w:sz="0" w:space="0" w:color="auto"/>
        <w:bottom w:val="none" w:sz="0" w:space="0" w:color="auto"/>
        <w:right w:val="none" w:sz="0" w:space="0" w:color="auto"/>
      </w:divBdr>
    </w:div>
    <w:div w:id="2031711420">
      <w:bodyDiv w:val="1"/>
      <w:marLeft w:val="0"/>
      <w:marRight w:val="0"/>
      <w:marTop w:val="0"/>
      <w:marBottom w:val="0"/>
      <w:divBdr>
        <w:top w:val="none" w:sz="0" w:space="0" w:color="auto"/>
        <w:left w:val="none" w:sz="0" w:space="0" w:color="auto"/>
        <w:bottom w:val="none" w:sz="0" w:space="0" w:color="auto"/>
        <w:right w:val="none" w:sz="0" w:space="0" w:color="auto"/>
      </w:divBdr>
    </w:div>
    <w:div w:id="2066027726">
      <w:bodyDiv w:val="1"/>
      <w:marLeft w:val="0"/>
      <w:marRight w:val="0"/>
      <w:marTop w:val="0"/>
      <w:marBottom w:val="0"/>
      <w:divBdr>
        <w:top w:val="none" w:sz="0" w:space="0" w:color="auto"/>
        <w:left w:val="none" w:sz="0" w:space="0" w:color="auto"/>
        <w:bottom w:val="none" w:sz="0" w:space="0" w:color="auto"/>
        <w:right w:val="none" w:sz="0" w:space="0" w:color="auto"/>
      </w:divBdr>
    </w:div>
    <w:div w:id="2131128045">
      <w:bodyDiv w:val="1"/>
      <w:marLeft w:val="0"/>
      <w:marRight w:val="0"/>
      <w:marTop w:val="0"/>
      <w:marBottom w:val="0"/>
      <w:divBdr>
        <w:top w:val="none" w:sz="0" w:space="0" w:color="auto"/>
        <w:left w:val="none" w:sz="0" w:space="0" w:color="auto"/>
        <w:bottom w:val="none" w:sz="0" w:space="0" w:color="auto"/>
        <w:right w:val="none" w:sz="0" w:space="0" w:color="auto"/>
      </w:divBdr>
    </w:div>
    <w:div w:id="214507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Wha22</b:Tag>
    <b:SourceType>InternetSite</b:SourceType>
    <b:Guid>{1CD91A83-F5D6-4AA9-A821-B06A130891B5}</b:Guid>
    <b:Title>What is an Operating System?</b:Title>
    <b:Year>2022</b:Year>
    <b:Month>December</b:Month>
    <b:Day>21</b:Day>
    <b:YearAccessed>2023</b:YearAccessed>
    <b:MonthAccessed>February</b:MonthAccessed>
    <b:DayAccessed>02</b:DayAccessed>
    <b:URL>https://www.geeksforgeeks.org/what-is-an-operating-system/</b:URL>
    <b:RefOrder>4</b:RefOrder>
  </b:Source>
  <b:Source>
    <b:Tag>WSt23</b:Tag>
    <b:SourceType>InternetSite</b:SourceType>
    <b:Guid>{8F12DE00-70F2-4B65-A461-7BC9A4E4AD1D}</b:Guid>
    <b:Author>
      <b:Author>
        <b:NameList>
          <b:Person>
            <b:Last>Stallings</b:Last>
            <b:First>W</b:First>
          </b:Person>
        </b:NameList>
      </b:Author>
    </b:Author>
    <b:Title>Operating Systems:internals and design principles (9th edition)</b:Title>
    <b:ProductionCompany>Pearson Education</b:ProductionCompany>
    <b:YearAccessed>2023</b:YearAccessed>
    <b:MonthAccessed>April</b:MonthAccessed>
    <b:DayAccessed>03</b:DayAccessed>
    <b:URL>https://ia802302.us.archive.org/4/items/c-64_20211011/C64.pdf</b:URL>
    <b:RefOrder>3</b:RefOrder>
  </b:Source>
  <b:Source>
    <b:Tag>CRC23</b:Tag>
    <b:SourceType>InternetSite</b:SourceType>
    <b:Guid>{AF6425B8-DA74-44F6-A6AD-7D2C1C34CC11}</b:Guid>
    <b:Title>CRC Mastering Linux</b:Title>
    <b:YearAccessed>2023</b:YearAccessed>
    <b:MonthAccessed>04</b:MonthAccessed>
    <b:DayAccessed>05</b:DayAccessed>
    <b:URL>https://www.academia.edu/31667285/CRC_Mastering_Linux</b:URL>
    <b:RefOrder>2</b:RefOrder>
  </b:Source>
  <b:Source>
    <b:Tag>Abr23</b:Tag>
    <b:SourceType>InternetSite</b:SourceType>
    <b:Guid>{20AF237F-F9E0-4838-AF39-839D6EA3A73B}</b:Guid>
    <b:Author>
      <b:Author>
        <b:NameList>
          <b:Person>
            <b:Last>Abraham Silbershcatz</b:Last>
            <b:First>Peter</b:First>
            <b:Middle>Baer Galvin and Greg Gagne</b:Middle>
          </b:Person>
        </b:NameList>
      </b:Author>
    </b:Author>
    <b:Title>Operating Systems Concepts</b:Title>
    <b:YearAccessed>2023</b:YearAccessed>
    <b:MonthAccessed>April</b:MonthAccessed>
    <b:DayAccessed>06</b:DayAccessed>
    <b:URL>https://drive.uqu.edu.sa/_/mskhayat/files/MySubjects/2017SS%20Operating%20Systems/Abraham%20Silberschatz-Operating%20System%20Concepts%20(9th,2012_12).pdf</b:URL>
    <b:RefOrder>1</b:RefOrder>
  </b:Source>
</b:Sources>
</file>

<file path=customXml/itemProps1.xml><?xml version="1.0" encoding="utf-8"?>
<ds:datastoreItem xmlns:ds="http://schemas.openxmlformats.org/officeDocument/2006/customXml" ds:itemID="{F1BDD707-77F7-483C-9D1C-DC2CC1799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3929</TotalTime>
  <Pages>13</Pages>
  <Words>1768</Words>
  <Characters>10079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operating systems Assignment</vt:lpstr>
    </vt:vector>
  </TitlesOfParts>
  <Company/>
  <LinksUpToDate>false</LinksUpToDate>
  <CharactersWithSpaces>11824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systems Assignment</dc:title>
  <dc:subject/>
  <dc:creator>Joe</dc:creator>
  <cp:keywords/>
  <dc:description/>
  <cp:lastModifiedBy>Joe Doyle (2103077)</cp:lastModifiedBy>
  <cp:revision>51</cp:revision>
  <dcterms:created xsi:type="dcterms:W3CDTF">2023-03-30T18:28:00Z</dcterms:created>
  <dcterms:modified xsi:type="dcterms:W3CDTF">2023-04-06T14:55:00Z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0fd7632a-85c0-496c-98e8-2cb578839669</vt:lpwstr>
  </property>
</Properties>
</file>