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13B2D6" w14:textId="6BA8A0EF" w:rsidR="006652BD" w:rsidRDefault="006652BD" w:rsidP="00E10D7E">
      <w:pPr>
        <w:ind w:left="720"/>
      </w:pPr>
    </w:p>
    <w:p w14:paraId="174FA498" w14:textId="77777777" w:rsidR="00C94358" w:rsidRDefault="00C94358" w:rsidP="00E10D7E">
      <w:pPr>
        <w:ind w:left="720"/>
        <w:jc w:val="center"/>
      </w:pPr>
    </w:p>
    <w:p w14:paraId="31ED86E3" w14:textId="056E43D7" w:rsidR="00C94358" w:rsidRDefault="00C94358" w:rsidP="00E10D7E">
      <w:pPr>
        <w:ind w:left="720"/>
        <w:jc w:val="center"/>
      </w:pPr>
    </w:p>
    <w:p w14:paraId="78712A29" w14:textId="6F5C8677" w:rsidR="00C94358" w:rsidRDefault="00C94358" w:rsidP="00E10D7E">
      <w:pPr>
        <w:ind w:left="720"/>
        <w:jc w:val="center"/>
      </w:pPr>
    </w:p>
    <w:p w14:paraId="3BDD8486" w14:textId="4B9F86E1" w:rsidR="00C94358" w:rsidRDefault="00C94358" w:rsidP="00E10D7E">
      <w:pPr>
        <w:ind w:left="720"/>
        <w:jc w:val="center"/>
      </w:pPr>
      <w:r>
        <w:rPr>
          <w:noProof/>
        </w:rPr>
        <w:drawing>
          <wp:anchor distT="0" distB="0" distL="114300" distR="114300" simplePos="0" relativeHeight="251658240" behindDoc="0" locked="0" layoutInCell="1" allowOverlap="1" wp14:anchorId="3E016619" wp14:editId="2D7979F8">
            <wp:simplePos x="0" y="0"/>
            <wp:positionH relativeFrom="column">
              <wp:posOffset>1320800</wp:posOffset>
            </wp:positionH>
            <wp:positionV relativeFrom="paragraph">
              <wp:posOffset>241935</wp:posOffset>
            </wp:positionV>
            <wp:extent cx="5082540" cy="5009515"/>
            <wp:effectExtent l="0" t="0" r="381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082540" cy="50095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A064E8" w14:textId="5E5B3C8E" w:rsidR="00C94358" w:rsidRDefault="00C94358" w:rsidP="00E10D7E">
      <w:pPr>
        <w:ind w:left="720"/>
        <w:jc w:val="center"/>
      </w:pPr>
    </w:p>
    <w:p w14:paraId="0554A141" w14:textId="3C0BCE29" w:rsidR="00C94358" w:rsidRDefault="00C94358" w:rsidP="00E10D7E">
      <w:pPr>
        <w:ind w:left="720"/>
        <w:jc w:val="center"/>
      </w:pPr>
    </w:p>
    <w:p w14:paraId="0E66EFE3" w14:textId="62F954D7" w:rsidR="00C94358" w:rsidRDefault="00C94358" w:rsidP="00E10D7E">
      <w:pPr>
        <w:ind w:left="720"/>
        <w:jc w:val="center"/>
      </w:pPr>
    </w:p>
    <w:p w14:paraId="0969E7C9" w14:textId="77777777" w:rsidR="00C94358" w:rsidRDefault="00C94358" w:rsidP="00E10D7E">
      <w:pPr>
        <w:ind w:left="720"/>
        <w:jc w:val="center"/>
      </w:pPr>
    </w:p>
    <w:p w14:paraId="4263191C" w14:textId="77777777" w:rsidR="00C94358" w:rsidRDefault="00C94358" w:rsidP="00E10D7E">
      <w:pPr>
        <w:ind w:left="720"/>
        <w:jc w:val="center"/>
      </w:pPr>
    </w:p>
    <w:p w14:paraId="67E5A649" w14:textId="77777777" w:rsidR="00C94358" w:rsidRDefault="00C94358" w:rsidP="00E10D7E">
      <w:pPr>
        <w:ind w:left="720"/>
        <w:jc w:val="center"/>
      </w:pPr>
    </w:p>
    <w:p w14:paraId="77E8216E" w14:textId="77777777" w:rsidR="00C94358" w:rsidRDefault="00C94358" w:rsidP="00E10D7E">
      <w:pPr>
        <w:ind w:left="720"/>
        <w:jc w:val="center"/>
      </w:pPr>
    </w:p>
    <w:p w14:paraId="7854A313" w14:textId="77777777" w:rsidR="00C94358" w:rsidRDefault="00C94358" w:rsidP="00E10D7E">
      <w:pPr>
        <w:ind w:left="720"/>
        <w:jc w:val="center"/>
      </w:pPr>
    </w:p>
    <w:p w14:paraId="5A1678B2" w14:textId="77777777" w:rsidR="00C94358" w:rsidRDefault="00C94358" w:rsidP="00E10D7E">
      <w:pPr>
        <w:ind w:left="720"/>
        <w:jc w:val="center"/>
      </w:pPr>
    </w:p>
    <w:p w14:paraId="31512464" w14:textId="77777777" w:rsidR="00C94358" w:rsidRDefault="00C94358" w:rsidP="00E10D7E">
      <w:pPr>
        <w:ind w:left="720"/>
        <w:jc w:val="center"/>
      </w:pPr>
    </w:p>
    <w:p w14:paraId="0DC258E6" w14:textId="77777777" w:rsidR="00C94358" w:rsidRDefault="00C94358" w:rsidP="00E10D7E">
      <w:pPr>
        <w:ind w:left="720"/>
        <w:jc w:val="center"/>
      </w:pPr>
    </w:p>
    <w:p w14:paraId="6B446589" w14:textId="77777777" w:rsidR="00C94358" w:rsidRDefault="00C94358" w:rsidP="00E10D7E">
      <w:pPr>
        <w:ind w:left="720"/>
        <w:jc w:val="center"/>
      </w:pPr>
    </w:p>
    <w:p w14:paraId="7E6FEB16" w14:textId="77777777" w:rsidR="00C94358" w:rsidRDefault="00C94358" w:rsidP="00E10D7E">
      <w:pPr>
        <w:ind w:left="720"/>
        <w:jc w:val="center"/>
      </w:pPr>
    </w:p>
    <w:p w14:paraId="155BDDB6" w14:textId="77777777" w:rsidR="00C94358" w:rsidRDefault="00C94358" w:rsidP="00E10D7E">
      <w:pPr>
        <w:ind w:left="720"/>
        <w:jc w:val="center"/>
      </w:pPr>
    </w:p>
    <w:p w14:paraId="63DF9C42" w14:textId="77777777" w:rsidR="00C94358" w:rsidRDefault="00C94358" w:rsidP="00E10D7E">
      <w:pPr>
        <w:ind w:left="720"/>
        <w:jc w:val="center"/>
      </w:pPr>
    </w:p>
    <w:p w14:paraId="38512A71" w14:textId="77777777" w:rsidR="00C94358" w:rsidRDefault="00C94358" w:rsidP="00E10D7E">
      <w:pPr>
        <w:ind w:left="720"/>
        <w:jc w:val="center"/>
      </w:pPr>
    </w:p>
    <w:p w14:paraId="5739635B" w14:textId="77777777" w:rsidR="00C94358" w:rsidRDefault="00C94358" w:rsidP="00E10D7E">
      <w:pPr>
        <w:ind w:left="720"/>
        <w:jc w:val="center"/>
      </w:pPr>
    </w:p>
    <w:p w14:paraId="1CD44844" w14:textId="77777777" w:rsidR="00C94358" w:rsidRDefault="00C94358" w:rsidP="00E10D7E">
      <w:pPr>
        <w:ind w:left="720"/>
        <w:jc w:val="center"/>
      </w:pPr>
    </w:p>
    <w:p w14:paraId="70A2FDBF" w14:textId="77777777" w:rsidR="00C94358" w:rsidRDefault="00C94358" w:rsidP="00E10D7E">
      <w:pPr>
        <w:ind w:left="720"/>
        <w:jc w:val="center"/>
      </w:pPr>
    </w:p>
    <w:p w14:paraId="2A67EB07" w14:textId="77777777" w:rsidR="00C94358" w:rsidRDefault="00C94358" w:rsidP="00E10D7E">
      <w:pPr>
        <w:ind w:left="720"/>
        <w:jc w:val="center"/>
      </w:pPr>
    </w:p>
    <w:p w14:paraId="54326283" w14:textId="77777777" w:rsidR="00C94358" w:rsidRDefault="00C94358" w:rsidP="00E10D7E">
      <w:pPr>
        <w:ind w:left="720"/>
        <w:jc w:val="center"/>
      </w:pPr>
    </w:p>
    <w:p w14:paraId="3F32E663" w14:textId="09E0BD68" w:rsidR="00E10D7E" w:rsidRPr="00C94358" w:rsidRDefault="00085B37" w:rsidP="00C94358">
      <w:pPr>
        <w:jc w:val="center"/>
        <w:rPr>
          <w:sz w:val="40"/>
          <w:szCs w:val="40"/>
        </w:rPr>
      </w:pPr>
      <w:r>
        <w:rPr>
          <w:sz w:val="40"/>
          <w:szCs w:val="40"/>
        </w:rPr>
        <w:t>Construction Materials Assignment 2</w:t>
      </w:r>
    </w:p>
    <w:p w14:paraId="14251DFC" w14:textId="7BD7818D" w:rsidR="00E10D7E" w:rsidRPr="00C94358" w:rsidRDefault="00E10D7E" w:rsidP="00E10D7E">
      <w:pPr>
        <w:ind w:left="720"/>
        <w:jc w:val="center"/>
        <w:rPr>
          <w:sz w:val="40"/>
          <w:szCs w:val="40"/>
        </w:rPr>
      </w:pPr>
      <w:r w:rsidRPr="00C94358">
        <w:rPr>
          <w:sz w:val="40"/>
          <w:szCs w:val="40"/>
        </w:rPr>
        <w:t>Sam Davies</w:t>
      </w:r>
    </w:p>
    <w:p w14:paraId="4221F55B" w14:textId="4583B78B" w:rsidR="00E10D7E" w:rsidRPr="00C94358" w:rsidRDefault="00E10D7E" w:rsidP="00E10D7E">
      <w:pPr>
        <w:ind w:left="720"/>
        <w:jc w:val="center"/>
        <w:rPr>
          <w:sz w:val="40"/>
          <w:szCs w:val="40"/>
        </w:rPr>
      </w:pPr>
      <w:r w:rsidRPr="00C94358">
        <w:rPr>
          <w:sz w:val="40"/>
          <w:szCs w:val="40"/>
        </w:rPr>
        <w:t>2115596 University of Wales trinity saint David</w:t>
      </w:r>
    </w:p>
    <w:p w14:paraId="6925346C" w14:textId="35CB9CFE" w:rsidR="00C94358" w:rsidRPr="00C94358" w:rsidRDefault="00085B37" w:rsidP="00E10D7E">
      <w:pPr>
        <w:ind w:left="720"/>
        <w:jc w:val="center"/>
        <w:rPr>
          <w:sz w:val="40"/>
          <w:szCs w:val="40"/>
        </w:rPr>
      </w:pPr>
      <w:r>
        <w:rPr>
          <w:sz w:val="40"/>
          <w:szCs w:val="40"/>
        </w:rPr>
        <w:t>13</w:t>
      </w:r>
      <w:r w:rsidR="00C94358" w:rsidRPr="00C94358">
        <w:rPr>
          <w:sz w:val="40"/>
          <w:szCs w:val="40"/>
          <w:vertAlign w:val="superscript"/>
        </w:rPr>
        <w:t>th</w:t>
      </w:r>
      <w:r w:rsidR="00C94358" w:rsidRPr="00C94358">
        <w:rPr>
          <w:sz w:val="40"/>
          <w:szCs w:val="40"/>
        </w:rPr>
        <w:t xml:space="preserve"> of </w:t>
      </w:r>
      <w:r>
        <w:rPr>
          <w:sz w:val="40"/>
          <w:szCs w:val="40"/>
        </w:rPr>
        <w:t>April</w:t>
      </w:r>
      <w:r w:rsidR="00C94358" w:rsidRPr="00C94358">
        <w:rPr>
          <w:sz w:val="40"/>
          <w:szCs w:val="40"/>
        </w:rPr>
        <w:t xml:space="preserve"> 2022</w:t>
      </w:r>
    </w:p>
    <w:p w14:paraId="6E7B06A2" w14:textId="4575712D" w:rsidR="00E10D7E" w:rsidRPr="00E10D7E" w:rsidRDefault="00C94358" w:rsidP="00E10D7E">
      <w:r>
        <w:tab/>
      </w:r>
      <w:r>
        <w:tab/>
      </w:r>
      <w:r>
        <w:tab/>
      </w:r>
      <w:r>
        <w:tab/>
      </w:r>
      <w:r>
        <w:tab/>
      </w:r>
      <w:r>
        <w:tab/>
      </w:r>
      <w:r>
        <w:tab/>
      </w:r>
    </w:p>
    <w:p w14:paraId="0B0CD891" w14:textId="06DCD7B2" w:rsidR="00E10D7E" w:rsidRPr="00E10D7E" w:rsidRDefault="00E10D7E" w:rsidP="00E10D7E"/>
    <w:p w14:paraId="614B7C4D" w14:textId="27EC73BF" w:rsidR="00E10D7E" w:rsidRPr="00E10D7E" w:rsidRDefault="00E10D7E" w:rsidP="00E10D7E"/>
    <w:p w14:paraId="35213969" w14:textId="56A42E82" w:rsidR="00E10D7E" w:rsidRPr="00E10D7E" w:rsidRDefault="00E10D7E" w:rsidP="00E10D7E"/>
    <w:p w14:paraId="3EF32805" w14:textId="059698DF" w:rsidR="00E10D7E" w:rsidRPr="00C94358" w:rsidRDefault="00E10D7E" w:rsidP="00C94358">
      <w:pPr>
        <w:tabs>
          <w:tab w:val="left" w:pos="4244"/>
        </w:tabs>
        <w:ind w:left="720"/>
      </w:pPr>
      <w:r w:rsidRPr="006C2946">
        <w:rPr>
          <w:b/>
          <w:bCs/>
        </w:rPr>
        <w:t>Table of contents</w:t>
      </w:r>
    </w:p>
    <w:p w14:paraId="436AC3FE" w14:textId="5E4C52C0" w:rsidR="00E10D7E" w:rsidRDefault="00BA75E1" w:rsidP="00BA75E1">
      <w:pPr>
        <w:pStyle w:val="ListParagraph"/>
        <w:numPr>
          <w:ilvl w:val="1"/>
          <w:numId w:val="5"/>
        </w:numPr>
        <w:tabs>
          <w:tab w:val="left" w:pos="4244"/>
        </w:tabs>
      </w:pPr>
      <w:r>
        <w:t xml:space="preserve">Introduction </w:t>
      </w:r>
    </w:p>
    <w:p w14:paraId="310F6AA4" w14:textId="646A8C77" w:rsidR="005D1597" w:rsidRDefault="005D1597" w:rsidP="00BA75E1">
      <w:pPr>
        <w:pStyle w:val="ListParagraph"/>
        <w:numPr>
          <w:ilvl w:val="1"/>
          <w:numId w:val="5"/>
        </w:numPr>
        <w:tabs>
          <w:tab w:val="left" w:pos="4244"/>
        </w:tabs>
      </w:pPr>
      <w:r>
        <w:t xml:space="preserve">Maths Calculations and suitable layout </w:t>
      </w:r>
    </w:p>
    <w:p w14:paraId="732AB64E" w14:textId="47254246" w:rsidR="005D1597" w:rsidRDefault="005D1597" w:rsidP="00BA75E1">
      <w:pPr>
        <w:pStyle w:val="ListParagraph"/>
        <w:numPr>
          <w:ilvl w:val="1"/>
          <w:numId w:val="5"/>
        </w:numPr>
        <w:tabs>
          <w:tab w:val="left" w:pos="4244"/>
        </w:tabs>
      </w:pPr>
      <w:r>
        <w:t xml:space="preserve">Task B </w:t>
      </w:r>
    </w:p>
    <w:p w14:paraId="49192714" w14:textId="5C0F9ECF" w:rsidR="00E10D7E" w:rsidRDefault="005D1597" w:rsidP="005D1597">
      <w:pPr>
        <w:tabs>
          <w:tab w:val="left" w:pos="4244"/>
        </w:tabs>
        <w:ind w:left="720"/>
      </w:pPr>
      <w:r>
        <w:t>1.1</w:t>
      </w:r>
    </w:p>
    <w:p w14:paraId="4F060659" w14:textId="3B2D27D3" w:rsidR="00E10D7E" w:rsidRDefault="00085B37" w:rsidP="00BD7B51">
      <w:pPr>
        <w:tabs>
          <w:tab w:val="left" w:pos="4244"/>
        </w:tabs>
        <w:ind w:left="720"/>
      </w:pPr>
      <w:r>
        <w:t xml:space="preserve">In this assignment I will be working out and showing my full arithmetic solutions to the questions </w:t>
      </w:r>
      <w:r w:rsidR="00A333AA">
        <w:t>that are in my assignment brief. These include light and sound calculations. I will then be writing approximately 750 words on</w:t>
      </w:r>
      <w:r w:rsidR="00552FBB">
        <w:t xml:space="preserve"> </w:t>
      </w:r>
      <w:r w:rsidR="00552FBB" w:rsidRPr="003F739D">
        <w:t>the implications of the factors of frequency and wavelength</w:t>
      </w:r>
      <w:r w:rsidR="00552FBB">
        <w:t xml:space="preserve"> within different construction techniques. </w:t>
      </w:r>
    </w:p>
    <w:p w14:paraId="4E5D8DB0" w14:textId="6ED6B234" w:rsidR="005D1597" w:rsidRDefault="005D1597" w:rsidP="00BD7B51">
      <w:pPr>
        <w:tabs>
          <w:tab w:val="left" w:pos="4244"/>
        </w:tabs>
        <w:ind w:left="720"/>
      </w:pPr>
      <w:r>
        <w:t>1.2</w:t>
      </w:r>
    </w:p>
    <w:p w14:paraId="2B34EAEA" w14:textId="320A73E3" w:rsidR="002D69CD" w:rsidRDefault="002D69CD" w:rsidP="002D69CD">
      <w:pPr>
        <w:pStyle w:val="ListParagraph"/>
        <w:numPr>
          <w:ilvl w:val="0"/>
          <w:numId w:val="6"/>
        </w:numPr>
      </w:pPr>
      <w:r>
        <w:t xml:space="preserve">Room Index </w:t>
      </w:r>
    </w:p>
    <w:p w14:paraId="560C94AB" w14:textId="3BB04FB8" w:rsidR="002D69CD" w:rsidRDefault="002D69CD" w:rsidP="002D69CD">
      <w:pPr>
        <w:pStyle w:val="ListParagraph"/>
        <w:ind w:left="1080"/>
      </w:pPr>
    </w:p>
    <w:p w14:paraId="75EF1963" w14:textId="541BA825" w:rsidR="002D69CD" w:rsidRDefault="002D69CD" w:rsidP="002D69CD">
      <w:pPr>
        <w:pStyle w:val="ListParagraph"/>
        <w:ind w:left="1080"/>
      </w:pPr>
      <w:r>
        <w:t>Rr = W x L / H (W+L)</w:t>
      </w:r>
    </w:p>
    <w:p w14:paraId="3CAAE41A" w14:textId="02FD8773" w:rsidR="002D69CD" w:rsidRDefault="002D69CD" w:rsidP="002D69CD">
      <w:pPr>
        <w:pStyle w:val="ListParagraph"/>
        <w:ind w:left="1080"/>
      </w:pPr>
    </w:p>
    <w:p w14:paraId="5341FDA0" w14:textId="0CE31B3A" w:rsidR="002D69CD" w:rsidRDefault="002D69CD" w:rsidP="002D69CD">
      <w:pPr>
        <w:pStyle w:val="ListParagraph"/>
        <w:ind w:left="1080"/>
      </w:pPr>
      <w:r>
        <w:t>Rr = 60 x 24 / 7 (60 + 24)</w:t>
      </w:r>
    </w:p>
    <w:p w14:paraId="7F983B56" w14:textId="0E294616" w:rsidR="002D69CD" w:rsidRDefault="002D69CD" w:rsidP="002D69CD">
      <w:pPr>
        <w:pStyle w:val="ListParagraph"/>
        <w:ind w:left="1080"/>
      </w:pPr>
    </w:p>
    <w:p w14:paraId="60726693" w14:textId="33A68B01" w:rsidR="002D69CD" w:rsidRDefault="002D69CD" w:rsidP="002D69CD">
      <w:pPr>
        <w:pStyle w:val="ListParagraph"/>
        <w:ind w:left="1080"/>
      </w:pPr>
      <w:r>
        <w:t>Rr = 1440 / 7 (84)</w:t>
      </w:r>
    </w:p>
    <w:p w14:paraId="172F6E59" w14:textId="11A8FCAA" w:rsidR="002D69CD" w:rsidRDefault="002D69CD" w:rsidP="002D69CD">
      <w:pPr>
        <w:pStyle w:val="ListParagraph"/>
        <w:ind w:left="1080"/>
      </w:pPr>
    </w:p>
    <w:p w14:paraId="1AF1BF4E" w14:textId="4BDC284B" w:rsidR="002D69CD" w:rsidRDefault="002D69CD" w:rsidP="002D69CD">
      <w:pPr>
        <w:pStyle w:val="ListParagraph"/>
        <w:ind w:left="1080"/>
      </w:pPr>
      <w:r>
        <w:t>Rr = 1440 / 588</w:t>
      </w:r>
    </w:p>
    <w:p w14:paraId="5802A514" w14:textId="7883D651" w:rsidR="002D69CD" w:rsidRDefault="002D69CD" w:rsidP="002D69CD">
      <w:pPr>
        <w:pStyle w:val="ListParagraph"/>
        <w:ind w:left="1080"/>
      </w:pPr>
    </w:p>
    <w:p w14:paraId="74C1CA66" w14:textId="1A400DF5" w:rsidR="002D69CD" w:rsidRDefault="002D69CD" w:rsidP="002D69CD">
      <w:pPr>
        <w:pStyle w:val="ListParagraph"/>
        <w:ind w:left="1080"/>
      </w:pPr>
      <w:r>
        <w:t xml:space="preserve">Rr = </w:t>
      </w:r>
      <w:r w:rsidRPr="002D69CD">
        <w:rPr>
          <w:b/>
          <w:bCs/>
        </w:rPr>
        <w:t>2.45</w:t>
      </w:r>
      <w:r>
        <w:t xml:space="preserve"> </w:t>
      </w:r>
    </w:p>
    <w:p w14:paraId="7CFC683D" w14:textId="42E4523C" w:rsidR="002D69CD" w:rsidRDefault="002D69CD" w:rsidP="002D69CD"/>
    <w:p w14:paraId="4C339B1E" w14:textId="06FCDCD4" w:rsidR="002D69CD" w:rsidRDefault="002D69CD" w:rsidP="00216ED5">
      <w:pPr>
        <w:pStyle w:val="ListParagraph"/>
        <w:numPr>
          <w:ilvl w:val="0"/>
          <w:numId w:val="6"/>
        </w:numPr>
      </w:pPr>
      <w:r>
        <w:t xml:space="preserve">The utilisation Factor is </w:t>
      </w:r>
      <w:r w:rsidRPr="001D0519">
        <w:rPr>
          <w:b/>
          <w:bCs/>
        </w:rPr>
        <w:t>0.46</w:t>
      </w:r>
      <w:r>
        <w:t xml:space="preserve">. I have arrived at this value by using the table </w:t>
      </w:r>
      <w:r w:rsidR="004A3503">
        <w:t>given to me in my class materials folder</w:t>
      </w:r>
      <w:r>
        <w:t xml:space="preserve">. </w:t>
      </w:r>
      <w:r w:rsidR="00E617DE">
        <w:t xml:space="preserve">This is dependant on the reflectance of the ceiling and wall. As it is a louvred light this also affects the outcome. </w:t>
      </w:r>
    </w:p>
    <w:p w14:paraId="7CFBB8DD" w14:textId="6B2003F0" w:rsidR="0089405B" w:rsidRDefault="0089405B" w:rsidP="0089405B"/>
    <w:p w14:paraId="46440A1E" w14:textId="1D3A2819" w:rsidR="0089405B" w:rsidRDefault="0089405B" w:rsidP="0089405B">
      <w:pPr>
        <w:pStyle w:val="ListParagraph"/>
        <w:numPr>
          <w:ilvl w:val="0"/>
          <w:numId w:val="6"/>
        </w:numPr>
      </w:pPr>
      <w:r>
        <w:t xml:space="preserve">The number of lamps required </w:t>
      </w:r>
    </w:p>
    <w:p w14:paraId="1D4FB992" w14:textId="77777777" w:rsidR="0089405B" w:rsidRDefault="0089405B" w:rsidP="0089405B">
      <w:pPr>
        <w:pStyle w:val="ListParagraph"/>
      </w:pPr>
    </w:p>
    <w:p w14:paraId="5B21087E" w14:textId="1AF4A44C" w:rsidR="0089405B" w:rsidRDefault="0089405B" w:rsidP="0089405B">
      <w:pPr>
        <w:pStyle w:val="ListParagraph"/>
        <w:ind w:left="1080"/>
      </w:pPr>
      <w:r>
        <w:t xml:space="preserve">N = </w:t>
      </w:r>
      <w:r w:rsidR="007F5760">
        <w:t xml:space="preserve">E x A / F x UF x LLF </w:t>
      </w:r>
    </w:p>
    <w:p w14:paraId="364FB25B" w14:textId="2A7A101F" w:rsidR="007F5760" w:rsidRDefault="007F5760" w:rsidP="0089405B">
      <w:pPr>
        <w:pStyle w:val="ListParagraph"/>
        <w:ind w:left="1080"/>
      </w:pPr>
    </w:p>
    <w:p w14:paraId="27C93E8B" w14:textId="7020D9C6" w:rsidR="007F5760" w:rsidRDefault="007F5760" w:rsidP="0089405B">
      <w:pPr>
        <w:pStyle w:val="ListParagraph"/>
        <w:ind w:left="1080"/>
      </w:pPr>
      <w:r>
        <w:t>E = 200 Lux</w:t>
      </w:r>
    </w:p>
    <w:p w14:paraId="374F6423" w14:textId="7BC15912" w:rsidR="007F5760" w:rsidRDefault="007F5760" w:rsidP="0089405B">
      <w:pPr>
        <w:pStyle w:val="ListParagraph"/>
        <w:ind w:left="1080"/>
      </w:pPr>
    </w:p>
    <w:p w14:paraId="4382F6E2" w14:textId="13340A44" w:rsidR="007F5760" w:rsidRDefault="007F5760" w:rsidP="0089405B">
      <w:pPr>
        <w:pStyle w:val="ListParagraph"/>
        <w:ind w:left="1080"/>
      </w:pPr>
      <w:r>
        <w:t>A = 60 x 24 = 1440m2</w:t>
      </w:r>
    </w:p>
    <w:p w14:paraId="4E7A8787" w14:textId="4DAE220E" w:rsidR="007F5760" w:rsidRDefault="007F5760" w:rsidP="0089405B">
      <w:pPr>
        <w:pStyle w:val="ListParagraph"/>
        <w:ind w:left="1080"/>
      </w:pPr>
    </w:p>
    <w:p w14:paraId="2C5D4F06" w14:textId="7E858CA0" w:rsidR="007F5760" w:rsidRDefault="007F5760" w:rsidP="0089405B">
      <w:pPr>
        <w:pStyle w:val="ListParagraph"/>
        <w:ind w:left="1080"/>
      </w:pPr>
      <w:r>
        <w:t xml:space="preserve">F = 18,000 </w:t>
      </w:r>
    </w:p>
    <w:p w14:paraId="6470D5BA" w14:textId="57C4274C" w:rsidR="007F5760" w:rsidRDefault="007F5760" w:rsidP="0089405B">
      <w:pPr>
        <w:pStyle w:val="ListParagraph"/>
        <w:ind w:left="1080"/>
      </w:pPr>
    </w:p>
    <w:p w14:paraId="1B246993" w14:textId="3212490A" w:rsidR="007F5760" w:rsidRDefault="007F5760" w:rsidP="0089405B">
      <w:pPr>
        <w:pStyle w:val="ListParagraph"/>
        <w:ind w:left="1080"/>
      </w:pPr>
      <w:r>
        <w:t xml:space="preserve">UF = 0.46 </w:t>
      </w:r>
    </w:p>
    <w:p w14:paraId="0288E4D8" w14:textId="58BFEEA3" w:rsidR="007F5760" w:rsidRDefault="007F5760" w:rsidP="0089405B">
      <w:pPr>
        <w:pStyle w:val="ListParagraph"/>
        <w:ind w:left="1080"/>
      </w:pPr>
    </w:p>
    <w:p w14:paraId="5632B796" w14:textId="22C3546B" w:rsidR="007F5760" w:rsidRDefault="007F5760" w:rsidP="0089405B">
      <w:pPr>
        <w:pStyle w:val="ListParagraph"/>
        <w:ind w:left="1080"/>
      </w:pPr>
      <w:r>
        <w:t xml:space="preserve">LLF = 0.75 </w:t>
      </w:r>
    </w:p>
    <w:p w14:paraId="3A8A57E0" w14:textId="6859FF65" w:rsidR="007F5760" w:rsidRDefault="007F5760" w:rsidP="0089405B">
      <w:pPr>
        <w:pStyle w:val="ListParagraph"/>
        <w:ind w:left="1080"/>
      </w:pPr>
    </w:p>
    <w:p w14:paraId="5FA7A96B" w14:textId="6CAA5079" w:rsidR="007F5760" w:rsidRDefault="007F5760" w:rsidP="0089405B">
      <w:pPr>
        <w:pStyle w:val="ListParagraph"/>
        <w:ind w:left="1080"/>
      </w:pPr>
      <w:r>
        <w:t xml:space="preserve">N = 200 x 1440 / 18,000 x 0.46 x 0.75 </w:t>
      </w:r>
    </w:p>
    <w:p w14:paraId="5CDE1097" w14:textId="4E2F5A94" w:rsidR="007F5760" w:rsidRDefault="007F5760" w:rsidP="0089405B">
      <w:pPr>
        <w:pStyle w:val="ListParagraph"/>
        <w:ind w:left="1080"/>
      </w:pPr>
    </w:p>
    <w:p w14:paraId="09B2C4EC" w14:textId="2379F15D" w:rsidR="007F5760" w:rsidRDefault="007F5760" w:rsidP="0089405B">
      <w:pPr>
        <w:pStyle w:val="ListParagraph"/>
        <w:ind w:left="1080"/>
      </w:pPr>
      <w:r>
        <w:t xml:space="preserve">N = 288,000 / 6,210 </w:t>
      </w:r>
    </w:p>
    <w:p w14:paraId="182D41B9" w14:textId="1B3F24E2" w:rsidR="007F5760" w:rsidRDefault="007F5760" w:rsidP="0089405B">
      <w:pPr>
        <w:pStyle w:val="ListParagraph"/>
        <w:ind w:left="1080"/>
      </w:pPr>
    </w:p>
    <w:p w14:paraId="6076C14D" w14:textId="68A08967" w:rsidR="007F5760" w:rsidRDefault="007F5760" w:rsidP="0089405B">
      <w:pPr>
        <w:pStyle w:val="ListParagraph"/>
        <w:ind w:left="1080"/>
      </w:pPr>
      <w:r>
        <w:t xml:space="preserve">N = 47 lights required </w:t>
      </w:r>
    </w:p>
    <w:p w14:paraId="71C419A5" w14:textId="0B18B7FF" w:rsidR="007F5760" w:rsidRDefault="007F5760" w:rsidP="0089405B">
      <w:pPr>
        <w:pStyle w:val="ListParagraph"/>
        <w:ind w:left="1080"/>
      </w:pPr>
    </w:p>
    <w:p w14:paraId="4E575839" w14:textId="12EB4565" w:rsidR="007F5760" w:rsidRDefault="007F5760" w:rsidP="0089405B">
      <w:pPr>
        <w:pStyle w:val="ListParagraph"/>
        <w:ind w:left="1080"/>
      </w:pPr>
      <w:r>
        <w:t xml:space="preserve">I will round this up to 48 lights to give an even number on the rows of lights needed. </w:t>
      </w:r>
    </w:p>
    <w:p w14:paraId="0DDD6979" w14:textId="77777777" w:rsidR="004A3503" w:rsidRDefault="004A3503" w:rsidP="004A3503"/>
    <w:p w14:paraId="3C30E4A1" w14:textId="77777777" w:rsidR="004A3503" w:rsidRDefault="004A3503" w:rsidP="004A3503">
      <w:pPr>
        <w:ind w:left="720"/>
      </w:pPr>
    </w:p>
    <w:p w14:paraId="6CEDC315" w14:textId="77777777" w:rsidR="004A3503" w:rsidRDefault="004A3503" w:rsidP="004A3503">
      <w:pPr>
        <w:pStyle w:val="ListParagraph"/>
        <w:ind w:left="1080"/>
      </w:pPr>
    </w:p>
    <w:p w14:paraId="5BB42056" w14:textId="566F68F7" w:rsidR="00A00BE2" w:rsidRDefault="00A00BE2" w:rsidP="004A3503">
      <w:pPr>
        <w:pStyle w:val="ListParagraph"/>
        <w:numPr>
          <w:ilvl w:val="0"/>
          <w:numId w:val="12"/>
        </w:numPr>
      </w:pPr>
      <w:r>
        <w:t>My suitable layout for the lights is shown</w:t>
      </w:r>
      <w:r w:rsidR="004A3503">
        <w:t xml:space="preserve"> below. It is in 1:250 scale. </w:t>
      </w:r>
      <w:r w:rsidR="004A3503">
        <w:rPr>
          <w:noProof/>
        </w:rPr>
        <w:drawing>
          <wp:inline distT="0" distB="0" distL="0" distR="0" wp14:anchorId="0B1ABE69" wp14:editId="40010F91">
            <wp:extent cx="6096000" cy="4572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6096000" cy="4572000"/>
                    </a:xfrm>
                    <a:prstGeom prst="rect">
                      <a:avLst/>
                    </a:prstGeom>
                  </pic:spPr>
                </pic:pic>
              </a:graphicData>
            </a:graphic>
          </wp:inline>
        </w:drawing>
      </w:r>
    </w:p>
    <w:p w14:paraId="7D35AC6D" w14:textId="77777777" w:rsidR="004A3503" w:rsidRDefault="004A3503" w:rsidP="004A3503"/>
    <w:p w14:paraId="7DB18E21" w14:textId="77777777" w:rsidR="0089405B" w:rsidRDefault="0089405B" w:rsidP="0089405B">
      <w:pPr>
        <w:pStyle w:val="ListParagraph"/>
      </w:pPr>
    </w:p>
    <w:p w14:paraId="2F5A22C8" w14:textId="2F151F8C" w:rsidR="00FE5990" w:rsidRPr="001D0519" w:rsidRDefault="005D1597" w:rsidP="001D0519">
      <w:pPr>
        <w:ind w:left="720"/>
        <w:rPr>
          <w:b/>
          <w:bCs/>
          <w:u w:val="single"/>
        </w:rPr>
      </w:pPr>
      <w:r>
        <w:rPr>
          <w:b/>
          <w:bCs/>
          <w:u w:val="single"/>
        </w:rPr>
        <w:t xml:space="preserve">1.3 </w:t>
      </w:r>
      <w:r w:rsidR="00A56BE8" w:rsidRPr="001D0519">
        <w:rPr>
          <w:b/>
          <w:bCs/>
          <w:u w:val="single"/>
        </w:rPr>
        <w:t>Task B</w:t>
      </w:r>
    </w:p>
    <w:p w14:paraId="67089587" w14:textId="0F43B0E8" w:rsidR="00A56BE8" w:rsidRDefault="00A56BE8" w:rsidP="003F739D">
      <w:pPr>
        <w:pStyle w:val="ListParagraph"/>
        <w:numPr>
          <w:ilvl w:val="0"/>
          <w:numId w:val="11"/>
        </w:numPr>
      </w:pPr>
      <w:r>
        <w:t xml:space="preserve">A brick wall of area 20m2 contains a window of area 2m2.  The values of sound reduction indexes are: 50dB for the brickwork and 10dB for the window.  </w:t>
      </w:r>
      <w:r w:rsidR="003F739D">
        <w:t xml:space="preserve">Calculate the Sound reduction index. </w:t>
      </w:r>
    </w:p>
    <w:p w14:paraId="529E2FE1" w14:textId="060C22D3" w:rsidR="0010394E" w:rsidRPr="0010394E" w:rsidRDefault="0010394E" w:rsidP="00A56BE8">
      <w:pPr>
        <w:ind w:left="720"/>
        <w:rPr>
          <w:b/>
          <w:bCs/>
        </w:rPr>
      </w:pPr>
      <w:bookmarkStart w:id="0" w:name="_Hlk102548414"/>
      <w:r w:rsidRPr="0010394E">
        <w:rPr>
          <w:b/>
          <w:bCs/>
        </w:rPr>
        <w:t xml:space="preserve">SRI = </w:t>
      </w:r>
      <w:bookmarkStart w:id="1" w:name="_Hlk102547742"/>
      <w:r w:rsidRPr="0010394E">
        <w:rPr>
          <w:b/>
          <w:bCs/>
        </w:rPr>
        <w:t xml:space="preserve">10 X (log </w:t>
      </w:r>
      <w:r w:rsidRPr="0010394E">
        <w:rPr>
          <w:b/>
          <w:bCs/>
          <w:vertAlign w:val="subscript"/>
        </w:rPr>
        <w:t xml:space="preserve">10 </w:t>
      </w:r>
      <w:r w:rsidRPr="0010394E">
        <w:rPr>
          <w:b/>
          <w:bCs/>
        </w:rPr>
        <w:t>(1/T))</w:t>
      </w:r>
    </w:p>
    <w:bookmarkEnd w:id="0"/>
    <w:bookmarkEnd w:id="1"/>
    <w:p w14:paraId="2D1B670F" w14:textId="470980C7" w:rsidR="00FE5990" w:rsidRPr="00FE5990" w:rsidRDefault="00FE5990" w:rsidP="00A56BE8">
      <w:pPr>
        <w:ind w:left="720"/>
        <w:rPr>
          <w:vertAlign w:val="superscript"/>
        </w:rPr>
      </w:pPr>
      <w:r>
        <w:t>Total area of the wall = 20m</w:t>
      </w:r>
      <w:r>
        <w:rPr>
          <w:vertAlign w:val="superscript"/>
        </w:rPr>
        <w:t>2</w:t>
      </w:r>
    </w:p>
    <w:p w14:paraId="2988B733" w14:textId="01BF5697" w:rsidR="00FE5990" w:rsidRPr="00FE5990" w:rsidRDefault="00FE5990" w:rsidP="00FE5990">
      <w:pPr>
        <w:ind w:left="720"/>
        <w:rPr>
          <w:vertAlign w:val="superscript"/>
        </w:rPr>
      </w:pPr>
      <w:r>
        <w:t>Total area of brickwork = 18m</w:t>
      </w:r>
      <w:r>
        <w:rPr>
          <w:vertAlign w:val="superscript"/>
        </w:rPr>
        <w:t>2</w:t>
      </w:r>
    </w:p>
    <w:p w14:paraId="0272C94C" w14:textId="06044697" w:rsidR="00FE5990" w:rsidRPr="00FE5990" w:rsidRDefault="00FE5990" w:rsidP="00FE5990">
      <w:pPr>
        <w:ind w:left="720"/>
        <w:rPr>
          <w:vertAlign w:val="superscript"/>
        </w:rPr>
      </w:pPr>
      <w:r>
        <w:t>Total area of window = 2m</w:t>
      </w:r>
      <w:r>
        <w:rPr>
          <w:vertAlign w:val="superscript"/>
        </w:rPr>
        <w:t>2</w:t>
      </w:r>
    </w:p>
    <w:p w14:paraId="674DAE86" w14:textId="06805A94" w:rsidR="00FE5990" w:rsidRPr="00A56BE8" w:rsidRDefault="00FE5990" w:rsidP="00FE5990">
      <w:pPr>
        <w:ind w:left="720"/>
        <w:rPr>
          <w:b/>
          <w:bCs/>
        </w:rPr>
      </w:pPr>
      <w:r w:rsidRPr="00A56BE8">
        <w:rPr>
          <w:b/>
          <w:bCs/>
        </w:rPr>
        <w:t>To = (T1 x A1) + (T2 x A2) / A1 + A2</w:t>
      </w:r>
    </w:p>
    <w:p w14:paraId="051F871B" w14:textId="17BF06E4" w:rsidR="00A56BE8" w:rsidRDefault="00A56BE8" w:rsidP="00FE5990">
      <w:pPr>
        <w:ind w:left="720"/>
      </w:pPr>
      <w:r>
        <w:t xml:space="preserve">Where To = Overall transmission coefficient </w:t>
      </w:r>
    </w:p>
    <w:p w14:paraId="16782449" w14:textId="71DB4270" w:rsidR="00A56BE8" w:rsidRDefault="00A56BE8" w:rsidP="00FE5990">
      <w:pPr>
        <w:ind w:left="720"/>
      </w:pPr>
      <w:r>
        <w:t xml:space="preserve">Where T1 = Transmission coefficient of one component </w:t>
      </w:r>
    </w:p>
    <w:p w14:paraId="0390A84B" w14:textId="67E060C3" w:rsidR="00A56BE8" w:rsidRDefault="00A56BE8" w:rsidP="00FE5990">
      <w:pPr>
        <w:ind w:left="720"/>
      </w:pPr>
      <w:r>
        <w:t xml:space="preserve">Where T2 = Transmission coefficient of one component </w:t>
      </w:r>
    </w:p>
    <w:p w14:paraId="25ED1513" w14:textId="2E8312FB" w:rsidR="00A56BE8" w:rsidRDefault="00A56BE8" w:rsidP="00FE5990">
      <w:pPr>
        <w:ind w:left="720"/>
      </w:pPr>
      <w:r>
        <w:t xml:space="preserve">Where A1 = Area of one component </w:t>
      </w:r>
    </w:p>
    <w:p w14:paraId="757BF003" w14:textId="18AAF668" w:rsidR="00A56BE8" w:rsidRDefault="00A56BE8" w:rsidP="00FE5990">
      <w:pPr>
        <w:ind w:left="720"/>
      </w:pPr>
      <w:r>
        <w:t xml:space="preserve">Where A2 = </w:t>
      </w:r>
      <w:r w:rsidR="0010394E">
        <w:t xml:space="preserve">Area of one component </w:t>
      </w:r>
    </w:p>
    <w:p w14:paraId="6FBA189C" w14:textId="2A09A475" w:rsidR="00FE5990" w:rsidRDefault="0010394E" w:rsidP="0010394E">
      <w:pPr>
        <w:ind w:left="720"/>
      </w:pPr>
      <w:r>
        <w:t xml:space="preserve">I must first find the overall transmission of one component to be able to calculate the sound reduction index. </w:t>
      </w:r>
    </w:p>
    <w:p w14:paraId="4EF6E6FB" w14:textId="01781ABF" w:rsidR="0010394E" w:rsidRPr="0010394E" w:rsidRDefault="0010394E" w:rsidP="0010394E">
      <w:pPr>
        <w:ind w:left="720"/>
        <w:rPr>
          <w:b/>
          <w:bCs/>
        </w:rPr>
      </w:pPr>
      <w:r w:rsidRPr="0010394E">
        <w:rPr>
          <w:b/>
          <w:bCs/>
        </w:rPr>
        <w:t xml:space="preserve">For brickwork </w:t>
      </w:r>
    </w:p>
    <w:p w14:paraId="74192566" w14:textId="36ABDE34" w:rsidR="0010394E" w:rsidRDefault="0010394E" w:rsidP="0010394E">
      <w:pPr>
        <w:ind w:left="720"/>
      </w:pPr>
      <w:bookmarkStart w:id="2" w:name="_Hlk102548054"/>
      <w:r>
        <w:t xml:space="preserve">SRI = </w:t>
      </w:r>
      <w:bookmarkStart w:id="3" w:name="_Hlk102547832"/>
      <w:r w:rsidRPr="0010394E">
        <w:t xml:space="preserve">10 </w:t>
      </w:r>
      <w:r>
        <w:t>x</w:t>
      </w:r>
      <w:r w:rsidRPr="0010394E">
        <w:t xml:space="preserve"> </w:t>
      </w:r>
      <w:bookmarkStart w:id="4" w:name="_Hlk102547853"/>
      <w:r w:rsidRPr="0010394E">
        <w:t xml:space="preserve">(log </w:t>
      </w:r>
      <w:r w:rsidRPr="0010394E">
        <w:rPr>
          <w:vertAlign w:val="subscript"/>
        </w:rPr>
        <w:t xml:space="preserve">10 </w:t>
      </w:r>
      <w:r w:rsidRPr="0010394E">
        <w:t>(1/T))</w:t>
      </w:r>
      <w:bookmarkEnd w:id="3"/>
      <w:bookmarkEnd w:id="4"/>
    </w:p>
    <w:p w14:paraId="3C8137AA" w14:textId="570931B9" w:rsidR="0010394E" w:rsidRDefault="0010394E" w:rsidP="0010394E">
      <w:pPr>
        <w:ind w:left="720"/>
      </w:pPr>
      <w:r>
        <w:lastRenderedPageBreak/>
        <w:t xml:space="preserve">50 = 10 x </w:t>
      </w:r>
      <w:r w:rsidR="004161BC" w:rsidRPr="0010394E">
        <w:t xml:space="preserve">(log </w:t>
      </w:r>
      <w:r w:rsidR="004161BC" w:rsidRPr="0010394E">
        <w:rPr>
          <w:vertAlign w:val="subscript"/>
        </w:rPr>
        <w:t xml:space="preserve">10 </w:t>
      </w:r>
      <w:r w:rsidR="004161BC" w:rsidRPr="0010394E">
        <w:t>(1/T))</w:t>
      </w:r>
    </w:p>
    <w:p w14:paraId="16C56AEA" w14:textId="198DBA03" w:rsidR="004161BC" w:rsidRDefault="004161BC" w:rsidP="0010394E">
      <w:pPr>
        <w:ind w:left="720"/>
      </w:pPr>
      <w:r>
        <w:t xml:space="preserve">5 = log </w:t>
      </w:r>
      <w:r>
        <w:rPr>
          <w:vertAlign w:val="subscript"/>
        </w:rPr>
        <w:t>10</w:t>
      </w:r>
      <w:r>
        <w:t xml:space="preserve"> x (1/</w:t>
      </w:r>
      <w:r w:rsidR="003D4780">
        <w:t>T</w:t>
      </w:r>
      <w:r>
        <w:t>)</w:t>
      </w:r>
    </w:p>
    <w:p w14:paraId="0572A9DE" w14:textId="63DDCBF5" w:rsidR="004161BC" w:rsidRPr="004161BC" w:rsidRDefault="004161BC" w:rsidP="0010394E">
      <w:pPr>
        <w:ind w:left="720"/>
        <w:rPr>
          <w:b/>
          <w:bCs/>
          <w:vertAlign w:val="superscript"/>
        </w:rPr>
      </w:pPr>
      <w:r>
        <w:t>1/T1 = 10</w:t>
      </w:r>
      <w:r>
        <w:rPr>
          <w:vertAlign w:val="superscript"/>
        </w:rPr>
        <w:t>5</w:t>
      </w:r>
    </w:p>
    <w:p w14:paraId="77A6BEF1" w14:textId="48AD92F3" w:rsidR="0010394E" w:rsidRPr="004161BC" w:rsidRDefault="004161BC" w:rsidP="0010394E">
      <w:pPr>
        <w:ind w:left="720"/>
        <w:rPr>
          <w:vertAlign w:val="superscript"/>
        </w:rPr>
      </w:pPr>
      <w:r>
        <w:t>T1=10</w:t>
      </w:r>
      <w:r>
        <w:rPr>
          <w:vertAlign w:val="superscript"/>
        </w:rPr>
        <w:t>-5</w:t>
      </w:r>
    </w:p>
    <w:bookmarkEnd w:id="2"/>
    <w:p w14:paraId="5A9D3EE5" w14:textId="45EB4DD1" w:rsidR="00FE5990" w:rsidRDefault="00FE5990" w:rsidP="00FE5990"/>
    <w:p w14:paraId="6F152716" w14:textId="3361AD25" w:rsidR="004161BC" w:rsidRDefault="004161BC" w:rsidP="004161BC">
      <w:pPr>
        <w:ind w:left="720"/>
      </w:pPr>
      <w:r>
        <w:t>T1 = 0.000010</w:t>
      </w:r>
    </w:p>
    <w:p w14:paraId="453C23FB" w14:textId="2896B04E" w:rsidR="003D4780" w:rsidRDefault="003D4780" w:rsidP="004161BC">
      <w:pPr>
        <w:ind w:left="720"/>
        <w:rPr>
          <w:b/>
          <w:bCs/>
        </w:rPr>
      </w:pPr>
      <w:r w:rsidRPr="003D4780">
        <w:rPr>
          <w:b/>
          <w:bCs/>
        </w:rPr>
        <w:t>For window</w:t>
      </w:r>
    </w:p>
    <w:p w14:paraId="70E4F2FB" w14:textId="77777777" w:rsidR="003D4780" w:rsidRDefault="003D4780" w:rsidP="003D4780">
      <w:pPr>
        <w:ind w:left="720"/>
      </w:pPr>
      <w:r>
        <w:t xml:space="preserve">SRI = </w:t>
      </w:r>
      <w:r w:rsidRPr="0010394E">
        <w:t xml:space="preserve">10 </w:t>
      </w:r>
      <w:r>
        <w:t>x</w:t>
      </w:r>
      <w:r w:rsidRPr="0010394E">
        <w:t xml:space="preserve"> (log </w:t>
      </w:r>
      <w:r w:rsidRPr="0010394E">
        <w:rPr>
          <w:vertAlign w:val="subscript"/>
        </w:rPr>
        <w:t xml:space="preserve">10 </w:t>
      </w:r>
      <w:r w:rsidRPr="0010394E">
        <w:t>(1/T))</w:t>
      </w:r>
    </w:p>
    <w:p w14:paraId="1A4A82F8" w14:textId="31D2DE49" w:rsidR="003D4780" w:rsidRDefault="003D4780" w:rsidP="003D4780">
      <w:pPr>
        <w:ind w:left="720"/>
      </w:pPr>
      <w:r>
        <w:t xml:space="preserve">10 = 10 x </w:t>
      </w:r>
      <w:r w:rsidRPr="0010394E">
        <w:t xml:space="preserve">(log </w:t>
      </w:r>
      <w:r w:rsidRPr="0010394E">
        <w:rPr>
          <w:vertAlign w:val="subscript"/>
        </w:rPr>
        <w:t xml:space="preserve">10 </w:t>
      </w:r>
      <w:r w:rsidRPr="0010394E">
        <w:t>(1/T</w:t>
      </w:r>
      <w:r>
        <w:t>2</w:t>
      </w:r>
      <w:r w:rsidRPr="0010394E">
        <w:t>))</w:t>
      </w:r>
    </w:p>
    <w:p w14:paraId="378F1A45" w14:textId="79958160" w:rsidR="003D4780" w:rsidRDefault="003D4780" w:rsidP="003D4780">
      <w:pPr>
        <w:ind w:left="720"/>
      </w:pPr>
      <w:r>
        <w:t xml:space="preserve">1 = log </w:t>
      </w:r>
      <w:r>
        <w:rPr>
          <w:vertAlign w:val="subscript"/>
        </w:rPr>
        <w:t>10</w:t>
      </w:r>
      <w:r>
        <w:t xml:space="preserve"> x (1/T2)</w:t>
      </w:r>
    </w:p>
    <w:p w14:paraId="07EF890F" w14:textId="645090D2" w:rsidR="003D4780" w:rsidRPr="004161BC" w:rsidRDefault="003D4780" w:rsidP="003D4780">
      <w:pPr>
        <w:ind w:left="720"/>
        <w:rPr>
          <w:b/>
          <w:bCs/>
          <w:vertAlign w:val="superscript"/>
        </w:rPr>
      </w:pPr>
      <w:r>
        <w:t>1/T2 = 10</w:t>
      </w:r>
      <w:r>
        <w:rPr>
          <w:vertAlign w:val="superscript"/>
        </w:rPr>
        <w:t>1</w:t>
      </w:r>
    </w:p>
    <w:p w14:paraId="0B69BC93" w14:textId="404F6AF7" w:rsidR="003D4780" w:rsidRPr="004161BC" w:rsidRDefault="003D4780" w:rsidP="003D4780">
      <w:pPr>
        <w:ind w:left="720"/>
        <w:rPr>
          <w:vertAlign w:val="superscript"/>
        </w:rPr>
      </w:pPr>
      <w:r>
        <w:t>T2 =10</w:t>
      </w:r>
      <w:r>
        <w:rPr>
          <w:vertAlign w:val="superscript"/>
        </w:rPr>
        <w:t>-1</w:t>
      </w:r>
    </w:p>
    <w:p w14:paraId="7C803289" w14:textId="41CCB85B" w:rsidR="00FE5990" w:rsidRDefault="002858B9" w:rsidP="003D4780">
      <w:pPr>
        <w:ind w:left="720"/>
      </w:pPr>
      <w:r>
        <w:t>T2 = 0.10</w:t>
      </w:r>
    </w:p>
    <w:p w14:paraId="3929A3C5" w14:textId="00102C02" w:rsidR="00A20123" w:rsidRPr="00A56BE8" w:rsidRDefault="00A20123" w:rsidP="00A20123">
      <w:pPr>
        <w:ind w:left="720"/>
        <w:rPr>
          <w:b/>
          <w:bCs/>
        </w:rPr>
      </w:pPr>
      <w:r w:rsidRPr="00A56BE8">
        <w:rPr>
          <w:b/>
          <w:bCs/>
        </w:rPr>
        <w:t>To = (T1 x A1) + (T2 x A2) / A1 + A2</w:t>
      </w:r>
    </w:p>
    <w:p w14:paraId="65C95F16" w14:textId="701A3643" w:rsidR="002858B9" w:rsidRDefault="00A20123" w:rsidP="003D4780">
      <w:pPr>
        <w:ind w:left="720"/>
      </w:pPr>
      <w:r>
        <w:t>To = (10</w:t>
      </w:r>
      <w:r>
        <w:rPr>
          <w:vertAlign w:val="superscript"/>
        </w:rPr>
        <w:t>-5</w:t>
      </w:r>
      <w:r>
        <w:t xml:space="preserve"> x 18) + (10</w:t>
      </w:r>
      <w:r>
        <w:rPr>
          <w:vertAlign w:val="superscript"/>
        </w:rPr>
        <w:t>-1</w:t>
      </w:r>
      <w:r>
        <w:t xml:space="preserve"> x 2) / 18 + 2</w:t>
      </w:r>
    </w:p>
    <w:p w14:paraId="38A09729" w14:textId="2358C37D" w:rsidR="00E7790E" w:rsidRDefault="00E7790E" w:rsidP="003D4780">
      <w:pPr>
        <w:ind w:left="720"/>
      </w:pPr>
      <w:r>
        <w:t>To = 0.000018 + 0.2 / 20</w:t>
      </w:r>
    </w:p>
    <w:p w14:paraId="1F504C08" w14:textId="2F0FAA08" w:rsidR="00E7790E" w:rsidRDefault="00E7790E" w:rsidP="003D4780">
      <w:pPr>
        <w:ind w:left="720"/>
      </w:pPr>
      <w:r>
        <w:t>To = 0.200018 / 20</w:t>
      </w:r>
    </w:p>
    <w:p w14:paraId="06FAB666" w14:textId="59E5479B" w:rsidR="00E7790E" w:rsidRDefault="00E7790E" w:rsidP="003D4780">
      <w:pPr>
        <w:ind w:left="720"/>
      </w:pPr>
      <w:r>
        <w:t>To = 0.0200018</w:t>
      </w:r>
    </w:p>
    <w:p w14:paraId="2E41D5AB" w14:textId="02330227" w:rsidR="00E7790E" w:rsidRPr="0010394E" w:rsidRDefault="00E7790E" w:rsidP="00E7790E">
      <w:pPr>
        <w:ind w:left="720"/>
        <w:rPr>
          <w:b/>
          <w:bCs/>
        </w:rPr>
      </w:pPr>
      <w:r w:rsidRPr="0010394E">
        <w:rPr>
          <w:b/>
          <w:bCs/>
        </w:rPr>
        <w:t xml:space="preserve">SRI = 10 X (log </w:t>
      </w:r>
      <w:r w:rsidRPr="0010394E">
        <w:rPr>
          <w:b/>
          <w:bCs/>
          <w:vertAlign w:val="subscript"/>
        </w:rPr>
        <w:t xml:space="preserve">10 </w:t>
      </w:r>
      <w:r w:rsidRPr="0010394E">
        <w:rPr>
          <w:b/>
          <w:bCs/>
        </w:rPr>
        <w:t>(1/T))</w:t>
      </w:r>
    </w:p>
    <w:p w14:paraId="3B8FFABF" w14:textId="77D5FA2A" w:rsidR="00E7790E" w:rsidRPr="00E7790E" w:rsidRDefault="00E7790E" w:rsidP="00E7790E">
      <w:pPr>
        <w:ind w:left="720"/>
      </w:pPr>
      <w:r w:rsidRPr="00E7790E">
        <w:t xml:space="preserve">SRI = 10 X (log </w:t>
      </w:r>
      <w:r w:rsidRPr="00E7790E">
        <w:rPr>
          <w:vertAlign w:val="subscript"/>
        </w:rPr>
        <w:t xml:space="preserve">10 </w:t>
      </w:r>
      <w:r w:rsidRPr="00E7790E">
        <w:t>(1/</w:t>
      </w:r>
      <w:r w:rsidR="008139A5">
        <w:t>0.0200018</w:t>
      </w:r>
      <w:r w:rsidRPr="00E7790E">
        <w:t>))</w:t>
      </w:r>
    </w:p>
    <w:p w14:paraId="4BF8E8D0" w14:textId="3649EB34" w:rsidR="00E7790E" w:rsidRDefault="008139A5" w:rsidP="003D4780">
      <w:pPr>
        <w:ind w:left="720"/>
      </w:pPr>
      <w:r w:rsidRPr="008139A5">
        <w:t>SRI = 10 X (log 10 (</w:t>
      </w:r>
      <w:r>
        <w:t>49.9955004</w:t>
      </w:r>
      <w:r w:rsidRPr="008139A5">
        <w:t>))</w:t>
      </w:r>
    </w:p>
    <w:p w14:paraId="4CD10202" w14:textId="0B4A403F" w:rsidR="008139A5" w:rsidRDefault="008139A5" w:rsidP="003D4780">
      <w:pPr>
        <w:ind w:left="720"/>
      </w:pPr>
      <w:r w:rsidRPr="008139A5">
        <w:t xml:space="preserve">SRI = 10 X </w:t>
      </w:r>
      <w:r>
        <w:t>1.698</w:t>
      </w:r>
    </w:p>
    <w:p w14:paraId="3A8F651D" w14:textId="5884C7F7" w:rsidR="008139A5" w:rsidRDefault="008139A5" w:rsidP="003D4780">
      <w:pPr>
        <w:ind w:left="720"/>
        <w:rPr>
          <w:b/>
          <w:bCs/>
        </w:rPr>
      </w:pPr>
      <w:r w:rsidRPr="008139A5">
        <w:rPr>
          <w:b/>
          <w:bCs/>
        </w:rPr>
        <w:t>SRI for the entire wall = 17DB</w:t>
      </w:r>
    </w:p>
    <w:p w14:paraId="3D13B653" w14:textId="184DA65A" w:rsidR="003F739D" w:rsidRDefault="003F739D" w:rsidP="003F739D">
      <w:pPr>
        <w:pStyle w:val="ListParagraph"/>
        <w:numPr>
          <w:ilvl w:val="0"/>
          <w:numId w:val="9"/>
        </w:numPr>
      </w:pPr>
      <w:r w:rsidRPr="003F739D">
        <w:t xml:space="preserve">Discuss </w:t>
      </w:r>
      <w:bookmarkStart w:id="5" w:name="_Hlk102567518"/>
      <w:r w:rsidRPr="003F739D">
        <w:t xml:space="preserve">the implications of the factors of frequency and wavelength </w:t>
      </w:r>
      <w:bookmarkEnd w:id="5"/>
      <w:r w:rsidRPr="003F739D">
        <w:t xml:space="preserve">in: </w:t>
      </w:r>
    </w:p>
    <w:p w14:paraId="002A2BC9" w14:textId="77777777" w:rsidR="003F739D" w:rsidRDefault="003F739D" w:rsidP="003F739D">
      <w:pPr>
        <w:pStyle w:val="ListParagraph"/>
        <w:ind w:left="1080"/>
      </w:pPr>
    </w:p>
    <w:p w14:paraId="6E4E516A" w14:textId="5CE743D8" w:rsidR="003F739D" w:rsidRDefault="003F739D" w:rsidP="003F739D">
      <w:pPr>
        <w:pStyle w:val="ListParagraph"/>
        <w:ind w:left="1080"/>
      </w:pPr>
      <w:r w:rsidRPr="003F739D">
        <w:t xml:space="preserve">1). Building fabric resonance </w:t>
      </w:r>
    </w:p>
    <w:p w14:paraId="1B82A168" w14:textId="0EE628BF" w:rsidR="003F739D" w:rsidRDefault="003F739D" w:rsidP="003F739D">
      <w:pPr>
        <w:pStyle w:val="ListParagraph"/>
        <w:ind w:left="1080"/>
      </w:pPr>
    </w:p>
    <w:p w14:paraId="2EB5E428" w14:textId="230CB03E" w:rsidR="000E3748" w:rsidRDefault="004E2AB8" w:rsidP="000E33D5">
      <w:pPr>
        <w:pStyle w:val="ListParagraph"/>
        <w:ind w:left="1080"/>
      </w:pPr>
      <w:r>
        <w:t xml:space="preserve">Frequencies and wavelengths can cause a building to vibrate. If a single leaf wall is on the building this could </w:t>
      </w:r>
      <w:r w:rsidR="000336C6">
        <w:t>increase the amount of frequency and wavelength through building fabric resonance. If the building is exposed to wavelengths and frequencies that cause the building to vibrate, the walls could crack under the pressure that is caused by the wavelengths and frequencies.</w:t>
      </w:r>
      <w:r w:rsidR="00111C1B">
        <w:t xml:space="preserve"> A building can be damaged depending on the foundation type, materials used, construction techniques used and shape of the building. </w:t>
      </w:r>
    </w:p>
    <w:p w14:paraId="38D201DB" w14:textId="6B9E0566" w:rsidR="003537CC" w:rsidRDefault="003537CC" w:rsidP="000E33D5">
      <w:pPr>
        <w:pStyle w:val="ListParagraph"/>
        <w:ind w:left="1080"/>
      </w:pPr>
    </w:p>
    <w:p w14:paraId="284207E7" w14:textId="4900BEDF" w:rsidR="003537CC" w:rsidRDefault="003537CC" w:rsidP="000E33D5">
      <w:pPr>
        <w:pStyle w:val="ListParagraph"/>
        <w:ind w:left="1080"/>
      </w:pPr>
      <w:r>
        <w:t xml:space="preserve">The weight of a structure </w:t>
      </w:r>
      <w:r w:rsidR="0020145E">
        <w:t>helps</w:t>
      </w:r>
      <w:r>
        <w:t xml:space="preserve"> reduce vibration in </w:t>
      </w:r>
      <w:r w:rsidR="0020145E">
        <w:t xml:space="preserve">a </w:t>
      </w:r>
      <w:r>
        <w:t xml:space="preserve">wall. </w:t>
      </w:r>
    </w:p>
    <w:p w14:paraId="3CA75B56" w14:textId="7B67C26A" w:rsidR="005178E5" w:rsidRDefault="005178E5" w:rsidP="000E33D5">
      <w:pPr>
        <w:pStyle w:val="ListParagraph"/>
        <w:ind w:left="1080"/>
      </w:pPr>
    </w:p>
    <w:p w14:paraId="569A43FC" w14:textId="38C6E9E6" w:rsidR="005178E5" w:rsidRDefault="005178E5" w:rsidP="000E33D5">
      <w:pPr>
        <w:pStyle w:val="ListParagraph"/>
        <w:ind w:left="1080"/>
      </w:pPr>
      <w:r>
        <w:t>A building can be shaped to reflect sound into taking longer paths which means</w:t>
      </w:r>
      <w:r w:rsidR="00D05427">
        <w:t xml:space="preserve"> less vibration is created around the building. </w:t>
      </w:r>
    </w:p>
    <w:p w14:paraId="4207F7F8" w14:textId="46C0AFA6" w:rsidR="00316868" w:rsidRDefault="00316868" w:rsidP="000E33D5">
      <w:pPr>
        <w:pStyle w:val="ListParagraph"/>
        <w:ind w:left="1080"/>
      </w:pPr>
    </w:p>
    <w:p w14:paraId="3F006C10" w14:textId="7B6C3F5C" w:rsidR="00143711" w:rsidRDefault="00316868" w:rsidP="00143711">
      <w:pPr>
        <w:pStyle w:val="ListParagraph"/>
        <w:ind w:left="1080"/>
      </w:pPr>
      <w:r>
        <w:t>Cavity absorbers can be installed into exterior walls to provide a high abs</w:t>
      </w:r>
      <w:r w:rsidR="00143711">
        <w:t>orption coefficient over a very narrow band of frequencies.</w:t>
      </w:r>
    </w:p>
    <w:p w14:paraId="02C794A7" w14:textId="3D9E7142" w:rsidR="005D1597" w:rsidRDefault="005D1597" w:rsidP="00143711">
      <w:pPr>
        <w:pStyle w:val="ListParagraph"/>
        <w:ind w:left="1080"/>
      </w:pPr>
    </w:p>
    <w:p w14:paraId="645E64A4" w14:textId="77777777" w:rsidR="005D1597" w:rsidRDefault="005D1597" w:rsidP="005D1597">
      <w:pPr>
        <w:pStyle w:val="ListParagraph"/>
        <w:ind w:left="1080"/>
      </w:pPr>
      <w:r>
        <w:t>Vibrations from rattling machinery travel easily through solid structures like wood, steel, concrete or masonry.​</w:t>
      </w:r>
    </w:p>
    <w:p w14:paraId="1447DF17" w14:textId="77777777" w:rsidR="005D1597" w:rsidRDefault="005D1597" w:rsidP="005D1597">
      <w:pPr>
        <w:pStyle w:val="ListParagraph"/>
        <w:ind w:left="1080"/>
      </w:pPr>
    </w:p>
    <w:p w14:paraId="026BB95D" w14:textId="7D3A71C6" w:rsidR="005D1597" w:rsidRDefault="005D1597" w:rsidP="005D1597">
      <w:pPr>
        <w:pStyle w:val="ListParagraph"/>
        <w:ind w:left="1080"/>
      </w:pPr>
      <w:r>
        <w:t>With wood, concrete and bricks, vibrations are attenuated 2 dB in 30 meters (100 feet), while steel requires 20 times the distance for the same attenuation.​</w:t>
      </w:r>
      <w:r>
        <w:t xml:space="preserve"> </w:t>
      </w:r>
    </w:p>
    <w:p w14:paraId="462BB47D" w14:textId="15B7E71F" w:rsidR="006A7D44" w:rsidRDefault="006A7D44" w:rsidP="005D1597">
      <w:pPr>
        <w:pStyle w:val="ListParagraph"/>
        <w:ind w:left="1080"/>
      </w:pPr>
    </w:p>
    <w:p w14:paraId="4B2A3D38" w14:textId="7C99EB85" w:rsidR="006A7D44" w:rsidRDefault="006A7D44" w:rsidP="005D1597">
      <w:pPr>
        <w:pStyle w:val="ListParagraph"/>
        <w:ind w:left="1080"/>
      </w:pPr>
      <w:r>
        <w:t xml:space="preserve">Vibration isolation measures can also reduce the amount of vibration that is caused on the building. </w:t>
      </w:r>
    </w:p>
    <w:p w14:paraId="25491BC7" w14:textId="77777777" w:rsidR="003F739D" w:rsidRDefault="003F739D" w:rsidP="003F739D">
      <w:pPr>
        <w:pStyle w:val="ListParagraph"/>
      </w:pPr>
    </w:p>
    <w:p w14:paraId="186342FA" w14:textId="77777777" w:rsidR="003F739D" w:rsidRDefault="003F739D" w:rsidP="003F739D">
      <w:pPr>
        <w:pStyle w:val="ListParagraph"/>
        <w:ind w:left="1080"/>
      </w:pPr>
    </w:p>
    <w:p w14:paraId="69AA5435" w14:textId="10A3265F" w:rsidR="003F739D" w:rsidRDefault="003F739D" w:rsidP="003F739D">
      <w:pPr>
        <w:pStyle w:val="ListParagraph"/>
        <w:ind w:left="1080"/>
      </w:pPr>
      <w:r w:rsidRPr="003F739D">
        <w:t xml:space="preserve">2). Partition wall construction technique </w:t>
      </w:r>
    </w:p>
    <w:p w14:paraId="5E03B897" w14:textId="4FCD6DE5" w:rsidR="000E33D5" w:rsidRDefault="000E33D5" w:rsidP="003F739D">
      <w:pPr>
        <w:pStyle w:val="ListParagraph"/>
        <w:ind w:left="1080"/>
      </w:pPr>
    </w:p>
    <w:p w14:paraId="16FDB965" w14:textId="64743A2A" w:rsidR="000E33D5" w:rsidRDefault="000E33D5" w:rsidP="003F739D">
      <w:pPr>
        <w:pStyle w:val="ListParagraph"/>
        <w:ind w:left="1080"/>
      </w:pPr>
      <w:r>
        <w:t>The</w:t>
      </w:r>
      <w:r w:rsidR="00EA416A">
        <w:t xml:space="preserve"> </w:t>
      </w:r>
      <w:r>
        <w:t>type of materials that are used on partition walls can also affect the frequency and wavelengths the travel through the entire partition. Sound is often transmitted very easily through partition walls.</w:t>
      </w:r>
      <w:r w:rsidR="00B279CD">
        <w:t xml:space="preserve"> If the material property used in the partition wall is hard, sound and frequencies will reflect back off the partition wall. If insulation is added into the partition, it can absorb the frequencies and stop wavelengths getting through to the other side of the wall. </w:t>
      </w:r>
    </w:p>
    <w:p w14:paraId="59E85631" w14:textId="413F7615" w:rsidR="006609E2" w:rsidRDefault="006609E2" w:rsidP="003F739D">
      <w:pPr>
        <w:pStyle w:val="ListParagraph"/>
        <w:ind w:left="1080"/>
      </w:pPr>
    </w:p>
    <w:p w14:paraId="3AA1ED21" w14:textId="1DC3E277" w:rsidR="006609E2" w:rsidRDefault="006609E2" w:rsidP="003F739D">
      <w:pPr>
        <w:pStyle w:val="ListParagraph"/>
        <w:ind w:left="1080"/>
      </w:pPr>
      <w:r>
        <w:t xml:space="preserve">Most sound is transmitted through a partition in either airborne or impact noise. </w:t>
      </w:r>
    </w:p>
    <w:p w14:paraId="7ED3BF53" w14:textId="1C5FDA07" w:rsidR="006609E2" w:rsidRDefault="006609E2" w:rsidP="003F739D">
      <w:pPr>
        <w:pStyle w:val="ListParagraph"/>
        <w:ind w:left="1080"/>
      </w:pPr>
    </w:p>
    <w:p w14:paraId="243BF039" w14:textId="2C5CE286" w:rsidR="006609E2" w:rsidRDefault="006609E2" w:rsidP="003F739D">
      <w:pPr>
        <w:pStyle w:val="ListParagraph"/>
        <w:ind w:left="1080"/>
      </w:pPr>
      <w:r>
        <w:t>If high noise is transmitted through partitions, the buildings occupiers could be under high noise levels. This could cause hearing damag</w:t>
      </w:r>
      <w:r w:rsidR="003B451D">
        <w:t xml:space="preserve">e. </w:t>
      </w:r>
    </w:p>
    <w:p w14:paraId="02C3EBB3" w14:textId="3135E581" w:rsidR="00740C27" w:rsidRDefault="00740C27" w:rsidP="003F739D">
      <w:pPr>
        <w:pStyle w:val="ListParagraph"/>
        <w:ind w:left="1080"/>
      </w:pPr>
    </w:p>
    <w:p w14:paraId="7BB25789" w14:textId="0F17A99F" w:rsidR="00740C27" w:rsidRDefault="00235E72" w:rsidP="003F739D">
      <w:pPr>
        <w:pStyle w:val="ListParagraph"/>
        <w:ind w:left="1080"/>
      </w:pPr>
      <w:r>
        <w:t xml:space="preserve">Thickness of plasterboard and how many layers are used will determine how much sound is transmitted through a wall. If there are more layers of plasterboard on a partition wall the wavelengths will have to travel longer through and object which means more sound in turn is lost. </w:t>
      </w:r>
    </w:p>
    <w:p w14:paraId="19D2FBFA" w14:textId="4E1956AC" w:rsidR="00143711" w:rsidRDefault="00143711" w:rsidP="003F739D">
      <w:pPr>
        <w:pStyle w:val="ListParagraph"/>
        <w:ind w:left="1080"/>
      </w:pPr>
    </w:p>
    <w:p w14:paraId="3D1EEECF" w14:textId="17F678F2" w:rsidR="00143711" w:rsidRDefault="00143711" w:rsidP="003F739D">
      <w:pPr>
        <w:pStyle w:val="ListParagraph"/>
        <w:ind w:left="1080"/>
      </w:pPr>
      <w:r>
        <w:t xml:space="preserve">Designers can use concave and convex walls to adapt the path wave lengths. </w:t>
      </w:r>
    </w:p>
    <w:p w14:paraId="6F850394" w14:textId="77777777" w:rsidR="003F739D" w:rsidRDefault="003F739D" w:rsidP="003F739D">
      <w:pPr>
        <w:pStyle w:val="ListParagraph"/>
        <w:ind w:left="1080"/>
      </w:pPr>
    </w:p>
    <w:p w14:paraId="78F82EA3" w14:textId="466D7096" w:rsidR="003F739D" w:rsidRPr="003F739D" w:rsidRDefault="003F739D" w:rsidP="003F739D">
      <w:pPr>
        <w:pStyle w:val="ListParagraph"/>
        <w:ind w:left="1080"/>
      </w:pPr>
      <w:r w:rsidRPr="003F739D">
        <w:t>3). The Insulation material choice.</w:t>
      </w:r>
    </w:p>
    <w:p w14:paraId="406FDD10" w14:textId="583669EF" w:rsidR="00490D77" w:rsidRDefault="00F26726" w:rsidP="00490D77">
      <w:pPr>
        <w:ind w:left="720"/>
      </w:pPr>
      <w:r>
        <w:t xml:space="preserve">Acoustic insulation can be used. </w:t>
      </w:r>
      <w:r w:rsidR="00490D77">
        <w:t xml:space="preserve">Wavelengths can cause insulation to vibrate and produce hearable sound. This can be avoided by using certain grade insulation that acoustic features. It is similar to partition walls in the way it works. </w:t>
      </w:r>
      <w:r w:rsidR="00223DD3">
        <w:t xml:space="preserve">Suspended ceilings with insulation and acoustic boards can be used to reduce the noise of footsteps from above floors. Some hearable sound would be transmitted through the insulation and slab, the sound that does pass through would be reflected and absorbed by these acoustic panels. They also work vice versa to stop sound from travelling up to first floor. </w:t>
      </w:r>
    </w:p>
    <w:p w14:paraId="3A8AE013" w14:textId="3E1A423B" w:rsidR="000164FF" w:rsidRDefault="000164FF" w:rsidP="00490D77">
      <w:pPr>
        <w:ind w:left="720"/>
      </w:pPr>
      <w:r>
        <w:t xml:space="preserve">More insulation will usually mean that less sound will travel through a wall. </w:t>
      </w:r>
    </w:p>
    <w:p w14:paraId="0B9D1FFB" w14:textId="25E08CD8" w:rsidR="00FE5990" w:rsidRDefault="00FE5990" w:rsidP="00FE5990"/>
    <w:p w14:paraId="3287F7D6" w14:textId="77777777" w:rsidR="00FE5990" w:rsidRPr="00DE209F" w:rsidRDefault="00FE5990" w:rsidP="00FE5990"/>
    <w:sectPr w:rsidR="00FE5990" w:rsidRPr="00DE209F" w:rsidSect="0007295C">
      <w:type w:val="continuous"/>
      <w:pgSz w:w="11900" w:h="16850" w:code="9"/>
      <w:pgMar w:top="220" w:right="140" w:bottom="780" w:left="80" w:header="720" w:footer="584" w:gutter="0"/>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FF249B"/>
    <w:multiLevelType w:val="hybridMultilevel"/>
    <w:tmpl w:val="8D22EE7C"/>
    <w:lvl w:ilvl="0" w:tplc="7F4CEFF0">
      <w:start w:val="2"/>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232E5ECC"/>
    <w:multiLevelType w:val="hybridMultilevel"/>
    <w:tmpl w:val="2214BA9E"/>
    <w:lvl w:ilvl="0" w:tplc="979A59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913FC4"/>
    <w:multiLevelType w:val="hybridMultilevel"/>
    <w:tmpl w:val="F676D8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5430F7B"/>
    <w:multiLevelType w:val="hybridMultilevel"/>
    <w:tmpl w:val="E1D2BC4A"/>
    <w:lvl w:ilvl="0" w:tplc="9A26497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448B4BB5"/>
    <w:multiLevelType w:val="hybridMultilevel"/>
    <w:tmpl w:val="6A70A3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7B37429"/>
    <w:multiLevelType w:val="hybridMultilevel"/>
    <w:tmpl w:val="CB5E785E"/>
    <w:lvl w:ilvl="0" w:tplc="D9C279B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FD61522"/>
    <w:multiLevelType w:val="hybridMultilevel"/>
    <w:tmpl w:val="E620DD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42C60AF"/>
    <w:multiLevelType w:val="multilevel"/>
    <w:tmpl w:val="C15C5B54"/>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5F685796"/>
    <w:multiLevelType w:val="hybridMultilevel"/>
    <w:tmpl w:val="B6EE6520"/>
    <w:lvl w:ilvl="0" w:tplc="E004B412">
      <w:start w:val="1"/>
      <w:numFmt w:val="decimal"/>
      <w:lvlText w:val="%1)"/>
      <w:lvlJc w:val="left"/>
      <w:pPr>
        <w:ind w:left="1080" w:hanging="360"/>
      </w:pPr>
      <w:rPr>
        <w:rFonts w:hint="default"/>
        <w:b w:val="0"/>
        <w:bCs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6DA014E"/>
    <w:multiLevelType w:val="hybridMultilevel"/>
    <w:tmpl w:val="5C06C660"/>
    <w:lvl w:ilvl="0" w:tplc="1E503414">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26B53B1"/>
    <w:multiLevelType w:val="hybridMultilevel"/>
    <w:tmpl w:val="E91A33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78B7354"/>
    <w:multiLevelType w:val="hybridMultilevel"/>
    <w:tmpl w:val="945065A8"/>
    <w:lvl w:ilvl="0" w:tplc="9FE2250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5417902">
    <w:abstractNumId w:val="4"/>
  </w:num>
  <w:num w:numId="2" w16cid:durableId="888807626">
    <w:abstractNumId w:val="10"/>
  </w:num>
  <w:num w:numId="3" w16cid:durableId="1729065556">
    <w:abstractNumId w:val="2"/>
  </w:num>
  <w:num w:numId="4" w16cid:durableId="669530915">
    <w:abstractNumId w:val="6"/>
  </w:num>
  <w:num w:numId="5" w16cid:durableId="1090391670">
    <w:abstractNumId w:val="7"/>
  </w:num>
  <w:num w:numId="6" w16cid:durableId="5865116">
    <w:abstractNumId w:val="5"/>
  </w:num>
  <w:num w:numId="7" w16cid:durableId="1552233494">
    <w:abstractNumId w:val="8"/>
  </w:num>
  <w:num w:numId="8" w16cid:durableId="368914346">
    <w:abstractNumId w:val="0"/>
  </w:num>
  <w:num w:numId="9" w16cid:durableId="24526840">
    <w:abstractNumId w:val="11"/>
  </w:num>
  <w:num w:numId="10" w16cid:durableId="1955017065">
    <w:abstractNumId w:val="3"/>
  </w:num>
  <w:num w:numId="11" w16cid:durableId="2004041943">
    <w:abstractNumId w:val="1"/>
  </w:num>
  <w:num w:numId="12" w16cid:durableId="153315332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D7E"/>
    <w:rsid w:val="00011A87"/>
    <w:rsid w:val="00014B54"/>
    <w:rsid w:val="000164FF"/>
    <w:rsid w:val="00024845"/>
    <w:rsid w:val="00027EFF"/>
    <w:rsid w:val="000336C6"/>
    <w:rsid w:val="0007295C"/>
    <w:rsid w:val="000822E9"/>
    <w:rsid w:val="000825A3"/>
    <w:rsid w:val="00085B37"/>
    <w:rsid w:val="000E06F6"/>
    <w:rsid w:val="000E33D5"/>
    <w:rsid w:val="000E3748"/>
    <w:rsid w:val="0010394E"/>
    <w:rsid w:val="00111865"/>
    <w:rsid w:val="00111C1B"/>
    <w:rsid w:val="00132B6B"/>
    <w:rsid w:val="00133997"/>
    <w:rsid w:val="00143711"/>
    <w:rsid w:val="00174597"/>
    <w:rsid w:val="00187120"/>
    <w:rsid w:val="00195BA4"/>
    <w:rsid w:val="001978E1"/>
    <w:rsid w:val="001D0519"/>
    <w:rsid w:val="001D645E"/>
    <w:rsid w:val="001F628F"/>
    <w:rsid w:val="001F67CC"/>
    <w:rsid w:val="0020145E"/>
    <w:rsid w:val="00223DD3"/>
    <w:rsid w:val="00235E72"/>
    <w:rsid w:val="0028012A"/>
    <w:rsid w:val="002858B9"/>
    <w:rsid w:val="002B5113"/>
    <w:rsid w:val="002B5C70"/>
    <w:rsid w:val="002D0E96"/>
    <w:rsid w:val="002D69CD"/>
    <w:rsid w:val="002D7A07"/>
    <w:rsid w:val="002F346E"/>
    <w:rsid w:val="002F496F"/>
    <w:rsid w:val="00316868"/>
    <w:rsid w:val="003537CC"/>
    <w:rsid w:val="00362262"/>
    <w:rsid w:val="003766E1"/>
    <w:rsid w:val="003903A5"/>
    <w:rsid w:val="003926F9"/>
    <w:rsid w:val="003B451D"/>
    <w:rsid w:val="003D4780"/>
    <w:rsid w:val="003F739D"/>
    <w:rsid w:val="00406279"/>
    <w:rsid w:val="004161BC"/>
    <w:rsid w:val="00416B97"/>
    <w:rsid w:val="00466519"/>
    <w:rsid w:val="00490D77"/>
    <w:rsid w:val="004A3503"/>
    <w:rsid w:val="004B44E1"/>
    <w:rsid w:val="004C584D"/>
    <w:rsid w:val="004D1451"/>
    <w:rsid w:val="004D4692"/>
    <w:rsid w:val="004E2AB8"/>
    <w:rsid w:val="005178E5"/>
    <w:rsid w:val="00527D41"/>
    <w:rsid w:val="00552FBB"/>
    <w:rsid w:val="00557DE3"/>
    <w:rsid w:val="00560C60"/>
    <w:rsid w:val="00565FA4"/>
    <w:rsid w:val="0057399E"/>
    <w:rsid w:val="00595E0E"/>
    <w:rsid w:val="005A66DF"/>
    <w:rsid w:val="005D1597"/>
    <w:rsid w:val="005F4901"/>
    <w:rsid w:val="0060155E"/>
    <w:rsid w:val="006609E2"/>
    <w:rsid w:val="006652BD"/>
    <w:rsid w:val="006972EB"/>
    <w:rsid w:val="006A57AA"/>
    <w:rsid w:val="006A7D44"/>
    <w:rsid w:val="006C2946"/>
    <w:rsid w:val="006E577F"/>
    <w:rsid w:val="007240C3"/>
    <w:rsid w:val="00740C27"/>
    <w:rsid w:val="00781D6B"/>
    <w:rsid w:val="007952CB"/>
    <w:rsid w:val="007B7F00"/>
    <w:rsid w:val="007F5760"/>
    <w:rsid w:val="008139A5"/>
    <w:rsid w:val="00813EA0"/>
    <w:rsid w:val="00816722"/>
    <w:rsid w:val="0082452F"/>
    <w:rsid w:val="00824E7A"/>
    <w:rsid w:val="00835529"/>
    <w:rsid w:val="008460DC"/>
    <w:rsid w:val="0089405B"/>
    <w:rsid w:val="008B4382"/>
    <w:rsid w:val="008C7BAC"/>
    <w:rsid w:val="008E2FBF"/>
    <w:rsid w:val="00914811"/>
    <w:rsid w:val="00931E98"/>
    <w:rsid w:val="0094631F"/>
    <w:rsid w:val="00950809"/>
    <w:rsid w:val="009735D6"/>
    <w:rsid w:val="009761C5"/>
    <w:rsid w:val="0097665C"/>
    <w:rsid w:val="009F7826"/>
    <w:rsid w:val="00A00BE2"/>
    <w:rsid w:val="00A20123"/>
    <w:rsid w:val="00A333AA"/>
    <w:rsid w:val="00A56BE8"/>
    <w:rsid w:val="00A649C6"/>
    <w:rsid w:val="00A917EE"/>
    <w:rsid w:val="00AB3631"/>
    <w:rsid w:val="00AE7C38"/>
    <w:rsid w:val="00B03E70"/>
    <w:rsid w:val="00B279CD"/>
    <w:rsid w:val="00B9355B"/>
    <w:rsid w:val="00BA75E1"/>
    <w:rsid w:val="00BD4569"/>
    <w:rsid w:val="00BD7B51"/>
    <w:rsid w:val="00BF4403"/>
    <w:rsid w:val="00C4081D"/>
    <w:rsid w:val="00C43C35"/>
    <w:rsid w:val="00C94358"/>
    <w:rsid w:val="00CA22BC"/>
    <w:rsid w:val="00D05427"/>
    <w:rsid w:val="00D65D32"/>
    <w:rsid w:val="00DA3550"/>
    <w:rsid w:val="00DA5142"/>
    <w:rsid w:val="00DC40F7"/>
    <w:rsid w:val="00DD6165"/>
    <w:rsid w:val="00DE209F"/>
    <w:rsid w:val="00DE30EA"/>
    <w:rsid w:val="00E04205"/>
    <w:rsid w:val="00E10D7E"/>
    <w:rsid w:val="00E25B22"/>
    <w:rsid w:val="00E526CD"/>
    <w:rsid w:val="00E617DE"/>
    <w:rsid w:val="00E6267B"/>
    <w:rsid w:val="00E7790E"/>
    <w:rsid w:val="00EA1434"/>
    <w:rsid w:val="00EA416A"/>
    <w:rsid w:val="00EF7CF0"/>
    <w:rsid w:val="00F26726"/>
    <w:rsid w:val="00F433C4"/>
    <w:rsid w:val="00F70D52"/>
    <w:rsid w:val="00F71683"/>
    <w:rsid w:val="00FB6301"/>
    <w:rsid w:val="00FC13CC"/>
    <w:rsid w:val="00FE2FC9"/>
    <w:rsid w:val="00FE5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69482"/>
  <w15:chartTrackingRefBased/>
  <w15:docId w15:val="{E8CE239A-F1DF-4A68-AEFF-13A23A8276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209F"/>
    <w:rPr>
      <w:color w:val="0563C1" w:themeColor="hyperlink"/>
      <w:u w:val="single"/>
    </w:rPr>
  </w:style>
  <w:style w:type="character" w:styleId="UnresolvedMention">
    <w:name w:val="Unresolved Mention"/>
    <w:basedOn w:val="DefaultParagraphFont"/>
    <w:uiPriority w:val="99"/>
    <w:semiHidden/>
    <w:unhideWhenUsed/>
    <w:rsid w:val="00DE209F"/>
    <w:rPr>
      <w:color w:val="605E5C"/>
      <w:shd w:val="clear" w:color="auto" w:fill="E1DFDD"/>
    </w:rPr>
  </w:style>
  <w:style w:type="paragraph" w:styleId="ListParagraph">
    <w:name w:val="List Paragraph"/>
    <w:basedOn w:val="Normal"/>
    <w:uiPriority w:val="34"/>
    <w:qFormat/>
    <w:rsid w:val="002D7A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8945141">
      <w:bodyDiv w:val="1"/>
      <w:marLeft w:val="0"/>
      <w:marRight w:val="0"/>
      <w:marTop w:val="0"/>
      <w:marBottom w:val="0"/>
      <w:divBdr>
        <w:top w:val="none" w:sz="0" w:space="0" w:color="auto"/>
        <w:left w:val="none" w:sz="0" w:space="0" w:color="auto"/>
        <w:bottom w:val="none" w:sz="0" w:space="0" w:color="auto"/>
        <w:right w:val="none" w:sz="0" w:space="0" w:color="auto"/>
      </w:divBdr>
      <w:divsChild>
        <w:div w:id="616911983">
          <w:marLeft w:val="0"/>
          <w:marRight w:val="0"/>
          <w:marTop w:val="0"/>
          <w:marBottom w:val="0"/>
          <w:divBdr>
            <w:top w:val="none" w:sz="0" w:space="0" w:color="auto"/>
            <w:left w:val="none" w:sz="0" w:space="0" w:color="auto"/>
            <w:bottom w:val="none" w:sz="0" w:space="0" w:color="auto"/>
            <w:right w:val="none" w:sz="0" w:space="0" w:color="auto"/>
          </w:divBdr>
        </w:div>
      </w:divsChild>
    </w:div>
    <w:div w:id="2072000086">
      <w:bodyDiv w:val="1"/>
      <w:marLeft w:val="0"/>
      <w:marRight w:val="0"/>
      <w:marTop w:val="0"/>
      <w:marBottom w:val="0"/>
      <w:divBdr>
        <w:top w:val="none" w:sz="0" w:space="0" w:color="auto"/>
        <w:left w:val="none" w:sz="0" w:space="0" w:color="auto"/>
        <w:bottom w:val="none" w:sz="0" w:space="0" w:color="auto"/>
        <w:right w:val="none" w:sz="0" w:space="0" w:color="auto"/>
      </w:divBdr>
      <w:divsChild>
        <w:div w:id="818621253">
          <w:marLeft w:val="0"/>
          <w:marRight w:val="0"/>
          <w:marTop w:val="0"/>
          <w:marBottom w:val="0"/>
          <w:divBdr>
            <w:top w:val="none" w:sz="0" w:space="0" w:color="auto"/>
            <w:left w:val="none" w:sz="0" w:space="0" w:color="auto"/>
            <w:bottom w:val="none" w:sz="0" w:space="0" w:color="auto"/>
            <w:right w:val="none" w:sz="0" w:space="0" w:color="auto"/>
          </w:divBdr>
          <w:divsChild>
            <w:div w:id="1488353610">
              <w:marLeft w:val="0"/>
              <w:marRight w:val="0"/>
              <w:marTop w:val="0"/>
              <w:marBottom w:val="0"/>
              <w:divBdr>
                <w:top w:val="none" w:sz="0" w:space="0" w:color="auto"/>
                <w:left w:val="none" w:sz="0" w:space="0" w:color="auto"/>
                <w:bottom w:val="none" w:sz="0" w:space="0" w:color="auto"/>
                <w:right w:val="none" w:sz="0" w:space="0" w:color="auto"/>
              </w:divBdr>
            </w:div>
            <w:div w:id="723220563">
              <w:marLeft w:val="0"/>
              <w:marRight w:val="0"/>
              <w:marTop w:val="0"/>
              <w:marBottom w:val="0"/>
              <w:divBdr>
                <w:top w:val="none" w:sz="0" w:space="0" w:color="auto"/>
                <w:left w:val="none" w:sz="0" w:space="0" w:color="auto"/>
                <w:bottom w:val="none" w:sz="0" w:space="0" w:color="auto"/>
                <w:right w:val="none" w:sz="0" w:space="0" w:color="auto"/>
              </w:divBdr>
            </w:div>
          </w:divsChild>
        </w:div>
        <w:div w:id="55445098">
          <w:marLeft w:val="0"/>
          <w:marRight w:val="0"/>
          <w:marTop w:val="0"/>
          <w:marBottom w:val="0"/>
          <w:divBdr>
            <w:top w:val="none" w:sz="0" w:space="0" w:color="auto"/>
            <w:left w:val="none" w:sz="0" w:space="0" w:color="auto"/>
            <w:bottom w:val="none" w:sz="0" w:space="0" w:color="auto"/>
            <w:right w:val="none" w:sz="0" w:space="0" w:color="auto"/>
          </w:divBdr>
        </w:div>
        <w:div w:id="5611403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5</Pages>
  <Words>842</Words>
  <Characters>4800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Davies</dc:creator>
  <cp:keywords/>
  <dc:description/>
  <cp:lastModifiedBy>Sam Davies</cp:lastModifiedBy>
  <cp:revision>16</cp:revision>
  <dcterms:created xsi:type="dcterms:W3CDTF">2022-05-04T20:54:00Z</dcterms:created>
  <dcterms:modified xsi:type="dcterms:W3CDTF">2022-05-04T22:34:00Z</dcterms:modified>
</cp:coreProperties>
</file>