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374848" w14:textId="78DCA255" w:rsidR="00072833" w:rsidRPr="00072833" w:rsidRDefault="00072833">
      <w:pPr>
        <w:rPr>
          <w:b/>
          <w:bCs/>
        </w:rPr>
      </w:pPr>
      <w:r w:rsidRPr="00072833">
        <w:rPr>
          <w:b/>
          <w:bCs/>
        </w:rPr>
        <w:t>STILL LIFE</w:t>
      </w:r>
    </w:p>
    <w:p w14:paraId="2A9D8118" w14:textId="21C092BA" w:rsidR="00072833" w:rsidRPr="00072833" w:rsidRDefault="00072833">
      <w:pPr>
        <w:rPr>
          <w:b/>
          <w:bCs/>
        </w:rPr>
      </w:pPr>
      <w:r w:rsidRPr="00072833">
        <w:rPr>
          <w:b/>
          <w:bCs/>
        </w:rPr>
        <w:t>2021</w:t>
      </w:r>
    </w:p>
    <w:p w14:paraId="73C9BF6F" w14:textId="78CC4A39" w:rsidR="00072833" w:rsidRDefault="00072833">
      <w:pPr>
        <w:rPr>
          <w:b/>
          <w:bCs/>
        </w:rPr>
      </w:pPr>
      <w:r w:rsidRPr="00072833">
        <w:rPr>
          <w:b/>
          <w:bCs/>
        </w:rPr>
        <w:t>2</w:t>
      </w:r>
      <w:r w:rsidRPr="00072833">
        <w:rPr>
          <w:b/>
          <w:bCs/>
          <w:vertAlign w:val="superscript"/>
        </w:rPr>
        <w:t>nd</w:t>
      </w:r>
      <w:r w:rsidRPr="00072833">
        <w:rPr>
          <w:b/>
          <w:bCs/>
        </w:rPr>
        <w:t xml:space="preserve"> years</w:t>
      </w:r>
    </w:p>
    <w:p w14:paraId="5048700E" w14:textId="77777777" w:rsidR="000C0C06" w:rsidRPr="00072833" w:rsidRDefault="000C0C06">
      <w:pPr>
        <w:rPr>
          <w:b/>
          <w:bCs/>
        </w:rPr>
      </w:pPr>
    </w:p>
    <w:p w14:paraId="6B1F0007" w14:textId="3ACBE8C4" w:rsidR="00072833" w:rsidRDefault="00072833">
      <w:pPr>
        <w:rPr>
          <w:b/>
          <w:bCs/>
        </w:rPr>
      </w:pPr>
      <w:r w:rsidRPr="00072833">
        <w:rPr>
          <w:b/>
          <w:bCs/>
        </w:rPr>
        <w:t xml:space="preserve">The WORK of </w:t>
      </w:r>
      <w:proofErr w:type="spellStart"/>
      <w:r w:rsidRPr="00072833">
        <w:rPr>
          <w:b/>
          <w:bCs/>
        </w:rPr>
        <w:t>Georgio</w:t>
      </w:r>
      <w:proofErr w:type="spellEnd"/>
      <w:r w:rsidRPr="00072833">
        <w:rPr>
          <w:b/>
          <w:bCs/>
        </w:rPr>
        <w:t xml:space="preserve"> </w:t>
      </w:r>
      <w:proofErr w:type="spellStart"/>
      <w:r w:rsidRPr="00072833">
        <w:rPr>
          <w:b/>
          <w:bCs/>
        </w:rPr>
        <w:t>Morandi</w:t>
      </w:r>
      <w:proofErr w:type="spellEnd"/>
    </w:p>
    <w:p w14:paraId="3BAD8C48" w14:textId="6DBE2542" w:rsidR="006F4C5B" w:rsidRPr="00072833" w:rsidRDefault="006F4C5B">
      <w:pPr>
        <w:rPr>
          <w:b/>
          <w:bCs/>
        </w:rPr>
      </w:pPr>
      <w:r>
        <w:rPr>
          <w:b/>
          <w:bCs/>
        </w:rPr>
        <w:br/>
        <w:t xml:space="preserve">SEE </w:t>
      </w:r>
      <w:proofErr w:type="spellStart"/>
      <w:r>
        <w:rPr>
          <w:b/>
          <w:bCs/>
        </w:rPr>
        <w:t>Powerpoint</w:t>
      </w:r>
      <w:proofErr w:type="spellEnd"/>
    </w:p>
    <w:p w14:paraId="0B0DDDF4" w14:textId="77777777" w:rsidR="00072833" w:rsidRDefault="00072833"/>
    <w:p w14:paraId="7ADF1401" w14:textId="776E3747" w:rsidR="00E416E5" w:rsidRDefault="00E416E5">
      <w:hyperlink r:id="rId4" w:history="1">
        <w:r w:rsidRPr="004B63B7">
          <w:rPr>
            <w:rStyle w:val="Hyperlink"/>
          </w:rPr>
          <w:t>https://www.christies.com/feat</w:t>
        </w:r>
        <w:r w:rsidRPr="004B63B7">
          <w:rPr>
            <w:rStyle w:val="Hyperlink"/>
          </w:rPr>
          <w:t>u</w:t>
        </w:r>
        <w:r w:rsidRPr="004B63B7">
          <w:rPr>
            <w:rStyle w:val="Hyperlink"/>
          </w:rPr>
          <w:t>res/Giorgio-Morandi-guide-10098-3.aspx</w:t>
        </w:r>
      </w:hyperlink>
    </w:p>
    <w:p w14:paraId="33A8AC6B" w14:textId="68EB5BDC" w:rsidR="00E416E5" w:rsidRDefault="00E416E5"/>
    <w:p w14:paraId="283002B5" w14:textId="77777777" w:rsidR="00E416E5" w:rsidRDefault="00E416E5"/>
    <w:p w14:paraId="4DF22C6C" w14:textId="54E48FED" w:rsidR="00E416E5" w:rsidRDefault="00E416E5">
      <w:r>
        <w:rPr>
          <w:noProof/>
        </w:rPr>
        <w:drawing>
          <wp:inline distT="0" distB="0" distL="0" distR="0" wp14:anchorId="39E33281" wp14:editId="68D1A004">
            <wp:extent cx="5731510" cy="2081530"/>
            <wp:effectExtent l="0" t="0" r="0" b="1270"/>
            <wp:docPr id="1" name="Picture 1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indoo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25D73" w14:textId="74257141" w:rsidR="00E416E5" w:rsidRDefault="00E416E5"/>
    <w:p w14:paraId="5B76C891" w14:textId="1F8A731F" w:rsidR="00E416E5" w:rsidRDefault="00E416E5">
      <w:hyperlink r:id="rId6" w:history="1">
        <w:r w:rsidRPr="004B63B7">
          <w:rPr>
            <w:rStyle w:val="Hyperlink"/>
          </w:rPr>
          <w:t>https://www.mlfineart.com/video/4-focus-on-art-giorgio-morandi/</w:t>
        </w:r>
      </w:hyperlink>
    </w:p>
    <w:p w14:paraId="3CFA34D2" w14:textId="1D6F3937" w:rsidR="00E416E5" w:rsidRDefault="00E416E5"/>
    <w:p w14:paraId="4EF2BB5C" w14:textId="684CF26D" w:rsidR="00E416E5" w:rsidRDefault="00E416E5">
      <w:hyperlink r:id="rId7" w:history="1">
        <w:r w:rsidRPr="004B63B7">
          <w:rPr>
            <w:rStyle w:val="Hyperlink"/>
          </w:rPr>
          <w:t>https://seattleartistleague.com/2018/05/22/morandis-dust/</w:t>
        </w:r>
      </w:hyperlink>
    </w:p>
    <w:p w14:paraId="6636E637" w14:textId="6AFD2F04" w:rsidR="00E416E5" w:rsidRDefault="00E416E5"/>
    <w:p w14:paraId="0E018A1E" w14:textId="61ABC3ED" w:rsidR="00E416E5" w:rsidRDefault="00E416E5">
      <w:hyperlink r:id="rId8" w:history="1">
        <w:r w:rsidRPr="004B63B7">
          <w:rPr>
            <w:rStyle w:val="Hyperlink"/>
          </w:rPr>
          <w:t>https://www.robilantvoena.com/video/32/</w:t>
        </w:r>
      </w:hyperlink>
    </w:p>
    <w:p w14:paraId="1B8C3330" w14:textId="158838FC" w:rsidR="00E416E5" w:rsidRDefault="00E416E5"/>
    <w:p w14:paraId="25FEE5E1" w14:textId="69E77AA2" w:rsidR="00E416E5" w:rsidRPr="0080469A" w:rsidRDefault="00072833">
      <w:pPr>
        <w:rPr>
          <w:b/>
          <w:bCs/>
        </w:rPr>
      </w:pPr>
      <w:r w:rsidRPr="0080469A">
        <w:rPr>
          <w:b/>
          <w:bCs/>
        </w:rPr>
        <w:t>10am – 10.15am INTRO</w:t>
      </w:r>
    </w:p>
    <w:p w14:paraId="7058807A" w14:textId="0E45AA2E" w:rsidR="00072833" w:rsidRDefault="00072833"/>
    <w:p w14:paraId="18BC50C7" w14:textId="63B63D8D" w:rsidR="0080469A" w:rsidRPr="0080469A" w:rsidRDefault="00072833">
      <w:pPr>
        <w:rPr>
          <w:i/>
          <w:iCs/>
        </w:rPr>
      </w:pPr>
      <w:r w:rsidRPr="006F4C5B">
        <w:rPr>
          <w:b/>
          <w:bCs/>
        </w:rPr>
        <w:t>10.15am – 10.45am</w:t>
      </w:r>
      <w:r w:rsidRPr="0080469A">
        <w:rPr>
          <w:i/>
          <w:iCs/>
        </w:rPr>
        <w:t xml:space="preserve"> – Monochrome Cut Out</w:t>
      </w:r>
    </w:p>
    <w:p w14:paraId="2E4FE881" w14:textId="4A977474" w:rsidR="00072833" w:rsidRDefault="00072833"/>
    <w:p w14:paraId="24E796BE" w14:textId="5E0166ED" w:rsidR="00072833" w:rsidRDefault="00072833">
      <w:r w:rsidRPr="006F4C5B">
        <w:rPr>
          <w:b/>
          <w:bCs/>
        </w:rPr>
        <w:t>10.45am – 11.30am</w:t>
      </w:r>
      <w:r>
        <w:t xml:space="preserve"> – Cross Hatching</w:t>
      </w:r>
      <w:r w:rsidR="0080469A">
        <w:t xml:space="preserve"> – MORANDI STYLE</w:t>
      </w:r>
    </w:p>
    <w:p w14:paraId="3ECA1C2B" w14:textId="6AA77177" w:rsidR="00072833" w:rsidRDefault="00072833"/>
    <w:p w14:paraId="78C65160" w14:textId="32A84119" w:rsidR="00072833" w:rsidRDefault="00072833">
      <w:r w:rsidRPr="006F4C5B">
        <w:rPr>
          <w:b/>
          <w:bCs/>
        </w:rPr>
        <w:t>11.30 – 12.30</w:t>
      </w:r>
      <w:r>
        <w:t xml:space="preserve"> – ABSTRACT the still life</w:t>
      </w:r>
      <w:r w:rsidR="0080469A">
        <w:t xml:space="preserve"> </w:t>
      </w:r>
    </w:p>
    <w:p w14:paraId="7BD63A1D" w14:textId="64806929" w:rsidR="006F4C5B" w:rsidRDefault="006F4C5B"/>
    <w:p w14:paraId="2D4F4933" w14:textId="55B7F44E" w:rsidR="006F4C5B" w:rsidRDefault="006F4C5B"/>
    <w:p w14:paraId="0D2438D1" w14:textId="19FC22B5" w:rsidR="006F4C5B" w:rsidRDefault="006F4C5B">
      <w:r w:rsidRPr="006F4C5B">
        <w:rPr>
          <w:b/>
          <w:bCs/>
        </w:rPr>
        <w:t>1.30pm – 2.30pm</w:t>
      </w:r>
      <w:r>
        <w:t xml:space="preserve"> – Reconnect</w:t>
      </w:r>
      <w:r w:rsidR="000C0C06">
        <w:t xml:space="preserve"> </w:t>
      </w:r>
      <w:r>
        <w:t>– GROUP PARTICIPATION</w:t>
      </w:r>
    </w:p>
    <w:p w14:paraId="26498CBE" w14:textId="6EA91409" w:rsidR="00072833" w:rsidRDefault="00072833"/>
    <w:p w14:paraId="67729441" w14:textId="77777777" w:rsidR="00072833" w:rsidRDefault="00072833"/>
    <w:p w14:paraId="4539F16E" w14:textId="5AEFE306" w:rsidR="00072833" w:rsidRDefault="00072833"/>
    <w:p w14:paraId="3FE543C2" w14:textId="77777777" w:rsidR="00072833" w:rsidRDefault="00072833"/>
    <w:sectPr w:rsidR="000728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6E5"/>
    <w:rsid w:val="00072833"/>
    <w:rsid w:val="000C0C06"/>
    <w:rsid w:val="006F4C5B"/>
    <w:rsid w:val="0080469A"/>
    <w:rsid w:val="00E4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752EA0"/>
  <w15:chartTrackingRefBased/>
  <w15:docId w15:val="{C51511DC-5B86-DA40-867C-A3A053BB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16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16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46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bilantvoena.com/video/32/" TargetMode="Externa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seattleartistleague.com/2018/05/22/morandis-dust/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lfineart.com/video/4-focus-on-art-giorgio-morandi/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christies.com/features/Giorgio-Morandi-guide-10098-3.asp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9" ma:contentTypeDescription="Create a new document." ma:contentTypeScope="" ma:versionID="501c4287a9cb22731bca0bd6768c8ed6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352244ae125e02b44610ba5790258671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ABC51C-26E5-4428-B0C9-645E5463FF9C}"/>
</file>

<file path=customXml/itemProps2.xml><?xml version="1.0" encoding="utf-8"?>
<ds:datastoreItem xmlns:ds="http://schemas.openxmlformats.org/officeDocument/2006/customXml" ds:itemID="{2CAA58D5-8263-42B6-ABB7-34E87A07B5A3}"/>
</file>

<file path=customXml/itemProps3.xml><?xml version="1.0" encoding="utf-8"?>
<ds:datastoreItem xmlns:ds="http://schemas.openxmlformats.org/officeDocument/2006/customXml" ds:itemID="{88356A25-2D08-467E-853F-22A43064ACB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Savage</dc:creator>
  <cp:keywords/>
  <dc:description/>
  <cp:lastModifiedBy>Claire Savage</cp:lastModifiedBy>
  <cp:revision>3</cp:revision>
  <dcterms:created xsi:type="dcterms:W3CDTF">2021-02-01T09:36:00Z</dcterms:created>
  <dcterms:modified xsi:type="dcterms:W3CDTF">2021-02-01T09:52:00Z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