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55229" w14:textId="467FDC2C" w:rsidR="004D6B58" w:rsidRPr="005F1DA1" w:rsidRDefault="004D6B58">
      <w:pPr>
        <w:rPr>
          <w:u w:val="single"/>
        </w:rPr>
      </w:pPr>
      <w:r w:rsidRPr="005F1DA1">
        <w:rPr>
          <w:u w:val="single"/>
        </w:rPr>
        <w:t>Role – Travel Agent</w:t>
      </w:r>
    </w:p>
    <w:p w14:paraId="322E4B64" w14:textId="350F1924" w:rsidR="00C632BA" w:rsidRDefault="00C632BA"/>
    <w:p w14:paraId="1F443D71" w14:textId="6BF289C5" w:rsidR="00C632BA" w:rsidRPr="005F1DA1" w:rsidRDefault="00C632BA">
      <w:pPr>
        <w:rPr>
          <w:b/>
          <w:bCs/>
        </w:rPr>
      </w:pPr>
      <w:r w:rsidRPr="005F1DA1">
        <w:rPr>
          <w:b/>
          <w:bCs/>
        </w:rPr>
        <w:t>Skills audit</w:t>
      </w:r>
    </w:p>
    <w:p w14:paraId="34D05044" w14:textId="36A41932" w:rsidR="00E105C2" w:rsidRDefault="00E105C2"/>
    <w:p w14:paraId="50675A7F" w14:textId="7F5570B6" w:rsidR="00E105C2" w:rsidRDefault="00E105C2">
      <w:r>
        <w:t xml:space="preserve">Having certain skills for a job role may be vital in some respects. Having customer service skills is typically the most important for any job role that includes having to encounter and communicate with customers. As well as knowing how to serve customers, having experience in knowing how to communicate and handle them when an incident may occur is essential. In this particular job role of a travel agent, customer service skills are especially important as they typically work on commission from suppliers, meaning that for every holiday they sell, a supplier will pay them a percentage (the travel franchise 2023). From personal knowledge, </w:t>
      </w:r>
      <w:r w:rsidR="004107AC">
        <w:t>the student has</w:t>
      </w:r>
      <w:r>
        <w:t xml:space="preserve"> excellent customer service </w:t>
      </w:r>
      <w:r w:rsidR="00266114">
        <w:t xml:space="preserve">and can communicate effectively with customers as </w:t>
      </w:r>
      <w:r w:rsidR="004107AC">
        <w:t>they</w:t>
      </w:r>
      <w:r w:rsidR="00EC3F41">
        <w:t xml:space="preserve"> have</w:t>
      </w:r>
      <w:r w:rsidR="00266114">
        <w:t xml:space="preserve"> had experience working in hospitality where </w:t>
      </w:r>
      <w:r w:rsidR="004107AC">
        <w:t>they</w:t>
      </w:r>
      <w:r w:rsidR="00266114">
        <w:t xml:space="preserve"> had to encounter hundreds of customers per day and deal with any concerns or problems they had. </w:t>
      </w:r>
    </w:p>
    <w:p w14:paraId="732EDEC7" w14:textId="21D2CD19" w:rsidR="00266114" w:rsidRDefault="00266114">
      <w:r>
        <w:t xml:space="preserve">Time management skill is necessary to have as a travel agent as simple things </w:t>
      </w:r>
      <w:r w:rsidR="001B018F">
        <w:t>like</w:t>
      </w:r>
      <w:r>
        <w:t xml:space="preserve"> ‘finding out information…, talking to clients, organising the day to the best advantage’ (Archer J. &amp; Syratt G. 2003)</w:t>
      </w:r>
      <w:r w:rsidR="001B018F">
        <w:t xml:space="preserve"> all require planning and scheduling for each of their customers to maintain a high standard of service at the company they are working for. Personally, </w:t>
      </w:r>
      <w:r w:rsidR="004107AC">
        <w:t xml:space="preserve">the student has </w:t>
      </w:r>
      <w:r w:rsidR="001B018F">
        <w:t xml:space="preserve">experience with time management as at </w:t>
      </w:r>
      <w:r w:rsidR="00EC3F41">
        <w:t>my</w:t>
      </w:r>
      <w:r w:rsidR="001B018F">
        <w:t xml:space="preserve"> previous job working at a local café, </w:t>
      </w:r>
      <w:r w:rsidR="004107AC">
        <w:t xml:space="preserve">the student </w:t>
      </w:r>
      <w:r w:rsidR="001B018F">
        <w:t xml:space="preserve">had to work in a system/schedule from serving the customer, to them receiving the order. This meant that the customer usually had to receive their order within a 10-minute mark to maintain the flow of customers, especially on a busy day when hundreds of customers would be waiting to get served. </w:t>
      </w:r>
    </w:p>
    <w:p w14:paraId="0B378520" w14:textId="624585FD" w:rsidR="00806B78" w:rsidRDefault="00806B78">
      <w:r>
        <w:t xml:space="preserve">Employability skills to become a travel agent would include having a desire to help people and having the ability to sell the products and services they offer at the branch. The very purpose of a travel agent is to </w:t>
      </w:r>
      <w:r w:rsidR="00EA7DC3">
        <w:t>help people find and arrange their perfect holiday (target jobs 2023). This is arguably the most important skill to have when working at a travel agency, as customers are expecting travel agents to be friendly and show that they want to help them by creating an experience when they visit the store that they would not receive online. As well as this, having much experience in the travel industry or having experience in travelling around the globe is just as important as any other skill as it shows customers that they have a high knowledge and understanding of different countries including all the different cultures, currencies, and overall expertise on multiple destinations (</w:t>
      </w:r>
      <w:r w:rsidR="00E03611">
        <w:t>Howcast 2015)</w:t>
      </w:r>
      <w:r w:rsidR="00EA7DC3">
        <w:t>. Having this knowledge will also make it easier for travel agents to sell their products and service as they can give clients an insight into their personal experiences.</w:t>
      </w:r>
    </w:p>
    <w:p w14:paraId="2032326C" w14:textId="401CD34C" w:rsidR="00E03611" w:rsidRDefault="00E03611">
      <w:r>
        <w:t>To become a travel agent, there is not set entry requirements to have per say but everyone would start out as a trainee travel agent and work their way up in the company. It may take up to four years to be qualified as a travel agent which would therefore also help one to better their knowledge of the industry and develop their geographical knowledge and skill (One Education 2023).</w:t>
      </w:r>
    </w:p>
    <w:p w14:paraId="2CE2E13B" w14:textId="16E75E04" w:rsidR="00E03611" w:rsidRDefault="00E03611"/>
    <w:p w14:paraId="450E812A" w14:textId="587E0D8F" w:rsidR="00E03611" w:rsidRDefault="00E03611"/>
    <w:p w14:paraId="76DB16F7" w14:textId="4E0CF0C6" w:rsidR="00E03611" w:rsidRDefault="00E03611"/>
    <w:p w14:paraId="617DBD43" w14:textId="2FD28B4F" w:rsidR="00E03611" w:rsidRDefault="00E03611"/>
    <w:p w14:paraId="3B37129E" w14:textId="4AD204B9" w:rsidR="00E03611" w:rsidRDefault="00E03611"/>
    <w:p w14:paraId="760C186D" w14:textId="49120B07" w:rsidR="00E03611" w:rsidRDefault="00E03611"/>
    <w:p w14:paraId="543DE814" w14:textId="65FD2D9E" w:rsidR="00E03611" w:rsidRDefault="00E03611"/>
    <w:p w14:paraId="4A054AFD" w14:textId="213567A5" w:rsidR="00E03611" w:rsidRPr="005F1DA1" w:rsidRDefault="00C632BA">
      <w:pPr>
        <w:rPr>
          <w:b/>
          <w:bCs/>
        </w:rPr>
      </w:pPr>
      <w:r w:rsidRPr="005F1DA1">
        <w:rPr>
          <w:b/>
          <w:bCs/>
        </w:rPr>
        <w:t xml:space="preserve">PDP </w:t>
      </w:r>
    </w:p>
    <w:p w14:paraId="3833A2DE" w14:textId="35C092F3" w:rsidR="004D6B58" w:rsidRDefault="004D6B58"/>
    <w:p w14:paraId="220CEE61" w14:textId="593C18A7" w:rsidR="008A3EE9" w:rsidRDefault="008A3EE9">
      <w:r>
        <w:t xml:space="preserve">Currently, </w:t>
      </w:r>
      <w:r w:rsidR="004107AC">
        <w:t>the student is</w:t>
      </w:r>
      <w:r>
        <w:t xml:space="preserve"> studying travel and tourism at university and am in my second year. </w:t>
      </w:r>
      <w:r w:rsidR="004107AC">
        <w:t xml:space="preserve">the student </w:t>
      </w:r>
      <w:r>
        <w:t>ha</w:t>
      </w:r>
      <w:r w:rsidR="004107AC">
        <w:t>s</w:t>
      </w:r>
      <w:r>
        <w:t xml:space="preserve"> many aspirations within my studies at university and for my future job/career. It is important to have goals and aspirations as it encourages one to stay motivated and consistent so they can achieve their end goal. </w:t>
      </w:r>
      <w:r w:rsidR="00293D47">
        <w:t>Their</w:t>
      </w:r>
      <w:r>
        <w:t xml:space="preserve"> goals are currently, to achieve a 1</w:t>
      </w:r>
      <w:r w:rsidRPr="008A3EE9">
        <w:rPr>
          <w:vertAlign w:val="superscript"/>
        </w:rPr>
        <w:t>st</w:t>
      </w:r>
      <w:r>
        <w:t xml:space="preserve"> class honour at the end of </w:t>
      </w:r>
      <w:r w:rsidR="00293D47">
        <w:t>their</w:t>
      </w:r>
      <w:r>
        <w:t xml:space="preserve"> studies, as well as wanting to work at a travel agency where </w:t>
      </w:r>
      <w:r w:rsidR="004107AC">
        <w:t xml:space="preserve">the student </w:t>
      </w:r>
      <w:r>
        <w:t xml:space="preserve">can help people find their dream holiday and at the same time increase </w:t>
      </w:r>
      <w:r w:rsidR="00293D47">
        <w:t>their</w:t>
      </w:r>
      <w:r>
        <w:t xml:space="preserve"> knowledge of the travel industry as it is </w:t>
      </w:r>
      <w:r w:rsidR="00293D47">
        <w:t>their</w:t>
      </w:r>
      <w:r>
        <w:t xml:space="preserve"> main interest and dream industry to work in. </w:t>
      </w:r>
      <w:r w:rsidR="004107AC">
        <w:t>The student is</w:t>
      </w:r>
      <w:r>
        <w:t xml:space="preserve"> highly interested in expanding </w:t>
      </w:r>
      <w:r w:rsidR="00293D47">
        <w:t>their</w:t>
      </w:r>
      <w:r>
        <w:t xml:space="preserve"> knowledge of travel and tourism and want to travel the world and gain experience from doing so. </w:t>
      </w:r>
      <w:r w:rsidR="004107AC">
        <w:t>The student is</w:t>
      </w:r>
      <w:r>
        <w:t xml:space="preserve"> quite passionate about university and feel as though everyone should get the opportunity to study at higher education, to broaden their understanding of a subject they are interested in as well as gaining experience along the way. </w:t>
      </w:r>
      <w:r w:rsidR="00293D47">
        <w:t>Their</w:t>
      </w:r>
      <w:r>
        <w:t xml:space="preserve"> qualities when it comes to learning is that </w:t>
      </w:r>
      <w:r w:rsidR="004107AC">
        <w:t>the student is</w:t>
      </w:r>
      <w:r>
        <w:t xml:space="preserve"> a fast learner and am able to take in information fairly quickly, which can make it easier for </w:t>
      </w:r>
      <w:r w:rsidR="00293D47">
        <w:t>them</w:t>
      </w:r>
      <w:r>
        <w:t xml:space="preserve"> to get my work done at a higher standard as it gives </w:t>
      </w:r>
      <w:r w:rsidR="00293D47">
        <w:t>them</w:t>
      </w:r>
      <w:r>
        <w:t xml:space="preserve"> more time to work on projects. This relates to another quality </w:t>
      </w:r>
      <w:r w:rsidR="00293D47">
        <w:t xml:space="preserve">the student </w:t>
      </w:r>
      <w:r w:rsidR="004107AC">
        <w:t>has</w:t>
      </w:r>
      <w:r w:rsidR="00D711E2">
        <w:t xml:space="preserve">, which is good time management skills. In terms of studying, </w:t>
      </w:r>
      <w:r w:rsidR="00293D47">
        <w:t xml:space="preserve">the student </w:t>
      </w:r>
      <w:r w:rsidR="00D711E2">
        <w:t xml:space="preserve">set out a time for </w:t>
      </w:r>
      <w:r w:rsidR="00293D47">
        <w:t>them</w:t>
      </w:r>
      <w:r w:rsidR="00D711E2">
        <w:t xml:space="preserve">self to get an assignment done by and </w:t>
      </w:r>
      <w:r w:rsidR="00293D47">
        <w:t xml:space="preserve">the student </w:t>
      </w:r>
      <w:r w:rsidR="00D711E2">
        <w:t xml:space="preserve">plan out my days so that </w:t>
      </w:r>
      <w:r w:rsidR="00293D47">
        <w:t xml:space="preserve">the student </w:t>
      </w:r>
      <w:r w:rsidR="00D711E2">
        <w:t>ha</w:t>
      </w:r>
      <w:r w:rsidR="00293D47">
        <w:t>s</w:t>
      </w:r>
      <w:r w:rsidR="00D711E2">
        <w:t xml:space="preserve"> time to spare to get help from lectures if needs be. In terms of work, </w:t>
      </w:r>
      <w:r w:rsidR="00293D47">
        <w:t xml:space="preserve">the student </w:t>
      </w:r>
      <w:r w:rsidR="00D711E2">
        <w:t xml:space="preserve">always </w:t>
      </w:r>
      <w:r w:rsidR="00293D47">
        <w:t>makes</w:t>
      </w:r>
      <w:r w:rsidR="00D711E2">
        <w:t xml:space="preserve"> sure that </w:t>
      </w:r>
      <w:r w:rsidR="00293D47">
        <w:t xml:space="preserve">the student </w:t>
      </w:r>
      <w:r w:rsidR="00D711E2">
        <w:t>arrive</w:t>
      </w:r>
      <w:r w:rsidR="00293D47">
        <w:t>s</w:t>
      </w:r>
      <w:r w:rsidR="00D711E2">
        <w:t xml:space="preserve"> to work on time and am organised and efficient if there is a project that needs to be completed. </w:t>
      </w:r>
    </w:p>
    <w:p w14:paraId="3DC7A595" w14:textId="35EF277A" w:rsidR="00E03611" w:rsidRDefault="00937C2B">
      <w:r>
        <w:t xml:space="preserve">In terms of </w:t>
      </w:r>
      <w:r w:rsidR="005F175B">
        <w:t>short- and long-term</w:t>
      </w:r>
      <w:r>
        <w:t xml:space="preserve"> goal setting, </w:t>
      </w:r>
      <w:r w:rsidR="00293D47">
        <w:t xml:space="preserve">the student </w:t>
      </w:r>
      <w:r>
        <w:t xml:space="preserve">will use the SMART acronym to help me figure out how </w:t>
      </w:r>
      <w:r w:rsidR="00293D47">
        <w:t xml:space="preserve">the student </w:t>
      </w:r>
      <w:r>
        <w:t xml:space="preserve">can achieve my goals in the easiest way possible and to keep my motivated and organised throughout the journey of </w:t>
      </w:r>
      <w:r w:rsidR="005F175B">
        <w:t xml:space="preserve">attaining </w:t>
      </w:r>
      <w:r w:rsidR="00293D47">
        <w:t>their</w:t>
      </w:r>
      <w:r w:rsidR="005F175B">
        <w:t xml:space="preserve"> goals (Selvik J.T </w:t>
      </w:r>
      <w:r w:rsidR="005F175B">
        <w:rPr>
          <w:i/>
          <w:iCs/>
        </w:rPr>
        <w:t>et al</w:t>
      </w:r>
      <w:r w:rsidR="005F175B">
        <w:t xml:space="preserve"> 2021). To be more specific, </w:t>
      </w:r>
      <w:r w:rsidR="00293D47">
        <w:t>the students’</w:t>
      </w:r>
      <w:r w:rsidR="00D711E2">
        <w:t xml:space="preserve"> personal </w:t>
      </w:r>
      <w:r w:rsidR="005F175B">
        <w:t>short-term</w:t>
      </w:r>
      <w:r w:rsidR="00D711E2">
        <w:t xml:space="preserve"> goals are to </w:t>
      </w:r>
      <w:r>
        <w:t xml:space="preserve">complete </w:t>
      </w:r>
      <w:r w:rsidR="00293D47">
        <w:t>their</w:t>
      </w:r>
      <w:r>
        <w:t xml:space="preserve"> second year at university with a distinction or a 2:1. To measure this, </w:t>
      </w:r>
      <w:r w:rsidR="00293D47">
        <w:t xml:space="preserve">the student </w:t>
      </w:r>
      <w:r>
        <w:t xml:space="preserve">will keep track of all </w:t>
      </w:r>
      <w:r w:rsidR="005F175B">
        <w:t>assignments</w:t>
      </w:r>
      <w:r>
        <w:t xml:space="preserve"> completed over the year </w:t>
      </w:r>
      <w:r w:rsidR="00043414">
        <w:t xml:space="preserve">and ensure that </w:t>
      </w:r>
      <w:r w:rsidR="00293D47">
        <w:t xml:space="preserve">the student </w:t>
      </w:r>
      <w:r w:rsidR="00043414">
        <w:t>achieve</w:t>
      </w:r>
      <w:r w:rsidR="00293D47">
        <w:t>s</w:t>
      </w:r>
      <w:r w:rsidR="00043414">
        <w:t xml:space="preserve"> a 2:1 or a 1</w:t>
      </w:r>
      <w:r w:rsidR="00043414" w:rsidRPr="00043414">
        <w:rPr>
          <w:vertAlign w:val="superscript"/>
        </w:rPr>
        <w:t>st</w:t>
      </w:r>
      <w:r w:rsidR="00043414">
        <w:t xml:space="preserve"> in all assignments to keep </w:t>
      </w:r>
      <w:r w:rsidR="00293D47">
        <w:t>their</w:t>
      </w:r>
      <w:r w:rsidR="00043414">
        <w:t xml:space="preserve"> grade up. </w:t>
      </w:r>
      <w:r w:rsidR="00DC389C">
        <w:t xml:space="preserve">To make sure this goal is achievable, </w:t>
      </w:r>
      <w:r w:rsidR="00293D47">
        <w:t xml:space="preserve">the student </w:t>
      </w:r>
      <w:r w:rsidR="00DC389C">
        <w:t xml:space="preserve">set it at getting a 2:1 by the end of second year which gives </w:t>
      </w:r>
      <w:r w:rsidR="00293D47">
        <w:t>them</w:t>
      </w:r>
      <w:r w:rsidR="00DC389C">
        <w:t xml:space="preserve"> time to work hard in the second semester. By setting </w:t>
      </w:r>
      <w:r w:rsidR="00293D47">
        <w:t>them</w:t>
      </w:r>
      <w:r w:rsidR="00DC389C">
        <w:t xml:space="preserve">self this smaller goal, it is realistic enough for </w:t>
      </w:r>
      <w:r w:rsidR="00293D47">
        <w:t>them</w:t>
      </w:r>
      <w:r w:rsidR="00DC389C">
        <w:t xml:space="preserve"> to achieve it. This short-term goal is relevant as it relates to </w:t>
      </w:r>
      <w:r w:rsidR="00293D47">
        <w:t>their</w:t>
      </w:r>
      <w:r w:rsidR="00DC389C">
        <w:t xml:space="preserve"> long-term goal of achieving a 1</w:t>
      </w:r>
      <w:r w:rsidR="00DC389C" w:rsidRPr="00DC389C">
        <w:rPr>
          <w:vertAlign w:val="superscript"/>
        </w:rPr>
        <w:t>st</w:t>
      </w:r>
      <w:r w:rsidR="00DC389C">
        <w:t xml:space="preserve"> at the end of my studies at university. It will help </w:t>
      </w:r>
      <w:r w:rsidR="00293D47">
        <w:t>them</w:t>
      </w:r>
      <w:r w:rsidR="00DC389C">
        <w:t xml:space="preserve"> along as it counts towards 1/3 of </w:t>
      </w:r>
      <w:r w:rsidR="00293D47">
        <w:t>their</w:t>
      </w:r>
      <w:r w:rsidR="00DC389C">
        <w:t xml:space="preserve"> final grade at the end of third year. </w:t>
      </w:r>
      <w:r w:rsidR="004107AC">
        <w:t>T</w:t>
      </w:r>
      <w:r w:rsidR="00293D47">
        <w:t>he student is</w:t>
      </w:r>
      <w:r w:rsidR="00DC389C">
        <w:t xml:space="preserve"> setting </w:t>
      </w:r>
      <w:r w:rsidR="00293D47">
        <w:t>them</w:t>
      </w:r>
      <w:r w:rsidR="00DC389C">
        <w:t xml:space="preserve">self a time of 4 months to achieve this grade as that is when second year of university finishes. </w:t>
      </w:r>
      <w:r w:rsidR="00293D47">
        <w:t>Their</w:t>
      </w:r>
      <w:r w:rsidR="00DC389C">
        <w:t xml:space="preserve"> long-term goal is to achieve a 1</w:t>
      </w:r>
      <w:r w:rsidR="00DC389C" w:rsidRPr="00DC389C">
        <w:rPr>
          <w:vertAlign w:val="superscript"/>
        </w:rPr>
        <w:t>st</w:t>
      </w:r>
      <w:r w:rsidR="00DC389C">
        <w:t xml:space="preserve"> class honours at the end of </w:t>
      </w:r>
      <w:r w:rsidR="00293D47">
        <w:t>their</w:t>
      </w:r>
      <w:r w:rsidR="00DC389C">
        <w:t xml:space="preserve"> studies at university. To measure this, </w:t>
      </w:r>
      <w:r w:rsidR="00293D47">
        <w:t xml:space="preserve">the student </w:t>
      </w:r>
      <w:r w:rsidR="00DC389C">
        <w:t xml:space="preserve">will be keeping track of all the grades </w:t>
      </w:r>
      <w:r w:rsidR="00293D47">
        <w:t xml:space="preserve">the student </w:t>
      </w:r>
      <w:r w:rsidR="00DC389C">
        <w:t>achieve</w:t>
      </w:r>
      <w:r w:rsidR="00293D47">
        <w:t xml:space="preserve">s </w:t>
      </w:r>
      <w:r w:rsidR="00DC389C">
        <w:t xml:space="preserve">throughout the next year and a half, as well as finding ways in which </w:t>
      </w:r>
      <w:r w:rsidR="00293D47">
        <w:t xml:space="preserve">the student </w:t>
      </w:r>
      <w:r w:rsidR="00DC389C">
        <w:t xml:space="preserve">can increase </w:t>
      </w:r>
      <w:r w:rsidR="00293D47">
        <w:t>their</w:t>
      </w:r>
      <w:r w:rsidR="00DC389C">
        <w:t xml:space="preserve"> grade for each assignment. This goal is fairly achievable and is not impossible to attain as </w:t>
      </w:r>
      <w:r w:rsidR="00293D47">
        <w:t xml:space="preserve">the student </w:t>
      </w:r>
      <w:r w:rsidR="00DC389C">
        <w:t>ha</w:t>
      </w:r>
      <w:r w:rsidR="00293D47">
        <w:t>s</w:t>
      </w:r>
      <w:r w:rsidR="00DC389C">
        <w:t xml:space="preserve"> plenty of resources and time to help</w:t>
      </w:r>
      <w:r w:rsidR="00293D47">
        <w:t xml:space="preserve"> them</w:t>
      </w:r>
      <w:r w:rsidR="00DC389C">
        <w:t xml:space="preserve"> increase my grades per assignment to ensure </w:t>
      </w:r>
      <w:r w:rsidR="00293D47">
        <w:t xml:space="preserve">the student </w:t>
      </w:r>
      <w:r w:rsidR="00DC389C">
        <w:t>get</w:t>
      </w:r>
      <w:r w:rsidR="00293D47">
        <w:t>s</w:t>
      </w:r>
      <w:r w:rsidR="00DC389C">
        <w:t xml:space="preserve"> a 1</w:t>
      </w:r>
      <w:r w:rsidR="00DC389C" w:rsidRPr="00DC389C">
        <w:rPr>
          <w:vertAlign w:val="superscript"/>
        </w:rPr>
        <w:t>st</w:t>
      </w:r>
      <w:r w:rsidR="00DC389C">
        <w:t xml:space="preserve"> at the end of </w:t>
      </w:r>
      <w:r w:rsidR="00293D47">
        <w:t>their</w:t>
      </w:r>
      <w:r w:rsidR="00DC389C">
        <w:t xml:space="preserve"> studies. </w:t>
      </w:r>
      <w:r w:rsidR="009E3ABF">
        <w:t xml:space="preserve">It is relevant as </w:t>
      </w:r>
      <w:r w:rsidR="00293D47">
        <w:t>the student is</w:t>
      </w:r>
      <w:r w:rsidR="009E3ABF">
        <w:t xml:space="preserve"> studying in an industry, </w:t>
      </w:r>
      <w:r w:rsidR="00293D47">
        <w:t>the student is</w:t>
      </w:r>
      <w:r w:rsidR="009E3ABF">
        <w:t xml:space="preserve"> passionate about and interested in. </w:t>
      </w:r>
      <w:r w:rsidR="004107AC">
        <w:t>T</w:t>
      </w:r>
      <w:r w:rsidR="00293D47">
        <w:t>he student is</w:t>
      </w:r>
      <w:r w:rsidR="009E3ABF">
        <w:t xml:space="preserve"> setting </w:t>
      </w:r>
      <w:r w:rsidR="00293D47">
        <w:t>them</w:t>
      </w:r>
      <w:r w:rsidR="009E3ABF">
        <w:t xml:space="preserve">self a time of 1 year and 4 months, which would be May 2024 to complete </w:t>
      </w:r>
      <w:r w:rsidR="00293D47">
        <w:t>their</w:t>
      </w:r>
      <w:r w:rsidR="009E3ABF">
        <w:t xml:space="preserve"> studies and attain a 1</w:t>
      </w:r>
      <w:r w:rsidR="009E3ABF" w:rsidRPr="009E3ABF">
        <w:rPr>
          <w:vertAlign w:val="superscript"/>
        </w:rPr>
        <w:t>st</w:t>
      </w:r>
      <w:r w:rsidR="009E3ABF">
        <w:t xml:space="preserve"> class honours. </w:t>
      </w:r>
    </w:p>
    <w:p w14:paraId="15C63FC2" w14:textId="3DB694A5" w:rsidR="009E3ABF" w:rsidRDefault="009E3ABF">
      <w:r>
        <w:t xml:space="preserve">This is all relevant as another goal of </w:t>
      </w:r>
      <w:r w:rsidR="00293D47">
        <w:t>the students</w:t>
      </w:r>
      <w:r>
        <w:t xml:space="preserve"> is to become a travel agent and work </w:t>
      </w:r>
      <w:r w:rsidR="00293D47">
        <w:t>their</w:t>
      </w:r>
      <w:r>
        <w:t xml:space="preserve"> way up until </w:t>
      </w:r>
      <w:r w:rsidR="00293D47">
        <w:t>the student is</w:t>
      </w:r>
      <w:r>
        <w:t xml:space="preserve"> able to open </w:t>
      </w:r>
      <w:r w:rsidR="00293D47">
        <w:t>their</w:t>
      </w:r>
      <w:r>
        <w:t xml:space="preserve"> own travel agency and offer unique holidays to </w:t>
      </w:r>
      <w:r>
        <w:lastRenderedPageBreak/>
        <w:t xml:space="preserve">customers. However, to attain this, </w:t>
      </w:r>
      <w:r w:rsidR="00293D47">
        <w:t xml:space="preserve">the student </w:t>
      </w:r>
      <w:r>
        <w:t>need</w:t>
      </w:r>
      <w:r w:rsidR="00293D47">
        <w:t>s</w:t>
      </w:r>
      <w:r>
        <w:t xml:space="preserve"> to gain more experience in the field which university is helping </w:t>
      </w:r>
      <w:r w:rsidR="00293D47">
        <w:t>them</w:t>
      </w:r>
      <w:r>
        <w:t xml:space="preserve"> do</w:t>
      </w:r>
      <w:r w:rsidR="00293D47">
        <w:t>,</w:t>
      </w:r>
      <w:r>
        <w:t xml:space="preserve"> by setting us work experience and placement throughout the three years. By achieving a 1</w:t>
      </w:r>
      <w:r w:rsidRPr="009E3ABF">
        <w:rPr>
          <w:vertAlign w:val="superscript"/>
        </w:rPr>
        <w:t>st</w:t>
      </w:r>
      <w:r>
        <w:t xml:space="preserve"> class honours at the end of </w:t>
      </w:r>
      <w:r w:rsidR="00293D47">
        <w:t>their</w:t>
      </w:r>
      <w:r>
        <w:t xml:space="preserve"> studies in university, it will help </w:t>
      </w:r>
      <w:r w:rsidR="00293D47">
        <w:t>them</w:t>
      </w:r>
      <w:r>
        <w:t xml:space="preserve"> get a higher/better role in a travel agent company and to work </w:t>
      </w:r>
      <w:r w:rsidR="00293D47">
        <w:t>their</w:t>
      </w:r>
      <w:r>
        <w:t xml:space="preserve"> way up into creating </w:t>
      </w:r>
      <w:r w:rsidR="00293D47">
        <w:t>their</w:t>
      </w:r>
      <w:r>
        <w:t xml:space="preserve"> open business in the future. </w:t>
      </w:r>
    </w:p>
    <w:p w14:paraId="207149D9" w14:textId="352ABD62" w:rsidR="00293D47" w:rsidRDefault="00293D47"/>
    <w:p w14:paraId="43B0313E" w14:textId="77777777" w:rsidR="00293D47" w:rsidRDefault="00293D47"/>
    <w:p w14:paraId="2E1F8576" w14:textId="5238AE91" w:rsidR="00E03611" w:rsidRPr="005F1DA1" w:rsidRDefault="009E3ABF">
      <w:pPr>
        <w:rPr>
          <w:b/>
          <w:bCs/>
        </w:rPr>
      </w:pPr>
      <w:r w:rsidRPr="005F1DA1">
        <w:rPr>
          <w:b/>
          <w:bCs/>
        </w:rPr>
        <w:t xml:space="preserve">Critical reflection </w:t>
      </w:r>
    </w:p>
    <w:p w14:paraId="6582187D" w14:textId="4AF26959" w:rsidR="00786E97" w:rsidRDefault="00786E97"/>
    <w:p w14:paraId="50C0516D" w14:textId="42A24BFC" w:rsidR="00786E97" w:rsidRDefault="00786E97">
      <w:r>
        <w:t xml:space="preserve">A few business skills, </w:t>
      </w:r>
      <w:r w:rsidR="00293D47">
        <w:t xml:space="preserve">the student </w:t>
      </w:r>
      <w:r>
        <w:t>feel</w:t>
      </w:r>
      <w:r w:rsidR="00293D47">
        <w:t>s</w:t>
      </w:r>
      <w:r>
        <w:t xml:space="preserve"> as though </w:t>
      </w:r>
      <w:r w:rsidR="00293D47">
        <w:t xml:space="preserve">the student </w:t>
      </w:r>
      <w:r>
        <w:t>need</w:t>
      </w:r>
      <w:r w:rsidR="00293D47">
        <w:t>s</w:t>
      </w:r>
      <w:r>
        <w:t xml:space="preserve"> to improve on would be negotiation skills, networking skills and problem-solving skills. </w:t>
      </w:r>
    </w:p>
    <w:p w14:paraId="40EE5E15" w14:textId="2566ABA0" w:rsidR="00786E97" w:rsidRDefault="00786E97">
      <w:r>
        <w:t>Negotiation skills are important to have when working for a business as it is ‘a way to resolve conflicts or disagreements… carried out willingly free by choice’ (Zohar I. 2015). This means that the</w:t>
      </w:r>
      <w:r w:rsidR="006E34F5">
        <w:t xml:space="preserve">y can be used to advance further in the workplace and managers, or leaders can anticipate the potential problems and can therefore create a situation that will satisfy all their employees (Ailit 2021). To improve this skill on an appropriate level, </w:t>
      </w:r>
      <w:r w:rsidR="00293D47">
        <w:t xml:space="preserve">the student </w:t>
      </w:r>
      <w:r w:rsidR="006E34F5">
        <w:t xml:space="preserve">must be able to anticipate problems before they occur. To do this in the </w:t>
      </w:r>
      <w:r w:rsidR="005C09B6">
        <w:t>workplace</w:t>
      </w:r>
      <w:r w:rsidR="006E34F5">
        <w:t xml:space="preserve"> as a manager, talking to customers or employees and let them know about the certain challenges that are occurring </w:t>
      </w:r>
      <w:r w:rsidR="005C09B6">
        <w:t xml:space="preserve">and conduct research about how they react to new products or initiatives to determine their reactions and whether it is good or bad (Schoemaker P.J.H. </w:t>
      </w:r>
      <w:r w:rsidR="005C09B6">
        <w:rPr>
          <w:i/>
          <w:iCs/>
        </w:rPr>
        <w:t xml:space="preserve">et al </w:t>
      </w:r>
      <w:r w:rsidR="005C09B6">
        <w:t>2013).</w:t>
      </w:r>
      <w:r w:rsidR="00E8609A">
        <w:t xml:space="preserve"> The advantages of the methods </w:t>
      </w:r>
      <w:r w:rsidR="00293D47">
        <w:t xml:space="preserve">the student </w:t>
      </w:r>
      <w:r w:rsidR="00E8609A">
        <w:t>chose to improve these skills, are that problems can be partly avoided by anticipating them or they can be resolved easier by communicating with customers and employees. The disadvantages of this are that it may not be as easy to anticipate problems and if there is poor communication then the concerns and issues may not be resolved as easy and efficiently.</w:t>
      </w:r>
    </w:p>
    <w:p w14:paraId="06C83E12" w14:textId="49EE2C57" w:rsidR="00113AA1" w:rsidRDefault="005C09B6">
      <w:r>
        <w:t xml:space="preserve">Networking </w:t>
      </w:r>
      <w:r w:rsidR="00447447">
        <w:t>is</w:t>
      </w:r>
      <w:r w:rsidR="00E8609A">
        <w:t xml:space="preserve"> </w:t>
      </w:r>
      <w:r w:rsidR="00447447">
        <w:t xml:space="preserve">an important skill to have and one that </w:t>
      </w:r>
      <w:r w:rsidR="00293D47">
        <w:t xml:space="preserve">the student </w:t>
      </w:r>
      <w:r w:rsidR="00447447">
        <w:t>need</w:t>
      </w:r>
      <w:r w:rsidR="00293D47">
        <w:t>s</w:t>
      </w:r>
      <w:r w:rsidR="00447447">
        <w:t xml:space="preserve"> to improve on. It can help in growing a business by building relationships with people and businesses in the same industry. It can open up a plethora of opportunities </w:t>
      </w:r>
      <w:r w:rsidR="0086243B">
        <w:t xml:space="preserve">and is not only an important business skill but ‘networking is a life skill’ (Klerk S.D. 2010). Klerk (2010) states that based on the findings from their research of business skills, that all managers at all levels should focus on making networking part of management training as it can help all employees know how to build a relationship with other businesses and important people to get more opportunities in their field of work. To improve on this skill, using mentors and people </w:t>
      </w:r>
      <w:r w:rsidR="00293D47">
        <w:t xml:space="preserve">the student </w:t>
      </w:r>
      <w:r w:rsidR="0086243B">
        <w:t xml:space="preserve">already </w:t>
      </w:r>
      <w:r w:rsidR="00293D47">
        <w:t>knows</w:t>
      </w:r>
      <w:r w:rsidR="0086243B">
        <w:t xml:space="preserve"> to put me in contact with people they know and so on. This way </w:t>
      </w:r>
      <w:r w:rsidR="00293D47">
        <w:t xml:space="preserve">the student </w:t>
      </w:r>
      <w:r w:rsidR="0086243B">
        <w:t xml:space="preserve">can connect with people and explore different opportunities and experiences in the travel industry. Th advantages of this would be that </w:t>
      </w:r>
      <w:r w:rsidR="00293D47">
        <w:t xml:space="preserve">the student </w:t>
      </w:r>
      <w:r w:rsidR="0086243B">
        <w:t xml:space="preserve">can find important people and gain experiences from meeting and working with these people. The </w:t>
      </w:r>
      <w:r w:rsidR="00113AA1">
        <w:t>disadvantages</w:t>
      </w:r>
      <w:r w:rsidR="0086243B">
        <w:t xml:space="preserve"> may be that it takes </w:t>
      </w:r>
      <w:r w:rsidR="00293D47">
        <w:t>them</w:t>
      </w:r>
      <w:r w:rsidR="0086243B">
        <w:t xml:space="preserve"> years to get in contact with people and </w:t>
      </w:r>
      <w:r w:rsidR="00113AA1">
        <w:t xml:space="preserve">they may not be interested in what </w:t>
      </w:r>
      <w:r w:rsidR="00293D47">
        <w:t xml:space="preserve">the student </w:t>
      </w:r>
      <w:r w:rsidR="00113AA1">
        <w:t xml:space="preserve">have to offer but it will help </w:t>
      </w:r>
      <w:r w:rsidR="00293D47">
        <w:t>them</w:t>
      </w:r>
      <w:r w:rsidR="00113AA1">
        <w:t xml:space="preserve"> to gain knowledge and learn from mistakes.</w:t>
      </w:r>
    </w:p>
    <w:p w14:paraId="66681E1C" w14:textId="5D1BB3B3" w:rsidR="00113AA1" w:rsidRDefault="00113AA1">
      <w:r>
        <w:t xml:space="preserve">Problem-solving skills is an important business skill to have as </w:t>
      </w:r>
      <w:r w:rsidR="003E3CDA">
        <w:t xml:space="preserve">sometimes it does not matter how much you plan, there will always be some problems in the business, so working under pressure and coming to good conclusions and decisions is vital. As described by Proctor (2018) there are multiple different features to solving problems and they can include ‘recognising the problem, making a mental model that fits the problem to some internal representation, forming plans for solving the problem and carrying out the solution’. In a business, that is the format used for problem solving </w:t>
      </w:r>
      <w:r w:rsidR="00EC3F41">
        <w:t>which is</w:t>
      </w:r>
      <w:r w:rsidR="003E3CDA">
        <w:t xml:space="preserve"> well organised so they can </w:t>
      </w:r>
      <w:r w:rsidR="003E3CDA">
        <w:lastRenderedPageBreak/>
        <w:t>identify for the problem easily.</w:t>
      </w:r>
      <w:r w:rsidR="00EC3F41">
        <w:t xml:space="preserve"> To improve this skill for the future, having a structure on how to deal and handle a problem when it occurs will make it easier for the solution to be carried out and the problem to be solved. An advantage to having a structure is that it would make sure that for future problems, they can be solved faster and easier so there is minimal time wasted dealing with it. A disadvantage would be that there may be multiple problems and issues, so it may take more time, increased communication in the business and a better structure to manage the problems.</w:t>
      </w:r>
    </w:p>
    <w:p w14:paraId="6F3B21C0" w14:textId="0AC9CAA6" w:rsidR="00113AA1" w:rsidRDefault="00113AA1">
      <w:r>
        <w:t xml:space="preserve"> </w:t>
      </w:r>
    </w:p>
    <w:p w14:paraId="0393F47E" w14:textId="77777777" w:rsidR="00293D47" w:rsidRDefault="00293D47"/>
    <w:p w14:paraId="3C43FAB0" w14:textId="77777777" w:rsidR="00293D47" w:rsidRDefault="00293D47"/>
    <w:p w14:paraId="538F2EEB" w14:textId="77777777" w:rsidR="00293D47" w:rsidRDefault="00293D47"/>
    <w:p w14:paraId="42637DEA" w14:textId="77777777" w:rsidR="00293D47" w:rsidRDefault="00293D47"/>
    <w:p w14:paraId="710A82BB" w14:textId="77777777" w:rsidR="00293D47" w:rsidRDefault="00293D47"/>
    <w:p w14:paraId="0FAD20C3" w14:textId="77777777" w:rsidR="00293D47" w:rsidRDefault="00293D47"/>
    <w:p w14:paraId="3037C4A1" w14:textId="77777777" w:rsidR="00293D47" w:rsidRDefault="00293D47"/>
    <w:p w14:paraId="3397D270" w14:textId="77777777" w:rsidR="00293D47" w:rsidRDefault="00293D47"/>
    <w:p w14:paraId="1DA83153" w14:textId="77777777" w:rsidR="00293D47" w:rsidRDefault="00293D47"/>
    <w:p w14:paraId="36D5F292" w14:textId="77777777" w:rsidR="00293D47" w:rsidRDefault="00293D47"/>
    <w:p w14:paraId="2AEE015D" w14:textId="77777777" w:rsidR="00293D47" w:rsidRDefault="00293D47"/>
    <w:p w14:paraId="177723A1" w14:textId="77777777" w:rsidR="00293D47" w:rsidRDefault="00293D47"/>
    <w:p w14:paraId="6E262D50" w14:textId="77777777" w:rsidR="00293D47" w:rsidRDefault="00293D47"/>
    <w:p w14:paraId="64AC5A50" w14:textId="77777777" w:rsidR="00293D47" w:rsidRDefault="00293D47"/>
    <w:p w14:paraId="1680CC45" w14:textId="77777777" w:rsidR="00293D47" w:rsidRDefault="00293D47"/>
    <w:p w14:paraId="53BB540A" w14:textId="77777777" w:rsidR="00293D47" w:rsidRDefault="00293D47"/>
    <w:p w14:paraId="46F4E485" w14:textId="77777777" w:rsidR="00293D47" w:rsidRDefault="00293D47"/>
    <w:p w14:paraId="6FA2FA98" w14:textId="77777777" w:rsidR="00293D47" w:rsidRDefault="00293D47"/>
    <w:p w14:paraId="41C4E8E2" w14:textId="77777777" w:rsidR="00293D47" w:rsidRDefault="00293D47"/>
    <w:p w14:paraId="02BA4ECF" w14:textId="77777777" w:rsidR="00293D47" w:rsidRDefault="00293D47"/>
    <w:p w14:paraId="57A6467F" w14:textId="77777777" w:rsidR="00293D47" w:rsidRDefault="00293D47"/>
    <w:p w14:paraId="01649918" w14:textId="77777777" w:rsidR="00293D47" w:rsidRDefault="00293D47"/>
    <w:p w14:paraId="619A716B" w14:textId="77777777" w:rsidR="00293D47" w:rsidRDefault="00293D47"/>
    <w:p w14:paraId="37D758C0" w14:textId="77777777" w:rsidR="00293D47" w:rsidRDefault="00293D47"/>
    <w:p w14:paraId="219ADC88" w14:textId="77777777" w:rsidR="00293D47" w:rsidRDefault="00293D47"/>
    <w:p w14:paraId="3CC2D207" w14:textId="77777777" w:rsidR="00293D47" w:rsidRDefault="00293D47"/>
    <w:p w14:paraId="38EADEA7" w14:textId="77777777" w:rsidR="00293D47" w:rsidRDefault="00293D47"/>
    <w:p w14:paraId="4CADDAB6" w14:textId="77777777" w:rsidR="00293D47" w:rsidRDefault="00293D47"/>
    <w:p w14:paraId="24325A43" w14:textId="77777777" w:rsidR="00293D47" w:rsidRDefault="00293D47"/>
    <w:p w14:paraId="11B3A860" w14:textId="77777777" w:rsidR="00293D47" w:rsidRDefault="00293D47"/>
    <w:p w14:paraId="5B4928FC" w14:textId="77777777" w:rsidR="00293D47" w:rsidRDefault="00293D47"/>
    <w:p w14:paraId="09D8B534" w14:textId="77777777" w:rsidR="00293D47" w:rsidRDefault="00293D47"/>
    <w:p w14:paraId="43382618" w14:textId="77777777" w:rsidR="00293D47" w:rsidRDefault="00293D47"/>
    <w:p w14:paraId="732EE205" w14:textId="77777777" w:rsidR="00293D47" w:rsidRDefault="00293D47"/>
    <w:p w14:paraId="21B1E089" w14:textId="77777777" w:rsidR="00293D47" w:rsidRDefault="00293D47"/>
    <w:p w14:paraId="4D49A22B" w14:textId="77777777" w:rsidR="00293D47" w:rsidRDefault="00293D47"/>
    <w:p w14:paraId="38DAC3F6" w14:textId="77777777" w:rsidR="00293D47" w:rsidRDefault="00293D47"/>
    <w:p w14:paraId="7E5C0C31" w14:textId="77777777" w:rsidR="00293D47" w:rsidRDefault="00293D47"/>
    <w:p w14:paraId="1599BC6D" w14:textId="77777777" w:rsidR="00293D47" w:rsidRDefault="00293D47"/>
    <w:p w14:paraId="715C18B5" w14:textId="2C4CB3C8" w:rsidR="00806B78" w:rsidRDefault="00806B78">
      <w:r>
        <w:lastRenderedPageBreak/>
        <w:t>References</w:t>
      </w:r>
    </w:p>
    <w:p w14:paraId="1F15EB03" w14:textId="5521F5C3" w:rsidR="00806B78" w:rsidRDefault="00806B78"/>
    <w:p w14:paraId="12DE2ECE" w14:textId="0AE14074" w:rsidR="006E34F5" w:rsidRDefault="006E34F5">
      <w:r>
        <w:t xml:space="preserve">Ailit (2021) Closing the deal: why are negotiation skills important in business? Available from: </w:t>
      </w:r>
      <w:hyperlink r:id="rId5" w:anchor=":~:text=Aside%20from%20dealing%20with%20disputes,situations%20that%20will%20satisfy%20all" w:history="1">
        <w:r w:rsidRPr="000B47E4">
          <w:rPr>
            <w:rStyle w:val="Hyperlink"/>
          </w:rPr>
          <w:t>https://ailit.org/importance-of-negotiation-skills-in-business/#:~:text=Aside%20from%20dealing%20with%20disputes,situations%20that%20will%20satisfy%20all</w:t>
        </w:r>
      </w:hyperlink>
      <w:r w:rsidRPr="006E34F5">
        <w:t>.</w:t>
      </w:r>
      <w:r>
        <w:t xml:space="preserve"> [Accessed on: 17</w:t>
      </w:r>
      <w:r w:rsidRPr="006E34F5">
        <w:rPr>
          <w:vertAlign w:val="superscript"/>
        </w:rPr>
        <w:t>th</w:t>
      </w:r>
      <w:r>
        <w:t xml:space="preserve"> January 2023].</w:t>
      </w:r>
    </w:p>
    <w:p w14:paraId="1F1D32EA" w14:textId="77777777" w:rsidR="006E34F5" w:rsidRDefault="006E34F5"/>
    <w:p w14:paraId="4DE021BF" w14:textId="037D039D" w:rsidR="00806B78" w:rsidRDefault="00806B78">
      <w:r>
        <w:t>Archer J. &amp; Syratt G. (2003) Manual of travel agency practice. 3</w:t>
      </w:r>
      <w:r w:rsidRPr="00806B78">
        <w:rPr>
          <w:vertAlign w:val="superscript"/>
        </w:rPr>
        <w:t>rd</w:t>
      </w:r>
      <w:r>
        <w:t xml:space="preserve"> ed. Oxford: Elsevier Butterworth Heinemann.</w:t>
      </w:r>
    </w:p>
    <w:p w14:paraId="6E004FA3" w14:textId="1CFC037F" w:rsidR="00E03611" w:rsidRDefault="00E03611"/>
    <w:p w14:paraId="7F8F317D" w14:textId="4B01F634" w:rsidR="005F175B" w:rsidRDefault="00E03611">
      <w:r>
        <w:t>How to become a travel agent (2015). Place of publication not identified: Howcast.</w:t>
      </w:r>
    </w:p>
    <w:p w14:paraId="254F158A" w14:textId="65FA1125" w:rsidR="00113AA1" w:rsidRDefault="00113AA1"/>
    <w:p w14:paraId="45709341" w14:textId="166986AF" w:rsidR="00113AA1" w:rsidRDefault="00113AA1">
      <w:r>
        <w:t xml:space="preserve">Klerk S. De. (2010) The importance </w:t>
      </w:r>
      <w:r w:rsidR="00EC3F41">
        <w:t>of networking</w:t>
      </w:r>
      <w:r>
        <w:t xml:space="preserve"> as a management skill. South African journal of business management, 41(1), pp.37-49.</w:t>
      </w:r>
    </w:p>
    <w:p w14:paraId="1FA4EC56" w14:textId="150B6813" w:rsidR="00E03611" w:rsidRDefault="00E03611"/>
    <w:p w14:paraId="71A469A8" w14:textId="1DFD2A02" w:rsidR="00E03611" w:rsidRDefault="00E03611">
      <w:r>
        <w:t xml:space="preserve">National Careers Service (2023). Travel agent. Travel Consultant. Available from: </w:t>
      </w:r>
      <w:hyperlink r:id="rId6" w:history="1">
        <w:r w:rsidRPr="000B47E4">
          <w:rPr>
            <w:rStyle w:val="Hyperlink"/>
          </w:rPr>
          <w:t>https://nationalcareers.service.gov.uk/job-profiles/travel-agent</w:t>
        </w:r>
      </w:hyperlink>
      <w:r>
        <w:t xml:space="preserve"> [Accessed on: 17</w:t>
      </w:r>
      <w:r w:rsidRPr="00E03611">
        <w:rPr>
          <w:vertAlign w:val="superscript"/>
        </w:rPr>
        <w:t>th</w:t>
      </w:r>
      <w:r>
        <w:t xml:space="preserve"> January 2023].</w:t>
      </w:r>
    </w:p>
    <w:p w14:paraId="14414A5F" w14:textId="27CEE878" w:rsidR="00E03611" w:rsidRDefault="00E03611"/>
    <w:p w14:paraId="221F78CB" w14:textId="343D6AF1" w:rsidR="00E8609A" w:rsidRDefault="00E03611">
      <w:r>
        <w:t xml:space="preserve">One Education (2023) How to become a travel agent. Available from: </w:t>
      </w:r>
      <w:hyperlink r:id="rId7" w:history="1">
        <w:r w:rsidRPr="000B47E4">
          <w:rPr>
            <w:rStyle w:val="Hyperlink"/>
          </w:rPr>
          <w:t>https://www.oneeducation.org.uk/how-to-become-a-travel-agent/</w:t>
        </w:r>
      </w:hyperlink>
      <w:r>
        <w:t xml:space="preserve"> [Accessed on: 17</w:t>
      </w:r>
      <w:r w:rsidRPr="00E03611">
        <w:rPr>
          <w:vertAlign w:val="superscript"/>
        </w:rPr>
        <w:t>th</w:t>
      </w:r>
      <w:r>
        <w:t xml:space="preserve"> January 2023].</w:t>
      </w:r>
    </w:p>
    <w:p w14:paraId="333C6CA7" w14:textId="302118FD" w:rsidR="00EC3F41" w:rsidRDefault="00EC3F41"/>
    <w:p w14:paraId="00C85EFB" w14:textId="37D709C3" w:rsidR="00EC3F41" w:rsidRDefault="00EC3F41">
      <w:r>
        <w:t>Proctor T. (2018) Creative Problem Solving for Managers: Developing Skills for Decision Making and Innovation. Fifth edition. Boca Raton, FL: Routledge.</w:t>
      </w:r>
    </w:p>
    <w:p w14:paraId="213BA09D" w14:textId="77777777" w:rsidR="00EC3F41" w:rsidRDefault="00EC3F41"/>
    <w:p w14:paraId="7297C9FC" w14:textId="04C3F6CC" w:rsidR="00E8609A" w:rsidRPr="00E8609A" w:rsidRDefault="00E8609A">
      <w:r>
        <w:t xml:space="preserve">Schoemaker P.J.H. </w:t>
      </w:r>
      <w:r w:rsidRPr="00E8609A">
        <w:rPr>
          <w:i/>
          <w:iCs/>
        </w:rPr>
        <w:t>et al</w:t>
      </w:r>
      <w:r>
        <w:rPr>
          <w:i/>
          <w:iCs/>
        </w:rPr>
        <w:t xml:space="preserve"> </w:t>
      </w:r>
      <w:r>
        <w:t>(2013) Strategic Leadership: The Essential Skills. Harvard business review, 91(1), pp.131-134.</w:t>
      </w:r>
    </w:p>
    <w:p w14:paraId="33429B38" w14:textId="27B6D1A6" w:rsidR="00EA7DC3" w:rsidRDefault="00EA7DC3"/>
    <w:p w14:paraId="592562DA" w14:textId="509B91F6" w:rsidR="00043414" w:rsidRPr="00043414" w:rsidRDefault="005F175B" w:rsidP="00043414">
      <w:pPr>
        <w:pStyle w:val="Heading1"/>
        <w:spacing w:before="0" w:beforeAutospacing="0" w:after="0" w:afterAutospacing="0"/>
        <w:rPr>
          <w:rFonts w:asciiTheme="minorHAnsi" w:hAnsiTheme="minorHAnsi" w:cstheme="minorHAnsi"/>
          <w:b w:val="0"/>
          <w:bCs w:val="0"/>
          <w:color w:val="000000" w:themeColor="text1"/>
          <w:sz w:val="24"/>
          <w:szCs w:val="24"/>
        </w:rPr>
      </w:pPr>
      <w:r w:rsidRPr="00043414">
        <w:rPr>
          <w:rFonts w:asciiTheme="minorHAnsi" w:hAnsiTheme="minorHAnsi" w:cstheme="minorHAnsi"/>
          <w:b w:val="0"/>
          <w:bCs w:val="0"/>
          <w:color w:val="000000" w:themeColor="text1"/>
          <w:sz w:val="24"/>
          <w:szCs w:val="24"/>
        </w:rPr>
        <w:t xml:space="preserve">Selvik J. T. </w:t>
      </w:r>
      <w:r w:rsidRPr="00043414">
        <w:rPr>
          <w:rFonts w:asciiTheme="minorHAnsi" w:hAnsiTheme="minorHAnsi" w:cstheme="minorHAnsi"/>
          <w:b w:val="0"/>
          <w:bCs w:val="0"/>
          <w:i/>
          <w:iCs/>
          <w:color w:val="000000" w:themeColor="text1"/>
          <w:sz w:val="24"/>
          <w:szCs w:val="24"/>
        </w:rPr>
        <w:t xml:space="preserve">et al. </w:t>
      </w:r>
      <w:r w:rsidRPr="00043414">
        <w:rPr>
          <w:rFonts w:asciiTheme="minorHAnsi" w:hAnsiTheme="minorHAnsi" w:cstheme="minorHAnsi"/>
          <w:b w:val="0"/>
          <w:bCs w:val="0"/>
          <w:color w:val="000000" w:themeColor="text1"/>
          <w:sz w:val="24"/>
          <w:szCs w:val="24"/>
        </w:rPr>
        <w:t xml:space="preserve">(2021). </w:t>
      </w:r>
      <w:r w:rsidR="00043414" w:rsidRPr="00043414">
        <w:rPr>
          <w:rFonts w:asciiTheme="minorHAnsi" w:hAnsiTheme="minorHAnsi" w:cstheme="minorHAnsi"/>
          <w:b w:val="0"/>
          <w:bCs w:val="0"/>
          <w:color w:val="000000" w:themeColor="text1"/>
          <w:sz w:val="24"/>
          <w:szCs w:val="24"/>
        </w:rPr>
        <w:t>On the use of criteria based on the SMART acronym to assess quality of performance indicators for safety management in process industries</w:t>
      </w:r>
      <w:r w:rsidR="00043414">
        <w:rPr>
          <w:rFonts w:asciiTheme="minorHAnsi" w:hAnsiTheme="minorHAnsi" w:cstheme="minorHAnsi"/>
          <w:b w:val="0"/>
          <w:bCs w:val="0"/>
          <w:color w:val="000000" w:themeColor="text1"/>
          <w:sz w:val="24"/>
          <w:szCs w:val="24"/>
        </w:rPr>
        <w:t>. Journal of Loss Prevention in the Process Industries. Elsevier Vol. 70.</w:t>
      </w:r>
    </w:p>
    <w:p w14:paraId="282B8762" w14:textId="77777777" w:rsidR="005F175B" w:rsidRDefault="005F175B"/>
    <w:p w14:paraId="1A2F5BC4" w14:textId="5C5F6E78" w:rsidR="00EA7DC3" w:rsidRDefault="00EA7DC3">
      <w:r>
        <w:t xml:space="preserve">Target jobs (2023) Travel agent: job description. Available from: </w:t>
      </w:r>
      <w:hyperlink r:id="rId8" w:anchor=":~:text=A%20travel%20agent's%20role%20is,tourist%20attractions%2C%20events%20and%20customs" w:history="1">
        <w:r w:rsidRPr="000B47E4">
          <w:rPr>
            <w:rStyle w:val="Hyperlink"/>
          </w:rPr>
          <w:t>https://targetjobs.co.uk/careers-advice/job-descriptions/travel-agent-job-description#:~:text=A%20travel%20agent's%20role%20is,tourist%20attractions%2C%20events%20and%20customs</w:t>
        </w:r>
      </w:hyperlink>
      <w:r w:rsidRPr="00EA7DC3">
        <w:t>.</w:t>
      </w:r>
      <w:r>
        <w:t xml:space="preserve"> [Accessed on: 17</w:t>
      </w:r>
      <w:r w:rsidRPr="00EA7DC3">
        <w:rPr>
          <w:vertAlign w:val="superscript"/>
        </w:rPr>
        <w:t>th</w:t>
      </w:r>
      <w:r>
        <w:t xml:space="preserve"> January 2023].</w:t>
      </w:r>
    </w:p>
    <w:p w14:paraId="15121A2E" w14:textId="72831845" w:rsidR="00806B78" w:rsidRDefault="00806B78"/>
    <w:p w14:paraId="2A470CCC" w14:textId="7E7259F5" w:rsidR="00806B78" w:rsidRDefault="00806B78">
      <w:r>
        <w:t xml:space="preserve">The travel franchise (2023) Travel agents earn a commission from suppliers. Available from: </w:t>
      </w:r>
      <w:hyperlink r:id="rId9" w:anchor=":~:text=Travel%20agents%20earn%20a%20commission%20from%20suppliers&amp;text=The%20commission%20percentage%20is%20different,supplier%20pays%20a%20different%20percentage" w:history="1">
        <w:r w:rsidRPr="000B47E4">
          <w:rPr>
            <w:rStyle w:val="Hyperlink"/>
          </w:rPr>
          <w:t>https://www.the-travel-franchise.com/commissions/#:~:text=Travel%20agents%20earn%20a%20commission%20from%20suppliers&amp;text=The%20commission%20percentage%20is%20different,supplier%20pays%20a%20different%20percentage</w:t>
        </w:r>
      </w:hyperlink>
      <w:r w:rsidRPr="00806B78">
        <w:t>.</w:t>
      </w:r>
      <w:r>
        <w:t xml:space="preserve"> [Accessed on: 17</w:t>
      </w:r>
      <w:r w:rsidRPr="00806B78">
        <w:rPr>
          <w:vertAlign w:val="superscript"/>
        </w:rPr>
        <w:t>th</w:t>
      </w:r>
      <w:r>
        <w:t xml:space="preserve"> January 2023].</w:t>
      </w:r>
    </w:p>
    <w:p w14:paraId="03F21893" w14:textId="79A56995" w:rsidR="006E34F5" w:rsidRDefault="006E34F5"/>
    <w:p w14:paraId="59D08372" w14:textId="07B03679" w:rsidR="006E34F5" w:rsidRPr="006E34F5" w:rsidRDefault="006E34F5">
      <w:r>
        <w:t xml:space="preserve">Zohar I. (2015) “The art of negotiation” leadership skills required for negotiation in time of crisis. </w:t>
      </w:r>
      <w:r>
        <w:rPr>
          <w:i/>
          <w:iCs/>
        </w:rPr>
        <w:t xml:space="preserve">Procedia-Social and Behavioural Sciences, 209, </w:t>
      </w:r>
      <w:r>
        <w:t>pp.540-548.</w:t>
      </w:r>
    </w:p>
    <w:p w14:paraId="0C03BA0C" w14:textId="77777777" w:rsidR="00806B78" w:rsidRDefault="00806B78"/>
    <w:sectPr w:rsidR="00806B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945E9"/>
    <w:multiLevelType w:val="hybridMultilevel"/>
    <w:tmpl w:val="57CCC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007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B58"/>
    <w:rsid w:val="00043414"/>
    <w:rsid w:val="00113AA1"/>
    <w:rsid w:val="001B018F"/>
    <w:rsid w:val="001C766A"/>
    <w:rsid w:val="00266114"/>
    <w:rsid w:val="00293D47"/>
    <w:rsid w:val="003E3CDA"/>
    <w:rsid w:val="004107AC"/>
    <w:rsid w:val="00447447"/>
    <w:rsid w:val="004D6B58"/>
    <w:rsid w:val="005C09B6"/>
    <w:rsid w:val="005F175B"/>
    <w:rsid w:val="005F1DA1"/>
    <w:rsid w:val="006E34F5"/>
    <w:rsid w:val="00786E97"/>
    <w:rsid w:val="00806B78"/>
    <w:rsid w:val="0086243B"/>
    <w:rsid w:val="008A3EE9"/>
    <w:rsid w:val="00937C2B"/>
    <w:rsid w:val="009E3ABF"/>
    <w:rsid w:val="00A44BAA"/>
    <w:rsid w:val="00A57536"/>
    <w:rsid w:val="00C305AB"/>
    <w:rsid w:val="00C632BA"/>
    <w:rsid w:val="00D711E2"/>
    <w:rsid w:val="00D77017"/>
    <w:rsid w:val="00DC389C"/>
    <w:rsid w:val="00E03611"/>
    <w:rsid w:val="00E105C2"/>
    <w:rsid w:val="00E8609A"/>
    <w:rsid w:val="00EA7DC3"/>
    <w:rsid w:val="00EC3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F433E7"/>
  <w15:chartTrackingRefBased/>
  <w15:docId w15:val="{B2ABE9D4-35C3-3D4C-8E29-42994583E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3414"/>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B58"/>
    <w:pPr>
      <w:ind w:left="720"/>
      <w:contextualSpacing/>
    </w:pPr>
  </w:style>
  <w:style w:type="character" w:styleId="Hyperlink">
    <w:name w:val="Hyperlink"/>
    <w:basedOn w:val="DefaultParagraphFont"/>
    <w:uiPriority w:val="99"/>
    <w:unhideWhenUsed/>
    <w:rsid w:val="00806B78"/>
    <w:rPr>
      <w:color w:val="0563C1" w:themeColor="hyperlink"/>
      <w:u w:val="single"/>
    </w:rPr>
  </w:style>
  <w:style w:type="character" w:styleId="UnresolvedMention">
    <w:name w:val="Unresolved Mention"/>
    <w:basedOn w:val="DefaultParagraphFont"/>
    <w:uiPriority w:val="99"/>
    <w:semiHidden/>
    <w:unhideWhenUsed/>
    <w:rsid w:val="00806B78"/>
    <w:rPr>
      <w:color w:val="605E5C"/>
      <w:shd w:val="clear" w:color="auto" w:fill="E1DFDD"/>
    </w:rPr>
  </w:style>
  <w:style w:type="character" w:customStyle="1" w:styleId="Heading1Char">
    <w:name w:val="Heading 1 Char"/>
    <w:basedOn w:val="DefaultParagraphFont"/>
    <w:link w:val="Heading1"/>
    <w:uiPriority w:val="9"/>
    <w:rsid w:val="00043414"/>
    <w:rPr>
      <w:rFonts w:ascii="Times New Roman" w:eastAsia="Times New Roman" w:hAnsi="Times New Roman" w:cs="Times New Roman"/>
      <w:b/>
      <w:bCs/>
      <w:kern w:val="36"/>
      <w:sz w:val="48"/>
      <w:szCs w:val="48"/>
      <w:lang w:eastAsia="en-GB"/>
      <w14:ligatures w14:val="none"/>
    </w:rPr>
  </w:style>
  <w:style w:type="character" w:customStyle="1" w:styleId="title-text">
    <w:name w:val="title-text"/>
    <w:basedOn w:val="DefaultParagraphFont"/>
    <w:rsid w:val="00043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89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argetjobs.co.uk/careers-advice/job-descriptions/travel-agent-job-description" TargetMode="External"/><Relationship Id="rId3" Type="http://schemas.openxmlformats.org/officeDocument/2006/relationships/settings" Target="settings.xml"/><Relationship Id="rId7" Type="http://schemas.openxmlformats.org/officeDocument/2006/relationships/hyperlink" Target="https://www.oneeducation.org.uk/how-to-become-a-travel-ag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ationalcareers.service.gov.uk/job-profiles/travel-agent" TargetMode="External"/><Relationship Id="rId11" Type="http://schemas.openxmlformats.org/officeDocument/2006/relationships/theme" Target="theme/theme1.xml"/><Relationship Id="rId5" Type="http://schemas.openxmlformats.org/officeDocument/2006/relationships/hyperlink" Target="https://ailit.org/importance-of-negotiation-skills-in-busines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travel-franchise.com/commi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5</Pages>
  <Words>2161</Words>
  <Characters>12323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williams</dc:creator>
  <cp:keywords/>
  <dc:description/>
  <cp:lastModifiedBy>elise williams</cp:lastModifiedBy>
  <cp:revision>6</cp:revision>
  <dcterms:created xsi:type="dcterms:W3CDTF">2023-01-13T12:18:00Z</dcterms:created>
  <dcterms:modified xsi:type="dcterms:W3CDTF">2023-01-19T14:48:00Z</dcterms:modified>
</cp:coreProperties>
</file>