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27530" w14:textId="4EF56D58" w:rsidR="00AF27C7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Name:_</w:t>
      </w:r>
      <w:r w:rsidR="00AF27C7">
        <w:rPr>
          <w:b/>
          <w:bCs/>
          <w:sz w:val="28"/>
          <w:szCs w:val="28"/>
          <w:u w:val="single"/>
        </w:rPr>
        <w:t>Tia</w:t>
      </w:r>
      <w:proofErr w:type="spellEnd"/>
      <w:r w:rsidR="00AF27C7">
        <w:rPr>
          <w:b/>
          <w:bCs/>
          <w:sz w:val="28"/>
          <w:szCs w:val="28"/>
          <w:u w:val="single"/>
        </w:rPr>
        <w:t xml:space="preserve"> Willock</w:t>
      </w:r>
    </w:p>
    <w:p w14:paraId="6BDDAB9B" w14:textId="77777777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</w:p>
    <w:p w14:paraId="320D5CE3" w14:textId="3AB1F306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AF27C7">
        <w:rPr>
          <w:b/>
          <w:bCs/>
          <w:sz w:val="28"/>
          <w:szCs w:val="28"/>
          <w:u w:val="single"/>
        </w:rPr>
        <w:t>2514120</w:t>
      </w:r>
    </w:p>
    <w:p w14:paraId="45B12DFB" w14:textId="77777777" w:rsidR="009E763B" w:rsidRPr="007905EF" w:rsidRDefault="009E763B" w:rsidP="009E763B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66DFFF11" w14:textId="77777777" w:rsidR="009E763B" w:rsidRDefault="009E763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5D2E636C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9E763B">
        <w:rPr>
          <w:b/>
          <w:bCs/>
          <w:sz w:val="28"/>
          <w:szCs w:val="28"/>
          <w:u w:val="single"/>
        </w:rPr>
        <w:t>2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9E763B">
        <w:rPr>
          <w:b/>
          <w:bCs/>
          <w:sz w:val="28"/>
          <w:szCs w:val="28"/>
          <w:u w:val="single"/>
        </w:rPr>
        <w:t>Tiles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3D6177D4" w:rsidR="004F1336" w:rsidRDefault="00CD3D39" w:rsidP="00CD3D39">
      <w:pPr>
        <w:pStyle w:val="ListParagraph"/>
        <w:numPr>
          <w:ilvl w:val="0"/>
          <w:numId w:val="8"/>
        </w:numPr>
        <w:spacing w:line="240" w:lineRule="auto"/>
      </w:pPr>
      <w:r>
        <w:t>Original code:</w:t>
      </w:r>
    </w:p>
    <w:p w14:paraId="09D6911F" w14:textId="77777777" w:rsidR="00CD3D39" w:rsidRDefault="00CD3D39" w:rsidP="00CD3D39">
      <w:pPr>
        <w:pStyle w:val="ListParagraph"/>
        <w:spacing w:line="240" w:lineRule="auto"/>
        <w:ind w:left="284"/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37"/>
      </w:tblGrid>
      <w:tr w:rsidR="00CD3D39" w14:paraId="5DC4C2E0" w14:textId="77777777" w:rsidTr="00CD3D39">
        <w:trPr>
          <w:trHeight w:val="9476"/>
        </w:trPr>
        <w:tc>
          <w:tcPr>
            <w:tcW w:w="8737" w:type="dxa"/>
          </w:tcPr>
          <w:p w14:paraId="3795E329" w14:textId="77777777" w:rsidR="00CD3D39" w:rsidRDefault="00CD3D39" w:rsidP="00CD3D39">
            <w:pPr>
              <w:spacing w:line="259" w:lineRule="auto"/>
            </w:pPr>
          </w:p>
          <w:p w14:paraId="6074FEFD" w14:textId="45B47915" w:rsidR="00CD3D39" w:rsidRDefault="00CD3D39" w:rsidP="00CD3D39">
            <w:r>
              <w:t>[Copy and paste your original code from Moodle into this box. Do not change it.]</w:t>
            </w:r>
          </w:p>
          <w:p w14:paraId="3973311A" w14:textId="77777777" w:rsidR="00AF27C7" w:rsidRDefault="00AF27C7" w:rsidP="00AF27C7">
            <w:pPr>
              <w:pStyle w:val="ListParagraph"/>
            </w:pPr>
            <w:r>
              <w:t>import math</w:t>
            </w:r>
          </w:p>
          <w:p w14:paraId="132F7582" w14:textId="77777777" w:rsidR="00AF27C7" w:rsidRDefault="00AF27C7" w:rsidP="00AF27C7">
            <w:pPr>
              <w:pStyle w:val="ListParagraph"/>
            </w:pPr>
          </w:p>
          <w:p w14:paraId="1EBBC582" w14:textId="77777777" w:rsidR="00AF27C7" w:rsidRDefault="00AF27C7" w:rsidP="00AF27C7">
            <w:pPr>
              <w:pStyle w:val="ListParagraph"/>
            </w:pPr>
            <w:proofErr w:type="spellStart"/>
            <w:r>
              <w:t>tileHeight</w:t>
            </w:r>
            <w:proofErr w:type="spellEnd"/>
            <w:r>
              <w:t xml:space="preserve"> = 20</w:t>
            </w:r>
          </w:p>
          <w:p w14:paraId="2494D86E" w14:textId="77777777" w:rsidR="00AF27C7" w:rsidRDefault="00AF27C7" w:rsidP="00AF27C7">
            <w:pPr>
              <w:pStyle w:val="ListParagraph"/>
            </w:pPr>
            <w:proofErr w:type="spellStart"/>
            <w:r>
              <w:t>tileWidth</w:t>
            </w:r>
            <w:proofErr w:type="spellEnd"/>
            <w:r>
              <w:t xml:space="preserve"> = 20</w:t>
            </w:r>
          </w:p>
          <w:p w14:paraId="7D3FC362" w14:textId="77777777" w:rsidR="00AF27C7" w:rsidRDefault="00AF27C7" w:rsidP="00AF27C7">
            <w:pPr>
              <w:pStyle w:val="ListParagraph"/>
            </w:pPr>
            <w:r>
              <w:t xml:space="preserve">tile = </w:t>
            </w:r>
            <w:proofErr w:type="spellStart"/>
            <w:r>
              <w:t>tileHeight</w:t>
            </w:r>
            <w:proofErr w:type="spellEnd"/>
            <w:r>
              <w:t xml:space="preserve"> * </w:t>
            </w:r>
            <w:proofErr w:type="spellStart"/>
            <w:r>
              <w:t>tileWidth</w:t>
            </w:r>
            <w:proofErr w:type="spellEnd"/>
          </w:p>
          <w:p w14:paraId="12377520" w14:textId="77777777" w:rsidR="00AF27C7" w:rsidRDefault="00AF27C7" w:rsidP="00AF27C7">
            <w:pPr>
              <w:pStyle w:val="ListParagraph"/>
            </w:pPr>
            <w:proofErr w:type="spellStart"/>
            <w:r>
              <w:t>wallWidth</w:t>
            </w:r>
            <w:proofErr w:type="spellEnd"/>
            <w:r>
              <w:t xml:space="preserve"> = int(input("What is the wall length in cm?"))</w:t>
            </w:r>
          </w:p>
          <w:p w14:paraId="7494FD1A" w14:textId="77777777" w:rsidR="00AF27C7" w:rsidRDefault="00AF27C7" w:rsidP="00AF27C7">
            <w:pPr>
              <w:pStyle w:val="ListParagraph"/>
            </w:pPr>
            <w:proofErr w:type="spellStart"/>
            <w:r>
              <w:t>wallHeight</w:t>
            </w:r>
            <w:proofErr w:type="spellEnd"/>
            <w:r>
              <w:t xml:space="preserve"> = int(input("What is the wall length in cm?"))</w:t>
            </w:r>
          </w:p>
          <w:p w14:paraId="12BEBC4B" w14:textId="77777777" w:rsidR="00AF27C7" w:rsidRDefault="00AF27C7" w:rsidP="00AF27C7">
            <w:pPr>
              <w:pStyle w:val="ListParagraph"/>
            </w:pPr>
          </w:p>
          <w:p w14:paraId="3A4A47A9" w14:textId="77777777" w:rsidR="00AF27C7" w:rsidRDefault="00AF27C7" w:rsidP="00AF27C7">
            <w:pPr>
              <w:pStyle w:val="ListParagraph"/>
            </w:pPr>
            <w:proofErr w:type="spellStart"/>
            <w:r>
              <w:t>heightRequired</w:t>
            </w:r>
            <w:proofErr w:type="spellEnd"/>
            <w:r>
              <w:t xml:space="preserve"> = </w:t>
            </w:r>
            <w:proofErr w:type="spellStart"/>
            <w:r>
              <w:t>math.ceil</w:t>
            </w:r>
            <w:proofErr w:type="spellEnd"/>
            <w:r>
              <w:t>(</w:t>
            </w:r>
            <w:proofErr w:type="spellStart"/>
            <w:r>
              <w:t>wallHeight</w:t>
            </w:r>
            <w:proofErr w:type="spellEnd"/>
            <w:r>
              <w:t xml:space="preserve"> / </w:t>
            </w:r>
            <w:proofErr w:type="spellStart"/>
            <w:r>
              <w:t>tileHeight</w:t>
            </w:r>
            <w:proofErr w:type="spellEnd"/>
            <w:r>
              <w:t>)</w:t>
            </w:r>
          </w:p>
          <w:p w14:paraId="4EAC03FF" w14:textId="77777777" w:rsidR="00AF27C7" w:rsidRDefault="00AF27C7" w:rsidP="00AF27C7">
            <w:pPr>
              <w:pStyle w:val="ListParagraph"/>
            </w:pPr>
            <w:proofErr w:type="spellStart"/>
            <w:r>
              <w:t>widthRequired</w:t>
            </w:r>
            <w:proofErr w:type="spellEnd"/>
            <w:r>
              <w:t xml:space="preserve"> = </w:t>
            </w:r>
            <w:proofErr w:type="spellStart"/>
            <w:r>
              <w:t>math.ceil</w:t>
            </w:r>
            <w:proofErr w:type="spellEnd"/>
            <w:r>
              <w:t>(</w:t>
            </w:r>
            <w:proofErr w:type="spellStart"/>
            <w:r>
              <w:t>wallWidth</w:t>
            </w:r>
            <w:proofErr w:type="spellEnd"/>
            <w:r>
              <w:t xml:space="preserve"> / </w:t>
            </w:r>
            <w:proofErr w:type="spellStart"/>
            <w:r>
              <w:t>tileWidth</w:t>
            </w:r>
            <w:proofErr w:type="spellEnd"/>
            <w:r>
              <w:t>)</w:t>
            </w:r>
          </w:p>
          <w:p w14:paraId="3822332A" w14:textId="77777777" w:rsidR="00AF27C7" w:rsidRDefault="00AF27C7" w:rsidP="00AF27C7">
            <w:pPr>
              <w:pStyle w:val="ListParagraph"/>
            </w:pPr>
          </w:p>
          <w:p w14:paraId="1311B0D2" w14:textId="77777777" w:rsidR="00AF27C7" w:rsidRDefault="00AF27C7" w:rsidP="00AF27C7">
            <w:pPr>
              <w:pStyle w:val="ListParagraph"/>
            </w:pPr>
            <w:proofErr w:type="spellStart"/>
            <w:r>
              <w:t>tilesNeeded</w:t>
            </w:r>
            <w:proofErr w:type="spellEnd"/>
            <w:r>
              <w:t xml:space="preserve"> = (</w:t>
            </w:r>
            <w:proofErr w:type="spellStart"/>
            <w:r>
              <w:t>heightRequired</w:t>
            </w:r>
            <w:proofErr w:type="spellEnd"/>
            <w:r>
              <w:t xml:space="preserve"> * </w:t>
            </w:r>
            <w:proofErr w:type="spellStart"/>
            <w:r>
              <w:t>widthRequired</w:t>
            </w:r>
            <w:proofErr w:type="spellEnd"/>
            <w:r>
              <w:t>)</w:t>
            </w:r>
          </w:p>
          <w:p w14:paraId="28B9249C" w14:textId="77777777" w:rsidR="00AF27C7" w:rsidRDefault="00AF27C7" w:rsidP="00AF27C7">
            <w:pPr>
              <w:pStyle w:val="ListParagraph"/>
            </w:pPr>
          </w:p>
          <w:p w14:paraId="61BE309D" w14:textId="77777777" w:rsidR="00AF27C7" w:rsidRDefault="00AF27C7" w:rsidP="00AF27C7">
            <w:pPr>
              <w:pStyle w:val="ListParagraph"/>
            </w:pPr>
            <w:r>
              <w:t xml:space="preserve">print("You require", </w:t>
            </w:r>
            <w:proofErr w:type="spellStart"/>
            <w:r>
              <w:t>tilesNeeded</w:t>
            </w:r>
            <w:proofErr w:type="spellEnd"/>
            <w:r>
              <w:t>, "Tiles")</w:t>
            </w:r>
          </w:p>
          <w:p w14:paraId="585BDCDD" w14:textId="77777777" w:rsidR="00AF27C7" w:rsidRDefault="00AF27C7" w:rsidP="00AF27C7">
            <w:pPr>
              <w:pStyle w:val="ListParagraph"/>
            </w:pPr>
          </w:p>
          <w:p w14:paraId="5734DE5B" w14:textId="77777777" w:rsidR="00AF27C7" w:rsidRDefault="00AF27C7" w:rsidP="00AF27C7">
            <w:pPr>
              <w:pStyle w:val="ListParagraph"/>
            </w:pPr>
            <w:r>
              <w:t xml:space="preserve"># if </w:t>
            </w:r>
            <w:proofErr w:type="spellStart"/>
            <w:r>
              <w:t>tileHeight</w:t>
            </w:r>
            <w:proofErr w:type="spellEnd"/>
            <w:r>
              <w:t xml:space="preserve"> == '' or </w:t>
            </w:r>
            <w:proofErr w:type="spellStart"/>
            <w:r>
              <w:t>tileHeight</w:t>
            </w:r>
            <w:proofErr w:type="spellEnd"/>
            <w:r>
              <w:t xml:space="preserve"> &gt;=0 :</w:t>
            </w:r>
          </w:p>
          <w:p w14:paraId="22431B42" w14:textId="77777777" w:rsidR="00AF27C7" w:rsidRDefault="00AF27C7" w:rsidP="00AF27C7">
            <w:pPr>
              <w:pStyle w:val="ListParagraph"/>
            </w:pPr>
            <w:r>
              <w:t>#     print (input("Please input a number higher than 0"))</w:t>
            </w:r>
          </w:p>
          <w:p w14:paraId="0379706C" w14:textId="77777777" w:rsidR="00AF27C7" w:rsidRDefault="00AF27C7" w:rsidP="00AF27C7">
            <w:pPr>
              <w:pStyle w:val="ListParagraph"/>
            </w:pPr>
            <w:r>
              <w:t xml:space="preserve">#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tileWidth</w:t>
            </w:r>
            <w:proofErr w:type="spellEnd"/>
            <w:r>
              <w:t xml:space="preserve"> ==  '' or </w:t>
            </w:r>
            <w:proofErr w:type="spellStart"/>
            <w:r>
              <w:t>tileWidth</w:t>
            </w:r>
            <w:proofErr w:type="spellEnd"/>
            <w:r>
              <w:t xml:space="preserve"> &gt;= 0:</w:t>
            </w:r>
          </w:p>
          <w:p w14:paraId="64DA909C" w14:textId="77777777" w:rsidR="00AF27C7" w:rsidRDefault="00AF27C7" w:rsidP="00AF27C7">
            <w:pPr>
              <w:pStyle w:val="ListParagraph"/>
            </w:pPr>
            <w:r>
              <w:t>#     print (input("Please input a number higher than 0"))</w:t>
            </w:r>
          </w:p>
          <w:p w14:paraId="2FEAA569" w14:textId="77777777" w:rsidR="00AF27C7" w:rsidRDefault="00AF27C7" w:rsidP="00AF27C7">
            <w:pPr>
              <w:pStyle w:val="ListParagraph"/>
            </w:pPr>
            <w:r>
              <w:t># else:</w:t>
            </w:r>
          </w:p>
          <w:p w14:paraId="57D886D5" w14:textId="77777777" w:rsidR="00AF27C7" w:rsidRDefault="00AF27C7" w:rsidP="00AF27C7">
            <w:pPr>
              <w:pStyle w:val="ListParagraph"/>
            </w:pPr>
          </w:p>
          <w:p w14:paraId="28B9837B" w14:textId="77777777" w:rsidR="00AF27C7" w:rsidRDefault="00AF27C7" w:rsidP="00AF27C7">
            <w:pPr>
              <w:pStyle w:val="ListParagraph"/>
            </w:pPr>
            <w:r>
              <w:t xml:space="preserve"># </w:t>
            </w:r>
            <w:proofErr w:type="spellStart"/>
            <w:r>
              <w:t>userNeed</w:t>
            </w:r>
            <w:proofErr w:type="spellEnd"/>
            <w:r>
              <w:t xml:space="preserve"> = </w:t>
            </w:r>
            <w:proofErr w:type="spellStart"/>
            <w:r>
              <w:t>wallWidth</w:t>
            </w:r>
            <w:proofErr w:type="spellEnd"/>
            <w:r>
              <w:t xml:space="preserve"> * </w:t>
            </w:r>
            <w:proofErr w:type="spellStart"/>
            <w:r>
              <w:t>wallHeight</w:t>
            </w:r>
            <w:proofErr w:type="spellEnd"/>
          </w:p>
          <w:p w14:paraId="6FF5C0F3" w14:textId="77777777" w:rsidR="00AF27C7" w:rsidRDefault="00AF27C7" w:rsidP="00AF27C7">
            <w:pPr>
              <w:pStyle w:val="ListParagraph"/>
            </w:pPr>
            <w:r>
              <w:t>#</w:t>
            </w:r>
          </w:p>
          <w:p w14:paraId="41F81E1E" w14:textId="77777777" w:rsidR="00AF27C7" w:rsidRDefault="00AF27C7" w:rsidP="00AF27C7">
            <w:pPr>
              <w:pStyle w:val="ListParagraph"/>
            </w:pPr>
            <w:r>
              <w:t xml:space="preserve"># </w:t>
            </w:r>
            <w:proofErr w:type="spellStart"/>
            <w:r>
              <w:t>tilesPreValue</w:t>
            </w:r>
            <w:proofErr w:type="spellEnd"/>
            <w:r>
              <w:t xml:space="preserve"> = (</w:t>
            </w:r>
            <w:proofErr w:type="spellStart"/>
            <w:r>
              <w:t>userNeed</w:t>
            </w:r>
            <w:proofErr w:type="spellEnd"/>
            <w:r>
              <w:t xml:space="preserve"> / tile)</w:t>
            </w:r>
          </w:p>
          <w:p w14:paraId="66A837B1" w14:textId="77777777" w:rsidR="00AF27C7" w:rsidRDefault="00AF27C7" w:rsidP="00AF27C7">
            <w:pPr>
              <w:pStyle w:val="ListParagraph"/>
            </w:pPr>
            <w:r>
              <w:t xml:space="preserve"># </w:t>
            </w:r>
            <w:proofErr w:type="spellStart"/>
            <w:r>
              <w:t>potentialTileBreakage</w:t>
            </w:r>
            <w:proofErr w:type="spellEnd"/>
            <w:r>
              <w:t xml:space="preserve"> = </w:t>
            </w:r>
            <w:proofErr w:type="spellStart"/>
            <w:r>
              <w:t>tilesPreValue</w:t>
            </w:r>
            <w:proofErr w:type="spellEnd"/>
            <w:r>
              <w:t xml:space="preserve"> * 0.1</w:t>
            </w:r>
          </w:p>
          <w:p w14:paraId="5E6D767D" w14:textId="77777777" w:rsidR="00AF27C7" w:rsidRDefault="00AF27C7" w:rsidP="00AF27C7">
            <w:pPr>
              <w:pStyle w:val="ListParagraph"/>
            </w:pPr>
            <w:r>
              <w:t xml:space="preserve"># </w:t>
            </w:r>
            <w:proofErr w:type="spellStart"/>
            <w:r>
              <w:t>tilesRequired</w:t>
            </w:r>
            <w:proofErr w:type="spellEnd"/>
            <w:r>
              <w:t xml:space="preserve"> = </w:t>
            </w:r>
            <w:proofErr w:type="spellStart"/>
            <w:r>
              <w:t>potentialTileBreakage</w:t>
            </w:r>
            <w:proofErr w:type="spellEnd"/>
            <w:r>
              <w:t xml:space="preserve"> + </w:t>
            </w:r>
            <w:proofErr w:type="spellStart"/>
            <w:r>
              <w:t>tilesPreValue</w:t>
            </w:r>
            <w:proofErr w:type="spellEnd"/>
          </w:p>
          <w:p w14:paraId="2867768C" w14:textId="77777777" w:rsidR="00AF27C7" w:rsidRDefault="00AF27C7" w:rsidP="00AF27C7">
            <w:pPr>
              <w:pStyle w:val="ListParagraph"/>
            </w:pPr>
          </w:p>
          <w:p w14:paraId="243BAA3C" w14:textId="77777777" w:rsidR="00AF27C7" w:rsidRDefault="00AF27C7" w:rsidP="00AF27C7">
            <w:pPr>
              <w:pStyle w:val="ListParagraph"/>
            </w:pPr>
          </w:p>
          <w:p w14:paraId="1FFE7D51" w14:textId="77777777" w:rsidR="00AF27C7" w:rsidRDefault="00AF27C7" w:rsidP="00AF27C7">
            <w:pPr>
              <w:pStyle w:val="ListParagraph"/>
            </w:pPr>
            <w:r>
              <w:t xml:space="preserve"># </w:t>
            </w:r>
            <w:proofErr w:type="spellStart"/>
            <w:r>
              <w:t>math.floor</w:t>
            </w:r>
            <w:proofErr w:type="spellEnd"/>
            <w:r>
              <w:t>(</w:t>
            </w:r>
            <w:proofErr w:type="spellStart"/>
            <w:r>
              <w:t>potentialTileBreakage</w:t>
            </w:r>
            <w:proofErr w:type="spellEnd"/>
            <w:r>
              <w:t xml:space="preserve"> + </w:t>
            </w:r>
            <w:proofErr w:type="spellStart"/>
            <w:r>
              <w:t>tilesPreValue</w:t>
            </w:r>
            <w:proofErr w:type="spellEnd"/>
            <w:r>
              <w:t>)</w:t>
            </w:r>
          </w:p>
          <w:p w14:paraId="011A44C7" w14:textId="77777777" w:rsidR="00AF27C7" w:rsidRDefault="00AF27C7" w:rsidP="00AF27C7">
            <w:pPr>
              <w:pStyle w:val="ListParagraph"/>
            </w:pPr>
            <w:r>
              <w:t xml:space="preserve"># if </w:t>
            </w:r>
            <w:proofErr w:type="spellStart"/>
            <w:r>
              <w:t>tilesRequired</w:t>
            </w:r>
            <w:proofErr w:type="spellEnd"/>
            <w:r>
              <w:t xml:space="preserve"> % 2 == 0:</w:t>
            </w:r>
          </w:p>
          <w:p w14:paraId="67CD2A2E" w14:textId="77777777" w:rsidR="00AF27C7" w:rsidRDefault="00AF27C7" w:rsidP="00AF27C7">
            <w:pPr>
              <w:pStyle w:val="ListParagraph"/>
            </w:pPr>
            <w:r>
              <w:t>#     print(</w:t>
            </w:r>
            <w:proofErr w:type="spellStart"/>
            <w:r>
              <w:t>tilesRequired</w:t>
            </w:r>
            <w:proofErr w:type="spellEnd"/>
            <w:r>
              <w:t>)</w:t>
            </w:r>
          </w:p>
          <w:p w14:paraId="44D82724" w14:textId="77777777" w:rsidR="00AF27C7" w:rsidRDefault="00AF27C7" w:rsidP="00AF27C7">
            <w:pPr>
              <w:pStyle w:val="ListParagraph"/>
            </w:pPr>
            <w:r>
              <w:t># else:</w:t>
            </w:r>
          </w:p>
          <w:p w14:paraId="33625BC2" w14:textId="77777777" w:rsidR="00AF27C7" w:rsidRDefault="00AF27C7" w:rsidP="00AF27C7">
            <w:pPr>
              <w:pStyle w:val="ListParagraph"/>
            </w:pPr>
            <w:r>
              <w:t>#     print(</w:t>
            </w:r>
            <w:proofErr w:type="spellStart"/>
            <w:r>
              <w:t>math.floor</w:t>
            </w:r>
            <w:proofErr w:type="spellEnd"/>
            <w:r>
              <w:t>(</w:t>
            </w:r>
            <w:proofErr w:type="spellStart"/>
            <w:r>
              <w:t>potentialTileBreakage</w:t>
            </w:r>
            <w:proofErr w:type="spellEnd"/>
            <w:r>
              <w:t xml:space="preserve"> + </w:t>
            </w:r>
            <w:proofErr w:type="spellStart"/>
            <w:r>
              <w:t>tilesPreValue</w:t>
            </w:r>
            <w:proofErr w:type="spellEnd"/>
            <w:r>
              <w:t>))</w:t>
            </w:r>
          </w:p>
          <w:p w14:paraId="5F66E67C" w14:textId="77777777" w:rsidR="00AF27C7" w:rsidRDefault="00AF27C7" w:rsidP="00AF27C7">
            <w:pPr>
              <w:pStyle w:val="ListParagraph"/>
            </w:pPr>
          </w:p>
          <w:p w14:paraId="7025308F" w14:textId="09A5080E" w:rsidR="00CD3D39" w:rsidRDefault="00AF27C7" w:rsidP="00AF27C7">
            <w:pPr>
              <w:pStyle w:val="ListParagraph"/>
              <w:ind w:left="0"/>
            </w:pPr>
            <w:r>
              <w:t xml:space="preserve"># print("You need a minimum of", </w:t>
            </w:r>
            <w:proofErr w:type="spellStart"/>
            <w:r>
              <w:t>tilesRequired</w:t>
            </w:r>
            <w:proofErr w:type="spellEnd"/>
            <w:r>
              <w:t>, "Tiles if you don't mind the pattern being different on each tile")</w:t>
            </w:r>
          </w:p>
        </w:tc>
      </w:tr>
    </w:tbl>
    <w:p w14:paraId="18828852" w14:textId="77777777" w:rsidR="00CD3D39" w:rsidRDefault="00CD3D39" w:rsidP="00CD3D39">
      <w:pPr>
        <w:spacing w:line="240" w:lineRule="auto"/>
      </w:pPr>
    </w:p>
    <w:p w14:paraId="0183255F" w14:textId="77777777" w:rsidR="00CD3D39" w:rsidRDefault="00CD3D39" w:rsidP="00CD3D39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33FFCEAF" w:rsidR="004F1336" w:rsidRDefault="009F7A2F" w:rsidP="00705E4F">
      <w:pPr>
        <w:pStyle w:val="ListParagraph"/>
        <w:numPr>
          <w:ilvl w:val="0"/>
          <w:numId w:val="8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51765330" w14:textId="018E05AB" w:rsidR="009E763B" w:rsidRDefault="00210E4B" w:rsidP="00C877D0">
      <w:pPr>
        <w:spacing w:line="240" w:lineRule="auto"/>
      </w:pPr>
      <w:r>
        <w:t>For each test</w:t>
      </w:r>
      <w:r w:rsidR="009F7A2F">
        <w:t xml:space="preserve"> below</w:t>
      </w:r>
      <w:r w:rsidR="007523C6">
        <w:t xml:space="preserve"> (</w:t>
      </w:r>
      <w:proofErr w:type="spellStart"/>
      <w:r w:rsidR="007523C6">
        <w:t>i</w:t>
      </w:r>
      <w:proofErr w:type="spellEnd"/>
      <w:r w:rsidR="007523C6">
        <w:t xml:space="preserve"> – vii)</w:t>
      </w:r>
      <w:r w:rsidR="009F7A2F">
        <w:t>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053B5C">
        <w:t>esent</w:t>
      </w:r>
      <w:r>
        <w:t xml:space="preserve"> a screenshot of </w:t>
      </w:r>
      <w:r w:rsidR="009F7A2F">
        <w:t xml:space="preserve">the </w:t>
      </w:r>
      <w:r w:rsidR="009E763B">
        <w:t>of what happened when the programme ran</w:t>
      </w:r>
      <w:r w:rsidR="009F7A2F">
        <w:t>.</w:t>
      </w:r>
      <w:r w:rsidR="009E763B">
        <w:t xml:space="preserve"> Did the programme behave correctly or did it do something unexpected, and if so, why?</w:t>
      </w:r>
    </w:p>
    <w:p w14:paraId="2B350830" w14:textId="77777777" w:rsidR="009E763B" w:rsidRDefault="009E763B" w:rsidP="00C877D0">
      <w:pPr>
        <w:spacing w:line="240" w:lineRule="auto"/>
      </w:pPr>
    </w:p>
    <w:p w14:paraId="69849FFB" w14:textId="7EA1BA15" w:rsidR="008F5AF3" w:rsidRDefault="00DF597E" w:rsidP="008F5AF3">
      <w:pPr>
        <w:spacing w:line="240" w:lineRule="auto"/>
      </w:pPr>
      <w:r>
        <w:t>Input:</w:t>
      </w:r>
    </w:p>
    <w:p w14:paraId="6F1FF4C3" w14:textId="77777777" w:rsidR="00DF597E" w:rsidRDefault="00DF597E" w:rsidP="008F5AF3">
      <w:pPr>
        <w:spacing w:line="240" w:lineRule="auto"/>
      </w:pPr>
    </w:p>
    <w:p w14:paraId="1D80C9ED" w14:textId="1AAFA3FC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</w:t>
      </w:r>
      <w:r w:rsidR="009E763B">
        <w:t>40</w:t>
      </w:r>
      <w:r>
        <w:t xml:space="preserve"> </w:t>
      </w:r>
      <w:r w:rsidR="0037269E">
        <w:t>L</w:t>
      </w:r>
      <w:r>
        <w:t xml:space="preserve">ength </w:t>
      </w:r>
      <w:r w:rsidR="009E763B">
        <w:t>45</w:t>
      </w:r>
    </w:p>
    <w:p w14:paraId="1378D536" w14:textId="304A65E9" w:rsidR="009E763B" w:rsidRDefault="009E763B" w:rsidP="009E763B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>: Width 100000 Length 200000</w:t>
      </w:r>
    </w:p>
    <w:p w14:paraId="5666218D" w14:textId="23696C92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</w:t>
      </w:r>
      <w:r w:rsidR="0037269E">
        <w:t>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-16 </w:t>
      </w:r>
      <w:r w:rsidR="0037269E">
        <w:t>L</w:t>
      </w:r>
      <w:r>
        <w:t>ength -20</w:t>
      </w:r>
    </w:p>
    <w:p w14:paraId="790C8E95" w14:textId="77777777" w:rsidR="004479E0" w:rsidRDefault="004479E0" w:rsidP="008F5AF3">
      <w:pPr>
        <w:spacing w:line="240" w:lineRule="auto"/>
      </w:pPr>
    </w:p>
    <w:p w14:paraId="76918DB4" w14:textId="2DB1BAD6" w:rsidR="004479E0" w:rsidRDefault="004479E0" w:rsidP="008F5AF3">
      <w:pPr>
        <w:spacing w:line="240" w:lineRule="auto"/>
      </w:pPr>
      <w:r>
        <w:t xml:space="preserve">Logic: </w:t>
      </w:r>
    </w:p>
    <w:p w14:paraId="00DA9E53" w14:textId="78303635" w:rsid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>
        <w:t xml:space="preserve">Width </w:t>
      </w:r>
      <w:r w:rsidR="009E763B">
        <w:t>80</w:t>
      </w:r>
      <w:r w:rsidR="0037269E">
        <w:t xml:space="preserve"> Length </w:t>
      </w:r>
      <w:r w:rsidR="009E763B">
        <w:t>80</w:t>
      </w:r>
      <w:r w:rsidRPr="00CD3D39">
        <w:t xml:space="preserve">. </w:t>
      </w:r>
      <w:r w:rsidRPr="004479E0">
        <w:t xml:space="preserve">The result should be </w:t>
      </w:r>
      <w:r w:rsidR="009E763B">
        <w:t>16 tiles</w:t>
      </w:r>
    </w:p>
    <w:p w14:paraId="56B0E9B0" w14:textId="271F6E94" w:rsidR="009E763B" w:rsidRPr="004479E0" w:rsidRDefault="009E763B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</w:t>
      </w:r>
      <w:r w:rsidR="00990D9D">
        <w:t xml:space="preserve"> of wall</w:t>
      </w:r>
      <w:r w:rsidRPr="00CD3D39">
        <w:t xml:space="preserve">: </w:t>
      </w:r>
      <w:r>
        <w:t>Width 40 Length 45</w:t>
      </w:r>
      <w:r w:rsidRPr="00CD3D39">
        <w:t xml:space="preserve">. </w:t>
      </w:r>
      <w:r w:rsidRPr="004479E0">
        <w:t xml:space="preserve">The result should be </w:t>
      </w:r>
      <w:r>
        <w:t>6 tiles</w:t>
      </w:r>
    </w:p>
    <w:p w14:paraId="092A89FE" w14:textId="17D18E96" w:rsidR="00DF597E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 w:rsidRPr="00CD3D39">
        <w:t xml:space="preserve">Width </w:t>
      </w:r>
      <w:r w:rsidR="009E763B">
        <w:t>85</w:t>
      </w:r>
      <w:r w:rsidR="0037269E" w:rsidRPr="00CD3D39">
        <w:t xml:space="preserve"> Length </w:t>
      </w:r>
      <w:r w:rsidR="009E763B">
        <w:t>90</w:t>
      </w:r>
      <w:r w:rsidRPr="00CD3D39">
        <w:t xml:space="preserve">. </w:t>
      </w:r>
      <w:r w:rsidRPr="004479E0">
        <w:t xml:space="preserve">The result should be </w:t>
      </w:r>
      <w:r w:rsidR="009E763B">
        <w:t>25 tiles</w:t>
      </w:r>
      <w:r>
        <w:t>.</w:t>
      </w:r>
    </w:p>
    <w:p w14:paraId="7F1FFA4D" w14:textId="5768C337" w:rsidR="004479E0" w:rsidRP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 w:rsidRPr="00CD3D39">
        <w:t xml:space="preserve">Width </w:t>
      </w:r>
      <w:r w:rsidR="009E763B">
        <w:t>15</w:t>
      </w:r>
      <w:r w:rsidR="0037269E" w:rsidRPr="00CD3D39">
        <w:t xml:space="preserve"> Length 1</w:t>
      </w:r>
      <w:r w:rsidR="009E763B">
        <w:t>5</w:t>
      </w:r>
      <w:r w:rsidRPr="00CD3D39">
        <w:t xml:space="preserve">. </w:t>
      </w:r>
      <w:r w:rsidRPr="004479E0">
        <w:t xml:space="preserve">The result should </w:t>
      </w:r>
      <w:r w:rsidR="009E763B">
        <w:t>be 1 tile.</w:t>
      </w:r>
      <w:r>
        <w:t xml:space="preserve"> </w:t>
      </w:r>
    </w:p>
    <w:p w14:paraId="592A9BFC" w14:textId="77777777" w:rsidR="00DF597E" w:rsidRDefault="00DF597E" w:rsidP="008F5AF3">
      <w:pPr>
        <w:spacing w:line="240" w:lineRule="auto"/>
      </w:pPr>
    </w:p>
    <w:p w14:paraId="045D5FD4" w14:textId="435CD316" w:rsidR="005A01D2" w:rsidRDefault="006C7201" w:rsidP="008F5AF3">
      <w:pPr>
        <w:spacing w:line="240" w:lineRule="auto"/>
      </w:pPr>
      <w:r w:rsidRPr="00AB54A1">
        <w:rPr>
          <w:i/>
          <w:iCs/>
        </w:rPr>
        <w:t>Note</w:t>
      </w:r>
      <w:r>
        <w:t>: If you decide</w:t>
      </w:r>
      <w:r w:rsidR="00990D9D">
        <w:t>d</w:t>
      </w:r>
      <w:r>
        <w:t xml:space="preserve"> to </w:t>
      </w:r>
      <w:r w:rsidR="00990D9D">
        <w:t>include logic</w:t>
      </w:r>
      <w:r w:rsidR="00AB54A1">
        <w:t xml:space="preserve"> within your program</w:t>
      </w:r>
      <w:r>
        <w:t xml:space="preserve"> to allow a tile to be cut such that 2 pieces can be used from the same tile</w:t>
      </w:r>
      <w:r w:rsidR="00AB54A1">
        <w:t xml:space="preserve"> where possible</w:t>
      </w:r>
      <w:r w:rsidR="00990D9D">
        <w:t xml:space="preserve"> (therefore reducing the total number of tiles required)</w:t>
      </w:r>
      <w:r w:rsidR="001A5DAC">
        <w:t>, your results may differ from the above. In this case,</w:t>
      </w:r>
      <w:r>
        <w:t xml:space="preserve"> explain </w:t>
      </w:r>
      <w:r w:rsidR="008B17EF">
        <w:t>your</w:t>
      </w:r>
      <w:r w:rsidR="001A5DAC">
        <w:t xml:space="preserve"> logic as part of</w:t>
      </w:r>
      <w:r>
        <w:t xml:space="preserve"> your answer</w:t>
      </w:r>
      <w:r w:rsidR="00913AE7">
        <w:t>.</w:t>
      </w:r>
      <w:r w:rsidR="00990D9D">
        <w:t xml:space="preserve"> If you did not, consider adding this</w:t>
      </w:r>
      <w:r w:rsidR="008F0E00">
        <w:t xml:space="preserve"> logic</w:t>
      </w:r>
      <w:r w:rsidR="00990D9D">
        <w:t xml:space="preserve"> to your final code.</w:t>
      </w:r>
    </w:p>
    <w:p w14:paraId="19BFDF9E" w14:textId="77777777" w:rsidR="006C7201" w:rsidRPr="004479E0" w:rsidRDefault="006C7201" w:rsidP="008F5AF3">
      <w:pPr>
        <w:spacing w:line="240" w:lineRule="auto"/>
      </w:pPr>
    </w:p>
    <w:p w14:paraId="475BA5F2" w14:textId="1CD44233" w:rsidR="007523C6" w:rsidRDefault="007523C6" w:rsidP="007523C6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7 separate boxes, 1 for each test. (Note: the first box is provided as a template)</w:t>
      </w:r>
    </w:p>
    <w:p w14:paraId="084E8547" w14:textId="1F5CC6ED" w:rsidR="007523C6" w:rsidRPr="004479E0" w:rsidRDefault="007523C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184D14B8" w:rsidR="00DF29C8" w:rsidRPr="00913AE7" w:rsidRDefault="00210E4B" w:rsidP="00C877D0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>Test</w:t>
            </w:r>
            <w:r w:rsidR="009E763B" w:rsidRPr="00913AE7">
              <w:rPr>
                <w:b/>
                <w:bCs/>
              </w:rPr>
              <w:t xml:space="preserve"> </w:t>
            </w:r>
            <w:proofErr w:type="spellStart"/>
            <w:r w:rsidR="009E763B" w:rsidRPr="00913AE7">
              <w:rPr>
                <w:b/>
                <w:bCs/>
              </w:rPr>
              <w:t>i</w:t>
            </w:r>
            <w:proofErr w:type="spellEnd"/>
            <w:r w:rsidRPr="00913AE7">
              <w:rPr>
                <w:b/>
                <w:bCs/>
              </w:rPr>
              <w:t>:</w:t>
            </w:r>
            <w:r w:rsidR="00D913CC" w:rsidRPr="00913AE7">
              <w:rPr>
                <w:b/>
                <w:bCs/>
              </w:rPr>
              <w:t xml:space="preserve"> </w:t>
            </w:r>
          </w:p>
          <w:p w14:paraId="7A3D68C4" w14:textId="1415E57C" w:rsidR="00210E4B" w:rsidRPr="00843E69" w:rsidRDefault="004479E0" w:rsidP="004479E0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 xml:space="preserve">Input </w:t>
            </w:r>
            <w:proofErr w:type="spellStart"/>
            <w:r w:rsidR="00715BA5">
              <w:rPr>
                <w:b/>
                <w:bCs/>
              </w:rPr>
              <w:t>i</w:t>
            </w:r>
            <w:proofErr w:type="spellEnd"/>
            <w:r w:rsidR="00715BA5">
              <w:rPr>
                <w:b/>
                <w:bCs/>
              </w:rPr>
              <w:t xml:space="preserve">. </w:t>
            </w:r>
            <w:r w:rsidRPr="00913AE7">
              <w:rPr>
                <w:b/>
                <w:bCs/>
              </w:rPr>
              <w:t>-</w:t>
            </w:r>
            <w:r>
              <w:t xml:space="preserve"> </w:t>
            </w:r>
            <w:r w:rsidRPr="00705E4F">
              <w:rPr>
                <w:b/>
                <w:bCs/>
              </w:rPr>
              <w:t xml:space="preserve">Enter dimensions: </w:t>
            </w:r>
            <w:r w:rsidR="001D44DB">
              <w:rPr>
                <w:b/>
                <w:bCs/>
              </w:rPr>
              <w:t>W</w:t>
            </w:r>
            <w:r w:rsidRPr="00705E4F">
              <w:rPr>
                <w:b/>
                <w:bCs/>
              </w:rPr>
              <w:t>idth 4</w:t>
            </w:r>
            <w:r w:rsidR="009E763B" w:rsidRPr="00705E4F">
              <w:rPr>
                <w:b/>
                <w:bCs/>
              </w:rPr>
              <w:t>0</w:t>
            </w:r>
            <w:r w:rsidRPr="00705E4F">
              <w:rPr>
                <w:b/>
                <w:bCs/>
              </w:rPr>
              <w:t xml:space="preserve"> </w:t>
            </w:r>
            <w:r w:rsidR="001D44DB">
              <w:rPr>
                <w:b/>
                <w:bCs/>
              </w:rPr>
              <w:t>L</w:t>
            </w:r>
            <w:r w:rsidRPr="00705E4F">
              <w:rPr>
                <w:b/>
                <w:bCs/>
              </w:rPr>
              <w:t xml:space="preserve">ength </w:t>
            </w:r>
            <w:r w:rsidR="009E763B" w:rsidRPr="00705E4F">
              <w:rPr>
                <w:b/>
                <w:bCs/>
              </w:rPr>
              <w:t>4</w:t>
            </w:r>
            <w:r w:rsidRPr="00705E4F">
              <w:rPr>
                <w:b/>
                <w:bCs/>
              </w:rPr>
              <w:t>5</w:t>
            </w: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5D58FC9B" w14:textId="77777777" w:rsidR="002E4B31" w:rsidRDefault="002E4B31" w:rsidP="00C877D0"/>
          <w:p w14:paraId="03A4BC55" w14:textId="6F3AB1F8" w:rsidR="007E6055" w:rsidRPr="007E6055" w:rsidRDefault="00AF27C7" w:rsidP="007E605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EA5E0A2" wp14:editId="534EEC9C">
                  <wp:extent cx="4471416" cy="1022873"/>
                  <wp:effectExtent l="0" t="0" r="0" b="6350"/>
                  <wp:docPr id="14461703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6170355" name="Picture 1446170355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8408" cy="1065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pPr>
              <w:rPr>
                <w:b/>
                <w:bCs/>
              </w:rPr>
            </w:pPr>
            <w:r w:rsidRPr="00984D3B">
              <w:rPr>
                <w:b/>
                <w:bCs/>
              </w:rPr>
              <w:t>Result: Did the programme behave as expected ie</w:t>
            </w:r>
            <w:r w:rsidR="000D48BD" w:rsidRPr="00984D3B">
              <w:rPr>
                <w:b/>
                <w:bCs/>
              </w:rPr>
              <w:t xml:space="preserve"> syntactically and</w:t>
            </w:r>
            <w:r w:rsidRPr="00984D3B">
              <w:rPr>
                <w:b/>
                <w:bCs/>
              </w:rPr>
              <w:t xml:space="preserve"> logically correct? </w:t>
            </w:r>
          </w:p>
          <w:p w14:paraId="107B8B87" w14:textId="77777777" w:rsidR="00984D3B" w:rsidRDefault="00984D3B" w:rsidP="00C877D0">
            <w:pPr>
              <w:rPr>
                <w:b/>
                <w:bCs/>
              </w:rPr>
            </w:pPr>
          </w:p>
          <w:p w14:paraId="072BD578" w14:textId="0231A109" w:rsidR="00774CC8" w:rsidRDefault="00984D3B" w:rsidP="00C877D0">
            <w:pPr>
              <w:rPr>
                <w:b/>
                <w:bCs/>
                <w:u w:val="single"/>
              </w:rPr>
            </w:pPr>
            <w:r w:rsidRPr="00984D3B">
              <w:rPr>
                <w:b/>
                <w:bCs/>
                <w:u w:val="single"/>
              </w:rPr>
              <w:t>Pre Fix Comment</w:t>
            </w:r>
          </w:p>
          <w:p w14:paraId="5521E783" w14:textId="078D6C1C" w:rsidR="00672FB9" w:rsidRDefault="00783ABF" w:rsidP="00C877D0">
            <w:r>
              <w:t xml:space="preserve">The code </w:t>
            </w:r>
            <w:r w:rsidR="00150B9E">
              <w:t>behaved</w:t>
            </w:r>
            <w:r>
              <w:t xml:space="preserve"> as expected but I made a grammatical error which meant the user saw the same question twice</w:t>
            </w:r>
            <w:r w:rsidR="00CB3924">
              <w:t xml:space="preserve">, which would cause confusion. The first line was supposed to </w:t>
            </w:r>
            <w:r w:rsidR="00610CBE">
              <w:t>say,</w:t>
            </w:r>
            <w:r w:rsidR="00CB3924">
              <w:t xml:space="preserve"> “What is the wall width in cm?”. </w:t>
            </w:r>
            <w:r w:rsidR="00E751FB">
              <w:t xml:space="preserve"> </w:t>
            </w:r>
            <w:r w:rsidR="004F5C2D">
              <w:t xml:space="preserve">Furthermore, I would change </w:t>
            </w:r>
            <w:r w:rsidR="002771C6">
              <w:t>the use of “wall length”</w:t>
            </w:r>
            <w:r w:rsidR="004F5C2D">
              <w:t xml:space="preserve"> </w:t>
            </w:r>
            <w:r w:rsidR="002771C6">
              <w:t xml:space="preserve">in the user message, </w:t>
            </w:r>
            <w:r w:rsidR="004F5C2D">
              <w:t xml:space="preserve">to match the variable name of wall height. The message would then read </w:t>
            </w:r>
            <w:r w:rsidR="004F5C2D">
              <w:t>“What is the wall height in cm?”</w:t>
            </w:r>
          </w:p>
          <w:p w14:paraId="7DE39875" w14:textId="77777777" w:rsidR="00843E69" w:rsidRPr="00843E69" w:rsidRDefault="00843E69" w:rsidP="00C877D0"/>
          <w:p w14:paraId="2DDDEA02" w14:textId="77777777" w:rsidR="00E751FB" w:rsidRDefault="00E72DEA" w:rsidP="005D4B23">
            <w:pPr>
              <w:rPr>
                <w:b/>
                <w:bCs/>
                <w:u w:val="single"/>
              </w:rPr>
            </w:pPr>
            <w:r w:rsidRPr="00E72DEA">
              <w:rPr>
                <w:b/>
                <w:bCs/>
                <w:u w:val="single"/>
              </w:rPr>
              <w:t>Post Fix Comment</w:t>
            </w:r>
          </w:p>
          <w:p w14:paraId="7541264A" w14:textId="67BF698A" w:rsidR="006469EE" w:rsidRPr="006469EE" w:rsidRDefault="005D4B23" w:rsidP="006469EE">
            <w:r>
              <w:t>I updated the user input message</w:t>
            </w:r>
            <w:r w:rsidR="004E45B3">
              <w:t>s</w:t>
            </w:r>
            <w:r w:rsidR="009965A7">
              <w:t xml:space="preserve"> and variable messages</w:t>
            </w:r>
            <w:r>
              <w:t xml:space="preserve"> as previously mentioned</w:t>
            </w:r>
            <w:r w:rsidR="009965A7">
              <w:t>, the code still behaved as expected</w:t>
            </w:r>
            <w:r>
              <w:t>.</w:t>
            </w:r>
            <w:r w:rsidR="00324525">
              <w:t xml:space="preserve"> </w:t>
            </w:r>
            <w:r w:rsidR="006469EE" w:rsidRPr="006469EE">
              <w:t>However, I subsequently changed the functionality of my code to include the calculation of leftover tiles, which I will explain in Section 3.</w:t>
            </w:r>
          </w:p>
          <w:p w14:paraId="5104F879" w14:textId="5F66D38D" w:rsidR="009C3B3D" w:rsidRPr="00A16DD4" w:rsidRDefault="009C3B3D" w:rsidP="001112B1">
            <w:pPr>
              <w:rPr>
                <w:b/>
                <w:bCs/>
                <w:u w:val="single"/>
              </w:rPr>
            </w:pP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3DF4770F" w14:textId="148B6F61" w:rsidR="00AF27C7" w:rsidRPr="00843E69" w:rsidRDefault="00AF27C7" w:rsidP="00843E69">
            <w:pPr>
              <w:rPr>
                <w:b/>
                <w:bCs/>
              </w:rPr>
            </w:pPr>
            <w:r w:rsidRPr="00843E69">
              <w:rPr>
                <w:b/>
                <w:bCs/>
              </w:rPr>
              <w:t xml:space="preserve">Test </w:t>
            </w:r>
            <w:r w:rsidR="00366A4E" w:rsidRPr="00843E69">
              <w:rPr>
                <w:b/>
                <w:bCs/>
              </w:rPr>
              <w:t>ii</w:t>
            </w:r>
            <w:r w:rsidRPr="00843E69">
              <w:rPr>
                <w:b/>
                <w:bCs/>
              </w:rPr>
              <w:t>:</w:t>
            </w:r>
          </w:p>
          <w:p w14:paraId="7D375F60" w14:textId="3D89205D" w:rsidR="00FE5DC0" w:rsidRPr="00843E69" w:rsidRDefault="00AF27C7" w:rsidP="00843E69">
            <w:pPr>
              <w:rPr>
                <w:b/>
                <w:bCs/>
              </w:rPr>
            </w:pPr>
            <w:r w:rsidRPr="00843E69">
              <w:rPr>
                <w:b/>
                <w:bCs/>
              </w:rPr>
              <w:t xml:space="preserve">Input ii. </w:t>
            </w:r>
            <w:r w:rsidR="00FE5DC0" w:rsidRPr="00843E69">
              <w:rPr>
                <w:b/>
                <w:bCs/>
              </w:rPr>
              <w:t xml:space="preserve">Test: </w:t>
            </w:r>
            <w:r w:rsidRPr="00843E69">
              <w:rPr>
                <w:b/>
                <w:bCs/>
              </w:rPr>
              <w:t>Enter dimensions of wall: Width 100000 Length 200000</w:t>
            </w:r>
          </w:p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3F1763C0" w14:textId="77777777" w:rsidR="002E4B31" w:rsidRDefault="002E4B31" w:rsidP="00CA2724"/>
          <w:p w14:paraId="2FCEDB22" w14:textId="1689837C" w:rsidR="00FE5DC0" w:rsidRDefault="002E4B31" w:rsidP="00CA2724">
            <w:r>
              <w:rPr>
                <w:noProof/>
              </w:rPr>
              <w:drawing>
                <wp:inline distT="0" distB="0" distL="0" distR="0" wp14:anchorId="3485EFA2" wp14:editId="00E7C5E6">
                  <wp:extent cx="4133088" cy="945479"/>
                  <wp:effectExtent l="0" t="0" r="0" b="0"/>
                  <wp:docPr id="52857331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573317" name="Picture 528573317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7107" cy="985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Pr="00A273B9" w:rsidRDefault="00FE5DC0" w:rsidP="00CA2724">
            <w:pPr>
              <w:rPr>
                <w:b/>
                <w:bCs/>
              </w:rPr>
            </w:pPr>
            <w:r w:rsidRPr="00A273B9">
              <w:rPr>
                <w:b/>
                <w:bCs/>
              </w:rPr>
              <w:t xml:space="preserve">Result: Did the programme behave as expected ie syntactically and logically correct? </w:t>
            </w:r>
          </w:p>
          <w:p w14:paraId="51DA95A1" w14:textId="77777777" w:rsidR="00A273B9" w:rsidRDefault="00A273B9" w:rsidP="00CA2724"/>
          <w:p w14:paraId="03C86E0D" w14:textId="0E5F60EC" w:rsidR="005237E8" w:rsidRPr="005237E8" w:rsidRDefault="005237E8" w:rsidP="002E4B3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Pre Fix Comment</w:t>
            </w:r>
          </w:p>
          <w:p w14:paraId="5BCB3B14" w14:textId="331D10D3" w:rsidR="009E7CAF" w:rsidRDefault="002E4B31" w:rsidP="009E7CAF">
            <w:r>
              <w:t xml:space="preserve">Yes, it did behave as expected, however as previously stated </w:t>
            </w:r>
            <w:r w:rsidR="009E7CAF">
              <w:t xml:space="preserve">in test 1, </w:t>
            </w:r>
            <w:r>
              <w:t xml:space="preserve">I realised I made a grammatical </w:t>
            </w:r>
            <w:r w:rsidR="00366A4E">
              <w:t>mistake</w:t>
            </w:r>
            <w:r w:rsidR="009E7CAF">
              <w:t xml:space="preserve">. </w:t>
            </w:r>
          </w:p>
          <w:p w14:paraId="28289083" w14:textId="77777777" w:rsidR="009E7CAF" w:rsidRDefault="009E7CAF" w:rsidP="009E7CAF"/>
          <w:p w14:paraId="70CDB68C" w14:textId="37E83679" w:rsidR="002E2E26" w:rsidRDefault="009E7CAF" w:rsidP="00CA2724">
            <w:r>
              <w:t xml:space="preserve">I was unsure </w:t>
            </w:r>
            <w:r w:rsidR="002E4B31">
              <w:t xml:space="preserve">whether to put a maximum limit on the width and length of a room, </w:t>
            </w:r>
            <w:r>
              <w:t xml:space="preserve">because these are dependent on the size of the room. </w:t>
            </w:r>
            <w:r w:rsidR="002E4B31">
              <w:t>However, for this exercise</w:t>
            </w:r>
            <w:r w:rsidR="002E2E26">
              <w:t>,</w:t>
            </w:r>
            <w:r w:rsidR="002E4B31">
              <w:t xml:space="preserve"> I will stick a </w:t>
            </w:r>
            <w:r>
              <w:t xml:space="preserve">limit </w:t>
            </w:r>
            <w:r w:rsidR="002E4B31">
              <w:t>of 10</w:t>
            </w:r>
            <w:r w:rsidR="002E2E26">
              <w:t xml:space="preserve">0000 as tiles are mostly used in smaller spaces. </w:t>
            </w:r>
            <w:r w:rsidR="00672FB9">
              <w:t xml:space="preserve"> </w:t>
            </w:r>
            <w:r w:rsidR="00D904BA">
              <w:t xml:space="preserve">I will </w:t>
            </w:r>
            <w:r w:rsidR="00F07E07">
              <w:t>v</w:t>
            </w:r>
            <w:r w:rsidR="00E11062">
              <w:t>alidate</w:t>
            </w:r>
            <w:r w:rsidR="00F07E07">
              <w:t xml:space="preserve"> the number</w:t>
            </w:r>
            <w:r w:rsidR="00E97FF6">
              <w:t xml:space="preserve"> through </w:t>
            </w:r>
            <w:r w:rsidR="00A84A2D">
              <w:t>arrange constraint</w:t>
            </w:r>
            <w:r w:rsidR="00E47759">
              <w:t xml:space="preserve">, </w:t>
            </w:r>
            <w:r w:rsidR="00D904BA">
              <w:t>specify</w:t>
            </w:r>
            <w:r w:rsidR="00E97FF6">
              <w:t>ing</w:t>
            </w:r>
            <w:r w:rsidR="00D904BA">
              <w:t xml:space="preserve"> the maximum width and height measurements. </w:t>
            </w:r>
          </w:p>
          <w:p w14:paraId="12C35DD4" w14:textId="77777777" w:rsidR="00A273B9" w:rsidRDefault="00A273B9" w:rsidP="003C32A5">
            <w:pPr>
              <w:rPr>
                <w:b/>
                <w:bCs/>
                <w:u w:val="single"/>
              </w:rPr>
            </w:pPr>
          </w:p>
          <w:p w14:paraId="37341D07" w14:textId="5E237EC6" w:rsidR="003C32A5" w:rsidRDefault="005237E8" w:rsidP="003C32A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Post Fix Commen</w:t>
            </w:r>
            <w:r w:rsidR="003C32A5">
              <w:rPr>
                <w:b/>
                <w:bCs/>
                <w:u w:val="single"/>
              </w:rPr>
              <w:t>t</w:t>
            </w:r>
          </w:p>
          <w:p w14:paraId="0E39E361" w14:textId="69E0B6DB" w:rsidR="005237E8" w:rsidRPr="00D754F5" w:rsidRDefault="00104892" w:rsidP="00104892">
            <w:r>
              <w:t xml:space="preserve">I redid this test after adding the </w:t>
            </w:r>
            <w:r w:rsidR="00D754F5">
              <w:t xml:space="preserve">range constraint </w:t>
            </w:r>
            <w:r>
              <w:t>to the code and the programme behaved as expected. It allowed the first input</w:t>
            </w:r>
            <w:r w:rsidR="00D754F5">
              <w:t>, but failed the</w:t>
            </w:r>
            <w:r w:rsidR="00A019D5">
              <w:t xml:space="preserve"> second input, showing </w:t>
            </w:r>
            <w:r>
              <w:t xml:space="preserve">the </w:t>
            </w:r>
            <w:r w:rsidR="00A019D5">
              <w:t xml:space="preserve">user, the </w:t>
            </w:r>
            <w:r>
              <w:t xml:space="preserve">ValueError message for the </w:t>
            </w:r>
            <w:r w:rsidR="00CD4AD6">
              <w:t>exceeded maximum numbe</w:t>
            </w:r>
            <w:r w:rsidR="00E47759">
              <w:t>r</w:t>
            </w:r>
            <w:r w:rsidR="00CD4AD6">
              <w:t xml:space="preserve">. </w:t>
            </w:r>
          </w:p>
        </w:tc>
      </w:tr>
    </w:tbl>
    <w:p w14:paraId="5301D307" w14:textId="77777777" w:rsidR="00AF27C7" w:rsidRDefault="00AF27C7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AF27C7" w14:paraId="6736B467" w14:textId="77777777" w:rsidTr="004A7AA1">
        <w:trPr>
          <w:trHeight w:val="484"/>
        </w:trPr>
        <w:tc>
          <w:tcPr>
            <w:tcW w:w="8989" w:type="dxa"/>
          </w:tcPr>
          <w:p w14:paraId="604C735A" w14:textId="2C20FBC3" w:rsidR="005E3AC6" w:rsidRDefault="005E3AC6" w:rsidP="005E3AC6">
            <w:pPr>
              <w:pStyle w:val="ListParagraph"/>
              <w:rPr>
                <w:b/>
                <w:bCs/>
              </w:rPr>
            </w:pPr>
            <w:r>
              <w:rPr>
                <w:b/>
                <w:bCs/>
              </w:rPr>
              <w:t xml:space="preserve">Test </w:t>
            </w:r>
            <w:r w:rsidR="00366A4E">
              <w:rPr>
                <w:b/>
                <w:bCs/>
              </w:rPr>
              <w:t>iii</w:t>
            </w:r>
            <w:r>
              <w:rPr>
                <w:b/>
                <w:bCs/>
              </w:rPr>
              <w:t>:</w:t>
            </w:r>
          </w:p>
          <w:p w14:paraId="08099CBF" w14:textId="52E18620" w:rsidR="00AF27C7" w:rsidRPr="002E2E26" w:rsidRDefault="005E3AC6" w:rsidP="005E3AC6">
            <w:pPr>
              <w:pStyle w:val="ListParagraph"/>
              <w:rPr>
                <w:b/>
                <w:bCs/>
              </w:rPr>
            </w:pPr>
            <w:r>
              <w:rPr>
                <w:b/>
                <w:bCs/>
              </w:rPr>
              <w:t>Input iii</w:t>
            </w:r>
            <w:r w:rsidR="00AF27C7" w:rsidRPr="002E2E26">
              <w:rPr>
                <w:b/>
                <w:bCs/>
              </w:rPr>
              <w:t xml:space="preserve">: </w:t>
            </w:r>
            <w:r w:rsidR="002E2E26" w:rsidRPr="002E2E26">
              <w:rPr>
                <w:b/>
                <w:bCs/>
              </w:rPr>
              <w:t>Enter dimensions of wall: Width -16 Length -20</w:t>
            </w:r>
          </w:p>
          <w:p w14:paraId="73CEFFC2" w14:textId="77777777" w:rsidR="00AF27C7" w:rsidRDefault="00AF27C7" w:rsidP="004A7AA1"/>
        </w:tc>
      </w:tr>
      <w:tr w:rsidR="00AF27C7" w14:paraId="4687648D" w14:textId="77777777" w:rsidTr="004A7AA1">
        <w:trPr>
          <w:trHeight w:val="2509"/>
        </w:trPr>
        <w:tc>
          <w:tcPr>
            <w:tcW w:w="8989" w:type="dxa"/>
          </w:tcPr>
          <w:p w14:paraId="38B3C815" w14:textId="77777777" w:rsidR="00AF27C7" w:rsidRDefault="00AF27C7" w:rsidP="004A7AA1">
            <w:r>
              <w:t>Screenshot(s) of output:</w:t>
            </w:r>
          </w:p>
          <w:p w14:paraId="6A07BA84" w14:textId="77777777" w:rsidR="003461F8" w:rsidRDefault="003461F8" w:rsidP="004A7AA1"/>
          <w:p w14:paraId="640FA059" w14:textId="3DCA72FB" w:rsidR="00AF27C7" w:rsidRDefault="002E2E26" w:rsidP="004A7AA1">
            <w:r>
              <w:rPr>
                <w:noProof/>
              </w:rPr>
              <w:drawing>
                <wp:inline distT="0" distB="0" distL="0" distR="0" wp14:anchorId="1AA9D09E" wp14:editId="0FFA84D2">
                  <wp:extent cx="3831336" cy="995152"/>
                  <wp:effectExtent l="0" t="0" r="4445" b="0"/>
                  <wp:docPr id="36156073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1560737" name="Picture 361560737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4745" cy="1011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7C7" w14:paraId="476F1019" w14:textId="77777777" w:rsidTr="004A7AA1">
        <w:trPr>
          <w:trHeight w:val="688"/>
        </w:trPr>
        <w:tc>
          <w:tcPr>
            <w:tcW w:w="8989" w:type="dxa"/>
          </w:tcPr>
          <w:p w14:paraId="5329567B" w14:textId="77777777" w:rsidR="00AF27C7" w:rsidRDefault="00AF27C7" w:rsidP="004A7AA1">
            <w:pPr>
              <w:rPr>
                <w:b/>
                <w:bCs/>
              </w:rPr>
            </w:pPr>
            <w:r w:rsidRPr="003F5AC6">
              <w:rPr>
                <w:b/>
                <w:bCs/>
              </w:rPr>
              <w:t xml:space="preserve">Result: Did the programme behave as expected ie syntactically and logically correct? </w:t>
            </w:r>
          </w:p>
          <w:p w14:paraId="72F7BDD0" w14:textId="77777777" w:rsidR="003F5AC6" w:rsidRDefault="003F5AC6" w:rsidP="004A7AA1">
            <w:pPr>
              <w:rPr>
                <w:b/>
                <w:bCs/>
              </w:rPr>
            </w:pPr>
          </w:p>
          <w:p w14:paraId="53F777D2" w14:textId="43487CEA" w:rsidR="003F5AC6" w:rsidRPr="003F5AC6" w:rsidRDefault="003F5AC6" w:rsidP="004A7AA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Pre Fix Comment</w:t>
            </w:r>
          </w:p>
          <w:p w14:paraId="1E10944B" w14:textId="214D05CF" w:rsidR="00AF27C7" w:rsidRDefault="00E47759" w:rsidP="004A7AA1">
            <w:r>
              <w:t>L</w:t>
            </w:r>
            <w:r w:rsidR="002E2E26">
              <w:t xml:space="preserve">ogically and </w:t>
            </w:r>
            <w:r w:rsidR="003F5AC6">
              <w:t>syntactically,</w:t>
            </w:r>
            <w:r w:rsidR="002E2E26">
              <w:t xml:space="preserve"> it does behave as expected. It knows that tiles cannot be in minus figures and therefore 0 tiles are required. </w:t>
            </w:r>
          </w:p>
          <w:p w14:paraId="0D360B25" w14:textId="4021756D" w:rsidR="00AF27C7" w:rsidRDefault="005E3AC6" w:rsidP="008A02B9">
            <w:r>
              <w:lastRenderedPageBreak/>
              <w:t xml:space="preserve">As seen in the field with the original code, I was </w:t>
            </w:r>
            <w:r w:rsidR="008A02B9">
              <w:t xml:space="preserve">working on a </w:t>
            </w:r>
            <w:r w:rsidR="003F5AC6">
              <w:t xml:space="preserve">validation </w:t>
            </w:r>
            <w:r w:rsidR="00FA52BB">
              <w:t>solution,</w:t>
            </w:r>
            <w:r w:rsidR="008A02B9">
              <w:t xml:space="preserve"> but I couldn’t get it to work in the allotted </w:t>
            </w:r>
            <w:r w:rsidR="00FA52BB">
              <w:t>time</w:t>
            </w:r>
            <w:r w:rsidR="008A02B9">
              <w:t xml:space="preserve">. </w:t>
            </w:r>
          </w:p>
          <w:p w14:paraId="41D7245A" w14:textId="77777777" w:rsidR="008A02B9" w:rsidRDefault="008A02B9" w:rsidP="008A02B9">
            <w:r>
              <w:t xml:space="preserve">I think to improve it and get it working, I would turn it into a try catch using try and except ValueError to combine the above issue and this one, to ensure it has a minimum of 1 and a maximum of 1000000 for both width and height.  </w:t>
            </w:r>
          </w:p>
          <w:p w14:paraId="247C91A9" w14:textId="77777777" w:rsidR="003F5AC6" w:rsidRDefault="003F5AC6" w:rsidP="008A02B9"/>
          <w:p w14:paraId="350C0751" w14:textId="77777777" w:rsidR="003F5AC6" w:rsidRDefault="003F5AC6" w:rsidP="003F5AC6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Post Fix Comment</w:t>
            </w:r>
          </w:p>
          <w:p w14:paraId="721A59FE" w14:textId="2A59538C" w:rsidR="00B83024" w:rsidRDefault="00825370" w:rsidP="008A02B9">
            <w:r>
              <w:t xml:space="preserve">I merged this validation with the previous </w:t>
            </w:r>
            <w:r w:rsidR="000347A6">
              <w:t>test;</w:t>
            </w:r>
            <w:r>
              <w:t xml:space="preserve"> I added the range constraint with a minimum and maximum number. </w:t>
            </w:r>
          </w:p>
          <w:p w14:paraId="7D15C68D" w14:textId="6A49098A" w:rsidR="006B2A2A" w:rsidRDefault="006B2A2A" w:rsidP="008A02B9">
            <w:r>
              <w:t>I redid the test after merging the range constraints. It behaved as expected and raised the ValueError validation message.</w:t>
            </w:r>
          </w:p>
        </w:tc>
      </w:tr>
    </w:tbl>
    <w:p w14:paraId="6E37DB78" w14:textId="77777777" w:rsidR="00AF27C7" w:rsidRDefault="00AF27C7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AF27C7" w14:paraId="43328305" w14:textId="77777777" w:rsidTr="004A7AA1">
        <w:trPr>
          <w:trHeight w:val="484"/>
        </w:trPr>
        <w:tc>
          <w:tcPr>
            <w:tcW w:w="8989" w:type="dxa"/>
          </w:tcPr>
          <w:p w14:paraId="6FEB828D" w14:textId="1399ECFC" w:rsidR="00AF27C7" w:rsidRPr="00FA52BB" w:rsidRDefault="00AF27C7" w:rsidP="004A7AA1">
            <w:pPr>
              <w:rPr>
                <w:b/>
                <w:bCs/>
              </w:rPr>
            </w:pPr>
            <w:r w:rsidRPr="00FA52BB">
              <w:rPr>
                <w:b/>
                <w:bCs/>
              </w:rPr>
              <w:t>Test</w:t>
            </w:r>
            <w:r w:rsidR="00FA52BB">
              <w:rPr>
                <w:b/>
                <w:bCs/>
              </w:rPr>
              <w:t xml:space="preserve"> </w:t>
            </w:r>
            <w:r w:rsidR="00366A4E">
              <w:rPr>
                <w:b/>
                <w:bCs/>
              </w:rPr>
              <w:t>iv</w:t>
            </w:r>
            <w:r w:rsidRPr="00FA52BB">
              <w:rPr>
                <w:b/>
                <w:bCs/>
              </w:rPr>
              <w:t xml:space="preserve">: </w:t>
            </w:r>
          </w:p>
          <w:p w14:paraId="0D161742" w14:textId="5383E880" w:rsidR="00FA52BB" w:rsidRPr="00FA52BB" w:rsidRDefault="00FA52BB" w:rsidP="00FA52BB">
            <w:pPr>
              <w:rPr>
                <w:b/>
                <w:bCs/>
              </w:rPr>
            </w:pPr>
            <w:r w:rsidRPr="00FA52BB">
              <w:rPr>
                <w:b/>
                <w:bCs/>
              </w:rPr>
              <w:t>Logic: i</w:t>
            </w:r>
            <w:r>
              <w:rPr>
                <w:b/>
                <w:bCs/>
              </w:rPr>
              <w:t>v</w:t>
            </w:r>
            <w:r w:rsidRPr="00FA52BB">
              <w:rPr>
                <w:b/>
                <w:bCs/>
              </w:rPr>
              <w:t>. Enter dimensions of wall: Width 80 Length 80. The result should be 16 tiles</w:t>
            </w:r>
          </w:p>
          <w:p w14:paraId="38FC5415" w14:textId="77777777" w:rsidR="00AF27C7" w:rsidRDefault="00AF27C7" w:rsidP="004A7AA1"/>
        </w:tc>
      </w:tr>
      <w:tr w:rsidR="00AF27C7" w14:paraId="04FDABBB" w14:textId="77777777" w:rsidTr="004A7AA1">
        <w:trPr>
          <w:trHeight w:val="2509"/>
        </w:trPr>
        <w:tc>
          <w:tcPr>
            <w:tcW w:w="8989" w:type="dxa"/>
          </w:tcPr>
          <w:p w14:paraId="03D9250C" w14:textId="77777777" w:rsidR="00AF27C7" w:rsidRDefault="00AF27C7" w:rsidP="004A7AA1">
            <w:r>
              <w:t>Screenshot(s) of output:</w:t>
            </w:r>
          </w:p>
          <w:p w14:paraId="3C6EE2C0" w14:textId="122E9124" w:rsidR="00AF27C7" w:rsidRDefault="00FA52BB" w:rsidP="004A7AA1">
            <w:r>
              <w:rPr>
                <w:noProof/>
              </w:rPr>
              <w:drawing>
                <wp:inline distT="0" distB="0" distL="0" distR="0" wp14:anchorId="1F82BB5E" wp14:editId="72056A2D">
                  <wp:extent cx="4224528" cy="986927"/>
                  <wp:effectExtent l="0" t="0" r="5080" b="3810"/>
                  <wp:docPr id="208586680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5866808" name="Picture 2085866808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3096" cy="995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7C7" w14:paraId="4B320905" w14:textId="77777777" w:rsidTr="004A7AA1">
        <w:trPr>
          <w:trHeight w:val="688"/>
        </w:trPr>
        <w:tc>
          <w:tcPr>
            <w:tcW w:w="8989" w:type="dxa"/>
          </w:tcPr>
          <w:p w14:paraId="12B1DF75" w14:textId="77777777" w:rsidR="00AF27C7" w:rsidRDefault="00AF27C7" w:rsidP="004A7AA1">
            <w:r>
              <w:t xml:space="preserve">Result: Did the programme behave as expected ie syntactically and logically correct? </w:t>
            </w:r>
          </w:p>
          <w:p w14:paraId="20A24A61" w14:textId="77777777" w:rsidR="00C96FF4" w:rsidRDefault="00C96FF4" w:rsidP="004A7AA1"/>
          <w:p w14:paraId="24C9A6BE" w14:textId="198D535E" w:rsidR="00C96FF4" w:rsidRPr="00C96FF4" w:rsidRDefault="00C96FF4" w:rsidP="004A7AA1">
            <w:pPr>
              <w:rPr>
                <w:b/>
                <w:bCs/>
                <w:u w:val="single"/>
              </w:rPr>
            </w:pPr>
            <w:r w:rsidRPr="00C96FF4">
              <w:rPr>
                <w:b/>
                <w:bCs/>
                <w:u w:val="single"/>
              </w:rPr>
              <w:t xml:space="preserve">Pre Fix Comment </w:t>
            </w:r>
          </w:p>
          <w:p w14:paraId="7A47501A" w14:textId="61997B15" w:rsidR="00AF27C7" w:rsidRDefault="00FA52BB" w:rsidP="004A7AA1">
            <w:r>
              <w:t>Yes, it shows the two values inputted and the value outputted matches the expected result of 16 tiles.</w:t>
            </w:r>
          </w:p>
          <w:p w14:paraId="3FF04770" w14:textId="77777777" w:rsidR="00AF27C7" w:rsidRDefault="00AF27C7" w:rsidP="004A7AA1">
            <w:r>
              <w:t xml:space="preserve"> </w:t>
            </w:r>
          </w:p>
          <w:p w14:paraId="7178092B" w14:textId="77777777" w:rsidR="00C96FF4" w:rsidRDefault="00C96FF4" w:rsidP="004A7AA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Post Fix Comment</w:t>
            </w:r>
          </w:p>
          <w:p w14:paraId="1CD8FB6B" w14:textId="5818BF33" w:rsidR="008267BA" w:rsidRPr="00C96FF4" w:rsidRDefault="008267BA" w:rsidP="004A7AA1">
            <w:r>
              <w:t>I improved my code by displaying a different message if only whole tiles were required.</w:t>
            </w:r>
            <w:r w:rsidR="00E64D82">
              <w:t xml:space="preserve"> This was done via an if statement.</w:t>
            </w:r>
            <w:r>
              <w:t xml:space="preserve"> </w:t>
            </w:r>
            <w:r w:rsidR="003B691B">
              <w:t xml:space="preserve">To test this improvement, </w:t>
            </w:r>
            <w:r w:rsidR="00E64D82">
              <w:t xml:space="preserve">I </w:t>
            </w:r>
            <w:r w:rsidR="003B691B">
              <w:t>inputted the values from this test, and i</w:t>
            </w:r>
            <w:r w:rsidR="00E64D82">
              <w:t xml:space="preserve">t behaved as expected and outputted the </w:t>
            </w:r>
            <w:r w:rsidR="003B691B">
              <w:t xml:space="preserve">correct </w:t>
            </w:r>
            <w:r w:rsidR="00E64D82">
              <w:t xml:space="preserve">message for the </w:t>
            </w:r>
            <w:r w:rsidR="003B691B">
              <w:t>number</w:t>
            </w:r>
            <w:r w:rsidR="00E64D82">
              <w:t xml:space="preserve"> of full tiles required.</w:t>
            </w:r>
          </w:p>
        </w:tc>
      </w:tr>
    </w:tbl>
    <w:p w14:paraId="2419D775" w14:textId="77777777" w:rsidR="00AF27C7" w:rsidRDefault="00AF27C7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AF27C7" w14:paraId="3115B15A" w14:textId="77777777" w:rsidTr="004A7AA1">
        <w:trPr>
          <w:trHeight w:val="484"/>
        </w:trPr>
        <w:tc>
          <w:tcPr>
            <w:tcW w:w="8989" w:type="dxa"/>
          </w:tcPr>
          <w:p w14:paraId="67119F43" w14:textId="18145CF9" w:rsidR="00FA52BB" w:rsidRPr="00FA52BB" w:rsidRDefault="00AF27C7" w:rsidP="00FA52BB">
            <w:pPr>
              <w:rPr>
                <w:b/>
                <w:bCs/>
              </w:rPr>
            </w:pPr>
            <w:r w:rsidRPr="00FA52BB">
              <w:rPr>
                <w:b/>
                <w:bCs/>
              </w:rPr>
              <w:t>Test</w:t>
            </w:r>
            <w:r w:rsidR="00FA52BB" w:rsidRPr="00FA52BB">
              <w:rPr>
                <w:b/>
                <w:bCs/>
              </w:rPr>
              <w:t xml:space="preserve"> </w:t>
            </w:r>
            <w:r w:rsidR="00366A4E">
              <w:rPr>
                <w:b/>
                <w:bCs/>
              </w:rPr>
              <w:t>v</w:t>
            </w:r>
            <w:r w:rsidRPr="00FA52BB">
              <w:rPr>
                <w:b/>
                <w:bCs/>
              </w:rPr>
              <w:t xml:space="preserve">: </w:t>
            </w:r>
          </w:p>
          <w:p w14:paraId="0E6B6CA3" w14:textId="5D7BF810" w:rsidR="00AF27C7" w:rsidRPr="00FA52BB" w:rsidRDefault="00FA52BB" w:rsidP="004A7AA1">
            <w:pPr>
              <w:rPr>
                <w:b/>
                <w:bCs/>
              </w:rPr>
            </w:pPr>
            <w:r w:rsidRPr="00FA52BB">
              <w:rPr>
                <w:b/>
                <w:bCs/>
              </w:rPr>
              <w:t xml:space="preserve">Logic </w:t>
            </w:r>
            <w:r>
              <w:rPr>
                <w:b/>
                <w:bCs/>
              </w:rPr>
              <w:t>v</w:t>
            </w:r>
            <w:r w:rsidRPr="00FA52BB">
              <w:rPr>
                <w:b/>
                <w:bCs/>
              </w:rPr>
              <w:t>. Enter dimension of wall: Width 40 Length 45. The result should be 6 tiles</w:t>
            </w:r>
          </w:p>
          <w:p w14:paraId="4A33677B" w14:textId="77777777" w:rsidR="00AF27C7" w:rsidRDefault="00AF27C7" w:rsidP="004A7AA1"/>
        </w:tc>
      </w:tr>
      <w:tr w:rsidR="00AF27C7" w14:paraId="1FA75757" w14:textId="77777777" w:rsidTr="004A7AA1">
        <w:trPr>
          <w:trHeight w:val="2509"/>
        </w:trPr>
        <w:tc>
          <w:tcPr>
            <w:tcW w:w="8989" w:type="dxa"/>
          </w:tcPr>
          <w:p w14:paraId="2841911B" w14:textId="77777777" w:rsidR="00AF27C7" w:rsidRDefault="00AF27C7" w:rsidP="004A7AA1">
            <w:r>
              <w:t>Screenshot(s) of output:</w:t>
            </w:r>
          </w:p>
          <w:p w14:paraId="76687041" w14:textId="6C700F8E" w:rsidR="00AF27C7" w:rsidRDefault="00FA52BB" w:rsidP="004A7AA1">
            <w:r>
              <w:rPr>
                <w:noProof/>
              </w:rPr>
              <w:drawing>
                <wp:inline distT="0" distB="0" distL="0" distR="0" wp14:anchorId="2211A775" wp14:editId="38CEFBB5">
                  <wp:extent cx="3822192" cy="945697"/>
                  <wp:effectExtent l="0" t="0" r="635" b="0"/>
                  <wp:docPr id="162475383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753836" name="Picture 162475383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611" cy="96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7C7" w14:paraId="03C5C9C7" w14:textId="77777777" w:rsidTr="004A7AA1">
        <w:trPr>
          <w:trHeight w:val="688"/>
        </w:trPr>
        <w:tc>
          <w:tcPr>
            <w:tcW w:w="8989" w:type="dxa"/>
          </w:tcPr>
          <w:p w14:paraId="71CE6378" w14:textId="77777777" w:rsidR="00AF27C7" w:rsidRPr="00A21FC5" w:rsidRDefault="00AF27C7" w:rsidP="004A7AA1">
            <w:pPr>
              <w:rPr>
                <w:b/>
                <w:bCs/>
              </w:rPr>
            </w:pPr>
            <w:r w:rsidRPr="00A21FC5">
              <w:rPr>
                <w:b/>
                <w:bCs/>
              </w:rPr>
              <w:t xml:space="preserve">Result: Did the programme behave as expected ie syntactically and logically correct? </w:t>
            </w:r>
          </w:p>
          <w:p w14:paraId="20CC7CC0" w14:textId="1F87586F" w:rsidR="0080388B" w:rsidRPr="0080388B" w:rsidRDefault="0080388B" w:rsidP="004A7AA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Pre Fix Comment</w:t>
            </w:r>
          </w:p>
          <w:p w14:paraId="03DA8AEF" w14:textId="15FCDD8F" w:rsidR="00AF27C7" w:rsidRDefault="00FA52BB" w:rsidP="004A7AA1">
            <w:r>
              <w:lastRenderedPageBreak/>
              <w:t>Yes</w:t>
            </w:r>
            <w:r w:rsidR="00366A4E">
              <w:t>,</w:t>
            </w:r>
            <w:r>
              <w:t xml:space="preserve"> it behaved correctly, it shows the two values inputted and the value outputted matches the expected result of 6 tiles.</w:t>
            </w:r>
          </w:p>
          <w:p w14:paraId="7C4A45A2" w14:textId="77777777" w:rsidR="00A21FC5" w:rsidRDefault="00A21FC5" w:rsidP="004A7AA1"/>
          <w:p w14:paraId="65AA0B29" w14:textId="71750B2B" w:rsidR="00A21FC5" w:rsidRDefault="00A21FC5" w:rsidP="004A7AA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Post Fix Comment</w:t>
            </w:r>
          </w:p>
          <w:p w14:paraId="7210A639" w14:textId="21702ADA" w:rsidR="00C96FF4" w:rsidRDefault="00442FA4" w:rsidP="004A7AA1">
            <w:r>
              <w:t>Once I added the improvements to my code, it displayed the expected result for both sections, which was that 6 full tiles were required, or 5 if the user didn’t mind splitting the tiles</w:t>
            </w:r>
            <w:r w:rsidR="0080388B">
              <w:t>.</w:t>
            </w:r>
          </w:p>
        </w:tc>
      </w:tr>
    </w:tbl>
    <w:p w14:paraId="3C9A32C6" w14:textId="77777777" w:rsidR="00AF27C7" w:rsidRPr="00FA52BB" w:rsidRDefault="00AF27C7">
      <w:pPr>
        <w:spacing w:after="160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AF27C7" w:rsidRPr="00FA52BB" w14:paraId="241EECFC" w14:textId="77777777" w:rsidTr="004A7AA1">
        <w:trPr>
          <w:trHeight w:val="484"/>
        </w:trPr>
        <w:tc>
          <w:tcPr>
            <w:tcW w:w="8989" w:type="dxa"/>
          </w:tcPr>
          <w:p w14:paraId="029AA116" w14:textId="7596CB45" w:rsidR="00AF27C7" w:rsidRPr="00FA52BB" w:rsidRDefault="00AF27C7" w:rsidP="004A7AA1">
            <w:pPr>
              <w:rPr>
                <w:b/>
                <w:bCs/>
              </w:rPr>
            </w:pPr>
            <w:r w:rsidRPr="00FA52BB">
              <w:rPr>
                <w:b/>
                <w:bCs/>
              </w:rPr>
              <w:t>Test</w:t>
            </w:r>
            <w:r w:rsidR="00FA52BB" w:rsidRPr="00FA52BB">
              <w:rPr>
                <w:b/>
                <w:bCs/>
              </w:rPr>
              <w:t xml:space="preserve"> </w:t>
            </w:r>
            <w:r w:rsidR="00366A4E">
              <w:rPr>
                <w:b/>
                <w:bCs/>
              </w:rPr>
              <w:t>vi</w:t>
            </w:r>
            <w:r w:rsidR="00FA52BB" w:rsidRPr="00FA52BB">
              <w:rPr>
                <w:b/>
                <w:bCs/>
              </w:rPr>
              <w:t>:</w:t>
            </w:r>
          </w:p>
          <w:p w14:paraId="01228397" w14:textId="5F245D8B" w:rsidR="00AF27C7" w:rsidRPr="00FA52BB" w:rsidRDefault="00FA52BB" w:rsidP="004A7AA1">
            <w:pPr>
              <w:rPr>
                <w:b/>
                <w:bCs/>
              </w:rPr>
            </w:pPr>
            <w:r w:rsidRPr="00FA52BB">
              <w:rPr>
                <w:b/>
                <w:bCs/>
              </w:rPr>
              <w:t>Logic vi. Enter dimensions of wall: Width 85 Length 90. The result should be 25 tiles.</w:t>
            </w:r>
          </w:p>
        </w:tc>
      </w:tr>
      <w:tr w:rsidR="00AF27C7" w14:paraId="2414605A" w14:textId="77777777" w:rsidTr="004A7AA1">
        <w:trPr>
          <w:trHeight w:val="2509"/>
        </w:trPr>
        <w:tc>
          <w:tcPr>
            <w:tcW w:w="8989" w:type="dxa"/>
          </w:tcPr>
          <w:p w14:paraId="517641B4" w14:textId="77777777" w:rsidR="00AF27C7" w:rsidRDefault="00AF27C7" w:rsidP="004A7AA1">
            <w:r>
              <w:t>Screenshot(s) of output:</w:t>
            </w:r>
          </w:p>
          <w:p w14:paraId="40C36C09" w14:textId="5E66D38A" w:rsidR="00AF27C7" w:rsidRDefault="00366A4E" w:rsidP="004A7AA1">
            <w:r>
              <w:rPr>
                <w:noProof/>
              </w:rPr>
              <w:drawing>
                <wp:inline distT="0" distB="0" distL="0" distR="0" wp14:anchorId="29CE4B5F" wp14:editId="0BECF209">
                  <wp:extent cx="3529584" cy="942060"/>
                  <wp:effectExtent l="0" t="0" r="1270" b="0"/>
                  <wp:docPr id="150658263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6582638" name="Picture 1506582638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4340" cy="954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7C7" w14:paraId="64D6DCD9" w14:textId="77777777" w:rsidTr="004A7AA1">
        <w:trPr>
          <w:trHeight w:val="688"/>
        </w:trPr>
        <w:tc>
          <w:tcPr>
            <w:tcW w:w="8989" w:type="dxa"/>
          </w:tcPr>
          <w:p w14:paraId="3CC11052" w14:textId="77777777" w:rsidR="00AF27C7" w:rsidRPr="004B0FC6" w:rsidRDefault="00AF27C7" w:rsidP="004A7AA1">
            <w:pPr>
              <w:rPr>
                <w:b/>
                <w:bCs/>
              </w:rPr>
            </w:pPr>
            <w:r w:rsidRPr="004B0FC6">
              <w:rPr>
                <w:b/>
                <w:bCs/>
              </w:rPr>
              <w:t xml:space="preserve">Result: Did the programme behave as expected ie syntactically and logically correct? </w:t>
            </w:r>
          </w:p>
          <w:p w14:paraId="317D5D53" w14:textId="77777777" w:rsidR="00044165" w:rsidRDefault="00044165" w:rsidP="004A7AA1"/>
          <w:p w14:paraId="00C82685" w14:textId="08D20557" w:rsidR="00044165" w:rsidRPr="00044165" w:rsidRDefault="00044165" w:rsidP="004A7AA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Pre Fix Comment</w:t>
            </w:r>
          </w:p>
          <w:p w14:paraId="3035E55C" w14:textId="31721624" w:rsidR="00AF27C7" w:rsidRDefault="00366A4E" w:rsidP="004A7AA1">
            <w:r>
              <w:t>Yes, the programmed behaved as expected. It shows the two values inputted and the value outputted matches the expected result of 25 tiles.</w:t>
            </w:r>
          </w:p>
          <w:p w14:paraId="791D43AC" w14:textId="77777777" w:rsidR="00AF27C7" w:rsidRDefault="00AF27C7" w:rsidP="004A7AA1">
            <w:r>
              <w:t xml:space="preserve"> </w:t>
            </w:r>
          </w:p>
          <w:p w14:paraId="69A44E9A" w14:textId="67034698" w:rsidR="00DC5686" w:rsidRPr="00B604DC" w:rsidRDefault="00044165" w:rsidP="004A7AA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Post Fix Comment </w:t>
            </w:r>
          </w:p>
          <w:p w14:paraId="1EACC38E" w14:textId="25C7C3DA" w:rsidR="00411B17" w:rsidRPr="00044165" w:rsidRDefault="00B604DC" w:rsidP="004A7AA1">
            <w:r>
              <w:t xml:space="preserve">I tested this again with the code changes, </w:t>
            </w:r>
            <w:r w:rsidR="00DC5686">
              <w:t xml:space="preserve">and the code </w:t>
            </w:r>
            <w:r w:rsidR="00411B17">
              <w:t xml:space="preserve">behaved </w:t>
            </w:r>
            <w:r w:rsidR="00DC5686">
              <w:t xml:space="preserve">as expected. </w:t>
            </w:r>
            <w:r w:rsidR="00411B17">
              <w:t>Displaying 25 full tiles or a minimum of 21</w:t>
            </w:r>
            <w:r w:rsidR="004B0FC6">
              <w:t>,</w:t>
            </w:r>
            <w:r w:rsidR="00411B17">
              <w:t xml:space="preserve"> if the tiles were being split.</w:t>
            </w:r>
          </w:p>
        </w:tc>
      </w:tr>
    </w:tbl>
    <w:p w14:paraId="2D20DBB1" w14:textId="77777777" w:rsidR="00AF27C7" w:rsidRDefault="00AF27C7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AF27C7" w14:paraId="0AE5D059" w14:textId="77777777" w:rsidTr="004A7AA1">
        <w:trPr>
          <w:trHeight w:val="484"/>
        </w:trPr>
        <w:tc>
          <w:tcPr>
            <w:tcW w:w="8989" w:type="dxa"/>
          </w:tcPr>
          <w:p w14:paraId="26635CC3" w14:textId="3338D453" w:rsidR="00FA52BB" w:rsidRPr="00366A4E" w:rsidRDefault="00AF27C7" w:rsidP="00FA52BB">
            <w:pPr>
              <w:rPr>
                <w:b/>
                <w:bCs/>
              </w:rPr>
            </w:pPr>
            <w:r w:rsidRPr="00366A4E">
              <w:rPr>
                <w:b/>
                <w:bCs/>
              </w:rPr>
              <w:t>Test</w:t>
            </w:r>
            <w:r w:rsidR="00FA52BB" w:rsidRPr="00366A4E">
              <w:rPr>
                <w:b/>
                <w:bCs/>
              </w:rPr>
              <w:t xml:space="preserve"> </w:t>
            </w:r>
            <w:r w:rsidR="00366A4E">
              <w:rPr>
                <w:b/>
                <w:bCs/>
              </w:rPr>
              <w:t>vii</w:t>
            </w:r>
            <w:r w:rsidRPr="00366A4E">
              <w:rPr>
                <w:b/>
                <w:bCs/>
              </w:rPr>
              <w:t xml:space="preserve">: </w:t>
            </w:r>
          </w:p>
          <w:p w14:paraId="68C49FB4" w14:textId="41EDDBB1" w:rsidR="00FA52BB" w:rsidRPr="00366A4E" w:rsidRDefault="00FA52BB" w:rsidP="00FA52BB">
            <w:pPr>
              <w:rPr>
                <w:b/>
                <w:bCs/>
              </w:rPr>
            </w:pPr>
            <w:r w:rsidRPr="00366A4E">
              <w:rPr>
                <w:b/>
                <w:bCs/>
              </w:rPr>
              <w:t xml:space="preserve">Logic vii. Enter dimensions of wall: Width 15 Length 15. The result should be 1 tile. </w:t>
            </w:r>
          </w:p>
          <w:p w14:paraId="66B362E5" w14:textId="77777777" w:rsidR="00AF27C7" w:rsidRDefault="00AF27C7" w:rsidP="004A7AA1"/>
        </w:tc>
      </w:tr>
      <w:tr w:rsidR="00AF27C7" w14:paraId="4633A360" w14:textId="77777777" w:rsidTr="004A7AA1">
        <w:trPr>
          <w:trHeight w:val="2509"/>
        </w:trPr>
        <w:tc>
          <w:tcPr>
            <w:tcW w:w="8989" w:type="dxa"/>
          </w:tcPr>
          <w:p w14:paraId="2D76A20D" w14:textId="77777777" w:rsidR="00AF27C7" w:rsidRDefault="00AF27C7" w:rsidP="004A7AA1">
            <w:r>
              <w:t>Screenshot(s) of output:</w:t>
            </w:r>
          </w:p>
          <w:p w14:paraId="0D9782EC" w14:textId="77777777" w:rsidR="00264BA3" w:rsidRDefault="00264BA3" w:rsidP="004A7AA1"/>
          <w:p w14:paraId="3B339DA5" w14:textId="251C5C6A" w:rsidR="00AF27C7" w:rsidRDefault="00366A4E" w:rsidP="004A7AA1">
            <w:r>
              <w:rPr>
                <w:noProof/>
              </w:rPr>
              <w:drawing>
                <wp:inline distT="0" distB="0" distL="0" distR="0" wp14:anchorId="4C121BE9" wp14:editId="6BF8DF05">
                  <wp:extent cx="3611880" cy="882904"/>
                  <wp:effectExtent l="0" t="0" r="0" b="6350"/>
                  <wp:docPr id="139497650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4976502" name="Picture 1394976502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2562" cy="897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7C7" w14:paraId="42F1331F" w14:textId="77777777" w:rsidTr="004A7AA1">
        <w:trPr>
          <w:trHeight w:val="688"/>
        </w:trPr>
        <w:tc>
          <w:tcPr>
            <w:tcW w:w="8989" w:type="dxa"/>
          </w:tcPr>
          <w:p w14:paraId="460F6AF3" w14:textId="77777777" w:rsidR="00AF27C7" w:rsidRPr="004B0FC6" w:rsidRDefault="00AF27C7" w:rsidP="004A7AA1">
            <w:pPr>
              <w:rPr>
                <w:b/>
                <w:bCs/>
              </w:rPr>
            </w:pPr>
            <w:r w:rsidRPr="004B0FC6">
              <w:rPr>
                <w:b/>
                <w:bCs/>
              </w:rPr>
              <w:t xml:space="preserve">Result: Did the programme behave as expected ie syntactically and logically correct? </w:t>
            </w:r>
          </w:p>
          <w:p w14:paraId="1E27F07B" w14:textId="77777777" w:rsidR="00044165" w:rsidRDefault="00044165" w:rsidP="004A7AA1"/>
          <w:p w14:paraId="512FDB94" w14:textId="2FDAD8E1" w:rsidR="00044165" w:rsidRPr="00044165" w:rsidRDefault="00044165" w:rsidP="004A7AA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Pre Fix Comment</w:t>
            </w:r>
          </w:p>
          <w:p w14:paraId="065887FD" w14:textId="7D416796" w:rsidR="00366A4E" w:rsidRDefault="00366A4E" w:rsidP="004A7AA1">
            <w:r>
              <w:t>Yes, the programme behaved as expected. It shows the two values inputted and the value outputted matches the expected result of 1 tile. However, to cover all cases, I think I would put the ‘s’ in brackets to cover if only 1 tile is needed it is still grammatically correct. Or I could have two paths, if the tile is equal to 1, it has this specific message and if it’s bigger than 1 it has another message.</w:t>
            </w:r>
          </w:p>
          <w:p w14:paraId="72A27F3C" w14:textId="77777777" w:rsidR="001112B1" w:rsidRDefault="001112B1" w:rsidP="004A7AA1"/>
          <w:p w14:paraId="223B9B49" w14:textId="5B1ECC5A" w:rsidR="001112B1" w:rsidRPr="004B0FC6" w:rsidRDefault="001112B1" w:rsidP="004A7AA1">
            <w:pPr>
              <w:rPr>
                <w:b/>
                <w:bCs/>
                <w:u w:val="single"/>
              </w:rPr>
            </w:pPr>
            <w:r w:rsidRPr="001112B1">
              <w:rPr>
                <w:b/>
                <w:bCs/>
                <w:u w:val="single"/>
              </w:rPr>
              <w:lastRenderedPageBreak/>
              <w:t>Post Fix Comment</w:t>
            </w:r>
          </w:p>
          <w:p w14:paraId="77D70533" w14:textId="77777777" w:rsidR="000A1B69" w:rsidRDefault="001112B1" w:rsidP="004A7AA1">
            <w:r>
              <w:t>I added an if statement so if only 1 tile was required, it would print a different message</w:t>
            </w:r>
            <w:r w:rsidR="00044165">
              <w:t>.</w:t>
            </w:r>
            <w:r w:rsidR="000A1B69">
              <w:t xml:space="preserve"> I will explain this in section 3.</w:t>
            </w:r>
          </w:p>
          <w:p w14:paraId="1949E55F" w14:textId="2A29F7E0" w:rsidR="00AF27C7" w:rsidRDefault="00044165" w:rsidP="004A7AA1">
            <w:r>
              <w:t xml:space="preserve">I tested this improvement to my code, and it worked as expected. When 1 was </w:t>
            </w:r>
            <w:r w:rsidR="004B0FC6">
              <w:t>input,</w:t>
            </w:r>
            <w:r>
              <w:t xml:space="preserve"> it outputted the message above.</w:t>
            </w:r>
          </w:p>
        </w:tc>
      </w:tr>
    </w:tbl>
    <w:p w14:paraId="2DC2613F" w14:textId="77777777" w:rsidR="00021457" w:rsidRDefault="00021457">
      <w:pPr>
        <w:spacing w:after="160"/>
      </w:pPr>
    </w:p>
    <w:p w14:paraId="66838856" w14:textId="77777777" w:rsidR="005E537E" w:rsidRDefault="005E537E">
      <w:pPr>
        <w:spacing w:after="160"/>
      </w:pPr>
    </w:p>
    <w:p w14:paraId="5ACE52A1" w14:textId="77777777" w:rsidR="005E537E" w:rsidRDefault="005E537E">
      <w:pPr>
        <w:spacing w:after="160"/>
      </w:pPr>
    </w:p>
    <w:p w14:paraId="43856129" w14:textId="77777777" w:rsidR="005E537E" w:rsidRDefault="005E537E">
      <w:pPr>
        <w:spacing w:after="160"/>
      </w:pPr>
    </w:p>
    <w:p w14:paraId="1B702B9F" w14:textId="77777777" w:rsidR="005E537E" w:rsidRDefault="005E537E">
      <w:pPr>
        <w:spacing w:after="160"/>
      </w:pPr>
    </w:p>
    <w:p w14:paraId="55CAE616" w14:textId="77777777" w:rsidR="005E537E" w:rsidRDefault="005E537E">
      <w:pPr>
        <w:spacing w:after="160"/>
      </w:pPr>
    </w:p>
    <w:p w14:paraId="1942B16E" w14:textId="77777777" w:rsidR="005E537E" w:rsidRDefault="005E537E">
      <w:pPr>
        <w:spacing w:after="160"/>
      </w:pPr>
    </w:p>
    <w:p w14:paraId="6DB843F5" w14:textId="77777777" w:rsidR="005E537E" w:rsidRDefault="005E537E">
      <w:pPr>
        <w:spacing w:after="160"/>
      </w:pPr>
    </w:p>
    <w:p w14:paraId="06137FCD" w14:textId="77777777" w:rsidR="005E537E" w:rsidRDefault="005E537E">
      <w:pPr>
        <w:spacing w:after="160"/>
      </w:pPr>
    </w:p>
    <w:p w14:paraId="593257B2" w14:textId="77777777" w:rsidR="005E537E" w:rsidRDefault="005E537E">
      <w:pPr>
        <w:spacing w:after="160"/>
      </w:pPr>
    </w:p>
    <w:p w14:paraId="732C7781" w14:textId="77777777" w:rsidR="005E537E" w:rsidRDefault="005E537E">
      <w:pPr>
        <w:spacing w:after="160"/>
      </w:pPr>
    </w:p>
    <w:p w14:paraId="4D30ADEC" w14:textId="77777777" w:rsidR="005E537E" w:rsidRDefault="005E537E">
      <w:pPr>
        <w:spacing w:after="160"/>
      </w:pPr>
    </w:p>
    <w:p w14:paraId="42BBBDD3" w14:textId="77777777" w:rsidR="005E537E" w:rsidRDefault="005E537E">
      <w:pPr>
        <w:spacing w:after="160"/>
      </w:pPr>
    </w:p>
    <w:p w14:paraId="14F9A81D" w14:textId="77777777" w:rsidR="005E537E" w:rsidRDefault="005E537E">
      <w:pPr>
        <w:spacing w:after="160"/>
      </w:pPr>
    </w:p>
    <w:p w14:paraId="1CCAFDF5" w14:textId="77777777" w:rsidR="005E537E" w:rsidRDefault="005E537E">
      <w:pPr>
        <w:spacing w:after="160"/>
      </w:pPr>
    </w:p>
    <w:p w14:paraId="0F73AAC7" w14:textId="77777777" w:rsidR="005E537E" w:rsidRDefault="005E537E">
      <w:pPr>
        <w:spacing w:after="160"/>
      </w:pPr>
    </w:p>
    <w:p w14:paraId="271A31D1" w14:textId="77777777" w:rsidR="005E537E" w:rsidRDefault="005E537E">
      <w:pPr>
        <w:spacing w:after="160"/>
      </w:pPr>
    </w:p>
    <w:p w14:paraId="1D925434" w14:textId="77777777" w:rsidR="005E537E" w:rsidRDefault="005E537E">
      <w:pPr>
        <w:spacing w:after="160"/>
      </w:pPr>
    </w:p>
    <w:p w14:paraId="68034380" w14:textId="77777777" w:rsidR="005E537E" w:rsidRDefault="005E537E">
      <w:pPr>
        <w:spacing w:after="160"/>
      </w:pPr>
    </w:p>
    <w:p w14:paraId="4929A4CD" w14:textId="77777777" w:rsidR="005E537E" w:rsidRDefault="005E537E">
      <w:pPr>
        <w:spacing w:after="160"/>
      </w:pPr>
    </w:p>
    <w:p w14:paraId="7C5EC83E" w14:textId="77777777" w:rsidR="005E537E" w:rsidRDefault="005E537E">
      <w:pPr>
        <w:spacing w:after="160"/>
      </w:pPr>
    </w:p>
    <w:p w14:paraId="16B8991F" w14:textId="77777777" w:rsidR="005E537E" w:rsidRDefault="005E537E">
      <w:pPr>
        <w:spacing w:after="160"/>
      </w:pPr>
    </w:p>
    <w:p w14:paraId="4948EA65" w14:textId="77777777" w:rsidR="005E537E" w:rsidRDefault="005E537E">
      <w:pPr>
        <w:spacing w:after="160"/>
      </w:pPr>
    </w:p>
    <w:p w14:paraId="0FC6E3D1" w14:textId="77777777" w:rsidR="005E537E" w:rsidRDefault="005E537E">
      <w:pPr>
        <w:spacing w:after="160"/>
      </w:pPr>
    </w:p>
    <w:p w14:paraId="180A736E" w14:textId="77777777" w:rsidR="005E537E" w:rsidRDefault="005E537E">
      <w:pPr>
        <w:spacing w:after="160"/>
      </w:pPr>
    </w:p>
    <w:p w14:paraId="2F3FC7AD" w14:textId="77777777" w:rsidR="005E537E" w:rsidRDefault="005E537E">
      <w:pPr>
        <w:spacing w:after="160"/>
      </w:pPr>
    </w:p>
    <w:p w14:paraId="625FF5F1" w14:textId="77777777" w:rsidR="005E537E" w:rsidRDefault="005E537E">
      <w:pPr>
        <w:spacing w:after="160"/>
      </w:pPr>
    </w:p>
    <w:p w14:paraId="5AAB8822" w14:textId="6B0F281B" w:rsidR="00210E4B" w:rsidRDefault="00210E4B" w:rsidP="00705E4F">
      <w:pPr>
        <w:pStyle w:val="ListParagraph"/>
        <w:numPr>
          <w:ilvl w:val="0"/>
          <w:numId w:val="8"/>
        </w:numPr>
        <w:spacing w:line="240" w:lineRule="auto"/>
      </w:pPr>
      <w:r>
        <w:lastRenderedPageBreak/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 xml:space="preserve">Note: you may not be able to solve all of </w:t>
      </w:r>
      <w:r w:rsidR="00FA52BB">
        <w:t>them but</w:t>
      </w:r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05A6ECA9" w14:textId="1BA4C837" w:rsidR="00023BCB" w:rsidRPr="00023BCB" w:rsidRDefault="007731CE" w:rsidP="007731CE">
      <w:pPr>
        <w:rPr>
          <w:b/>
          <w:bCs/>
          <w:sz w:val="28"/>
          <w:szCs w:val="28"/>
          <w:u w:val="single"/>
        </w:rPr>
      </w:pPr>
      <w:r w:rsidRPr="00023BCB">
        <w:rPr>
          <w:b/>
          <w:bCs/>
          <w:sz w:val="28"/>
          <w:szCs w:val="28"/>
          <w:u w:val="single"/>
        </w:rPr>
        <w:t>The functionality changes made</w:t>
      </w:r>
      <w:r w:rsidR="00672FB9">
        <w:rPr>
          <w:b/>
          <w:bCs/>
          <w:sz w:val="28"/>
          <w:szCs w:val="28"/>
          <w:u w:val="single"/>
        </w:rPr>
        <w:t>:</w:t>
      </w:r>
    </w:p>
    <w:p w14:paraId="6D6094D9" w14:textId="7A1E0C64" w:rsidR="007731CE" w:rsidRDefault="007731CE" w:rsidP="007731CE">
      <w:r>
        <w:t xml:space="preserve">To create a better working solution, I validated the user’s input so non-number inputs would be rejected using try-except blocks. The ValueError informed the user through personalised messages why the programme failed. I created two functions, one that validated the input and the other displayed it. I originally validated both the width and height individually, however I realised I was running the same validation on both, so I combined them to make the code more efficient by reducing code duplication. </w:t>
      </w:r>
      <w:r w:rsidR="00EA0E25">
        <w:t xml:space="preserve">Furthermore, I went through the code and changed the names, as I learned through research that syntactically you can use </w:t>
      </w:r>
      <w:r w:rsidR="00C12DB1">
        <w:t>camel case,</w:t>
      </w:r>
      <w:r w:rsidR="00EA0E25">
        <w:t xml:space="preserve"> but </w:t>
      </w:r>
      <w:r w:rsidR="00C12DB1">
        <w:t>snake case</w:t>
      </w:r>
      <w:r w:rsidR="00EA0E25">
        <w:t xml:space="preserve"> is preferred in python. </w:t>
      </w:r>
    </w:p>
    <w:p w14:paraId="5CC07B99" w14:textId="77777777" w:rsidR="00023BCB" w:rsidRDefault="00023BCB" w:rsidP="007731CE"/>
    <w:p w14:paraId="79FD5A3F" w14:textId="51C37907" w:rsidR="00023BCB" w:rsidRDefault="00023BCB" w:rsidP="007731CE">
      <w:r>
        <w:t xml:space="preserve">The original working solution I had was: </w:t>
      </w:r>
    </w:p>
    <w:p w14:paraId="0B9F9582" w14:textId="33A5416E" w:rsidR="008A5DCD" w:rsidRDefault="00AA1F85" w:rsidP="007731CE">
      <w:r>
        <w:rPr>
          <w:noProof/>
        </w:rPr>
        <w:drawing>
          <wp:inline distT="0" distB="0" distL="0" distR="0" wp14:anchorId="243A02EE" wp14:editId="702B1A9A">
            <wp:extent cx="4216400" cy="5054600"/>
            <wp:effectExtent l="0" t="0" r="0" b="0"/>
            <wp:docPr id="8171792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17928" name="Picture 81717928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6400" cy="505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B90AF" w14:textId="77777777" w:rsidR="008A5DCD" w:rsidRDefault="008A5DCD" w:rsidP="007731CE"/>
    <w:p w14:paraId="713257F0" w14:textId="77777777" w:rsidR="00C23723" w:rsidRDefault="00C23723" w:rsidP="007731CE"/>
    <w:p w14:paraId="4303E39B" w14:textId="77777777" w:rsidR="00C23723" w:rsidRDefault="00C23723" w:rsidP="007731CE"/>
    <w:p w14:paraId="2A573329" w14:textId="77777777" w:rsidR="00C23723" w:rsidRDefault="00C23723" w:rsidP="007731CE"/>
    <w:p w14:paraId="6DFE392F" w14:textId="77777777" w:rsidR="00C23723" w:rsidRDefault="00C23723" w:rsidP="007731CE"/>
    <w:p w14:paraId="7BAED832" w14:textId="77777777" w:rsidR="00C23723" w:rsidRDefault="00C23723" w:rsidP="007731CE"/>
    <w:p w14:paraId="2D3B4B6F" w14:textId="043744EB" w:rsidR="007731CE" w:rsidRDefault="00AA1F85" w:rsidP="007731CE">
      <w:r>
        <w:t xml:space="preserve">The final working solution I settled on was: </w:t>
      </w:r>
    </w:p>
    <w:p w14:paraId="56C9ABE0" w14:textId="5EE31856" w:rsidR="007731CE" w:rsidRDefault="009F5F02" w:rsidP="007731CE">
      <w:r>
        <w:rPr>
          <w:noProof/>
        </w:rPr>
        <w:drawing>
          <wp:inline distT="0" distB="0" distL="0" distR="0" wp14:anchorId="49298065" wp14:editId="5F88BF60">
            <wp:extent cx="3637456" cy="1746504"/>
            <wp:effectExtent l="0" t="0" r="0" b="6350"/>
            <wp:docPr id="91909993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099934" name="Picture 91909993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166" cy="174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1DBE7" w14:textId="77777777" w:rsidR="009F5F02" w:rsidRDefault="009F5F02" w:rsidP="007731CE"/>
    <w:p w14:paraId="11D3A651" w14:textId="3C757661" w:rsidR="007731CE" w:rsidRDefault="00C12DB1" w:rsidP="007731CE">
      <w:r>
        <w:rPr>
          <w:noProof/>
        </w:rPr>
        <w:drawing>
          <wp:inline distT="0" distB="0" distL="0" distR="0" wp14:anchorId="014B3E62" wp14:editId="391F04D0">
            <wp:extent cx="4463578" cy="466344"/>
            <wp:effectExtent l="0" t="0" r="0" b="3810"/>
            <wp:docPr id="200979151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791519" name="Picture 2009791519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8565" cy="478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02127" w14:textId="77777777" w:rsidR="007731CE" w:rsidRDefault="007731CE" w:rsidP="007731CE">
      <w:r>
        <w:t xml:space="preserve">I changed my code to show the minimum number of tiles required depending on whether the user wanted to split the wall tiles. </w:t>
      </w:r>
    </w:p>
    <w:p w14:paraId="3D24CA0E" w14:textId="77777777" w:rsidR="007731CE" w:rsidRDefault="007731CE" w:rsidP="007731CE"/>
    <w:p w14:paraId="16EDB9E2" w14:textId="10ABE5E6" w:rsidR="000926DE" w:rsidRDefault="007731CE" w:rsidP="007731CE">
      <w:r>
        <w:t>As the user can have quarter tiles, I created a variable for the dimension of the tile, (in this case 10 x 10) and then created a dimension for a quarter tile under the variable name ‘</w:t>
      </w:r>
      <w:proofErr w:type="spellStart"/>
      <w:r>
        <w:t>halfTile</w:t>
      </w:r>
      <w:proofErr w:type="spellEnd"/>
      <w:r>
        <w:t xml:space="preserve">’ because it was half the tile length and tile width. This was the basis of my calculations.  </w:t>
      </w:r>
    </w:p>
    <w:p w14:paraId="5E0066D3" w14:textId="276E9A24" w:rsidR="001F1078" w:rsidRDefault="001F1078" w:rsidP="007731CE"/>
    <w:p w14:paraId="0A9FC1FA" w14:textId="5E83C765" w:rsidR="007731CE" w:rsidRDefault="00885F74" w:rsidP="007731CE">
      <w:r>
        <w:rPr>
          <w:noProof/>
        </w:rPr>
        <w:drawing>
          <wp:inline distT="0" distB="0" distL="0" distR="0" wp14:anchorId="00854C7B" wp14:editId="44AA1B20">
            <wp:extent cx="4543044" cy="754380"/>
            <wp:effectExtent l="0" t="0" r="3810" b="0"/>
            <wp:docPr id="105939943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399436" name="Picture 1059399436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4353" cy="76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260A3" w14:textId="415A0FC8" w:rsidR="00FA0599" w:rsidRDefault="007731CE" w:rsidP="007731CE">
      <w:r>
        <w:t xml:space="preserve">Next, I used this to calculate how many full tiles fitted both vertically and horizontally on the wall, then added these together to get the measurement for the full tile required. </w:t>
      </w:r>
    </w:p>
    <w:p w14:paraId="502A8742" w14:textId="61FAF480" w:rsidR="005D5154" w:rsidRDefault="005D5154" w:rsidP="007731CE"/>
    <w:p w14:paraId="0F32DFAC" w14:textId="0100E92A" w:rsidR="005D5154" w:rsidRDefault="009F5F02" w:rsidP="007731CE">
      <w:r>
        <w:rPr>
          <w:noProof/>
        </w:rPr>
        <w:drawing>
          <wp:inline distT="0" distB="0" distL="0" distR="0" wp14:anchorId="1AFD95B9" wp14:editId="3C40DE25">
            <wp:extent cx="3542979" cy="1400048"/>
            <wp:effectExtent l="0" t="0" r="635" b="0"/>
            <wp:docPr id="11613498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349815" name="Picture 1161349815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9538" cy="140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6B734" w14:textId="7200F318" w:rsidR="007731CE" w:rsidRDefault="007731CE" w:rsidP="007731CE">
      <w:r>
        <w:t>I calculated how many half tiles were required horizontally and vertically by creating an if statement for each, stating if the number was odd a half tile was required. Then I calculated the sum of both, to create the total number of half tiles required. Following that, I devised that if both the number of squares required on the wall horizontally and vertically were odd, a quarter tile was required.</w:t>
      </w:r>
    </w:p>
    <w:p w14:paraId="73043956" w14:textId="22B4655A" w:rsidR="005D5154" w:rsidRDefault="005D5154" w:rsidP="007731CE"/>
    <w:p w14:paraId="5C0EFFCF" w14:textId="3A7DFD28" w:rsidR="007731CE" w:rsidRDefault="0078263D" w:rsidP="007731CE">
      <w:r>
        <w:rPr>
          <w:noProof/>
        </w:rPr>
        <w:lastRenderedPageBreak/>
        <w:drawing>
          <wp:inline distT="0" distB="0" distL="0" distR="0" wp14:anchorId="0E65AF77" wp14:editId="70A0A798">
            <wp:extent cx="3987800" cy="2844800"/>
            <wp:effectExtent l="0" t="0" r="0" b="0"/>
            <wp:docPr id="90776728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767286" name="Picture 907767286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780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891B3" w14:textId="77777777" w:rsidR="007731CE" w:rsidRDefault="007731CE" w:rsidP="007731CE">
      <w:r>
        <w:t>I created one function called ‘symmetricalTiles’ that that does all these calculations, then feeds me the three results which I save in three variable names via tuple unpacking.</w:t>
      </w:r>
    </w:p>
    <w:p w14:paraId="76E38999" w14:textId="54E83E3C" w:rsidR="008126E4" w:rsidRDefault="008126E4" w:rsidP="007731CE"/>
    <w:p w14:paraId="61667BDF" w14:textId="664C40C7" w:rsidR="007731CE" w:rsidRDefault="00410815" w:rsidP="007731CE">
      <w:r>
        <w:rPr>
          <w:noProof/>
        </w:rPr>
        <w:drawing>
          <wp:inline distT="0" distB="0" distL="0" distR="0" wp14:anchorId="165E0BE8" wp14:editId="112AC6D6">
            <wp:extent cx="3030914" cy="284353"/>
            <wp:effectExtent l="0" t="0" r="0" b="0"/>
            <wp:docPr id="200891550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915502" name="Picture 2008915502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231" r="468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314" cy="286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AB102D" w14:textId="1697E01D" w:rsidR="007731CE" w:rsidRDefault="00410815" w:rsidP="007731CE">
      <w:r>
        <w:rPr>
          <w:noProof/>
        </w:rPr>
        <w:drawing>
          <wp:inline distT="0" distB="0" distL="0" distR="0" wp14:anchorId="5B7D765A" wp14:editId="400FB515">
            <wp:extent cx="5345140" cy="475488"/>
            <wp:effectExtent l="0" t="0" r="0" b="0"/>
            <wp:docPr id="175182159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821591" name="Picture 1751821591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7839" cy="484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852FB" w14:textId="77777777" w:rsidR="007731CE" w:rsidRDefault="007731CE" w:rsidP="007731CE">
      <w:r>
        <w:t xml:space="preserve">Last of all, I changed the output to print three different messages depending on how many tiles are required using two an if statement. </w:t>
      </w:r>
    </w:p>
    <w:p w14:paraId="22B44FB6" w14:textId="77777777" w:rsidR="007731CE" w:rsidRDefault="007731CE" w:rsidP="007731CE"/>
    <w:p w14:paraId="1532631B" w14:textId="77777777" w:rsidR="00985D0B" w:rsidRDefault="007731CE" w:rsidP="00985D0B">
      <w:r>
        <w:t xml:space="preserve">If the user only requires one tile, it prints out a message saying “you require {no} tile”. If the user requires only whole tiles, it adds an ‘s’ to the original message to say “tiles” and lastly, if the user requires whole tiles, half and/or quarter tiles, it prints another message. </w:t>
      </w:r>
      <w:r w:rsidR="00985D0B">
        <w:t>I originally had two if statements, but I simplified it using an inline ternary statement and concatenation.</w:t>
      </w:r>
    </w:p>
    <w:p w14:paraId="7A62BB80" w14:textId="47A43EC4" w:rsidR="007731CE" w:rsidRDefault="009F5F09" w:rsidP="007731CE">
      <w:r>
        <w:rPr>
          <w:noProof/>
        </w:rPr>
        <w:drawing>
          <wp:inline distT="0" distB="0" distL="0" distR="0" wp14:anchorId="0308AE90" wp14:editId="286FAB92">
            <wp:extent cx="4635500" cy="1866900"/>
            <wp:effectExtent l="0" t="0" r="0" b="0"/>
            <wp:docPr id="36876198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761986" name="Picture 368761986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5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FB04F" w14:textId="77777777" w:rsidR="007731CE" w:rsidRDefault="007731CE" w:rsidP="007731CE"/>
    <w:p w14:paraId="4A6B9932" w14:textId="77777777" w:rsidR="007731CE" w:rsidRDefault="007731CE" w:rsidP="007731CE">
      <w:r>
        <w:t xml:space="preserve">The last message gives the user the choice of whether they want to use only whole tiles per wall or split the tiles, and the different numbers required for both. </w:t>
      </w:r>
    </w:p>
    <w:p w14:paraId="1CE0EC7B" w14:textId="77777777" w:rsidR="007731CE" w:rsidRDefault="007731CE" w:rsidP="007731CE"/>
    <w:p w14:paraId="7BDCF1F0" w14:textId="2F168FAF" w:rsidR="007731CE" w:rsidRDefault="007731CE" w:rsidP="007731CE">
      <w:r>
        <w:rPr>
          <w:noProof/>
        </w:rPr>
        <w:lastRenderedPageBreak/>
        <w:drawing>
          <wp:inline distT="0" distB="0" distL="0" distR="0" wp14:anchorId="02730ED7" wp14:editId="0F93079E">
            <wp:extent cx="3813048" cy="1489472"/>
            <wp:effectExtent l="0" t="0" r="0" b="0"/>
            <wp:docPr id="11916793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679313" name="Picture 1191679313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7889" cy="1503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A7A6C" w14:textId="77777777" w:rsidR="007731CE" w:rsidRDefault="007731CE" w:rsidP="007731CE"/>
    <w:p w14:paraId="2EA69288" w14:textId="3220CBE7" w:rsidR="007731CE" w:rsidRPr="007273F2" w:rsidRDefault="007273F2" w:rsidP="00AA1398">
      <w:pPr>
        <w:spacing w:line="240" w:lineRule="auto"/>
        <w:rPr>
          <w:b/>
          <w:bCs/>
          <w:sz w:val="32"/>
          <w:szCs w:val="32"/>
          <w:u w:val="single"/>
        </w:rPr>
      </w:pPr>
      <w:r w:rsidRPr="007273F2">
        <w:rPr>
          <w:b/>
          <w:bCs/>
          <w:sz w:val="32"/>
          <w:szCs w:val="32"/>
          <w:u w:val="single"/>
        </w:rPr>
        <w:t>Final copy of the revised code:</w:t>
      </w: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C090CAD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3D39" w14:paraId="4C8A0531" w14:textId="77777777" w:rsidTr="00CD3D39">
        <w:trPr>
          <w:trHeight w:val="8305"/>
        </w:trPr>
        <w:tc>
          <w:tcPr>
            <w:tcW w:w="9016" w:type="dxa"/>
          </w:tcPr>
          <w:p w14:paraId="65F5F53A" w14:textId="77777777" w:rsidR="00CD3D39" w:rsidRDefault="00CD3D39" w:rsidP="00CD3D39">
            <w:r>
              <w:t>[Copy and paste your revised code here – note, do not use a screenshot]</w:t>
            </w:r>
          </w:p>
          <w:p w14:paraId="5AEDC24A" w14:textId="77777777" w:rsidR="0050052C" w:rsidRDefault="0050052C" w:rsidP="0050052C">
            <w:pPr>
              <w:pStyle w:val="HTMLPreformatted"/>
              <w:shd w:val="clear" w:color="auto" w:fill="1E1F22"/>
              <w:rPr>
                <w:color w:val="BCBEC4"/>
              </w:rPr>
            </w:pPr>
            <w:r>
              <w:rPr>
                <w:color w:val="CF8E6D"/>
              </w:rPr>
              <w:t xml:space="preserve">import </w:t>
            </w:r>
            <w:r>
              <w:rPr>
                <w:color w:val="BCBEC4"/>
              </w:rPr>
              <w:t>math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proofErr w:type="spellStart"/>
            <w:r>
              <w:rPr>
                <w:color w:val="BCBEC4"/>
              </w:rPr>
              <w:t>tile_dimension</w:t>
            </w:r>
            <w:proofErr w:type="spellEnd"/>
            <w:r>
              <w:rPr>
                <w:color w:val="BCBEC4"/>
              </w:rPr>
              <w:t xml:space="preserve"> = </w:t>
            </w:r>
            <w:r>
              <w:rPr>
                <w:color w:val="2AACB8"/>
              </w:rPr>
              <w:t>20</w:t>
            </w:r>
            <w:r>
              <w:rPr>
                <w:color w:val="2AACB8"/>
              </w:rPr>
              <w:br/>
            </w:r>
            <w:r>
              <w:rPr>
                <w:color w:val="7A7E85"/>
              </w:rPr>
              <w:t xml:space="preserve"># this checks that </w:t>
            </w:r>
            <w:proofErr w:type="spellStart"/>
            <w:r>
              <w:rPr>
                <w:color w:val="7A7E85"/>
              </w:rPr>
              <w:t>tile_dimension</w:t>
            </w:r>
            <w:proofErr w:type="spellEnd"/>
            <w:r>
              <w:rPr>
                <w:color w:val="7A7E85"/>
              </w:rPr>
              <w:t xml:space="preserve"> is even. This prevents future bugs.</w:t>
            </w:r>
            <w:r>
              <w:rPr>
                <w:color w:val="7A7E85"/>
              </w:rPr>
              <w:br/>
            </w:r>
            <w:r>
              <w:rPr>
                <w:color w:val="CF8E6D"/>
              </w:rPr>
              <w:t xml:space="preserve">assert </w:t>
            </w:r>
            <w:proofErr w:type="spellStart"/>
            <w:r>
              <w:rPr>
                <w:color w:val="BCBEC4"/>
              </w:rPr>
              <w:t>tile_dimension</w:t>
            </w:r>
            <w:proofErr w:type="spellEnd"/>
            <w:r>
              <w:rPr>
                <w:color w:val="BCBEC4"/>
              </w:rPr>
              <w:t xml:space="preserve"> % </w:t>
            </w:r>
            <w:r>
              <w:rPr>
                <w:color w:val="2AACB8"/>
              </w:rPr>
              <w:t xml:space="preserve">2 </w:t>
            </w:r>
            <w:r>
              <w:rPr>
                <w:color w:val="BCBEC4"/>
              </w:rPr>
              <w:t xml:space="preserve">== </w:t>
            </w:r>
            <w:r>
              <w:rPr>
                <w:color w:val="2AACB8"/>
              </w:rPr>
              <w:t>0</w:t>
            </w:r>
            <w:r>
              <w:rPr>
                <w:color w:val="2AACB8"/>
              </w:rPr>
              <w:br/>
            </w:r>
            <w:proofErr w:type="spellStart"/>
            <w:r>
              <w:rPr>
                <w:color w:val="BCBEC4"/>
              </w:rPr>
              <w:t>half_tile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tile_dimension</w:t>
            </w:r>
            <w:proofErr w:type="spellEnd"/>
            <w:r>
              <w:rPr>
                <w:color w:val="BCBEC4"/>
              </w:rPr>
              <w:t xml:space="preserve"> // </w:t>
            </w:r>
            <w:r>
              <w:rPr>
                <w:color w:val="2AACB8"/>
              </w:rPr>
              <w:t>2</w:t>
            </w:r>
            <w:r>
              <w:rPr>
                <w:color w:val="2AACB8"/>
              </w:rPr>
              <w:br/>
            </w:r>
            <w:r>
              <w:rPr>
                <w:color w:val="2AACB8"/>
              </w:rPr>
              <w:br/>
            </w:r>
            <w:r>
              <w:rPr>
                <w:color w:val="2AACB8"/>
              </w:rPr>
              <w:br/>
            </w:r>
            <w:r>
              <w:rPr>
                <w:color w:val="7A7E85"/>
              </w:rPr>
              <w:t># Validating the input</w:t>
            </w:r>
            <w:r>
              <w:rPr>
                <w:color w:val="7A7E85"/>
              </w:rPr>
              <w:br/>
            </w:r>
            <w:r>
              <w:rPr>
                <w:color w:val="CF8E6D"/>
              </w:rPr>
              <w:t xml:space="preserve">def </w:t>
            </w:r>
            <w:proofErr w:type="spellStart"/>
            <w:r>
              <w:rPr>
                <w:color w:val="56A8F5"/>
              </w:rPr>
              <w:t>ask_for_number</w:t>
            </w:r>
            <w:proofErr w:type="spellEnd"/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user_input</w:t>
            </w:r>
            <w:proofErr w:type="spellEnd"/>
            <w:r>
              <w:rPr>
                <w:color w:val="BCBEC4"/>
              </w:rPr>
              <w:t>):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>while True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>try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answer = </w:t>
            </w:r>
            <w:r>
              <w:rPr>
                <w:color w:val="8888C6"/>
              </w:rPr>
              <w:t>float</w:t>
            </w:r>
            <w:r>
              <w:rPr>
                <w:color w:val="BCBEC4"/>
              </w:rPr>
              <w:t>(</w:t>
            </w:r>
            <w:r>
              <w:rPr>
                <w:color w:val="8888C6"/>
              </w:rPr>
              <w:t>input</w:t>
            </w:r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user_input</w:t>
            </w:r>
            <w:proofErr w:type="spellEnd"/>
            <w:r>
              <w:rPr>
                <w:color w:val="BCBEC4"/>
              </w:rPr>
              <w:t>))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 xml:space="preserve">if </w:t>
            </w:r>
            <w:r>
              <w:rPr>
                <w:color w:val="2AACB8"/>
              </w:rPr>
              <w:t xml:space="preserve">1 </w:t>
            </w:r>
            <w:r>
              <w:rPr>
                <w:color w:val="BCBEC4"/>
              </w:rPr>
              <w:t xml:space="preserve">&lt;= answer &lt;= </w:t>
            </w:r>
            <w:r>
              <w:rPr>
                <w:color w:val="2AACB8"/>
              </w:rPr>
              <w:t>100000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    </w:t>
            </w:r>
            <w:r>
              <w:rPr>
                <w:color w:val="CF8E6D"/>
              </w:rPr>
              <w:t xml:space="preserve">return </w:t>
            </w:r>
            <w:r>
              <w:rPr>
                <w:color w:val="BCBEC4"/>
              </w:rPr>
              <w:t>answer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"Please enter a number between 0 and 100,000."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except </w:t>
            </w:r>
            <w:r>
              <w:rPr>
                <w:color w:val="8888C6"/>
              </w:rPr>
              <w:t>ValueError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"That was not a number. Please try again."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7A7E85"/>
              </w:rPr>
              <w:t># Getting information on how many full tiles, half tiles and quarter tiles are needed</w:t>
            </w:r>
            <w:r>
              <w:rPr>
                <w:color w:val="7A7E85"/>
              </w:rPr>
              <w:br/>
            </w:r>
            <w:r>
              <w:rPr>
                <w:color w:val="CF8E6D"/>
              </w:rPr>
              <w:t xml:space="preserve">def </w:t>
            </w:r>
            <w:proofErr w:type="spellStart"/>
            <w:r>
              <w:rPr>
                <w:color w:val="56A8F5"/>
              </w:rPr>
              <w:t>symmetrical_tiles</w:t>
            </w:r>
            <w:proofErr w:type="spellEnd"/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width_wall</w:t>
            </w:r>
            <w:proofErr w:type="spellEnd"/>
            <w:r>
              <w:rPr>
                <w:color w:val="BCBEC4"/>
              </w:rPr>
              <w:t xml:space="preserve">, </w:t>
            </w:r>
            <w:proofErr w:type="spellStart"/>
            <w:r>
              <w:rPr>
                <w:color w:val="BCBEC4"/>
              </w:rPr>
              <w:t>height_wall</w:t>
            </w:r>
            <w:proofErr w:type="spellEnd"/>
            <w:r>
              <w:rPr>
                <w:color w:val="BCBEC4"/>
              </w:rPr>
              <w:t>):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7A7E85"/>
              </w:rPr>
              <w:t># How many 10 x 10 squares fit on the wall</w:t>
            </w:r>
            <w:r>
              <w:rPr>
                <w:color w:val="7A7E85"/>
              </w:rPr>
              <w:br/>
              <w:t xml:space="preserve">    </w:t>
            </w:r>
            <w:proofErr w:type="spellStart"/>
            <w:r>
              <w:rPr>
                <w:color w:val="BCBEC4"/>
              </w:rPr>
              <w:t>amount_of_squares_width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math.ceil</w:t>
            </w:r>
            <w:proofErr w:type="spellEnd"/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width_wall</w:t>
            </w:r>
            <w:proofErr w:type="spellEnd"/>
            <w:r>
              <w:rPr>
                <w:color w:val="BCBEC4"/>
              </w:rPr>
              <w:t xml:space="preserve"> / </w:t>
            </w:r>
            <w:proofErr w:type="spellStart"/>
            <w:r>
              <w:rPr>
                <w:color w:val="BCBEC4"/>
              </w:rPr>
              <w:t>half_tile</w:t>
            </w:r>
            <w:proofErr w:type="spellEnd"/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</w:t>
            </w:r>
            <w:proofErr w:type="spellStart"/>
            <w:r>
              <w:rPr>
                <w:color w:val="BCBEC4"/>
              </w:rPr>
              <w:t>amount_of_squares_height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math.ceil</w:t>
            </w:r>
            <w:proofErr w:type="spellEnd"/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height_wall</w:t>
            </w:r>
            <w:proofErr w:type="spellEnd"/>
            <w:r>
              <w:rPr>
                <w:color w:val="BCBEC4"/>
              </w:rPr>
              <w:t xml:space="preserve"> / </w:t>
            </w:r>
            <w:proofErr w:type="spellStart"/>
            <w:r>
              <w:rPr>
                <w:color w:val="BCBEC4"/>
              </w:rPr>
              <w:t>half_tile</w:t>
            </w:r>
            <w:proofErr w:type="spellEnd"/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7A7E85"/>
              </w:rPr>
              <w:t># How many full tiles fit</w:t>
            </w:r>
            <w:r>
              <w:rPr>
                <w:color w:val="7A7E85"/>
              </w:rPr>
              <w:br/>
              <w:t xml:space="preserve">    </w:t>
            </w:r>
            <w:proofErr w:type="spellStart"/>
            <w:r>
              <w:rPr>
                <w:color w:val="BCBEC4"/>
              </w:rPr>
              <w:t>full_tiles_horizontally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amount_of_squares_width</w:t>
            </w:r>
            <w:proofErr w:type="spellEnd"/>
            <w:r>
              <w:rPr>
                <w:color w:val="BCBEC4"/>
              </w:rPr>
              <w:t xml:space="preserve"> // </w:t>
            </w:r>
            <w:r>
              <w:rPr>
                <w:color w:val="2AACB8"/>
              </w:rPr>
              <w:t>2</w:t>
            </w:r>
            <w:r>
              <w:rPr>
                <w:color w:val="2AACB8"/>
              </w:rPr>
              <w:br/>
              <w:t xml:space="preserve">    </w:t>
            </w:r>
            <w:proofErr w:type="spellStart"/>
            <w:r>
              <w:rPr>
                <w:color w:val="BCBEC4"/>
              </w:rPr>
              <w:t>full_tiles_vertically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amount_of_squares_height</w:t>
            </w:r>
            <w:proofErr w:type="spellEnd"/>
            <w:r>
              <w:rPr>
                <w:color w:val="BCBEC4"/>
              </w:rPr>
              <w:t xml:space="preserve"> // </w:t>
            </w:r>
            <w:r>
              <w:rPr>
                <w:color w:val="2AACB8"/>
              </w:rPr>
              <w:t>2</w:t>
            </w:r>
            <w:r>
              <w:rPr>
                <w:color w:val="2AACB8"/>
              </w:rPr>
              <w:br/>
              <w:t xml:space="preserve">    </w:t>
            </w:r>
            <w:proofErr w:type="spellStart"/>
            <w:r>
              <w:rPr>
                <w:color w:val="BCBEC4"/>
              </w:rPr>
              <w:t>full_tiles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full_tiles_horizontally</w:t>
            </w:r>
            <w:proofErr w:type="spellEnd"/>
            <w:r>
              <w:rPr>
                <w:color w:val="BCBEC4"/>
              </w:rPr>
              <w:t xml:space="preserve"> * </w:t>
            </w:r>
            <w:proofErr w:type="spellStart"/>
            <w:r>
              <w:rPr>
                <w:color w:val="BCBEC4"/>
              </w:rPr>
              <w:t>full_tiles_vertically</w:t>
            </w:r>
            <w:proofErr w:type="spellEnd"/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7A7E85"/>
              </w:rPr>
              <w:t># If odd, leftover column requires tiles</w:t>
            </w:r>
            <w:r>
              <w:rPr>
                <w:color w:val="7A7E85"/>
              </w:rPr>
              <w:br/>
              <w:t xml:space="preserve">    </w:t>
            </w:r>
            <w:r>
              <w:rPr>
                <w:color w:val="CF8E6D"/>
              </w:rPr>
              <w:t xml:space="preserve">if </w:t>
            </w:r>
            <w:proofErr w:type="spellStart"/>
            <w:r>
              <w:rPr>
                <w:color w:val="BCBEC4"/>
              </w:rPr>
              <w:t>amount_of_squares_width</w:t>
            </w:r>
            <w:proofErr w:type="spellEnd"/>
            <w:r>
              <w:rPr>
                <w:color w:val="BCBEC4"/>
              </w:rPr>
              <w:t xml:space="preserve"> % </w:t>
            </w:r>
            <w:r>
              <w:rPr>
                <w:color w:val="2AACB8"/>
              </w:rPr>
              <w:t xml:space="preserve">2 </w:t>
            </w:r>
            <w:r>
              <w:rPr>
                <w:color w:val="BCBEC4"/>
              </w:rPr>
              <w:t xml:space="preserve">== </w:t>
            </w:r>
            <w:r>
              <w:rPr>
                <w:color w:val="2AACB8"/>
              </w:rPr>
              <w:t>1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proofErr w:type="spellStart"/>
            <w:r>
              <w:rPr>
                <w:color w:val="BCBEC4"/>
              </w:rPr>
              <w:t>half_tiles_vertically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amount_of_squares_height</w:t>
            </w:r>
            <w:proofErr w:type="spellEnd"/>
            <w:r>
              <w:rPr>
                <w:color w:val="BCBEC4"/>
              </w:rPr>
              <w:t xml:space="preserve"> // </w:t>
            </w:r>
            <w:r>
              <w:rPr>
                <w:color w:val="2AACB8"/>
              </w:rPr>
              <w:t>2</w:t>
            </w:r>
            <w:r>
              <w:rPr>
                <w:color w:val="2AACB8"/>
              </w:rPr>
              <w:br/>
              <w:t xml:space="preserve">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proofErr w:type="spellStart"/>
            <w:r>
              <w:rPr>
                <w:color w:val="BCBEC4"/>
              </w:rPr>
              <w:t>half_tiles_vertically</w:t>
            </w:r>
            <w:proofErr w:type="spellEnd"/>
            <w:r>
              <w:rPr>
                <w:color w:val="BCBEC4"/>
              </w:rPr>
              <w:t xml:space="preserve"> = </w:t>
            </w:r>
            <w:r>
              <w:rPr>
                <w:color w:val="2AACB8"/>
              </w:rPr>
              <w:t>0</w:t>
            </w:r>
            <w:r>
              <w:rPr>
                <w:color w:val="2AACB8"/>
              </w:rPr>
              <w:br/>
            </w:r>
            <w:r>
              <w:rPr>
                <w:color w:val="2AACB8"/>
              </w:rPr>
              <w:br/>
              <w:t xml:space="preserve">    </w:t>
            </w:r>
            <w:r>
              <w:rPr>
                <w:color w:val="7A7E85"/>
              </w:rPr>
              <w:t># If odd, leftover row requires tiles</w:t>
            </w:r>
            <w:r>
              <w:rPr>
                <w:color w:val="7A7E85"/>
              </w:rPr>
              <w:br/>
              <w:t xml:space="preserve">    </w:t>
            </w:r>
            <w:r>
              <w:rPr>
                <w:color w:val="CF8E6D"/>
              </w:rPr>
              <w:t xml:space="preserve">if </w:t>
            </w:r>
            <w:proofErr w:type="spellStart"/>
            <w:r>
              <w:rPr>
                <w:color w:val="BCBEC4"/>
              </w:rPr>
              <w:t>amount_of_squares_height</w:t>
            </w:r>
            <w:proofErr w:type="spellEnd"/>
            <w:r>
              <w:rPr>
                <w:color w:val="BCBEC4"/>
              </w:rPr>
              <w:t xml:space="preserve"> % </w:t>
            </w:r>
            <w:r>
              <w:rPr>
                <w:color w:val="2AACB8"/>
              </w:rPr>
              <w:t xml:space="preserve">2 </w:t>
            </w:r>
            <w:r>
              <w:rPr>
                <w:color w:val="BCBEC4"/>
              </w:rPr>
              <w:t xml:space="preserve">== </w:t>
            </w:r>
            <w:r>
              <w:rPr>
                <w:color w:val="2AACB8"/>
              </w:rPr>
              <w:t>1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proofErr w:type="spellStart"/>
            <w:r>
              <w:rPr>
                <w:color w:val="BCBEC4"/>
              </w:rPr>
              <w:t>half_tiles_horizontally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amount_of_squares_width</w:t>
            </w:r>
            <w:proofErr w:type="spellEnd"/>
            <w:r>
              <w:rPr>
                <w:color w:val="BCBEC4"/>
              </w:rPr>
              <w:t xml:space="preserve"> // </w:t>
            </w:r>
            <w:r>
              <w:rPr>
                <w:color w:val="2AACB8"/>
              </w:rPr>
              <w:t>2</w:t>
            </w:r>
            <w:r>
              <w:rPr>
                <w:color w:val="2AACB8"/>
              </w:rPr>
              <w:br/>
              <w:t xml:space="preserve">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lastRenderedPageBreak/>
              <w:t xml:space="preserve">        </w:t>
            </w:r>
            <w:proofErr w:type="spellStart"/>
            <w:r>
              <w:rPr>
                <w:color w:val="BCBEC4"/>
              </w:rPr>
              <w:t>half_tiles_horizontally</w:t>
            </w:r>
            <w:proofErr w:type="spellEnd"/>
            <w:r>
              <w:rPr>
                <w:color w:val="BCBEC4"/>
              </w:rPr>
              <w:t xml:space="preserve"> = </w:t>
            </w:r>
            <w:r>
              <w:rPr>
                <w:color w:val="2AACB8"/>
              </w:rPr>
              <w:t>0</w:t>
            </w:r>
            <w:r>
              <w:rPr>
                <w:color w:val="2AACB8"/>
              </w:rPr>
              <w:br/>
            </w:r>
            <w:r>
              <w:rPr>
                <w:color w:val="2AACB8"/>
              </w:rPr>
              <w:br/>
              <w:t xml:space="preserve">    </w:t>
            </w:r>
            <w:proofErr w:type="spellStart"/>
            <w:r>
              <w:rPr>
                <w:color w:val="BCBEC4"/>
              </w:rPr>
              <w:t>half_tiles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half_tiles_vertically</w:t>
            </w:r>
            <w:proofErr w:type="spellEnd"/>
            <w:r>
              <w:rPr>
                <w:color w:val="BCBEC4"/>
              </w:rPr>
              <w:t xml:space="preserve"> + </w:t>
            </w:r>
            <w:proofErr w:type="spellStart"/>
            <w:r>
              <w:rPr>
                <w:color w:val="BCBEC4"/>
              </w:rPr>
              <w:t>half_tiles_horizontally</w:t>
            </w:r>
            <w:proofErr w:type="spellEnd"/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 xml:space="preserve">if </w:t>
            </w:r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amount_of_squares_width</w:t>
            </w:r>
            <w:proofErr w:type="spellEnd"/>
            <w:r>
              <w:rPr>
                <w:color w:val="BCBEC4"/>
              </w:rPr>
              <w:t xml:space="preserve"> % </w:t>
            </w:r>
            <w:r>
              <w:rPr>
                <w:color w:val="2AACB8"/>
              </w:rPr>
              <w:t xml:space="preserve">2 </w:t>
            </w:r>
            <w:r>
              <w:rPr>
                <w:color w:val="BCBEC4"/>
              </w:rPr>
              <w:t xml:space="preserve">== </w:t>
            </w:r>
            <w:r>
              <w:rPr>
                <w:color w:val="2AACB8"/>
              </w:rPr>
              <w:t>1</w:t>
            </w:r>
            <w:r>
              <w:rPr>
                <w:color w:val="BCBEC4"/>
              </w:rPr>
              <w:t xml:space="preserve">) </w:t>
            </w:r>
            <w:r>
              <w:rPr>
                <w:color w:val="CF8E6D"/>
              </w:rPr>
              <w:t xml:space="preserve">and </w:t>
            </w:r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amount_of_squares_height</w:t>
            </w:r>
            <w:proofErr w:type="spellEnd"/>
            <w:r>
              <w:rPr>
                <w:color w:val="BCBEC4"/>
              </w:rPr>
              <w:t xml:space="preserve"> % </w:t>
            </w:r>
            <w:r>
              <w:rPr>
                <w:color w:val="2AACB8"/>
              </w:rPr>
              <w:t xml:space="preserve">2 </w:t>
            </w:r>
            <w:r>
              <w:rPr>
                <w:color w:val="BCBEC4"/>
              </w:rPr>
              <w:t xml:space="preserve">== </w:t>
            </w:r>
            <w:r>
              <w:rPr>
                <w:color w:val="2AACB8"/>
              </w:rPr>
              <w:t>1</w:t>
            </w:r>
            <w:r>
              <w:rPr>
                <w:color w:val="BCBEC4"/>
              </w:rPr>
              <w:t>):</w:t>
            </w:r>
            <w:r>
              <w:rPr>
                <w:color w:val="BCBEC4"/>
              </w:rPr>
              <w:br/>
              <w:t xml:space="preserve">        </w:t>
            </w:r>
            <w:proofErr w:type="spellStart"/>
            <w:r>
              <w:rPr>
                <w:color w:val="BCBEC4"/>
              </w:rPr>
              <w:t>quarter_tiles</w:t>
            </w:r>
            <w:proofErr w:type="spellEnd"/>
            <w:r>
              <w:rPr>
                <w:color w:val="BCBEC4"/>
              </w:rPr>
              <w:t xml:space="preserve"> = </w:t>
            </w:r>
            <w:r>
              <w:rPr>
                <w:color w:val="2AACB8"/>
              </w:rPr>
              <w:t>1</w:t>
            </w:r>
            <w:r>
              <w:rPr>
                <w:color w:val="2AACB8"/>
              </w:rPr>
              <w:br/>
              <w:t xml:space="preserve">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proofErr w:type="spellStart"/>
            <w:r>
              <w:rPr>
                <w:color w:val="BCBEC4"/>
              </w:rPr>
              <w:t>quarter_tiles</w:t>
            </w:r>
            <w:proofErr w:type="spellEnd"/>
            <w:r>
              <w:rPr>
                <w:color w:val="BCBEC4"/>
              </w:rPr>
              <w:t xml:space="preserve"> = </w:t>
            </w:r>
            <w:r>
              <w:rPr>
                <w:color w:val="2AACB8"/>
              </w:rPr>
              <w:t>0</w:t>
            </w:r>
            <w:r>
              <w:rPr>
                <w:color w:val="2AACB8"/>
              </w:rPr>
              <w:br/>
            </w:r>
            <w:r>
              <w:rPr>
                <w:color w:val="2AACB8"/>
              </w:rPr>
              <w:br/>
              <w:t xml:space="preserve">    </w:t>
            </w:r>
            <w:r>
              <w:rPr>
                <w:color w:val="CF8E6D"/>
              </w:rPr>
              <w:t xml:space="preserve">return </w:t>
            </w:r>
            <w:proofErr w:type="spellStart"/>
            <w:r>
              <w:rPr>
                <w:color w:val="BCBEC4"/>
              </w:rPr>
              <w:t>full_tiles</w:t>
            </w:r>
            <w:proofErr w:type="spellEnd"/>
            <w:r>
              <w:rPr>
                <w:color w:val="BCBEC4"/>
              </w:rPr>
              <w:t xml:space="preserve">, </w:t>
            </w:r>
            <w:proofErr w:type="spellStart"/>
            <w:r>
              <w:rPr>
                <w:color w:val="BCBEC4"/>
              </w:rPr>
              <w:t>half_tiles</w:t>
            </w:r>
            <w:proofErr w:type="spellEnd"/>
            <w:r>
              <w:rPr>
                <w:color w:val="BCBEC4"/>
              </w:rPr>
              <w:t xml:space="preserve">, </w:t>
            </w:r>
            <w:proofErr w:type="spellStart"/>
            <w:r>
              <w:rPr>
                <w:color w:val="BCBEC4"/>
              </w:rPr>
              <w:t>quarter_tiles</w:t>
            </w:r>
            <w:proofErr w:type="spellEnd"/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proofErr w:type="spellStart"/>
            <w:r>
              <w:rPr>
                <w:color w:val="BCBEC4"/>
              </w:rPr>
              <w:t>wall_width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ask_for_number</w:t>
            </w:r>
            <w:proofErr w:type="spellEnd"/>
            <w:r>
              <w:rPr>
                <w:color w:val="BCBEC4"/>
              </w:rPr>
              <w:t>(</w:t>
            </w:r>
            <w:r>
              <w:rPr>
                <w:color w:val="6AAB73"/>
              </w:rPr>
              <w:t>"What is the wall width in cm: 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proofErr w:type="spellStart"/>
            <w:r>
              <w:rPr>
                <w:color w:val="BCBEC4"/>
              </w:rPr>
              <w:t>wall_height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ask_for_number</w:t>
            </w:r>
            <w:proofErr w:type="spellEnd"/>
            <w:r>
              <w:rPr>
                <w:color w:val="BCBEC4"/>
              </w:rPr>
              <w:t>(</w:t>
            </w:r>
            <w:r>
              <w:rPr>
                <w:color w:val="6AAB73"/>
              </w:rPr>
              <w:t>"What is the wall height in cm: 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7A7E85"/>
              </w:rPr>
              <w:t># Full</w:t>
            </w:r>
            <w:r>
              <w:rPr>
                <w:color w:val="7A7E85"/>
              </w:rPr>
              <w:noBreakHyphen/>
              <w:t>tile pattern layout (20x20 only)</w:t>
            </w:r>
            <w:r>
              <w:rPr>
                <w:color w:val="7A7E85"/>
              </w:rPr>
              <w:br/>
            </w:r>
            <w:proofErr w:type="spellStart"/>
            <w:r>
              <w:rPr>
                <w:color w:val="BCBEC4"/>
              </w:rPr>
              <w:t>tiles_symmetrical_pattern</w:t>
            </w:r>
            <w:proofErr w:type="spellEnd"/>
            <w:r>
              <w:rPr>
                <w:color w:val="BCBEC4"/>
              </w:rPr>
              <w:t xml:space="preserve"> = (</w:t>
            </w:r>
            <w:r>
              <w:rPr>
                <w:color w:val="BCBEC4"/>
              </w:rPr>
              <w:br/>
              <w:t xml:space="preserve">    </w:t>
            </w:r>
            <w:proofErr w:type="spellStart"/>
            <w:r>
              <w:rPr>
                <w:color w:val="BCBEC4"/>
              </w:rPr>
              <w:t>math.ceil</w:t>
            </w:r>
            <w:proofErr w:type="spellEnd"/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wall_width</w:t>
            </w:r>
            <w:proofErr w:type="spellEnd"/>
            <w:r>
              <w:rPr>
                <w:color w:val="BCBEC4"/>
              </w:rPr>
              <w:t xml:space="preserve"> / </w:t>
            </w:r>
            <w:proofErr w:type="spellStart"/>
            <w:r>
              <w:rPr>
                <w:color w:val="BCBEC4"/>
              </w:rPr>
              <w:t>tile_dimension</w:t>
            </w:r>
            <w:proofErr w:type="spellEnd"/>
            <w:r>
              <w:rPr>
                <w:color w:val="BCBEC4"/>
              </w:rPr>
              <w:t>) *</w:t>
            </w:r>
            <w:r>
              <w:rPr>
                <w:color w:val="BCBEC4"/>
              </w:rPr>
              <w:br/>
              <w:t xml:space="preserve">    </w:t>
            </w:r>
            <w:proofErr w:type="spellStart"/>
            <w:r>
              <w:rPr>
                <w:color w:val="BCBEC4"/>
              </w:rPr>
              <w:t>math.ceil</w:t>
            </w:r>
            <w:proofErr w:type="spellEnd"/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wall_height</w:t>
            </w:r>
            <w:proofErr w:type="spellEnd"/>
            <w:r>
              <w:rPr>
                <w:color w:val="BCBEC4"/>
              </w:rPr>
              <w:t xml:space="preserve"> / </w:t>
            </w:r>
            <w:proofErr w:type="spellStart"/>
            <w:r>
              <w:rPr>
                <w:color w:val="BCBEC4"/>
              </w:rPr>
              <w:t>tile_dimension</w:t>
            </w:r>
            <w:proofErr w:type="spellEnd"/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7A7E85"/>
              </w:rPr>
              <w:t># Use the symmetrical tile function</w:t>
            </w:r>
            <w:r>
              <w:rPr>
                <w:color w:val="7A7E85"/>
              </w:rPr>
              <w:br/>
            </w:r>
            <w:proofErr w:type="spellStart"/>
            <w:r>
              <w:rPr>
                <w:color w:val="BCBEC4"/>
              </w:rPr>
              <w:t>full_tiles</w:t>
            </w:r>
            <w:proofErr w:type="spellEnd"/>
            <w:r>
              <w:rPr>
                <w:color w:val="BCBEC4"/>
              </w:rPr>
              <w:t xml:space="preserve">, </w:t>
            </w:r>
            <w:proofErr w:type="spellStart"/>
            <w:r>
              <w:rPr>
                <w:color w:val="BCBEC4"/>
              </w:rPr>
              <w:t>half_tiles</w:t>
            </w:r>
            <w:proofErr w:type="spellEnd"/>
            <w:r>
              <w:rPr>
                <w:color w:val="BCBEC4"/>
              </w:rPr>
              <w:t xml:space="preserve">, </w:t>
            </w:r>
            <w:proofErr w:type="spellStart"/>
            <w:r>
              <w:rPr>
                <w:color w:val="BCBEC4"/>
              </w:rPr>
              <w:t>quarter_tiles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symmetrical_tiles</w:t>
            </w:r>
            <w:proofErr w:type="spellEnd"/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wall_width</w:t>
            </w:r>
            <w:proofErr w:type="spellEnd"/>
            <w:r>
              <w:rPr>
                <w:color w:val="BCBEC4"/>
              </w:rPr>
              <w:t xml:space="preserve">, </w:t>
            </w:r>
            <w:proofErr w:type="spellStart"/>
            <w:r>
              <w:rPr>
                <w:color w:val="BCBEC4"/>
              </w:rPr>
              <w:t>wall_height</w:t>
            </w:r>
            <w:proofErr w:type="spellEnd"/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7A7E85"/>
              </w:rPr>
              <w:t># Convert half and quarter pieces into full tile total</w:t>
            </w:r>
            <w:r>
              <w:rPr>
                <w:color w:val="7A7E85"/>
              </w:rPr>
              <w:br/>
            </w:r>
            <w:proofErr w:type="spellStart"/>
            <w:r>
              <w:rPr>
                <w:color w:val="BCBEC4"/>
              </w:rPr>
              <w:t>full_tiles_conversion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full_tiles</w:t>
            </w:r>
            <w:proofErr w:type="spellEnd"/>
            <w:r>
              <w:rPr>
                <w:color w:val="BCBEC4"/>
              </w:rPr>
              <w:t xml:space="preserve"> + (</w:t>
            </w:r>
            <w:proofErr w:type="spellStart"/>
            <w:r>
              <w:rPr>
                <w:color w:val="BCBEC4"/>
              </w:rPr>
              <w:t>half_tiles</w:t>
            </w:r>
            <w:proofErr w:type="spellEnd"/>
            <w:r>
              <w:rPr>
                <w:color w:val="BCBEC4"/>
              </w:rPr>
              <w:t xml:space="preserve"> * </w:t>
            </w:r>
            <w:r>
              <w:rPr>
                <w:color w:val="2AACB8"/>
              </w:rPr>
              <w:t>0.5</w:t>
            </w:r>
            <w:r>
              <w:rPr>
                <w:color w:val="BCBEC4"/>
              </w:rPr>
              <w:t>) + (</w:t>
            </w:r>
            <w:proofErr w:type="spellStart"/>
            <w:r>
              <w:rPr>
                <w:color w:val="BCBEC4"/>
              </w:rPr>
              <w:t>quarter_tiles</w:t>
            </w:r>
            <w:proofErr w:type="spellEnd"/>
            <w:r>
              <w:rPr>
                <w:color w:val="BCBEC4"/>
              </w:rPr>
              <w:t xml:space="preserve"> * </w:t>
            </w:r>
            <w:r>
              <w:rPr>
                <w:color w:val="2AACB8"/>
              </w:rPr>
              <w:t>0.25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proofErr w:type="spellStart"/>
            <w:r>
              <w:rPr>
                <w:color w:val="BCBEC4"/>
              </w:rPr>
              <w:t>min_tiles</w:t>
            </w:r>
            <w:proofErr w:type="spellEnd"/>
            <w:r>
              <w:rPr>
                <w:color w:val="BCBEC4"/>
              </w:rPr>
              <w:t xml:space="preserve"> = </w:t>
            </w:r>
            <w:proofErr w:type="spellStart"/>
            <w:r>
              <w:rPr>
                <w:color w:val="BCBEC4"/>
              </w:rPr>
              <w:t>math.ceil</w:t>
            </w:r>
            <w:proofErr w:type="spellEnd"/>
            <w:r>
              <w:rPr>
                <w:color w:val="BCBEC4"/>
              </w:rPr>
              <w:t>(</w:t>
            </w:r>
            <w:proofErr w:type="spellStart"/>
            <w:r>
              <w:rPr>
                <w:color w:val="BCBEC4"/>
              </w:rPr>
              <w:t>full_tiles_conversion</w:t>
            </w:r>
            <w:proofErr w:type="spellEnd"/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CF8E6D"/>
              </w:rPr>
              <w:t xml:space="preserve">if </w:t>
            </w:r>
            <w:proofErr w:type="spellStart"/>
            <w:r>
              <w:rPr>
                <w:color w:val="BCBEC4"/>
              </w:rPr>
              <w:t>quarter_tiles</w:t>
            </w:r>
            <w:proofErr w:type="spellEnd"/>
            <w:r>
              <w:rPr>
                <w:color w:val="BCBEC4"/>
              </w:rPr>
              <w:t xml:space="preserve"> == </w:t>
            </w:r>
            <w:r>
              <w:rPr>
                <w:color w:val="2AACB8"/>
              </w:rPr>
              <w:t xml:space="preserve">0 </w:t>
            </w:r>
            <w:r>
              <w:rPr>
                <w:color w:val="CF8E6D"/>
              </w:rPr>
              <w:t xml:space="preserve">and </w:t>
            </w:r>
            <w:proofErr w:type="spellStart"/>
            <w:r>
              <w:rPr>
                <w:color w:val="BCBEC4"/>
              </w:rPr>
              <w:t>half_tiles</w:t>
            </w:r>
            <w:proofErr w:type="spellEnd"/>
            <w:r>
              <w:rPr>
                <w:color w:val="BCBEC4"/>
              </w:rPr>
              <w:t xml:space="preserve"> == </w:t>
            </w:r>
            <w:r>
              <w:rPr>
                <w:color w:val="2AACB8"/>
              </w:rPr>
              <w:t>0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proofErr w:type="spellStart"/>
            <w:r>
              <w:rPr>
                <w:color w:val="6AAB73"/>
              </w:rPr>
              <w:t>f"You</w:t>
            </w:r>
            <w:proofErr w:type="spellEnd"/>
            <w:r>
              <w:rPr>
                <w:color w:val="6AAB73"/>
              </w:rPr>
              <w:t xml:space="preserve"> require </w:t>
            </w:r>
            <w:r>
              <w:rPr>
                <w:color w:val="CF8E6D"/>
              </w:rPr>
              <w:t>{</w:t>
            </w:r>
            <w:proofErr w:type="spellStart"/>
            <w:r>
              <w:rPr>
                <w:color w:val="BCBEC4"/>
              </w:rPr>
              <w:t>tiles_symmetrical_pattern</w:t>
            </w:r>
            <w:proofErr w:type="spellEnd"/>
            <w:r>
              <w:rPr>
                <w:color w:val="CF8E6D"/>
              </w:rPr>
              <w:t>}</w:t>
            </w:r>
            <w:r>
              <w:rPr>
                <w:color w:val="6AAB73"/>
              </w:rPr>
              <w:t xml:space="preserve"> tile" </w:t>
            </w:r>
            <w:r>
              <w:rPr>
                <w:color w:val="BCBEC4"/>
              </w:rPr>
              <w:t>+ (</w:t>
            </w:r>
            <w:r>
              <w:rPr>
                <w:color w:val="6AAB73"/>
              </w:rPr>
              <w:t xml:space="preserve">"" </w:t>
            </w:r>
            <w:r>
              <w:rPr>
                <w:color w:val="CF8E6D"/>
              </w:rPr>
              <w:t xml:space="preserve">if </w:t>
            </w:r>
            <w:proofErr w:type="spellStart"/>
            <w:r>
              <w:rPr>
                <w:color w:val="BCBEC4"/>
              </w:rPr>
              <w:t>full_tiles</w:t>
            </w:r>
            <w:proofErr w:type="spellEnd"/>
            <w:r>
              <w:rPr>
                <w:color w:val="BCBEC4"/>
              </w:rPr>
              <w:t xml:space="preserve"> == </w:t>
            </w:r>
            <w:r>
              <w:rPr>
                <w:color w:val="2AACB8"/>
              </w:rPr>
              <w:t xml:space="preserve">1 </w:t>
            </w:r>
            <w:r>
              <w:rPr>
                <w:color w:val="CF8E6D"/>
              </w:rPr>
              <w:t xml:space="preserve">else </w:t>
            </w:r>
            <w:r>
              <w:rPr>
                <w:color w:val="6AAB73"/>
              </w:rPr>
              <w:t>"s"</w:t>
            </w:r>
            <w:r>
              <w:rPr>
                <w:color w:val="BCBEC4"/>
              </w:rPr>
              <w:t>))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BCBEC4"/>
              </w:rPr>
              <w:br/>
              <w:t xml:space="preserve">        </w:t>
            </w:r>
            <w:proofErr w:type="spellStart"/>
            <w:r>
              <w:rPr>
                <w:color w:val="6AAB73"/>
              </w:rPr>
              <w:t>f"You</w:t>
            </w:r>
            <w:proofErr w:type="spellEnd"/>
            <w:r>
              <w:rPr>
                <w:color w:val="6AAB73"/>
              </w:rPr>
              <w:t xml:space="preserve"> require </w:t>
            </w:r>
            <w:r>
              <w:rPr>
                <w:color w:val="CF8E6D"/>
              </w:rPr>
              <w:t>{</w:t>
            </w:r>
            <w:proofErr w:type="spellStart"/>
            <w:r>
              <w:rPr>
                <w:color w:val="BCBEC4"/>
              </w:rPr>
              <w:t>tiles_symmetrical_pattern</w:t>
            </w:r>
            <w:proofErr w:type="spellEnd"/>
            <w:r>
              <w:rPr>
                <w:color w:val="CF8E6D"/>
              </w:rPr>
              <w:t>}</w:t>
            </w:r>
            <w:r>
              <w:rPr>
                <w:color w:val="6AAB73"/>
              </w:rPr>
              <w:t xml:space="preserve"> full tiles</w:t>
            </w:r>
            <w:r>
              <w:rPr>
                <w:color w:val="CF8E6D"/>
              </w:rPr>
              <w:t>\n</w:t>
            </w:r>
            <w:r>
              <w:rPr>
                <w:color w:val="6AAB73"/>
              </w:rPr>
              <w:t>"</w:t>
            </w:r>
            <w:r>
              <w:rPr>
                <w:color w:val="6AAB73"/>
              </w:rPr>
              <w:br/>
              <w:t xml:space="preserve">        </w:t>
            </w:r>
            <w:proofErr w:type="spellStart"/>
            <w:r>
              <w:rPr>
                <w:color w:val="6AAB73"/>
              </w:rPr>
              <w:t>f"OR</w:t>
            </w:r>
            <w:proofErr w:type="spellEnd"/>
            <w:r>
              <w:rPr>
                <w:color w:val="CF8E6D"/>
              </w:rPr>
              <w:t>\n</w:t>
            </w:r>
            <w:r>
              <w:rPr>
                <w:color w:val="6AAB73"/>
              </w:rPr>
              <w:t>"</w:t>
            </w:r>
            <w:r>
              <w:rPr>
                <w:color w:val="6AAB73"/>
              </w:rPr>
              <w:br/>
              <w:t xml:space="preserve">        </w:t>
            </w:r>
            <w:proofErr w:type="spellStart"/>
            <w:r>
              <w:rPr>
                <w:color w:val="6AAB73"/>
              </w:rPr>
              <w:t>f"You</w:t>
            </w:r>
            <w:proofErr w:type="spellEnd"/>
            <w:r>
              <w:rPr>
                <w:color w:val="6AAB73"/>
              </w:rPr>
              <w:t xml:space="preserve"> need a minimum of </w:t>
            </w:r>
            <w:r>
              <w:rPr>
                <w:color w:val="CF8E6D"/>
              </w:rPr>
              <w:t>{</w:t>
            </w:r>
            <w:proofErr w:type="spellStart"/>
            <w:r>
              <w:rPr>
                <w:color w:val="BCBEC4"/>
              </w:rPr>
              <w:t>min_tiles</w:t>
            </w:r>
            <w:proofErr w:type="spellEnd"/>
            <w:r>
              <w:rPr>
                <w:color w:val="CF8E6D"/>
              </w:rPr>
              <w:t>}</w:t>
            </w:r>
            <w:r>
              <w:rPr>
                <w:color w:val="6AAB73"/>
              </w:rPr>
              <w:t xml:space="preserve"> tiles if you don't mind splitting them."</w:t>
            </w:r>
            <w:r>
              <w:rPr>
                <w:color w:val="6AAB73"/>
              </w:rPr>
              <w:br/>
              <w:t xml:space="preserve">        f"</w:t>
            </w:r>
            <w:r>
              <w:rPr>
                <w:color w:val="CF8E6D"/>
              </w:rPr>
              <w:t>\</w:t>
            </w:r>
            <w:proofErr w:type="spellStart"/>
            <w:r>
              <w:rPr>
                <w:color w:val="CF8E6D"/>
              </w:rPr>
              <w:t>n</w:t>
            </w:r>
            <w:r>
              <w:rPr>
                <w:color w:val="6AAB73"/>
              </w:rPr>
              <w:t>Please</w:t>
            </w:r>
            <w:proofErr w:type="spellEnd"/>
            <w:r>
              <w:rPr>
                <w:color w:val="6AAB73"/>
              </w:rPr>
              <w:t xml:space="preserve"> see the breakdown of the split tiles:"</w:t>
            </w:r>
            <w:r>
              <w:rPr>
                <w:color w:val="6AAB73"/>
              </w:rPr>
              <w:br/>
              <w:t xml:space="preserve">        f"</w:t>
            </w:r>
            <w:r>
              <w:rPr>
                <w:color w:val="CF8E6D"/>
              </w:rPr>
              <w:t>\n{</w:t>
            </w:r>
            <w:proofErr w:type="spellStart"/>
            <w:r>
              <w:rPr>
                <w:color w:val="BCBEC4"/>
              </w:rPr>
              <w:t>full_tiles</w:t>
            </w:r>
            <w:proofErr w:type="spellEnd"/>
            <w:r>
              <w:rPr>
                <w:color w:val="CF8E6D"/>
              </w:rPr>
              <w:t>}</w:t>
            </w:r>
            <w:r>
              <w:rPr>
                <w:color w:val="6AAB73"/>
              </w:rPr>
              <w:t xml:space="preserve"> full tiles"</w:t>
            </w:r>
            <w:r>
              <w:rPr>
                <w:color w:val="6AAB73"/>
              </w:rPr>
              <w:br/>
              <w:t xml:space="preserve">        f"</w:t>
            </w:r>
            <w:r>
              <w:rPr>
                <w:color w:val="CF8E6D"/>
              </w:rPr>
              <w:t>\n{</w:t>
            </w:r>
            <w:proofErr w:type="spellStart"/>
            <w:r>
              <w:rPr>
                <w:color w:val="BCBEC4"/>
              </w:rPr>
              <w:t>half_tiles</w:t>
            </w:r>
            <w:proofErr w:type="spellEnd"/>
            <w:r>
              <w:rPr>
                <w:color w:val="CF8E6D"/>
              </w:rPr>
              <w:t>}</w:t>
            </w:r>
            <w:r>
              <w:rPr>
                <w:color w:val="6AAB73"/>
              </w:rPr>
              <w:t xml:space="preserve"> half tiles"</w:t>
            </w:r>
            <w:r>
              <w:rPr>
                <w:color w:val="6AAB73"/>
              </w:rPr>
              <w:br/>
              <w:t xml:space="preserve">        f"</w:t>
            </w:r>
            <w:r>
              <w:rPr>
                <w:color w:val="CF8E6D"/>
              </w:rPr>
              <w:t>\n{</w:t>
            </w:r>
            <w:proofErr w:type="spellStart"/>
            <w:r>
              <w:rPr>
                <w:color w:val="BCBEC4"/>
              </w:rPr>
              <w:t>quarter_tiles</w:t>
            </w:r>
            <w:proofErr w:type="spellEnd"/>
            <w:r>
              <w:rPr>
                <w:color w:val="CF8E6D"/>
              </w:rPr>
              <w:t>}</w:t>
            </w:r>
            <w:r>
              <w:rPr>
                <w:color w:val="6AAB73"/>
              </w:rPr>
              <w:t xml:space="preserve"> quarter tiles"</w:t>
            </w:r>
            <w:r>
              <w:rPr>
                <w:color w:val="6AAB73"/>
              </w:rPr>
              <w:br/>
              <w:t xml:space="preserve">    </w:t>
            </w:r>
            <w:r>
              <w:rPr>
                <w:color w:val="BCBEC4"/>
              </w:rPr>
              <w:t>)</w:t>
            </w:r>
          </w:p>
          <w:p w14:paraId="36682950" w14:textId="3DBB7113" w:rsidR="004F65B2" w:rsidRDefault="004F65B2" w:rsidP="004F65B2">
            <w:pPr>
              <w:pStyle w:val="HTMLPreformatted"/>
              <w:shd w:val="clear" w:color="auto" w:fill="1E1F22"/>
              <w:rPr>
                <w:color w:val="BCBEC4"/>
              </w:rPr>
            </w:pPr>
            <w:r>
              <w:rPr>
                <w:color w:val="6AAB73"/>
              </w:rPr>
              <w:t xml:space="preserve">    </w:t>
            </w:r>
            <w:r>
              <w:rPr>
                <w:color w:val="BCBEC4"/>
              </w:rPr>
              <w:t>)</w:t>
            </w:r>
          </w:p>
          <w:p w14:paraId="15D94DCA" w14:textId="77777777" w:rsidR="00CD3D39" w:rsidRDefault="00CD3D39" w:rsidP="00582886">
            <w:pPr>
              <w:pStyle w:val="HTMLPreformatted"/>
              <w:shd w:val="clear" w:color="auto" w:fill="1E1F22"/>
            </w:pPr>
          </w:p>
        </w:tc>
      </w:tr>
    </w:tbl>
    <w:p w14:paraId="334BF593" w14:textId="77777777" w:rsidR="00CD3D39" w:rsidRDefault="00CD3D39" w:rsidP="00C877D0">
      <w:pPr>
        <w:spacing w:line="240" w:lineRule="auto"/>
      </w:pPr>
    </w:p>
    <w:sectPr w:rsidR="00CD3D39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EB870" w14:textId="77777777" w:rsidR="004A7938" w:rsidRDefault="004A7938" w:rsidP="005428D0">
      <w:pPr>
        <w:spacing w:line="240" w:lineRule="auto"/>
      </w:pPr>
      <w:r>
        <w:separator/>
      </w:r>
    </w:p>
  </w:endnote>
  <w:endnote w:type="continuationSeparator" w:id="0">
    <w:p w14:paraId="5E02E273" w14:textId="77777777" w:rsidR="004A7938" w:rsidRDefault="004A7938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3C1E9" w14:textId="77777777" w:rsidR="004A7938" w:rsidRDefault="004A7938" w:rsidP="005428D0">
      <w:pPr>
        <w:spacing w:line="240" w:lineRule="auto"/>
      </w:pPr>
      <w:r>
        <w:separator/>
      </w:r>
    </w:p>
  </w:footnote>
  <w:footnote w:type="continuationSeparator" w:id="0">
    <w:p w14:paraId="2D357EE1" w14:textId="77777777" w:rsidR="004A7938" w:rsidRDefault="004A7938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D7726F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47502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15936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8947F5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26017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7515AB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BB7132"/>
    <w:multiLevelType w:val="hybridMultilevel"/>
    <w:tmpl w:val="E320CF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7"/>
  </w:num>
  <w:num w:numId="2" w16cid:durableId="52780183">
    <w:abstractNumId w:val="5"/>
  </w:num>
  <w:num w:numId="3" w16cid:durableId="1662931534">
    <w:abstractNumId w:val="4"/>
  </w:num>
  <w:num w:numId="4" w16cid:durableId="1063019175">
    <w:abstractNumId w:val="13"/>
  </w:num>
  <w:num w:numId="5" w16cid:durableId="646476523">
    <w:abstractNumId w:val="9"/>
  </w:num>
  <w:num w:numId="6" w16cid:durableId="906577922">
    <w:abstractNumId w:val="3"/>
  </w:num>
  <w:num w:numId="7" w16cid:durableId="861161846">
    <w:abstractNumId w:val="11"/>
  </w:num>
  <w:num w:numId="8" w16cid:durableId="1492521156">
    <w:abstractNumId w:val="12"/>
  </w:num>
  <w:num w:numId="9" w16cid:durableId="715616551">
    <w:abstractNumId w:val="8"/>
  </w:num>
  <w:num w:numId="10" w16cid:durableId="2051033595">
    <w:abstractNumId w:val="10"/>
  </w:num>
  <w:num w:numId="11" w16cid:durableId="1444224039">
    <w:abstractNumId w:val="6"/>
  </w:num>
  <w:num w:numId="12" w16cid:durableId="861435235">
    <w:abstractNumId w:val="2"/>
  </w:num>
  <w:num w:numId="13" w16cid:durableId="1282306016">
    <w:abstractNumId w:val="0"/>
  </w:num>
  <w:num w:numId="14" w16cid:durableId="7310825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1457"/>
    <w:rsid w:val="00023BCB"/>
    <w:rsid w:val="00026367"/>
    <w:rsid w:val="000347A6"/>
    <w:rsid w:val="00035221"/>
    <w:rsid w:val="00036F87"/>
    <w:rsid w:val="00037362"/>
    <w:rsid w:val="00044165"/>
    <w:rsid w:val="0005304C"/>
    <w:rsid w:val="00053B5C"/>
    <w:rsid w:val="00054422"/>
    <w:rsid w:val="000577B5"/>
    <w:rsid w:val="000605D8"/>
    <w:rsid w:val="00077E3B"/>
    <w:rsid w:val="00084216"/>
    <w:rsid w:val="000913E2"/>
    <w:rsid w:val="000926DE"/>
    <w:rsid w:val="00094B9A"/>
    <w:rsid w:val="000A1B69"/>
    <w:rsid w:val="000A22CB"/>
    <w:rsid w:val="000A5AE3"/>
    <w:rsid w:val="000A6339"/>
    <w:rsid w:val="000B1AAD"/>
    <w:rsid w:val="000C6EC9"/>
    <w:rsid w:val="000D48BD"/>
    <w:rsid w:val="000D7A94"/>
    <w:rsid w:val="000F5A28"/>
    <w:rsid w:val="00104892"/>
    <w:rsid w:val="0011122D"/>
    <w:rsid w:val="001112B1"/>
    <w:rsid w:val="00113B0B"/>
    <w:rsid w:val="00115833"/>
    <w:rsid w:val="00121036"/>
    <w:rsid w:val="00123B29"/>
    <w:rsid w:val="00126893"/>
    <w:rsid w:val="001303BE"/>
    <w:rsid w:val="0013440D"/>
    <w:rsid w:val="00141A8B"/>
    <w:rsid w:val="001505C5"/>
    <w:rsid w:val="00150B9E"/>
    <w:rsid w:val="001556D1"/>
    <w:rsid w:val="00162A6F"/>
    <w:rsid w:val="00181921"/>
    <w:rsid w:val="0018480B"/>
    <w:rsid w:val="001929FB"/>
    <w:rsid w:val="00193E31"/>
    <w:rsid w:val="0019764D"/>
    <w:rsid w:val="001A5A01"/>
    <w:rsid w:val="001A5DAC"/>
    <w:rsid w:val="001B314F"/>
    <w:rsid w:val="001C3232"/>
    <w:rsid w:val="001C3892"/>
    <w:rsid w:val="001D44DB"/>
    <w:rsid w:val="001D7EAC"/>
    <w:rsid w:val="001E6AD0"/>
    <w:rsid w:val="001F1078"/>
    <w:rsid w:val="00210E4B"/>
    <w:rsid w:val="0022266D"/>
    <w:rsid w:val="002412C7"/>
    <w:rsid w:val="002515F6"/>
    <w:rsid w:val="00257722"/>
    <w:rsid w:val="00264BA3"/>
    <w:rsid w:val="002650B0"/>
    <w:rsid w:val="00267142"/>
    <w:rsid w:val="002771C6"/>
    <w:rsid w:val="00287BD6"/>
    <w:rsid w:val="002C23B1"/>
    <w:rsid w:val="002C2A00"/>
    <w:rsid w:val="002D0180"/>
    <w:rsid w:val="002E084F"/>
    <w:rsid w:val="002E2E26"/>
    <w:rsid w:val="002E4B31"/>
    <w:rsid w:val="0030259E"/>
    <w:rsid w:val="003027FB"/>
    <w:rsid w:val="0030588E"/>
    <w:rsid w:val="00314326"/>
    <w:rsid w:val="00324525"/>
    <w:rsid w:val="0033435A"/>
    <w:rsid w:val="00335418"/>
    <w:rsid w:val="00335762"/>
    <w:rsid w:val="00336054"/>
    <w:rsid w:val="003461F8"/>
    <w:rsid w:val="00350FDC"/>
    <w:rsid w:val="0036063B"/>
    <w:rsid w:val="00366A4E"/>
    <w:rsid w:val="00370243"/>
    <w:rsid w:val="00370427"/>
    <w:rsid w:val="0037269E"/>
    <w:rsid w:val="003740CE"/>
    <w:rsid w:val="0038079E"/>
    <w:rsid w:val="00390397"/>
    <w:rsid w:val="00390D09"/>
    <w:rsid w:val="003B1817"/>
    <w:rsid w:val="003B691B"/>
    <w:rsid w:val="003B6E8D"/>
    <w:rsid w:val="003C05A4"/>
    <w:rsid w:val="003C06C7"/>
    <w:rsid w:val="003C32A5"/>
    <w:rsid w:val="003C4792"/>
    <w:rsid w:val="003C5DE2"/>
    <w:rsid w:val="003C5E56"/>
    <w:rsid w:val="003C6E9F"/>
    <w:rsid w:val="003E2646"/>
    <w:rsid w:val="003E348E"/>
    <w:rsid w:val="003F2650"/>
    <w:rsid w:val="003F5AC6"/>
    <w:rsid w:val="00400F9F"/>
    <w:rsid w:val="0040195C"/>
    <w:rsid w:val="00410815"/>
    <w:rsid w:val="00411B17"/>
    <w:rsid w:val="00415038"/>
    <w:rsid w:val="004274AC"/>
    <w:rsid w:val="004373F7"/>
    <w:rsid w:val="00442FA4"/>
    <w:rsid w:val="00443617"/>
    <w:rsid w:val="004479E0"/>
    <w:rsid w:val="0045178F"/>
    <w:rsid w:val="00452CD2"/>
    <w:rsid w:val="00452FE6"/>
    <w:rsid w:val="004552E6"/>
    <w:rsid w:val="0046411E"/>
    <w:rsid w:val="0048655A"/>
    <w:rsid w:val="00486FE7"/>
    <w:rsid w:val="00492749"/>
    <w:rsid w:val="004A7938"/>
    <w:rsid w:val="004B0FC6"/>
    <w:rsid w:val="004B3CD9"/>
    <w:rsid w:val="004C4758"/>
    <w:rsid w:val="004C6911"/>
    <w:rsid w:val="004E30A2"/>
    <w:rsid w:val="004E36E1"/>
    <w:rsid w:val="004E45B3"/>
    <w:rsid w:val="004F1336"/>
    <w:rsid w:val="004F1A93"/>
    <w:rsid w:val="004F5C2D"/>
    <w:rsid w:val="004F65B2"/>
    <w:rsid w:val="004F7EC1"/>
    <w:rsid w:val="0050052C"/>
    <w:rsid w:val="00505B80"/>
    <w:rsid w:val="005065AF"/>
    <w:rsid w:val="0050737B"/>
    <w:rsid w:val="0051286C"/>
    <w:rsid w:val="005237E8"/>
    <w:rsid w:val="005428D0"/>
    <w:rsid w:val="0055413D"/>
    <w:rsid w:val="00555B3F"/>
    <w:rsid w:val="00564E44"/>
    <w:rsid w:val="00567C6F"/>
    <w:rsid w:val="00572C50"/>
    <w:rsid w:val="00582886"/>
    <w:rsid w:val="00592054"/>
    <w:rsid w:val="005A01D2"/>
    <w:rsid w:val="005B2853"/>
    <w:rsid w:val="005D40C4"/>
    <w:rsid w:val="005D4B23"/>
    <w:rsid w:val="005D5154"/>
    <w:rsid w:val="005D7D34"/>
    <w:rsid w:val="005E3AC6"/>
    <w:rsid w:val="005E537E"/>
    <w:rsid w:val="005F2879"/>
    <w:rsid w:val="00605984"/>
    <w:rsid w:val="00605A0E"/>
    <w:rsid w:val="00610CBE"/>
    <w:rsid w:val="0061148B"/>
    <w:rsid w:val="00617006"/>
    <w:rsid w:val="006359F1"/>
    <w:rsid w:val="006469EE"/>
    <w:rsid w:val="00671E71"/>
    <w:rsid w:val="00672FB9"/>
    <w:rsid w:val="006761C1"/>
    <w:rsid w:val="00677C14"/>
    <w:rsid w:val="00685B56"/>
    <w:rsid w:val="006900CC"/>
    <w:rsid w:val="00694EF7"/>
    <w:rsid w:val="006A04EC"/>
    <w:rsid w:val="006B2A2A"/>
    <w:rsid w:val="006B2BC1"/>
    <w:rsid w:val="006B6D4C"/>
    <w:rsid w:val="006C368F"/>
    <w:rsid w:val="006C71FE"/>
    <w:rsid w:val="006C7201"/>
    <w:rsid w:val="006E65E0"/>
    <w:rsid w:val="00705E4F"/>
    <w:rsid w:val="00711F9E"/>
    <w:rsid w:val="00715BA5"/>
    <w:rsid w:val="007220C4"/>
    <w:rsid w:val="007253D4"/>
    <w:rsid w:val="00726B12"/>
    <w:rsid w:val="007273F2"/>
    <w:rsid w:val="00751D33"/>
    <w:rsid w:val="007523C6"/>
    <w:rsid w:val="0075423D"/>
    <w:rsid w:val="00754405"/>
    <w:rsid w:val="00760135"/>
    <w:rsid w:val="0076192E"/>
    <w:rsid w:val="00763772"/>
    <w:rsid w:val="00766F1D"/>
    <w:rsid w:val="00772BBE"/>
    <w:rsid w:val="007731CE"/>
    <w:rsid w:val="00774CC8"/>
    <w:rsid w:val="00777CBC"/>
    <w:rsid w:val="0078263D"/>
    <w:rsid w:val="00783ABF"/>
    <w:rsid w:val="00786C73"/>
    <w:rsid w:val="00787A9E"/>
    <w:rsid w:val="007934D1"/>
    <w:rsid w:val="007A61DE"/>
    <w:rsid w:val="007B06E1"/>
    <w:rsid w:val="007B07BB"/>
    <w:rsid w:val="007B1F23"/>
    <w:rsid w:val="007B51AE"/>
    <w:rsid w:val="007C3E09"/>
    <w:rsid w:val="007C3E7C"/>
    <w:rsid w:val="007E4F9D"/>
    <w:rsid w:val="007E6055"/>
    <w:rsid w:val="007F6054"/>
    <w:rsid w:val="0080388B"/>
    <w:rsid w:val="008126E4"/>
    <w:rsid w:val="008218C6"/>
    <w:rsid w:val="00825370"/>
    <w:rsid w:val="008267BA"/>
    <w:rsid w:val="0083125A"/>
    <w:rsid w:val="0083458A"/>
    <w:rsid w:val="008409A4"/>
    <w:rsid w:val="00843E69"/>
    <w:rsid w:val="00850E86"/>
    <w:rsid w:val="00872DA3"/>
    <w:rsid w:val="00884D3A"/>
    <w:rsid w:val="00885F74"/>
    <w:rsid w:val="0088767B"/>
    <w:rsid w:val="00890264"/>
    <w:rsid w:val="00893760"/>
    <w:rsid w:val="008A02B9"/>
    <w:rsid w:val="008A0872"/>
    <w:rsid w:val="008A5DCD"/>
    <w:rsid w:val="008B002D"/>
    <w:rsid w:val="008B17EF"/>
    <w:rsid w:val="008E07EA"/>
    <w:rsid w:val="008F0E00"/>
    <w:rsid w:val="008F5AF3"/>
    <w:rsid w:val="008F74FA"/>
    <w:rsid w:val="00913AE7"/>
    <w:rsid w:val="0091403E"/>
    <w:rsid w:val="009166A3"/>
    <w:rsid w:val="009229D7"/>
    <w:rsid w:val="00922C5B"/>
    <w:rsid w:val="0093075E"/>
    <w:rsid w:val="009509A9"/>
    <w:rsid w:val="00957564"/>
    <w:rsid w:val="00963125"/>
    <w:rsid w:val="00966D9E"/>
    <w:rsid w:val="009723E0"/>
    <w:rsid w:val="009752A6"/>
    <w:rsid w:val="0098454C"/>
    <w:rsid w:val="00984D3B"/>
    <w:rsid w:val="00985D0B"/>
    <w:rsid w:val="00985EA6"/>
    <w:rsid w:val="00990D9D"/>
    <w:rsid w:val="00993502"/>
    <w:rsid w:val="009965A7"/>
    <w:rsid w:val="009A68F2"/>
    <w:rsid w:val="009C3B3D"/>
    <w:rsid w:val="009D2337"/>
    <w:rsid w:val="009D6E75"/>
    <w:rsid w:val="009E2C64"/>
    <w:rsid w:val="009E763B"/>
    <w:rsid w:val="009E7CAF"/>
    <w:rsid w:val="009F5F02"/>
    <w:rsid w:val="009F5F09"/>
    <w:rsid w:val="009F7A2F"/>
    <w:rsid w:val="00A00A7F"/>
    <w:rsid w:val="00A0125D"/>
    <w:rsid w:val="00A019D5"/>
    <w:rsid w:val="00A01A51"/>
    <w:rsid w:val="00A12C2C"/>
    <w:rsid w:val="00A16DD4"/>
    <w:rsid w:val="00A21FC5"/>
    <w:rsid w:val="00A273B9"/>
    <w:rsid w:val="00A36C26"/>
    <w:rsid w:val="00A41128"/>
    <w:rsid w:val="00A47767"/>
    <w:rsid w:val="00A57CD3"/>
    <w:rsid w:val="00A606D7"/>
    <w:rsid w:val="00A744DD"/>
    <w:rsid w:val="00A77C78"/>
    <w:rsid w:val="00A809B2"/>
    <w:rsid w:val="00A838EC"/>
    <w:rsid w:val="00A84A2D"/>
    <w:rsid w:val="00A863C6"/>
    <w:rsid w:val="00AA1398"/>
    <w:rsid w:val="00AA1F85"/>
    <w:rsid w:val="00AB54A1"/>
    <w:rsid w:val="00AC7E6C"/>
    <w:rsid w:val="00AD4310"/>
    <w:rsid w:val="00AE3C7D"/>
    <w:rsid w:val="00AF27C7"/>
    <w:rsid w:val="00AF2DE6"/>
    <w:rsid w:val="00AF7053"/>
    <w:rsid w:val="00B00133"/>
    <w:rsid w:val="00B00C13"/>
    <w:rsid w:val="00B0673C"/>
    <w:rsid w:val="00B077C6"/>
    <w:rsid w:val="00B12F6A"/>
    <w:rsid w:val="00B139CC"/>
    <w:rsid w:val="00B14E2D"/>
    <w:rsid w:val="00B2747E"/>
    <w:rsid w:val="00B3094E"/>
    <w:rsid w:val="00B32B5A"/>
    <w:rsid w:val="00B35825"/>
    <w:rsid w:val="00B3728E"/>
    <w:rsid w:val="00B449AE"/>
    <w:rsid w:val="00B4786F"/>
    <w:rsid w:val="00B57BC6"/>
    <w:rsid w:val="00B604DC"/>
    <w:rsid w:val="00B63DA6"/>
    <w:rsid w:val="00B7474A"/>
    <w:rsid w:val="00B83024"/>
    <w:rsid w:val="00B831B4"/>
    <w:rsid w:val="00B83F85"/>
    <w:rsid w:val="00B85584"/>
    <w:rsid w:val="00B974F1"/>
    <w:rsid w:val="00BA75C1"/>
    <w:rsid w:val="00BC2D0F"/>
    <w:rsid w:val="00BC63B2"/>
    <w:rsid w:val="00BD634A"/>
    <w:rsid w:val="00C00DA6"/>
    <w:rsid w:val="00C056A7"/>
    <w:rsid w:val="00C12DB1"/>
    <w:rsid w:val="00C13A87"/>
    <w:rsid w:val="00C14814"/>
    <w:rsid w:val="00C162D4"/>
    <w:rsid w:val="00C212B9"/>
    <w:rsid w:val="00C23723"/>
    <w:rsid w:val="00C27C60"/>
    <w:rsid w:val="00C31F4F"/>
    <w:rsid w:val="00C32920"/>
    <w:rsid w:val="00C3483F"/>
    <w:rsid w:val="00C57808"/>
    <w:rsid w:val="00C63BD4"/>
    <w:rsid w:val="00C65D7D"/>
    <w:rsid w:val="00C70AFC"/>
    <w:rsid w:val="00C77039"/>
    <w:rsid w:val="00C877D0"/>
    <w:rsid w:val="00C96FF4"/>
    <w:rsid w:val="00CA0D9F"/>
    <w:rsid w:val="00CB370A"/>
    <w:rsid w:val="00CB3924"/>
    <w:rsid w:val="00CD3D39"/>
    <w:rsid w:val="00CD4AD6"/>
    <w:rsid w:val="00D03ECA"/>
    <w:rsid w:val="00D13A1E"/>
    <w:rsid w:val="00D15FD8"/>
    <w:rsid w:val="00D17F46"/>
    <w:rsid w:val="00D20B9E"/>
    <w:rsid w:val="00D36B66"/>
    <w:rsid w:val="00D428DC"/>
    <w:rsid w:val="00D43CBE"/>
    <w:rsid w:val="00D4622C"/>
    <w:rsid w:val="00D6124C"/>
    <w:rsid w:val="00D62F27"/>
    <w:rsid w:val="00D7060E"/>
    <w:rsid w:val="00D7324D"/>
    <w:rsid w:val="00D754F5"/>
    <w:rsid w:val="00D842CF"/>
    <w:rsid w:val="00D904BA"/>
    <w:rsid w:val="00D913CC"/>
    <w:rsid w:val="00D924CD"/>
    <w:rsid w:val="00DA66BB"/>
    <w:rsid w:val="00DB1F81"/>
    <w:rsid w:val="00DB4DA6"/>
    <w:rsid w:val="00DB609F"/>
    <w:rsid w:val="00DC5686"/>
    <w:rsid w:val="00DC59C7"/>
    <w:rsid w:val="00DE0726"/>
    <w:rsid w:val="00DF29C8"/>
    <w:rsid w:val="00DF597E"/>
    <w:rsid w:val="00E11062"/>
    <w:rsid w:val="00E241B6"/>
    <w:rsid w:val="00E36744"/>
    <w:rsid w:val="00E36EEE"/>
    <w:rsid w:val="00E46F15"/>
    <w:rsid w:val="00E47759"/>
    <w:rsid w:val="00E51898"/>
    <w:rsid w:val="00E52278"/>
    <w:rsid w:val="00E64D82"/>
    <w:rsid w:val="00E650D3"/>
    <w:rsid w:val="00E67A69"/>
    <w:rsid w:val="00E72DEA"/>
    <w:rsid w:val="00E751FB"/>
    <w:rsid w:val="00E758AE"/>
    <w:rsid w:val="00E804B4"/>
    <w:rsid w:val="00E865C8"/>
    <w:rsid w:val="00E955F7"/>
    <w:rsid w:val="00E97FF6"/>
    <w:rsid w:val="00EA0363"/>
    <w:rsid w:val="00EA0E25"/>
    <w:rsid w:val="00EA1AC8"/>
    <w:rsid w:val="00EA2891"/>
    <w:rsid w:val="00EA46A5"/>
    <w:rsid w:val="00EA6154"/>
    <w:rsid w:val="00EB59BE"/>
    <w:rsid w:val="00ED2A75"/>
    <w:rsid w:val="00EF5893"/>
    <w:rsid w:val="00F009B1"/>
    <w:rsid w:val="00F07E07"/>
    <w:rsid w:val="00F17093"/>
    <w:rsid w:val="00F52408"/>
    <w:rsid w:val="00F601DC"/>
    <w:rsid w:val="00F61F57"/>
    <w:rsid w:val="00F63AFC"/>
    <w:rsid w:val="00F741CD"/>
    <w:rsid w:val="00F754C2"/>
    <w:rsid w:val="00F807F1"/>
    <w:rsid w:val="00F830CE"/>
    <w:rsid w:val="00F83E7C"/>
    <w:rsid w:val="00F869F7"/>
    <w:rsid w:val="00FA0599"/>
    <w:rsid w:val="00FA52BB"/>
    <w:rsid w:val="00FB06E6"/>
    <w:rsid w:val="00FC30ED"/>
    <w:rsid w:val="00FD4DCE"/>
    <w:rsid w:val="00FE4898"/>
    <w:rsid w:val="00FE4A4E"/>
    <w:rsid w:val="00FE5DC0"/>
    <w:rsid w:val="00FF33EB"/>
    <w:rsid w:val="00FF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9E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52F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52FE6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2306</Words>
  <Characters>11511</Characters>
  <Application>Microsoft Office Word</Application>
  <DocSecurity>0</DocSecurity>
  <Lines>371</Lines>
  <Paragraphs>166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Tia Willock (2514120)</cp:lastModifiedBy>
  <cp:revision>5</cp:revision>
  <dcterms:created xsi:type="dcterms:W3CDTF">2026-03-25T15:21:00Z</dcterms:created>
  <dcterms:modified xsi:type="dcterms:W3CDTF">2026-03-25T15:27:00Z</dcterms:modified>
</cp:coreProperties>
</file>