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C00F7E" w14:textId="501DEB17" w:rsidR="00930F45" w:rsidRPr="00CE0EF4" w:rsidRDefault="00930F45">
      <w:pPr>
        <w:rPr>
          <w:b/>
          <w:bCs/>
          <w:sz w:val="24"/>
          <w:szCs w:val="24"/>
        </w:rPr>
      </w:pPr>
      <w:r w:rsidRPr="00CE0EF4">
        <w:rPr>
          <w:b/>
          <w:bCs/>
          <w:sz w:val="24"/>
          <w:szCs w:val="24"/>
        </w:rPr>
        <w:t>Task 1: Research Proposal</w:t>
      </w:r>
    </w:p>
    <w:p w14:paraId="26D0AC65" w14:textId="30D8C536" w:rsidR="00930F45" w:rsidRPr="00CE0EF4" w:rsidRDefault="00930F45">
      <w:pPr>
        <w:rPr>
          <w:b/>
          <w:bCs/>
          <w:sz w:val="24"/>
          <w:szCs w:val="24"/>
        </w:rPr>
      </w:pPr>
      <w:r w:rsidRPr="00CE0EF4">
        <w:rPr>
          <w:b/>
          <w:bCs/>
          <w:sz w:val="24"/>
          <w:szCs w:val="24"/>
        </w:rPr>
        <w:t xml:space="preserve">Research Proposal: </w:t>
      </w:r>
      <w:r w:rsidR="00670C03" w:rsidRPr="00CE0EF4">
        <w:rPr>
          <w:sz w:val="24"/>
          <w:szCs w:val="24"/>
        </w:rPr>
        <w:t xml:space="preserve"> </w:t>
      </w:r>
      <w:r w:rsidR="00670C03" w:rsidRPr="00CE0EF4">
        <w:rPr>
          <w:sz w:val="24"/>
          <w:szCs w:val="24"/>
        </w:rPr>
        <w:t>The research proposal outlines the process from beginning to end and may be used to request financing for the project, certification for performing certain parts of research of the experiment, or as a required task before beginning a college dissertation</w:t>
      </w:r>
      <w:r w:rsidR="00670C03" w:rsidRPr="00CE0EF4">
        <w:rPr>
          <w:rStyle w:val="FootnoteReference"/>
          <w:sz w:val="24"/>
          <w:szCs w:val="24"/>
        </w:rPr>
        <w:footnoteReference w:id="1"/>
      </w:r>
      <w:r w:rsidR="00CE0EF4" w:rsidRPr="00CE0EF4">
        <w:rPr>
          <w:sz w:val="24"/>
          <w:szCs w:val="24"/>
        </w:rPr>
        <w:t xml:space="preserve">. A research proposal shows the full steps from start to end. </w:t>
      </w:r>
    </w:p>
    <w:p w14:paraId="41C49DEA" w14:textId="77777777" w:rsidR="00930F45" w:rsidRPr="00CE0EF4" w:rsidRDefault="00930F45">
      <w:pPr>
        <w:rPr>
          <w:b/>
          <w:bCs/>
          <w:sz w:val="24"/>
          <w:szCs w:val="24"/>
        </w:rPr>
      </w:pPr>
    </w:p>
    <w:p w14:paraId="370A7C75" w14:textId="4D1F386D" w:rsidR="008C5D2A" w:rsidRPr="00CE0EF4" w:rsidRDefault="00D70211">
      <w:pPr>
        <w:rPr>
          <w:b/>
          <w:bCs/>
          <w:sz w:val="24"/>
          <w:szCs w:val="24"/>
        </w:rPr>
      </w:pPr>
      <w:r w:rsidRPr="00CE0EF4">
        <w:rPr>
          <w:b/>
          <w:bCs/>
          <w:sz w:val="24"/>
          <w:szCs w:val="24"/>
        </w:rPr>
        <w:t>S</w:t>
      </w:r>
      <w:r w:rsidR="00F250F7" w:rsidRPr="00CE0EF4">
        <w:rPr>
          <w:b/>
          <w:bCs/>
          <w:sz w:val="24"/>
          <w:szCs w:val="24"/>
        </w:rPr>
        <w:t>hould performance enhancers be allowed in sport?</w:t>
      </w:r>
    </w:p>
    <w:p w14:paraId="1266A3A0" w14:textId="069FDB8A" w:rsidR="00F250F7" w:rsidRPr="00CE0EF4" w:rsidRDefault="00F250F7">
      <w:pPr>
        <w:rPr>
          <w:sz w:val="24"/>
          <w:szCs w:val="24"/>
        </w:rPr>
      </w:pPr>
    </w:p>
    <w:p w14:paraId="3DB5E944" w14:textId="493DAD63" w:rsidR="00F250F7" w:rsidRDefault="00F250F7">
      <w:pPr>
        <w:rPr>
          <w:sz w:val="24"/>
          <w:szCs w:val="24"/>
        </w:rPr>
      </w:pPr>
      <w:r w:rsidRPr="00CE0EF4">
        <w:rPr>
          <w:sz w:val="24"/>
          <w:szCs w:val="24"/>
        </w:rPr>
        <w:t>The topic I want to research for my proposal is if performance enhancing drugs should be allowed in sport. There has been huge controversy and many high case incidents of when these drugs have been used to gain an advantage over other competitors.</w:t>
      </w:r>
      <w:r w:rsidR="00831482" w:rsidRPr="00CE0EF4">
        <w:rPr>
          <w:sz w:val="24"/>
          <w:szCs w:val="24"/>
        </w:rPr>
        <w:t xml:space="preserve"> This topic intere</w:t>
      </w:r>
      <w:r w:rsidR="00F01C67" w:rsidRPr="00CE0EF4">
        <w:rPr>
          <w:sz w:val="24"/>
          <w:szCs w:val="24"/>
        </w:rPr>
        <w:t xml:space="preserve">sts </w:t>
      </w:r>
      <w:r w:rsidRPr="00CE0EF4">
        <w:rPr>
          <w:sz w:val="24"/>
          <w:szCs w:val="24"/>
        </w:rPr>
        <w:t xml:space="preserve">A </w:t>
      </w:r>
      <w:r w:rsidR="00B7484D" w:rsidRPr="00CE0EF4">
        <w:rPr>
          <w:sz w:val="24"/>
          <w:szCs w:val="24"/>
        </w:rPr>
        <w:t>few cases</w:t>
      </w:r>
      <w:r w:rsidRPr="00CE0EF4">
        <w:rPr>
          <w:sz w:val="24"/>
          <w:szCs w:val="24"/>
        </w:rPr>
        <w:t xml:space="preserve"> which ha</w:t>
      </w:r>
      <w:r w:rsidR="00B7484D" w:rsidRPr="00CE0EF4">
        <w:rPr>
          <w:sz w:val="24"/>
          <w:szCs w:val="24"/>
        </w:rPr>
        <w:t>ve</w:t>
      </w:r>
      <w:r w:rsidRPr="00CE0EF4">
        <w:rPr>
          <w:sz w:val="24"/>
          <w:szCs w:val="24"/>
        </w:rPr>
        <w:t xml:space="preserve"> really pushed me and gained my interest into researching</w:t>
      </w:r>
      <w:r w:rsidR="00B7484D" w:rsidRPr="00CE0EF4">
        <w:rPr>
          <w:sz w:val="24"/>
          <w:szCs w:val="24"/>
        </w:rPr>
        <w:t xml:space="preserve"> this topic are </w:t>
      </w:r>
      <w:r w:rsidR="00823B87" w:rsidRPr="00CE0EF4">
        <w:rPr>
          <w:sz w:val="24"/>
          <w:szCs w:val="24"/>
        </w:rPr>
        <w:t xml:space="preserve">the </w:t>
      </w:r>
      <w:r w:rsidR="00B7484D" w:rsidRPr="00CE0EF4">
        <w:rPr>
          <w:sz w:val="24"/>
          <w:szCs w:val="24"/>
        </w:rPr>
        <w:t>Lance Armstrong</w:t>
      </w:r>
      <w:r w:rsidR="00823B87" w:rsidRPr="00CE0EF4">
        <w:rPr>
          <w:sz w:val="24"/>
          <w:szCs w:val="24"/>
        </w:rPr>
        <w:t xml:space="preserve"> scandal where ‘He was stripped of his seven Tour De France titles’</w:t>
      </w:r>
      <w:r w:rsidR="00B85228" w:rsidRPr="00CE0EF4">
        <w:rPr>
          <w:sz w:val="24"/>
          <w:szCs w:val="24"/>
        </w:rPr>
        <w:t xml:space="preserve"> </w:t>
      </w:r>
      <w:r w:rsidR="00823B87" w:rsidRPr="00CE0EF4">
        <w:rPr>
          <w:sz w:val="24"/>
          <w:szCs w:val="24"/>
        </w:rPr>
        <w:t xml:space="preserve">due to taking EPO and Hormones. This case would be very ideal to </w:t>
      </w:r>
      <w:r w:rsidR="003E03F3" w:rsidRPr="00CE0EF4">
        <w:rPr>
          <w:sz w:val="24"/>
          <w:szCs w:val="24"/>
        </w:rPr>
        <w:t>help me gather findings and come to a conclusion</w:t>
      </w:r>
      <w:r w:rsidR="00823B87" w:rsidRPr="00CE0EF4">
        <w:rPr>
          <w:sz w:val="24"/>
          <w:szCs w:val="24"/>
        </w:rPr>
        <w:t xml:space="preserve"> </w:t>
      </w:r>
      <w:r w:rsidR="004B542A" w:rsidRPr="00CE0EF4">
        <w:rPr>
          <w:sz w:val="24"/>
          <w:szCs w:val="24"/>
        </w:rPr>
        <w:t>on why they should be banned as they give an unfair advantage over other competitors. For my primary research I can carry out surveys to the public and gain a better view on whether these performance enhancing drugs should be allowed in sport</w:t>
      </w:r>
      <w:r w:rsidR="003E03F3" w:rsidRPr="00CE0EF4">
        <w:rPr>
          <w:sz w:val="24"/>
          <w:szCs w:val="24"/>
        </w:rPr>
        <w:t>.</w:t>
      </w:r>
      <w:r w:rsidR="008D7551" w:rsidRPr="00CE0EF4">
        <w:rPr>
          <w:sz w:val="24"/>
          <w:szCs w:val="24"/>
        </w:rPr>
        <w:t xml:space="preserve"> I could gain valuable information from the chair of Sport Wales, Dr Paul Thomas. </w:t>
      </w:r>
      <w:r w:rsidR="003E03F3" w:rsidRPr="00CE0EF4">
        <w:rPr>
          <w:sz w:val="24"/>
          <w:szCs w:val="24"/>
        </w:rPr>
        <w:t>Hopefully he will be able to give me all the information I could use to help come to my conclusion</w:t>
      </w:r>
      <w:r w:rsidR="004B542A" w:rsidRPr="00CE0EF4">
        <w:rPr>
          <w:sz w:val="24"/>
          <w:szCs w:val="24"/>
        </w:rPr>
        <w:t xml:space="preserve">. </w:t>
      </w:r>
      <w:r w:rsidR="003E03F3" w:rsidRPr="00CE0EF4">
        <w:rPr>
          <w:sz w:val="24"/>
          <w:szCs w:val="24"/>
        </w:rPr>
        <w:t>However, I will be using secondary information as my main source of information</w:t>
      </w:r>
      <w:r w:rsidR="00C044DB" w:rsidRPr="00CE0EF4">
        <w:rPr>
          <w:sz w:val="24"/>
          <w:szCs w:val="24"/>
        </w:rPr>
        <w:t xml:space="preserve"> as there </w:t>
      </w:r>
      <w:r w:rsidR="00314248" w:rsidRPr="00CE0EF4">
        <w:rPr>
          <w:sz w:val="24"/>
          <w:szCs w:val="24"/>
        </w:rPr>
        <w:t xml:space="preserve">is plenty of </w:t>
      </w:r>
      <w:r w:rsidR="00614A37" w:rsidRPr="00CE0EF4">
        <w:rPr>
          <w:sz w:val="24"/>
          <w:szCs w:val="24"/>
        </w:rPr>
        <w:t xml:space="preserve">articles, books and journals. </w:t>
      </w:r>
      <w:r w:rsidR="00314248" w:rsidRPr="00CE0EF4">
        <w:rPr>
          <w:sz w:val="24"/>
          <w:szCs w:val="24"/>
        </w:rPr>
        <w:t>I can gather online to find my evidence. For example</w:t>
      </w:r>
      <w:r w:rsidR="00614A37" w:rsidRPr="00CE0EF4">
        <w:rPr>
          <w:sz w:val="24"/>
          <w:szCs w:val="24"/>
        </w:rPr>
        <w:t>,</w:t>
      </w:r>
      <w:r w:rsidR="00314248" w:rsidRPr="00CE0EF4">
        <w:rPr>
          <w:sz w:val="24"/>
          <w:szCs w:val="24"/>
        </w:rPr>
        <w:t xml:space="preserve"> I can use sources from CNN</w:t>
      </w:r>
      <w:r w:rsidR="00314248" w:rsidRPr="00CE0EF4">
        <w:rPr>
          <w:rStyle w:val="FootnoteReference"/>
          <w:sz w:val="24"/>
          <w:szCs w:val="24"/>
        </w:rPr>
        <w:footnoteReference w:id="2"/>
      </w:r>
      <w:r w:rsidR="00314248" w:rsidRPr="00CE0EF4">
        <w:rPr>
          <w:sz w:val="24"/>
          <w:szCs w:val="24"/>
        </w:rPr>
        <w:t xml:space="preserve"> and on </w:t>
      </w:r>
      <w:r w:rsidR="00831482" w:rsidRPr="00CE0EF4">
        <w:rPr>
          <w:sz w:val="24"/>
          <w:szCs w:val="24"/>
        </w:rPr>
        <w:t>journals such as the British Journal of Sports Medicine</w:t>
      </w:r>
      <w:r w:rsidR="00831482" w:rsidRPr="00CE0EF4">
        <w:rPr>
          <w:rStyle w:val="FootnoteReference"/>
          <w:sz w:val="24"/>
          <w:szCs w:val="24"/>
        </w:rPr>
        <w:footnoteReference w:id="3"/>
      </w:r>
      <w:r w:rsidR="00831482" w:rsidRPr="00CE0EF4">
        <w:rPr>
          <w:sz w:val="24"/>
          <w:szCs w:val="24"/>
        </w:rPr>
        <w:t xml:space="preserve">. </w:t>
      </w:r>
      <w:r w:rsidR="004B2B30" w:rsidRPr="00CE0EF4">
        <w:rPr>
          <w:sz w:val="24"/>
          <w:szCs w:val="24"/>
        </w:rPr>
        <w:t xml:space="preserve">One </w:t>
      </w:r>
      <w:r w:rsidR="00151933" w:rsidRPr="00CE0EF4">
        <w:rPr>
          <w:sz w:val="24"/>
          <w:szCs w:val="24"/>
        </w:rPr>
        <w:t xml:space="preserve">advantage of </w:t>
      </w:r>
      <w:r w:rsidR="004B2B30" w:rsidRPr="00CE0EF4">
        <w:rPr>
          <w:sz w:val="24"/>
          <w:szCs w:val="24"/>
        </w:rPr>
        <w:t>using secondary information is the ease of access. Now with the availability of online access, secondary research is more openly accessed. This offers convenience and generally standardized usage methods for all sources of secondary research</w:t>
      </w:r>
      <w:r w:rsidR="009B324C" w:rsidRPr="00CE0EF4">
        <w:rPr>
          <w:rStyle w:val="FootnoteReference"/>
          <w:sz w:val="24"/>
          <w:szCs w:val="24"/>
        </w:rPr>
        <w:footnoteReference w:id="4"/>
      </w:r>
      <w:r w:rsidR="009B324C" w:rsidRPr="00CE0EF4">
        <w:rPr>
          <w:sz w:val="24"/>
          <w:szCs w:val="24"/>
        </w:rPr>
        <w:t>. This will be the most efficient and effective way of carrying out my research as there are countless cases and evidence that</w:t>
      </w:r>
      <w:r w:rsidR="00614A37" w:rsidRPr="00CE0EF4">
        <w:rPr>
          <w:sz w:val="24"/>
          <w:szCs w:val="24"/>
        </w:rPr>
        <w:t xml:space="preserve"> will support my findings. </w:t>
      </w:r>
    </w:p>
    <w:p w14:paraId="5E318475" w14:textId="3C7C0A1E" w:rsidR="00CE0EF4" w:rsidRPr="00CE0EF4" w:rsidRDefault="00CE0EF4">
      <w:pPr>
        <w:rPr>
          <w:sz w:val="24"/>
          <w:szCs w:val="24"/>
        </w:rPr>
      </w:pPr>
      <w:r>
        <w:rPr>
          <w:sz w:val="24"/>
          <w:szCs w:val="24"/>
        </w:rPr>
        <w:t xml:space="preserve">Potential problems I may come about my research proposal is gathering primary information as finding the right questions to ask on surveys which will actually help me with my results. </w:t>
      </w:r>
      <w:bookmarkStart w:id="0" w:name="_GoBack"/>
      <w:bookmarkEnd w:id="0"/>
    </w:p>
    <w:sectPr w:rsidR="00CE0EF4" w:rsidRPr="00CE0EF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6DC4B7" w14:textId="77777777" w:rsidR="009B7538" w:rsidRDefault="009B7538" w:rsidP="00314248">
      <w:pPr>
        <w:spacing w:after="0" w:line="240" w:lineRule="auto"/>
      </w:pPr>
      <w:r>
        <w:separator/>
      </w:r>
    </w:p>
  </w:endnote>
  <w:endnote w:type="continuationSeparator" w:id="0">
    <w:p w14:paraId="6E48D568" w14:textId="77777777" w:rsidR="009B7538" w:rsidRDefault="009B7538" w:rsidP="003142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B471E8" w14:textId="77777777" w:rsidR="009B7538" w:rsidRDefault="009B7538" w:rsidP="00314248">
      <w:pPr>
        <w:spacing w:after="0" w:line="240" w:lineRule="auto"/>
      </w:pPr>
      <w:r>
        <w:separator/>
      </w:r>
    </w:p>
  </w:footnote>
  <w:footnote w:type="continuationSeparator" w:id="0">
    <w:p w14:paraId="608F9A12" w14:textId="77777777" w:rsidR="009B7538" w:rsidRDefault="009B7538" w:rsidP="00314248">
      <w:pPr>
        <w:spacing w:after="0" w:line="240" w:lineRule="auto"/>
      </w:pPr>
      <w:r>
        <w:continuationSeparator/>
      </w:r>
    </w:p>
  </w:footnote>
  <w:footnote w:id="1">
    <w:p w14:paraId="18630C3A" w14:textId="6BA46291" w:rsidR="00670C03" w:rsidRDefault="00670C03">
      <w:pPr>
        <w:pStyle w:val="FootnoteText"/>
      </w:pPr>
      <w:r>
        <w:rPr>
          <w:rStyle w:val="FootnoteReference"/>
        </w:rPr>
        <w:footnoteRef/>
      </w:r>
      <w:r>
        <w:rPr>
          <w:rStyle w:val="FootnoteReference"/>
        </w:rPr>
        <w:footnoteRef/>
      </w:r>
      <w:r>
        <w:t xml:space="preserve"> </w:t>
      </w:r>
      <w:r w:rsidRPr="00670C03">
        <w:t>www.businessdictionary.com/definition/research-proposal.html</w:t>
      </w:r>
    </w:p>
  </w:footnote>
  <w:footnote w:id="2">
    <w:p w14:paraId="5F3A8F3B" w14:textId="43787346" w:rsidR="004B2B30" w:rsidRDefault="004B2B30">
      <w:pPr>
        <w:pStyle w:val="FootnoteText"/>
      </w:pPr>
      <w:r>
        <w:rPr>
          <w:rStyle w:val="FootnoteReference"/>
        </w:rPr>
        <w:footnoteRef/>
      </w:r>
      <w:r>
        <w:t xml:space="preserve"> </w:t>
      </w:r>
      <w:r w:rsidRPr="00314248">
        <w:t>https://edition.cnn.com/2013/01/15/health/armstrong-ped-explainer/index.html</w:t>
      </w:r>
    </w:p>
  </w:footnote>
  <w:footnote w:id="3">
    <w:p w14:paraId="56165B60" w14:textId="6A2D1AAF" w:rsidR="004B2B30" w:rsidRDefault="004B2B30">
      <w:pPr>
        <w:pStyle w:val="FootnoteText"/>
      </w:pPr>
      <w:r>
        <w:rPr>
          <w:rStyle w:val="FootnoteReference"/>
        </w:rPr>
        <w:footnoteRef/>
      </w:r>
      <w:r>
        <w:t xml:space="preserve"> </w:t>
      </w:r>
      <w:r w:rsidRPr="00831482">
        <w:t>https://bjsm.bmj.com/content/38/6/666.short</w:t>
      </w:r>
    </w:p>
  </w:footnote>
  <w:footnote w:id="4">
    <w:p w14:paraId="74A933CB" w14:textId="555EBC03" w:rsidR="009B324C" w:rsidRDefault="009B324C">
      <w:pPr>
        <w:pStyle w:val="FootnoteText"/>
      </w:pPr>
      <w:r>
        <w:rPr>
          <w:rStyle w:val="FootnoteReference"/>
        </w:rPr>
        <w:footnoteRef/>
      </w:r>
      <w:r>
        <w:t xml:space="preserve"> </w:t>
      </w:r>
      <w:r w:rsidRPr="009B324C">
        <w:t>https://prosandconsofsecondaryresearch.blogspot.com/</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0211"/>
    <w:rsid w:val="00151933"/>
    <w:rsid w:val="001E511C"/>
    <w:rsid w:val="00314248"/>
    <w:rsid w:val="003E03F3"/>
    <w:rsid w:val="004B2B30"/>
    <w:rsid w:val="004B542A"/>
    <w:rsid w:val="00614A37"/>
    <w:rsid w:val="00670C03"/>
    <w:rsid w:val="00823B87"/>
    <w:rsid w:val="00831482"/>
    <w:rsid w:val="008C5D2A"/>
    <w:rsid w:val="008D7551"/>
    <w:rsid w:val="00930F45"/>
    <w:rsid w:val="009B324C"/>
    <w:rsid w:val="009B7538"/>
    <w:rsid w:val="00AA09A8"/>
    <w:rsid w:val="00B7484D"/>
    <w:rsid w:val="00B85228"/>
    <w:rsid w:val="00C044DB"/>
    <w:rsid w:val="00CE0EF4"/>
    <w:rsid w:val="00D70211"/>
    <w:rsid w:val="00D82E6E"/>
    <w:rsid w:val="00F01C67"/>
    <w:rsid w:val="00F250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9718BF"/>
  <w15:chartTrackingRefBased/>
  <w15:docId w15:val="{24863FE6-78AE-4477-A17D-87DDE52FE1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31424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14248"/>
    <w:rPr>
      <w:sz w:val="20"/>
      <w:szCs w:val="20"/>
    </w:rPr>
  </w:style>
  <w:style w:type="character" w:styleId="FootnoteReference">
    <w:name w:val="footnote reference"/>
    <w:basedOn w:val="DefaultParagraphFont"/>
    <w:uiPriority w:val="99"/>
    <w:semiHidden/>
    <w:unhideWhenUsed/>
    <w:rsid w:val="00314248"/>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EB0CA8-A68D-4F80-82AE-24FA6E9616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1715</TotalTime>
  <Pages>1</Pages>
  <Words>340</Words>
  <Characters>1943</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Elkin</dc:creator>
  <cp:keywords/>
  <dc:description/>
  <cp:lastModifiedBy>Andrew Elkin</cp:lastModifiedBy>
  <cp:revision>1</cp:revision>
  <dcterms:created xsi:type="dcterms:W3CDTF">2019-11-03T15:26:00Z</dcterms:created>
  <dcterms:modified xsi:type="dcterms:W3CDTF">2019-11-04T20:01:00Z</dcterms:modified>
</cp:coreProperties>
</file>