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52FFA" w14:textId="77777777" w:rsidR="00043C4C" w:rsidRPr="001E3A95" w:rsidRDefault="00043C4C" w:rsidP="001644C5">
      <w:pPr>
        <w:spacing w:after="0" w:line="240" w:lineRule="auto"/>
        <w:rPr>
          <w:rFonts w:ascii="Comic Sans MS" w:hAnsi="Comic Sans MS"/>
          <w:sz w:val="20"/>
          <w:szCs w:val="24"/>
        </w:rPr>
      </w:pPr>
      <w:r w:rsidRPr="001E3A95">
        <w:rPr>
          <w:rFonts w:ascii="Comic Sans MS" w:hAnsi="Comic Sans MS"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053023" wp14:editId="7C053024">
                <wp:simplePos x="0" y="0"/>
                <wp:positionH relativeFrom="column">
                  <wp:posOffset>-561975</wp:posOffset>
                </wp:positionH>
                <wp:positionV relativeFrom="paragraph">
                  <wp:posOffset>-752475</wp:posOffset>
                </wp:positionV>
                <wp:extent cx="6943725" cy="523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372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053025" w14:textId="77777777" w:rsidR="00043C4C" w:rsidRPr="001E3A95" w:rsidRDefault="00043C4C" w:rsidP="001E3A9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E3A95">
                              <w:rPr>
                                <w:b/>
                                <w:sz w:val="56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GEIRIAU ALLWEDDOL KEY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05302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4.25pt;margin-top:-59.25pt;width:546.7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" filled="f" stroked="f">
                <v:textbox>
                  <w:txbxContent>
                    <w:p w14:paraId="7C053025" w14:textId="77777777" w:rsidR="00043C4C" w:rsidRPr="001E3A95" w:rsidRDefault="00043C4C" w:rsidP="001E3A95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E3A95">
                        <w:rPr>
                          <w:b/>
                          <w:sz w:val="56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GEIRIAU ALLWEDDOL KEY WORDS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1C176B" w:rsidRPr="001E3A95">
        <w:rPr>
          <w:rFonts w:ascii="Comic Sans MS" w:hAnsi="Comic Sans MS"/>
          <w:sz w:val="20"/>
          <w:szCs w:val="24"/>
        </w:rPr>
        <w:t>Cysylltwch</w:t>
      </w:r>
      <w:proofErr w:type="spellEnd"/>
      <w:r w:rsidR="001C176B" w:rsidRPr="001E3A95">
        <w:rPr>
          <w:rFonts w:ascii="Comic Sans MS" w:hAnsi="Comic Sans MS"/>
          <w:sz w:val="20"/>
          <w:szCs w:val="24"/>
        </w:rPr>
        <w:t xml:space="preserve"> y</w:t>
      </w:r>
      <w:r w:rsidRPr="001E3A95">
        <w:rPr>
          <w:rFonts w:ascii="Comic Sans MS" w:hAnsi="Comic Sans MS"/>
          <w:sz w:val="20"/>
          <w:szCs w:val="24"/>
        </w:rPr>
        <w:t xml:space="preserve"> </w:t>
      </w:r>
      <w:proofErr w:type="spellStart"/>
      <w:r w:rsidRPr="001E3A95">
        <w:rPr>
          <w:rFonts w:ascii="Comic Sans MS" w:hAnsi="Comic Sans MS"/>
          <w:sz w:val="20"/>
          <w:szCs w:val="24"/>
        </w:rPr>
        <w:t>geiriau</w:t>
      </w:r>
      <w:proofErr w:type="spellEnd"/>
      <w:r w:rsidRPr="001E3A95">
        <w:rPr>
          <w:rFonts w:ascii="Comic Sans MS" w:hAnsi="Comic Sans MS"/>
          <w:sz w:val="20"/>
          <w:szCs w:val="24"/>
        </w:rPr>
        <w:t xml:space="preserve"> </w:t>
      </w:r>
      <w:proofErr w:type="spellStart"/>
      <w:r w:rsidRPr="001E3A95">
        <w:rPr>
          <w:rFonts w:ascii="Comic Sans MS" w:hAnsi="Comic Sans MS"/>
          <w:sz w:val="20"/>
          <w:szCs w:val="24"/>
        </w:rPr>
        <w:t>allweddol</w:t>
      </w:r>
      <w:proofErr w:type="spellEnd"/>
      <w:r w:rsidRPr="001E3A95">
        <w:rPr>
          <w:rFonts w:ascii="Comic Sans MS" w:hAnsi="Comic Sans MS"/>
          <w:sz w:val="20"/>
          <w:szCs w:val="24"/>
        </w:rPr>
        <w:t xml:space="preserve"> </w:t>
      </w:r>
      <w:proofErr w:type="spellStart"/>
      <w:r w:rsidRPr="001E3A95">
        <w:rPr>
          <w:rFonts w:ascii="Comic Sans MS" w:hAnsi="Comic Sans MS"/>
          <w:sz w:val="20"/>
          <w:szCs w:val="24"/>
        </w:rPr>
        <w:t>gyda’u</w:t>
      </w:r>
      <w:proofErr w:type="spellEnd"/>
      <w:r w:rsidRPr="001E3A95">
        <w:rPr>
          <w:rFonts w:ascii="Comic Sans MS" w:hAnsi="Comic Sans MS"/>
          <w:sz w:val="20"/>
          <w:szCs w:val="24"/>
        </w:rPr>
        <w:t xml:space="preserve"> </w:t>
      </w:r>
      <w:proofErr w:type="spellStart"/>
      <w:r w:rsidRPr="001E3A95">
        <w:rPr>
          <w:rFonts w:ascii="Comic Sans MS" w:hAnsi="Comic Sans MS"/>
          <w:sz w:val="20"/>
          <w:szCs w:val="24"/>
        </w:rPr>
        <w:t>hystyr</w:t>
      </w:r>
      <w:proofErr w:type="spellEnd"/>
      <w:r w:rsidRPr="001E3A95">
        <w:rPr>
          <w:rFonts w:ascii="Comic Sans MS" w:hAnsi="Comic Sans MS"/>
          <w:sz w:val="20"/>
          <w:szCs w:val="24"/>
        </w:rPr>
        <w:t xml:space="preserve"> Match up the key words with their meanings</w:t>
      </w: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5222"/>
        <w:gridCol w:w="5268"/>
      </w:tblGrid>
      <w:tr w:rsidR="00520578" w:rsidRPr="001E3A95" w14:paraId="7C052FFE" w14:textId="77777777" w:rsidTr="000437B5">
        <w:tc>
          <w:tcPr>
            <w:tcW w:w="5222" w:type="dxa"/>
          </w:tcPr>
          <w:p w14:paraId="7C052FFB" w14:textId="26D670AE" w:rsidR="00520578" w:rsidRPr="001E3A95" w:rsidRDefault="00520578" w:rsidP="00F24AE1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omic Sans MS" w:eastAsia="Calibri" w:hAnsi="Comic Sans MS"/>
                <w:color w:val="000000" w:themeColor="text1"/>
                <w:kern w:val="24"/>
              </w:rPr>
            </w:pPr>
            <w:r w:rsidRPr="001E3A95">
              <w:rPr>
                <w:rFonts w:ascii="Comic Sans MS" w:eastAsia="Calibri" w:hAnsi="Comic Sans MS"/>
                <w:color w:val="000000" w:themeColor="text1"/>
                <w:kern w:val="24"/>
                <w:highlight w:val="yellow"/>
              </w:rPr>
              <w:t xml:space="preserve"> </w:t>
            </w:r>
            <w:proofErr w:type="spellStart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highlight w:val="yellow"/>
              </w:rPr>
              <w:t>Dioddefaint</w:t>
            </w:r>
            <w:proofErr w:type="spellEnd"/>
          </w:p>
        </w:tc>
        <w:tc>
          <w:tcPr>
            <w:tcW w:w="5268" w:type="dxa"/>
          </w:tcPr>
          <w:p w14:paraId="7C052FFC" w14:textId="7DCDFF53" w:rsidR="00520578" w:rsidRPr="001E3A95" w:rsidRDefault="001D5450">
            <w:pPr>
              <w:rPr>
                <w:rFonts w:ascii="Comic Sans MS" w:hAnsi="Comic Sans MS"/>
                <w:sz w:val="24"/>
                <w:szCs w:val="24"/>
                <w:highlight w:val="darkGray"/>
              </w:rPr>
            </w:pP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Gray"/>
              </w:rPr>
              <w:t>Arweinydd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Gray"/>
              </w:rPr>
              <w:t>yr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Gray"/>
              </w:rPr>
              <w:t>Eglwys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Gray"/>
              </w:rPr>
              <w:t>G</w:t>
            </w:r>
            <w:r w:rsidR="002B6E9B" w:rsidRPr="001E3A95">
              <w:rPr>
                <w:rFonts w:ascii="Comic Sans MS" w:hAnsi="Comic Sans MS"/>
                <w:sz w:val="24"/>
                <w:szCs w:val="24"/>
                <w:highlight w:val="darkGray"/>
              </w:rPr>
              <w:t>atholig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Gray"/>
              </w:rPr>
              <w:t>Rhufeinig</w:t>
            </w:r>
            <w:proofErr w:type="spellEnd"/>
            <w:r w:rsidR="00F24AE1">
              <w:rPr>
                <w:rFonts w:ascii="Comic Sans MS" w:hAnsi="Comic Sans MS"/>
                <w:sz w:val="24"/>
                <w:szCs w:val="24"/>
                <w:highlight w:val="darkGray"/>
              </w:rPr>
              <w:t>.</w:t>
            </w:r>
            <w:bookmarkStart w:id="0" w:name="_GoBack"/>
            <w:bookmarkEnd w:id="0"/>
          </w:p>
          <w:p w14:paraId="7C052FFD" w14:textId="01B3EBB5" w:rsidR="001D5450" w:rsidRPr="001E3A95" w:rsidRDefault="001D545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20578" w:rsidRPr="001E3A95" w14:paraId="7C053002" w14:textId="77777777" w:rsidTr="000437B5">
        <w:tc>
          <w:tcPr>
            <w:tcW w:w="5222" w:type="dxa"/>
          </w:tcPr>
          <w:p w14:paraId="7C052FFF" w14:textId="77777777" w:rsidR="00520578" w:rsidRPr="001E3A95" w:rsidRDefault="00520578" w:rsidP="00520578">
            <w:pPr>
              <w:pStyle w:val="NormalWeb"/>
              <w:spacing w:before="0" w:beforeAutospacing="0" w:after="200" w:afterAutospacing="0" w:line="276" w:lineRule="auto"/>
              <w:rPr>
                <w:rFonts w:ascii="Comic Sans MS" w:hAnsi="Comic Sans MS"/>
              </w:rPr>
            </w:pPr>
            <w:r w:rsidRPr="001E3A95">
              <w:rPr>
                <w:rFonts w:ascii="Comic Sans MS" w:eastAsia="Calibri" w:hAnsi="Comic Sans MS"/>
                <w:color w:val="000000" w:themeColor="text1"/>
                <w:kern w:val="24"/>
              </w:rPr>
              <w:t xml:space="preserve">2. </w:t>
            </w:r>
            <w:r w:rsidRPr="001E3A95">
              <w:rPr>
                <w:rFonts w:ascii="Comic Sans MS" w:eastAsia="Calibri" w:hAnsi="Comic Sans MS"/>
                <w:color w:val="000000" w:themeColor="text1"/>
                <w:kern w:val="24"/>
                <w:highlight w:val="darkGreen"/>
              </w:rPr>
              <w:t>Dukkha</w:t>
            </w:r>
          </w:p>
        </w:tc>
        <w:tc>
          <w:tcPr>
            <w:tcW w:w="5268" w:type="dxa"/>
          </w:tcPr>
          <w:p w14:paraId="7C053000" w14:textId="2D53AAD9" w:rsidR="00520578" w:rsidRPr="001E3A95" w:rsidRDefault="000437B5" w:rsidP="000437B5">
            <w:pPr>
              <w:rPr>
                <w:rFonts w:ascii="Comic Sans MS" w:hAnsi="Comic Sans MS"/>
                <w:sz w:val="24"/>
                <w:szCs w:val="24"/>
                <w:highlight w:val="darkMagenta"/>
              </w:rPr>
            </w:pP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>Aelod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>o’r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>fyddin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 xml:space="preserve"> S.S.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>yn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>ystod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>yr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 xml:space="preserve"> ail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>ryfel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>byd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 xml:space="preserve"> o dan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>arweinyddiaeth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Magenta"/>
              </w:rPr>
              <w:t xml:space="preserve"> Hitler</w:t>
            </w:r>
            <w:r w:rsidR="00F24AE1">
              <w:rPr>
                <w:rFonts w:ascii="Comic Sans MS" w:hAnsi="Comic Sans MS"/>
                <w:sz w:val="24"/>
                <w:szCs w:val="24"/>
                <w:highlight w:val="darkMagenta"/>
              </w:rPr>
              <w:t>.</w:t>
            </w:r>
          </w:p>
          <w:p w14:paraId="7C053001" w14:textId="6E661F45" w:rsidR="000437B5" w:rsidRPr="001E3A95" w:rsidRDefault="000437B5" w:rsidP="000437B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20578" w:rsidRPr="001E3A95" w14:paraId="7C053006" w14:textId="77777777" w:rsidTr="000437B5">
        <w:tc>
          <w:tcPr>
            <w:tcW w:w="5222" w:type="dxa"/>
          </w:tcPr>
          <w:p w14:paraId="7C053003" w14:textId="5ECA93D3" w:rsidR="00520578" w:rsidRPr="001E3A95" w:rsidRDefault="0052057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darkCyan"/>
              </w:rPr>
              <w:t>Pedwar</w:t>
            </w:r>
            <w:proofErr w:type="spellEnd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darkCyan"/>
              </w:rPr>
              <w:t xml:space="preserve"> </w:t>
            </w:r>
            <w:proofErr w:type="spellStart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darkCyan"/>
              </w:rPr>
              <w:t>Gwirionedd</w:t>
            </w:r>
            <w:proofErr w:type="spellEnd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darkCyan"/>
              </w:rPr>
              <w:t xml:space="preserve"> </w:t>
            </w:r>
            <w:proofErr w:type="spellStart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darkCyan"/>
              </w:rPr>
              <w:t>Urddasol</w:t>
            </w:r>
            <w:proofErr w:type="spellEnd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darkCyan"/>
              </w:rPr>
              <w:t xml:space="preserve">  </w:t>
            </w:r>
          </w:p>
        </w:tc>
        <w:tc>
          <w:tcPr>
            <w:tcW w:w="5268" w:type="dxa"/>
          </w:tcPr>
          <w:p w14:paraId="7C053004" w14:textId="77777777" w:rsidR="00520578" w:rsidRPr="001E3A95" w:rsidRDefault="00520578">
            <w:pPr>
              <w:rPr>
                <w:rFonts w:ascii="Comic Sans MS" w:hAnsi="Comic Sans MS"/>
                <w:sz w:val="24"/>
                <w:szCs w:val="24"/>
                <w:highlight w:val="darkGreen"/>
              </w:rPr>
            </w:pPr>
            <w:r w:rsidRPr="001E3A9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 xml:space="preserve">Y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>gred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>Bwdhaidd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>mewn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>dioddefaint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>fod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>bywyd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>yn</w:t>
            </w:r>
            <w:proofErr w:type="spellEnd"/>
            <w:r w:rsidR="000437B5"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>anfoddhaol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>.</w:t>
            </w:r>
          </w:p>
          <w:p w14:paraId="7C053005" w14:textId="1C95FCDE" w:rsidR="00520578" w:rsidRPr="001E3A95" w:rsidRDefault="00520578">
            <w:pPr>
              <w:rPr>
                <w:rFonts w:ascii="Comic Sans MS" w:hAnsi="Comic Sans MS"/>
                <w:sz w:val="24"/>
                <w:szCs w:val="24"/>
              </w:rPr>
            </w:pPr>
            <w:r w:rsidRPr="001E3A95">
              <w:rPr>
                <w:rFonts w:ascii="Comic Sans MS" w:hAnsi="Comic Sans MS"/>
                <w:sz w:val="24"/>
                <w:szCs w:val="24"/>
                <w:highlight w:val="darkGreen"/>
              </w:rPr>
              <w:t xml:space="preserve"> </w:t>
            </w:r>
          </w:p>
        </w:tc>
      </w:tr>
      <w:tr w:rsidR="00520578" w:rsidRPr="001E3A95" w14:paraId="7C053009" w14:textId="77777777" w:rsidTr="000437B5">
        <w:tc>
          <w:tcPr>
            <w:tcW w:w="5222" w:type="dxa"/>
          </w:tcPr>
          <w:p w14:paraId="7C053007" w14:textId="3543273B" w:rsidR="00520578" w:rsidRPr="001E3A95" w:rsidRDefault="0052057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magenta"/>
              </w:rPr>
              <w:t>Llwybr</w:t>
            </w:r>
            <w:proofErr w:type="spellEnd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magenta"/>
              </w:rPr>
              <w:t xml:space="preserve"> </w:t>
            </w:r>
            <w:proofErr w:type="spellStart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magenta"/>
              </w:rPr>
              <w:t>Wythblyg</w:t>
            </w:r>
            <w:proofErr w:type="spellEnd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magenta"/>
              </w:rPr>
              <w:t xml:space="preserve">  </w:t>
            </w:r>
          </w:p>
        </w:tc>
        <w:tc>
          <w:tcPr>
            <w:tcW w:w="5268" w:type="dxa"/>
          </w:tcPr>
          <w:p w14:paraId="7C053008" w14:textId="55677A21" w:rsidR="00520578" w:rsidRPr="001E3A95" w:rsidRDefault="000437B5">
            <w:pPr>
              <w:rPr>
                <w:rFonts w:ascii="Comic Sans MS" w:hAnsi="Comic Sans MS"/>
                <w:sz w:val="24"/>
                <w:szCs w:val="24"/>
              </w:rPr>
            </w:pPr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 xml:space="preserve">Y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>pedwar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>egwyddor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>daeth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 xml:space="preserve"> y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>Bwdha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>i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>sylweddoli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>wrth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>eistedd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 xml:space="preserve"> o dan y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>goeden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darkCyan"/>
              </w:rPr>
              <w:t xml:space="preserve"> Bodhi. </w:t>
            </w:r>
          </w:p>
        </w:tc>
      </w:tr>
      <w:tr w:rsidR="00520578" w:rsidRPr="001E3A95" w14:paraId="7C05300D" w14:textId="77777777" w:rsidTr="000437B5">
        <w:tc>
          <w:tcPr>
            <w:tcW w:w="5222" w:type="dxa"/>
          </w:tcPr>
          <w:p w14:paraId="7C05300A" w14:textId="07E8CD8D" w:rsidR="00520578" w:rsidRPr="001E3A95" w:rsidRDefault="0052057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cyan"/>
              </w:rPr>
              <w:t>Croeshoeliad</w:t>
            </w:r>
            <w:proofErr w:type="spellEnd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cyan"/>
              </w:rPr>
              <w:t xml:space="preserve"> </w:t>
            </w:r>
          </w:p>
        </w:tc>
        <w:tc>
          <w:tcPr>
            <w:tcW w:w="5268" w:type="dxa"/>
          </w:tcPr>
          <w:p w14:paraId="7C05300B" w14:textId="51EA8741" w:rsidR="00520578" w:rsidRPr="001E3A95" w:rsidRDefault="00261250">
            <w:pPr>
              <w:rPr>
                <w:rFonts w:ascii="Comic Sans MS" w:hAnsi="Comic Sans MS"/>
                <w:sz w:val="24"/>
                <w:szCs w:val="24"/>
                <w:highlight w:val="red"/>
              </w:rPr>
            </w:pP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>Cyfnod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>ble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>llofruddiwyd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>dros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 xml:space="preserve"> 6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>miliwn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 xml:space="preserve"> o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>bobl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>Iddewig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>yn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>ystod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>yr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 xml:space="preserve"> ail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>ryfel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red"/>
              </w:rPr>
              <w:t>byd</w:t>
            </w:r>
            <w:proofErr w:type="spellEnd"/>
            <w:r w:rsidR="00F24AE1">
              <w:rPr>
                <w:rFonts w:ascii="Comic Sans MS" w:hAnsi="Comic Sans MS"/>
                <w:sz w:val="24"/>
                <w:szCs w:val="24"/>
                <w:highlight w:val="red"/>
              </w:rPr>
              <w:t>.</w:t>
            </w:r>
          </w:p>
          <w:p w14:paraId="7C05300C" w14:textId="092255DF" w:rsidR="00261250" w:rsidRPr="001E3A95" w:rsidRDefault="0026125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20578" w:rsidRPr="001E3A95" w14:paraId="7C053011" w14:textId="77777777" w:rsidTr="000437B5">
        <w:tc>
          <w:tcPr>
            <w:tcW w:w="5222" w:type="dxa"/>
          </w:tcPr>
          <w:p w14:paraId="7C05300E" w14:textId="2693BE33" w:rsidR="00520578" w:rsidRPr="001E3A95" w:rsidRDefault="00520578">
            <w:pPr>
              <w:rPr>
                <w:rFonts w:ascii="Comic Sans MS" w:hAnsi="Comic Sans MS"/>
                <w:sz w:val="24"/>
                <w:szCs w:val="24"/>
                <w:highlight w:val="red"/>
              </w:rPr>
            </w:pPr>
            <w:proofErr w:type="spellStart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red"/>
              </w:rPr>
              <w:t>Holoc</w:t>
            </w:r>
            <w:r w:rsidR="00F24AE1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red"/>
              </w:rPr>
              <w:t>o</w:t>
            </w:r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red"/>
              </w:rPr>
              <w:t>st</w:t>
            </w:r>
            <w:proofErr w:type="spellEnd"/>
          </w:p>
        </w:tc>
        <w:tc>
          <w:tcPr>
            <w:tcW w:w="5268" w:type="dxa"/>
          </w:tcPr>
          <w:p w14:paraId="7C05300F" w14:textId="77777777" w:rsidR="00520578" w:rsidRPr="001E3A95" w:rsidRDefault="00C750DE" w:rsidP="00C750DE">
            <w:pPr>
              <w:tabs>
                <w:tab w:val="left" w:pos="3690"/>
              </w:tabs>
              <w:rPr>
                <w:rFonts w:ascii="Comic Sans MS" w:hAnsi="Comic Sans MS"/>
                <w:sz w:val="24"/>
                <w:szCs w:val="24"/>
                <w:highlight w:val="blue"/>
              </w:rPr>
            </w:pP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blue"/>
              </w:rPr>
              <w:t>Dyn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blue"/>
              </w:rPr>
              <w:t xml:space="preserve"> 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blue"/>
              </w:rPr>
              <w:t>ddioddefodd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blue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blue"/>
              </w:rPr>
              <w:t>yng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blue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blue"/>
              </w:rPr>
              <w:t>nghyfnod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blue"/>
              </w:rPr>
              <w:t xml:space="preserve"> y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blue"/>
              </w:rPr>
              <w:t>Beibl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blue"/>
              </w:rPr>
              <w:t xml:space="preserve"> am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blue"/>
              </w:rPr>
              <w:t>ddim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blue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blue"/>
              </w:rPr>
              <w:t>rheswm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blue"/>
              </w:rPr>
              <w:t>.</w:t>
            </w:r>
          </w:p>
          <w:p w14:paraId="7C053010" w14:textId="0F182B48" w:rsidR="00C750DE" w:rsidRPr="001E3A95" w:rsidRDefault="00C750DE" w:rsidP="00C750DE">
            <w:pPr>
              <w:tabs>
                <w:tab w:val="left" w:pos="3690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20578" w:rsidRPr="001E3A95" w14:paraId="7C053015" w14:textId="77777777" w:rsidTr="000437B5">
        <w:tc>
          <w:tcPr>
            <w:tcW w:w="5222" w:type="dxa"/>
          </w:tcPr>
          <w:p w14:paraId="7C053012" w14:textId="77777777" w:rsidR="00520578" w:rsidRPr="001E3A95" w:rsidRDefault="00520578">
            <w:pPr>
              <w:rPr>
                <w:rFonts w:ascii="Comic Sans MS" w:hAnsi="Comic Sans MS"/>
                <w:sz w:val="24"/>
                <w:szCs w:val="24"/>
              </w:rPr>
            </w:pPr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darkMagenta"/>
              </w:rPr>
              <w:t>Nazi</w:t>
            </w:r>
          </w:p>
        </w:tc>
        <w:tc>
          <w:tcPr>
            <w:tcW w:w="5268" w:type="dxa"/>
          </w:tcPr>
          <w:p w14:paraId="7C053013" w14:textId="043A76C1" w:rsidR="00520578" w:rsidRPr="001E3A95" w:rsidRDefault="000437B5">
            <w:pPr>
              <w:rPr>
                <w:rFonts w:ascii="Comic Sans MS" w:hAnsi="Comic Sans MS"/>
                <w:sz w:val="24"/>
                <w:szCs w:val="24"/>
                <w:highlight w:val="magenta"/>
              </w:rPr>
            </w:pP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magenta"/>
              </w:rPr>
              <w:t>Wyth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magenta"/>
              </w:rPr>
              <w:t xml:space="preserve"> cam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magenta"/>
              </w:rPr>
              <w:t>bwdhaidd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magenta"/>
              </w:rPr>
              <w:t xml:space="preserve"> o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magenta"/>
              </w:rPr>
              <w:t>sut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magenta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magenta"/>
              </w:rPr>
              <w:t>i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magenta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magenta"/>
              </w:rPr>
              <w:t>gyraedd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magenta"/>
              </w:rPr>
              <w:t xml:space="preserve"> Nirvana</w:t>
            </w:r>
            <w:r w:rsidR="00F24AE1">
              <w:rPr>
                <w:rFonts w:ascii="Comic Sans MS" w:hAnsi="Comic Sans MS"/>
                <w:sz w:val="24"/>
                <w:szCs w:val="24"/>
                <w:highlight w:val="magenta"/>
              </w:rPr>
              <w:t>.</w:t>
            </w:r>
          </w:p>
          <w:p w14:paraId="7C053014" w14:textId="165CD9F1" w:rsidR="000437B5" w:rsidRPr="001E3A95" w:rsidRDefault="000437B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20578" w:rsidRPr="001E3A95" w14:paraId="7C053019" w14:textId="77777777" w:rsidTr="000437B5">
        <w:tc>
          <w:tcPr>
            <w:tcW w:w="5222" w:type="dxa"/>
          </w:tcPr>
          <w:p w14:paraId="7C053016" w14:textId="5F796573" w:rsidR="00520578" w:rsidRPr="001E3A95" w:rsidRDefault="0052057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green"/>
              </w:rPr>
              <w:t>Gwersyll</w:t>
            </w:r>
            <w:proofErr w:type="spellEnd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green"/>
              </w:rPr>
              <w:t>Crynhoi</w:t>
            </w:r>
            <w:proofErr w:type="spellEnd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green"/>
              </w:rPr>
              <w:t xml:space="preserve">  </w:t>
            </w:r>
          </w:p>
        </w:tc>
        <w:tc>
          <w:tcPr>
            <w:tcW w:w="5268" w:type="dxa"/>
          </w:tcPr>
          <w:p w14:paraId="7C053017" w14:textId="056B641A" w:rsidR="00520578" w:rsidRPr="001E3A95" w:rsidRDefault="00520578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</w:p>
          <w:p w14:paraId="7C053018" w14:textId="2DE34E2A" w:rsidR="00CC0DC0" w:rsidRPr="001E3A95" w:rsidRDefault="00CC0DC0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yellow"/>
              </w:rPr>
              <w:t>Poen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yellow"/>
              </w:rPr>
              <w:t>emosiynol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neu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yellow"/>
              </w:rPr>
              <w:t>feddyddiol</w:t>
            </w:r>
            <w:proofErr w:type="spellEnd"/>
            <w:r w:rsidR="00F24AE1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520578" w:rsidRPr="001E3A95" w14:paraId="7C05301D" w14:textId="77777777" w:rsidTr="000437B5">
        <w:tc>
          <w:tcPr>
            <w:tcW w:w="5222" w:type="dxa"/>
          </w:tcPr>
          <w:p w14:paraId="7C05301A" w14:textId="5F3BB1A3" w:rsidR="00520578" w:rsidRPr="001E3A95" w:rsidRDefault="00520578" w:rsidP="0052057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blue"/>
              </w:rPr>
              <w:t>Jôb</w:t>
            </w:r>
            <w:proofErr w:type="spellEnd"/>
          </w:p>
        </w:tc>
        <w:tc>
          <w:tcPr>
            <w:tcW w:w="5268" w:type="dxa"/>
          </w:tcPr>
          <w:p w14:paraId="7C05301C" w14:textId="706F4ECB" w:rsidR="00C67B57" w:rsidRPr="00F24AE1" w:rsidRDefault="00B470FF">
            <w:pPr>
              <w:rPr>
                <w:rFonts w:ascii="Comic Sans MS" w:hAnsi="Comic Sans MS"/>
                <w:sz w:val="24"/>
                <w:szCs w:val="24"/>
                <w:highlight w:val="cyan"/>
              </w:rPr>
            </w:pP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cyan"/>
              </w:rPr>
              <w:t>Ffordd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cya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cyan"/>
              </w:rPr>
              <w:t>roedd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cya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cyan"/>
              </w:rPr>
              <w:t>Rhufeiniaid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cya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cyan"/>
              </w:rPr>
              <w:t>yn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cya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cyan"/>
              </w:rPr>
              <w:t>lladd</w:t>
            </w:r>
            <w:proofErr w:type="spellEnd"/>
            <w:r w:rsidR="00C67B57" w:rsidRPr="001E3A95">
              <w:rPr>
                <w:rFonts w:ascii="Comic Sans MS" w:hAnsi="Comic Sans MS"/>
                <w:sz w:val="24"/>
                <w:szCs w:val="24"/>
                <w:highlight w:val="cyan"/>
              </w:rPr>
              <w:t xml:space="preserve"> </w:t>
            </w:r>
            <w:proofErr w:type="spellStart"/>
            <w:r w:rsidR="00C67B57" w:rsidRPr="001E3A95">
              <w:rPr>
                <w:rFonts w:ascii="Comic Sans MS" w:hAnsi="Comic Sans MS"/>
                <w:sz w:val="24"/>
                <w:szCs w:val="24"/>
                <w:highlight w:val="cyan"/>
              </w:rPr>
              <w:t>pobl</w:t>
            </w:r>
            <w:proofErr w:type="spellEnd"/>
            <w:r w:rsidR="00C67B57" w:rsidRPr="001E3A95">
              <w:rPr>
                <w:rFonts w:ascii="Comic Sans MS" w:hAnsi="Comic Sans MS"/>
                <w:sz w:val="24"/>
                <w:szCs w:val="24"/>
                <w:highlight w:val="cyan"/>
              </w:rPr>
              <w:t xml:space="preserve"> </w:t>
            </w:r>
            <w:proofErr w:type="spellStart"/>
            <w:r w:rsidR="00C67B57" w:rsidRPr="001E3A95">
              <w:rPr>
                <w:rFonts w:ascii="Comic Sans MS" w:hAnsi="Comic Sans MS"/>
                <w:sz w:val="24"/>
                <w:szCs w:val="24"/>
                <w:highlight w:val="cyan"/>
              </w:rPr>
              <w:t>yng</w:t>
            </w:r>
            <w:proofErr w:type="spellEnd"/>
            <w:r w:rsidR="00C67B57" w:rsidRPr="001E3A95">
              <w:rPr>
                <w:rFonts w:ascii="Comic Sans MS" w:hAnsi="Comic Sans MS"/>
                <w:sz w:val="24"/>
                <w:szCs w:val="24"/>
                <w:highlight w:val="cyan"/>
              </w:rPr>
              <w:t xml:space="preserve"> </w:t>
            </w:r>
            <w:proofErr w:type="spellStart"/>
            <w:r w:rsidR="00C67B57" w:rsidRPr="001E3A95">
              <w:rPr>
                <w:rFonts w:ascii="Comic Sans MS" w:hAnsi="Comic Sans MS"/>
                <w:sz w:val="24"/>
                <w:szCs w:val="24"/>
                <w:highlight w:val="cyan"/>
              </w:rPr>
              <w:t>nghyfnod</w:t>
            </w:r>
            <w:proofErr w:type="spellEnd"/>
            <w:r w:rsidR="00C67B57" w:rsidRPr="001E3A95">
              <w:rPr>
                <w:rFonts w:ascii="Comic Sans MS" w:hAnsi="Comic Sans MS"/>
                <w:sz w:val="24"/>
                <w:szCs w:val="24"/>
                <w:highlight w:val="cyan"/>
              </w:rPr>
              <w:t xml:space="preserve"> </w:t>
            </w:r>
            <w:proofErr w:type="spellStart"/>
            <w:r w:rsidR="00C67B57" w:rsidRPr="001E3A95">
              <w:rPr>
                <w:rFonts w:ascii="Comic Sans MS" w:hAnsi="Comic Sans MS"/>
                <w:sz w:val="24"/>
                <w:szCs w:val="24"/>
                <w:highlight w:val="cyan"/>
              </w:rPr>
              <w:t>Iesu</w:t>
            </w:r>
            <w:proofErr w:type="spellEnd"/>
            <w:r w:rsidR="00F24AE1">
              <w:rPr>
                <w:rFonts w:ascii="Comic Sans MS" w:hAnsi="Comic Sans MS"/>
                <w:sz w:val="24"/>
                <w:szCs w:val="24"/>
                <w:highlight w:val="cyan"/>
              </w:rPr>
              <w:t>.</w:t>
            </w:r>
          </w:p>
        </w:tc>
      </w:tr>
      <w:tr w:rsidR="00520578" w:rsidRPr="001E3A95" w14:paraId="7C053021" w14:textId="77777777" w:rsidTr="000437B5">
        <w:tc>
          <w:tcPr>
            <w:tcW w:w="5222" w:type="dxa"/>
          </w:tcPr>
          <w:p w14:paraId="7C05301E" w14:textId="227A4A6B" w:rsidR="00520578" w:rsidRPr="001E3A95" w:rsidRDefault="00520578">
            <w:pPr>
              <w:rPr>
                <w:rFonts w:ascii="Comic Sans MS" w:hAnsi="Comic Sans MS"/>
                <w:sz w:val="24"/>
                <w:szCs w:val="24"/>
              </w:rPr>
            </w:pPr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darkGray"/>
              </w:rPr>
              <w:t xml:space="preserve">Y </w:t>
            </w:r>
            <w:proofErr w:type="spellStart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darkGray"/>
              </w:rPr>
              <w:t>Pab</w:t>
            </w:r>
            <w:proofErr w:type="spellEnd"/>
            <w:r w:rsidRPr="001E3A95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  <w:highlight w:val="darkGray"/>
              </w:rPr>
              <w:t xml:space="preserve"> </w:t>
            </w:r>
          </w:p>
        </w:tc>
        <w:tc>
          <w:tcPr>
            <w:tcW w:w="5268" w:type="dxa"/>
          </w:tcPr>
          <w:p w14:paraId="7C053020" w14:textId="50F6FA0B" w:rsidR="001644C5" w:rsidRPr="00F24AE1" w:rsidRDefault="001644C5">
            <w:pPr>
              <w:rPr>
                <w:rFonts w:ascii="Comic Sans MS" w:hAnsi="Comic Sans MS"/>
                <w:sz w:val="24"/>
                <w:szCs w:val="24"/>
                <w:highlight w:val="green"/>
              </w:rPr>
            </w:pPr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 xml:space="preserve">Man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>anfonwyd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>Iddewon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>yn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>ystod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>yr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 xml:space="preserve"> ail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>ryfel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>by</w:t>
            </w:r>
            <w:r w:rsidR="00F24AE1">
              <w:rPr>
                <w:rFonts w:ascii="Comic Sans MS" w:hAnsi="Comic Sans MS"/>
                <w:sz w:val="24"/>
                <w:szCs w:val="24"/>
                <w:highlight w:val="green"/>
              </w:rPr>
              <w:t>d</w:t>
            </w:r>
            <w:proofErr w:type="spellEnd"/>
            <w:r w:rsidR="00F24AE1">
              <w:rPr>
                <w:rFonts w:ascii="Comic Sans MS" w:hAnsi="Comic Sans MS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>i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>gael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>eu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>poenydio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>a’u</w:t>
            </w:r>
            <w:proofErr w:type="spellEnd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1E3A95">
              <w:rPr>
                <w:rFonts w:ascii="Comic Sans MS" w:hAnsi="Comic Sans MS"/>
                <w:sz w:val="24"/>
                <w:szCs w:val="24"/>
                <w:highlight w:val="green"/>
              </w:rPr>
              <w:t>lladd</w:t>
            </w:r>
            <w:proofErr w:type="spellEnd"/>
            <w:r w:rsidR="00F24AE1">
              <w:rPr>
                <w:rFonts w:ascii="Comic Sans MS" w:hAnsi="Comic Sans MS"/>
                <w:sz w:val="24"/>
                <w:szCs w:val="24"/>
                <w:highlight w:val="green"/>
              </w:rPr>
              <w:t>.</w:t>
            </w:r>
          </w:p>
        </w:tc>
      </w:tr>
    </w:tbl>
    <w:p w14:paraId="7C053022" w14:textId="77777777" w:rsidR="00043C4C" w:rsidRPr="001E3A95" w:rsidRDefault="00043C4C">
      <w:pPr>
        <w:rPr>
          <w:rFonts w:ascii="Comic Sans MS" w:hAnsi="Comic Sans MS"/>
          <w:sz w:val="24"/>
          <w:szCs w:val="24"/>
        </w:rPr>
      </w:pPr>
    </w:p>
    <w:sectPr w:rsidR="00043C4C" w:rsidRPr="001E3A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F4BD5"/>
    <w:multiLevelType w:val="hybridMultilevel"/>
    <w:tmpl w:val="F22C15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3C4C"/>
    <w:rsid w:val="000437B5"/>
    <w:rsid w:val="00043C4C"/>
    <w:rsid w:val="001644C5"/>
    <w:rsid w:val="001C176B"/>
    <w:rsid w:val="001D5450"/>
    <w:rsid w:val="001E3A95"/>
    <w:rsid w:val="00261250"/>
    <w:rsid w:val="002B6E9B"/>
    <w:rsid w:val="00520578"/>
    <w:rsid w:val="008B39E6"/>
    <w:rsid w:val="00B470FF"/>
    <w:rsid w:val="00BB1265"/>
    <w:rsid w:val="00C466BB"/>
    <w:rsid w:val="00C67B57"/>
    <w:rsid w:val="00C750DE"/>
    <w:rsid w:val="00CC0DC0"/>
    <w:rsid w:val="00F2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52FFA"/>
  <w15:docId w15:val="{940AD234-E76A-44B6-BC32-CFB066ECC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2057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Noa</dc:creator>
  <cp:lastModifiedBy>Erin Pugh</cp:lastModifiedBy>
  <cp:revision>3</cp:revision>
  <dcterms:created xsi:type="dcterms:W3CDTF">2013-10-12T10:58:00Z</dcterms:created>
  <dcterms:modified xsi:type="dcterms:W3CDTF">2020-05-12T15:18:00Z</dcterms:modified>
</cp:coreProperties>
</file>