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4472C4" w:themeColor="accent1"/>
  <w:body>
    <w:p w14:paraId="09ABE89D" w14:textId="453FD511" w:rsidR="0006014E" w:rsidRDefault="00114C4F" w:rsidP="0006014E">
      <w:pPr>
        <w:jc w:val="both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CDDB602" wp14:editId="1BCBE34E">
                <wp:simplePos x="0" y="0"/>
                <wp:positionH relativeFrom="column">
                  <wp:posOffset>4438650</wp:posOffset>
                </wp:positionH>
                <wp:positionV relativeFrom="paragraph">
                  <wp:posOffset>-196850</wp:posOffset>
                </wp:positionV>
                <wp:extent cx="1816100" cy="1651000"/>
                <wp:effectExtent l="0" t="76200" r="0" b="63500"/>
                <wp:wrapNone/>
                <wp:docPr id="12" name="Star: 10 Point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293290">
                          <a:off x="0" y="0"/>
                          <a:ext cx="1816100" cy="1651000"/>
                        </a:xfrm>
                        <a:prstGeom prst="star10">
                          <a:avLst/>
                        </a:prstGeom>
                        <a:solidFill>
                          <a:srgbClr val="FFFF00"/>
                        </a:solidFill>
                        <a:ln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404506" w14:textId="5435960A" w:rsidR="00114C4F" w:rsidRPr="00114C4F" w:rsidRDefault="00114C4F" w:rsidP="00114C4F">
                            <w:pPr>
                              <w:jc w:val="center"/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114C4F"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  <w:t>Free of Charge!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DDB602" id="Star: 10 Points 12" o:spid="_x0000_s1026" style="position:absolute;left:0;text-align:left;margin-left:349.5pt;margin-top:-15.5pt;width:143pt;height:130pt;rotation:2504884fd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816100,16510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" adj="-11796480,,5400" path="m-1,570404l250971,412742,346841,157654r310226,-7l908050,r250983,157647l1469259,157654r95870,255088l1816101,570404r-95859,255096l1816101,1080596r-250972,157662l1469259,1493346r-310226,7l908050,1651000,657067,1493353r-310226,-7l250971,1238258,-1,1080596,95858,825500,-1,570404xe" fillcolor="yellow" strokecolor="yellow" strokeweight="1pt">
                <v:stroke joinstyle="miter"/>
                <v:formulas/>
                <v:path arrowok="t" o:connecttype="custom" o:connectlocs="-1,570404;250971,412742;346841,157654;657067,157647;908050,0;1159033,157647;1469259,157654;1565129,412742;1816101,570404;1720242,825500;1816101,1080596;1565129,1238258;1469259,1493346;1159033,1493353;908050,1651000;657067,1493353;346841,1493346;250971,1238258;-1,1080596;95858,825500;-1,570404" o:connectangles="0,0,0,0,0,0,0,0,0,0,0,0,0,0,0,0,0,0,0,0,0" textboxrect="0,0,1816100,1651000"/>
                <v:textbox>
                  <w:txbxContent>
                    <w:p w14:paraId="0E404506" w14:textId="5435960A" w:rsidR="00114C4F" w:rsidRPr="00114C4F" w:rsidRDefault="00114C4F" w:rsidP="00114C4F">
                      <w:pPr>
                        <w:jc w:val="center"/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  <w:r w:rsidRPr="00114C4F">
                        <w:rPr>
                          <w:color w:val="000000" w:themeColor="text1"/>
                          <w:sz w:val="36"/>
                          <w:szCs w:val="36"/>
                        </w:rPr>
                        <w:t>Free of Charge!</w:t>
                      </w:r>
                    </w:p>
                  </w:txbxContent>
                </v:textbox>
              </v:shape>
            </w:pict>
          </mc:Fallback>
        </mc:AlternateContent>
      </w:r>
      <w:r w:rsidR="00195A4D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4144E67" wp14:editId="490DA0FB">
                <wp:simplePos x="0" y="0"/>
                <wp:positionH relativeFrom="margin">
                  <wp:posOffset>-542290</wp:posOffset>
                </wp:positionH>
                <wp:positionV relativeFrom="paragraph">
                  <wp:posOffset>0</wp:posOffset>
                </wp:positionV>
                <wp:extent cx="4749800" cy="1549400"/>
                <wp:effectExtent l="0" t="0" r="1270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49800" cy="15494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6BE824" w14:textId="3AE7A113" w:rsidR="00195A4D" w:rsidRPr="00114C4F" w:rsidRDefault="001F2ECC" w:rsidP="00C37492">
                            <w:pPr>
                              <w:pStyle w:val="Heading2"/>
                              <w:rPr>
                                <w:b/>
                                <w:bCs/>
                                <w:color w:val="FFFFFF" w:themeColor="background1"/>
                                <w:sz w:val="56"/>
                                <w:szCs w:val="56"/>
                                <w:u w:val="single"/>
                              </w:rPr>
                            </w:pPr>
                            <w:r w:rsidRPr="00114C4F">
                              <w:rPr>
                                <w:b/>
                                <w:bCs/>
                                <w:color w:val="FFFFFF" w:themeColor="background1"/>
                                <w:sz w:val="56"/>
                                <w:szCs w:val="56"/>
                                <w:u w:val="single"/>
                              </w:rPr>
                              <w:t>EXPLORE THE WONDERFUL WORLD OF ANCIENT EGYPTIAN MUSIC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144E6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left:0;text-align:left;margin-left:-42.7pt;margin-top:0;width:374pt;height:12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" fillcolor="#4472c4 [3204]" strokecolor="#4472c4 [3204]">
                <v:textbox>
                  <w:txbxContent>
                    <w:p w14:paraId="236BE824" w14:textId="3AE7A113" w:rsidR="00195A4D" w:rsidRPr="00114C4F" w:rsidRDefault="001F2ECC" w:rsidP="00C37492">
                      <w:pPr>
                        <w:pStyle w:val="Heading2"/>
                        <w:rPr>
                          <w:b/>
                          <w:bCs/>
                          <w:color w:val="FFFFFF" w:themeColor="background1"/>
                          <w:sz w:val="56"/>
                          <w:szCs w:val="56"/>
                          <w:u w:val="single"/>
                        </w:rPr>
                      </w:pPr>
                      <w:r w:rsidRPr="00114C4F">
                        <w:rPr>
                          <w:b/>
                          <w:bCs/>
                          <w:color w:val="FFFFFF" w:themeColor="background1"/>
                          <w:sz w:val="56"/>
                          <w:szCs w:val="56"/>
                          <w:u w:val="single"/>
                        </w:rPr>
                        <w:t>EXPLORE THE WONDERFUL WORLD OF ANCIENT EGYPTIAN MUSIC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4659365" w14:textId="06009CB6" w:rsidR="0006014E" w:rsidRDefault="0006014E" w:rsidP="0006014E">
      <w:pPr>
        <w:jc w:val="both"/>
        <w:rPr>
          <w:noProof/>
        </w:rPr>
      </w:pPr>
    </w:p>
    <w:p w14:paraId="2CE0C8CA" w14:textId="52D4CB2D" w:rsidR="0006014E" w:rsidRDefault="0006014E" w:rsidP="0006014E">
      <w:pPr>
        <w:jc w:val="both"/>
        <w:rPr>
          <w:noProof/>
        </w:rPr>
      </w:pPr>
    </w:p>
    <w:p w14:paraId="455F8B55" w14:textId="2532D7BE" w:rsidR="0006014E" w:rsidRDefault="0006014E" w:rsidP="0006014E">
      <w:pPr>
        <w:jc w:val="both"/>
        <w:rPr>
          <w:noProof/>
        </w:rPr>
      </w:pPr>
    </w:p>
    <w:p w14:paraId="75808F57" w14:textId="57B969AE" w:rsidR="0006014E" w:rsidRDefault="0006014E" w:rsidP="0006014E">
      <w:pPr>
        <w:jc w:val="both"/>
        <w:rPr>
          <w:noProof/>
        </w:rPr>
      </w:pPr>
    </w:p>
    <w:p w14:paraId="2E60589A" w14:textId="4EFE6BC7" w:rsidR="0006014E" w:rsidRDefault="00A35791" w:rsidP="0006014E">
      <w:pPr>
        <w:jc w:val="both"/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D4AA18B" wp14:editId="11798C1C">
                <wp:simplePos x="0" y="0"/>
                <wp:positionH relativeFrom="page">
                  <wp:posOffset>508000</wp:posOffset>
                </wp:positionH>
                <wp:positionV relativeFrom="paragraph">
                  <wp:posOffset>292735</wp:posOffset>
                </wp:positionV>
                <wp:extent cx="3352800" cy="1085850"/>
                <wp:effectExtent l="0" t="0" r="19050" b="1905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52800" cy="108585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553707" w14:textId="0B97D38B" w:rsidR="00A208B5" w:rsidRPr="00BA31C4" w:rsidRDefault="00A208B5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BA31C4">
                              <w:rPr>
                                <w:color w:val="FFFFFF" w:themeColor="background1"/>
                              </w:rPr>
                              <w:t xml:space="preserve">As among the oldest pieces of </w:t>
                            </w:r>
                            <w:r w:rsidR="00EF0416" w:rsidRPr="00BA31C4">
                              <w:rPr>
                                <w:color w:val="FFFFFF" w:themeColor="background1"/>
                              </w:rPr>
                              <w:t>Ancient Egyptian musical instruments</w:t>
                            </w:r>
                            <w:r w:rsidR="00202CEC" w:rsidRPr="00BA31C4">
                              <w:rPr>
                                <w:color w:val="FFFFFF" w:themeColor="background1"/>
                              </w:rPr>
                              <w:t>,</w:t>
                            </w:r>
                            <w:r w:rsidR="00FA7633" w:rsidRPr="00BA31C4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 w:rsidR="00EF0416" w:rsidRPr="00BA31C4">
                              <w:rPr>
                                <w:color w:val="FFFFFF" w:themeColor="background1"/>
                              </w:rPr>
                              <w:t>the</w:t>
                            </w:r>
                            <w:r w:rsidR="00FA7633" w:rsidRPr="00BA31C4">
                              <w:rPr>
                                <w:color w:val="FFFFFF" w:themeColor="background1"/>
                              </w:rPr>
                              <w:t xml:space="preserve"> Clappers </w:t>
                            </w:r>
                            <w:r w:rsidR="00EF0416" w:rsidRPr="00BA31C4">
                              <w:rPr>
                                <w:color w:val="FFFFFF" w:themeColor="background1"/>
                              </w:rPr>
                              <w:t>s</w:t>
                            </w:r>
                            <w:r w:rsidR="00FA7633" w:rsidRPr="00BA31C4">
                              <w:rPr>
                                <w:color w:val="FFFFFF" w:themeColor="background1"/>
                              </w:rPr>
                              <w:t>aw wide usage</w:t>
                            </w:r>
                            <w:r w:rsidR="00202CEC" w:rsidRPr="00BA31C4">
                              <w:rPr>
                                <w:color w:val="FFFFFF" w:themeColor="background1"/>
                              </w:rPr>
                              <w:t>.</w:t>
                            </w:r>
                            <w:r w:rsidR="00FA7633" w:rsidRPr="00BA31C4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 w:rsidR="00255636" w:rsidRPr="00BA31C4">
                              <w:rPr>
                                <w:color w:val="FFFFFF" w:themeColor="background1"/>
                              </w:rPr>
                              <w:t>N</w:t>
                            </w:r>
                            <w:r w:rsidR="00FA7633" w:rsidRPr="00BA31C4">
                              <w:rPr>
                                <w:color w:val="FFFFFF" w:themeColor="background1"/>
                              </w:rPr>
                              <w:t xml:space="preserve">otably </w:t>
                            </w:r>
                            <w:r w:rsidR="008414DA" w:rsidRPr="00BA31C4">
                              <w:rPr>
                                <w:color w:val="FFFFFF" w:themeColor="background1"/>
                              </w:rPr>
                              <w:t xml:space="preserve">being seen </w:t>
                            </w:r>
                            <w:r w:rsidR="00FA7633" w:rsidRPr="00BA31C4">
                              <w:rPr>
                                <w:color w:val="FFFFFF" w:themeColor="background1"/>
                              </w:rPr>
                              <w:t xml:space="preserve">at </w:t>
                            </w:r>
                            <w:r w:rsidR="00C8560D" w:rsidRPr="00BA31C4">
                              <w:rPr>
                                <w:color w:val="FFFFFF" w:themeColor="background1"/>
                              </w:rPr>
                              <w:t xml:space="preserve">annual temple </w:t>
                            </w:r>
                            <w:r w:rsidR="00047626" w:rsidRPr="00BA31C4">
                              <w:rPr>
                                <w:color w:val="FFFFFF" w:themeColor="background1"/>
                              </w:rPr>
                              <w:t>festivals</w:t>
                            </w:r>
                            <w:r w:rsidR="00C8560D" w:rsidRPr="00BA31C4">
                              <w:rPr>
                                <w:color w:val="FFFFFF" w:themeColor="background1"/>
                              </w:rPr>
                              <w:t xml:space="preserve"> celebrat</w:t>
                            </w:r>
                            <w:r w:rsidR="00255636" w:rsidRPr="00BA31C4">
                              <w:rPr>
                                <w:color w:val="FFFFFF" w:themeColor="background1"/>
                              </w:rPr>
                              <w:t>ing</w:t>
                            </w:r>
                            <w:r w:rsidR="00C8560D" w:rsidRPr="00BA31C4">
                              <w:rPr>
                                <w:color w:val="FFFFFF" w:themeColor="background1"/>
                              </w:rPr>
                              <w:t xml:space="preserve"> the </w:t>
                            </w:r>
                            <w:r w:rsidR="003C7195" w:rsidRPr="00BA31C4">
                              <w:rPr>
                                <w:color w:val="FFFFFF" w:themeColor="background1"/>
                              </w:rPr>
                              <w:t xml:space="preserve">king, the Cappers were </w:t>
                            </w:r>
                            <w:r w:rsidR="00C8560D" w:rsidRPr="00BA31C4">
                              <w:rPr>
                                <w:color w:val="FFFFFF" w:themeColor="background1"/>
                              </w:rPr>
                              <w:t xml:space="preserve">said to </w:t>
                            </w:r>
                            <w:r w:rsidR="00047626" w:rsidRPr="00BA31C4">
                              <w:rPr>
                                <w:color w:val="FFFFFF" w:themeColor="background1"/>
                              </w:rPr>
                              <w:t xml:space="preserve">enable </w:t>
                            </w:r>
                            <w:r w:rsidR="008414DA" w:rsidRPr="00BA31C4">
                              <w:rPr>
                                <w:color w:val="FFFFFF" w:themeColor="background1"/>
                              </w:rPr>
                              <w:t xml:space="preserve">the leader </w:t>
                            </w:r>
                            <w:r w:rsidR="00047626" w:rsidRPr="00BA31C4">
                              <w:rPr>
                                <w:color w:val="FFFFFF" w:themeColor="background1"/>
                              </w:rPr>
                              <w:t>to strengthen his rule.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4AA18B" id="_x0000_s1028" type="#_x0000_t202" style="position:absolute;left:0;text-align:left;margin-left:40pt;margin-top:23.05pt;width:264pt;height:85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" fillcolor="#4472c4 [3204]" strokecolor="#4472c4 [3204]">
                <v:textbox>
                  <w:txbxContent>
                    <w:p w14:paraId="3F553707" w14:textId="0B97D38B" w:rsidR="00A208B5" w:rsidRPr="00BA31C4" w:rsidRDefault="00A208B5">
                      <w:pPr>
                        <w:rPr>
                          <w:color w:val="FFFFFF" w:themeColor="background1"/>
                        </w:rPr>
                      </w:pPr>
                      <w:r w:rsidRPr="00BA31C4">
                        <w:rPr>
                          <w:color w:val="FFFFFF" w:themeColor="background1"/>
                        </w:rPr>
                        <w:t xml:space="preserve">As among the oldest pieces of </w:t>
                      </w:r>
                      <w:r w:rsidR="00EF0416" w:rsidRPr="00BA31C4">
                        <w:rPr>
                          <w:color w:val="FFFFFF" w:themeColor="background1"/>
                        </w:rPr>
                        <w:t>Ancient Egyptian musical instruments</w:t>
                      </w:r>
                      <w:r w:rsidR="00202CEC" w:rsidRPr="00BA31C4">
                        <w:rPr>
                          <w:color w:val="FFFFFF" w:themeColor="background1"/>
                        </w:rPr>
                        <w:t>,</w:t>
                      </w:r>
                      <w:r w:rsidR="00FA7633" w:rsidRPr="00BA31C4">
                        <w:rPr>
                          <w:color w:val="FFFFFF" w:themeColor="background1"/>
                        </w:rPr>
                        <w:t xml:space="preserve"> </w:t>
                      </w:r>
                      <w:r w:rsidR="00EF0416" w:rsidRPr="00BA31C4">
                        <w:rPr>
                          <w:color w:val="FFFFFF" w:themeColor="background1"/>
                        </w:rPr>
                        <w:t>the</w:t>
                      </w:r>
                      <w:r w:rsidR="00FA7633" w:rsidRPr="00BA31C4">
                        <w:rPr>
                          <w:color w:val="FFFFFF" w:themeColor="background1"/>
                        </w:rPr>
                        <w:t xml:space="preserve"> Clappers </w:t>
                      </w:r>
                      <w:r w:rsidR="00EF0416" w:rsidRPr="00BA31C4">
                        <w:rPr>
                          <w:color w:val="FFFFFF" w:themeColor="background1"/>
                        </w:rPr>
                        <w:t>s</w:t>
                      </w:r>
                      <w:r w:rsidR="00FA7633" w:rsidRPr="00BA31C4">
                        <w:rPr>
                          <w:color w:val="FFFFFF" w:themeColor="background1"/>
                        </w:rPr>
                        <w:t>aw wide usage</w:t>
                      </w:r>
                      <w:r w:rsidR="00202CEC" w:rsidRPr="00BA31C4">
                        <w:rPr>
                          <w:color w:val="FFFFFF" w:themeColor="background1"/>
                        </w:rPr>
                        <w:t>.</w:t>
                      </w:r>
                      <w:r w:rsidR="00FA7633" w:rsidRPr="00BA31C4">
                        <w:rPr>
                          <w:color w:val="FFFFFF" w:themeColor="background1"/>
                        </w:rPr>
                        <w:t xml:space="preserve"> </w:t>
                      </w:r>
                      <w:r w:rsidR="00255636" w:rsidRPr="00BA31C4">
                        <w:rPr>
                          <w:color w:val="FFFFFF" w:themeColor="background1"/>
                        </w:rPr>
                        <w:t>N</w:t>
                      </w:r>
                      <w:r w:rsidR="00FA7633" w:rsidRPr="00BA31C4">
                        <w:rPr>
                          <w:color w:val="FFFFFF" w:themeColor="background1"/>
                        </w:rPr>
                        <w:t xml:space="preserve">otably </w:t>
                      </w:r>
                      <w:r w:rsidR="008414DA" w:rsidRPr="00BA31C4">
                        <w:rPr>
                          <w:color w:val="FFFFFF" w:themeColor="background1"/>
                        </w:rPr>
                        <w:t xml:space="preserve">being seen </w:t>
                      </w:r>
                      <w:r w:rsidR="00FA7633" w:rsidRPr="00BA31C4">
                        <w:rPr>
                          <w:color w:val="FFFFFF" w:themeColor="background1"/>
                        </w:rPr>
                        <w:t xml:space="preserve">at </w:t>
                      </w:r>
                      <w:r w:rsidR="00C8560D" w:rsidRPr="00BA31C4">
                        <w:rPr>
                          <w:color w:val="FFFFFF" w:themeColor="background1"/>
                        </w:rPr>
                        <w:t xml:space="preserve">annual temple </w:t>
                      </w:r>
                      <w:r w:rsidR="00047626" w:rsidRPr="00BA31C4">
                        <w:rPr>
                          <w:color w:val="FFFFFF" w:themeColor="background1"/>
                        </w:rPr>
                        <w:t>festivals</w:t>
                      </w:r>
                      <w:r w:rsidR="00C8560D" w:rsidRPr="00BA31C4">
                        <w:rPr>
                          <w:color w:val="FFFFFF" w:themeColor="background1"/>
                        </w:rPr>
                        <w:t xml:space="preserve"> celebrat</w:t>
                      </w:r>
                      <w:r w:rsidR="00255636" w:rsidRPr="00BA31C4">
                        <w:rPr>
                          <w:color w:val="FFFFFF" w:themeColor="background1"/>
                        </w:rPr>
                        <w:t>ing</w:t>
                      </w:r>
                      <w:r w:rsidR="00C8560D" w:rsidRPr="00BA31C4">
                        <w:rPr>
                          <w:color w:val="FFFFFF" w:themeColor="background1"/>
                        </w:rPr>
                        <w:t xml:space="preserve"> the </w:t>
                      </w:r>
                      <w:r w:rsidR="003C7195" w:rsidRPr="00BA31C4">
                        <w:rPr>
                          <w:color w:val="FFFFFF" w:themeColor="background1"/>
                        </w:rPr>
                        <w:t xml:space="preserve">king, the Cappers were </w:t>
                      </w:r>
                      <w:r w:rsidR="00C8560D" w:rsidRPr="00BA31C4">
                        <w:rPr>
                          <w:color w:val="FFFFFF" w:themeColor="background1"/>
                        </w:rPr>
                        <w:t xml:space="preserve">said to </w:t>
                      </w:r>
                      <w:r w:rsidR="00047626" w:rsidRPr="00BA31C4">
                        <w:rPr>
                          <w:color w:val="FFFFFF" w:themeColor="background1"/>
                        </w:rPr>
                        <w:t xml:space="preserve">enable </w:t>
                      </w:r>
                      <w:r w:rsidR="008414DA" w:rsidRPr="00BA31C4">
                        <w:rPr>
                          <w:color w:val="FFFFFF" w:themeColor="background1"/>
                        </w:rPr>
                        <w:t xml:space="preserve">the leader </w:t>
                      </w:r>
                      <w:r w:rsidR="00047626" w:rsidRPr="00BA31C4">
                        <w:rPr>
                          <w:color w:val="FFFFFF" w:themeColor="background1"/>
                        </w:rPr>
                        <w:t>to strengthen his rule.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6F331CC6" w14:textId="143DB105" w:rsidR="003159CB" w:rsidRDefault="005D4D05" w:rsidP="003159CB">
      <w:pPr>
        <w:jc w:val="right"/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E7AE589" wp14:editId="3E703E63">
                <wp:simplePos x="0" y="0"/>
                <wp:positionH relativeFrom="column">
                  <wp:posOffset>3788410</wp:posOffset>
                </wp:positionH>
                <wp:positionV relativeFrom="paragraph">
                  <wp:posOffset>127635</wp:posOffset>
                </wp:positionV>
                <wp:extent cx="2360930" cy="1257300"/>
                <wp:effectExtent l="0" t="0" r="20320" b="1905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2573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F40683" w14:textId="0BAAD6F1" w:rsidR="00732454" w:rsidRPr="00B2584B" w:rsidRDefault="00790672" w:rsidP="00732454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B2584B">
                              <w:rPr>
                                <w:color w:val="FFFFFF" w:themeColor="background1"/>
                              </w:rPr>
                              <w:t xml:space="preserve">Witness </w:t>
                            </w:r>
                            <w:r w:rsidR="00A35791" w:rsidRPr="00B2584B">
                              <w:rPr>
                                <w:color w:val="FFFFFF" w:themeColor="background1"/>
                              </w:rPr>
                              <w:t>first-hand</w:t>
                            </w:r>
                            <w:r w:rsidRPr="00B2584B">
                              <w:rPr>
                                <w:color w:val="FFFFFF" w:themeColor="background1"/>
                              </w:rPr>
                              <w:t xml:space="preserve"> how Ancient Egyptian musical instruments were played</w:t>
                            </w:r>
                            <w:r w:rsidR="00D959EC" w:rsidRPr="00B2584B">
                              <w:rPr>
                                <w:color w:val="FFFFFF" w:themeColor="background1"/>
                              </w:rPr>
                              <w:t xml:space="preserve">! Using the Clappers, our students will be playing </w:t>
                            </w:r>
                            <w:r w:rsidR="00DE4E90" w:rsidRPr="00B2584B">
                              <w:rPr>
                                <w:color w:val="FFFFFF" w:themeColor="background1"/>
                              </w:rPr>
                              <w:t>for a one-time-event only</w:t>
                            </w:r>
                            <w:r w:rsidR="00106282" w:rsidRPr="00B2584B">
                              <w:rPr>
                                <w:color w:val="FFFFFF" w:themeColor="background1"/>
                              </w:rPr>
                              <w:t xml:space="preserve"> at </w:t>
                            </w:r>
                            <w:r w:rsidR="00B312C6" w:rsidRPr="00B2584B">
                              <w:rPr>
                                <w:color w:val="FFFFFF" w:themeColor="background1"/>
                              </w:rPr>
                              <w:t>York Castle Museum!</w:t>
                            </w:r>
                          </w:p>
                          <w:p w14:paraId="5C147297" w14:textId="3C436550" w:rsidR="00732454" w:rsidRDefault="0073245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7AE589" id="_x0000_s1029" type="#_x0000_t202" style="position:absolute;left:0;text-align:left;margin-left:298.3pt;margin-top:10.05pt;width:185.9pt;height:99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" fillcolor="#4472c4 [3204]" strokecolor="#4472c4 [3204]">
                <v:textbox>
                  <w:txbxContent>
                    <w:p w14:paraId="43F40683" w14:textId="0BAAD6F1" w:rsidR="00732454" w:rsidRPr="00B2584B" w:rsidRDefault="00790672" w:rsidP="00732454">
                      <w:pPr>
                        <w:rPr>
                          <w:color w:val="FFFFFF" w:themeColor="background1"/>
                        </w:rPr>
                      </w:pPr>
                      <w:r w:rsidRPr="00B2584B">
                        <w:rPr>
                          <w:color w:val="FFFFFF" w:themeColor="background1"/>
                        </w:rPr>
                        <w:t xml:space="preserve">Witness </w:t>
                      </w:r>
                      <w:r w:rsidR="00A35791" w:rsidRPr="00B2584B">
                        <w:rPr>
                          <w:color w:val="FFFFFF" w:themeColor="background1"/>
                        </w:rPr>
                        <w:t>first-hand</w:t>
                      </w:r>
                      <w:r w:rsidRPr="00B2584B">
                        <w:rPr>
                          <w:color w:val="FFFFFF" w:themeColor="background1"/>
                        </w:rPr>
                        <w:t xml:space="preserve"> how Ancient Egyptian musical instruments were played</w:t>
                      </w:r>
                      <w:r w:rsidR="00D959EC" w:rsidRPr="00B2584B">
                        <w:rPr>
                          <w:color w:val="FFFFFF" w:themeColor="background1"/>
                        </w:rPr>
                        <w:t xml:space="preserve">! Using the Clappers, our students will be playing </w:t>
                      </w:r>
                      <w:r w:rsidR="00DE4E90" w:rsidRPr="00B2584B">
                        <w:rPr>
                          <w:color w:val="FFFFFF" w:themeColor="background1"/>
                        </w:rPr>
                        <w:t>for a one-time-event only</w:t>
                      </w:r>
                      <w:r w:rsidR="00106282" w:rsidRPr="00B2584B">
                        <w:rPr>
                          <w:color w:val="FFFFFF" w:themeColor="background1"/>
                        </w:rPr>
                        <w:t xml:space="preserve"> at </w:t>
                      </w:r>
                      <w:r w:rsidR="00B312C6" w:rsidRPr="00B2584B">
                        <w:rPr>
                          <w:color w:val="FFFFFF" w:themeColor="background1"/>
                        </w:rPr>
                        <w:t>York Castle Museum!</w:t>
                      </w:r>
                    </w:p>
                    <w:p w14:paraId="5C147297" w14:textId="3C436550" w:rsidR="00732454" w:rsidRDefault="00732454"/>
                  </w:txbxContent>
                </v:textbox>
                <w10:wrap type="square"/>
              </v:shape>
            </w:pict>
          </mc:Fallback>
        </mc:AlternateContent>
      </w:r>
    </w:p>
    <w:p w14:paraId="3B523FD8" w14:textId="75373180" w:rsidR="003159CB" w:rsidRDefault="003159CB" w:rsidP="003159CB">
      <w:pPr>
        <w:jc w:val="right"/>
        <w:rPr>
          <w:noProof/>
        </w:rPr>
      </w:pPr>
    </w:p>
    <w:p w14:paraId="74DF9DD0" w14:textId="1FDD4B28" w:rsidR="003159CB" w:rsidRDefault="003159CB" w:rsidP="00912AB5">
      <w:pPr>
        <w:rPr>
          <w:noProof/>
        </w:rPr>
      </w:pPr>
    </w:p>
    <w:p w14:paraId="4D25E57C" w14:textId="67E3833A" w:rsidR="003159CB" w:rsidRDefault="00FD5B9C" w:rsidP="00FD5B9C">
      <w:pPr>
        <w:rPr>
          <w:noProof/>
        </w:rPr>
      </w:pPr>
      <w:r>
        <w:rPr>
          <w:noProof/>
        </w:rPr>
        <w:t xml:space="preserve">   </w:t>
      </w:r>
    </w:p>
    <w:p w14:paraId="7A978714" w14:textId="0FC71098" w:rsidR="005D4D05" w:rsidRDefault="003C31DB" w:rsidP="005D4D05">
      <w:pPr>
        <w:jc w:val="right"/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956C3DF" wp14:editId="50DC9000">
                <wp:simplePos x="0" y="0"/>
                <wp:positionH relativeFrom="column">
                  <wp:posOffset>4159250</wp:posOffset>
                </wp:positionH>
                <wp:positionV relativeFrom="paragraph">
                  <wp:posOffset>669925</wp:posOffset>
                </wp:positionV>
                <wp:extent cx="1856740" cy="1404620"/>
                <wp:effectExtent l="0" t="0" r="10160" b="2095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56740" cy="140462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C56C39" w14:textId="406A919B" w:rsidR="003C31DB" w:rsidRPr="00B2584B" w:rsidRDefault="004046F1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B2584B">
                              <w:rPr>
                                <w:color w:val="FFFFFF" w:themeColor="background1"/>
                              </w:rPr>
                              <w:t xml:space="preserve">Made </w:t>
                            </w:r>
                            <w:r w:rsidR="00BD641C" w:rsidRPr="00B2584B">
                              <w:rPr>
                                <w:color w:val="FFFFFF" w:themeColor="background1"/>
                              </w:rPr>
                              <w:t>during the 6</w:t>
                            </w:r>
                            <w:r w:rsidR="00BD641C" w:rsidRPr="00B2584B">
                              <w:rPr>
                                <w:color w:val="FFFFFF" w:themeColor="background1"/>
                                <w:vertAlign w:val="superscript"/>
                              </w:rPr>
                              <w:t>th</w:t>
                            </w:r>
                            <w:r w:rsidR="00BD641C" w:rsidRPr="00B2584B">
                              <w:rPr>
                                <w:color w:val="FFFFFF" w:themeColor="background1"/>
                              </w:rPr>
                              <w:t xml:space="preserve"> Dynasty of Egypt, </w:t>
                            </w:r>
                            <w:r w:rsidR="00E177B4" w:rsidRPr="00B2584B">
                              <w:rPr>
                                <w:color w:val="FFFFFF" w:themeColor="background1"/>
                              </w:rPr>
                              <w:t>from 2345 BC to 2181 BC</w:t>
                            </w:r>
                            <w:r w:rsidR="0001571D" w:rsidRPr="00B2584B">
                              <w:rPr>
                                <w:color w:val="FFFFFF" w:themeColor="background1"/>
                              </w:rPr>
                              <w:t>, and available for you to see for yourselves, y</w:t>
                            </w:r>
                            <w:r w:rsidR="003C31DB" w:rsidRPr="00B2584B">
                              <w:rPr>
                                <w:color w:val="FFFFFF" w:themeColor="background1"/>
                              </w:rPr>
                              <w:t xml:space="preserve">ou will have the opportunity to touch these ancient artifacts </w:t>
                            </w:r>
                            <w:r w:rsidR="00EA6D60" w:rsidRPr="00B2584B">
                              <w:rPr>
                                <w:color w:val="FFFFFF" w:themeColor="background1"/>
                              </w:rPr>
                              <w:t>in a once in a lifetime opportunity</w:t>
                            </w:r>
                            <w:r w:rsidR="003C31DB" w:rsidRPr="00B2584B">
                              <w:rPr>
                                <w:color w:val="FFFFFF" w:themeColor="background1"/>
                              </w:rPr>
                              <w:t>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56C3DF" id="_x0000_s1030" type="#_x0000_t202" style="position:absolute;left:0;text-align:left;margin-left:327.5pt;margin-top:52.75pt;width:146.2pt;height:110.6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" fillcolor="#4472c4 [3204]" strokecolor="#4472c4 [3204]">
                <v:textbox style="mso-fit-shape-to-text:t">
                  <w:txbxContent>
                    <w:p w14:paraId="7EC56C39" w14:textId="406A919B" w:rsidR="003C31DB" w:rsidRPr="00B2584B" w:rsidRDefault="004046F1">
                      <w:pPr>
                        <w:rPr>
                          <w:color w:val="FFFFFF" w:themeColor="background1"/>
                        </w:rPr>
                      </w:pPr>
                      <w:r w:rsidRPr="00B2584B">
                        <w:rPr>
                          <w:color w:val="FFFFFF" w:themeColor="background1"/>
                        </w:rPr>
                        <w:t xml:space="preserve">Made </w:t>
                      </w:r>
                      <w:r w:rsidR="00BD641C" w:rsidRPr="00B2584B">
                        <w:rPr>
                          <w:color w:val="FFFFFF" w:themeColor="background1"/>
                        </w:rPr>
                        <w:t>during the 6</w:t>
                      </w:r>
                      <w:r w:rsidR="00BD641C" w:rsidRPr="00B2584B">
                        <w:rPr>
                          <w:color w:val="FFFFFF" w:themeColor="background1"/>
                          <w:vertAlign w:val="superscript"/>
                        </w:rPr>
                        <w:t>th</w:t>
                      </w:r>
                      <w:r w:rsidR="00BD641C" w:rsidRPr="00B2584B">
                        <w:rPr>
                          <w:color w:val="FFFFFF" w:themeColor="background1"/>
                        </w:rPr>
                        <w:t xml:space="preserve"> Dynasty of Egypt, </w:t>
                      </w:r>
                      <w:r w:rsidR="00E177B4" w:rsidRPr="00B2584B">
                        <w:rPr>
                          <w:color w:val="FFFFFF" w:themeColor="background1"/>
                        </w:rPr>
                        <w:t>from 2345 BC to 2181 BC</w:t>
                      </w:r>
                      <w:r w:rsidR="0001571D" w:rsidRPr="00B2584B">
                        <w:rPr>
                          <w:color w:val="FFFFFF" w:themeColor="background1"/>
                        </w:rPr>
                        <w:t>, and available for you to see for yourselves, y</w:t>
                      </w:r>
                      <w:r w:rsidR="003C31DB" w:rsidRPr="00B2584B">
                        <w:rPr>
                          <w:color w:val="FFFFFF" w:themeColor="background1"/>
                        </w:rPr>
                        <w:t xml:space="preserve">ou will have the opportunity to touch these ancient artifacts </w:t>
                      </w:r>
                      <w:r w:rsidR="00EA6D60" w:rsidRPr="00B2584B">
                        <w:rPr>
                          <w:color w:val="FFFFFF" w:themeColor="background1"/>
                        </w:rPr>
                        <w:t>in a once in a lifetime opportunity</w:t>
                      </w:r>
                      <w:r w:rsidR="003C31DB" w:rsidRPr="00B2584B">
                        <w:rPr>
                          <w:color w:val="FFFFFF" w:themeColor="background1"/>
                        </w:rPr>
                        <w:t>!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D5B9C">
        <w:rPr>
          <w:noProof/>
        </w:rPr>
        <w:drawing>
          <wp:inline distT="0" distB="0" distL="0" distR="0" wp14:anchorId="017E4CCF" wp14:editId="1E156640">
            <wp:extent cx="2562949" cy="1606550"/>
            <wp:effectExtent l="228600" t="457200" r="142240" b="469900"/>
            <wp:docPr id="6" name="Picture 6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162244">
                      <a:off x="0" y="0"/>
                      <a:ext cx="2565602" cy="16082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A35791">
        <w:rPr>
          <w:noProof/>
        </w:rPr>
        <w:drawing>
          <wp:inline distT="0" distB="0" distL="0" distR="0" wp14:anchorId="2D955528" wp14:editId="54F0A9A2">
            <wp:extent cx="2400338" cy="1637030"/>
            <wp:effectExtent l="76200" t="76200" r="133350" b="134620"/>
            <wp:docPr id="3" name="Picture 3" descr="A group of people in clothing holding sword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group of people in clothing holding swords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8657" cy="164952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="00A35791">
        <w:rPr>
          <w:noProof/>
        </w:rPr>
        <w:drawing>
          <wp:inline distT="0" distB="0" distL="0" distR="0" wp14:anchorId="61BF32EC" wp14:editId="7F116804">
            <wp:extent cx="2334895" cy="1420495"/>
            <wp:effectExtent l="0" t="0" r="8255" b="8255"/>
            <wp:docPr id="4" name="Picture 4" descr="A picture containing board, wooden, indoor, w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board, wooden, indoor, woo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4895" cy="14204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36FAA3" w14:textId="62D4636B" w:rsidR="00A1011D" w:rsidRDefault="00D24C9A" w:rsidP="005D4D05">
      <w:pPr>
        <w:jc w:val="right"/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2348DA4" wp14:editId="198B91F6">
                <wp:simplePos x="0" y="0"/>
                <wp:positionH relativeFrom="column">
                  <wp:posOffset>546100</wp:posOffset>
                </wp:positionH>
                <wp:positionV relativeFrom="paragraph">
                  <wp:posOffset>3175</wp:posOffset>
                </wp:positionV>
                <wp:extent cx="4318000" cy="1447800"/>
                <wp:effectExtent l="0" t="0" r="25400" b="190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8000" cy="14478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FA6196" w14:textId="73163F04" w:rsidR="00BB062B" w:rsidRPr="00B2584B" w:rsidRDefault="00BB062B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Free of Charge!</w:t>
                            </w:r>
                            <w:r w:rsidR="00394008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</w:t>
                            </w:r>
                            <w:r w:rsidR="00233384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                                        Saturday 26</w:t>
                            </w:r>
                            <w:r w:rsidR="00233384" w:rsidRPr="00B2584B">
                              <w:rPr>
                                <w:b/>
                                <w:bCs/>
                                <w:color w:val="FFFFFF" w:themeColor="background1"/>
                                <w:vertAlign w:val="superscript"/>
                              </w:rPr>
                              <w:t>th</w:t>
                            </w:r>
                            <w:r w:rsidR="00233384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November</w:t>
                            </w:r>
                          </w:p>
                          <w:p w14:paraId="02B1C3B9" w14:textId="0B73067D" w:rsidR="00BB062B" w:rsidRPr="00B2584B" w:rsidRDefault="00872643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12-5pm at York Castle Museum, </w:t>
                            </w:r>
                            <w:r w:rsidR="00BC0269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Tower St, York YO1 9RY</w:t>
                            </w:r>
                          </w:p>
                          <w:p w14:paraId="01AE6C98" w14:textId="00F6A454" w:rsidR="00B2059B" w:rsidRDefault="00D55EBF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Follow us on Facebook and </w:t>
                            </w:r>
                            <w:r w:rsidR="00A35791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Instagram</w:t>
                            </w:r>
                            <w:r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for more information</w:t>
                            </w:r>
                            <w:r w:rsidR="006B5187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:</w:t>
                            </w:r>
                            <w:r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</w:t>
                            </w:r>
                            <w:r w:rsidR="00423CDF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CLAPPERSMUSICAL FESTIVAL </w:t>
                            </w:r>
                            <w:r w:rsidR="006B5187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               </w:t>
                            </w:r>
                            <w:r w:rsidR="00C146C7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@</w:t>
                            </w:r>
                            <w:r w:rsidR="00B2059B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YORKMUSEUMFESTIVAL</w:t>
                            </w:r>
                            <w:r w:rsidR="006B5187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   </w:t>
                            </w:r>
                            <w:r w:rsidR="004C19A7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#MUSICFESTIVAL</w:t>
                            </w:r>
                            <w:r w:rsidR="009A285B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_YORKMUSEUM</w:t>
                            </w:r>
                            <w:r w:rsidR="00B2059B" w:rsidRPr="00B2584B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        #CLAPPERSEVENT</w:t>
                            </w:r>
                            <w:r w:rsidR="00114C4F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                              </w:t>
                            </w:r>
                            <w:r w:rsidR="00114C4F" w:rsidRPr="00EB643B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#Egypt</w:t>
                            </w:r>
                          </w:p>
                          <w:p w14:paraId="00373179" w14:textId="77777777" w:rsidR="00114C4F" w:rsidRDefault="00114C4F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</w:p>
                          <w:p w14:paraId="43003EAA" w14:textId="77777777" w:rsidR="00114C4F" w:rsidRPr="00B2584B" w:rsidRDefault="00114C4F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348DA4" id="_x0000_s1031" type="#_x0000_t202" style="position:absolute;left:0;text-align:left;margin-left:43pt;margin-top:.25pt;width:340pt;height:114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" fillcolor="#4472c4 [3204]" strokecolor="#4472c4 [3204]">
                <v:textbox>
                  <w:txbxContent>
                    <w:p w14:paraId="4FFA6196" w14:textId="73163F04" w:rsidR="00BB062B" w:rsidRPr="00B2584B" w:rsidRDefault="00BB062B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584B">
                        <w:rPr>
                          <w:b/>
                          <w:bCs/>
                          <w:color w:val="FFFFFF" w:themeColor="background1"/>
                        </w:rPr>
                        <w:t>Free of Charge!</w:t>
                      </w:r>
                      <w:r w:rsidR="00394008"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 </w:t>
                      </w:r>
                      <w:r w:rsidR="00233384"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                                         Saturday 26</w:t>
                      </w:r>
                      <w:r w:rsidR="00233384" w:rsidRPr="00B2584B">
                        <w:rPr>
                          <w:b/>
                          <w:bCs/>
                          <w:color w:val="FFFFFF" w:themeColor="background1"/>
                          <w:vertAlign w:val="superscript"/>
                        </w:rPr>
                        <w:t>th</w:t>
                      </w:r>
                      <w:r w:rsidR="00233384"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 November</w:t>
                      </w:r>
                    </w:p>
                    <w:p w14:paraId="02B1C3B9" w14:textId="0B73067D" w:rsidR="00BB062B" w:rsidRPr="00B2584B" w:rsidRDefault="00872643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12-5pm at York Castle Museum, </w:t>
                      </w:r>
                      <w:r w:rsidR="00BC0269" w:rsidRPr="00B2584B">
                        <w:rPr>
                          <w:b/>
                          <w:bCs/>
                          <w:color w:val="FFFFFF" w:themeColor="background1"/>
                        </w:rPr>
                        <w:t>Tower St, York YO1 9RY</w:t>
                      </w:r>
                    </w:p>
                    <w:p w14:paraId="01AE6C98" w14:textId="00F6A454" w:rsidR="00B2059B" w:rsidRDefault="00D55EBF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Follow us on Facebook and </w:t>
                      </w:r>
                      <w:r w:rsidR="00A35791" w:rsidRPr="00B2584B">
                        <w:rPr>
                          <w:b/>
                          <w:bCs/>
                          <w:color w:val="FFFFFF" w:themeColor="background1"/>
                        </w:rPr>
                        <w:t>Instagram</w:t>
                      </w:r>
                      <w:r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 for more information</w:t>
                      </w:r>
                      <w:r w:rsidR="006B5187" w:rsidRPr="00B2584B">
                        <w:rPr>
                          <w:b/>
                          <w:bCs/>
                          <w:color w:val="FFFFFF" w:themeColor="background1"/>
                        </w:rPr>
                        <w:t>:</w:t>
                      </w:r>
                      <w:r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 </w:t>
                      </w:r>
                      <w:r w:rsidR="00423CDF"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CLAPPERSMUSICAL FESTIVAL </w:t>
                      </w:r>
                      <w:r w:rsidR="006B5187"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                </w:t>
                      </w:r>
                      <w:r w:rsidR="00C146C7" w:rsidRPr="00B2584B">
                        <w:rPr>
                          <w:b/>
                          <w:bCs/>
                          <w:color w:val="FFFFFF" w:themeColor="background1"/>
                        </w:rPr>
                        <w:t>@</w:t>
                      </w:r>
                      <w:r w:rsidR="00B2059B" w:rsidRPr="00B2584B">
                        <w:rPr>
                          <w:b/>
                          <w:bCs/>
                          <w:color w:val="FFFFFF" w:themeColor="background1"/>
                        </w:rPr>
                        <w:t>YORKMUSEUMFESTIVAL</w:t>
                      </w:r>
                      <w:r w:rsidR="006B5187"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    </w:t>
                      </w:r>
                      <w:r w:rsidR="004C19A7" w:rsidRPr="00B2584B">
                        <w:rPr>
                          <w:b/>
                          <w:bCs/>
                          <w:color w:val="FFFFFF" w:themeColor="background1"/>
                        </w:rPr>
                        <w:t>#MUSICFESTIVAL</w:t>
                      </w:r>
                      <w:r w:rsidR="009A285B" w:rsidRPr="00B2584B">
                        <w:rPr>
                          <w:b/>
                          <w:bCs/>
                          <w:color w:val="FFFFFF" w:themeColor="background1"/>
                        </w:rPr>
                        <w:t>_YORKMUSEUM</w:t>
                      </w:r>
                      <w:r w:rsidR="00B2059B" w:rsidRPr="00B2584B">
                        <w:rPr>
                          <w:b/>
                          <w:bCs/>
                          <w:color w:val="FFFFFF" w:themeColor="background1"/>
                        </w:rPr>
                        <w:t xml:space="preserve">         #CLAPPERSEVENT</w:t>
                      </w:r>
                      <w:r w:rsidR="00114C4F">
                        <w:rPr>
                          <w:b/>
                          <w:bCs/>
                          <w:color w:val="FFFFFF" w:themeColor="background1"/>
                        </w:rPr>
                        <w:t xml:space="preserve">                               </w:t>
                      </w:r>
                      <w:r w:rsidR="00114C4F" w:rsidRPr="00EB643B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#Egypt</w:t>
                      </w:r>
                    </w:p>
                    <w:p w14:paraId="00373179" w14:textId="77777777" w:rsidR="00114C4F" w:rsidRDefault="00114C4F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</w:p>
                    <w:p w14:paraId="43003EAA" w14:textId="77777777" w:rsidR="00114C4F" w:rsidRPr="00B2584B" w:rsidRDefault="00114C4F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F113494" w14:textId="3E2C55AA" w:rsidR="00A1011D" w:rsidRDefault="00A1011D" w:rsidP="003159CB">
      <w:pPr>
        <w:jc w:val="right"/>
        <w:rPr>
          <w:noProof/>
        </w:rPr>
      </w:pPr>
    </w:p>
    <w:p w14:paraId="0144F582" w14:textId="67F871E7" w:rsidR="003159CB" w:rsidRDefault="003159CB" w:rsidP="00912AB5">
      <w:pPr>
        <w:jc w:val="center"/>
        <w:rPr>
          <w:noProof/>
        </w:rPr>
      </w:pPr>
    </w:p>
    <w:p w14:paraId="7BA8F161" w14:textId="4178F8D0" w:rsidR="00912AB5" w:rsidRDefault="00DF25D7" w:rsidP="003159CB">
      <w:pPr>
        <w:jc w:val="right"/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FF4D2C7" wp14:editId="45E3AC4B">
                <wp:simplePos x="0" y="0"/>
                <wp:positionH relativeFrom="page">
                  <wp:posOffset>4997450</wp:posOffset>
                </wp:positionH>
                <wp:positionV relativeFrom="paragraph">
                  <wp:posOffset>259715</wp:posOffset>
                </wp:positionV>
                <wp:extent cx="2184400" cy="349250"/>
                <wp:effectExtent l="0" t="0" r="25400" b="1270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4400" cy="349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BAEF03" w14:textId="2B7790E3" w:rsidR="00D24C9A" w:rsidRPr="00D24C9A" w:rsidRDefault="00D24C9A">
                            <w:pPr>
                              <w:rPr>
                                <w:rFonts w:ascii="Bell MT" w:hAnsi="Bell MT"/>
                                <w:sz w:val="36"/>
                                <w:szCs w:val="36"/>
                              </w:rPr>
                            </w:pPr>
                            <w:r w:rsidRPr="00D24C9A">
                              <w:rPr>
                                <w:rFonts w:ascii="Bell MT" w:hAnsi="Bell MT"/>
                                <w:sz w:val="36"/>
                                <w:szCs w:val="36"/>
                              </w:rPr>
                              <w:t>York Museum Trust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F4D2C7" id="_x0000_s1032" type="#_x0000_t202" style="position:absolute;left:0;text-align:left;margin-left:393.5pt;margin-top:20.45pt;width:172pt;height:27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" strokecolor="white [3212]">
                <v:textbox>
                  <w:txbxContent>
                    <w:p w14:paraId="7ABAEF03" w14:textId="2B7790E3" w:rsidR="00D24C9A" w:rsidRPr="00D24C9A" w:rsidRDefault="00D24C9A">
                      <w:pPr>
                        <w:rPr>
                          <w:rFonts w:ascii="Bell MT" w:hAnsi="Bell MT"/>
                          <w:sz w:val="36"/>
                          <w:szCs w:val="36"/>
                        </w:rPr>
                      </w:pPr>
                      <w:r w:rsidRPr="00D24C9A">
                        <w:rPr>
                          <w:rFonts w:ascii="Bell MT" w:hAnsi="Bell MT"/>
                          <w:sz w:val="36"/>
                          <w:szCs w:val="36"/>
                        </w:rPr>
                        <w:t>York Museum Trust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0F5C10B5" w14:textId="5EE2E506" w:rsidR="00DF25D7" w:rsidRDefault="00DF25D7" w:rsidP="0006014E"/>
    <w:p w14:paraId="5B1A0366" w14:textId="2B7FB84E" w:rsidR="004B2199" w:rsidRDefault="004B2199" w:rsidP="0006014E">
      <w:r>
        <w:lastRenderedPageBreak/>
        <w:t xml:space="preserve">This advert would be posted on Facebook because this </w:t>
      </w:r>
      <w:r w:rsidR="00DD6375">
        <w:t>website</w:t>
      </w:r>
      <w:r>
        <w:t xml:space="preserve"> is the most popular social media platform in the world, with more than 2 billion users world-wide. As such, using Facebook my event would </w:t>
      </w:r>
      <w:r w:rsidR="00D40958">
        <w:t xml:space="preserve">be more likely to get </w:t>
      </w:r>
      <w:r>
        <w:t xml:space="preserve">the most publicity. Beforehand, I would post </w:t>
      </w:r>
      <w:r w:rsidR="009E3015">
        <w:t>information about the Clappers, such a</w:t>
      </w:r>
      <w:r w:rsidR="00577A7F">
        <w:t>s how widely they were used within Egyptian society</w:t>
      </w:r>
      <w:r w:rsidR="00152764">
        <w:t xml:space="preserve"> and</w:t>
      </w:r>
      <w:r w:rsidR="00577A7F">
        <w:t xml:space="preserve"> which festivals and celebrations they were used at, </w:t>
      </w:r>
      <w:proofErr w:type="gramStart"/>
      <w:r w:rsidR="00152764">
        <w:t>in order to</w:t>
      </w:r>
      <w:proofErr w:type="gramEnd"/>
      <w:r w:rsidR="00152764">
        <w:t xml:space="preserve"> make followers more curious </w:t>
      </w:r>
      <w:r w:rsidR="00D20685">
        <w:t>about the Clappers</w:t>
      </w:r>
      <w:r w:rsidR="00BE4997">
        <w:t>.</w:t>
      </w:r>
      <w:r w:rsidR="00D20685">
        <w:t xml:space="preserve"> </w:t>
      </w:r>
      <w:r w:rsidR="00BE4997">
        <w:t>Subsequently,</w:t>
      </w:r>
      <w:r w:rsidR="00D20685">
        <w:t xml:space="preserve"> when the advert is </w:t>
      </w:r>
      <w:r w:rsidR="002C7B57">
        <w:t>posted,</w:t>
      </w:r>
      <w:r w:rsidR="00D20685">
        <w:t xml:space="preserve"> the</w:t>
      </w:r>
      <w:r w:rsidR="005D723C">
        <w:t xml:space="preserve">ir interest </w:t>
      </w:r>
      <w:r w:rsidR="002C7B57">
        <w:t xml:space="preserve">in the Clappers </w:t>
      </w:r>
      <w:r w:rsidR="005C6904">
        <w:t xml:space="preserve">from the </w:t>
      </w:r>
      <w:r w:rsidR="005670D3">
        <w:t>pieces</w:t>
      </w:r>
      <w:r w:rsidR="005C6904">
        <w:t xml:space="preserve"> of information which they have been fed </w:t>
      </w:r>
      <w:r w:rsidR="005D723C">
        <w:t xml:space="preserve">would </w:t>
      </w:r>
      <w:r w:rsidR="002C7B57">
        <w:t>lead</w:t>
      </w:r>
      <w:r w:rsidR="00D20685">
        <w:t xml:space="preserve"> to</w:t>
      </w:r>
      <w:r w:rsidR="002C7B57">
        <w:t xml:space="preserve"> a</w:t>
      </w:r>
      <w:r w:rsidR="00D20685">
        <w:t xml:space="preserve"> desire </w:t>
      </w:r>
      <w:r w:rsidR="00575CCF">
        <w:t xml:space="preserve">for them </w:t>
      </w:r>
      <w:r w:rsidR="00D20685">
        <w:t>to go out of their way to see the Clappers in person.</w:t>
      </w:r>
      <w:r w:rsidR="008D2D52">
        <w:t xml:space="preserve"> </w:t>
      </w:r>
      <w:r>
        <w:t xml:space="preserve">This advert is </w:t>
      </w:r>
      <w:r w:rsidR="00D20685">
        <w:t xml:space="preserve">therefore </w:t>
      </w:r>
      <w:r w:rsidR="00C45C34">
        <w:t xml:space="preserve">intended to be released </w:t>
      </w:r>
      <w:r>
        <w:t xml:space="preserve">before the event, </w:t>
      </w:r>
      <w:proofErr w:type="gramStart"/>
      <w:r>
        <w:t>in</w:t>
      </w:r>
      <w:r w:rsidR="00C45C34">
        <w:t xml:space="preserve"> order</w:t>
      </w:r>
      <w:r>
        <w:t xml:space="preserve"> to</w:t>
      </w:r>
      <w:proofErr w:type="gramEnd"/>
      <w:r>
        <w:t xml:space="preserve"> advertise it. </w:t>
      </w:r>
    </w:p>
    <w:sectPr w:rsidR="004B21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ell MT">
    <w:panose1 w:val="02020503060305020303"/>
    <w:charset w:val="00"/>
    <w:family w:val="roman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E4E"/>
    <w:rsid w:val="0001571D"/>
    <w:rsid w:val="00047626"/>
    <w:rsid w:val="0006014E"/>
    <w:rsid w:val="00106282"/>
    <w:rsid w:val="00114C4F"/>
    <w:rsid w:val="00122EB3"/>
    <w:rsid w:val="00152764"/>
    <w:rsid w:val="001622E7"/>
    <w:rsid w:val="00190E4E"/>
    <w:rsid w:val="00195A4D"/>
    <w:rsid w:val="001F2ECC"/>
    <w:rsid w:val="00202CEC"/>
    <w:rsid w:val="00233384"/>
    <w:rsid w:val="00255636"/>
    <w:rsid w:val="00267092"/>
    <w:rsid w:val="002C7B57"/>
    <w:rsid w:val="002F18EE"/>
    <w:rsid w:val="003159CB"/>
    <w:rsid w:val="00394008"/>
    <w:rsid w:val="003C31DB"/>
    <w:rsid w:val="003C7195"/>
    <w:rsid w:val="004046F1"/>
    <w:rsid w:val="00423CDF"/>
    <w:rsid w:val="004B2199"/>
    <w:rsid w:val="004C19A7"/>
    <w:rsid w:val="005670D3"/>
    <w:rsid w:val="00575CCF"/>
    <w:rsid w:val="00577A7F"/>
    <w:rsid w:val="005B043B"/>
    <w:rsid w:val="005C6904"/>
    <w:rsid w:val="005D4D05"/>
    <w:rsid w:val="005D723C"/>
    <w:rsid w:val="006A5192"/>
    <w:rsid w:val="006B5187"/>
    <w:rsid w:val="00732454"/>
    <w:rsid w:val="00756767"/>
    <w:rsid w:val="00790672"/>
    <w:rsid w:val="008414DA"/>
    <w:rsid w:val="00872643"/>
    <w:rsid w:val="00886225"/>
    <w:rsid w:val="008873E6"/>
    <w:rsid w:val="008D2D52"/>
    <w:rsid w:val="00912AB5"/>
    <w:rsid w:val="0099387A"/>
    <w:rsid w:val="009A285B"/>
    <w:rsid w:val="009E3015"/>
    <w:rsid w:val="00A1011D"/>
    <w:rsid w:val="00A208B5"/>
    <w:rsid w:val="00A35791"/>
    <w:rsid w:val="00A94029"/>
    <w:rsid w:val="00AC6FF5"/>
    <w:rsid w:val="00B1482B"/>
    <w:rsid w:val="00B2059B"/>
    <w:rsid w:val="00B2584B"/>
    <w:rsid w:val="00B30E27"/>
    <w:rsid w:val="00B312C6"/>
    <w:rsid w:val="00BA31C4"/>
    <w:rsid w:val="00BB062B"/>
    <w:rsid w:val="00BC0269"/>
    <w:rsid w:val="00BD641C"/>
    <w:rsid w:val="00BE4997"/>
    <w:rsid w:val="00C146C7"/>
    <w:rsid w:val="00C37492"/>
    <w:rsid w:val="00C45C34"/>
    <w:rsid w:val="00C8560D"/>
    <w:rsid w:val="00D20685"/>
    <w:rsid w:val="00D24C9A"/>
    <w:rsid w:val="00D40958"/>
    <w:rsid w:val="00D55EBF"/>
    <w:rsid w:val="00D959EC"/>
    <w:rsid w:val="00DA75EB"/>
    <w:rsid w:val="00DD6375"/>
    <w:rsid w:val="00DE4E90"/>
    <w:rsid w:val="00DF25D7"/>
    <w:rsid w:val="00E177B4"/>
    <w:rsid w:val="00E179A9"/>
    <w:rsid w:val="00EA6D60"/>
    <w:rsid w:val="00EB643B"/>
    <w:rsid w:val="00EF0416"/>
    <w:rsid w:val="00FA7633"/>
    <w:rsid w:val="00FD5B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EB0F4"/>
  <w15:chartTrackingRefBased/>
  <w15:docId w15:val="{517D2AE8-FAEA-46B1-BC16-27B4B84C93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3749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F2EC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2E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C3749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E6DBC5-87B1-4D7A-9684-F148D6D247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</TotalTime>
  <Pages>2</Pages>
  <Words>120</Words>
  <Characters>689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Ain Maties</dc:creator>
  <cp:keywords/>
  <dc:description/>
  <cp:lastModifiedBy>Ain Maties</cp:lastModifiedBy>
  <cp:revision>235</cp:revision>
  <dcterms:created xsi:type="dcterms:W3CDTF">2022-11-09T17:29:00Z</dcterms:created>
  <dcterms:modified xsi:type="dcterms:W3CDTF">2022-11-10T21:31:00Z</dcterms:modified>
</cp:coreProperties>
</file>