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E99094" w14:textId="44314C46" w:rsidR="006363DD" w:rsidRPr="00C2152E" w:rsidRDefault="00A61D46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B5C5A4E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22E85101" w14:textId="77777777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101225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538EA8A3" w14:textId="70855F8F" w:rsidR="007C2CCC" w:rsidRDefault="009E28C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9E28C1">
              <w:rPr>
                <w:rFonts w:asciiTheme="minorHAnsi" w:hAnsiTheme="minorHAnsi" w:cstheme="minorHAnsi"/>
                <w:b/>
                <w:color w:val="000000" w:themeColor="text1"/>
              </w:rPr>
              <w:t>Ibrahim Balogun</w:t>
            </w:r>
          </w:p>
        </w:tc>
      </w:tr>
      <w:tr w:rsidR="00782CF2" w:rsidRPr="00C2152E" w14:paraId="28C3DC26" w14:textId="77777777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5785A65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3530B606" w14:textId="1F8A5DCA" w:rsidR="007C2CCC" w:rsidRDefault="00B83FDD" w:rsidP="00B849D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B83FDD">
              <w:rPr>
                <w:rFonts w:asciiTheme="minorHAnsi" w:hAnsiTheme="minorHAnsi" w:cstheme="minorHAnsi"/>
                <w:b/>
                <w:color w:val="000000" w:themeColor="text1"/>
              </w:rPr>
              <w:t>SECURING HOME NETWORKS</w:t>
            </w:r>
          </w:p>
        </w:tc>
      </w:tr>
      <w:tr w:rsidR="00782CF2" w:rsidRPr="00C2152E" w14:paraId="0F1FA4A2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CE15AB8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6C623888" w14:textId="779A184F" w:rsidR="007C2CCC" w:rsidRDefault="00B849D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B849D7">
              <w:rPr>
                <w:rFonts w:asciiTheme="minorHAnsi" w:hAnsiTheme="minorHAnsi" w:cstheme="minorHAnsi"/>
                <w:b/>
                <w:color w:val="000000" w:themeColor="text1"/>
              </w:rPr>
              <w:t>Carlene Campbell</w:t>
            </w:r>
          </w:p>
        </w:tc>
      </w:tr>
      <w:tr w:rsidR="00782CF2" w:rsidRPr="00C2152E" w14:paraId="09306CC4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BFB8BA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0C2882D9" w14:textId="085F5044" w:rsidR="007C2CCC" w:rsidRDefault="00B849D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B849D7">
              <w:rPr>
                <w:rFonts w:asciiTheme="minorHAnsi" w:hAnsiTheme="minorHAnsi" w:cstheme="minorHAnsi"/>
                <w:b/>
                <w:color w:val="000000" w:themeColor="text1"/>
              </w:rPr>
              <w:t>Munyaradzi Murira</w:t>
            </w:r>
          </w:p>
        </w:tc>
      </w:tr>
      <w:tr w:rsidR="00782CF2" w:rsidRPr="00C2152E" w14:paraId="0DC128E4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1C95BF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6C564792" w14:textId="77777777" w:rsidR="007C5EED" w:rsidRDefault="007C5EED" w:rsidP="007C5EED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DIS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E4571" w:rsidRPr="00F6234F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CNC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Games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Dev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SE     Web  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</w:t>
            </w:r>
            <w:r w:rsidR="00461843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14:paraId="547B0023" w14:textId="61434260" w:rsidR="007C2CCC" w:rsidRDefault="00EE4571" w:rsidP="007C5EED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782CF2" w:rsidRPr="00C2152E" w14:paraId="2A27F294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64A751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3179D688" w14:textId="77777777" w:rsidR="007C2CCC" w:rsidRDefault="00811371" w:rsidP="009E13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</w:t>
            </w:r>
            <w:r w:rsidRPr="00F6234F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Experiment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Development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5991E311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4CC0F212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7BACB5A7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136FC9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B4444C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2631D2DC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C1C1A8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432F097F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14:paraId="5CCC08B9" w14:textId="77777777" w:rsidR="004779D1" w:rsidRDefault="009B168F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9B168F">
              <w:rPr>
                <w:rFonts w:asciiTheme="minorHAnsi" w:hAnsiTheme="minorHAnsi"/>
                <w:color w:val="000000" w:themeColor="text1"/>
                <w:lang w:eastAsia="en-GB"/>
              </w:rPr>
              <w:t xml:space="preserve">Basic experiments of MITM, and other attacks similar to lab tasks were carried out. Discussion and evaluation of the outcome is lacking. </w:t>
            </w:r>
          </w:p>
          <w:p w14:paraId="277A0EBE" w14:textId="14C821F9" w:rsidR="009B168F" w:rsidRPr="00C2152E" w:rsidRDefault="009B168F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882DF9" w14:textId="77777777" w:rsidR="004779D1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6813055A" w14:textId="77777777" w:rsidR="00DC37D4" w:rsidRDefault="00DC37D4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10945948" w14:textId="789DC027" w:rsidR="00DC37D4" w:rsidRPr="00C2152E" w:rsidRDefault="00E45CD8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4</w:t>
            </w:r>
            <w:r w:rsidR="009B168F">
              <w:rPr>
                <w:rFonts w:asciiTheme="minorHAnsi" w:hAnsiTheme="minorHAnsi"/>
                <w:color w:val="000000" w:themeColor="text1"/>
              </w:rPr>
              <w:t>5</w:t>
            </w:r>
            <w:r>
              <w:rPr>
                <w:rFonts w:asciiTheme="minorHAnsi" w:hAnsiTheme="minorHAnsi"/>
                <w:color w:val="000000" w:themeColor="text1"/>
              </w:rPr>
              <w:t>.7</w:t>
            </w:r>
          </w:p>
        </w:tc>
      </w:tr>
      <w:tr w:rsidR="004779D1" w:rsidRPr="00C2152E" w14:paraId="1E819DB4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0730222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3725C5BE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320298F6" w14:textId="77777777" w:rsidR="00CE1810" w:rsidRPr="00965DAA" w:rsidRDefault="00CE1810" w:rsidP="00CE1810">
            <w:pPr>
              <w:rPr>
                <w:rFonts w:asciiTheme="minorHAnsi" w:hAnsiTheme="minorHAnsi"/>
                <w:bCs/>
                <w:color w:val="000000" w:themeColor="text1"/>
              </w:rPr>
            </w:pPr>
            <w:r w:rsidRPr="00965DAA">
              <w:rPr>
                <w:rFonts w:asciiTheme="minorHAnsi" w:hAnsiTheme="minorHAnsi"/>
                <w:bCs/>
                <w:color w:val="000000" w:themeColor="text1"/>
              </w:rPr>
              <w:t>A fair attempt, a lot more could have been done if the much-needed effort could have been put</w:t>
            </w:r>
          </w:p>
          <w:p w14:paraId="593C7A87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196BD143" w14:textId="77777777" w:rsidR="004779D1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50F23FC7" w14:textId="77777777" w:rsidR="00CE1810" w:rsidRDefault="00CE1810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00357978" w14:textId="37B3F2CF" w:rsidR="00CE1810" w:rsidRPr="00C2152E" w:rsidRDefault="00CE1810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51</w:t>
            </w:r>
          </w:p>
        </w:tc>
      </w:tr>
      <w:tr w:rsidR="00C2152E" w:rsidRPr="00C2152E" w14:paraId="6DD66809" w14:textId="77777777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D8BC334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14:paraId="75DF754F" w14:textId="77777777" w:rsidR="00C2152E" w:rsidRDefault="00C2152E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25CC8EB0" w14:textId="6F25AE32" w:rsidR="003851A7" w:rsidRPr="003851A7" w:rsidRDefault="003851A7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>Agreed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611630E1" w14:textId="77777777" w:rsidR="00C2152E" w:rsidRDefault="00C2152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55910156" w14:textId="77777777" w:rsidR="003851A7" w:rsidRDefault="003851A7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338AC5E3" w14:textId="365B123F" w:rsidR="003851A7" w:rsidRPr="00C2152E" w:rsidRDefault="00E23EF3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50</w:t>
            </w:r>
          </w:p>
        </w:tc>
      </w:tr>
    </w:tbl>
    <w:p w14:paraId="5562018D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31"/>
        <w:gridCol w:w="4451"/>
        <w:gridCol w:w="850"/>
        <w:gridCol w:w="3402"/>
      </w:tblGrid>
      <w:tr w:rsidR="002B7AB6" w14:paraId="68725492" w14:textId="77777777" w:rsidTr="002B7AB6">
        <w:tc>
          <w:tcPr>
            <w:tcW w:w="931" w:type="dxa"/>
          </w:tcPr>
          <w:p w14:paraId="4CF824F1" w14:textId="0092C93E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Signed:</w:t>
            </w:r>
          </w:p>
        </w:tc>
        <w:tc>
          <w:tcPr>
            <w:tcW w:w="4451" w:type="dxa"/>
          </w:tcPr>
          <w:p w14:paraId="66AE114F" w14:textId="36770C04" w:rsidR="002B7AB6" w:rsidRDefault="003851A7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C. Campbell</w:t>
            </w:r>
          </w:p>
        </w:tc>
        <w:tc>
          <w:tcPr>
            <w:tcW w:w="850" w:type="dxa"/>
          </w:tcPr>
          <w:p w14:paraId="3EDAE2C9" w14:textId="2D63F45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Date:</w:t>
            </w:r>
          </w:p>
        </w:tc>
        <w:tc>
          <w:tcPr>
            <w:tcW w:w="3402" w:type="dxa"/>
          </w:tcPr>
          <w:p w14:paraId="6E3AFFC0" w14:textId="7D927552" w:rsidR="002B7AB6" w:rsidRDefault="00E23EF3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24/5/2022</w:t>
            </w:r>
          </w:p>
        </w:tc>
      </w:tr>
    </w:tbl>
    <w:p w14:paraId="2BE267CC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5F425E79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27"/>
        <w:gridCol w:w="1164"/>
        <w:gridCol w:w="38"/>
        <w:gridCol w:w="954"/>
        <w:gridCol w:w="375"/>
        <w:gridCol w:w="1326"/>
        <w:gridCol w:w="317"/>
        <w:gridCol w:w="1526"/>
        <w:gridCol w:w="254"/>
      </w:tblGrid>
      <w:tr w:rsidR="004779D1" w:rsidRPr="00C2152E" w14:paraId="0B762809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F3E7F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D4F3F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61E2C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0423E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8A3091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636AC554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EEA9066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lastRenderedPageBreak/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7B27C90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5615C2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31A2F9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9FCC3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1ED063B6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115D0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E8E6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BAB87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3E1BB" w14:textId="499ECF75" w:rsidR="004779D1" w:rsidRPr="00C2152E" w:rsidRDefault="009D1BA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37B2BA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CD20E1E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E044D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7C6E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575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813E6" w14:textId="57F16F19" w:rsidR="004779D1" w:rsidRPr="00C2152E" w:rsidRDefault="009D1BA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4024D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9768D9" w14:textId="77777777" w:rsidTr="006D168E">
        <w:trPr>
          <w:gridAfter w:val="1"/>
          <w:wAfter w:w="254" w:type="dxa"/>
          <w:trHeight w:val="4068"/>
        </w:trPr>
        <w:tc>
          <w:tcPr>
            <w:tcW w:w="9231" w:type="dxa"/>
            <w:gridSpan w:val="9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1746FB6" w14:textId="0E443EB6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1C866C17" w14:textId="3314D3F1" w:rsidR="009D1BAE" w:rsidRDefault="009E28C1" w:rsidP="009D1BA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Abstract written is more suited as part of the introduction.</w:t>
            </w:r>
          </w:p>
          <w:p w14:paraId="4113831E" w14:textId="77777777" w:rsidR="009E28C1" w:rsidRDefault="009E28C1" w:rsidP="009D1BA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BED6F9E" w14:textId="3CFF3BA1" w:rsidR="009D1BAE" w:rsidRDefault="009D1BAE" w:rsidP="009D1BA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Introduction gave a basic background into securing a home network.  Appropriate aim and objectives. Structure of the project outlined.</w:t>
            </w:r>
          </w:p>
          <w:p w14:paraId="0EDFE242" w14:textId="77777777" w:rsidR="009D1BAE" w:rsidRDefault="009D1BAE" w:rsidP="009D1BA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3DF7BA25" w14:textId="4004EBAA" w:rsidR="009D1BAE" w:rsidRDefault="009D1BAE" w:rsidP="009D1BA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literature review explained a number of relevant areas but require critical analysis. </w:t>
            </w:r>
            <w:r w:rsidR="009650AC">
              <w:rPr>
                <w:rFonts w:asciiTheme="minorHAnsi" w:hAnsiTheme="minorHAnsi"/>
                <w:color w:val="000000" w:themeColor="text1"/>
                <w:lang w:eastAsia="en-GB"/>
              </w:rPr>
              <w:t>R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elated work </w:t>
            </w:r>
            <w:r w:rsidR="009650AC">
              <w:rPr>
                <w:rFonts w:asciiTheme="minorHAnsi" w:hAnsiTheme="minorHAnsi"/>
                <w:color w:val="000000" w:themeColor="text1"/>
                <w:lang w:eastAsia="en-GB"/>
              </w:rPr>
              <w:t>explained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</w:p>
          <w:p w14:paraId="5A06BDA2" w14:textId="77777777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AEE78A7" w14:textId="77777777" w:rsidR="007C2CCC" w:rsidRDefault="007C2CC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7D35D5ED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E1FEF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BB1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0ABC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A362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AD2A2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4602AEB9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55CF02B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7659E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C63697A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CD24B8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A77A1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ED7DAF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5D32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B2B19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31A9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0B415" w14:textId="119A1701" w:rsidR="004779D1" w:rsidRPr="00C2152E" w:rsidRDefault="00202B8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2.2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79423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E677464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B96A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ED2E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E43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D20A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D9FA6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65E9B9B7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904A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4833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09A05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892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05A0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0C52892C" w14:textId="77777777" w:rsidTr="006D168E">
        <w:trPr>
          <w:gridAfter w:val="1"/>
          <w:wAfter w:w="254" w:type="dxa"/>
          <w:trHeight w:val="4470"/>
        </w:trPr>
        <w:tc>
          <w:tcPr>
            <w:tcW w:w="9231" w:type="dxa"/>
            <w:gridSpan w:val="9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7A096CE4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52867C11" w14:textId="691DDAF5" w:rsidR="006D168E" w:rsidRDefault="008F3CF3" w:rsidP="0094599D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</w:t>
            </w:r>
            <w:r w:rsidR="00485317" w:rsidRPr="00485317">
              <w:rPr>
                <w:rFonts w:asciiTheme="minorHAnsi" w:hAnsiTheme="minorHAnsi"/>
                <w:color w:val="000000" w:themeColor="text1"/>
                <w:lang w:eastAsia="en-GB"/>
              </w:rPr>
              <w:t>research methodology</w:t>
            </w:r>
            <w:r w:rsidR="00D3370E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9D1BAE">
              <w:rPr>
                <w:rFonts w:asciiTheme="minorHAnsi" w:hAnsiTheme="minorHAnsi"/>
                <w:color w:val="000000" w:themeColor="text1"/>
                <w:lang w:eastAsia="en-GB"/>
              </w:rPr>
              <w:t>explained the research onion</w:t>
            </w:r>
            <w:r w:rsidR="00202B87">
              <w:rPr>
                <w:rFonts w:asciiTheme="minorHAnsi" w:hAnsiTheme="minorHAnsi"/>
                <w:color w:val="000000" w:themeColor="text1"/>
                <w:lang w:eastAsia="en-GB"/>
              </w:rPr>
              <w:t xml:space="preserve"> but need to discuss more how it applies to the project undertaken.</w:t>
            </w:r>
            <w:r w:rsidR="00485317" w:rsidRPr="00485317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</w:tc>
      </w:tr>
      <w:tr w:rsidR="00782CF2" w:rsidRPr="00C2152E" w14:paraId="0DD15CD9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0B6D63B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5645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6F4F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134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A35A7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76144AA5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E3A25C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lastRenderedPageBreak/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ED87FB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2A920B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D5A03D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1535C9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C920C7F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09FD2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FEE5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E667A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33D6C" w14:textId="282A983C" w:rsidR="00782CF2" w:rsidRPr="00C2152E" w:rsidRDefault="00F2635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E45CD8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F8243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2DEC2F31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65F0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A8187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BF31F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BEAE7" w14:textId="05117F42" w:rsidR="00782CF2" w:rsidRPr="00C2152E" w:rsidRDefault="00CF46D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9F7F8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6D444C00" w14:textId="77777777" w:rsidTr="006D168E">
        <w:trPr>
          <w:trHeight w:val="4170"/>
        </w:trPr>
        <w:tc>
          <w:tcPr>
            <w:tcW w:w="9485" w:type="dxa"/>
            <w:gridSpan w:val="10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3BA96DC5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0567F075" w14:textId="13314462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0EF91C22" w14:textId="66B186BA" w:rsidR="008A3F8E" w:rsidRDefault="00CF46DB" w:rsidP="004C3698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Basic experiments of MITM, </w:t>
            </w:r>
            <w:r w:rsidR="009B168F">
              <w:rPr>
                <w:rFonts w:asciiTheme="minorHAnsi" w:hAnsiTheme="minorHAnsi"/>
                <w:color w:val="000000" w:themeColor="text1"/>
                <w:lang w:eastAsia="en-GB"/>
              </w:rPr>
              <w:t>and other attacks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similar to lab tasks were carried out. Discussion and evaluation of the outcome is lacking. </w:t>
            </w:r>
          </w:p>
          <w:p w14:paraId="64192E3A" w14:textId="36A4E287" w:rsidR="004C3698" w:rsidRDefault="004C3698" w:rsidP="004C3698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  <w:p w14:paraId="0F6A20FC" w14:textId="75802AF3" w:rsidR="00F26350" w:rsidRDefault="00F26350" w:rsidP="004C3698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BB6501F" w14:textId="061BD0BC" w:rsidR="00F26350" w:rsidRDefault="00F26350" w:rsidP="004C3698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A summary provided with </w:t>
            </w:r>
            <w:r w:rsidR="000E13DF">
              <w:rPr>
                <w:rFonts w:asciiTheme="minorHAnsi" w:hAnsiTheme="minorHAnsi"/>
                <w:color w:val="000000" w:themeColor="text1"/>
                <w:lang w:eastAsia="en-GB"/>
              </w:rPr>
              <w:t>a conclusion</w:t>
            </w:r>
            <w:r w:rsidR="00013835"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  <w:p w14:paraId="50FCB073" w14:textId="29291577" w:rsidR="00F26350" w:rsidRDefault="00CF46DB" w:rsidP="004C3698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No f</w:t>
            </w:r>
            <w:r w:rsidR="001D0BD3">
              <w:rPr>
                <w:rFonts w:asciiTheme="minorHAnsi" w:hAnsiTheme="minorHAnsi"/>
                <w:color w:val="000000" w:themeColor="text1"/>
                <w:lang w:eastAsia="en-GB"/>
              </w:rPr>
              <w:t>uture recommendation provided</w:t>
            </w:r>
            <w:r w:rsidR="00F26350">
              <w:rPr>
                <w:rFonts w:asciiTheme="minorHAnsi" w:hAnsiTheme="minorHAnsi"/>
                <w:color w:val="000000" w:themeColor="text1"/>
                <w:lang w:eastAsia="en-GB"/>
              </w:rPr>
              <w:t xml:space="preserve">. </w:t>
            </w:r>
          </w:p>
          <w:p w14:paraId="58DB39C6" w14:textId="6DE50118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6386C949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48B7E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8456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B582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1EB4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BB8FC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30B0F9BF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E4DE1F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B2A149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865C49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32E05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1D5588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F73B326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9E6A9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C2A5C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5FA37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E8E4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7429C8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7E9AB1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C9C4F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F564E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2DDD5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06AFB" w14:textId="52A46029" w:rsidR="00782CF2" w:rsidRPr="00C2152E" w:rsidRDefault="009650A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64F10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7AC01554" w14:textId="77777777" w:rsidTr="006D168E">
        <w:trPr>
          <w:trHeight w:val="4743"/>
        </w:trPr>
        <w:tc>
          <w:tcPr>
            <w:tcW w:w="9485" w:type="dxa"/>
            <w:gridSpan w:val="10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49013E49" w14:textId="4FA5C904"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261D7E23" w14:textId="0D883565" w:rsidR="006D168E" w:rsidRDefault="008F3CF3" w:rsidP="005C3FD9">
            <w:pPr>
              <w:jc w:val="both"/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8F3CF3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The design </w:t>
            </w:r>
            <w:r w:rsidR="009650AC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explains</w:t>
            </w:r>
            <w:r w:rsidR="00202B87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with the aid of a </w:t>
            </w:r>
            <w:r w:rsidR="009650AC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basic </w:t>
            </w:r>
            <w:r w:rsidR="00202B87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home network dia</w:t>
            </w:r>
            <w:r w:rsidR="00DF5C06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gram</w:t>
            </w:r>
            <w:r w:rsidR="009650AC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; need to be numbered and named.</w:t>
            </w:r>
            <w:r w:rsidR="00DF5C06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 Also, the tools to be used were </w:t>
            </w:r>
            <w:r w:rsidR="009650AC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mentioned</w:t>
            </w:r>
            <w:r w:rsidR="00DF5C06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. </w:t>
            </w:r>
          </w:p>
          <w:p w14:paraId="0850A91D" w14:textId="1974834C" w:rsidR="007C0B7C" w:rsidRDefault="007C0B7C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25DDB235" w14:textId="56FB795D" w:rsidR="007C0B7C" w:rsidRDefault="007C0B7C" w:rsidP="00B55148">
            <w:pPr>
              <w:jc w:val="both"/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A </w:t>
            </w:r>
            <w:r w:rsidR="00DF5C06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partial </w:t>
            </w: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step by step </w:t>
            </w:r>
            <w:r w:rsidR="00160FF3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setting up of kali </w:t>
            </w:r>
            <w:r w:rsidR="00E617FC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Linux</w:t>
            </w:r>
            <w:r w:rsidR="00DF5C06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and other tools</w:t>
            </w:r>
            <w:r w:rsidR="00160FF3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installation provided</w:t>
            </w:r>
            <w:r w:rsidR="0075469F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.</w:t>
            </w:r>
          </w:p>
          <w:p w14:paraId="4FBF4305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77B021C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50CF09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C75E96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2870DFE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230CEB9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5775603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E2BA3E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B3AD311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0ADBB64E" w14:textId="77777777" w:rsidTr="006D168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F35C5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EA2F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E430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F56C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12448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07D12004" w14:textId="77777777" w:rsidTr="006D168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ED77D9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lastRenderedPageBreak/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B8B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C105B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599B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E615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3E23D76B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5E103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62CB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FD8533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BDBE1" w14:textId="529D16A6" w:rsidR="00782CF2" w:rsidRPr="00C2152E" w:rsidRDefault="001D0BD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5F2539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47AC6E9F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C0A4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F3EB0F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8D9C67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60FDC" w14:textId="76920192" w:rsidR="00782CF2" w:rsidRPr="00C2152E" w:rsidRDefault="000E13D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8B28E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3165C56A" w14:textId="77777777" w:rsidTr="006D168E">
        <w:trPr>
          <w:trHeight w:val="5899"/>
        </w:trPr>
        <w:tc>
          <w:tcPr>
            <w:tcW w:w="9485" w:type="dxa"/>
            <w:gridSpan w:val="10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D1CA1CE" w14:textId="547CDCD4" w:rsidR="00C2152E" w:rsidRDefault="00811371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6D168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Comments:</w:t>
            </w:r>
          </w:p>
          <w:p w14:paraId="5530A23B" w14:textId="358FE5E4" w:rsidR="006D168E" w:rsidRDefault="001D0BD3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A re</w:t>
            </w:r>
            <w:r w:rsidR="00B65D9C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f</w:t>
            </w: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lection statement was done.</w:t>
            </w:r>
          </w:p>
          <w:p w14:paraId="144B356A" w14:textId="244CD304" w:rsidR="00344FE7" w:rsidRDefault="00344FE7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0E781FB9" w14:textId="438A750C" w:rsidR="007C2CCC" w:rsidRDefault="00E45CD8" w:rsidP="009B168F">
            <w:pPr>
              <w:jc w:val="both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A presentable and formatting work.  </w:t>
            </w:r>
          </w:p>
        </w:tc>
      </w:tr>
      <w:tr w:rsidR="00782CF2" w:rsidRPr="00C2152E" w14:paraId="44EEED00" w14:textId="77777777" w:rsidTr="006D168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338BE" w14:textId="77777777"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B4A49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1A3CD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C1E95" w14:textId="25F8B932" w:rsidR="00782CF2" w:rsidRPr="00C2152E" w:rsidRDefault="00E45CD8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4</w:t>
            </w:r>
            <w:r w:rsidR="009B168F">
              <w:rPr>
                <w:rFonts w:asciiTheme="minorHAnsi" w:hAnsiTheme="minorHAnsi"/>
                <w:b/>
                <w:color w:val="000000" w:themeColor="text1"/>
                <w:lang w:eastAsia="en-GB"/>
              </w:rPr>
              <w:t>5</w:t>
            </w: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.7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4DE8F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1D06E55B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2C998B0F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19787E5E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3E948D4D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63FDA2CE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2DEE61" w14:textId="77777777" w:rsidR="00DA694C" w:rsidRDefault="00DA694C" w:rsidP="002B7AB6">
      <w:r>
        <w:separator/>
      </w:r>
    </w:p>
  </w:endnote>
  <w:endnote w:type="continuationSeparator" w:id="0">
    <w:p w14:paraId="744CD384" w14:textId="77777777" w:rsidR="00DA694C" w:rsidRDefault="00DA694C" w:rsidP="002B7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6022FD" w14:textId="77777777" w:rsidR="00DA694C" w:rsidRDefault="00DA694C" w:rsidP="002B7AB6">
      <w:r>
        <w:separator/>
      </w:r>
    </w:p>
  </w:footnote>
  <w:footnote w:type="continuationSeparator" w:id="0">
    <w:p w14:paraId="0DADA311" w14:textId="77777777" w:rsidR="00DA694C" w:rsidRDefault="00DA694C" w:rsidP="002B7A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13835"/>
    <w:rsid w:val="0006611F"/>
    <w:rsid w:val="000E13DF"/>
    <w:rsid w:val="000F7A4A"/>
    <w:rsid w:val="00125730"/>
    <w:rsid w:val="00160FF3"/>
    <w:rsid w:val="001864F5"/>
    <w:rsid w:val="001B44DA"/>
    <w:rsid w:val="001D0BD3"/>
    <w:rsid w:val="001D0DDD"/>
    <w:rsid w:val="00202B87"/>
    <w:rsid w:val="002126B7"/>
    <w:rsid w:val="00242112"/>
    <w:rsid w:val="00253402"/>
    <w:rsid w:val="00281CBD"/>
    <w:rsid w:val="002B7AB6"/>
    <w:rsid w:val="002E5251"/>
    <w:rsid w:val="00344FE7"/>
    <w:rsid w:val="003851A7"/>
    <w:rsid w:val="003E5437"/>
    <w:rsid w:val="003F049D"/>
    <w:rsid w:val="00461843"/>
    <w:rsid w:val="0047053B"/>
    <w:rsid w:val="004779D1"/>
    <w:rsid w:val="00485317"/>
    <w:rsid w:val="004C3698"/>
    <w:rsid w:val="00576B2C"/>
    <w:rsid w:val="005771A6"/>
    <w:rsid w:val="005921FD"/>
    <w:rsid w:val="005C3FD9"/>
    <w:rsid w:val="005C79DB"/>
    <w:rsid w:val="005F4D76"/>
    <w:rsid w:val="006363DD"/>
    <w:rsid w:val="006530D2"/>
    <w:rsid w:val="006645F5"/>
    <w:rsid w:val="006D168E"/>
    <w:rsid w:val="00715D10"/>
    <w:rsid w:val="0074105D"/>
    <w:rsid w:val="0075469F"/>
    <w:rsid w:val="00782CF2"/>
    <w:rsid w:val="007C0B7C"/>
    <w:rsid w:val="007C2CCC"/>
    <w:rsid w:val="007C5EED"/>
    <w:rsid w:val="007E5836"/>
    <w:rsid w:val="00811371"/>
    <w:rsid w:val="00811C5C"/>
    <w:rsid w:val="00826F79"/>
    <w:rsid w:val="00861C64"/>
    <w:rsid w:val="00866E85"/>
    <w:rsid w:val="008A3F8E"/>
    <w:rsid w:val="008B05C1"/>
    <w:rsid w:val="008B67FF"/>
    <w:rsid w:val="008D4A65"/>
    <w:rsid w:val="008F3CF3"/>
    <w:rsid w:val="0094599D"/>
    <w:rsid w:val="009650AC"/>
    <w:rsid w:val="0099312D"/>
    <w:rsid w:val="009A496A"/>
    <w:rsid w:val="009B168F"/>
    <w:rsid w:val="009D1BAE"/>
    <w:rsid w:val="009E130B"/>
    <w:rsid w:val="009E28C1"/>
    <w:rsid w:val="009F37CB"/>
    <w:rsid w:val="00A151E5"/>
    <w:rsid w:val="00A16A6A"/>
    <w:rsid w:val="00A31F6C"/>
    <w:rsid w:val="00A4064E"/>
    <w:rsid w:val="00A47A6B"/>
    <w:rsid w:val="00A61D46"/>
    <w:rsid w:val="00A736BA"/>
    <w:rsid w:val="00AB34FE"/>
    <w:rsid w:val="00B04E8B"/>
    <w:rsid w:val="00B27A16"/>
    <w:rsid w:val="00B55148"/>
    <w:rsid w:val="00B65D9C"/>
    <w:rsid w:val="00B83FDD"/>
    <w:rsid w:val="00B849D7"/>
    <w:rsid w:val="00BC6FE0"/>
    <w:rsid w:val="00C150B5"/>
    <w:rsid w:val="00C2152E"/>
    <w:rsid w:val="00C60A27"/>
    <w:rsid w:val="00CC4C41"/>
    <w:rsid w:val="00CD2262"/>
    <w:rsid w:val="00CE1810"/>
    <w:rsid w:val="00CF3983"/>
    <w:rsid w:val="00CF46DB"/>
    <w:rsid w:val="00D3370E"/>
    <w:rsid w:val="00D53A25"/>
    <w:rsid w:val="00D72506"/>
    <w:rsid w:val="00D87BAB"/>
    <w:rsid w:val="00D93AD6"/>
    <w:rsid w:val="00DA694C"/>
    <w:rsid w:val="00DC37D4"/>
    <w:rsid w:val="00DE60F5"/>
    <w:rsid w:val="00DF5C06"/>
    <w:rsid w:val="00E1157B"/>
    <w:rsid w:val="00E23EF3"/>
    <w:rsid w:val="00E35244"/>
    <w:rsid w:val="00E45CD8"/>
    <w:rsid w:val="00E617FC"/>
    <w:rsid w:val="00E941A3"/>
    <w:rsid w:val="00EA6744"/>
    <w:rsid w:val="00EB7F44"/>
    <w:rsid w:val="00EE0FE1"/>
    <w:rsid w:val="00EE4571"/>
    <w:rsid w:val="00EF52A5"/>
    <w:rsid w:val="00F14758"/>
    <w:rsid w:val="00F26350"/>
    <w:rsid w:val="00F32FF5"/>
    <w:rsid w:val="00F4185F"/>
    <w:rsid w:val="00F456C8"/>
    <w:rsid w:val="00F6234F"/>
    <w:rsid w:val="00F943D4"/>
    <w:rsid w:val="00FC4549"/>
    <w:rsid w:val="00FD7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EB1719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4</Pages>
  <Words>407</Words>
  <Characters>2324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Carlene Campbell</cp:lastModifiedBy>
  <cp:revision>5</cp:revision>
  <cp:lastPrinted>2013-09-25T13:22:00Z</cp:lastPrinted>
  <dcterms:created xsi:type="dcterms:W3CDTF">2022-05-19T02:46:00Z</dcterms:created>
  <dcterms:modified xsi:type="dcterms:W3CDTF">2022-05-24T18:20:00Z</dcterms:modified>
</cp:coreProperties>
</file>