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B0B657" w14:textId="77777777" w:rsidR="00953BC9" w:rsidRPr="0012296D" w:rsidRDefault="00953BC9" w:rsidP="0012296D">
      <w:pPr>
        <w:spacing w:line="360" w:lineRule="auto"/>
        <w:rPr>
          <w:rFonts w:cs="Times New Roman"/>
          <w:b/>
          <w:bCs/>
          <w:caps/>
          <w:color w:val="000000" w:themeColor="text1"/>
          <w:szCs w:val="24"/>
          <w:shd w:val="clear" w:color="auto" w:fill="FFFFFF"/>
        </w:rPr>
      </w:pPr>
      <w:bookmarkStart w:id="0" w:name="_GoBack"/>
      <w:bookmarkEnd w:id="0"/>
    </w:p>
    <w:p w14:paraId="624FEE90" w14:textId="77777777" w:rsidR="00953BC9" w:rsidRPr="0012296D" w:rsidRDefault="00953BC9" w:rsidP="0012296D">
      <w:pPr>
        <w:spacing w:line="360" w:lineRule="auto"/>
        <w:rPr>
          <w:rFonts w:cs="Times New Roman"/>
          <w:b/>
          <w:bCs/>
          <w:caps/>
          <w:color w:val="000000" w:themeColor="text1"/>
          <w:szCs w:val="24"/>
          <w:shd w:val="clear" w:color="auto" w:fill="FFFFFF"/>
        </w:rPr>
      </w:pPr>
    </w:p>
    <w:p w14:paraId="2F7FE4AD" w14:textId="77777777" w:rsidR="00953BC9" w:rsidRPr="0012296D" w:rsidRDefault="00953BC9" w:rsidP="0012296D">
      <w:pPr>
        <w:spacing w:line="360" w:lineRule="auto"/>
        <w:rPr>
          <w:rFonts w:cs="Times New Roman"/>
          <w:b/>
          <w:bCs/>
          <w:caps/>
          <w:color w:val="000000" w:themeColor="text1"/>
          <w:szCs w:val="24"/>
          <w:u w:val="single"/>
          <w:shd w:val="clear" w:color="auto" w:fill="FFFFFF"/>
        </w:rPr>
      </w:pPr>
    </w:p>
    <w:p w14:paraId="58749CEF" w14:textId="77777777" w:rsidR="00B055BB" w:rsidRPr="00B93729" w:rsidRDefault="00F25389" w:rsidP="003D390B">
      <w:pPr>
        <w:spacing w:line="360" w:lineRule="auto"/>
        <w:jc w:val="center"/>
        <w:rPr>
          <w:rFonts w:cs="Times New Roman"/>
          <w:b/>
          <w:bCs/>
          <w:caps/>
          <w:color w:val="000000" w:themeColor="text1"/>
          <w:sz w:val="48"/>
          <w:szCs w:val="48"/>
          <w:shd w:val="clear" w:color="auto" w:fill="FFFFFF"/>
        </w:rPr>
      </w:pPr>
      <w:r w:rsidRPr="00B93729">
        <w:rPr>
          <w:rFonts w:cs="Times New Roman"/>
          <w:b/>
          <w:bCs/>
          <w:caps/>
          <w:color w:val="000000" w:themeColor="text1"/>
          <w:sz w:val="48"/>
          <w:szCs w:val="48"/>
          <w:shd w:val="clear" w:color="auto" w:fill="FFFFFF"/>
        </w:rPr>
        <w:t>MARKETING FUNDAMENTALS</w:t>
      </w:r>
    </w:p>
    <w:p w14:paraId="0CB55FBC" w14:textId="77777777" w:rsidR="00DD06E0" w:rsidRPr="00B93729" w:rsidRDefault="00DD06E0" w:rsidP="003D390B">
      <w:pPr>
        <w:spacing w:line="360" w:lineRule="auto"/>
        <w:jc w:val="center"/>
        <w:rPr>
          <w:rFonts w:cs="Times New Roman"/>
          <w:b/>
          <w:bCs/>
          <w:caps/>
          <w:color w:val="000000" w:themeColor="text1"/>
          <w:sz w:val="48"/>
          <w:szCs w:val="48"/>
          <w:shd w:val="clear" w:color="auto" w:fill="FFFFFF"/>
        </w:rPr>
      </w:pPr>
    </w:p>
    <w:p w14:paraId="252659C8" w14:textId="77777777" w:rsidR="003D390B" w:rsidRPr="00B93729" w:rsidRDefault="003D390B" w:rsidP="003D390B">
      <w:pPr>
        <w:spacing w:line="360" w:lineRule="auto"/>
        <w:jc w:val="center"/>
        <w:rPr>
          <w:rFonts w:cs="Times New Roman"/>
          <w:b/>
          <w:bCs/>
          <w:caps/>
          <w:color w:val="000000" w:themeColor="text1"/>
          <w:sz w:val="48"/>
          <w:szCs w:val="48"/>
          <w:shd w:val="clear" w:color="auto" w:fill="FFFFFF"/>
        </w:rPr>
      </w:pPr>
      <w:r w:rsidRPr="00B93729">
        <w:rPr>
          <w:rFonts w:cs="Times New Roman"/>
          <w:b/>
          <w:bCs/>
          <w:caps/>
          <w:color w:val="000000" w:themeColor="text1"/>
          <w:sz w:val="48"/>
          <w:szCs w:val="48"/>
          <w:shd w:val="clear" w:color="auto" w:fill="FFFFFF"/>
        </w:rPr>
        <w:t>GROUP BLOG POST</w:t>
      </w:r>
    </w:p>
    <w:p w14:paraId="4B4F271F" w14:textId="77777777" w:rsidR="003D390B" w:rsidRPr="00B93729" w:rsidRDefault="003D390B" w:rsidP="003D390B">
      <w:pPr>
        <w:spacing w:line="360" w:lineRule="auto"/>
        <w:jc w:val="center"/>
        <w:rPr>
          <w:rFonts w:cs="Times New Roman"/>
          <w:b/>
          <w:bCs/>
          <w:caps/>
          <w:color w:val="000000" w:themeColor="text1"/>
          <w:sz w:val="48"/>
          <w:szCs w:val="48"/>
          <w:shd w:val="clear" w:color="auto" w:fill="FFFFFF"/>
        </w:rPr>
      </w:pPr>
      <w:r w:rsidRPr="00B93729">
        <w:rPr>
          <w:rFonts w:cs="Times New Roman"/>
          <w:b/>
          <w:bCs/>
          <w:caps/>
          <w:color w:val="000000" w:themeColor="text1"/>
          <w:sz w:val="48"/>
          <w:szCs w:val="48"/>
          <w:shd w:val="clear" w:color="auto" w:fill="FFFFFF"/>
        </w:rPr>
        <w:t>TASK 1</w:t>
      </w:r>
    </w:p>
    <w:p w14:paraId="06284C0B" w14:textId="77777777" w:rsidR="00B93729" w:rsidRDefault="00B93729" w:rsidP="003D390B">
      <w:pPr>
        <w:spacing w:line="360" w:lineRule="auto"/>
        <w:jc w:val="center"/>
        <w:rPr>
          <w:rFonts w:cs="Times New Roman"/>
          <w:bCs/>
          <w:caps/>
          <w:color w:val="000000" w:themeColor="text1"/>
          <w:sz w:val="36"/>
          <w:szCs w:val="36"/>
          <w:shd w:val="clear" w:color="auto" w:fill="FFFFFF"/>
        </w:rPr>
      </w:pPr>
    </w:p>
    <w:p w14:paraId="369CA575" w14:textId="0C93336B" w:rsidR="003D390B" w:rsidRPr="00B93729" w:rsidRDefault="003D390B" w:rsidP="003D390B">
      <w:pPr>
        <w:spacing w:line="360" w:lineRule="auto"/>
        <w:jc w:val="center"/>
        <w:rPr>
          <w:rFonts w:cs="Times New Roman"/>
          <w:bCs/>
          <w:caps/>
          <w:color w:val="000000" w:themeColor="text1"/>
          <w:sz w:val="36"/>
          <w:szCs w:val="36"/>
          <w:shd w:val="clear" w:color="auto" w:fill="FFFFFF"/>
        </w:rPr>
      </w:pPr>
      <w:r w:rsidRPr="00B93729">
        <w:rPr>
          <w:rFonts w:cs="Times New Roman"/>
          <w:bCs/>
          <w:caps/>
          <w:color w:val="000000" w:themeColor="text1"/>
          <w:sz w:val="36"/>
          <w:szCs w:val="36"/>
          <w:shd w:val="clear" w:color="auto" w:fill="FFFFFF"/>
        </w:rPr>
        <w:t>sTUDENTS:</w:t>
      </w:r>
    </w:p>
    <w:p w14:paraId="32844123" w14:textId="77777777" w:rsidR="003D390B" w:rsidRPr="00B93729" w:rsidRDefault="003D390B" w:rsidP="003D390B">
      <w:pPr>
        <w:spacing w:line="360" w:lineRule="auto"/>
        <w:jc w:val="center"/>
        <w:rPr>
          <w:rFonts w:cs="Times New Roman"/>
          <w:bCs/>
          <w:caps/>
          <w:color w:val="000000" w:themeColor="text1"/>
          <w:sz w:val="36"/>
          <w:szCs w:val="36"/>
          <w:shd w:val="clear" w:color="auto" w:fill="FFFFFF"/>
        </w:rPr>
      </w:pPr>
      <w:r w:rsidRPr="00B93729">
        <w:rPr>
          <w:rFonts w:cs="Times New Roman"/>
          <w:bCs/>
          <w:caps/>
          <w:color w:val="000000" w:themeColor="text1"/>
          <w:sz w:val="36"/>
          <w:szCs w:val="36"/>
          <w:shd w:val="clear" w:color="auto" w:fill="FFFFFF"/>
        </w:rPr>
        <w:t>IONELA CRISTINA POPESCU: 1813115</w:t>
      </w:r>
    </w:p>
    <w:p w14:paraId="16C3A812" w14:textId="77777777" w:rsidR="003D390B" w:rsidRPr="00B93729" w:rsidRDefault="003D390B" w:rsidP="003D390B">
      <w:pPr>
        <w:spacing w:line="360" w:lineRule="auto"/>
        <w:jc w:val="center"/>
        <w:rPr>
          <w:rFonts w:cs="Times New Roman"/>
          <w:bCs/>
          <w:caps/>
          <w:color w:val="000000" w:themeColor="text1"/>
          <w:sz w:val="36"/>
          <w:szCs w:val="36"/>
          <w:shd w:val="clear" w:color="auto" w:fill="FFFFFF"/>
        </w:rPr>
      </w:pPr>
      <w:r w:rsidRPr="00B93729">
        <w:rPr>
          <w:rFonts w:cs="Times New Roman"/>
          <w:bCs/>
          <w:caps/>
          <w:color w:val="000000" w:themeColor="text1"/>
          <w:sz w:val="36"/>
          <w:szCs w:val="36"/>
          <w:shd w:val="clear" w:color="auto" w:fill="FFFFFF"/>
        </w:rPr>
        <w:t>LIVIU COSMIN POPESCU :1813114</w:t>
      </w:r>
    </w:p>
    <w:p w14:paraId="6B137189" w14:textId="77777777" w:rsidR="003D390B" w:rsidRPr="00B93729" w:rsidRDefault="003D390B" w:rsidP="003D390B">
      <w:pPr>
        <w:spacing w:line="360" w:lineRule="auto"/>
        <w:jc w:val="center"/>
        <w:rPr>
          <w:rFonts w:cs="Times New Roman"/>
          <w:b/>
          <w:bCs/>
          <w:caps/>
          <w:color w:val="000000" w:themeColor="text1"/>
          <w:sz w:val="44"/>
          <w:szCs w:val="44"/>
          <w:shd w:val="clear" w:color="auto" w:fill="FFFFFF"/>
        </w:rPr>
      </w:pPr>
      <w:r w:rsidRPr="00B93729">
        <w:rPr>
          <w:rFonts w:cs="Times New Roman"/>
          <w:bCs/>
          <w:caps/>
          <w:color w:val="000000" w:themeColor="text1"/>
          <w:sz w:val="36"/>
          <w:szCs w:val="36"/>
          <w:shd w:val="clear" w:color="auto" w:fill="FFFFFF"/>
        </w:rPr>
        <w:t>ALEXANDRA BONEA:1813110</w:t>
      </w:r>
    </w:p>
    <w:p w14:paraId="283852F4" w14:textId="77777777" w:rsidR="003D390B" w:rsidRDefault="003D390B" w:rsidP="0012296D">
      <w:pPr>
        <w:spacing w:line="360" w:lineRule="auto"/>
        <w:rPr>
          <w:rFonts w:cs="Times New Roman"/>
          <w:b/>
          <w:bCs/>
          <w:caps/>
          <w:color w:val="000000" w:themeColor="text1"/>
          <w:szCs w:val="24"/>
          <w:u w:val="single"/>
          <w:shd w:val="clear" w:color="auto" w:fill="FFFFFF"/>
        </w:rPr>
      </w:pPr>
    </w:p>
    <w:p w14:paraId="13D31B15" w14:textId="77777777" w:rsidR="003D390B" w:rsidRDefault="003D390B" w:rsidP="0012296D">
      <w:pPr>
        <w:spacing w:line="360" w:lineRule="auto"/>
        <w:rPr>
          <w:rFonts w:cs="Times New Roman"/>
          <w:b/>
          <w:bCs/>
          <w:caps/>
          <w:color w:val="000000" w:themeColor="text1"/>
          <w:szCs w:val="24"/>
          <w:u w:val="single"/>
          <w:shd w:val="clear" w:color="auto" w:fill="FFFFFF"/>
        </w:rPr>
      </w:pPr>
    </w:p>
    <w:p w14:paraId="24C2B033" w14:textId="77777777" w:rsidR="003D390B" w:rsidRDefault="003D390B" w:rsidP="0012296D">
      <w:pPr>
        <w:spacing w:line="360" w:lineRule="auto"/>
        <w:rPr>
          <w:rFonts w:cs="Times New Roman"/>
          <w:b/>
          <w:bCs/>
          <w:caps/>
          <w:color w:val="000000" w:themeColor="text1"/>
          <w:szCs w:val="24"/>
          <w:u w:val="single"/>
          <w:shd w:val="clear" w:color="auto" w:fill="FFFFFF"/>
        </w:rPr>
      </w:pPr>
    </w:p>
    <w:p w14:paraId="5BEE5783" w14:textId="77777777" w:rsidR="003D390B" w:rsidRDefault="003D390B" w:rsidP="0012296D">
      <w:pPr>
        <w:spacing w:line="360" w:lineRule="auto"/>
        <w:rPr>
          <w:rFonts w:cs="Times New Roman"/>
          <w:b/>
          <w:bCs/>
          <w:caps/>
          <w:color w:val="000000" w:themeColor="text1"/>
          <w:szCs w:val="24"/>
          <w:u w:val="single"/>
          <w:shd w:val="clear" w:color="auto" w:fill="FFFFFF"/>
        </w:rPr>
      </w:pPr>
    </w:p>
    <w:p w14:paraId="61A02543" w14:textId="77777777" w:rsidR="003D390B" w:rsidRDefault="003D390B" w:rsidP="0012296D">
      <w:pPr>
        <w:spacing w:line="360" w:lineRule="auto"/>
        <w:rPr>
          <w:rFonts w:cs="Times New Roman"/>
          <w:b/>
          <w:bCs/>
          <w:caps/>
          <w:color w:val="000000" w:themeColor="text1"/>
          <w:szCs w:val="24"/>
          <w:u w:val="single"/>
          <w:shd w:val="clear" w:color="auto" w:fill="FFFFFF"/>
        </w:rPr>
      </w:pPr>
    </w:p>
    <w:p w14:paraId="57C27206" w14:textId="77777777" w:rsidR="003D390B" w:rsidRDefault="003D390B" w:rsidP="0012296D">
      <w:pPr>
        <w:spacing w:line="360" w:lineRule="auto"/>
        <w:rPr>
          <w:rFonts w:cs="Times New Roman"/>
          <w:b/>
          <w:bCs/>
          <w:caps/>
          <w:color w:val="000000" w:themeColor="text1"/>
          <w:szCs w:val="24"/>
          <w:u w:val="single"/>
          <w:shd w:val="clear" w:color="auto" w:fill="FFFFFF"/>
        </w:rPr>
      </w:pPr>
    </w:p>
    <w:p w14:paraId="599D4597" w14:textId="77777777" w:rsidR="003D390B" w:rsidRPr="0012296D" w:rsidRDefault="003D390B" w:rsidP="0012296D">
      <w:pPr>
        <w:spacing w:line="360" w:lineRule="auto"/>
        <w:rPr>
          <w:rFonts w:cs="Times New Roman"/>
          <w:b/>
          <w:bCs/>
          <w:caps/>
          <w:color w:val="000000" w:themeColor="text1"/>
          <w:szCs w:val="24"/>
          <w:u w:val="single"/>
          <w:shd w:val="clear" w:color="auto" w:fill="FFFFFF"/>
        </w:rPr>
      </w:pPr>
    </w:p>
    <w:sdt>
      <w:sdtPr>
        <w:rPr>
          <w:rFonts w:eastAsiaTheme="minorHAnsi" w:cs="Times New Roman"/>
          <w:b w:val="0"/>
          <w:bCs w:val="0"/>
          <w:color w:val="000000" w:themeColor="text1"/>
          <w:sz w:val="24"/>
          <w:szCs w:val="24"/>
          <w:lang w:eastAsia="en-US"/>
        </w:rPr>
        <w:id w:val="1847824714"/>
        <w:docPartObj>
          <w:docPartGallery w:val="Table of Contents"/>
          <w:docPartUnique/>
        </w:docPartObj>
      </w:sdtPr>
      <w:sdtEndPr>
        <w:rPr>
          <w:noProof/>
        </w:rPr>
      </w:sdtEndPr>
      <w:sdtContent>
        <w:p w14:paraId="0183A3E7" w14:textId="77777777" w:rsidR="00DD06E0" w:rsidRPr="0012296D" w:rsidRDefault="00DD06E0" w:rsidP="003D390B">
          <w:pPr>
            <w:pStyle w:val="Titlucuprins"/>
            <w:spacing w:line="360" w:lineRule="auto"/>
            <w:jc w:val="center"/>
            <w:rPr>
              <w:rFonts w:cs="Times New Roman"/>
              <w:color w:val="000000" w:themeColor="text1"/>
              <w:sz w:val="24"/>
              <w:szCs w:val="24"/>
            </w:rPr>
          </w:pPr>
          <w:r w:rsidRPr="0012296D">
            <w:rPr>
              <w:rFonts w:cs="Times New Roman"/>
              <w:color w:val="000000" w:themeColor="text1"/>
              <w:sz w:val="24"/>
              <w:szCs w:val="24"/>
            </w:rPr>
            <w:t>Table of Contents</w:t>
          </w:r>
        </w:p>
        <w:p w14:paraId="32337391" w14:textId="77777777" w:rsidR="00B706ED" w:rsidRDefault="00DD06E0">
          <w:pPr>
            <w:pStyle w:val="Cuprins1"/>
            <w:tabs>
              <w:tab w:val="right" w:leader="dot" w:pos="9350"/>
            </w:tabs>
            <w:rPr>
              <w:rFonts w:asciiTheme="minorHAnsi" w:eastAsiaTheme="minorEastAsia" w:hAnsiTheme="minorHAnsi"/>
              <w:noProof/>
              <w:sz w:val="22"/>
            </w:rPr>
          </w:pPr>
          <w:r w:rsidRPr="0012296D">
            <w:rPr>
              <w:rFonts w:cs="Times New Roman"/>
              <w:color w:val="000000" w:themeColor="text1"/>
              <w:szCs w:val="24"/>
            </w:rPr>
            <w:fldChar w:fldCharType="begin"/>
          </w:r>
          <w:r w:rsidRPr="0012296D">
            <w:rPr>
              <w:rFonts w:cs="Times New Roman"/>
              <w:color w:val="000000" w:themeColor="text1"/>
              <w:szCs w:val="24"/>
            </w:rPr>
            <w:instrText xml:space="preserve"> TOC \o "1-3" \h \z \u </w:instrText>
          </w:r>
          <w:r w:rsidRPr="0012296D">
            <w:rPr>
              <w:rFonts w:cs="Times New Roman"/>
              <w:color w:val="000000" w:themeColor="text1"/>
              <w:szCs w:val="24"/>
            </w:rPr>
            <w:fldChar w:fldCharType="separate"/>
          </w:r>
          <w:hyperlink w:anchor="_Toc15726055" w:history="1">
            <w:r w:rsidR="00B706ED" w:rsidRPr="008F0436">
              <w:rPr>
                <w:rStyle w:val="Hyperlink"/>
                <w:rFonts w:cs="Times New Roman"/>
                <w:noProof/>
              </w:rPr>
              <w:t>Introduction</w:t>
            </w:r>
            <w:r w:rsidR="00B706ED">
              <w:rPr>
                <w:noProof/>
                <w:webHidden/>
              </w:rPr>
              <w:tab/>
            </w:r>
            <w:r w:rsidR="00B706ED">
              <w:rPr>
                <w:noProof/>
                <w:webHidden/>
              </w:rPr>
              <w:fldChar w:fldCharType="begin"/>
            </w:r>
            <w:r w:rsidR="00B706ED">
              <w:rPr>
                <w:noProof/>
                <w:webHidden/>
              </w:rPr>
              <w:instrText xml:space="preserve"> PAGEREF _Toc15726055 \h </w:instrText>
            </w:r>
            <w:r w:rsidR="00B706ED">
              <w:rPr>
                <w:noProof/>
                <w:webHidden/>
              </w:rPr>
            </w:r>
            <w:r w:rsidR="00B706ED">
              <w:rPr>
                <w:noProof/>
                <w:webHidden/>
              </w:rPr>
              <w:fldChar w:fldCharType="separate"/>
            </w:r>
            <w:r w:rsidR="00B706ED">
              <w:rPr>
                <w:noProof/>
                <w:webHidden/>
              </w:rPr>
              <w:t>3</w:t>
            </w:r>
            <w:r w:rsidR="00B706ED">
              <w:rPr>
                <w:noProof/>
                <w:webHidden/>
              </w:rPr>
              <w:fldChar w:fldCharType="end"/>
            </w:r>
          </w:hyperlink>
        </w:p>
        <w:p w14:paraId="7AE54050" w14:textId="77777777" w:rsidR="00B706ED" w:rsidRDefault="00FB74EF">
          <w:pPr>
            <w:pStyle w:val="Cuprins1"/>
            <w:tabs>
              <w:tab w:val="right" w:leader="dot" w:pos="9350"/>
            </w:tabs>
            <w:rPr>
              <w:rFonts w:asciiTheme="minorHAnsi" w:eastAsiaTheme="minorEastAsia" w:hAnsiTheme="minorHAnsi"/>
              <w:noProof/>
              <w:sz w:val="22"/>
            </w:rPr>
          </w:pPr>
          <w:hyperlink w:anchor="_Toc15726056" w:history="1">
            <w:r w:rsidR="00B706ED" w:rsidRPr="008F0436">
              <w:rPr>
                <w:rStyle w:val="Hyperlink"/>
                <w:noProof/>
              </w:rPr>
              <w:t>TASK 1A</w:t>
            </w:r>
            <w:r w:rsidR="00B706ED">
              <w:rPr>
                <w:noProof/>
                <w:webHidden/>
              </w:rPr>
              <w:tab/>
            </w:r>
            <w:r w:rsidR="00B706ED">
              <w:rPr>
                <w:noProof/>
                <w:webHidden/>
              </w:rPr>
              <w:fldChar w:fldCharType="begin"/>
            </w:r>
            <w:r w:rsidR="00B706ED">
              <w:rPr>
                <w:noProof/>
                <w:webHidden/>
              </w:rPr>
              <w:instrText xml:space="preserve"> PAGEREF _Toc15726056 \h </w:instrText>
            </w:r>
            <w:r w:rsidR="00B706ED">
              <w:rPr>
                <w:noProof/>
                <w:webHidden/>
              </w:rPr>
            </w:r>
            <w:r w:rsidR="00B706ED">
              <w:rPr>
                <w:noProof/>
                <w:webHidden/>
              </w:rPr>
              <w:fldChar w:fldCharType="separate"/>
            </w:r>
            <w:r w:rsidR="00B706ED">
              <w:rPr>
                <w:noProof/>
                <w:webHidden/>
              </w:rPr>
              <w:t>4</w:t>
            </w:r>
            <w:r w:rsidR="00B706ED">
              <w:rPr>
                <w:noProof/>
                <w:webHidden/>
              </w:rPr>
              <w:fldChar w:fldCharType="end"/>
            </w:r>
          </w:hyperlink>
        </w:p>
        <w:p w14:paraId="47E14312" w14:textId="77777777" w:rsidR="00B706ED" w:rsidRDefault="00FB74EF">
          <w:pPr>
            <w:pStyle w:val="Cuprins1"/>
            <w:tabs>
              <w:tab w:val="right" w:leader="dot" w:pos="9350"/>
            </w:tabs>
            <w:rPr>
              <w:rFonts w:asciiTheme="minorHAnsi" w:eastAsiaTheme="minorEastAsia" w:hAnsiTheme="minorHAnsi"/>
              <w:noProof/>
              <w:sz w:val="22"/>
            </w:rPr>
          </w:pPr>
          <w:hyperlink w:anchor="_Toc15726057" w:history="1">
            <w:r w:rsidR="00B706ED" w:rsidRPr="008F0436">
              <w:rPr>
                <w:rStyle w:val="Hyperlink"/>
                <w:noProof/>
              </w:rPr>
              <w:t>TASK 1B</w:t>
            </w:r>
            <w:r w:rsidR="00B706ED">
              <w:rPr>
                <w:noProof/>
                <w:webHidden/>
              </w:rPr>
              <w:tab/>
            </w:r>
            <w:r w:rsidR="00B706ED">
              <w:rPr>
                <w:noProof/>
                <w:webHidden/>
              </w:rPr>
              <w:fldChar w:fldCharType="begin"/>
            </w:r>
            <w:r w:rsidR="00B706ED">
              <w:rPr>
                <w:noProof/>
                <w:webHidden/>
              </w:rPr>
              <w:instrText xml:space="preserve"> PAGEREF _Toc15726057 \h </w:instrText>
            </w:r>
            <w:r w:rsidR="00B706ED">
              <w:rPr>
                <w:noProof/>
                <w:webHidden/>
              </w:rPr>
            </w:r>
            <w:r w:rsidR="00B706ED">
              <w:rPr>
                <w:noProof/>
                <w:webHidden/>
              </w:rPr>
              <w:fldChar w:fldCharType="separate"/>
            </w:r>
            <w:r w:rsidR="00B706ED">
              <w:rPr>
                <w:noProof/>
                <w:webHidden/>
              </w:rPr>
              <w:t>10</w:t>
            </w:r>
            <w:r w:rsidR="00B706ED">
              <w:rPr>
                <w:noProof/>
                <w:webHidden/>
              </w:rPr>
              <w:fldChar w:fldCharType="end"/>
            </w:r>
          </w:hyperlink>
        </w:p>
        <w:p w14:paraId="27D6F177" w14:textId="44160FDF" w:rsidR="00B706ED" w:rsidRDefault="00FB74EF">
          <w:pPr>
            <w:pStyle w:val="Cuprins1"/>
            <w:tabs>
              <w:tab w:val="right" w:leader="dot" w:pos="9350"/>
            </w:tabs>
            <w:rPr>
              <w:rFonts w:asciiTheme="minorHAnsi" w:eastAsiaTheme="minorEastAsia" w:hAnsiTheme="minorHAnsi"/>
              <w:noProof/>
              <w:sz w:val="22"/>
            </w:rPr>
          </w:pPr>
          <w:hyperlink w:anchor="_Toc15726058" w:history="1">
            <w:r w:rsidR="00B706ED" w:rsidRPr="008F0436">
              <w:rPr>
                <w:rStyle w:val="Hyperlink"/>
                <w:rFonts w:cs="Times New Roman"/>
                <w:noProof/>
              </w:rPr>
              <w:t>Conclusion</w:t>
            </w:r>
            <w:r w:rsidR="00BD45DD">
              <w:rPr>
                <w:rStyle w:val="Hyperlink"/>
                <w:rFonts w:cs="Times New Roman"/>
                <w:noProof/>
              </w:rPr>
              <w:t>,Reflective writing</w:t>
            </w:r>
            <w:r w:rsidR="00B706ED">
              <w:rPr>
                <w:noProof/>
                <w:webHidden/>
              </w:rPr>
              <w:tab/>
            </w:r>
            <w:r w:rsidR="00B706ED">
              <w:rPr>
                <w:noProof/>
                <w:webHidden/>
              </w:rPr>
              <w:fldChar w:fldCharType="begin"/>
            </w:r>
            <w:r w:rsidR="00B706ED">
              <w:rPr>
                <w:noProof/>
                <w:webHidden/>
              </w:rPr>
              <w:instrText xml:space="preserve"> PAGEREF _Toc15726058 \h </w:instrText>
            </w:r>
            <w:r w:rsidR="00B706ED">
              <w:rPr>
                <w:noProof/>
                <w:webHidden/>
              </w:rPr>
            </w:r>
            <w:r w:rsidR="00B706ED">
              <w:rPr>
                <w:noProof/>
                <w:webHidden/>
              </w:rPr>
              <w:fldChar w:fldCharType="separate"/>
            </w:r>
            <w:r w:rsidR="00B706ED">
              <w:rPr>
                <w:noProof/>
                <w:webHidden/>
              </w:rPr>
              <w:t>13</w:t>
            </w:r>
            <w:r w:rsidR="00B706ED">
              <w:rPr>
                <w:noProof/>
                <w:webHidden/>
              </w:rPr>
              <w:fldChar w:fldCharType="end"/>
            </w:r>
          </w:hyperlink>
        </w:p>
        <w:p w14:paraId="7BFA3998" w14:textId="77777777" w:rsidR="00B706ED" w:rsidRDefault="00FB74EF">
          <w:pPr>
            <w:pStyle w:val="Cuprins1"/>
            <w:tabs>
              <w:tab w:val="right" w:leader="dot" w:pos="9350"/>
            </w:tabs>
            <w:rPr>
              <w:rFonts w:asciiTheme="minorHAnsi" w:eastAsiaTheme="minorEastAsia" w:hAnsiTheme="minorHAnsi"/>
              <w:noProof/>
              <w:sz w:val="22"/>
            </w:rPr>
          </w:pPr>
          <w:hyperlink w:anchor="_Toc15726059" w:history="1">
            <w:r w:rsidR="00B706ED" w:rsidRPr="008F0436">
              <w:rPr>
                <w:rStyle w:val="Hyperlink"/>
                <w:rFonts w:cs="Times New Roman"/>
                <w:noProof/>
              </w:rPr>
              <w:t>References</w:t>
            </w:r>
            <w:r w:rsidR="00B706ED">
              <w:rPr>
                <w:noProof/>
                <w:webHidden/>
              </w:rPr>
              <w:tab/>
            </w:r>
            <w:r w:rsidR="00B706ED">
              <w:rPr>
                <w:noProof/>
                <w:webHidden/>
              </w:rPr>
              <w:fldChar w:fldCharType="begin"/>
            </w:r>
            <w:r w:rsidR="00B706ED">
              <w:rPr>
                <w:noProof/>
                <w:webHidden/>
              </w:rPr>
              <w:instrText xml:space="preserve"> PAGEREF _Toc15726059 \h </w:instrText>
            </w:r>
            <w:r w:rsidR="00B706ED">
              <w:rPr>
                <w:noProof/>
                <w:webHidden/>
              </w:rPr>
            </w:r>
            <w:r w:rsidR="00B706ED">
              <w:rPr>
                <w:noProof/>
                <w:webHidden/>
              </w:rPr>
              <w:fldChar w:fldCharType="separate"/>
            </w:r>
            <w:r w:rsidR="00B706ED">
              <w:rPr>
                <w:noProof/>
                <w:webHidden/>
              </w:rPr>
              <w:t>14</w:t>
            </w:r>
            <w:r w:rsidR="00B706ED">
              <w:rPr>
                <w:noProof/>
                <w:webHidden/>
              </w:rPr>
              <w:fldChar w:fldCharType="end"/>
            </w:r>
          </w:hyperlink>
        </w:p>
        <w:p w14:paraId="4980747A" w14:textId="77777777" w:rsidR="00DD06E0" w:rsidRPr="0012296D" w:rsidRDefault="00DD06E0" w:rsidP="0012296D">
          <w:pPr>
            <w:spacing w:line="360" w:lineRule="auto"/>
            <w:rPr>
              <w:rFonts w:cs="Times New Roman"/>
              <w:color w:val="000000" w:themeColor="text1"/>
              <w:szCs w:val="24"/>
            </w:rPr>
          </w:pPr>
          <w:r w:rsidRPr="0012296D">
            <w:rPr>
              <w:rFonts w:cs="Times New Roman"/>
              <w:b/>
              <w:bCs/>
              <w:noProof/>
              <w:color w:val="000000" w:themeColor="text1"/>
              <w:szCs w:val="24"/>
            </w:rPr>
            <w:fldChar w:fldCharType="end"/>
          </w:r>
        </w:p>
      </w:sdtContent>
    </w:sdt>
    <w:p w14:paraId="60015AB0" w14:textId="77777777" w:rsidR="00DD06E0" w:rsidRPr="0012296D" w:rsidRDefault="00DD06E0" w:rsidP="0012296D">
      <w:pPr>
        <w:spacing w:line="360" w:lineRule="auto"/>
        <w:rPr>
          <w:rFonts w:cs="Times New Roman"/>
          <w:b/>
          <w:bCs/>
          <w:caps/>
          <w:color w:val="000000" w:themeColor="text1"/>
          <w:szCs w:val="24"/>
          <w:u w:val="single"/>
          <w:shd w:val="clear" w:color="auto" w:fill="FFFFFF"/>
        </w:rPr>
      </w:pPr>
    </w:p>
    <w:p w14:paraId="2F010122" w14:textId="77777777" w:rsidR="00713B8D" w:rsidRPr="0012296D" w:rsidRDefault="00713B8D" w:rsidP="0012296D">
      <w:pPr>
        <w:spacing w:line="360" w:lineRule="auto"/>
        <w:rPr>
          <w:rFonts w:cs="Times New Roman"/>
          <w:b/>
          <w:bCs/>
          <w:caps/>
          <w:color w:val="000000" w:themeColor="text1"/>
          <w:szCs w:val="24"/>
          <w:u w:val="single"/>
          <w:shd w:val="clear" w:color="auto" w:fill="FFFFFF"/>
        </w:rPr>
      </w:pPr>
      <w:r w:rsidRPr="0012296D">
        <w:rPr>
          <w:rFonts w:cs="Times New Roman"/>
          <w:b/>
          <w:bCs/>
          <w:caps/>
          <w:color w:val="000000" w:themeColor="text1"/>
          <w:szCs w:val="24"/>
          <w:u w:val="single"/>
          <w:shd w:val="clear" w:color="auto" w:fill="FFFFFF"/>
        </w:rPr>
        <w:br/>
      </w:r>
    </w:p>
    <w:p w14:paraId="54953E1B" w14:textId="77777777" w:rsidR="00713B8D" w:rsidRPr="0012296D" w:rsidRDefault="00713B8D" w:rsidP="0012296D">
      <w:pPr>
        <w:spacing w:line="360" w:lineRule="auto"/>
        <w:rPr>
          <w:rFonts w:cs="Times New Roman"/>
          <w:b/>
          <w:bCs/>
          <w:caps/>
          <w:color w:val="000000" w:themeColor="text1"/>
          <w:szCs w:val="24"/>
          <w:u w:val="single"/>
          <w:shd w:val="clear" w:color="auto" w:fill="FFFFFF"/>
        </w:rPr>
      </w:pPr>
      <w:r w:rsidRPr="0012296D">
        <w:rPr>
          <w:rFonts w:cs="Times New Roman"/>
          <w:b/>
          <w:bCs/>
          <w:caps/>
          <w:color w:val="000000" w:themeColor="text1"/>
          <w:szCs w:val="24"/>
          <w:u w:val="single"/>
          <w:shd w:val="clear" w:color="auto" w:fill="FFFFFF"/>
        </w:rPr>
        <w:br w:type="page"/>
      </w:r>
    </w:p>
    <w:p w14:paraId="7C7C79F5" w14:textId="77777777" w:rsidR="003D390B" w:rsidRDefault="003D390B" w:rsidP="003D390B">
      <w:pPr>
        <w:pStyle w:val="Titlu1"/>
        <w:spacing w:line="360" w:lineRule="auto"/>
        <w:jc w:val="left"/>
        <w:rPr>
          <w:rFonts w:cs="Times New Roman"/>
          <w:color w:val="000000" w:themeColor="text1"/>
          <w:sz w:val="40"/>
          <w:szCs w:val="40"/>
        </w:rPr>
      </w:pPr>
      <w:bookmarkStart w:id="1" w:name="_Toc15726055"/>
      <w:r>
        <w:rPr>
          <w:rFonts w:cs="Times New Roman"/>
          <w:color w:val="000000" w:themeColor="text1"/>
          <w:sz w:val="40"/>
          <w:szCs w:val="40"/>
        </w:rPr>
        <w:lastRenderedPageBreak/>
        <w:t xml:space="preserve">    </w:t>
      </w:r>
    </w:p>
    <w:p w14:paraId="4E5F9846" w14:textId="77777777" w:rsidR="00713B8D" w:rsidRPr="003D390B" w:rsidRDefault="00713B8D" w:rsidP="003D390B">
      <w:pPr>
        <w:pStyle w:val="Titlu1"/>
        <w:spacing w:line="360" w:lineRule="auto"/>
        <w:jc w:val="left"/>
        <w:rPr>
          <w:rFonts w:cs="Times New Roman"/>
          <w:color w:val="000000" w:themeColor="text1"/>
          <w:sz w:val="40"/>
          <w:szCs w:val="40"/>
        </w:rPr>
      </w:pPr>
      <w:r w:rsidRPr="003D390B">
        <w:rPr>
          <w:rFonts w:cs="Times New Roman"/>
          <w:color w:val="000000" w:themeColor="text1"/>
          <w:sz w:val="40"/>
          <w:szCs w:val="40"/>
        </w:rPr>
        <w:t>Introduction</w:t>
      </w:r>
      <w:bookmarkEnd w:id="1"/>
    </w:p>
    <w:p w14:paraId="4461A167" w14:textId="77777777" w:rsidR="0006687C" w:rsidRPr="0012296D" w:rsidRDefault="0006687C" w:rsidP="0012296D">
      <w:pPr>
        <w:spacing w:line="360" w:lineRule="auto"/>
        <w:rPr>
          <w:rFonts w:cs="Times New Roman"/>
          <w:color w:val="000000" w:themeColor="text1"/>
          <w:szCs w:val="24"/>
        </w:rPr>
      </w:pPr>
    </w:p>
    <w:p w14:paraId="7079BC70" w14:textId="787D1144" w:rsidR="00390753" w:rsidRPr="0012296D" w:rsidRDefault="00591C46" w:rsidP="00C50142">
      <w:pPr>
        <w:pStyle w:val="Frspaiere"/>
        <w:spacing w:line="360" w:lineRule="auto"/>
      </w:pPr>
      <w:r w:rsidRPr="0012296D">
        <w:t>Marketing is the process of interactive with customers to understand their perspective and behavior and advertising the products to get targeted audience.</w:t>
      </w:r>
      <w:r w:rsidR="008C251D" w:rsidRPr="0012296D">
        <w:t xml:space="preserve"> The most common objectives of marketers are to satisfy the needs of their customers and get benefits from them. </w:t>
      </w:r>
      <w:r w:rsidR="00472A43" w:rsidRPr="0012296D">
        <w:t xml:space="preserve"> In context of that the research highlights the key essential </w:t>
      </w:r>
      <w:r w:rsidR="00ED238D" w:rsidRPr="0012296D">
        <w:t>phenomena of NESTLE Company and their strategies to maintain their position in competitive market.</w:t>
      </w:r>
      <w:r w:rsidR="002739E1" w:rsidRPr="0012296D">
        <w:t xml:space="preserve"> The company has its own s</w:t>
      </w:r>
      <w:r w:rsidR="00D57984" w:rsidRPr="0012296D">
        <w:t xml:space="preserve">et of marketing tools to aware their user about their products and services. </w:t>
      </w:r>
      <w:r w:rsidR="00F77F86" w:rsidRPr="0012296D">
        <w:t xml:space="preserve">The major </w:t>
      </w:r>
      <w:r w:rsidR="00274587" w:rsidRPr="0012296D">
        <w:t xml:space="preserve">focus of these industries is to </w:t>
      </w:r>
      <w:r w:rsidR="00224C6E" w:rsidRPr="0012296D">
        <w:t xml:space="preserve">obtain capabilities </w:t>
      </w:r>
      <w:r w:rsidR="00384CC4" w:rsidRPr="0012296D">
        <w:t xml:space="preserve">to make their product equity and </w:t>
      </w:r>
      <w:r w:rsidR="00A643E9" w:rsidRPr="0012296D">
        <w:t>value their services.</w:t>
      </w:r>
      <w:r w:rsidR="009C2E4C" w:rsidRPr="0012296D">
        <w:t xml:space="preserve"> </w:t>
      </w:r>
      <w:r w:rsidR="00AD5F52" w:rsidRPr="0012296D">
        <w:t xml:space="preserve"> In this order companies should improve their operations to define future scope </w:t>
      </w:r>
      <w:r w:rsidR="00AB7084" w:rsidRPr="0012296D">
        <w:t>and</w:t>
      </w:r>
      <w:r w:rsidR="00AD5F52" w:rsidRPr="0012296D">
        <w:t xml:space="preserve"> develop strategies to promote and </w:t>
      </w:r>
      <w:r w:rsidR="00B40505" w:rsidRPr="0012296D">
        <w:t xml:space="preserve">their </w:t>
      </w:r>
      <w:r w:rsidR="00F90862" w:rsidRPr="0012296D">
        <w:t xml:space="preserve">products. So that people can get aware of </w:t>
      </w:r>
      <w:r w:rsidR="00A5588B" w:rsidRPr="0012296D">
        <w:t>the company policies and benefits</w:t>
      </w:r>
      <w:r w:rsidR="00CE104C" w:rsidRPr="0012296D">
        <w:t>.</w:t>
      </w:r>
      <w:r w:rsidR="001A4AB4" w:rsidRPr="0012296D">
        <w:t xml:space="preserve"> The research </w:t>
      </w:r>
      <w:r w:rsidR="00C45BB6" w:rsidRPr="0012296D">
        <w:t>provides</w:t>
      </w:r>
      <w:r w:rsidR="001A4AB4" w:rsidRPr="0012296D">
        <w:t xml:space="preserve"> a brief about the NESTLE company </w:t>
      </w:r>
      <w:r w:rsidR="0003785A" w:rsidRPr="0012296D">
        <w:t xml:space="preserve">products and their </w:t>
      </w:r>
      <w:r w:rsidR="00C32990" w:rsidRPr="0012296D">
        <w:t>methods to maintain quality</w:t>
      </w:r>
      <w:r w:rsidR="00377BFD" w:rsidRPr="0012296D">
        <w:t>.</w:t>
      </w:r>
    </w:p>
    <w:p w14:paraId="093F1498" w14:textId="77777777" w:rsidR="00390753" w:rsidRPr="0012296D" w:rsidRDefault="00390753" w:rsidP="0012296D">
      <w:pPr>
        <w:spacing w:line="360" w:lineRule="auto"/>
        <w:rPr>
          <w:rFonts w:cs="Times New Roman"/>
          <w:color w:val="000000" w:themeColor="text1"/>
          <w:szCs w:val="24"/>
        </w:rPr>
      </w:pPr>
      <w:r w:rsidRPr="0012296D">
        <w:rPr>
          <w:rFonts w:cs="Times New Roman"/>
          <w:color w:val="000000" w:themeColor="text1"/>
          <w:szCs w:val="24"/>
        </w:rPr>
        <w:br w:type="page"/>
      </w:r>
    </w:p>
    <w:p w14:paraId="5405C117" w14:textId="394C5EF2" w:rsidR="00EF69FE" w:rsidRPr="0012296D" w:rsidRDefault="00EF69FE" w:rsidP="0012296D">
      <w:pPr>
        <w:spacing w:line="360" w:lineRule="auto"/>
        <w:rPr>
          <w:rFonts w:cs="Times New Roman"/>
          <w:b/>
          <w:color w:val="000000" w:themeColor="text1"/>
          <w:szCs w:val="24"/>
        </w:rPr>
      </w:pPr>
      <w:r w:rsidRPr="003D390B">
        <w:rPr>
          <w:rFonts w:cs="Times New Roman"/>
          <w:b/>
          <w:color w:val="000000" w:themeColor="text1"/>
          <w:sz w:val="36"/>
          <w:szCs w:val="36"/>
        </w:rPr>
        <w:lastRenderedPageBreak/>
        <w:t xml:space="preserve">Background </w:t>
      </w:r>
      <w:r w:rsidR="003D390B" w:rsidRPr="003D390B">
        <w:rPr>
          <w:rFonts w:cs="Times New Roman"/>
          <w:b/>
          <w:color w:val="000000" w:themeColor="text1"/>
          <w:sz w:val="36"/>
          <w:szCs w:val="36"/>
        </w:rPr>
        <w:t xml:space="preserve">of NESTLE </w:t>
      </w:r>
      <w:r w:rsidRPr="003D390B">
        <w:rPr>
          <w:rFonts w:cs="Times New Roman"/>
          <w:b/>
          <w:color w:val="000000" w:themeColor="text1"/>
          <w:sz w:val="36"/>
          <w:szCs w:val="36"/>
        </w:rPr>
        <w:t>/ history of the company</w:t>
      </w:r>
      <w:r w:rsidR="003D390B">
        <w:rPr>
          <w:rFonts w:cs="Times New Roman"/>
          <w:b/>
          <w:color w:val="000000" w:themeColor="text1"/>
          <w:szCs w:val="24"/>
        </w:rPr>
        <w:t xml:space="preserve"> </w:t>
      </w:r>
      <w:r w:rsidR="00C45BB6">
        <w:rPr>
          <w:rFonts w:cs="Times New Roman"/>
          <w:b/>
          <w:color w:val="000000" w:themeColor="text1"/>
          <w:szCs w:val="24"/>
        </w:rPr>
        <w:t xml:space="preserve">(Alexandra Bonea </w:t>
      </w:r>
      <w:r w:rsidR="00C50142">
        <w:rPr>
          <w:rFonts w:cs="Times New Roman"/>
          <w:b/>
          <w:color w:val="000000" w:themeColor="text1"/>
          <w:szCs w:val="24"/>
        </w:rPr>
        <w:t>1813110)</w:t>
      </w:r>
    </w:p>
    <w:p w14:paraId="7BCD8032" w14:textId="77777777" w:rsidR="0031009F" w:rsidRPr="0012296D" w:rsidRDefault="00542ED2" w:rsidP="00C50142">
      <w:pPr>
        <w:pStyle w:val="Frspaiere"/>
        <w:spacing w:line="360" w:lineRule="auto"/>
      </w:pPr>
      <w:r w:rsidRPr="0012296D">
        <w:t xml:space="preserve">Marketing fundamental provides a way to improve </w:t>
      </w:r>
      <w:r w:rsidR="00BE2A4D" w:rsidRPr="0012296D">
        <w:t>their capabilities to serve client need and provide them belief on your products.</w:t>
      </w:r>
      <w:r w:rsidR="006A4734" w:rsidRPr="0012296D">
        <w:t xml:space="preserve"> In this context a brief survey </w:t>
      </w:r>
      <w:r w:rsidR="00CD5868" w:rsidRPr="0012296D">
        <w:t xml:space="preserve">of NESTLE Company </w:t>
      </w:r>
      <w:r w:rsidR="006A4734" w:rsidRPr="0012296D">
        <w:t xml:space="preserve">has been introduced </w:t>
      </w:r>
      <w:r w:rsidR="00CD5868" w:rsidRPr="0012296D">
        <w:t>to understand their marketing tactics and to provide them a scenario to get positive outcomes of their input.</w:t>
      </w:r>
      <w:r w:rsidR="00F93FE7" w:rsidRPr="0012296D">
        <w:t xml:space="preserve"> The main </w:t>
      </w:r>
      <w:r w:rsidR="0031009F" w:rsidRPr="0012296D">
        <w:t>part of report describes</w:t>
      </w:r>
      <w:r w:rsidR="00F93FE7" w:rsidRPr="0012296D">
        <w:t xml:space="preserve"> the structure of company </w:t>
      </w:r>
      <w:r w:rsidR="0052498D" w:rsidRPr="0012296D">
        <w:t>and conduct a relative research to promote their products.</w:t>
      </w:r>
    </w:p>
    <w:p w14:paraId="15BBED23" w14:textId="51D966D5" w:rsidR="0031009F" w:rsidRPr="0012296D" w:rsidRDefault="0031009F" w:rsidP="00C50142">
      <w:pPr>
        <w:pStyle w:val="Frspaiere"/>
        <w:spacing w:line="360" w:lineRule="auto"/>
      </w:pPr>
      <w:r w:rsidRPr="0012296D">
        <w:t xml:space="preserve">Nestle is one of the largest </w:t>
      </w:r>
      <w:r w:rsidR="00C45BB6" w:rsidRPr="0012296D">
        <w:t>foods</w:t>
      </w:r>
      <w:r w:rsidRPr="0012296D">
        <w:t xml:space="preserve"> and beverage company that’s </w:t>
      </w:r>
      <w:r w:rsidR="00C45BB6" w:rsidRPr="0012296D">
        <w:t>focus</w:t>
      </w:r>
      <w:r w:rsidRPr="0012296D">
        <w:t xml:space="preserve"> on providing nutrition, health and wellness to their customers. The main tag line of the company is related with its services. That </w:t>
      </w:r>
      <w:r w:rsidR="009F2919" w:rsidRPr="0012296D">
        <w:t xml:space="preserve">is </w:t>
      </w:r>
      <w:r w:rsidR="00C45BB6" w:rsidRPr="0012296D">
        <w:t xml:space="preserve">Nestle </w:t>
      </w:r>
      <w:r w:rsidR="00C45BB6">
        <w:t>“</w:t>
      </w:r>
      <w:r w:rsidR="006074A8" w:rsidRPr="0012296D">
        <w:t>Good Food, Good Life</w:t>
      </w:r>
      <w:r w:rsidR="00C45BB6">
        <w:t>”</w:t>
      </w:r>
      <w:r w:rsidR="006074A8" w:rsidRPr="0012296D">
        <w:t>.</w:t>
      </w:r>
      <w:r w:rsidR="001460FB" w:rsidRPr="0012296D">
        <w:t xml:space="preserve"> Nestle has stated its business.</w:t>
      </w:r>
    </w:p>
    <w:p w14:paraId="65850BA3" w14:textId="412596CF" w:rsidR="001460FB" w:rsidRPr="0012296D" w:rsidRDefault="001460FB" w:rsidP="00C50142">
      <w:pPr>
        <w:pStyle w:val="Frspaiere"/>
        <w:spacing w:line="360" w:lineRule="auto"/>
      </w:pPr>
      <w:r w:rsidRPr="0012296D">
        <w:t xml:space="preserve">Nestle has started their </w:t>
      </w:r>
      <w:r w:rsidR="003F343D" w:rsidRPr="0012296D">
        <w:t xml:space="preserve">business with the merge </w:t>
      </w:r>
      <w:r w:rsidR="009F2919" w:rsidRPr="0012296D">
        <w:t xml:space="preserve">of two </w:t>
      </w:r>
      <w:r w:rsidRPr="0012296D">
        <w:t xml:space="preserve">Swiss Milk </w:t>
      </w:r>
      <w:r w:rsidR="003F343D" w:rsidRPr="0012296D">
        <w:t>enterprise in 1905</w:t>
      </w:r>
      <w:r w:rsidR="009F2919" w:rsidRPr="0012296D">
        <w:t xml:space="preserve">. It was the huge collaboration of two enterprises </w:t>
      </w:r>
      <w:r w:rsidR="00F845EC" w:rsidRPr="0012296D">
        <w:t xml:space="preserve">established by Brother George page and Charles page, and </w:t>
      </w:r>
      <w:r w:rsidR="003D390B" w:rsidRPr="0012296D">
        <w:t>Farina</w:t>
      </w:r>
      <w:r w:rsidR="00F845EC" w:rsidRPr="0012296D">
        <w:t xml:space="preserve"> </w:t>
      </w:r>
      <w:r w:rsidR="003D390B" w:rsidRPr="0012296D">
        <w:t>Lacteal</w:t>
      </w:r>
      <w:r w:rsidR="00F845EC" w:rsidRPr="0012296D">
        <w:t xml:space="preserve"> Nestle in 1866. These two organizations later formed the core </w:t>
      </w:r>
      <w:r w:rsidR="00614854" w:rsidRPr="0012296D">
        <w:t>of NESTLE.</w:t>
      </w:r>
      <w:r w:rsidR="00BB6CA8" w:rsidRPr="0012296D">
        <w:t xml:space="preserve"> The company </w:t>
      </w:r>
      <w:r w:rsidR="008A103E" w:rsidRPr="0012296D">
        <w:t>has launched their products in early reduced milk and child formula.</w:t>
      </w:r>
      <w:r w:rsidR="00780ABB" w:rsidRPr="0012296D">
        <w:t xml:space="preserve"> After </w:t>
      </w:r>
      <w:r w:rsidR="00D1398D" w:rsidRPr="0012296D">
        <w:t>Second World War</w:t>
      </w:r>
      <w:r w:rsidR="00780ABB" w:rsidRPr="0012296D">
        <w:t xml:space="preserve"> it expands </w:t>
      </w:r>
      <w:r w:rsidR="00C45BB6" w:rsidRPr="0012296D">
        <w:t>it</w:t>
      </w:r>
      <w:r w:rsidR="00780ABB" w:rsidRPr="0012296D">
        <w:t xml:space="preserve"> services in different sectors related with food and </w:t>
      </w:r>
      <w:r w:rsidR="00D1398D" w:rsidRPr="0012296D">
        <w:t>beverages</w:t>
      </w:r>
      <w:r w:rsidR="00780ABB" w:rsidRPr="0012296D">
        <w:t>.</w:t>
      </w:r>
    </w:p>
    <w:p w14:paraId="3C1C67B2" w14:textId="77777777" w:rsidR="00CB70D5" w:rsidRPr="0012296D" w:rsidRDefault="00CB70D5" w:rsidP="00C50142">
      <w:pPr>
        <w:pStyle w:val="Frspaiere"/>
        <w:spacing w:line="360" w:lineRule="auto"/>
      </w:pPr>
      <w:r w:rsidRPr="0012296D">
        <w:t>The company has expended its offices in Crosse</w:t>
      </w:r>
      <w:r w:rsidR="001D05BD" w:rsidRPr="0012296D">
        <w:t xml:space="preserve"> &amp; Blackwell in early 1950’</w:t>
      </w:r>
      <w:r w:rsidR="00CA4C43" w:rsidRPr="0012296D">
        <w:t xml:space="preserve">s. NESTLE products include Milk, baby food, bottled water, breakfast, dairy products and many more. NESTLE company has its factory all over the world </w:t>
      </w:r>
      <w:r w:rsidR="002744F1" w:rsidRPr="0012296D">
        <w:t>including 450 factories in 40 different countries and has its own set of loyalty customers.</w:t>
      </w:r>
      <w:r w:rsidR="0024197A" w:rsidRPr="0012296D">
        <w:t xml:space="preserve"> The company deals in different </w:t>
      </w:r>
      <w:r w:rsidR="001E06BB" w:rsidRPr="0012296D">
        <w:t>brands that define</w:t>
      </w:r>
      <w:r w:rsidR="0024197A" w:rsidRPr="0012296D">
        <w:t xml:space="preserve"> its profitability </w:t>
      </w:r>
      <w:r w:rsidR="001E06BB" w:rsidRPr="0012296D">
        <w:t>that is approx. 1 billion Swiss francs.</w:t>
      </w:r>
    </w:p>
    <w:p w14:paraId="28C2FEB1" w14:textId="77777777" w:rsidR="00006826" w:rsidRPr="0012296D" w:rsidRDefault="00006826" w:rsidP="00C50142">
      <w:pPr>
        <w:pStyle w:val="Frspaiere"/>
        <w:spacing w:line="360" w:lineRule="auto"/>
      </w:pPr>
      <w:r w:rsidRPr="0012296D">
        <w:t>As</w:t>
      </w:r>
      <w:r w:rsidR="0008624B" w:rsidRPr="0012296D">
        <w:t xml:space="preserve"> the</w:t>
      </w:r>
      <w:r w:rsidRPr="0012296D">
        <w:t xml:space="preserve"> company deals with nutrition and health</w:t>
      </w:r>
      <w:r w:rsidR="0008624B" w:rsidRPr="0012296D">
        <w:t xml:space="preserve"> </w:t>
      </w:r>
      <w:r w:rsidR="00AB20C9" w:rsidRPr="0012296D">
        <w:t>its</w:t>
      </w:r>
      <w:r w:rsidR="0008624B" w:rsidRPr="0012296D">
        <w:t xml:space="preserve"> main goal </w:t>
      </w:r>
      <w:r w:rsidR="00AB20C9" w:rsidRPr="0012296D">
        <w:t xml:space="preserve">is </w:t>
      </w:r>
      <w:r w:rsidR="0008624B" w:rsidRPr="0012296D">
        <w:t>to provide quality</w:t>
      </w:r>
      <w:r w:rsidR="00AB20C9" w:rsidRPr="0012296D">
        <w:t xml:space="preserve"> of product and maintain their equity. NESTLE company is very well known for their commitment towards improvement of life by providing value to their customer desire.</w:t>
      </w:r>
      <w:r w:rsidR="00C32286" w:rsidRPr="0012296D">
        <w:t xml:space="preserve"> Over the years company has maintained his </w:t>
      </w:r>
      <w:r w:rsidR="003D390B" w:rsidRPr="0012296D">
        <w:t>position</w:t>
      </w:r>
      <w:r w:rsidR="00C32286" w:rsidRPr="0012296D">
        <w:t xml:space="preserve"> in the global market by utilizing its resources, technologies and skills.</w:t>
      </w:r>
      <w:r w:rsidR="00046484" w:rsidRPr="0012296D">
        <w:t xml:space="preserve"> Its culture and marketing strategy attract the customers towards its services.</w:t>
      </w:r>
    </w:p>
    <w:p w14:paraId="5BB19CC6" w14:textId="77777777" w:rsidR="00622AE9" w:rsidRPr="0012296D" w:rsidRDefault="00622AE9" w:rsidP="00C50142">
      <w:pPr>
        <w:pStyle w:val="Frspaiere"/>
        <w:spacing w:line="360" w:lineRule="auto"/>
      </w:pPr>
      <w:r w:rsidRPr="0012296D">
        <w:t>The mission</w:t>
      </w:r>
      <w:r w:rsidR="00FF050A" w:rsidRPr="0012296D">
        <w:t>, on</w:t>
      </w:r>
      <w:r w:rsidRPr="0012296D">
        <w:t xml:space="preserve"> </w:t>
      </w:r>
      <w:r w:rsidR="00FF050A" w:rsidRPr="0012296D">
        <w:t xml:space="preserve">which </w:t>
      </w:r>
      <w:r w:rsidRPr="0012296D">
        <w:t xml:space="preserve">company works is to </w:t>
      </w:r>
      <w:r w:rsidR="007A5583" w:rsidRPr="0012296D">
        <w:t>provide a positive and wellness environment to improve quality of life.</w:t>
      </w:r>
      <w:r w:rsidR="00F12A69" w:rsidRPr="0012296D">
        <w:t xml:space="preserve"> The agenda of company is to be a leading, nutrition and competitive company </w:t>
      </w:r>
      <w:r w:rsidR="008B7222" w:rsidRPr="0012296D">
        <w:t>by delivering best services to humans.</w:t>
      </w:r>
      <w:r w:rsidR="00F12A69" w:rsidRPr="0012296D">
        <w:t xml:space="preserve"> </w:t>
      </w:r>
      <w:r w:rsidR="00C63EAA" w:rsidRPr="0012296D">
        <w:t xml:space="preserve">In order to achieve its goal company has rewarded </w:t>
      </w:r>
      <w:r w:rsidR="00C81993" w:rsidRPr="0012296D">
        <w:t>with the title “Best Exporter of Instant Coffee”.</w:t>
      </w:r>
    </w:p>
    <w:p w14:paraId="523894CD" w14:textId="77777777" w:rsidR="00D50829" w:rsidRDefault="00D50829" w:rsidP="0012296D">
      <w:pPr>
        <w:spacing w:line="360" w:lineRule="auto"/>
        <w:rPr>
          <w:rFonts w:cs="Times New Roman"/>
          <w:b/>
          <w:color w:val="000000" w:themeColor="text1"/>
          <w:sz w:val="36"/>
          <w:szCs w:val="36"/>
        </w:rPr>
      </w:pPr>
    </w:p>
    <w:p w14:paraId="2F9F9FE0" w14:textId="77777777" w:rsidR="00D50829" w:rsidRDefault="00D50829" w:rsidP="0012296D">
      <w:pPr>
        <w:spacing w:line="360" w:lineRule="auto"/>
        <w:rPr>
          <w:rFonts w:cs="Times New Roman"/>
          <w:b/>
          <w:color w:val="000000" w:themeColor="text1"/>
          <w:sz w:val="36"/>
          <w:szCs w:val="36"/>
        </w:rPr>
      </w:pPr>
    </w:p>
    <w:p w14:paraId="000EF95A" w14:textId="3F6B1587" w:rsidR="00D50829" w:rsidRDefault="00C50142" w:rsidP="0012296D">
      <w:pPr>
        <w:spacing w:line="360" w:lineRule="auto"/>
        <w:rPr>
          <w:rFonts w:cs="Times New Roman"/>
          <w:b/>
          <w:color w:val="000000" w:themeColor="text1"/>
          <w:sz w:val="36"/>
          <w:szCs w:val="36"/>
        </w:rPr>
      </w:pPr>
      <w:r>
        <w:rPr>
          <w:rFonts w:cs="Times New Roman"/>
          <w:b/>
          <w:noProof/>
          <w:color w:val="000000" w:themeColor="text1"/>
          <w:sz w:val="36"/>
          <w:szCs w:val="36"/>
        </w:rPr>
        <w:drawing>
          <wp:inline distT="0" distB="0" distL="0" distR="0" wp14:anchorId="44DD9A0A" wp14:editId="0503CD49">
            <wp:extent cx="6065520" cy="35128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5520" cy="3512820"/>
                    </a:xfrm>
                    <a:prstGeom prst="rect">
                      <a:avLst/>
                    </a:prstGeom>
                    <a:noFill/>
                    <a:ln>
                      <a:noFill/>
                    </a:ln>
                  </pic:spPr>
                </pic:pic>
              </a:graphicData>
            </a:graphic>
          </wp:inline>
        </w:drawing>
      </w:r>
    </w:p>
    <w:p w14:paraId="0A25A39A" w14:textId="221AC135" w:rsidR="00C50142" w:rsidRPr="00B709A5" w:rsidRDefault="00B709A5" w:rsidP="0012296D">
      <w:pPr>
        <w:spacing w:line="360" w:lineRule="auto"/>
        <w:rPr>
          <w:rFonts w:cs="Times New Roman"/>
          <w:bCs/>
          <w:color w:val="000000" w:themeColor="text1"/>
          <w:szCs w:val="24"/>
        </w:rPr>
      </w:pPr>
      <w:r w:rsidRPr="00B709A5">
        <w:rPr>
          <w:rFonts w:cs="Times New Roman"/>
          <w:bCs/>
          <w:color w:val="000000" w:themeColor="text1"/>
          <w:szCs w:val="24"/>
        </w:rPr>
        <w:t>(</w:t>
      </w:r>
      <w:r w:rsidR="009C154D" w:rsidRPr="00B709A5">
        <w:rPr>
          <w:rFonts w:cs="Times New Roman"/>
          <w:bCs/>
          <w:color w:val="000000" w:themeColor="text1"/>
          <w:szCs w:val="24"/>
        </w:rPr>
        <w:t>Kohlmann,</w:t>
      </w:r>
      <w:r w:rsidR="009C154D">
        <w:rPr>
          <w:rFonts w:cs="Times New Roman"/>
          <w:bCs/>
          <w:color w:val="000000" w:themeColor="text1"/>
          <w:szCs w:val="24"/>
        </w:rPr>
        <w:t xml:space="preserve"> netzfrauen.org</w:t>
      </w:r>
      <w:r>
        <w:rPr>
          <w:rFonts w:cs="Times New Roman"/>
          <w:bCs/>
          <w:color w:val="000000" w:themeColor="text1"/>
          <w:szCs w:val="24"/>
        </w:rPr>
        <w:t xml:space="preserve"> </w:t>
      </w:r>
      <w:r w:rsidRPr="00B709A5">
        <w:rPr>
          <w:bCs/>
        </w:rPr>
        <w:t>2013)</w:t>
      </w:r>
      <w:r>
        <w:rPr>
          <w:bCs/>
        </w:rPr>
        <w:t>.</w:t>
      </w:r>
    </w:p>
    <w:p w14:paraId="47D834EA" w14:textId="09D65F34" w:rsidR="000B003B" w:rsidRPr="0012296D" w:rsidRDefault="000B003B" w:rsidP="0012296D">
      <w:pPr>
        <w:spacing w:line="360" w:lineRule="auto"/>
        <w:rPr>
          <w:rFonts w:cs="Times New Roman"/>
          <w:b/>
          <w:color w:val="000000" w:themeColor="text1"/>
          <w:szCs w:val="24"/>
        </w:rPr>
      </w:pPr>
      <w:r w:rsidRPr="003D390B">
        <w:rPr>
          <w:rFonts w:cs="Times New Roman"/>
          <w:b/>
          <w:color w:val="000000" w:themeColor="text1"/>
          <w:sz w:val="36"/>
          <w:szCs w:val="36"/>
        </w:rPr>
        <w:t>Products of the company</w:t>
      </w:r>
      <w:r w:rsidR="003D390B">
        <w:rPr>
          <w:rFonts w:cs="Times New Roman"/>
          <w:b/>
          <w:color w:val="000000" w:themeColor="text1"/>
          <w:szCs w:val="24"/>
        </w:rPr>
        <w:t xml:space="preserve"> </w:t>
      </w:r>
      <w:r w:rsidR="00694015">
        <w:rPr>
          <w:rFonts w:cs="Times New Roman"/>
          <w:b/>
          <w:color w:val="000000" w:themeColor="text1"/>
          <w:szCs w:val="24"/>
        </w:rPr>
        <w:t>(Cristina</w:t>
      </w:r>
      <w:r w:rsidR="00C45BB6">
        <w:rPr>
          <w:rFonts w:cs="Times New Roman"/>
          <w:b/>
          <w:color w:val="000000" w:themeColor="text1"/>
          <w:szCs w:val="24"/>
        </w:rPr>
        <w:t xml:space="preserve"> Popescu </w:t>
      </w:r>
      <w:r w:rsidR="00AB7084">
        <w:rPr>
          <w:rFonts w:cs="Times New Roman"/>
          <w:b/>
          <w:color w:val="000000" w:themeColor="text1"/>
          <w:szCs w:val="24"/>
        </w:rPr>
        <w:t>1813115)</w:t>
      </w:r>
    </w:p>
    <w:p w14:paraId="4C72DECE" w14:textId="77777777" w:rsidR="000B003B" w:rsidRPr="0012296D" w:rsidRDefault="009C00E6" w:rsidP="00C50142">
      <w:pPr>
        <w:pStyle w:val="Frspaiere"/>
        <w:spacing w:line="360" w:lineRule="auto"/>
      </w:pPr>
      <w:r w:rsidRPr="0012296D">
        <w:t>The company has introduced its product in health, nutrition and beverages.</w:t>
      </w:r>
      <w:r w:rsidR="006D6614" w:rsidRPr="0012296D">
        <w:t xml:space="preserve"> </w:t>
      </w:r>
      <w:r w:rsidR="000A6E4F" w:rsidRPr="0012296D">
        <w:t>These include</w:t>
      </w:r>
      <w:r w:rsidR="006D6614" w:rsidRPr="0012296D">
        <w:t xml:space="preserve"> daily utilization</w:t>
      </w:r>
      <w:r w:rsidR="000A6E4F" w:rsidRPr="0012296D">
        <w:t>, dairy products, cooking aids, chocolates and confectionery.</w:t>
      </w:r>
      <w:r w:rsidRPr="0012296D">
        <w:t xml:space="preserve"> </w:t>
      </w:r>
      <w:r w:rsidR="003C7274" w:rsidRPr="0012296D">
        <w:t xml:space="preserve"> NESTLE India company manufactures items under its brand name such as Nescafe, Milky bar, kit-</w:t>
      </w:r>
      <w:r w:rsidR="003D390B" w:rsidRPr="0012296D">
        <w:t>Kat</w:t>
      </w:r>
      <w:r w:rsidR="003C7274" w:rsidRPr="0012296D">
        <w:t>, Milkmaid and Nestea.</w:t>
      </w:r>
      <w:r w:rsidR="008E1C6F" w:rsidRPr="0012296D">
        <w:t xml:space="preserve"> The main product of company </w:t>
      </w:r>
      <w:r w:rsidR="00405EE6" w:rsidRPr="0012296D">
        <w:t>includes milk products, prepared dishes.</w:t>
      </w:r>
    </w:p>
    <w:p w14:paraId="6DDA70F4" w14:textId="77777777" w:rsidR="00FE7BB7" w:rsidRPr="0012296D" w:rsidRDefault="00D422B6" w:rsidP="00C50142">
      <w:pPr>
        <w:pStyle w:val="Frspaiere"/>
        <w:spacing w:line="360" w:lineRule="auto"/>
      </w:pPr>
      <w:r w:rsidRPr="0012296D">
        <w:t xml:space="preserve">From the start of the company it just deals with beverages. </w:t>
      </w:r>
      <w:r w:rsidR="00754F88" w:rsidRPr="0012296D">
        <w:t xml:space="preserve">As time passes company expand its services </w:t>
      </w:r>
      <w:r w:rsidR="00980053" w:rsidRPr="0012296D">
        <w:t>in health and nutrition. The company works on its agenda</w:t>
      </w:r>
      <w:r w:rsidR="00320EE9" w:rsidRPr="0012296D">
        <w:t xml:space="preserve"> to serve its client value and belief</w:t>
      </w:r>
      <w:r w:rsidR="00CD6F77" w:rsidRPr="0012296D">
        <w:t>.</w:t>
      </w:r>
      <w:r w:rsidR="00704E9C" w:rsidRPr="0012296D">
        <w:t xml:space="preserve">  The marketing mix shows the 4p analysis of nestle that explain its marketing strategies</w:t>
      </w:r>
      <w:r w:rsidR="00DB76B9" w:rsidRPr="0012296D">
        <w:t xml:space="preserve"> to promote its products and maintain sustainability.</w:t>
      </w:r>
      <w:r w:rsidR="00736D71" w:rsidRPr="0012296D">
        <w:t xml:space="preserve"> These 4p’s (product, price, place and promotion) highlights the pricing, advertising and </w:t>
      </w:r>
      <w:r w:rsidR="00A01562" w:rsidRPr="0012296D">
        <w:t>delivering operations used by the company.</w:t>
      </w:r>
    </w:p>
    <w:p w14:paraId="702C44F6" w14:textId="51526BB9" w:rsidR="00503934" w:rsidRPr="0012296D" w:rsidRDefault="00FE7BB7" w:rsidP="00C50142">
      <w:pPr>
        <w:pStyle w:val="Frspaiere"/>
        <w:spacing w:line="360" w:lineRule="auto"/>
      </w:pPr>
      <w:r w:rsidRPr="0012296D">
        <w:t xml:space="preserve">The NESTLE product tactics and marketing fundamentals </w:t>
      </w:r>
      <w:r w:rsidR="00A17FF5" w:rsidRPr="0012296D">
        <w:t>are backbone of its identity in the market. The company h</w:t>
      </w:r>
      <w:r w:rsidR="001D4254" w:rsidRPr="0012296D">
        <w:t xml:space="preserve">as around 8000 brands including wide range of human need products over </w:t>
      </w:r>
      <w:r w:rsidR="001D4254" w:rsidRPr="0012296D">
        <w:lastRenderedPageBreak/>
        <w:t xml:space="preserve">the market. </w:t>
      </w:r>
      <w:r w:rsidR="007F1136" w:rsidRPr="0012296D">
        <w:t>But mainly company focuses on some production that is the major role identification of its market products.</w:t>
      </w:r>
      <w:r w:rsidR="00503934" w:rsidRPr="0012296D">
        <w:t xml:space="preserve"> Its products are categorized as</w:t>
      </w:r>
      <w:r w:rsidR="00704A86">
        <w:t>:</w:t>
      </w:r>
    </w:p>
    <w:p w14:paraId="6D5E892D" w14:textId="596989E0" w:rsidR="00D422B6" w:rsidRPr="0012296D" w:rsidRDefault="00503934" w:rsidP="00C50142">
      <w:pPr>
        <w:pStyle w:val="Frspaiere"/>
        <w:spacing w:line="360" w:lineRule="auto"/>
      </w:pPr>
      <w:r w:rsidRPr="0012296D">
        <w:t>Dairy products</w:t>
      </w:r>
      <w:r w:rsidR="00704A86">
        <w:t>:</w:t>
      </w:r>
      <w:r w:rsidRPr="0012296D">
        <w:t xml:space="preserve"> </w:t>
      </w:r>
      <w:r w:rsidR="00145365" w:rsidRPr="0012296D">
        <w:t xml:space="preserve">These are the milk made product that reflect the core quality of company </w:t>
      </w:r>
      <w:r w:rsidR="00121CE7" w:rsidRPr="0012296D">
        <w:t xml:space="preserve">production. In this category major products </w:t>
      </w:r>
      <w:r w:rsidR="00241475" w:rsidRPr="0012296D">
        <w:t>are Nestle</w:t>
      </w:r>
      <w:r w:rsidR="00121CE7" w:rsidRPr="0012296D">
        <w:t xml:space="preserve"> milk, </w:t>
      </w:r>
      <w:r w:rsidR="00694015" w:rsidRPr="0012296D">
        <w:t>nestle</w:t>
      </w:r>
      <w:r w:rsidR="00121CE7" w:rsidRPr="0012296D">
        <w:t xml:space="preserve"> </w:t>
      </w:r>
      <w:r w:rsidR="00241475" w:rsidRPr="0012296D">
        <w:t>every day</w:t>
      </w:r>
      <w:r w:rsidR="00121CE7" w:rsidRPr="0012296D">
        <w:t xml:space="preserve"> and Nestle slim.</w:t>
      </w:r>
    </w:p>
    <w:p w14:paraId="5EC16E45" w14:textId="77777777" w:rsidR="009924E3" w:rsidRPr="0012296D" w:rsidRDefault="009924E3" w:rsidP="0012296D">
      <w:pPr>
        <w:spacing w:line="360" w:lineRule="auto"/>
        <w:rPr>
          <w:rFonts w:cs="Times New Roman"/>
          <w:color w:val="000000" w:themeColor="text1"/>
          <w:szCs w:val="24"/>
        </w:rPr>
      </w:pPr>
      <w:r w:rsidRPr="0012296D">
        <w:rPr>
          <w:rFonts w:cs="Times New Roman"/>
          <w:noProof/>
          <w:color w:val="000000" w:themeColor="text1"/>
          <w:szCs w:val="24"/>
          <w:lang w:val="en-GB" w:eastAsia="en-GB"/>
        </w:rPr>
        <w:drawing>
          <wp:inline distT="0" distB="0" distL="0" distR="0" wp14:anchorId="44EA336A" wp14:editId="1CB0C575">
            <wp:extent cx="5043978" cy="25908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075361" cy="2606920"/>
                    </a:xfrm>
                    <a:prstGeom prst="rect">
                      <a:avLst/>
                    </a:prstGeom>
                  </pic:spPr>
                </pic:pic>
              </a:graphicData>
            </a:graphic>
          </wp:inline>
        </w:drawing>
      </w:r>
    </w:p>
    <w:p w14:paraId="3DB02EB3" w14:textId="77777777" w:rsidR="00121CE7" w:rsidRPr="00C50142" w:rsidRDefault="00121CE7" w:rsidP="00C50142">
      <w:pPr>
        <w:pStyle w:val="Frspaiere"/>
      </w:pPr>
      <w:r w:rsidRPr="00C50142">
        <w:t xml:space="preserve">Beverages </w:t>
      </w:r>
      <w:r w:rsidR="00241475" w:rsidRPr="00C50142">
        <w:t>–</w:t>
      </w:r>
      <w:r w:rsidRPr="00C50142">
        <w:t xml:space="preserve"> </w:t>
      </w:r>
      <w:r w:rsidR="00241475" w:rsidRPr="00C50142">
        <w:t xml:space="preserve">We all are aware of Nescafe that is the brand product of Nestle. It is the most popular coffee brand </w:t>
      </w:r>
      <w:r w:rsidR="003848EF" w:rsidRPr="00C50142">
        <w:t>owned by Nestle.</w:t>
      </w:r>
    </w:p>
    <w:p w14:paraId="2AFC5681" w14:textId="501F56A0" w:rsidR="00165091" w:rsidRPr="00C50142" w:rsidRDefault="00165091" w:rsidP="00C50142">
      <w:pPr>
        <w:pStyle w:val="Frspaiere"/>
      </w:pPr>
      <w:r w:rsidRPr="00C50142">
        <w:t xml:space="preserve">Ready to cook food </w:t>
      </w:r>
      <w:r w:rsidR="00C45BB6" w:rsidRPr="00C50142">
        <w:t>- The</w:t>
      </w:r>
      <w:r w:rsidRPr="00C50142">
        <w:t xml:space="preserve"> company has launched its product in food category that provide instant </w:t>
      </w:r>
      <w:r w:rsidR="00FC734E" w:rsidRPr="00C50142">
        <w:t xml:space="preserve">ready food along with its brand products such as Ready to cook noodle </w:t>
      </w:r>
      <w:r w:rsidR="00252F17" w:rsidRPr="00C50142">
        <w:t>–</w:t>
      </w:r>
      <w:r w:rsidR="00FC734E" w:rsidRPr="00C50142">
        <w:t xml:space="preserve"> </w:t>
      </w:r>
      <w:r w:rsidR="00252F17" w:rsidRPr="00C50142">
        <w:t xml:space="preserve">Maggi, Maggi masala and other. Maggi was a hit launch product for Nestle that change the shape of its organization and </w:t>
      </w:r>
      <w:r w:rsidR="009E1137" w:rsidRPr="00C50142">
        <w:t>increase its identity in international market.</w:t>
      </w:r>
      <w:r w:rsidR="00AC5520" w:rsidRPr="00C50142">
        <w:t xml:space="preserve"> Apart from this it has another </w:t>
      </w:r>
      <w:r w:rsidR="00C45BB6" w:rsidRPr="00C50142">
        <w:t>product</w:t>
      </w:r>
      <w:r w:rsidR="00AC5520" w:rsidRPr="00C50142">
        <w:t xml:space="preserve"> that are – Maggi pasta, Maggi sauce and chain of Maggi products.</w:t>
      </w:r>
    </w:p>
    <w:p w14:paraId="2D8F65A9" w14:textId="53AA09D1" w:rsidR="00C242E5" w:rsidRPr="00C50142" w:rsidRDefault="00C242E5" w:rsidP="00C50142">
      <w:pPr>
        <w:pStyle w:val="Frspaiere"/>
      </w:pPr>
      <w:r w:rsidRPr="00C50142">
        <w:t>Chocolates</w:t>
      </w:r>
      <w:r w:rsidR="00501123" w:rsidRPr="00C50142">
        <w:t xml:space="preserve"> -</w:t>
      </w:r>
      <w:r w:rsidR="006B7318" w:rsidRPr="00C50142">
        <w:t xml:space="preserve"> Nestle </w:t>
      </w:r>
      <w:r w:rsidR="00501123" w:rsidRPr="00C50142">
        <w:t xml:space="preserve">always put health in center and provide the best quality of product equity. Its products are well known for human needs and have a great impact on social market. In order to this </w:t>
      </w:r>
      <w:r w:rsidR="00E473BF" w:rsidRPr="00C50142">
        <w:t>company has its determined set of Nestle chocolates that includes Kit-</w:t>
      </w:r>
      <w:r w:rsidR="009F4241" w:rsidRPr="00C50142">
        <w:t>Kat</w:t>
      </w:r>
      <w:r w:rsidR="00E473BF" w:rsidRPr="00C50142">
        <w:t xml:space="preserve">, Munch, Polo, Milky Bar and </w:t>
      </w:r>
      <w:r w:rsidR="009F4241" w:rsidRPr="00C50142">
        <w:t xml:space="preserve">Éclairs. </w:t>
      </w:r>
      <w:r w:rsidR="00694015" w:rsidRPr="00C50142">
        <w:t>Also,</w:t>
      </w:r>
      <w:r w:rsidR="009F4241" w:rsidRPr="00C50142">
        <w:t xml:space="preserve"> company is developing its partnership with Alpino to target their new set of audience in </w:t>
      </w:r>
      <w:r w:rsidR="009905A5" w:rsidRPr="00C50142">
        <w:t>gifting</w:t>
      </w:r>
      <w:r w:rsidR="009F4241" w:rsidRPr="00C50142">
        <w:t xml:space="preserve"> segment.</w:t>
      </w:r>
    </w:p>
    <w:p w14:paraId="713BD337" w14:textId="6C35A333" w:rsidR="00B049B0" w:rsidRPr="0012296D" w:rsidRDefault="00B709A5" w:rsidP="0012296D">
      <w:pPr>
        <w:pStyle w:val="Listparagraf"/>
        <w:spacing w:line="360" w:lineRule="auto"/>
        <w:ind w:left="847"/>
        <w:rPr>
          <w:rFonts w:cs="Times New Roman"/>
          <w:color w:val="000000" w:themeColor="text1"/>
          <w:szCs w:val="24"/>
        </w:rPr>
      </w:pPr>
      <w:r>
        <w:rPr>
          <w:rFonts w:cs="Times New Roman"/>
          <w:color w:val="000000" w:themeColor="text1"/>
          <w:szCs w:val="24"/>
        </w:rPr>
        <w:t xml:space="preserve">                                                                                             </w:t>
      </w:r>
      <w:r w:rsidR="00B049B0" w:rsidRPr="0012296D">
        <w:rPr>
          <w:rFonts w:cs="Times New Roman"/>
          <w:noProof/>
          <w:color w:val="000000" w:themeColor="text1"/>
          <w:szCs w:val="24"/>
          <w:lang w:val="en-GB" w:eastAsia="en-GB"/>
        </w:rPr>
        <w:drawing>
          <wp:inline distT="0" distB="0" distL="0" distR="0" wp14:anchorId="475D91A0" wp14:editId="7DFA7C1C">
            <wp:extent cx="1843430" cy="1419506"/>
            <wp:effectExtent l="0" t="0" r="444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925253" cy="1482512"/>
                    </a:xfrm>
                    <a:prstGeom prst="rect">
                      <a:avLst/>
                    </a:prstGeom>
                  </pic:spPr>
                </pic:pic>
              </a:graphicData>
            </a:graphic>
          </wp:inline>
        </w:drawing>
      </w:r>
    </w:p>
    <w:p w14:paraId="1F22E87B" w14:textId="77777777" w:rsidR="0078719F" w:rsidRPr="00C50142" w:rsidRDefault="00075447" w:rsidP="0012296D">
      <w:pPr>
        <w:spacing w:line="360" w:lineRule="auto"/>
        <w:rPr>
          <w:rFonts w:cs="Times New Roman"/>
          <w:b/>
          <w:color w:val="000000" w:themeColor="text1"/>
          <w:sz w:val="28"/>
          <w:szCs w:val="28"/>
        </w:rPr>
      </w:pPr>
      <w:r w:rsidRPr="0012296D">
        <w:rPr>
          <w:rFonts w:cs="Times New Roman"/>
          <w:b/>
          <w:color w:val="000000" w:themeColor="text1"/>
          <w:szCs w:val="24"/>
        </w:rPr>
        <w:br w:type="page"/>
      </w:r>
      <w:r w:rsidR="0078719F" w:rsidRPr="00C50142">
        <w:rPr>
          <w:rFonts w:cs="Times New Roman"/>
          <w:b/>
          <w:color w:val="000000" w:themeColor="text1"/>
          <w:sz w:val="28"/>
          <w:szCs w:val="28"/>
        </w:rPr>
        <w:lastRenderedPageBreak/>
        <w:t>Price Analysis of Nestle products</w:t>
      </w:r>
    </w:p>
    <w:p w14:paraId="193D8822" w14:textId="77777777" w:rsidR="006A1A16" w:rsidRPr="0012296D" w:rsidRDefault="006A1A16" w:rsidP="00C50142">
      <w:pPr>
        <w:pStyle w:val="Frspaiere"/>
        <w:spacing w:line="360" w:lineRule="auto"/>
      </w:pPr>
      <w:r w:rsidRPr="0012296D">
        <w:t>Price is the factor that defines the durability of any product in the market. Price should reflect the quality of product and satisfy the normal human expectation.</w:t>
      </w:r>
      <w:r w:rsidR="00E56D1F" w:rsidRPr="0012296D">
        <w:t xml:space="preserve"> There are many companies in market that provide the same source of items with different sales offers to attract the customers. </w:t>
      </w:r>
      <w:r w:rsidR="00FE089A" w:rsidRPr="0012296D">
        <w:t xml:space="preserve">To </w:t>
      </w:r>
      <w:r w:rsidR="00F920C2" w:rsidRPr="0012296D">
        <w:t>become</w:t>
      </w:r>
      <w:r w:rsidR="00FE089A" w:rsidRPr="0012296D">
        <w:t xml:space="preserve"> a part of this competitive market and to set its </w:t>
      </w:r>
      <w:r w:rsidR="00F920C2" w:rsidRPr="0012296D">
        <w:t>position in</w:t>
      </w:r>
      <w:r w:rsidR="00FE089A" w:rsidRPr="0012296D">
        <w:t xml:space="preserve"> society, produ</w:t>
      </w:r>
      <w:r w:rsidR="00F920C2" w:rsidRPr="0012296D">
        <w:t xml:space="preserve">ct equity is the major term. Companies are working </w:t>
      </w:r>
      <w:r w:rsidR="001443BF" w:rsidRPr="0012296D">
        <w:t>in this direction to improve their quality of product, so they can beat the market of NESTLE Company.</w:t>
      </w:r>
    </w:p>
    <w:p w14:paraId="689C44D5" w14:textId="1423FC4E" w:rsidR="001443BF" w:rsidRPr="0012296D" w:rsidRDefault="001443BF" w:rsidP="00C50142">
      <w:pPr>
        <w:pStyle w:val="Frspaiere"/>
        <w:spacing w:line="360" w:lineRule="auto"/>
      </w:pPr>
      <w:r w:rsidRPr="0012296D">
        <w:t xml:space="preserve">The product </w:t>
      </w:r>
      <w:r w:rsidR="002B5019" w:rsidRPr="0012296D">
        <w:t xml:space="preserve">NESTLE </w:t>
      </w:r>
      <w:r w:rsidRPr="0012296D">
        <w:t xml:space="preserve">company provide are less expensive </w:t>
      </w:r>
      <w:r w:rsidR="002B5019" w:rsidRPr="0012296D">
        <w:t xml:space="preserve">and </w:t>
      </w:r>
      <w:r w:rsidR="00A338F2" w:rsidRPr="0012296D">
        <w:t xml:space="preserve">affordable for every human </w:t>
      </w:r>
      <w:r w:rsidR="00C45BB6" w:rsidRPr="0012296D">
        <w:t>need</w:t>
      </w:r>
      <w:r w:rsidR="00A338F2" w:rsidRPr="0012296D">
        <w:t>.</w:t>
      </w:r>
      <w:r w:rsidR="00245D26" w:rsidRPr="0012296D">
        <w:t xml:space="preserve"> Let’s take an example of Maggi.</w:t>
      </w:r>
    </w:p>
    <w:p w14:paraId="4E09A054" w14:textId="4FEF5288" w:rsidR="00787754" w:rsidRPr="0012296D" w:rsidRDefault="00245D26" w:rsidP="00C50142">
      <w:pPr>
        <w:pStyle w:val="Frspaiere"/>
        <w:spacing w:line="360" w:lineRule="auto"/>
      </w:pPr>
      <w:r w:rsidRPr="0012296D">
        <w:t>Maggi is the well-known and highly consumed product of Nestle</w:t>
      </w:r>
      <w:r w:rsidR="00B07743" w:rsidRPr="0012296D">
        <w:t xml:space="preserve">. Its popularity among youth </w:t>
      </w:r>
      <w:r w:rsidR="004E3E8F" w:rsidRPr="0012296D">
        <w:t>and every</w:t>
      </w:r>
      <w:r w:rsidR="00B07743" w:rsidRPr="0012296D">
        <w:t xml:space="preserve"> aged people reflects its quality.</w:t>
      </w:r>
      <w:r w:rsidR="008C69AA" w:rsidRPr="0012296D">
        <w:t xml:space="preserve"> </w:t>
      </w:r>
      <w:r w:rsidR="00C45BB6" w:rsidRPr="0012296D">
        <w:t>Also,</w:t>
      </w:r>
      <w:r w:rsidR="008C69AA" w:rsidRPr="0012296D">
        <w:t xml:space="preserve"> it </w:t>
      </w:r>
      <w:r w:rsidR="00704A86" w:rsidRPr="0012296D">
        <w:t>competes</w:t>
      </w:r>
      <w:r w:rsidR="008C69AA" w:rsidRPr="0012296D">
        <w:t xml:space="preserve"> with other similar category products that are very </w:t>
      </w:r>
      <w:r w:rsidR="002A5BE1" w:rsidRPr="0012296D">
        <w:t>reasonable</w:t>
      </w:r>
      <w:r w:rsidR="008C69AA" w:rsidRPr="0012296D">
        <w:t xml:space="preserve"> in </w:t>
      </w:r>
      <w:r w:rsidR="002A5BE1" w:rsidRPr="0012296D">
        <w:t>comparison</w:t>
      </w:r>
      <w:r w:rsidR="008C69AA" w:rsidRPr="0012296D">
        <w:t xml:space="preserve"> of </w:t>
      </w:r>
      <w:r w:rsidR="002A5BE1" w:rsidRPr="0012296D">
        <w:t>Maggi, but still Nestle product achieved its competition due to its taste and quality.</w:t>
      </w:r>
      <w:r w:rsidR="00367201" w:rsidRPr="0012296D">
        <w:t xml:space="preserve"> Maggi price is higher</w:t>
      </w:r>
      <w:r w:rsidR="00720704" w:rsidRPr="0012296D">
        <w:t xml:space="preserve"> as compare to Yippee</w:t>
      </w:r>
      <w:r w:rsidR="00AE306C" w:rsidRPr="0012296D">
        <w:t xml:space="preserve"> but because of its standard customer is ready to pay extra amount</w:t>
      </w:r>
      <w:r w:rsidR="00D60398" w:rsidRPr="0012296D">
        <w:t>.</w:t>
      </w:r>
    </w:p>
    <w:p w14:paraId="6258A781" w14:textId="77777777" w:rsidR="00B519EA" w:rsidRPr="0012296D" w:rsidRDefault="00787754" w:rsidP="00C50142">
      <w:pPr>
        <w:pStyle w:val="Frspaiere"/>
        <w:spacing w:line="360" w:lineRule="auto"/>
      </w:pPr>
      <w:r w:rsidRPr="0012296D">
        <w:t xml:space="preserve">Human keep quality over quantity and that is the main reason behind the success of </w:t>
      </w:r>
      <w:r w:rsidR="00B519EA" w:rsidRPr="0012296D">
        <w:t xml:space="preserve">Nestle as it works on standards. The price of Maggi packet is </w:t>
      </w:r>
      <w:r w:rsidR="00A16A35" w:rsidRPr="0012296D">
        <w:t>Rs</w:t>
      </w:r>
      <w:r w:rsidR="00B519EA" w:rsidRPr="0012296D">
        <w:t>. 5 including Maggi masala</w:t>
      </w:r>
      <w:r w:rsidR="00D1461D" w:rsidRPr="0012296D">
        <w:t>.</w:t>
      </w:r>
    </w:p>
    <w:p w14:paraId="7E1EFCC4" w14:textId="77777777" w:rsidR="007C4E8D" w:rsidRDefault="007C4E8D" w:rsidP="00C50142">
      <w:pPr>
        <w:pStyle w:val="Frspaiere"/>
        <w:spacing w:line="360" w:lineRule="auto"/>
      </w:pPr>
      <w:r w:rsidRPr="0012296D">
        <w:t xml:space="preserve">Another example we can take of Cadbury’s product. There is no doubt that Cadbury has its own market for </w:t>
      </w:r>
      <w:r w:rsidR="00210A6B" w:rsidRPr="0012296D">
        <w:t>loyal</w:t>
      </w:r>
      <w:r w:rsidRPr="0012296D">
        <w:t xml:space="preserve"> customers</w:t>
      </w:r>
      <w:r w:rsidR="00210A6B" w:rsidRPr="0012296D">
        <w:t xml:space="preserve">. And this is the biggest completion for </w:t>
      </w:r>
      <w:r w:rsidR="001D44DD" w:rsidRPr="0012296D">
        <w:t xml:space="preserve">Nestle to maintain its decorum. This needs the marketing strategies to beat the competition </w:t>
      </w:r>
      <w:r w:rsidR="00A1042D" w:rsidRPr="0012296D">
        <w:t xml:space="preserve">and </w:t>
      </w:r>
      <w:r w:rsidR="00AD27B1" w:rsidRPr="0012296D">
        <w:t xml:space="preserve">to maintain </w:t>
      </w:r>
      <w:r w:rsidR="00A16A35" w:rsidRPr="0012296D">
        <w:t>it</w:t>
      </w:r>
      <w:r w:rsidR="00AD27B1" w:rsidRPr="0012296D">
        <w:t xml:space="preserve"> </w:t>
      </w:r>
      <w:r w:rsidR="009C52D7" w:rsidRPr="0012296D">
        <w:t>sustain</w:t>
      </w:r>
      <w:r w:rsidR="0026533A" w:rsidRPr="0012296D">
        <w:t>.</w:t>
      </w:r>
    </w:p>
    <w:p w14:paraId="05D3E38B" w14:textId="77777777" w:rsidR="009C52D7" w:rsidRDefault="009C52D7" w:rsidP="0012296D">
      <w:pPr>
        <w:spacing w:line="360" w:lineRule="auto"/>
        <w:rPr>
          <w:rFonts w:cs="Times New Roman"/>
          <w:color w:val="000000" w:themeColor="text1"/>
          <w:szCs w:val="24"/>
        </w:rPr>
      </w:pPr>
    </w:p>
    <w:p w14:paraId="2CCCF42F" w14:textId="77777777" w:rsidR="009C52D7" w:rsidRDefault="009C52D7" w:rsidP="0012296D">
      <w:pPr>
        <w:spacing w:line="360" w:lineRule="auto"/>
        <w:rPr>
          <w:rFonts w:cs="Times New Roman"/>
          <w:color w:val="000000" w:themeColor="text1"/>
          <w:szCs w:val="24"/>
        </w:rPr>
      </w:pPr>
    </w:p>
    <w:p w14:paraId="4DC07AC0" w14:textId="77777777" w:rsidR="009C52D7" w:rsidRDefault="009C52D7" w:rsidP="0012296D">
      <w:pPr>
        <w:spacing w:line="360" w:lineRule="auto"/>
        <w:rPr>
          <w:rFonts w:cs="Times New Roman"/>
          <w:color w:val="000000" w:themeColor="text1"/>
          <w:szCs w:val="24"/>
        </w:rPr>
      </w:pPr>
    </w:p>
    <w:p w14:paraId="6C32031F" w14:textId="77777777" w:rsidR="009C52D7" w:rsidRDefault="009C52D7" w:rsidP="0012296D">
      <w:pPr>
        <w:spacing w:line="360" w:lineRule="auto"/>
        <w:rPr>
          <w:rFonts w:cs="Times New Roman"/>
          <w:color w:val="000000" w:themeColor="text1"/>
          <w:szCs w:val="24"/>
        </w:rPr>
      </w:pPr>
    </w:p>
    <w:p w14:paraId="55AEA144" w14:textId="77777777" w:rsidR="009C52D7" w:rsidRDefault="009C52D7" w:rsidP="0012296D">
      <w:pPr>
        <w:spacing w:line="360" w:lineRule="auto"/>
        <w:rPr>
          <w:rFonts w:cs="Times New Roman"/>
          <w:color w:val="000000" w:themeColor="text1"/>
          <w:szCs w:val="24"/>
        </w:rPr>
      </w:pPr>
    </w:p>
    <w:p w14:paraId="276D81D9" w14:textId="77777777" w:rsidR="009C52D7" w:rsidRPr="0012296D" w:rsidRDefault="009C52D7" w:rsidP="0012296D">
      <w:pPr>
        <w:spacing w:line="360" w:lineRule="auto"/>
        <w:rPr>
          <w:rFonts w:cs="Times New Roman"/>
          <w:color w:val="000000" w:themeColor="text1"/>
          <w:szCs w:val="24"/>
        </w:rPr>
      </w:pPr>
    </w:p>
    <w:p w14:paraId="6A669AB8" w14:textId="77777777" w:rsidR="00C50142" w:rsidRDefault="00C50142" w:rsidP="0012296D">
      <w:pPr>
        <w:spacing w:line="360" w:lineRule="auto"/>
        <w:rPr>
          <w:rFonts w:cs="Times New Roman"/>
          <w:b/>
          <w:color w:val="000000" w:themeColor="text1"/>
          <w:sz w:val="36"/>
          <w:szCs w:val="36"/>
        </w:rPr>
      </w:pPr>
    </w:p>
    <w:p w14:paraId="2D0A641D" w14:textId="77777777" w:rsidR="00C50142" w:rsidRDefault="00C50142" w:rsidP="0012296D">
      <w:pPr>
        <w:spacing w:line="360" w:lineRule="auto"/>
        <w:rPr>
          <w:rFonts w:cs="Times New Roman"/>
          <w:b/>
          <w:color w:val="000000" w:themeColor="text1"/>
          <w:sz w:val="36"/>
          <w:szCs w:val="36"/>
        </w:rPr>
      </w:pPr>
    </w:p>
    <w:p w14:paraId="2F1B3B00" w14:textId="011CBB3A" w:rsidR="00267B52" w:rsidRPr="009C52D7" w:rsidRDefault="00267B52" w:rsidP="0012296D">
      <w:pPr>
        <w:spacing w:line="360" w:lineRule="auto"/>
        <w:rPr>
          <w:rFonts w:cs="Times New Roman"/>
          <w:b/>
          <w:color w:val="000000" w:themeColor="text1"/>
          <w:sz w:val="36"/>
          <w:szCs w:val="36"/>
        </w:rPr>
      </w:pPr>
      <w:r w:rsidRPr="009C52D7">
        <w:rPr>
          <w:rFonts w:cs="Times New Roman"/>
          <w:b/>
          <w:color w:val="000000" w:themeColor="text1"/>
          <w:sz w:val="36"/>
          <w:szCs w:val="36"/>
        </w:rPr>
        <w:lastRenderedPageBreak/>
        <w:t>Place Analysis</w:t>
      </w:r>
      <w:r w:rsidR="00B44C9B">
        <w:rPr>
          <w:rFonts w:cs="Times New Roman"/>
          <w:b/>
          <w:color w:val="000000" w:themeColor="text1"/>
          <w:sz w:val="36"/>
          <w:szCs w:val="36"/>
        </w:rPr>
        <w:t>( Liviu Popescu  1813114)</w:t>
      </w:r>
    </w:p>
    <w:p w14:paraId="42B32852" w14:textId="77777777" w:rsidR="00267B52" w:rsidRPr="0012296D" w:rsidRDefault="00AD27B1" w:rsidP="00C50142">
      <w:pPr>
        <w:pStyle w:val="Frspaiere"/>
        <w:spacing w:line="360" w:lineRule="auto"/>
      </w:pPr>
      <w:r w:rsidRPr="0012296D">
        <w:t>The analysis of targeted market is best phenomenon to set its position in right direction at right place.</w:t>
      </w:r>
      <w:r w:rsidR="00007EEF" w:rsidRPr="0012296D">
        <w:t xml:space="preserve"> Most of the market of NESTLE is established in European countries that provide half of its sales. Almost 90 </w:t>
      </w:r>
      <w:r w:rsidR="00B1335C" w:rsidRPr="0012296D">
        <w:t xml:space="preserve">percent of total sale came from its European countries. </w:t>
      </w:r>
      <w:r w:rsidR="0018506C" w:rsidRPr="0012296D">
        <w:t xml:space="preserve">This defines the necessities of market analysis including their climate, </w:t>
      </w:r>
      <w:r w:rsidR="00680884" w:rsidRPr="0012296D">
        <w:t>Client perception</w:t>
      </w:r>
      <w:r w:rsidR="0079089B" w:rsidRPr="0012296D">
        <w:t xml:space="preserve"> towards products and reach to</w:t>
      </w:r>
      <w:r w:rsidR="00680884" w:rsidRPr="0012296D">
        <w:t xml:space="preserve"> the audience.</w:t>
      </w:r>
    </w:p>
    <w:p w14:paraId="6E1EA9E7" w14:textId="67BDC9CA" w:rsidR="00F33A7C" w:rsidRPr="0012296D" w:rsidRDefault="00F33A7C" w:rsidP="00C50142">
      <w:pPr>
        <w:pStyle w:val="Frspaiere"/>
        <w:spacing w:line="360" w:lineRule="auto"/>
      </w:pPr>
      <w:r w:rsidRPr="0012296D">
        <w:t>In context of th</w:t>
      </w:r>
      <w:r w:rsidR="00F01F4F" w:rsidRPr="0012296D">
        <w:t>at</w:t>
      </w:r>
      <w:r w:rsidRPr="0012296D">
        <w:t xml:space="preserve"> company needs to follow </w:t>
      </w:r>
      <w:r w:rsidR="00C604C7" w:rsidRPr="0012296D">
        <w:t>some tactics to advertise their production and make customer aware of them.</w:t>
      </w:r>
      <w:r w:rsidR="00EF211D" w:rsidRPr="0012296D">
        <w:t xml:space="preserve"> </w:t>
      </w:r>
      <w:r w:rsidR="00C45BB6" w:rsidRPr="0012296D">
        <w:t>However,</w:t>
      </w:r>
      <w:r w:rsidR="00EF211D" w:rsidRPr="0012296D">
        <w:t xml:space="preserve"> company uses FMCG channel of distribution</w:t>
      </w:r>
      <w:r w:rsidR="005112CC" w:rsidRPr="0012296D">
        <w:t xml:space="preserve"> that follow some steps to </w:t>
      </w:r>
      <w:r w:rsidR="0060131C" w:rsidRPr="0012296D">
        <w:t>provide their manufacturing to retailers and distributors.</w:t>
      </w:r>
      <w:r w:rsidR="00A772C2" w:rsidRPr="0012296D">
        <w:t xml:space="preserve"> It </w:t>
      </w:r>
      <w:r w:rsidR="004D045C" w:rsidRPr="0012296D">
        <w:t>provides</w:t>
      </w:r>
      <w:r w:rsidR="00A772C2" w:rsidRPr="0012296D">
        <w:t xml:space="preserve"> facilities to customers as they can buy the products from nearest local marketers.</w:t>
      </w:r>
    </w:p>
    <w:p w14:paraId="2968F423" w14:textId="77777777" w:rsidR="00666C52" w:rsidRPr="0012296D" w:rsidRDefault="00666C52" w:rsidP="00C50142">
      <w:pPr>
        <w:pStyle w:val="Frspaiere"/>
        <w:spacing w:line="360" w:lineRule="auto"/>
      </w:pPr>
      <w:r w:rsidRPr="0012296D">
        <w:t xml:space="preserve">The </w:t>
      </w:r>
      <w:r w:rsidR="00815F15" w:rsidRPr="0012296D">
        <w:t>retailers offer</w:t>
      </w:r>
      <w:r w:rsidRPr="0012296D">
        <w:t xml:space="preserve"> many kinds of discount </w:t>
      </w:r>
      <w:r w:rsidR="00FB2283" w:rsidRPr="0012296D">
        <w:t>strategies to interact customers with their needs.</w:t>
      </w:r>
      <w:r w:rsidR="00815F15" w:rsidRPr="0012296D">
        <w:t xml:space="preserve"> The company has its official website to </w:t>
      </w:r>
      <w:r w:rsidR="00684678" w:rsidRPr="0012296D">
        <w:t>aware customers about their services and company’s portfolio.</w:t>
      </w:r>
    </w:p>
    <w:p w14:paraId="3A6AA7E0" w14:textId="77777777" w:rsidR="00834986" w:rsidRPr="0012296D" w:rsidRDefault="00834986" w:rsidP="00C50142">
      <w:pPr>
        <w:pStyle w:val="Frspaiere"/>
        <w:spacing w:line="360" w:lineRule="auto"/>
      </w:pPr>
      <w:r w:rsidRPr="0012296D">
        <w:t xml:space="preserve">WEBSITE – </w:t>
      </w:r>
      <w:hyperlink r:id="rId11" w:history="1">
        <w:r w:rsidR="00FE2AAF" w:rsidRPr="0012296D">
          <w:rPr>
            <w:rStyle w:val="Hyperlink"/>
            <w:rFonts w:cs="Times New Roman"/>
            <w:color w:val="000000" w:themeColor="text1"/>
            <w:szCs w:val="24"/>
          </w:rPr>
          <w:t>www.nestle.com</w:t>
        </w:r>
      </w:hyperlink>
    </w:p>
    <w:p w14:paraId="28B708F4" w14:textId="36611941" w:rsidR="009F5831" w:rsidRDefault="00FE2AAF" w:rsidP="00C50142">
      <w:pPr>
        <w:pStyle w:val="Frspaiere"/>
        <w:spacing w:line="360" w:lineRule="auto"/>
      </w:pPr>
      <w:r w:rsidRPr="0012296D">
        <w:t xml:space="preserve">The website represents the </w:t>
      </w:r>
      <w:r w:rsidR="00863782" w:rsidRPr="0012296D">
        <w:t xml:space="preserve">information’s about all its products and </w:t>
      </w:r>
      <w:r w:rsidR="00E5237B" w:rsidRPr="0012296D">
        <w:t>has a great source of advertise its identity.</w:t>
      </w:r>
      <w:r w:rsidR="00070F13" w:rsidRPr="0012296D">
        <w:t xml:space="preserve"> Maggi and Nescafe are two main brand </w:t>
      </w:r>
      <w:r w:rsidR="00AB7084" w:rsidRPr="0012296D">
        <w:t>products</w:t>
      </w:r>
      <w:r w:rsidR="00070F13" w:rsidRPr="0012296D">
        <w:t xml:space="preserve"> of NESTLE which can help the company to move their other products in market.</w:t>
      </w:r>
      <w:r w:rsidR="00AC676A" w:rsidRPr="0012296D">
        <w:t xml:space="preserve"> </w:t>
      </w:r>
      <w:r w:rsidR="00D50829" w:rsidRPr="0012296D">
        <w:t>Therefore</w:t>
      </w:r>
      <w:r w:rsidR="00AC676A" w:rsidRPr="0012296D">
        <w:t xml:space="preserve">, it can be easily available for distributors and consumers with </w:t>
      </w:r>
      <w:r w:rsidR="00CB33D0" w:rsidRPr="0012296D">
        <w:t>affordable discounts.</w:t>
      </w:r>
    </w:p>
    <w:p w14:paraId="10DF448C" w14:textId="17E39666" w:rsidR="009C52D7" w:rsidRDefault="00D50829" w:rsidP="0012296D">
      <w:pPr>
        <w:spacing w:line="360" w:lineRule="auto"/>
        <w:rPr>
          <w:rFonts w:cs="Times New Roman"/>
          <w:color w:val="000000" w:themeColor="text1"/>
          <w:szCs w:val="24"/>
        </w:rPr>
      </w:pPr>
      <w:r>
        <w:rPr>
          <w:rFonts w:cs="Times New Roman"/>
          <w:noProof/>
          <w:color w:val="000000" w:themeColor="text1"/>
          <w:szCs w:val="24"/>
        </w:rPr>
        <w:drawing>
          <wp:inline distT="0" distB="0" distL="0" distR="0" wp14:anchorId="110D8C5E" wp14:editId="7FC5B29D">
            <wp:extent cx="5283835" cy="2392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94208" cy="2397377"/>
                    </a:xfrm>
                    <a:prstGeom prst="rect">
                      <a:avLst/>
                    </a:prstGeom>
                    <a:noFill/>
                    <a:ln>
                      <a:noFill/>
                    </a:ln>
                  </pic:spPr>
                </pic:pic>
              </a:graphicData>
            </a:graphic>
          </wp:inline>
        </w:drawing>
      </w:r>
    </w:p>
    <w:p w14:paraId="7C18ACB0" w14:textId="0DC3411E" w:rsidR="009C52D7" w:rsidRDefault="008E3B4C" w:rsidP="0012296D">
      <w:pPr>
        <w:spacing w:line="360" w:lineRule="auto"/>
        <w:rPr>
          <w:rFonts w:ascii="Arial" w:hAnsi="Arial" w:cs="Arial"/>
          <w:b/>
          <w:bCs/>
          <w:sz w:val="22"/>
          <w:shd w:val="clear" w:color="auto" w:fill="FFFFFF"/>
        </w:rPr>
      </w:pPr>
      <w:r>
        <w:rPr>
          <w:rFonts w:cs="Times New Roman"/>
          <w:color w:val="000000" w:themeColor="text1"/>
          <w:szCs w:val="24"/>
        </w:rPr>
        <w:t>(</w:t>
      </w:r>
      <w:r w:rsidRPr="008E3B4C">
        <w:rPr>
          <w:rFonts w:cs="Times New Roman"/>
          <w:color w:val="000000" w:themeColor="text1"/>
          <w:szCs w:val="24"/>
        </w:rPr>
        <w:t>nestlekitkat9gb.weebly.com</w:t>
      </w:r>
      <w:r>
        <w:rPr>
          <w:rFonts w:cs="Times New Roman"/>
          <w:color w:val="000000" w:themeColor="text1"/>
          <w:szCs w:val="24"/>
        </w:rPr>
        <w:t>)</w:t>
      </w:r>
      <w:r w:rsidR="00C50142">
        <w:rPr>
          <w:rFonts w:cs="Times New Roman"/>
          <w:color w:val="000000" w:themeColor="text1"/>
          <w:szCs w:val="24"/>
        </w:rPr>
        <w:t>.</w:t>
      </w:r>
      <w:r>
        <w:rPr>
          <w:rFonts w:cs="Times New Roman"/>
          <w:color w:val="000000" w:themeColor="text1"/>
          <w:szCs w:val="24"/>
        </w:rPr>
        <w:t xml:space="preserve"> </w:t>
      </w:r>
      <w:r w:rsidRPr="008E3B4C">
        <w:rPr>
          <w:rFonts w:ascii="Arial" w:hAnsi="Arial" w:cs="Arial"/>
          <w:b/>
          <w:bCs/>
          <w:sz w:val="22"/>
          <w:shd w:val="clear" w:color="auto" w:fill="FFFFFF"/>
        </w:rPr>
        <w:t>Nestle Australian Offices &amp; Factorie</w:t>
      </w:r>
      <w:r w:rsidR="00C50142">
        <w:rPr>
          <w:rFonts w:ascii="Arial" w:hAnsi="Arial" w:cs="Arial"/>
          <w:b/>
          <w:bCs/>
          <w:sz w:val="22"/>
          <w:shd w:val="clear" w:color="auto" w:fill="FFFFFF"/>
        </w:rPr>
        <w:t>s</w:t>
      </w:r>
    </w:p>
    <w:p w14:paraId="16A5DB4A" w14:textId="73DA72FB" w:rsidR="00480626" w:rsidRDefault="00480626" w:rsidP="0012296D">
      <w:pPr>
        <w:spacing w:line="360" w:lineRule="auto"/>
        <w:rPr>
          <w:rFonts w:ascii="Arial" w:hAnsi="Arial" w:cs="Arial"/>
          <w:b/>
          <w:bCs/>
          <w:sz w:val="22"/>
          <w:shd w:val="clear" w:color="auto" w:fill="FFFFFF"/>
        </w:rPr>
      </w:pPr>
    </w:p>
    <w:p w14:paraId="1E7A03DE" w14:textId="77777777" w:rsidR="00480626" w:rsidRPr="00C50142" w:rsidRDefault="00480626" w:rsidP="0012296D">
      <w:pPr>
        <w:spacing w:line="360" w:lineRule="auto"/>
        <w:rPr>
          <w:rFonts w:cs="Times New Roman"/>
          <w:szCs w:val="24"/>
        </w:rPr>
      </w:pPr>
    </w:p>
    <w:p w14:paraId="59A5C596" w14:textId="77777777" w:rsidR="00FE2AAF" w:rsidRPr="009C52D7" w:rsidRDefault="009F5831" w:rsidP="0012296D">
      <w:pPr>
        <w:spacing w:line="360" w:lineRule="auto"/>
        <w:rPr>
          <w:rFonts w:cs="Times New Roman"/>
          <w:b/>
          <w:color w:val="000000" w:themeColor="text1"/>
          <w:sz w:val="36"/>
          <w:szCs w:val="36"/>
        </w:rPr>
      </w:pPr>
      <w:r w:rsidRPr="009C52D7">
        <w:rPr>
          <w:rFonts w:cs="Times New Roman"/>
          <w:b/>
          <w:color w:val="000000" w:themeColor="text1"/>
          <w:sz w:val="36"/>
          <w:szCs w:val="36"/>
        </w:rPr>
        <w:lastRenderedPageBreak/>
        <w:t>Promotion analysis</w:t>
      </w:r>
    </w:p>
    <w:p w14:paraId="4799E9D4" w14:textId="77777777" w:rsidR="004C28A6" w:rsidRPr="00E75006" w:rsidRDefault="009041C8" w:rsidP="00E75006">
      <w:pPr>
        <w:pStyle w:val="Frspaiere"/>
      </w:pPr>
      <w:r w:rsidRPr="00E75006">
        <w:t xml:space="preserve">Every organization needs to use some marketing </w:t>
      </w:r>
      <w:r w:rsidR="003B6D70" w:rsidRPr="00E75006">
        <w:t>essential strategies to get updated with latest trend and define their position in front of customers.</w:t>
      </w:r>
      <w:r w:rsidR="006A4711" w:rsidRPr="00E75006">
        <w:t xml:space="preserve"> This is the only way to reach out wide range of customers by using various marketing fundamentals such as social advertisement, </w:t>
      </w:r>
      <w:r w:rsidR="00AC2650" w:rsidRPr="00E75006">
        <w:t xml:space="preserve">media channels, customer interaction and digital marketing. Using the fastest emerging technologies company can step their foots in </w:t>
      </w:r>
      <w:r w:rsidR="002D42A2" w:rsidRPr="00E75006">
        <w:t>global market.</w:t>
      </w:r>
    </w:p>
    <w:p w14:paraId="76AC37CA" w14:textId="77777777" w:rsidR="002D42A2" w:rsidRPr="00E75006" w:rsidRDefault="002D42A2" w:rsidP="00E75006">
      <w:pPr>
        <w:pStyle w:val="Frspaiere"/>
      </w:pPr>
      <w:r w:rsidRPr="00E75006">
        <w:t xml:space="preserve">In order to this Nestle </w:t>
      </w:r>
      <w:r w:rsidR="00DB6E76" w:rsidRPr="00E75006">
        <w:t>has introduced some strategies in its business operations to</w:t>
      </w:r>
      <w:r w:rsidR="00655B74" w:rsidRPr="00E75006">
        <w:t xml:space="preserve"> promote their productivity.</w:t>
      </w:r>
      <w:r w:rsidR="00AA213A" w:rsidRPr="00E75006">
        <w:t xml:space="preserve"> Nestle come up with </w:t>
      </w:r>
      <w:r w:rsidR="00A56D0C" w:rsidRPr="00E75006">
        <w:t>its innovative ideas to brand its identity in social and economic market.</w:t>
      </w:r>
    </w:p>
    <w:p w14:paraId="47E52F0D" w14:textId="4F1E8A34" w:rsidR="00AA34D7" w:rsidRPr="00E75006" w:rsidRDefault="001461AF" w:rsidP="00E75006">
      <w:pPr>
        <w:pStyle w:val="Frspaiere"/>
      </w:pPr>
      <w:r w:rsidRPr="00E75006">
        <w:t>Extensive Advertisement</w:t>
      </w:r>
      <w:r w:rsidR="00E75006">
        <w:t>.</w:t>
      </w:r>
      <w:r w:rsidRPr="00E75006">
        <w:t xml:space="preserve"> </w:t>
      </w:r>
      <w:r w:rsidR="00A56D0C" w:rsidRPr="00E75006">
        <w:t xml:space="preserve">The one of the important </w:t>
      </w:r>
      <w:r w:rsidR="00E75006" w:rsidRPr="00E75006">
        <w:t>tactics</w:t>
      </w:r>
      <w:r w:rsidR="00A56D0C" w:rsidRPr="00E75006">
        <w:t xml:space="preserve"> is extensive advertisement </w:t>
      </w:r>
      <w:r w:rsidR="0064663B" w:rsidRPr="00E75006">
        <w:t xml:space="preserve">of individual product in respect of marketing mix. When company launches its </w:t>
      </w:r>
      <w:r w:rsidR="00694015" w:rsidRPr="00E75006">
        <w:t>product,</w:t>
      </w:r>
      <w:r w:rsidR="0064663B" w:rsidRPr="00E75006">
        <w:t xml:space="preserve"> it schedules a </w:t>
      </w:r>
      <w:r w:rsidR="00C50142" w:rsidRPr="00E75006">
        <w:t>conference</w:t>
      </w:r>
      <w:r w:rsidR="0064663B" w:rsidRPr="00E75006">
        <w:t xml:space="preserve"> to let people aware of their new production and focuses on to describe its high points. So that it would be easy for marketers to catch its high points.</w:t>
      </w:r>
      <w:r w:rsidR="00835A19" w:rsidRPr="00E75006">
        <w:t xml:space="preserve"> When Nescafe was launched, company brought up with Nescafe tunes to elaborate its features and quality.</w:t>
      </w:r>
    </w:p>
    <w:p w14:paraId="3E4AEA80" w14:textId="2491B1F3" w:rsidR="00A56D0C" w:rsidRPr="00E75006" w:rsidRDefault="00AA34D7" w:rsidP="00E75006">
      <w:pPr>
        <w:pStyle w:val="Frspaiere"/>
      </w:pPr>
      <w:r w:rsidRPr="00E75006">
        <w:t xml:space="preserve">Let’s take an example of </w:t>
      </w:r>
      <w:r w:rsidR="00294D4A" w:rsidRPr="00E75006">
        <w:t>another</w:t>
      </w:r>
      <w:r w:rsidR="00487F00" w:rsidRPr="00E75006">
        <w:t xml:space="preserve"> </w:t>
      </w:r>
      <w:r w:rsidRPr="00E75006">
        <w:t>product</w:t>
      </w:r>
      <w:r w:rsidR="00487F00" w:rsidRPr="00E75006">
        <w:t xml:space="preserve"> </w:t>
      </w:r>
      <w:r w:rsidR="00294D4A" w:rsidRPr="00E75006">
        <w:t>Maggi that</w:t>
      </w:r>
      <w:r w:rsidRPr="00E75006">
        <w:t xml:space="preserve"> is highly demandable among youths. The </w:t>
      </w:r>
      <w:r w:rsidR="00294D4A" w:rsidRPr="00E75006">
        <w:t>company launched the item with a specific tagline that is 2 min. noodle to make it different from others.</w:t>
      </w:r>
      <w:r w:rsidR="00AB4780" w:rsidRPr="00E75006">
        <w:t xml:space="preserve"> The company focused on its quality and nutrition that give value to its advertisement.</w:t>
      </w:r>
      <w:r w:rsidR="003E0538" w:rsidRPr="00E75006">
        <w:t xml:space="preserve"> With the strong presence of these products company made its portfolio to compete with other </w:t>
      </w:r>
      <w:r w:rsidR="00E13833" w:rsidRPr="00E75006">
        <w:t>businesses.</w:t>
      </w:r>
    </w:p>
    <w:p w14:paraId="5B13161A" w14:textId="435EFDE8" w:rsidR="005D7AC2" w:rsidRPr="00E75006" w:rsidRDefault="005D7AC2" w:rsidP="00E75006">
      <w:pPr>
        <w:pStyle w:val="Frspaiere"/>
      </w:pPr>
      <w:r w:rsidRPr="00E75006">
        <w:t>Media Technologies</w:t>
      </w:r>
      <w:r w:rsidR="00E75006">
        <w:t>.</w:t>
      </w:r>
      <w:r w:rsidRPr="00E75006">
        <w:t>Apart from these Nestle uses some media technologies to promote their campaign of services</w:t>
      </w:r>
      <w:r w:rsidR="005C126C" w:rsidRPr="00E75006">
        <w:t xml:space="preserve">. These technologies </w:t>
      </w:r>
      <w:r w:rsidR="00694015" w:rsidRPr="00E75006">
        <w:t>include</w:t>
      </w:r>
      <w:r w:rsidR="005C126C" w:rsidRPr="00E75006">
        <w:t xml:space="preserve"> online marketing through audio, video, TV advertisement, social </w:t>
      </w:r>
      <w:r w:rsidR="0042022E" w:rsidRPr="00E75006">
        <w:t>devices as Facebook, Instagram, twitter and other platforms and client interaction through effective communication skills.</w:t>
      </w:r>
    </w:p>
    <w:p w14:paraId="0643C8FA" w14:textId="77777777" w:rsidR="000D6594" w:rsidRPr="00E75006" w:rsidRDefault="006460D5" w:rsidP="00E75006">
      <w:pPr>
        <w:pStyle w:val="Frspaiere"/>
      </w:pPr>
      <w:r w:rsidRPr="00E75006">
        <w:t xml:space="preserve">Company arranges drives to understand the user perception, their mindset and desire </w:t>
      </w:r>
      <w:r w:rsidR="00D32D33" w:rsidRPr="00E75006">
        <w:t xml:space="preserve">with changing environment. An effective communication </w:t>
      </w:r>
      <w:r w:rsidR="00892E82" w:rsidRPr="00E75006">
        <w:t>skill</w:t>
      </w:r>
      <w:r w:rsidR="00D32D33" w:rsidRPr="00E75006">
        <w:t xml:space="preserve"> helps to deal with client problems and provide solutions according to that.</w:t>
      </w:r>
    </w:p>
    <w:p w14:paraId="7181D704" w14:textId="41C61E2C" w:rsidR="00F1124D" w:rsidRPr="00E75006" w:rsidRDefault="00884259" w:rsidP="00E75006">
      <w:pPr>
        <w:pStyle w:val="Frspaiere"/>
      </w:pPr>
      <w:r w:rsidRPr="00E75006">
        <w:t xml:space="preserve">These are the basic 4p analysis of Nestle </w:t>
      </w:r>
      <w:r w:rsidR="00892E82" w:rsidRPr="00E75006">
        <w:t>Company</w:t>
      </w:r>
      <w:r w:rsidRPr="00E75006">
        <w:t xml:space="preserve"> that describe its strength and positive identification </w:t>
      </w:r>
      <w:r w:rsidR="00892E82" w:rsidRPr="00E75006">
        <w:t>over the international business market. The blog represents the journey of Nestle f</w:t>
      </w:r>
      <w:r w:rsidR="00DD55F7" w:rsidRPr="00E75006">
        <w:t>rom start to end also elaborate their dependency and independency factor in terms of margin and profit.</w:t>
      </w:r>
      <w:r w:rsidR="00E72370" w:rsidRPr="00E75006">
        <w:t xml:space="preserve"> For the success of </w:t>
      </w:r>
      <w:r w:rsidR="00C45BB6" w:rsidRPr="00E75006">
        <w:t>business,</w:t>
      </w:r>
      <w:r w:rsidR="00E72370" w:rsidRPr="00E75006">
        <w:t xml:space="preserve"> it is essential to make consumer trust that is a challenging role for markets. In order to achieve this comp</w:t>
      </w:r>
      <w:r w:rsidR="005F117F" w:rsidRPr="00E75006">
        <w:t>any has set their vision that is highly appreciable in terms of benefits and profitability.</w:t>
      </w:r>
    </w:p>
    <w:p w14:paraId="1D229723" w14:textId="77777777" w:rsidR="00F1124D" w:rsidRPr="00E75006" w:rsidRDefault="00F1124D" w:rsidP="00E75006">
      <w:pPr>
        <w:pStyle w:val="Frspaiere"/>
      </w:pPr>
      <w:r w:rsidRPr="00E75006">
        <w:br w:type="page"/>
      </w:r>
    </w:p>
    <w:p w14:paraId="530CD5BB" w14:textId="6C8E98B3" w:rsidR="00F1124D" w:rsidRDefault="00F1124D" w:rsidP="00633773">
      <w:pPr>
        <w:pStyle w:val="Titlu1"/>
        <w:spacing w:line="360" w:lineRule="auto"/>
      </w:pPr>
      <w:bookmarkStart w:id="2" w:name="_Toc15726057"/>
      <w:r>
        <w:lastRenderedPageBreak/>
        <w:t>TASK 1B</w:t>
      </w:r>
      <w:bookmarkEnd w:id="2"/>
      <w:r w:rsidR="00480626">
        <w:t xml:space="preserve"> (</w:t>
      </w:r>
      <w:r w:rsidR="00C75D6A">
        <w:t>Alexandra Bonea, Cristina Popescu, Liviu Popescu)</w:t>
      </w:r>
    </w:p>
    <w:p w14:paraId="1861A1DE" w14:textId="273E4FAB" w:rsidR="009C154D" w:rsidRDefault="00F1124D" w:rsidP="00E75006">
      <w:pPr>
        <w:pStyle w:val="Frspaiere"/>
        <w:spacing w:line="360" w:lineRule="auto"/>
      </w:pPr>
      <w:r>
        <w:t xml:space="preserve">NESTLE is one of the biggest coffee organizations in the UK. Also, they are one of the largest chocolate products </w:t>
      </w:r>
      <w:r w:rsidR="00C45BB6">
        <w:t>providers</w:t>
      </w:r>
      <w:r>
        <w:t xml:space="preserve"> in the world. Along with this, the organization is very much famous for their milk products like Milk made, powdered milk, baby food, bottled water, cereals, different dairy products, soft drinks, chocolates, coffee products, and many other. Headquarter of NESTLE is presented in Vevey, Vaud, Switzerland and was founded in the year 1866 by Henri Nestle. Initially, the organization was known as Anglo-Swiss Condensed Milk Company </w:t>
      </w:r>
      <w:r>
        <w:rPr>
          <w:shd w:val="clear" w:color="auto" w:fill="FFFFFF"/>
        </w:rPr>
        <w:t>(Barnes, 2019)</w:t>
      </w:r>
      <w:r>
        <w:t xml:space="preserve">. After this, by the year 1905, the organization was named as Nestle and Anglo-Swiss Condensed Milk Company. Now, Paul </w:t>
      </w:r>
      <w:r w:rsidR="009C52D7">
        <w:t>Buckle</w:t>
      </w:r>
      <w:r>
        <w:t xml:space="preserve"> is the Chairman of the organization, </w:t>
      </w:r>
      <w:r w:rsidR="00704A86">
        <w:t>and</w:t>
      </w:r>
      <w:r>
        <w:t xml:space="preserve"> Ulf Mark Schneider is the CEO of NESTLE. The tag line of Nestle is “Nestle Good Food, Good Life”. Along with this, the branding technology which is used by them is product branding. Also, there are several numbers of blogs which Nestle uses for promoting their products so that customers of another brand can get attracted towards them. Beneath is the step which Nestle uses for their blog management</w:t>
      </w:r>
      <w:r w:rsidR="00694015">
        <w:t>;</w:t>
      </w:r>
      <w:r w:rsidR="009C154D" w:rsidRPr="009C154D">
        <w:t xml:space="preserve"> </w:t>
      </w:r>
      <w:r w:rsidR="009C154D">
        <w:t>Define what the blog will be about. In this step, managers and different authorities of Nestle use to define, what that blog is all about. This all helps in making proper plans and design for the blog.</w:t>
      </w:r>
    </w:p>
    <w:p w14:paraId="748B7310" w14:textId="77777777" w:rsidR="009C154D" w:rsidRDefault="009C154D" w:rsidP="00E75006">
      <w:pPr>
        <w:pStyle w:val="Frspaiere"/>
        <w:spacing w:line="360" w:lineRule="auto"/>
      </w:pPr>
      <w:r>
        <w:t>Decide a blogging platform and website. In this step, blog designers will decide a platform on which they are going to make that blog. Also, websites on which that blog will get published.</w:t>
      </w:r>
    </w:p>
    <w:p w14:paraId="24CA11DB" w14:textId="77777777" w:rsidR="009C154D" w:rsidRDefault="009C154D" w:rsidP="00E75006">
      <w:pPr>
        <w:pStyle w:val="Frspaiere"/>
        <w:spacing w:line="360" w:lineRule="auto"/>
      </w:pPr>
      <w:r>
        <w:t>Setting up the blog – In this step, the blog will get designed and different steps also followed in this like, choosing the name for the blog and making design for that.</w:t>
      </w:r>
    </w:p>
    <w:p w14:paraId="771BC31D" w14:textId="05A5A0C4" w:rsidR="009C154D" w:rsidRDefault="009C154D" w:rsidP="00E75006">
      <w:pPr>
        <w:pStyle w:val="Frspaiere"/>
        <w:spacing w:line="360" w:lineRule="auto"/>
      </w:pPr>
      <w:r>
        <w:t>Make it live</w:t>
      </w:r>
      <w:r w:rsidR="00E75006">
        <w:t>.” This</w:t>
      </w:r>
      <w:r>
        <w:t xml:space="preserve"> is the step where prepared block gets launched by Nestle so that it can get live with the public</w:t>
      </w:r>
      <w:r w:rsidR="00E75006">
        <w:t>”</w:t>
      </w:r>
      <w:r>
        <w:t xml:space="preserve"> (Dinner, et. al., 2019). This all help customers in getting information which that blog has.</w:t>
      </w:r>
    </w:p>
    <w:p w14:paraId="7F193774" w14:textId="7B948B6A" w:rsidR="009C154D" w:rsidRDefault="009C154D" w:rsidP="00E75006">
      <w:pPr>
        <w:pStyle w:val="Frspaiere"/>
        <w:spacing w:line="360" w:lineRule="auto"/>
      </w:pPr>
      <w:r>
        <w:t>Write good content</w:t>
      </w:r>
      <w:r w:rsidR="00E75006">
        <w:t>.</w:t>
      </w:r>
      <w:r>
        <w:t xml:space="preserve"> This is the most important part of a blog. Therefore, nestle uses to write great content on their blogs, so that people keeping coming back to their blogs.</w:t>
      </w:r>
    </w:p>
    <w:p w14:paraId="31B66274" w14:textId="2E3F7823" w:rsidR="00694015" w:rsidRDefault="009C154D" w:rsidP="00E75006">
      <w:pPr>
        <w:pStyle w:val="Frspaiere"/>
        <w:spacing w:line="360" w:lineRule="auto"/>
      </w:pPr>
      <w:r>
        <w:t xml:space="preserve">These blogs have a huge impact on products, price, place, and promotions of Nestle. Some of these effects are driven below </w:t>
      </w:r>
    </w:p>
    <w:p w14:paraId="115759B2" w14:textId="77777777" w:rsidR="00704A86" w:rsidRDefault="00704A86" w:rsidP="00E75006">
      <w:pPr>
        <w:pStyle w:val="Frspaiere"/>
        <w:spacing w:line="360" w:lineRule="auto"/>
      </w:pPr>
    </w:p>
    <w:p w14:paraId="14A07D32" w14:textId="5F18BA29" w:rsidR="00F1124D" w:rsidRDefault="00F1124D" w:rsidP="00E75006">
      <w:pPr>
        <w:pStyle w:val="Frspaiere"/>
        <w:spacing w:line="360" w:lineRule="auto"/>
      </w:pPr>
      <w:r>
        <w:t xml:space="preserve">Along with this, there are several numbers of products and services, which Nestle use to provide in the different </w:t>
      </w:r>
      <w:r w:rsidR="00C45BB6">
        <w:t>marketplace</w:t>
      </w:r>
      <w:r>
        <w:t xml:space="preserve">. As this helps them in attracting customers of different base and different needs. Along with this, they use to make a proper study of customer’s needs in different regions and different localities of the world. This all helps the organization in gaining knowledge </w:t>
      </w:r>
      <w:r>
        <w:lastRenderedPageBreak/>
        <w:t>about the product which they have to produce so that the needs and demands of them can get fulfilled</w:t>
      </w:r>
      <w:r>
        <w:rPr>
          <w:shd w:val="clear" w:color="auto" w:fill="FFFFFF"/>
        </w:rPr>
        <w:t xml:space="preserve"> (Gowreesunkar, et. al., 2018)</w:t>
      </w:r>
      <w:r>
        <w:t xml:space="preserve">. This all helps the organization by increasing their sales and profits at each and every marketplace so that they can survive and also can grow and develop themselves in the different </w:t>
      </w:r>
      <w:r w:rsidR="00C45BB6">
        <w:t>marketplace</w:t>
      </w:r>
      <w:r>
        <w:t xml:space="preserve">. Diversity in needs of customers and products offered by Nestle helps them and their products in making each and every product special for the organization. As due to this diversity it becomes very much difficult to state any product of them as more popular than others. One of the most popular </w:t>
      </w:r>
      <w:r w:rsidR="00C45BB6">
        <w:t>products</w:t>
      </w:r>
      <w:r>
        <w:t xml:space="preserve"> by Nestle is Maggie. As this is a product which has a high rate of sales in most of the nations of the world. The key specification of this product is that it can fulfill the daily need of iron for a person by 15%.</w:t>
      </w:r>
      <w:r w:rsidRPr="000F4922">
        <w:t xml:space="preserve"> </w:t>
      </w:r>
      <w:r>
        <w:t>Another most popular product of them is their Milk products, as they also have a high amount of sale in different parts of the world. Butter provide by them is very rich with aroma and granular texture, Milkmaid by them is said as the most popular dessert by them for families as this do not have additional flavor and sugar. Also, milk provided by them is full of cream which is very much healthy for a person. Blogs of Nestle are very much helpful for products of them. As the blogs of them on different websites like their official one, Amazon and other eCommerce websites, help customers in gaining information about more products offered by Nestle. As this all help organization by increasing the sales of them, and also helps in attracting an ample number of customers towards the products and services offered by Nestle.</w:t>
      </w:r>
    </w:p>
    <w:p w14:paraId="6BEFABDF" w14:textId="10C0A548" w:rsidR="00080E4E" w:rsidRPr="00F1124D" w:rsidRDefault="00F1124D" w:rsidP="00E75006">
      <w:pPr>
        <w:pStyle w:val="Frspaiere"/>
        <w:spacing w:line="360" w:lineRule="auto"/>
      </w:pPr>
      <w:r>
        <w:t>This all help organization in attracting customers who are loyal for another brand and also lead customers to buy more products of Nestle along with the product they generally use to. This also helps organization in their pricing strategies. As the pricing strategy used by Nestle is based on the quality of their products</w:t>
      </w:r>
      <w:r>
        <w:rPr>
          <w:shd w:val="clear" w:color="auto" w:fill="FFFFFF"/>
        </w:rPr>
        <w:t xml:space="preserve"> (Karoui and Khemakhem, 2018</w:t>
      </w:r>
      <w:r>
        <w:t xml:space="preserve">). Blogs of them helps their customers in gaining knowledge about the difference in the quality of products offered by Nestle and by their competitors. As this helps organization in increasing the stability of this pricing strategy in different marketplace. Along with this, blogs are known as very powerful promotional tools. As this helps in providing complete detail about the products and services which are offered by Nestle for their customers. This all help people at different marketplace in getting information about </w:t>
      </w:r>
      <w:r w:rsidR="00C45BB6">
        <w:t>them and</w:t>
      </w:r>
      <w:r>
        <w:t xml:space="preserve"> attract them towards the products of them so that they can buy that product. Nestle is an organization which used to provide an ample number of products in different regions of the world. This all help them in making some specific product of them popular in some specific region only. But blogs help them Nestle in improving the place of them. As this help customers of different marketplace in gaining information about </w:t>
      </w:r>
      <w:r w:rsidR="00E75006">
        <w:t>other</w:t>
      </w:r>
      <w:r>
        <w:t xml:space="preserve"> products of Nestle (</w:t>
      </w:r>
      <w:r>
        <w:rPr>
          <w:shd w:val="clear" w:color="auto" w:fill="FFFFFF"/>
        </w:rPr>
        <w:t>Ayele and Barabadi, 2018</w:t>
      </w:r>
      <w:r>
        <w:t xml:space="preserve">). </w:t>
      </w:r>
      <w:r>
        <w:lastRenderedPageBreak/>
        <w:t xml:space="preserve">This all increases the level of curiosity among customers and lead them to buy that product. This all helps organization in selling </w:t>
      </w:r>
      <w:r w:rsidR="00E75006">
        <w:t>a greater</w:t>
      </w:r>
      <w:r>
        <w:t xml:space="preserve"> number of products at the place where they were able to sell only few specific products.</w:t>
      </w:r>
    </w:p>
    <w:p w14:paraId="64A17981" w14:textId="77777777" w:rsidR="002D42A2" w:rsidRPr="0012296D" w:rsidRDefault="002D42A2" w:rsidP="00E75006">
      <w:pPr>
        <w:pStyle w:val="Frspaiere"/>
        <w:spacing w:line="360" w:lineRule="auto"/>
        <w:rPr>
          <w:rFonts w:cs="Times New Roman"/>
          <w:color w:val="000000" w:themeColor="text1"/>
          <w:szCs w:val="24"/>
        </w:rPr>
      </w:pPr>
    </w:p>
    <w:p w14:paraId="562884DD" w14:textId="77777777" w:rsidR="00B93729" w:rsidRDefault="00B93729" w:rsidP="0012296D">
      <w:pPr>
        <w:spacing w:line="360" w:lineRule="auto"/>
        <w:rPr>
          <w:rFonts w:cs="Times New Roman"/>
          <w:b/>
          <w:color w:val="000000" w:themeColor="text1"/>
          <w:szCs w:val="24"/>
        </w:rPr>
      </w:pPr>
    </w:p>
    <w:p w14:paraId="5A5C67D6" w14:textId="77777777" w:rsidR="00B93729" w:rsidRDefault="00B93729" w:rsidP="0012296D">
      <w:pPr>
        <w:spacing w:line="360" w:lineRule="auto"/>
        <w:rPr>
          <w:rFonts w:cs="Times New Roman"/>
          <w:b/>
          <w:color w:val="000000" w:themeColor="text1"/>
          <w:szCs w:val="24"/>
        </w:rPr>
      </w:pPr>
    </w:p>
    <w:p w14:paraId="2BBD0379" w14:textId="77777777" w:rsidR="00B93729" w:rsidRDefault="00B93729" w:rsidP="0012296D">
      <w:pPr>
        <w:spacing w:line="360" w:lineRule="auto"/>
        <w:rPr>
          <w:rFonts w:cs="Times New Roman"/>
          <w:b/>
          <w:color w:val="000000" w:themeColor="text1"/>
          <w:szCs w:val="24"/>
        </w:rPr>
      </w:pPr>
    </w:p>
    <w:p w14:paraId="2950A734" w14:textId="77777777" w:rsidR="00B93729" w:rsidRDefault="00B93729" w:rsidP="0012296D">
      <w:pPr>
        <w:spacing w:line="360" w:lineRule="auto"/>
        <w:rPr>
          <w:rFonts w:cs="Times New Roman"/>
          <w:b/>
          <w:color w:val="000000" w:themeColor="text1"/>
          <w:szCs w:val="24"/>
        </w:rPr>
      </w:pPr>
    </w:p>
    <w:p w14:paraId="25CB1B48" w14:textId="77777777" w:rsidR="00B93729" w:rsidRDefault="00B93729" w:rsidP="0012296D">
      <w:pPr>
        <w:spacing w:line="360" w:lineRule="auto"/>
        <w:rPr>
          <w:rFonts w:cs="Times New Roman"/>
          <w:b/>
          <w:color w:val="000000" w:themeColor="text1"/>
          <w:szCs w:val="24"/>
        </w:rPr>
      </w:pPr>
    </w:p>
    <w:p w14:paraId="35ADDCFD" w14:textId="77777777" w:rsidR="00B93729" w:rsidRDefault="00B93729" w:rsidP="0012296D">
      <w:pPr>
        <w:spacing w:line="360" w:lineRule="auto"/>
        <w:rPr>
          <w:rFonts w:cs="Times New Roman"/>
          <w:b/>
          <w:color w:val="000000" w:themeColor="text1"/>
          <w:szCs w:val="24"/>
        </w:rPr>
      </w:pPr>
    </w:p>
    <w:p w14:paraId="21BF2E7F" w14:textId="7BE25A44" w:rsidR="009F5831" w:rsidRDefault="00E75006" w:rsidP="0012296D">
      <w:pPr>
        <w:spacing w:line="360" w:lineRule="auto"/>
        <w:rPr>
          <w:rFonts w:cs="Times New Roman"/>
          <w:b/>
          <w:color w:val="000000" w:themeColor="text1"/>
          <w:szCs w:val="24"/>
        </w:rPr>
      </w:pPr>
      <w:r>
        <w:rPr>
          <w:rFonts w:cs="Times New Roman"/>
          <w:b/>
          <w:color w:val="000000" w:themeColor="text1"/>
          <w:szCs w:val="24"/>
        </w:rPr>
        <w:t>REFLECTIVE WRITING</w:t>
      </w:r>
    </w:p>
    <w:p w14:paraId="07DA655A" w14:textId="00A8732A" w:rsidR="00E75006" w:rsidRDefault="00E75006" w:rsidP="00600AEA">
      <w:pPr>
        <w:pStyle w:val="Frspaiere"/>
      </w:pPr>
      <w:r>
        <w:t xml:space="preserve">In this blog report, we discuss in meetings which part we </w:t>
      </w:r>
      <w:r w:rsidR="00600AEA">
        <w:t>must</w:t>
      </w:r>
      <w:r>
        <w:t xml:space="preserve"> write and talk to each other about the importance of </w:t>
      </w:r>
      <w:r w:rsidR="00600AEA">
        <w:t>the group and why we must work together.</w:t>
      </w:r>
    </w:p>
    <w:p w14:paraId="5956C8F4" w14:textId="6458D6F2" w:rsidR="00600AEA" w:rsidRDefault="00600AEA" w:rsidP="00600AEA">
      <w:pPr>
        <w:pStyle w:val="Frspaiere"/>
      </w:pPr>
      <w:r>
        <w:t>On the first time we had some difficulties with the research, but we tried to focus on our goal and our project, and everything was fine. We tried our best, we put ‘us’ in everything and we tried to do a good job.</w:t>
      </w:r>
    </w:p>
    <w:p w14:paraId="68A57204" w14:textId="17A92297" w:rsidR="005930A3" w:rsidRDefault="005930A3" w:rsidP="00600AEA">
      <w:pPr>
        <w:pStyle w:val="Frspaiere"/>
      </w:pPr>
      <w:r>
        <w:t>In few weeks we complete each other and work as a team, like we were in primary school when we had to prepare groups to do gardening and we compete to each other at ‘who plant more seeds, will had a red flower as a gift’ , now our ‘gift’ is our mark , this has not to be that important than knowledge but, we are students…</w:t>
      </w:r>
    </w:p>
    <w:p w14:paraId="3F3AFB00" w14:textId="396B5924" w:rsidR="00600AEA" w:rsidRDefault="00600AEA" w:rsidP="00600AEA">
      <w:pPr>
        <w:pStyle w:val="Frspaiere"/>
      </w:pPr>
      <w:r>
        <w:t xml:space="preserve">This blog report </w:t>
      </w:r>
      <w:r w:rsidR="005930A3">
        <w:t>makes</w:t>
      </w:r>
      <w:r>
        <w:t xml:space="preserve"> us to understand the importance of marketing and marketing mix when we start to investigate a company </w:t>
      </w:r>
      <w:r w:rsidR="005930A3">
        <w:t>and we develop our knowledge about this subject and we will try from now on to develop ourselves to be  good students, and to gain our competency in the industry of business.</w:t>
      </w:r>
    </w:p>
    <w:p w14:paraId="19919422" w14:textId="77777777" w:rsidR="00600AEA" w:rsidRDefault="00600AEA" w:rsidP="00600AEA">
      <w:pPr>
        <w:pStyle w:val="Frspaiere"/>
      </w:pPr>
    </w:p>
    <w:p w14:paraId="64001857" w14:textId="77777777" w:rsidR="00600AEA" w:rsidRDefault="00600AEA" w:rsidP="00600AEA">
      <w:pPr>
        <w:pStyle w:val="Frspaiere"/>
      </w:pPr>
    </w:p>
    <w:p w14:paraId="7BD8E11F" w14:textId="77777777" w:rsidR="00600AEA" w:rsidRPr="00E75006" w:rsidRDefault="00600AEA" w:rsidP="00600AEA">
      <w:pPr>
        <w:pStyle w:val="Frspaiere"/>
      </w:pPr>
    </w:p>
    <w:p w14:paraId="3E676F71" w14:textId="77777777" w:rsidR="003152DA" w:rsidRPr="0012296D" w:rsidRDefault="003152DA" w:rsidP="00600AEA">
      <w:pPr>
        <w:pStyle w:val="Frspaiere"/>
        <w:rPr>
          <w:b/>
        </w:rPr>
      </w:pPr>
    </w:p>
    <w:p w14:paraId="212B0976" w14:textId="77777777" w:rsidR="00A1107A" w:rsidRPr="0012296D" w:rsidRDefault="001A4AB4" w:rsidP="00600AEA">
      <w:pPr>
        <w:pStyle w:val="Frspaiere"/>
      </w:pPr>
      <w:r w:rsidRPr="0012296D">
        <w:br/>
      </w:r>
      <w:r w:rsidR="00C107C6" w:rsidRPr="0012296D">
        <w:br/>
      </w:r>
    </w:p>
    <w:p w14:paraId="0B16AB51" w14:textId="77777777" w:rsidR="003855F1" w:rsidRPr="0012296D" w:rsidRDefault="003855F1" w:rsidP="0012296D">
      <w:pPr>
        <w:spacing w:line="360" w:lineRule="auto"/>
        <w:rPr>
          <w:rFonts w:cs="Times New Roman"/>
          <w:color w:val="000000" w:themeColor="text1"/>
          <w:szCs w:val="24"/>
        </w:rPr>
      </w:pPr>
      <w:r w:rsidRPr="0012296D">
        <w:rPr>
          <w:rFonts w:cs="Times New Roman"/>
          <w:color w:val="000000" w:themeColor="text1"/>
          <w:szCs w:val="24"/>
        </w:rPr>
        <w:br w:type="page"/>
      </w:r>
    </w:p>
    <w:p w14:paraId="7FB705C8" w14:textId="77777777" w:rsidR="00713B8D" w:rsidRPr="0012296D" w:rsidRDefault="003855F1" w:rsidP="0012296D">
      <w:pPr>
        <w:pStyle w:val="Titlu1"/>
        <w:spacing w:line="360" w:lineRule="auto"/>
        <w:rPr>
          <w:rFonts w:cs="Times New Roman"/>
          <w:color w:val="000000" w:themeColor="text1"/>
          <w:sz w:val="24"/>
          <w:szCs w:val="24"/>
        </w:rPr>
      </w:pPr>
      <w:bookmarkStart w:id="3" w:name="_Toc15726058"/>
      <w:r w:rsidRPr="0012296D">
        <w:rPr>
          <w:rFonts w:cs="Times New Roman"/>
          <w:color w:val="000000" w:themeColor="text1"/>
          <w:sz w:val="24"/>
          <w:szCs w:val="24"/>
        </w:rPr>
        <w:lastRenderedPageBreak/>
        <w:t>Conclusion</w:t>
      </w:r>
      <w:bookmarkEnd w:id="3"/>
    </w:p>
    <w:p w14:paraId="2B65D52D" w14:textId="77777777" w:rsidR="009C6BCE" w:rsidRPr="0012296D" w:rsidRDefault="009C6BCE" w:rsidP="0012296D">
      <w:pPr>
        <w:spacing w:line="360" w:lineRule="auto"/>
        <w:rPr>
          <w:rFonts w:cs="Times New Roman"/>
          <w:color w:val="000000" w:themeColor="text1"/>
          <w:szCs w:val="24"/>
        </w:rPr>
      </w:pPr>
    </w:p>
    <w:p w14:paraId="7CAFDB36" w14:textId="77777777" w:rsidR="005F259E" w:rsidRPr="0012296D" w:rsidRDefault="00B354E4" w:rsidP="0012296D">
      <w:pPr>
        <w:spacing w:line="360" w:lineRule="auto"/>
        <w:rPr>
          <w:rFonts w:cs="Times New Roman"/>
          <w:color w:val="000000" w:themeColor="text1"/>
          <w:szCs w:val="24"/>
        </w:rPr>
      </w:pPr>
      <w:r w:rsidRPr="0012296D">
        <w:rPr>
          <w:rFonts w:cs="Times New Roman"/>
          <w:color w:val="000000" w:themeColor="text1"/>
          <w:szCs w:val="24"/>
        </w:rPr>
        <w:t>The research indicated the efforts of organizations</w:t>
      </w:r>
      <w:r w:rsidR="004A1BDB" w:rsidRPr="0012296D">
        <w:rPr>
          <w:rFonts w:cs="Times New Roman"/>
          <w:color w:val="000000" w:themeColor="text1"/>
          <w:szCs w:val="24"/>
        </w:rPr>
        <w:t xml:space="preserve"> that provide them sustainability in terms of profitability and capability to stand in competitive environment. Companies should focus on their marketing fundamentals to </w:t>
      </w:r>
      <w:r w:rsidR="00B625E7" w:rsidRPr="0012296D">
        <w:rPr>
          <w:rFonts w:cs="Times New Roman"/>
          <w:color w:val="000000" w:themeColor="text1"/>
          <w:szCs w:val="24"/>
        </w:rPr>
        <w:t>attract customers towards their product and provide them satisfaction.</w:t>
      </w:r>
      <w:r w:rsidR="00845B1D" w:rsidRPr="0012296D">
        <w:rPr>
          <w:rFonts w:cs="Times New Roman"/>
          <w:color w:val="000000" w:themeColor="text1"/>
          <w:szCs w:val="24"/>
        </w:rPr>
        <w:t xml:space="preserve"> In this </w:t>
      </w:r>
      <w:r w:rsidR="00F4149C" w:rsidRPr="0012296D">
        <w:rPr>
          <w:rFonts w:cs="Times New Roman"/>
          <w:color w:val="000000" w:themeColor="text1"/>
          <w:szCs w:val="24"/>
        </w:rPr>
        <w:t>scenario a</w:t>
      </w:r>
      <w:r w:rsidR="00845B1D" w:rsidRPr="0012296D">
        <w:rPr>
          <w:rFonts w:cs="Times New Roman"/>
          <w:color w:val="000000" w:themeColor="text1"/>
          <w:szCs w:val="24"/>
        </w:rPr>
        <w:t xml:space="preserve"> group study has been introduced to describe the </w:t>
      </w:r>
      <w:r w:rsidR="00F4149C" w:rsidRPr="0012296D">
        <w:rPr>
          <w:rFonts w:cs="Times New Roman"/>
          <w:color w:val="000000" w:themeColor="text1"/>
          <w:szCs w:val="24"/>
        </w:rPr>
        <w:t xml:space="preserve">operations of NESTAL Company and highlights their activities to provide their customer satisfaction on their brand. Company has their predefined set of market value that </w:t>
      </w:r>
      <w:r w:rsidR="003755C4" w:rsidRPr="0012296D">
        <w:rPr>
          <w:rFonts w:cs="Times New Roman"/>
          <w:color w:val="000000" w:themeColor="text1"/>
          <w:szCs w:val="24"/>
        </w:rPr>
        <w:t>reflects</w:t>
      </w:r>
      <w:r w:rsidR="00F4149C" w:rsidRPr="0012296D">
        <w:rPr>
          <w:rFonts w:cs="Times New Roman"/>
          <w:color w:val="000000" w:themeColor="text1"/>
          <w:szCs w:val="24"/>
        </w:rPr>
        <w:t xml:space="preserve"> in terms of customer </w:t>
      </w:r>
      <w:r w:rsidR="003755C4" w:rsidRPr="0012296D">
        <w:rPr>
          <w:rFonts w:cs="Times New Roman"/>
          <w:color w:val="000000" w:themeColor="text1"/>
          <w:szCs w:val="24"/>
        </w:rPr>
        <w:t>loyalty</w:t>
      </w:r>
      <w:r w:rsidR="00F4149C" w:rsidRPr="0012296D">
        <w:rPr>
          <w:rFonts w:cs="Times New Roman"/>
          <w:color w:val="000000" w:themeColor="text1"/>
          <w:szCs w:val="24"/>
        </w:rPr>
        <w:t>.</w:t>
      </w:r>
      <w:r w:rsidR="009C6BCE" w:rsidRPr="0012296D">
        <w:rPr>
          <w:rFonts w:cs="Times New Roman"/>
          <w:color w:val="000000" w:themeColor="text1"/>
          <w:szCs w:val="24"/>
        </w:rPr>
        <w:t xml:space="preserve"> </w:t>
      </w:r>
      <w:r w:rsidR="00ED29DE" w:rsidRPr="0012296D">
        <w:rPr>
          <w:rFonts w:cs="Times New Roman"/>
          <w:color w:val="000000" w:themeColor="text1"/>
          <w:szCs w:val="24"/>
        </w:rPr>
        <w:t xml:space="preserve">The core concept of marketing is to provide a platform for the beginners as well as expertise to learn basics of marketing tactics that they should </w:t>
      </w:r>
      <w:r w:rsidR="00F527B1" w:rsidRPr="0012296D">
        <w:rPr>
          <w:rFonts w:cs="Times New Roman"/>
          <w:color w:val="000000" w:themeColor="text1"/>
          <w:szCs w:val="24"/>
        </w:rPr>
        <w:t>apply in their business to meet the objectives.</w:t>
      </w:r>
      <w:r w:rsidR="006173DE" w:rsidRPr="0012296D">
        <w:rPr>
          <w:rFonts w:cs="Times New Roman"/>
          <w:color w:val="000000" w:themeColor="text1"/>
          <w:szCs w:val="24"/>
        </w:rPr>
        <w:t xml:space="preserve"> These tactics impact the global identity of business community and emphasize their culture.</w:t>
      </w:r>
      <w:r w:rsidR="002F1F66" w:rsidRPr="0012296D">
        <w:rPr>
          <w:rFonts w:cs="Times New Roman"/>
          <w:color w:val="000000" w:themeColor="text1"/>
          <w:szCs w:val="24"/>
        </w:rPr>
        <w:t xml:space="preserve"> </w:t>
      </w:r>
      <w:r w:rsidR="00A409CB" w:rsidRPr="0012296D">
        <w:rPr>
          <w:rFonts w:cs="Times New Roman"/>
          <w:color w:val="000000" w:themeColor="text1"/>
          <w:szCs w:val="24"/>
        </w:rPr>
        <w:t>This report also focuses</w:t>
      </w:r>
      <w:r w:rsidR="002F1F66" w:rsidRPr="0012296D">
        <w:rPr>
          <w:rFonts w:cs="Times New Roman"/>
          <w:color w:val="000000" w:themeColor="text1"/>
          <w:szCs w:val="24"/>
        </w:rPr>
        <w:t xml:space="preserve"> on </w:t>
      </w:r>
      <w:r w:rsidR="00E52C51" w:rsidRPr="0012296D">
        <w:rPr>
          <w:rFonts w:cs="Times New Roman"/>
          <w:color w:val="000000" w:themeColor="text1"/>
          <w:szCs w:val="24"/>
        </w:rPr>
        <w:t>key mechanism of enga</w:t>
      </w:r>
      <w:r w:rsidR="00E83A3C" w:rsidRPr="0012296D">
        <w:rPr>
          <w:rFonts w:cs="Times New Roman"/>
          <w:color w:val="000000" w:themeColor="text1"/>
          <w:szCs w:val="24"/>
        </w:rPr>
        <w:t>ging with targeted audience to maintain relationship with them.</w:t>
      </w:r>
    </w:p>
    <w:p w14:paraId="0179ABD8" w14:textId="77777777" w:rsidR="005F259E" w:rsidRPr="0012296D" w:rsidRDefault="005F259E" w:rsidP="0012296D">
      <w:pPr>
        <w:spacing w:line="360" w:lineRule="auto"/>
        <w:rPr>
          <w:rFonts w:cs="Times New Roman"/>
          <w:color w:val="000000" w:themeColor="text1"/>
          <w:szCs w:val="24"/>
        </w:rPr>
      </w:pPr>
      <w:r w:rsidRPr="0012296D">
        <w:rPr>
          <w:rFonts w:cs="Times New Roman"/>
          <w:color w:val="000000" w:themeColor="text1"/>
          <w:szCs w:val="24"/>
        </w:rPr>
        <w:br w:type="page"/>
      </w:r>
    </w:p>
    <w:p w14:paraId="33C22F72" w14:textId="77777777" w:rsidR="003E5FC1" w:rsidRPr="0012296D" w:rsidRDefault="005F259E" w:rsidP="0012296D">
      <w:pPr>
        <w:pStyle w:val="Titlu1"/>
        <w:spacing w:line="360" w:lineRule="auto"/>
        <w:rPr>
          <w:rFonts w:cs="Times New Roman"/>
          <w:color w:val="000000" w:themeColor="text1"/>
          <w:sz w:val="24"/>
          <w:szCs w:val="24"/>
        </w:rPr>
      </w:pPr>
      <w:bookmarkStart w:id="4" w:name="_Toc15726059"/>
      <w:r w:rsidRPr="0012296D">
        <w:rPr>
          <w:rFonts w:cs="Times New Roman"/>
          <w:color w:val="000000" w:themeColor="text1"/>
          <w:sz w:val="24"/>
          <w:szCs w:val="24"/>
        </w:rPr>
        <w:lastRenderedPageBreak/>
        <w:t>References</w:t>
      </w:r>
      <w:bookmarkEnd w:id="4"/>
    </w:p>
    <w:p w14:paraId="3BA3082D" w14:textId="77777777" w:rsidR="00723397" w:rsidRPr="00723397" w:rsidRDefault="00723397" w:rsidP="0012296D">
      <w:pPr>
        <w:pStyle w:val="Listparagraf"/>
        <w:numPr>
          <w:ilvl w:val="0"/>
          <w:numId w:val="2"/>
        </w:numPr>
        <w:spacing w:line="360" w:lineRule="auto"/>
        <w:rPr>
          <w:rFonts w:cs="Times New Roman"/>
          <w:color w:val="000000" w:themeColor="text1"/>
          <w:szCs w:val="24"/>
          <w:shd w:val="clear" w:color="auto" w:fill="FFFFFF"/>
        </w:rPr>
      </w:pPr>
      <w:r w:rsidRPr="00723397">
        <w:rPr>
          <w:rFonts w:cs="Times New Roman"/>
          <w:color w:val="222222"/>
          <w:szCs w:val="24"/>
          <w:shd w:val="clear" w:color="auto" w:fill="FFFFFF"/>
        </w:rPr>
        <w:t>Appiah-Adu, K. and Amoako, G.K., 2016. The execution of marketing strategies in a developing economy: A case study of selected market leaders. </w:t>
      </w:r>
      <w:r w:rsidRPr="00723397">
        <w:rPr>
          <w:rFonts w:cs="Times New Roman"/>
          <w:i/>
          <w:iCs/>
          <w:color w:val="222222"/>
          <w:szCs w:val="24"/>
          <w:shd w:val="clear" w:color="auto" w:fill="FFFFFF"/>
        </w:rPr>
        <w:t>African Journal of Economic and Management Studies</w:t>
      </w:r>
      <w:r w:rsidRPr="00723397">
        <w:rPr>
          <w:rFonts w:cs="Times New Roman"/>
          <w:color w:val="222222"/>
          <w:szCs w:val="24"/>
          <w:shd w:val="clear" w:color="auto" w:fill="FFFFFF"/>
        </w:rPr>
        <w:t>, </w:t>
      </w:r>
      <w:r w:rsidRPr="00723397">
        <w:rPr>
          <w:rFonts w:cs="Times New Roman"/>
          <w:i/>
          <w:iCs/>
          <w:color w:val="222222"/>
          <w:szCs w:val="24"/>
          <w:shd w:val="clear" w:color="auto" w:fill="FFFFFF"/>
        </w:rPr>
        <w:t>7</w:t>
      </w:r>
      <w:r w:rsidRPr="00723397">
        <w:rPr>
          <w:rFonts w:cs="Times New Roman"/>
          <w:color w:val="222222"/>
          <w:szCs w:val="24"/>
          <w:shd w:val="clear" w:color="auto" w:fill="FFFFFF"/>
        </w:rPr>
        <w:t>(1), pp.9-29.</w:t>
      </w:r>
    </w:p>
    <w:p w14:paraId="787D6A91" w14:textId="77777777" w:rsidR="00723397" w:rsidRPr="00723397" w:rsidRDefault="00723397" w:rsidP="00723397">
      <w:pPr>
        <w:pStyle w:val="Listparagraf"/>
        <w:numPr>
          <w:ilvl w:val="0"/>
          <w:numId w:val="2"/>
        </w:numPr>
        <w:spacing w:line="360" w:lineRule="auto"/>
        <w:rPr>
          <w:rFonts w:cs="Times New Roman"/>
          <w:szCs w:val="24"/>
          <w:shd w:val="clear" w:color="auto" w:fill="FFFFFF"/>
        </w:rPr>
      </w:pPr>
      <w:r w:rsidRPr="00723397">
        <w:rPr>
          <w:rFonts w:cs="Times New Roman"/>
          <w:szCs w:val="24"/>
          <w:shd w:val="clear" w:color="auto" w:fill="FFFFFF"/>
        </w:rPr>
        <w:t>Ayele, Y.Z. and Barabadi, A., 2018, December. Marketing Management Challenges–A Nordic Small and Medium Size Enterprises (SMEs) Perspective. In </w:t>
      </w:r>
      <w:r w:rsidRPr="00723397">
        <w:rPr>
          <w:rFonts w:cs="Times New Roman"/>
          <w:i/>
          <w:iCs/>
          <w:szCs w:val="24"/>
          <w:shd w:val="clear" w:color="auto" w:fill="FFFFFF"/>
        </w:rPr>
        <w:t>2018 IEEE International Conference on Industrial Engineering and Engineering Management (IEEM)</w:t>
      </w:r>
      <w:r w:rsidRPr="00723397">
        <w:rPr>
          <w:rFonts w:cs="Times New Roman"/>
          <w:szCs w:val="24"/>
          <w:shd w:val="clear" w:color="auto" w:fill="FFFFFF"/>
        </w:rPr>
        <w:t> (pp. 550-554). IEEE.</w:t>
      </w:r>
    </w:p>
    <w:p w14:paraId="7E6E3874" w14:textId="77777777" w:rsidR="00723397" w:rsidRPr="00723397" w:rsidRDefault="00723397" w:rsidP="0012296D">
      <w:pPr>
        <w:pStyle w:val="Listparagraf"/>
        <w:numPr>
          <w:ilvl w:val="0"/>
          <w:numId w:val="2"/>
        </w:numPr>
        <w:spacing w:line="360" w:lineRule="auto"/>
        <w:rPr>
          <w:rFonts w:cs="Times New Roman"/>
          <w:color w:val="000000" w:themeColor="text1"/>
          <w:szCs w:val="24"/>
          <w:shd w:val="clear" w:color="auto" w:fill="FFFFFF"/>
        </w:rPr>
      </w:pPr>
      <w:r w:rsidRPr="00723397">
        <w:rPr>
          <w:rFonts w:cs="Times New Roman"/>
          <w:color w:val="000000" w:themeColor="text1"/>
          <w:szCs w:val="24"/>
          <w:shd w:val="clear" w:color="auto" w:fill="FFFFFF"/>
        </w:rPr>
        <w:t>Baines, P., Fill, C. and Page, K., 2013. </w:t>
      </w:r>
      <w:r w:rsidRPr="00723397">
        <w:rPr>
          <w:rFonts w:cs="Times New Roman"/>
          <w:i/>
          <w:iCs/>
          <w:color w:val="000000" w:themeColor="text1"/>
          <w:szCs w:val="24"/>
          <w:shd w:val="clear" w:color="auto" w:fill="FFFFFF"/>
        </w:rPr>
        <w:t>Essentials of marketing</w:t>
      </w:r>
      <w:r w:rsidRPr="00723397">
        <w:rPr>
          <w:rFonts w:cs="Times New Roman"/>
          <w:color w:val="000000" w:themeColor="text1"/>
          <w:szCs w:val="24"/>
          <w:shd w:val="clear" w:color="auto" w:fill="FFFFFF"/>
        </w:rPr>
        <w:t>. Oxford University Press.</w:t>
      </w:r>
    </w:p>
    <w:p w14:paraId="6578BD0A" w14:textId="77777777" w:rsidR="00723397" w:rsidRPr="00723397" w:rsidRDefault="00723397" w:rsidP="00723397">
      <w:pPr>
        <w:pStyle w:val="Listparagraf"/>
        <w:numPr>
          <w:ilvl w:val="0"/>
          <w:numId w:val="2"/>
        </w:numPr>
        <w:spacing w:line="360" w:lineRule="auto"/>
        <w:rPr>
          <w:rFonts w:cs="Times New Roman"/>
          <w:szCs w:val="24"/>
          <w:shd w:val="clear" w:color="auto" w:fill="FFFFFF"/>
        </w:rPr>
      </w:pPr>
      <w:r w:rsidRPr="00723397">
        <w:rPr>
          <w:rFonts w:cs="Times New Roman"/>
          <w:szCs w:val="24"/>
          <w:shd w:val="clear" w:color="auto" w:fill="FFFFFF"/>
        </w:rPr>
        <w:t>Barnes, R.C., 2019. </w:t>
      </w:r>
      <w:r w:rsidRPr="00723397">
        <w:rPr>
          <w:rFonts w:cs="Times New Roman"/>
          <w:i/>
          <w:iCs/>
          <w:szCs w:val="24"/>
          <w:shd w:val="clear" w:color="auto" w:fill="FFFFFF"/>
        </w:rPr>
        <w:t>Organization Design for Small Business: A Discovery of Business Fundamentals for Executing A Purposeful Path to Profitability</w:t>
      </w:r>
      <w:r w:rsidRPr="00723397">
        <w:rPr>
          <w:rFonts w:cs="Times New Roman"/>
          <w:szCs w:val="24"/>
          <w:shd w:val="clear" w:color="auto" w:fill="FFFFFF"/>
        </w:rPr>
        <w:t> (Doctoral dissertation, Benedictine University).</w:t>
      </w:r>
    </w:p>
    <w:p w14:paraId="63F90F0F" w14:textId="77777777" w:rsidR="00723397" w:rsidRPr="00723397" w:rsidRDefault="00723397" w:rsidP="00723397">
      <w:pPr>
        <w:pStyle w:val="Listparagraf"/>
        <w:numPr>
          <w:ilvl w:val="0"/>
          <w:numId w:val="2"/>
        </w:numPr>
        <w:spacing w:line="360" w:lineRule="auto"/>
        <w:rPr>
          <w:rFonts w:cs="Times New Roman"/>
          <w:szCs w:val="24"/>
          <w:shd w:val="clear" w:color="auto" w:fill="FFFFFF"/>
        </w:rPr>
      </w:pPr>
      <w:r w:rsidRPr="00723397">
        <w:rPr>
          <w:rFonts w:cs="Times New Roman"/>
          <w:szCs w:val="24"/>
          <w:shd w:val="clear" w:color="auto" w:fill="FFFFFF"/>
        </w:rPr>
        <w:t>Dinner, I.M., Kushwaha, T. and Steenkamp, J.B.E., 2019. Psychic distance and performance of MNCs during marketing crises. </w:t>
      </w:r>
      <w:r w:rsidRPr="00723397">
        <w:rPr>
          <w:rFonts w:cs="Times New Roman"/>
          <w:i/>
          <w:iCs/>
          <w:szCs w:val="24"/>
          <w:shd w:val="clear" w:color="auto" w:fill="FFFFFF"/>
        </w:rPr>
        <w:t>Journal of International Business Studies</w:t>
      </w:r>
      <w:r w:rsidRPr="00723397">
        <w:rPr>
          <w:rFonts w:cs="Times New Roman"/>
          <w:szCs w:val="24"/>
          <w:shd w:val="clear" w:color="auto" w:fill="FFFFFF"/>
        </w:rPr>
        <w:t>, </w:t>
      </w:r>
      <w:r w:rsidRPr="00723397">
        <w:rPr>
          <w:rFonts w:cs="Times New Roman"/>
          <w:i/>
          <w:iCs/>
          <w:szCs w:val="24"/>
          <w:shd w:val="clear" w:color="auto" w:fill="FFFFFF"/>
        </w:rPr>
        <w:t>50</w:t>
      </w:r>
      <w:r w:rsidRPr="00723397">
        <w:rPr>
          <w:rFonts w:cs="Times New Roman"/>
          <w:szCs w:val="24"/>
          <w:shd w:val="clear" w:color="auto" w:fill="FFFFFF"/>
        </w:rPr>
        <w:t>(3), pp.339-364.</w:t>
      </w:r>
    </w:p>
    <w:p w14:paraId="64C397E6" w14:textId="77777777" w:rsidR="00723397" w:rsidRPr="00723397" w:rsidRDefault="00723397" w:rsidP="00723397">
      <w:pPr>
        <w:pStyle w:val="Listparagraf"/>
        <w:numPr>
          <w:ilvl w:val="0"/>
          <w:numId w:val="2"/>
        </w:numPr>
        <w:spacing w:line="360" w:lineRule="auto"/>
        <w:rPr>
          <w:rFonts w:cs="Times New Roman"/>
          <w:szCs w:val="24"/>
        </w:rPr>
      </w:pPr>
      <w:r w:rsidRPr="00723397">
        <w:rPr>
          <w:rFonts w:cs="Times New Roman"/>
          <w:szCs w:val="24"/>
          <w:shd w:val="clear" w:color="auto" w:fill="FFFFFF"/>
        </w:rPr>
        <w:t>Gowreesunkar, V.G., Séraphin, H. and Morrison, A., 2018. Destination marketing organizations: Roles and challenges. In </w:t>
      </w:r>
      <w:r w:rsidRPr="00723397">
        <w:rPr>
          <w:rFonts w:cs="Times New Roman"/>
          <w:i/>
          <w:iCs/>
          <w:szCs w:val="24"/>
          <w:shd w:val="clear" w:color="auto" w:fill="FFFFFF"/>
        </w:rPr>
        <w:t>The Routledge Handbook of Destination Marketing</w:t>
      </w:r>
      <w:r w:rsidRPr="00723397">
        <w:rPr>
          <w:rFonts w:cs="Times New Roman"/>
          <w:szCs w:val="24"/>
          <w:shd w:val="clear" w:color="auto" w:fill="FFFFFF"/>
        </w:rPr>
        <w:t> (pp. 16-34). Routledge.</w:t>
      </w:r>
    </w:p>
    <w:p w14:paraId="3EA75082" w14:textId="77777777" w:rsidR="00723397" w:rsidRPr="00723397" w:rsidRDefault="00723397" w:rsidP="0012296D">
      <w:pPr>
        <w:pStyle w:val="Listparagraf"/>
        <w:numPr>
          <w:ilvl w:val="0"/>
          <w:numId w:val="2"/>
        </w:numPr>
        <w:spacing w:line="360" w:lineRule="auto"/>
        <w:rPr>
          <w:rFonts w:cs="Times New Roman"/>
          <w:color w:val="000000" w:themeColor="text1"/>
          <w:szCs w:val="24"/>
          <w:shd w:val="clear" w:color="auto" w:fill="FFFFFF"/>
        </w:rPr>
      </w:pPr>
      <w:r w:rsidRPr="00723397">
        <w:rPr>
          <w:rFonts w:cs="Times New Roman"/>
          <w:color w:val="000000" w:themeColor="text1"/>
          <w:szCs w:val="24"/>
          <w:shd w:val="clear" w:color="auto" w:fill="FFFFFF"/>
        </w:rPr>
        <w:t>Gummesson, E., Mele, C., Polese, F. and Grönroos, C., 2012. The emergence of the new service marketing: Nordic School perspectives. </w:t>
      </w:r>
      <w:r w:rsidRPr="00723397">
        <w:rPr>
          <w:rFonts w:cs="Times New Roman"/>
          <w:i/>
          <w:iCs/>
          <w:color w:val="000000" w:themeColor="text1"/>
          <w:szCs w:val="24"/>
          <w:shd w:val="clear" w:color="auto" w:fill="FFFFFF"/>
        </w:rPr>
        <w:t>Journal of Service Management</w:t>
      </w:r>
      <w:r w:rsidRPr="00723397">
        <w:rPr>
          <w:rFonts w:cs="Times New Roman"/>
          <w:color w:val="000000" w:themeColor="text1"/>
          <w:szCs w:val="24"/>
          <w:shd w:val="clear" w:color="auto" w:fill="FFFFFF"/>
        </w:rPr>
        <w:t>.</w:t>
      </w:r>
    </w:p>
    <w:p w14:paraId="33C87207" w14:textId="77777777" w:rsidR="00723397" w:rsidRPr="00723397" w:rsidRDefault="00723397" w:rsidP="00723397">
      <w:pPr>
        <w:pStyle w:val="Listparagraf"/>
        <w:numPr>
          <w:ilvl w:val="0"/>
          <w:numId w:val="2"/>
        </w:numPr>
        <w:spacing w:line="360" w:lineRule="auto"/>
        <w:rPr>
          <w:rFonts w:cs="Times New Roman"/>
          <w:szCs w:val="24"/>
          <w:shd w:val="clear" w:color="auto" w:fill="FFFFFF"/>
        </w:rPr>
      </w:pPr>
      <w:r w:rsidRPr="00723397">
        <w:rPr>
          <w:rFonts w:cs="Times New Roman"/>
          <w:szCs w:val="24"/>
          <w:shd w:val="clear" w:color="auto" w:fill="FFFFFF"/>
        </w:rPr>
        <w:t>Karoui, S. and Khemakhem, R., 2018. Veblen, the first marketing and consumer behavior theorist. </w:t>
      </w:r>
      <w:r w:rsidRPr="00723397">
        <w:rPr>
          <w:rFonts w:cs="Times New Roman"/>
          <w:i/>
          <w:iCs/>
          <w:szCs w:val="24"/>
          <w:shd w:val="clear" w:color="auto" w:fill="FFFFFF"/>
        </w:rPr>
        <w:t>The First Marketing and Consumer Behavior Theorist (January 10, 2018)</w:t>
      </w:r>
      <w:r w:rsidRPr="00723397">
        <w:rPr>
          <w:rFonts w:cs="Times New Roman"/>
          <w:szCs w:val="24"/>
          <w:shd w:val="clear" w:color="auto" w:fill="FFFFFF"/>
        </w:rPr>
        <w:t>.</w:t>
      </w:r>
    </w:p>
    <w:p w14:paraId="2BCB587A" w14:textId="77777777" w:rsidR="00723397" w:rsidRPr="00723397" w:rsidRDefault="00723397" w:rsidP="0012296D">
      <w:pPr>
        <w:pStyle w:val="Listparagraf"/>
        <w:numPr>
          <w:ilvl w:val="0"/>
          <w:numId w:val="2"/>
        </w:numPr>
        <w:spacing w:line="360" w:lineRule="auto"/>
        <w:rPr>
          <w:rFonts w:cs="Times New Roman"/>
          <w:color w:val="000000" w:themeColor="text1"/>
          <w:szCs w:val="24"/>
          <w:shd w:val="clear" w:color="auto" w:fill="FFFFFF"/>
        </w:rPr>
      </w:pPr>
      <w:r w:rsidRPr="00723397">
        <w:rPr>
          <w:rFonts w:cs="Times New Roman"/>
          <w:color w:val="000000" w:themeColor="text1"/>
          <w:szCs w:val="24"/>
          <w:shd w:val="clear" w:color="auto" w:fill="FFFFFF"/>
        </w:rPr>
        <w:t>Mackay, A. and Wilmshurst, J., 2012. </w:t>
      </w:r>
      <w:r w:rsidRPr="00723397">
        <w:rPr>
          <w:rFonts w:cs="Times New Roman"/>
          <w:i/>
          <w:iCs/>
          <w:color w:val="000000" w:themeColor="text1"/>
          <w:szCs w:val="24"/>
          <w:shd w:val="clear" w:color="auto" w:fill="FFFFFF"/>
        </w:rPr>
        <w:t>Fundamentals and practice of marketing</w:t>
      </w:r>
      <w:r w:rsidRPr="00723397">
        <w:rPr>
          <w:rFonts w:cs="Times New Roman"/>
          <w:color w:val="000000" w:themeColor="text1"/>
          <w:szCs w:val="24"/>
          <w:shd w:val="clear" w:color="auto" w:fill="FFFFFF"/>
        </w:rPr>
        <w:t>. Routledge.</w:t>
      </w:r>
    </w:p>
    <w:p w14:paraId="330E034F" w14:textId="77777777" w:rsidR="00723397" w:rsidRPr="00723397" w:rsidRDefault="00723397" w:rsidP="0012296D">
      <w:pPr>
        <w:pStyle w:val="Listparagraf"/>
        <w:numPr>
          <w:ilvl w:val="0"/>
          <w:numId w:val="2"/>
        </w:numPr>
        <w:spacing w:line="360" w:lineRule="auto"/>
        <w:rPr>
          <w:rFonts w:cs="Times New Roman"/>
          <w:color w:val="000000" w:themeColor="text1"/>
          <w:szCs w:val="24"/>
          <w:shd w:val="clear" w:color="auto" w:fill="FFFFFF"/>
        </w:rPr>
      </w:pPr>
      <w:r w:rsidRPr="00723397">
        <w:rPr>
          <w:rFonts w:cs="Times New Roman"/>
          <w:color w:val="222222"/>
          <w:szCs w:val="24"/>
          <w:shd w:val="clear" w:color="auto" w:fill="FFFFFF"/>
        </w:rPr>
        <w:t>Payaud, M.A., 2014. Marketing strategies at the bottom of the pyramid: Examples from Nestle, Danone, and Procter &amp; Gamble. </w:t>
      </w:r>
      <w:r w:rsidRPr="00723397">
        <w:rPr>
          <w:rFonts w:cs="Times New Roman"/>
          <w:i/>
          <w:iCs/>
          <w:color w:val="222222"/>
          <w:szCs w:val="24"/>
          <w:shd w:val="clear" w:color="auto" w:fill="FFFFFF"/>
        </w:rPr>
        <w:t>Global Business and Organizational Excellence</w:t>
      </w:r>
      <w:r w:rsidRPr="00723397">
        <w:rPr>
          <w:rFonts w:cs="Times New Roman"/>
          <w:color w:val="222222"/>
          <w:szCs w:val="24"/>
          <w:shd w:val="clear" w:color="auto" w:fill="FFFFFF"/>
        </w:rPr>
        <w:t>, </w:t>
      </w:r>
      <w:r w:rsidRPr="00723397">
        <w:rPr>
          <w:rFonts w:cs="Times New Roman"/>
          <w:i/>
          <w:iCs/>
          <w:color w:val="222222"/>
          <w:szCs w:val="24"/>
          <w:shd w:val="clear" w:color="auto" w:fill="FFFFFF"/>
        </w:rPr>
        <w:t>33</w:t>
      </w:r>
      <w:r w:rsidRPr="00723397">
        <w:rPr>
          <w:rFonts w:cs="Times New Roman"/>
          <w:color w:val="222222"/>
          <w:szCs w:val="24"/>
          <w:shd w:val="clear" w:color="auto" w:fill="FFFFFF"/>
        </w:rPr>
        <w:t>(2), pp.51-63.</w:t>
      </w:r>
    </w:p>
    <w:p w14:paraId="231188BD" w14:textId="1CBA5C41" w:rsidR="00B709A5" w:rsidRDefault="009C154D" w:rsidP="009C154D">
      <w:pPr>
        <w:pStyle w:val="Frspaiere"/>
        <w:numPr>
          <w:ilvl w:val="0"/>
          <w:numId w:val="2"/>
        </w:numPr>
      </w:pPr>
      <w:r>
        <w:t xml:space="preserve"> </w:t>
      </w:r>
      <w:r w:rsidR="00B709A5">
        <w:t>“Rumors about Nestle</w:t>
      </w:r>
      <w:r>
        <w:t xml:space="preserve">” Gogol publishing (2019). </w:t>
      </w:r>
      <w:r w:rsidR="00B709A5">
        <w:t>Available at:</w:t>
      </w:r>
    </w:p>
    <w:p w14:paraId="3BA1B003" w14:textId="03A5B13F" w:rsidR="006110FA" w:rsidRDefault="00FB74EF" w:rsidP="00B709A5">
      <w:pPr>
        <w:pStyle w:val="Frspaiere"/>
      </w:pPr>
      <w:hyperlink r:id="rId13" w:anchor="gallery=null" w:history="1">
        <w:r w:rsidR="00B709A5" w:rsidRPr="00B709A5">
          <w:rPr>
            <w:color w:val="0000FF"/>
            <w:u w:val="single"/>
          </w:rPr>
          <w:t>https://www.meinbezirk.at/jennersdorf/c-wirtschaft/profitgier-nestl-hat-wassernutzungsrechte-erworben-und-laesst-fabriken-bewachen-und-einzaeunen_a765982#gallery=null</w:t>
        </w:r>
      </w:hyperlink>
    </w:p>
    <w:p w14:paraId="068D69F3" w14:textId="4CE738AE" w:rsidR="009C154D" w:rsidRPr="00B709A5" w:rsidRDefault="009C154D" w:rsidP="00B709A5">
      <w:pPr>
        <w:pStyle w:val="Frspaiere"/>
      </w:pPr>
      <w:r>
        <w:t>Accessed at: (28 August 2019).</w:t>
      </w:r>
    </w:p>
    <w:sectPr w:rsidR="009C154D" w:rsidRPr="00B709A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47A03" w14:textId="77777777" w:rsidR="00CF7CCD" w:rsidRDefault="00CF7CCD" w:rsidP="00AA6931">
      <w:pPr>
        <w:spacing w:after="0" w:line="240" w:lineRule="auto"/>
      </w:pPr>
      <w:r>
        <w:separator/>
      </w:r>
    </w:p>
  </w:endnote>
  <w:endnote w:type="continuationSeparator" w:id="0">
    <w:p w14:paraId="1F52F2B0" w14:textId="77777777" w:rsidR="00CF7CCD" w:rsidRDefault="00CF7CCD" w:rsidP="00AA6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978DB" w14:textId="77777777" w:rsidR="00CF7CCD" w:rsidRDefault="00CF7CCD" w:rsidP="00AA6931">
      <w:pPr>
        <w:spacing w:after="0" w:line="240" w:lineRule="auto"/>
      </w:pPr>
      <w:r>
        <w:separator/>
      </w:r>
    </w:p>
  </w:footnote>
  <w:footnote w:type="continuationSeparator" w:id="0">
    <w:p w14:paraId="67314503" w14:textId="77777777" w:rsidR="00CF7CCD" w:rsidRDefault="00CF7CCD" w:rsidP="00AA6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80AD4"/>
    <w:multiLevelType w:val="hybridMultilevel"/>
    <w:tmpl w:val="248A2A74"/>
    <w:lvl w:ilvl="0" w:tplc="04090001">
      <w:start w:val="1"/>
      <w:numFmt w:val="bullet"/>
      <w:lvlText w:val=""/>
      <w:lvlJc w:val="left"/>
      <w:pPr>
        <w:ind w:left="847" w:hanging="360"/>
      </w:pPr>
      <w:rPr>
        <w:rFonts w:ascii="Symbol" w:hAnsi="Symbol" w:hint="default"/>
      </w:rPr>
    </w:lvl>
    <w:lvl w:ilvl="1" w:tplc="04090003" w:tentative="1">
      <w:start w:val="1"/>
      <w:numFmt w:val="bullet"/>
      <w:lvlText w:val="o"/>
      <w:lvlJc w:val="left"/>
      <w:pPr>
        <w:ind w:left="1567" w:hanging="360"/>
      </w:pPr>
      <w:rPr>
        <w:rFonts w:ascii="Courier New" w:hAnsi="Courier New" w:cs="Courier New" w:hint="default"/>
      </w:rPr>
    </w:lvl>
    <w:lvl w:ilvl="2" w:tplc="04090005" w:tentative="1">
      <w:start w:val="1"/>
      <w:numFmt w:val="bullet"/>
      <w:lvlText w:val=""/>
      <w:lvlJc w:val="left"/>
      <w:pPr>
        <w:ind w:left="2287" w:hanging="360"/>
      </w:pPr>
      <w:rPr>
        <w:rFonts w:ascii="Wingdings" w:hAnsi="Wingdings" w:hint="default"/>
      </w:rPr>
    </w:lvl>
    <w:lvl w:ilvl="3" w:tplc="04090001" w:tentative="1">
      <w:start w:val="1"/>
      <w:numFmt w:val="bullet"/>
      <w:lvlText w:val=""/>
      <w:lvlJc w:val="left"/>
      <w:pPr>
        <w:ind w:left="3007" w:hanging="360"/>
      </w:pPr>
      <w:rPr>
        <w:rFonts w:ascii="Symbol" w:hAnsi="Symbol" w:hint="default"/>
      </w:rPr>
    </w:lvl>
    <w:lvl w:ilvl="4" w:tplc="04090003" w:tentative="1">
      <w:start w:val="1"/>
      <w:numFmt w:val="bullet"/>
      <w:lvlText w:val="o"/>
      <w:lvlJc w:val="left"/>
      <w:pPr>
        <w:ind w:left="3727" w:hanging="360"/>
      </w:pPr>
      <w:rPr>
        <w:rFonts w:ascii="Courier New" w:hAnsi="Courier New" w:cs="Courier New" w:hint="default"/>
      </w:rPr>
    </w:lvl>
    <w:lvl w:ilvl="5" w:tplc="04090005" w:tentative="1">
      <w:start w:val="1"/>
      <w:numFmt w:val="bullet"/>
      <w:lvlText w:val=""/>
      <w:lvlJc w:val="left"/>
      <w:pPr>
        <w:ind w:left="4447" w:hanging="360"/>
      </w:pPr>
      <w:rPr>
        <w:rFonts w:ascii="Wingdings" w:hAnsi="Wingdings" w:hint="default"/>
      </w:rPr>
    </w:lvl>
    <w:lvl w:ilvl="6" w:tplc="04090001" w:tentative="1">
      <w:start w:val="1"/>
      <w:numFmt w:val="bullet"/>
      <w:lvlText w:val=""/>
      <w:lvlJc w:val="left"/>
      <w:pPr>
        <w:ind w:left="5167" w:hanging="360"/>
      </w:pPr>
      <w:rPr>
        <w:rFonts w:ascii="Symbol" w:hAnsi="Symbol" w:hint="default"/>
      </w:rPr>
    </w:lvl>
    <w:lvl w:ilvl="7" w:tplc="04090003" w:tentative="1">
      <w:start w:val="1"/>
      <w:numFmt w:val="bullet"/>
      <w:lvlText w:val="o"/>
      <w:lvlJc w:val="left"/>
      <w:pPr>
        <w:ind w:left="5887" w:hanging="360"/>
      </w:pPr>
      <w:rPr>
        <w:rFonts w:ascii="Courier New" w:hAnsi="Courier New" w:cs="Courier New" w:hint="default"/>
      </w:rPr>
    </w:lvl>
    <w:lvl w:ilvl="8" w:tplc="04090005" w:tentative="1">
      <w:start w:val="1"/>
      <w:numFmt w:val="bullet"/>
      <w:lvlText w:val=""/>
      <w:lvlJc w:val="left"/>
      <w:pPr>
        <w:ind w:left="6607" w:hanging="360"/>
      </w:pPr>
      <w:rPr>
        <w:rFonts w:ascii="Wingdings" w:hAnsi="Wingdings" w:hint="default"/>
      </w:rPr>
    </w:lvl>
  </w:abstractNum>
  <w:abstractNum w:abstractNumId="1" w15:restartNumberingAfterBreak="0">
    <w:nsid w:val="4EBF34A1"/>
    <w:multiLevelType w:val="hybridMultilevel"/>
    <w:tmpl w:val="A9FA54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697A33D6"/>
    <w:multiLevelType w:val="hybridMultilevel"/>
    <w:tmpl w:val="BD6C5D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removePersonalInformation/>
  <w:removeDateAndTime/>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806"/>
    <w:rsid w:val="00006826"/>
    <w:rsid w:val="00007EEF"/>
    <w:rsid w:val="00025F5D"/>
    <w:rsid w:val="0003785A"/>
    <w:rsid w:val="00046484"/>
    <w:rsid w:val="0006687C"/>
    <w:rsid w:val="00070F13"/>
    <w:rsid w:val="00075447"/>
    <w:rsid w:val="00080E4E"/>
    <w:rsid w:val="0008624B"/>
    <w:rsid w:val="000A6E4F"/>
    <w:rsid w:val="000B003B"/>
    <w:rsid w:val="000B3EB2"/>
    <w:rsid w:val="000B5029"/>
    <w:rsid w:val="000C0AAE"/>
    <w:rsid w:val="000D6594"/>
    <w:rsid w:val="00116CF4"/>
    <w:rsid w:val="00121CE7"/>
    <w:rsid w:val="0012296D"/>
    <w:rsid w:val="001443BF"/>
    <w:rsid w:val="00145365"/>
    <w:rsid w:val="001460FB"/>
    <w:rsid w:val="001461AF"/>
    <w:rsid w:val="00154B14"/>
    <w:rsid w:val="00165091"/>
    <w:rsid w:val="00184690"/>
    <w:rsid w:val="0018506C"/>
    <w:rsid w:val="001A4AB4"/>
    <w:rsid w:val="001D05BD"/>
    <w:rsid w:val="001D4254"/>
    <w:rsid w:val="001D44DD"/>
    <w:rsid w:val="001E06BB"/>
    <w:rsid w:val="0020653E"/>
    <w:rsid w:val="00210A6B"/>
    <w:rsid w:val="00224C6E"/>
    <w:rsid w:val="00241475"/>
    <w:rsid w:val="0024197A"/>
    <w:rsid w:val="00245D26"/>
    <w:rsid w:val="00252F17"/>
    <w:rsid w:val="0026533A"/>
    <w:rsid w:val="00267B52"/>
    <w:rsid w:val="002739E1"/>
    <w:rsid w:val="002744F1"/>
    <w:rsid w:val="00274587"/>
    <w:rsid w:val="0028269C"/>
    <w:rsid w:val="0029148D"/>
    <w:rsid w:val="00294D4A"/>
    <w:rsid w:val="002A5BE1"/>
    <w:rsid w:val="002B5019"/>
    <w:rsid w:val="002D42A2"/>
    <w:rsid w:val="002E7481"/>
    <w:rsid w:val="002F1F66"/>
    <w:rsid w:val="0030686D"/>
    <w:rsid w:val="0031009F"/>
    <w:rsid w:val="003152DA"/>
    <w:rsid w:val="00320EE9"/>
    <w:rsid w:val="00367201"/>
    <w:rsid w:val="003755C4"/>
    <w:rsid w:val="00377BFD"/>
    <w:rsid w:val="003848EF"/>
    <w:rsid w:val="00384CC4"/>
    <w:rsid w:val="003855F1"/>
    <w:rsid w:val="00390753"/>
    <w:rsid w:val="003B6D70"/>
    <w:rsid w:val="003C7274"/>
    <w:rsid w:val="003D390B"/>
    <w:rsid w:val="003E0538"/>
    <w:rsid w:val="003E5FC1"/>
    <w:rsid w:val="003F261E"/>
    <w:rsid w:val="003F343D"/>
    <w:rsid w:val="004012C1"/>
    <w:rsid w:val="00405EE6"/>
    <w:rsid w:val="004176EB"/>
    <w:rsid w:val="0042022E"/>
    <w:rsid w:val="004705B3"/>
    <w:rsid w:val="00472A43"/>
    <w:rsid w:val="00480626"/>
    <w:rsid w:val="00487F00"/>
    <w:rsid w:val="004A1BDB"/>
    <w:rsid w:val="004B7D01"/>
    <w:rsid w:val="004C28A6"/>
    <w:rsid w:val="004D045C"/>
    <w:rsid w:val="004E3E8F"/>
    <w:rsid w:val="00501123"/>
    <w:rsid w:val="00503934"/>
    <w:rsid w:val="005112CC"/>
    <w:rsid w:val="00516940"/>
    <w:rsid w:val="0052498D"/>
    <w:rsid w:val="00525D19"/>
    <w:rsid w:val="00542ED2"/>
    <w:rsid w:val="00576E56"/>
    <w:rsid w:val="00591C46"/>
    <w:rsid w:val="005930A3"/>
    <w:rsid w:val="005C126C"/>
    <w:rsid w:val="005D7AC2"/>
    <w:rsid w:val="005F117F"/>
    <w:rsid w:val="005F259E"/>
    <w:rsid w:val="00600AEA"/>
    <w:rsid w:val="0060131C"/>
    <w:rsid w:val="006074A8"/>
    <w:rsid w:val="006110FA"/>
    <w:rsid w:val="006111F3"/>
    <w:rsid w:val="00614854"/>
    <w:rsid w:val="006173DE"/>
    <w:rsid w:val="00622AE9"/>
    <w:rsid w:val="00633773"/>
    <w:rsid w:val="006460D5"/>
    <w:rsid w:val="0064663B"/>
    <w:rsid w:val="00653B08"/>
    <w:rsid w:val="00655B74"/>
    <w:rsid w:val="00666C52"/>
    <w:rsid w:val="006742F7"/>
    <w:rsid w:val="00680884"/>
    <w:rsid w:val="00680A26"/>
    <w:rsid w:val="00684678"/>
    <w:rsid w:val="00694015"/>
    <w:rsid w:val="006A1A16"/>
    <w:rsid w:val="006A4711"/>
    <w:rsid w:val="006A4734"/>
    <w:rsid w:val="006B4A60"/>
    <w:rsid w:val="006B7318"/>
    <w:rsid w:val="006D6614"/>
    <w:rsid w:val="006E6B0A"/>
    <w:rsid w:val="00704A86"/>
    <w:rsid w:val="00704E9C"/>
    <w:rsid w:val="00713B8D"/>
    <w:rsid w:val="00720704"/>
    <w:rsid w:val="00723397"/>
    <w:rsid w:val="00736D71"/>
    <w:rsid w:val="00750C59"/>
    <w:rsid w:val="00754F88"/>
    <w:rsid w:val="007558AC"/>
    <w:rsid w:val="00780ABB"/>
    <w:rsid w:val="0078719F"/>
    <w:rsid w:val="00787754"/>
    <w:rsid w:val="0079089B"/>
    <w:rsid w:val="007A072C"/>
    <w:rsid w:val="007A5583"/>
    <w:rsid w:val="007B190A"/>
    <w:rsid w:val="007C4E8D"/>
    <w:rsid w:val="007E7D9C"/>
    <w:rsid w:val="007F1136"/>
    <w:rsid w:val="007F4368"/>
    <w:rsid w:val="007F5D2E"/>
    <w:rsid w:val="00815F15"/>
    <w:rsid w:val="00817E03"/>
    <w:rsid w:val="00834986"/>
    <w:rsid w:val="00835A19"/>
    <w:rsid w:val="00843F0D"/>
    <w:rsid w:val="00845B1D"/>
    <w:rsid w:val="00863782"/>
    <w:rsid w:val="008674BB"/>
    <w:rsid w:val="00884259"/>
    <w:rsid w:val="00892E82"/>
    <w:rsid w:val="0089315D"/>
    <w:rsid w:val="008A103E"/>
    <w:rsid w:val="008B7222"/>
    <w:rsid w:val="008C251D"/>
    <w:rsid w:val="008C69AA"/>
    <w:rsid w:val="008E1C6F"/>
    <w:rsid w:val="008E3B4C"/>
    <w:rsid w:val="008F0788"/>
    <w:rsid w:val="009041C8"/>
    <w:rsid w:val="00953BC9"/>
    <w:rsid w:val="00980053"/>
    <w:rsid w:val="009905A5"/>
    <w:rsid w:val="009924E3"/>
    <w:rsid w:val="00994202"/>
    <w:rsid w:val="00996EC2"/>
    <w:rsid w:val="009C00E6"/>
    <w:rsid w:val="009C154D"/>
    <w:rsid w:val="009C2E4C"/>
    <w:rsid w:val="009C52D7"/>
    <w:rsid w:val="009C6BCE"/>
    <w:rsid w:val="009D67AA"/>
    <w:rsid w:val="009E1137"/>
    <w:rsid w:val="009F1846"/>
    <w:rsid w:val="009F2919"/>
    <w:rsid w:val="009F4241"/>
    <w:rsid w:val="009F5831"/>
    <w:rsid w:val="00A01562"/>
    <w:rsid w:val="00A1042D"/>
    <w:rsid w:val="00A1107A"/>
    <w:rsid w:val="00A16A35"/>
    <w:rsid w:val="00A17FF5"/>
    <w:rsid w:val="00A338F2"/>
    <w:rsid w:val="00A409CB"/>
    <w:rsid w:val="00A5588B"/>
    <w:rsid w:val="00A56D0C"/>
    <w:rsid w:val="00A643E9"/>
    <w:rsid w:val="00A772C2"/>
    <w:rsid w:val="00AA213A"/>
    <w:rsid w:val="00AA34D7"/>
    <w:rsid w:val="00AA6931"/>
    <w:rsid w:val="00AB20C9"/>
    <w:rsid w:val="00AB4780"/>
    <w:rsid w:val="00AB7084"/>
    <w:rsid w:val="00AC2650"/>
    <w:rsid w:val="00AC5520"/>
    <w:rsid w:val="00AC676A"/>
    <w:rsid w:val="00AC7DE3"/>
    <w:rsid w:val="00AD27B1"/>
    <w:rsid w:val="00AD5F52"/>
    <w:rsid w:val="00AE306C"/>
    <w:rsid w:val="00B049B0"/>
    <w:rsid w:val="00B055BB"/>
    <w:rsid w:val="00B07743"/>
    <w:rsid w:val="00B1335C"/>
    <w:rsid w:val="00B354E4"/>
    <w:rsid w:val="00B35E1C"/>
    <w:rsid w:val="00B40505"/>
    <w:rsid w:val="00B44C9B"/>
    <w:rsid w:val="00B519EA"/>
    <w:rsid w:val="00B625E7"/>
    <w:rsid w:val="00B706ED"/>
    <w:rsid w:val="00B709A5"/>
    <w:rsid w:val="00B93729"/>
    <w:rsid w:val="00BB6CA8"/>
    <w:rsid w:val="00BD45DD"/>
    <w:rsid w:val="00BD5248"/>
    <w:rsid w:val="00BE2A4D"/>
    <w:rsid w:val="00C107C6"/>
    <w:rsid w:val="00C242E5"/>
    <w:rsid w:val="00C303BF"/>
    <w:rsid w:val="00C32286"/>
    <w:rsid w:val="00C32806"/>
    <w:rsid w:val="00C32990"/>
    <w:rsid w:val="00C45BB6"/>
    <w:rsid w:val="00C50142"/>
    <w:rsid w:val="00C53142"/>
    <w:rsid w:val="00C54271"/>
    <w:rsid w:val="00C604C7"/>
    <w:rsid w:val="00C63EAA"/>
    <w:rsid w:val="00C75D6A"/>
    <w:rsid w:val="00C81993"/>
    <w:rsid w:val="00CA4C43"/>
    <w:rsid w:val="00CB33D0"/>
    <w:rsid w:val="00CB70D5"/>
    <w:rsid w:val="00CD5868"/>
    <w:rsid w:val="00CD6F77"/>
    <w:rsid w:val="00CE104C"/>
    <w:rsid w:val="00CF7CCD"/>
    <w:rsid w:val="00D1398D"/>
    <w:rsid w:val="00D1461D"/>
    <w:rsid w:val="00D32D33"/>
    <w:rsid w:val="00D422B6"/>
    <w:rsid w:val="00D50829"/>
    <w:rsid w:val="00D57463"/>
    <w:rsid w:val="00D57984"/>
    <w:rsid w:val="00D60398"/>
    <w:rsid w:val="00D903AD"/>
    <w:rsid w:val="00DA5FAB"/>
    <w:rsid w:val="00DB6E76"/>
    <w:rsid w:val="00DB76B9"/>
    <w:rsid w:val="00DC32D1"/>
    <w:rsid w:val="00DD06E0"/>
    <w:rsid w:val="00DD55F7"/>
    <w:rsid w:val="00DF514A"/>
    <w:rsid w:val="00E13833"/>
    <w:rsid w:val="00E473BF"/>
    <w:rsid w:val="00E5237B"/>
    <w:rsid w:val="00E52C51"/>
    <w:rsid w:val="00E56D1F"/>
    <w:rsid w:val="00E72370"/>
    <w:rsid w:val="00E75006"/>
    <w:rsid w:val="00E8085A"/>
    <w:rsid w:val="00E80B65"/>
    <w:rsid w:val="00E83A3C"/>
    <w:rsid w:val="00ED238D"/>
    <w:rsid w:val="00ED29DE"/>
    <w:rsid w:val="00EF211D"/>
    <w:rsid w:val="00EF69FE"/>
    <w:rsid w:val="00F01F4F"/>
    <w:rsid w:val="00F02F7A"/>
    <w:rsid w:val="00F1124D"/>
    <w:rsid w:val="00F12A69"/>
    <w:rsid w:val="00F25389"/>
    <w:rsid w:val="00F33A7C"/>
    <w:rsid w:val="00F4149C"/>
    <w:rsid w:val="00F527B1"/>
    <w:rsid w:val="00F77F86"/>
    <w:rsid w:val="00F845EC"/>
    <w:rsid w:val="00F90862"/>
    <w:rsid w:val="00F920C2"/>
    <w:rsid w:val="00F93FE7"/>
    <w:rsid w:val="00FB2283"/>
    <w:rsid w:val="00FB74EF"/>
    <w:rsid w:val="00FC734E"/>
    <w:rsid w:val="00FE089A"/>
    <w:rsid w:val="00FE2AAF"/>
    <w:rsid w:val="00FE7BB7"/>
    <w:rsid w:val="00FF05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BC5F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1124D"/>
    <w:pPr>
      <w:jc w:val="both"/>
    </w:pPr>
    <w:rPr>
      <w:rFonts w:ascii="Times New Roman" w:hAnsi="Times New Roman"/>
      <w:sz w:val="24"/>
    </w:rPr>
  </w:style>
  <w:style w:type="paragraph" w:styleId="Titlu1">
    <w:name w:val="heading 1"/>
    <w:basedOn w:val="Normal"/>
    <w:next w:val="Normal"/>
    <w:link w:val="Titlu1Caracter"/>
    <w:uiPriority w:val="9"/>
    <w:qFormat/>
    <w:rsid w:val="003F261E"/>
    <w:pPr>
      <w:keepNext/>
      <w:keepLines/>
      <w:spacing w:before="480" w:after="0"/>
      <w:outlineLvl w:val="0"/>
    </w:pPr>
    <w:rPr>
      <w:rFonts w:eastAsiaTheme="majorEastAsia" w:cstheme="majorBid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F261E"/>
    <w:rPr>
      <w:rFonts w:ascii="Times New Roman" w:eastAsiaTheme="majorEastAsia" w:hAnsi="Times New Roman" w:cstheme="majorBidi"/>
      <w:b/>
      <w:bCs/>
      <w:sz w:val="28"/>
      <w:szCs w:val="28"/>
    </w:rPr>
  </w:style>
  <w:style w:type="paragraph" w:styleId="Titlucuprins">
    <w:name w:val="TOC Heading"/>
    <w:basedOn w:val="Titlu1"/>
    <w:next w:val="Normal"/>
    <w:uiPriority w:val="39"/>
    <w:semiHidden/>
    <w:unhideWhenUsed/>
    <w:qFormat/>
    <w:rsid w:val="00DD06E0"/>
    <w:pPr>
      <w:outlineLvl w:val="9"/>
    </w:pPr>
    <w:rPr>
      <w:lang w:eastAsia="ja-JP"/>
    </w:rPr>
  </w:style>
  <w:style w:type="paragraph" w:styleId="Cuprins1">
    <w:name w:val="toc 1"/>
    <w:basedOn w:val="Normal"/>
    <w:next w:val="Normal"/>
    <w:autoRedefine/>
    <w:uiPriority w:val="39"/>
    <w:unhideWhenUsed/>
    <w:rsid w:val="00DD06E0"/>
    <w:pPr>
      <w:spacing w:after="100"/>
    </w:pPr>
  </w:style>
  <w:style w:type="character" w:styleId="Hyperlink">
    <w:name w:val="Hyperlink"/>
    <w:basedOn w:val="Fontdeparagrafimplicit"/>
    <w:uiPriority w:val="99"/>
    <w:unhideWhenUsed/>
    <w:rsid w:val="00DD06E0"/>
    <w:rPr>
      <w:color w:val="0000FF" w:themeColor="hyperlink"/>
      <w:u w:val="single"/>
    </w:rPr>
  </w:style>
  <w:style w:type="paragraph" w:styleId="Listparagraf">
    <w:name w:val="List Paragraph"/>
    <w:basedOn w:val="Normal"/>
    <w:uiPriority w:val="34"/>
    <w:qFormat/>
    <w:rsid w:val="00503934"/>
    <w:pPr>
      <w:ind w:left="720"/>
      <w:contextualSpacing/>
    </w:pPr>
  </w:style>
  <w:style w:type="paragraph" w:styleId="Antet">
    <w:name w:val="header"/>
    <w:basedOn w:val="Normal"/>
    <w:link w:val="AntetCaracter"/>
    <w:uiPriority w:val="99"/>
    <w:unhideWhenUsed/>
    <w:rsid w:val="00AA693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A6931"/>
    <w:rPr>
      <w:rFonts w:ascii="Times New Roman" w:hAnsi="Times New Roman"/>
      <w:sz w:val="24"/>
    </w:rPr>
  </w:style>
  <w:style w:type="paragraph" w:styleId="Subsol">
    <w:name w:val="footer"/>
    <w:basedOn w:val="Normal"/>
    <w:link w:val="SubsolCaracter"/>
    <w:uiPriority w:val="99"/>
    <w:unhideWhenUsed/>
    <w:rsid w:val="00AA693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A6931"/>
    <w:rPr>
      <w:rFonts w:ascii="Times New Roman" w:hAnsi="Times New Roman"/>
      <w:sz w:val="24"/>
    </w:rPr>
  </w:style>
  <w:style w:type="paragraph" w:styleId="TextnBalon">
    <w:name w:val="Balloon Text"/>
    <w:basedOn w:val="Normal"/>
    <w:link w:val="TextnBalonCaracter"/>
    <w:uiPriority w:val="99"/>
    <w:semiHidden/>
    <w:unhideWhenUsed/>
    <w:rsid w:val="00576E56"/>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576E56"/>
    <w:rPr>
      <w:rFonts w:ascii="Segoe UI" w:hAnsi="Segoe UI" w:cs="Segoe UI"/>
      <w:sz w:val="18"/>
      <w:szCs w:val="18"/>
    </w:rPr>
  </w:style>
  <w:style w:type="paragraph" w:styleId="Frspaiere">
    <w:name w:val="No Spacing"/>
    <w:uiPriority w:val="1"/>
    <w:qFormat/>
    <w:rsid w:val="00D50829"/>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meinbezirk.at/jennersdorf/c-wirtschaft/profitgier-nestl-hat-wassernutzungsrechte-erworben-und-laesst-fabriken-bewachen-und-einzaeunen_a765982"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jpe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nestle.com"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889A9D5-9420-E34B-8242-2DD3D93DDF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3272</Words>
  <Characters>18981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2019-08-28T21:09:00Z</dcterms:created>
  <dcterms:modified xsi:type="dcterms:W3CDTF">2019-08-28T21:09:00Z</dcterms:modified>
</cp:coreProperties>
</file>