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APPENDIX UF1</w:t>
      </w:r>
    </w:p>
    <w:p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FACULTY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>OF Yr Athrofa</w:t>
      </w:r>
    </w:p>
    <w:p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STAFF STUDENT COMMITTEE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</w:t>
      </w:r>
    </w:p>
    <w:p w:rsidR="006E7FE0" w:rsidRPr="006B2993" w:rsidRDefault="006E7FE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</w:p>
    <w:p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</w:p>
    <w:p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</w:p>
    <w:p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:rsidTr="00C740F8">
        <w:trPr>
          <w:tblHeader/>
        </w:trPr>
        <w:tc>
          <w:tcPr>
            <w:tcW w:w="3397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:rsidTr="00C740F8">
        <w:tc>
          <w:tcPr>
            <w:tcW w:w="3397" w:type="dxa"/>
          </w:tcPr>
          <w:p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:rsidR="00491EA0" w:rsidRDefault="00491EA0" w:rsidP="00491EA0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AA6B83" w:rsidRDefault="00AA6B83" w:rsidP="00491EA0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491EA0" w:rsidRPr="006B2993" w:rsidRDefault="00491EA0" w:rsidP="00491EA0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:rsidR="007D0D8A" w:rsidRPr="006B2993" w:rsidRDefault="007D0D8A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:rsidTr="00C740F8">
        <w:tc>
          <w:tcPr>
            <w:tcW w:w="3397" w:type="dxa"/>
          </w:tcPr>
          <w:p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Including: significant University news;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:rsidR="006A1956" w:rsidRPr="009D22CF" w:rsidRDefault="006A1956" w:rsidP="00AA6B83">
            <w:pPr>
              <w:pStyle w:val="ListParagraph"/>
              <w:widowControl w:val="0"/>
              <w:ind w:right="57"/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:rsidTr="00C740F8">
        <w:tc>
          <w:tcPr>
            <w:tcW w:w="3397" w:type="dxa"/>
          </w:tcPr>
          <w:p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4.   Review of Feedback Traffic Lights</w:t>
            </w:r>
          </w:p>
          <w:p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should result in traffic lights altering, being added to, or removed. </w:t>
            </w: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C740F8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Student Experience Department (sed@uwtsd.ac.uk)</w:t>
            </w:r>
          </w:p>
          <w:p w:rsidR="006B6B8A" w:rsidRPr="006B6B8A" w:rsidRDefault="006B6B8A" w:rsidP="006B6B8A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7511" w:type="dxa"/>
          </w:tcPr>
          <w:p w:rsidR="00835FF7" w:rsidRPr="009D22CF" w:rsidRDefault="00835FF7" w:rsidP="00835FF7">
            <w:pPr>
              <w:pStyle w:val="ListParagraph"/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6151D6" w:rsidRPr="006B2993" w:rsidRDefault="006151D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151D6" w:rsidRPr="006B2993" w:rsidRDefault="006151D6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:rsidTr="00C740F8">
        <w:tc>
          <w:tcPr>
            <w:tcW w:w="3397" w:type="dxa"/>
          </w:tcPr>
          <w:p w:rsidR="00651DFB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This is a live document which can be added to at meetings. This document must be agreed in collaboration with Student Reps.</w:t>
            </w:r>
          </w:p>
          <w:p w:rsidR="006B6B8A" w:rsidRP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69284D" w:rsidRPr="009D22CF" w:rsidRDefault="0069284D" w:rsidP="00AA6B83">
            <w:pPr>
              <w:pStyle w:val="ListParagraph"/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:rsidTr="00C740F8">
        <w:tc>
          <w:tcPr>
            <w:tcW w:w="3397" w:type="dxa"/>
          </w:tcPr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60914" w:rsidRPr="006151D6" w:rsidRDefault="00660914" w:rsidP="006151D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B6B8A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41A67" w:rsidRPr="006151D6" w:rsidRDefault="00641A67" w:rsidP="006151D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60914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:rsidR="006B6B8A" w:rsidRPr="00C740F8" w:rsidRDefault="00660914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Innovative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>Resources (library, specialist software, equipment and facilities etc)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:rsidR="006B6B8A" w:rsidRPr="00D41252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Feedback mechanisms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work placements / work experience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learning spaces (to come before or after resources)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inclusive teaching</w:t>
            </w:r>
          </w:p>
          <w:p w:rsidR="00D41252" w:rsidRPr="006B6B8A" w:rsidRDefault="00D41252" w:rsidP="00D41252">
            <w:pPr>
              <w:pStyle w:val="ListParagrap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016441" w:rsidRPr="00D25603" w:rsidRDefault="00016441" w:rsidP="00542108">
            <w:pPr>
              <w:pStyle w:val="paragraph"/>
              <w:spacing w:before="0" w:beforeAutospacing="0" w:after="160" w:afterAutospacing="0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025CBA" w:rsidRPr="006B2993" w:rsidRDefault="00025CB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8E0741" w:rsidRPr="006B2993" w:rsidRDefault="008E0741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. Enhancing learning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:rsidR="007D0D8A" w:rsidRPr="00D41252" w:rsidRDefault="007D0D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field trips, site visits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student-led conferences</w:t>
            </w:r>
          </w:p>
          <w:p w:rsidR="00D41252" w:rsidRPr="00D41252" w:rsidRDefault="00D41252" w:rsidP="00D41252">
            <w:pPr>
              <w:ind w:left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817502" w:rsidRPr="006151D6" w:rsidRDefault="00817502" w:rsidP="006151D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51DFB" w:rsidRPr="006B2993" w:rsidRDefault="00660914" w:rsidP="007D0D8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394D6C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7D0D8A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:rsidR="0006188E" w:rsidRDefault="0006188E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7D62BA" w:rsidRPr="006B2993" w:rsidRDefault="007D62B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:rsidTr="00C740F8">
        <w:tc>
          <w:tcPr>
            <w:tcW w:w="3397" w:type="dxa"/>
          </w:tcPr>
          <w:p w:rsidR="00123BF9" w:rsidRDefault="00660914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23BF9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:rsidR="00123BF9" w:rsidRPr="006B2993" w:rsidRDefault="00123BF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:rsidR="00D81BD5" w:rsidRPr="006B2993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1" w:name="cysill"/>
      <w:bookmarkEnd w:id="1"/>
    </w:p>
    <w:sectPr w:rsidR="00D81BD5" w:rsidRPr="006B2993" w:rsidSect="00BC42D7">
      <w:footerReference w:type="even" r:id="rId8"/>
      <w:footerReference w:type="default" r:id="rId9"/>
      <w:footerReference w:type="first" r:id="rId10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176A" w:rsidRDefault="00B2176A">
      <w:r>
        <w:separator/>
      </w:r>
    </w:p>
  </w:endnote>
  <w:endnote w:type="continuationSeparator" w:id="0">
    <w:p w:rsidR="00B2176A" w:rsidRDefault="00B217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1D057F">
      <w:rPr>
        <w:rStyle w:val="PageNumber"/>
        <w:rFonts w:ascii="Arial" w:hAnsi="Arial" w:cs="Arial"/>
        <w:noProof/>
        <w:sz w:val="22"/>
        <w:szCs w:val="22"/>
      </w:rPr>
      <w:t>1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Pr="0005404F" w:rsidRDefault="00695FFA">
    <w:pPr>
      <w:pStyle w:val="Footer"/>
      <w:rPr>
        <w:rFonts w:ascii="Arial" w:hAnsi="Arial" w:cs="Arial"/>
        <w:sz w:val="20"/>
      </w:rPr>
    </w:pPr>
    <w:r w:rsidRPr="0005404F">
      <w:rPr>
        <w:rFonts w:ascii="Arial" w:hAnsi="Arial" w:cs="Arial"/>
        <w:sz w:val="20"/>
      </w:rPr>
      <w:t xml:space="preserve">Bwrdd y Gyfadran Addysg a Hyfforddiant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176A" w:rsidRDefault="00B2176A">
      <w:r>
        <w:separator/>
      </w:r>
    </w:p>
  </w:footnote>
  <w:footnote w:type="continuationSeparator" w:id="0">
    <w:p w:rsidR="00B2176A" w:rsidRDefault="00B217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392494"/>
    <w:multiLevelType w:val="hybridMultilevel"/>
    <w:tmpl w:val="407AF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315F36"/>
    <w:multiLevelType w:val="hybridMultilevel"/>
    <w:tmpl w:val="A510C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4034CD"/>
    <w:multiLevelType w:val="hybridMultilevel"/>
    <w:tmpl w:val="BB4E3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9C4E32"/>
    <w:multiLevelType w:val="hybridMultilevel"/>
    <w:tmpl w:val="C5FE53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7"/>
  </w:num>
  <w:num w:numId="5">
    <w:abstractNumId w:val="0"/>
  </w:num>
  <w:num w:numId="6">
    <w:abstractNumId w:val="4"/>
  </w:num>
  <w:num w:numId="7">
    <w:abstractNumId w:val="3"/>
  </w:num>
  <w:num w:numId="8">
    <w:abstractNumId w:val="5"/>
  </w:num>
  <w:num w:numId="9">
    <w:abstractNumId w:val="6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9E4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6441"/>
    <w:rsid w:val="00017139"/>
    <w:rsid w:val="00017E6B"/>
    <w:rsid w:val="00017FD8"/>
    <w:rsid w:val="00020022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CBA"/>
    <w:rsid w:val="00025DE8"/>
    <w:rsid w:val="00026095"/>
    <w:rsid w:val="000278BD"/>
    <w:rsid w:val="0003023A"/>
    <w:rsid w:val="00031B73"/>
    <w:rsid w:val="000327F6"/>
    <w:rsid w:val="00032DB3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6A7"/>
    <w:rsid w:val="00131F55"/>
    <w:rsid w:val="00132601"/>
    <w:rsid w:val="00132E56"/>
    <w:rsid w:val="00133390"/>
    <w:rsid w:val="0013451C"/>
    <w:rsid w:val="00134A1D"/>
    <w:rsid w:val="001363B4"/>
    <w:rsid w:val="00136B00"/>
    <w:rsid w:val="00137784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4A3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57F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0EE3"/>
    <w:rsid w:val="00251D33"/>
    <w:rsid w:val="00251FAF"/>
    <w:rsid w:val="00251FEC"/>
    <w:rsid w:val="00253026"/>
    <w:rsid w:val="00253DDB"/>
    <w:rsid w:val="00254476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2F7896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186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884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6F8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99C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1EA0"/>
    <w:rsid w:val="004924A4"/>
    <w:rsid w:val="00492531"/>
    <w:rsid w:val="00492996"/>
    <w:rsid w:val="00492EAB"/>
    <w:rsid w:val="004931A3"/>
    <w:rsid w:val="004939E0"/>
    <w:rsid w:val="00493D16"/>
    <w:rsid w:val="00493D7F"/>
    <w:rsid w:val="004945A7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4F2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82A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338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4084D"/>
    <w:rsid w:val="0054180B"/>
    <w:rsid w:val="00541A5B"/>
    <w:rsid w:val="00541D0B"/>
    <w:rsid w:val="00541FF9"/>
    <w:rsid w:val="00542075"/>
    <w:rsid w:val="00542108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358A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1D6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84D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956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1F1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E7FE0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2BA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502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5FF7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588E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28B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5C8"/>
    <w:rsid w:val="008C1B32"/>
    <w:rsid w:val="008C1D03"/>
    <w:rsid w:val="008C1FC1"/>
    <w:rsid w:val="008C2650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741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673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2CF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1C1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A6B83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4ECD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681D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27E"/>
    <w:rsid w:val="00B1491D"/>
    <w:rsid w:val="00B14ABC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76A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6F71"/>
    <w:rsid w:val="00B2741D"/>
    <w:rsid w:val="00B278DF"/>
    <w:rsid w:val="00B3005B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32C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3CC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0F7E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03"/>
    <w:rsid w:val="00D256F3"/>
    <w:rsid w:val="00D25E01"/>
    <w:rsid w:val="00D26149"/>
    <w:rsid w:val="00D26332"/>
    <w:rsid w:val="00D26588"/>
    <w:rsid w:val="00D26946"/>
    <w:rsid w:val="00D2697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7CF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C8C"/>
    <w:rsid w:val="00E35DF5"/>
    <w:rsid w:val="00E36037"/>
    <w:rsid w:val="00E362B3"/>
    <w:rsid w:val="00E36314"/>
    <w:rsid w:val="00E367DE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57BC6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2CB0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paragraph" w:customStyle="1" w:styleId="paragraph">
    <w:name w:val="paragraph"/>
    <w:basedOn w:val="Normal"/>
    <w:rsid w:val="000079E4"/>
    <w:pPr>
      <w:spacing w:before="100" w:beforeAutospacing="1" w:after="100" w:afterAutospacing="1"/>
    </w:pPr>
    <w:rPr>
      <w:szCs w:val="24"/>
      <w:lang w:eastAsia="en-GB"/>
    </w:rPr>
  </w:style>
  <w:style w:type="character" w:customStyle="1" w:styleId="normaltextrun">
    <w:name w:val="normaltextrun"/>
    <w:basedOn w:val="DefaultParagraphFont"/>
    <w:rsid w:val="000079E4"/>
  </w:style>
  <w:style w:type="character" w:customStyle="1" w:styleId="eop">
    <w:name w:val="eop"/>
    <w:basedOn w:val="DefaultParagraphFont"/>
    <w:rsid w:val="000079E4"/>
  </w:style>
  <w:style w:type="character" w:styleId="Hyperlink">
    <w:name w:val="Hyperlink"/>
    <w:basedOn w:val="DefaultParagraphFont"/>
    <w:uiPriority w:val="99"/>
    <w:unhideWhenUsed/>
    <w:rsid w:val="00E367D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74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291</Words>
  <Characters>1660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1948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Ruth Groff</cp:lastModifiedBy>
  <cp:revision>2</cp:revision>
  <cp:lastPrinted>2019-03-05T11:48:00Z</cp:lastPrinted>
  <dcterms:created xsi:type="dcterms:W3CDTF">2020-02-19T11:41:00Z</dcterms:created>
  <dcterms:modified xsi:type="dcterms:W3CDTF">2020-02-19T11:41:00Z</dcterms:modified>
</cp:coreProperties>
</file>