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9EB9BF" w14:textId="1933A7D9" w:rsidR="00636646" w:rsidRPr="003A2A14" w:rsidRDefault="003A2A14" w:rsidP="003A2A14">
      <w:pPr>
        <w:jc w:val="center"/>
        <w:rPr>
          <w:b/>
          <w:bCs/>
        </w:rPr>
      </w:pPr>
      <w:r w:rsidRPr="003A2A14">
        <w:rPr>
          <w:rFonts w:ascii="Calibri" w:hAnsi="Calibri" w:cs="Calibri"/>
          <w:b/>
          <w:bCs/>
        </w:rPr>
        <w:t>Sesiynau Gloywi Iaith</w:t>
      </w:r>
    </w:p>
    <w:p w14:paraId="3AB9F36F" w14:textId="488159CB" w:rsidR="003A2A14" w:rsidRDefault="003A2A14" w:rsidP="003A2A14">
      <w:pPr>
        <w:jc w:val="center"/>
        <w:rPr>
          <w:rFonts w:ascii="Calibri" w:hAnsi="Calibri" w:cs="Calibri"/>
        </w:rPr>
      </w:pPr>
      <w:bookmarkStart w:id="0" w:name="cysill"/>
      <w:bookmarkEnd w:id="0"/>
      <w:r>
        <w:rPr>
          <w:rFonts w:ascii="Calibri" w:hAnsi="Calibri" w:cs="Calibri"/>
        </w:rPr>
        <w:t>Gweler tystiolaeth o sesiynau gloyw iaith disgyblion fel rhan o’r ymyrraeth cynllun clonc sydd yn ehangu safon iaith gyntaf  Cymraeg disgyblion</w:t>
      </w:r>
      <w:r>
        <w:rPr>
          <w:noProof/>
        </w:rPr>
        <w:drawing>
          <wp:inline distT="0" distB="0" distL="0" distR="0" wp14:anchorId="255EAE98" wp14:editId="3C5CBBA2">
            <wp:extent cx="5169877" cy="5765564"/>
            <wp:effectExtent l="0" t="0" r="0" b="6985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8997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165" cy="5768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</w:rPr>
        <w:t>.</w:t>
      </w:r>
    </w:p>
    <w:p w14:paraId="5EA9F5E8" w14:textId="020FBEB7" w:rsidR="003A2A14" w:rsidRPr="003A2A14" w:rsidRDefault="003A2A14" w:rsidP="003A2A14">
      <w:pPr>
        <w:jc w:val="center"/>
      </w:pPr>
      <w:r>
        <w:rPr>
          <w:noProof/>
        </w:rPr>
        <w:lastRenderedPageBreak/>
        <w:drawing>
          <wp:inline distT="0" distB="0" distL="0" distR="0" wp14:anchorId="39585AD8" wp14:editId="55D62E60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8998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5232BB" wp14:editId="5A569723">
            <wp:extent cx="7642225" cy="5731510"/>
            <wp:effectExtent l="2858" t="0" r="0" b="0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8999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65F043" wp14:editId="2651AE06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900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8850783" wp14:editId="2E3B19F7">
            <wp:extent cx="7642225" cy="5731510"/>
            <wp:effectExtent l="2858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900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094154" wp14:editId="76209145">
            <wp:extent cx="7642225" cy="5731510"/>
            <wp:effectExtent l="2858" t="0" r="0" b="0"/>
            <wp:docPr id="7" name="Picture 7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900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4D3E5BD" wp14:editId="637F385C">
            <wp:extent cx="5731510" cy="4298950"/>
            <wp:effectExtent l="0" t="0" r="2540" b="6350"/>
            <wp:docPr id="8" name="Picture 8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9004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AA4C72" wp14:editId="3E9803D4">
            <wp:extent cx="7642225" cy="5731510"/>
            <wp:effectExtent l="2858" t="0" r="0" b="0"/>
            <wp:docPr id="9" name="Picture 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9005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B2CB0E" wp14:editId="332F6959">
            <wp:extent cx="7642225" cy="5731510"/>
            <wp:effectExtent l="2858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9009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540BAD" wp14:editId="5D69F6AF">
            <wp:extent cx="7642225" cy="5731510"/>
            <wp:effectExtent l="2858" t="0" r="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9010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B3D4D4" wp14:editId="61D1229A">
            <wp:extent cx="7642225" cy="5731510"/>
            <wp:effectExtent l="2858" t="0" r="0" b="0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9011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D11FA5" wp14:editId="5EADD070">
            <wp:extent cx="7642225" cy="5731510"/>
            <wp:effectExtent l="2858" t="0" r="0" b="0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9012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20F75B" wp14:editId="37AAEC2B">
            <wp:extent cx="7642225" cy="5731510"/>
            <wp:effectExtent l="2858" t="0" r="0" b="0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9013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BA35A74" wp14:editId="45A9C2F2">
            <wp:extent cx="5731510" cy="4298950"/>
            <wp:effectExtent l="0" t="0" r="2540" b="6350"/>
            <wp:docPr id="15" name="Picture 1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G_9014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3DA1EC6" wp14:editId="0D4DDC35">
            <wp:extent cx="5731510" cy="4298950"/>
            <wp:effectExtent l="0" t="0" r="2540" b="6350"/>
            <wp:docPr id="16" name="Picture 1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G_9015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4C72CF" wp14:editId="14FB372F">
            <wp:extent cx="5731510" cy="4298950"/>
            <wp:effectExtent l="0" t="0" r="2540" b="6350"/>
            <wp:docPr id="17" name="Picture 1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G_9016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A47E60" wp14:editId="5B5AD0E0">
            <wp:extent cx="5731510" cy="4298950"/>
            <wp:effectExtent l="0" t="0" r="2540" b="6350"/>
            <wp:docPr id="18" name="Picture 1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G_9017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5C2DB4" wp14:editId="53EDC772">
            <wp:extent cx="5731510" cy="4298950"/>
            <wp:effectExtent l="0" t="0" r="2540" b="6350"/>
            <wp:docPr id="19" name="Picture 1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G_9018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8B05ED" wp14:editId="52BBCDE3">
            <wp:extent cx="5731510" cy="4298950"/>
            <wp:effectExtent l="0" t="0" r="2540" b="6350"/>
            <wp:docPr id="20" name="Picture 20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G_9019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76F8F3" wp14:editId="7E282548">
            <wp:extent cx="5731510" cy="4298950"/>
            <wp:effectExtent l="0" t="0" r="2540" b="6350"/>
            <wp:docPr id="21" name="Picture 2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G_9020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9417987" wp14:editId="45C7D339">
            <wp:extent cx="5731510" cy="4298950"/>
            <wp:effectExtent l="0" t="0" r="2540" b="6350"/>
            <wp:docPr id="22" name="Picture 2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G_9021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6B376B" wp14:editId="5AA1C018">
            <wp:extent cx="5731510" cy="4298950"/>
            <wp:effectExtent l="0" t="0" r="2540" b="6350"/>
            <wp:docPr id="23" name="Picture 2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G_9022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DBEA060" wp14:editId="49779A8F">
            <wp:extent cx="5731510" cy="4298950"/>
            <wp:effectExtent l="0" t="0" r="2540" b="6350"/>
            <wp:docPr id="24" name="Picture 2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G_9023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A2A14" w:rsidRPr="003A2A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A14"/>
    <w:rsid w:val="003A2A14"/>
    <w:rsid w:val="00636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BF7E8"/>
  <w15:chartTrackingRefBased/>
  <w15:docId w15:val="{AE681F46-E744-4E4A-9981-0A63D5352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18</Pages>
  <Words>28</Words>
  <Characters>163</Characters>
  <Application>Microsoft Office Word</Application>
  <DocSecurity>0</DocSecurity>
  <Lines>1</Lines>
  <Paragraphs>1</Paragraphs>
  <ScaleCrop>false</ScaleCrop>
  <Company/>
  <LinksUpToDate>false</LinksUpToDate>
  <CharactersWithSpaces>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 (1500792)</dc:creator>
  <cp:keywords/>
  <dc:description/>
  <cp:lastModifiedBy>Leah Williams (1500792)</cp:lastModifiedBy>
  <cp:revision>1</cp:revision>
  <dcterms:created xsi:type="dcterms:W3CDTF">2020-05-07T16:59:00Z</dcterms:created>
  <dcterms:modified xsi:type="dcterms:W3CDTF">2020-05-07T17:04:00Z</dcterms:modified>
</cp:coreProperties>
</file>