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2C078E63" wp14:textId="5C3D5B1C">
      <w:bookmarkStart w:name="_GoBack" w:id="0"/>
      <w:bookmarkEnd w:id="0"/>
      <w:r w:rsidR="079174AF">
        <w:rPr/>
        <w:t>John Muir Award</w:t>
      </w:r>
    </w:p>
    <w:p w:rsidR="079174AF" w:rsidP="3B166D4A" w:rsidRDefault="079174AF" w14:paraId="7687A7C9" w14:textId="7279E52A">
      <w:pPr>
        <w:pStyle w:val="Normal"/>
      </w:pPr>
      <w:r w:rsidR="079174AF">
        <w:rPr/>
        <w:t>Here is a link to the video we have created:</w:t>
      </w:r>
    </w:p>
    <w:p w:rsidR="079174AF" w:rsidP="3B166D4A" w:rsidRDefault="079174AF" w14:paraId="4C02AF36" w14:textId="1020A9F4">
      <w:pPr>
        <w:pStyle w:val="Normal"/>
      </w:pPr>
      <w:hyperlink r:id="R287e19159a2645ec">
        <w:r w:rsidRPr="3B166D4A" w:rsidR="079174AF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https://youtu.be/fm6tIc-iv_s</w:t>
        </w:r>
      </w:hyperlink>
    </w:p>
    <w:p w:rsidR="3B166D4A" w:rsidP="3B166D4A" w:rsidRDefault="3B166D4A" w14:paraId="1070D34C" w14:textId="1F2F0407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079174AF" w:rsidP="3B166D4A" w:rsidRDefault="079174AF" w14:paraId="528EC6DC" w14:textId="7C9849D7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3B166D4A" w:rsidR="079174AF">
        <w:rPr>
          <w:rFonts w:ascii="Arial" w:hAnsi="Arial" w:eastAsia="Arial" w:cs="Arial"/>
          <w:noProof w:val="0"/>
          <w:sz w:val="22"/>
          <w:szCs w:val="22"/>
          <w:lang w:val="en-US"/>
        </w:rPr>
        <w:t>References</w:t>
      </w:r>
    </w:p>
    <w:p w:rsidR="3B166D4A" w:rsidP="3B166D4A" w:rsidRDefault="3B166D4A" w14:paraId="3559191D" w14:textId="4A436394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079174AF" w:rsidRDefault="079174AF" w14:paraId="2B936301" w14:textId="0035C4F7">
      <w:r w:rsidRPr="3B166D4A" w:rsidR="079174A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Aubrey, P. (2021) Conversation with Ed Petcher-Ellison, Jack Craft and Paul Evans, 22nd October</w:t>
      </w:r>
    </w:p>
    <w:p w:rsidR="079174AF" w:rsidRDefault="079174AF" w14:paraId="1841ABA8" w14:textId="59EDB666">
      <w:r w:rsidRPr="3B166D4A" w:rsidR="079174A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Johnmuirtrust.org. 2021. </w:t>
      </w:r>
      <w:r w:rsidRPr="3B166D4A" w:rsidR="079174A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Conserve</w:t>
      </w:r>
      <w:r w:rsidRPr="3B166D4A" w:rsidR="079174A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. [online] Available at: &lt;</w:t>
      </w:r>
      <w:hyperlink r:id="R40e2010d92e34ec2">
        <w:r w:rsidRPr="3B166D4A" w:rsidR="079174AF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https://www.johnmuirtrust.org/john-muir-award/get-involved/four-challenges/conserve</w:t>
        </w:r>
      </w:hyperlink>
      <w:r w:rsidRPr="3B166D4A" w:rsidR="079174A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&gt; [Accessed 9 October 2021].</w:t>
      </w:r>
    </w:p>
    <w:p w:rsidR="079174AF" w:rsidRDefault="079174AF" w14:paraId="3F5D90AC" w14:textId="4D81DCA8">
      <w:r w:rsidRPr="3B166D4A" w:rsidR="079174A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Johnmuirtrust.org. 2021. </w:t>
      </w:r>
      <w:r w:rsidRPr="3B166D4A" w:rsidR="079174A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Discover</w:t>
      </w:r>
      <w:r w:rsidRPr="3B166D4A" w:rsidR="079174A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. [online] Available at: &lt;</w:t>
      </w:r>
      <w:hyperlink r:id="R14d7673c1c3b4c1b">
        <w:r w:rsidRPr="3B166D4A" w:rsidR="079174AF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https://www.johnmuirtrust.org/john-muir-award/get-involved/four-challenges/discover</w:t>
        </w:r>
      </w:hyperlink>
      <w:r w:rsidRPr="3B166D4A" w:rsidR="079174A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&gt; [Accessed 14 December 2021].</w:t>
      </w:r>
    </w:p>
    <w:p w:rsidR="079174AF" w:rsidRDefault="079174AF" w14:paraId="697BFE97" w14:textId="7CF3E459">
      <w:r w:rsidRPr="3B166D4A" w:rsidR="079174A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Johnmuirtrust.org. 2021. </w:t>
      </w:r>
      <w:r w:rsidRPr="3B166D4A" w:rsidR="079174A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Explore</w:t>
      </w:r>
      <w:r w:rsidRPr="3B166D4A" w:rsidR="079174A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. [online] Available at: &lt;</w:t>
      </w:r>
      <w:hyperlink r:id="Rbfcfc264217a4ab8">
        <w:r w:rsidRPr="3B166D4A" w:rsidR="079174AF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https://www.johnmuirtrust.org/john-muir-award/get-involved/four-challenges/explore</w:t>
        </w:r>
      </w:hyperlink>
      <w:r w:rsidRPr="3B166D4A" w:rsidR="079174A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&gt; [Accessed 6 October 2021].</w:t>
      </w:r>
    </w:p>
    <w:p w:rsidR="079174AF" w:rsidRDefault="079174AF" w14:paraId="50920E2C" w14:textId="696AFA76">
      <w:r w:rsidRPr="3B166D4A" w:rsidR="079174A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Johnmuirtrust.org. 2021. </w:t>
      </w:r>
      <w:r w:rsidRPr="3B166D4A" w:rsidR="079174A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Share</w:t>
      </w:r>
      <w:r w:rsidRPr="3B166D4A" w:rsidR="079174A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. [online] Available at: &lt;</w:t>
      </w:r>
      <w:hyperlink r:id="R61890b7c541b4f0c">
        <w:r w:rsidRPr="3B166D4A" w:rsidR="079174AF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https://www.johnmuirtrust.org/john-muir-award/get-involved/four-challenges/share</w:t>
        </w:r>
      </w:hyperlink>
      <w:r w:rsidRPr="3B166D4A" w:rsidR="079174A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&gt; [Accessed 11 October 2021].</w:t>
      </w:r>
    </w:p>
    <w:p w:rsidR="079174AF" w:rsidRDefault="079174AF" w14:paraId="029D8BE4" w14:textId="61A8EFF7">
      <w:r w:rsidRPr="3B166D4A" w:rsidR="079174A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 xml:space="preserve">Johnmuirtrust.org. 2019. </w:t>
      </w:r>
      <w:r w:rsidRPr="3B166D4A" w:rsidR="079174A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Wild places for people and nature</w:t>
      </w:r>
      <w:r w:rsidRPr="3B166D4A" w:rsidR="079174A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. [online] Available at: &lt;</w:t>
      </w:r>
      <w:hyperlink r:id="R4e981c9ae44e462e">
        <w:r w:rsidRPr="3B166D4A" w:rsidR="079174AF">
          <w:rPr>
            <w:rStyle w:val="Hyperlink"/>
            <w:rFonts w:ascii="Times New Roman" w:hAnsi="Times New Roman" w:eastAsia="Times New Roman" w:cs="Times New Roman"/>
            <w:noProof w:val="0"/>
            <w:sz w:val="22"/>
            <w:szCs w:val="22"/>
            <w:lang w:val="en-US"/>
          </w:rPr>
          <w:t>https://www.johnmuirtrust.org/assets/000/000/574/JMT_Strategy_2019_to_2021_original_original.pdf?1597859254</w:t>
        </w:r>
      </w:hyperlink>
      <w:r w:rsidRPr="3B166D4A" w:rsidR="079174A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2"/>
          <w:szCs w:val="22"/>
          <w:lang w:val="en-US"/>
        </w:rPr>
        <w:t>&gt; [Accessed 14 December 2021].</w:t>
      </w:r>
    </w:p>
    <w:p w:rsidR="3B166D4A" w:rsidP="3B166D4A" w:rsidRDefault="3B166D4A" w14:paraId="6B697752" w14:textId="493A9BA4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553CD17"/>
    <w:rsid w:val="079174AF"/>
    <w:rsid w:val="3553CD17"/>
    <w:rsid w:val="3693F466"/>
    <w:rsid w:val="3B166D4A"/>
    <w:rsid w:val="4CDEC7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53CD17"/>
  <w15:chartTrackingRefBased/>
  <w15:docId w15:val="{5C4873A3-AB7A-43C7-AE3C-DE3DF250FA9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youtu.be/fm6tIc-iv_s" TargetMode="External" Id="R287e19159a2645ec" /><Relationship Type="http://schemas.openxmlformats.org/officeDocument/2006/relationships/hyperlink" Target="https://www.johnmuirtrust.org/john-muir-award/get-involved/four-challenges/conserve" TargetMode="External" Id="R40e2010d92e34ec2" /><Relationship Type="http://schemas.openxmlformats.org/officeDocument/2006/relationships/hyperlink" Target="https://www.johnmuirtrust.org/john-muir-award/get-involved/four-challenges/discover" TargetMode="External" Id="R14d7673c1c3b4c1b" /><Relationship Type="http://schemas.openxmlformats.org/officeDocument/2006/relationships/hyperlink" Target="https://www.johnmuirtrust.org/john-muir-award/get-involved/four-challenges/explore" TargetMode="External" Id="Rbfcfc264217a4ab8" /><Relationship Type="http://schemas.openxmlformats.org/officeDocument/2006/relationships/hyperlink" Target="https://www.johnmuirtrust.org/john-muir-award/get-involved/four-challenges/share" TargetMode="External" Id="R61890b7c541b4f0c" /><Relationship Type="http://schemas.openxmlformats.org/officeDocument/2006/relationships/hyperlink" Target="https://www.johnmuirtrust.org/assets/000/000/574/JMT_Strategy_2019_to_2021_original_original.pdf?1597859254" TargetMode="External" Id="R4e981c9ae44e462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2021-12-14T23:54:47.3173554Z</dcterms:created>
  <dcterms:modified xsi:type="dcterms:W3CDTF">2021-12-14T23:56:41.8467179Z</dcterms:modified>
  <dc:creator>Edward Petcher-Ellison (2103699)</dc:creator>
  <lastModifiedBy>Edward Petcher-Ellison (2103699)</lastModifiedBy>
</coreProperties>
</file>