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0962E" w14:textId="0DF59024" w:rsidR="00BD7915" w:rsidRDefault="0012674A">
      <w:r>
        <w:rPr>
          <w:noProof/>
        </w:rPr>
        <w:drawing>
          <wp:inline distT="0" distB="0" distL="0" distR="0" wp14:anchorId="6894A39D" wp14:editId="4AABC6F5">
            <wp:extent cx="10498626" cy="5889473"/>
            <wp:effectExtent l="0" t="317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12066" cy="589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CAEEEC" wp14:editId="2FDE085A">
            <wp:extent cx="10866783" cy="6096000"/>
            <wp:effectExtent l="4128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870873" cy="6098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8460FF" wp14:editId="60F2AAD3">
            <wp:extent cx="11172411" cy="6267450"/>
            <wp:effectExtent l="0" t="5080" r="508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175495" cy="626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A75C91" wp14:editId="67FF4894">
            <wp:extent cx="10248900" cy="5749383"/>
            <wp:effectExtent l="1905" t="0" r="190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54296" cy="575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373EE1" wp14:editId="263CCBC4">
            <wp:extent cx="10493237" cy="5886450"/>
            <wp:effectExtent l="0" t="1905" r="190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495185" cy="5887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5D574D" wp14:editId="56E36880">
            <wp:extent cx="10591800" cy="5941741"/>
            <wp:effectExtent l="952" t="0" r="953" b="952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597469" cy="594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7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74A"/>
    <w:rsid w:val="00100393"/>
    <w:rsid w:val="0012674A"/>
    <w:rsid w:val="001C0D13"/>
    <w:rsid w:val="00240815"/>
    <w:rsid w:val="00480A1F"/>
    <w:rsid w:val="009C5455"/>
    <w:rsid w:val="00B3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65014"/>
  <w15:chartTrackingRefBased/>
  <w15:docId w15:val="{5B6D1406-B367-417E-921A-88EFE8A9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HAnsi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Firth (2004927)</dc:creator>
  <cp:keywords/>
  <dc:description/>
  <cp:lastModifiedBy>John Firth (2004927)</cp:lastModifiedBy>
  <cp:revision>1</cp:revision>
  <dcterms:created xsi:type="dcterms:W3CDTF">2020-11-11T12:44:00Z</dcterms:created>
  <dcterms:modified xsi:type="dcterms:W3CDTF">2020-11-11T12:48:00Z</dcterms:modified>
</cp:coreProperties>
</file>