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8AF69EC" w:rsidR="00B12145" w:rsidRPr="00662F3A" w:rsidRDefault="00447217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Rhun Emlyn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AD379D8" w:rsidR="001D7CA7" w:rsidRPr="00CF0253" w:rsidRDefault="0044721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Harriett Webster (Lecturer), Prof. Jane Cartwright (moderator)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F66BA2A" w:rsidR="001D7CA7" w:rsidRPr="00CF0253" w:rsidRDefault="0044721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Normans and Their World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F38DA50" w:rsidR="00CF0253" w:rsidRPr="00CF0253" w:rsidRDefault="00447217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</w:t>
            </w:r>
            <w:r w:rsidR="006059FE">
              <w:rPr>
                <w:rFonts w:ascii="Arial" w:hAnsi="Arial" w:cs="Arial"/>
                <w:sz w:val="20"/>
              </w:rPr>
              <w:t>6009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2EAD5FB" w:rsidR="00CF0253" w:rsidRPr="00CF0253" w:rsidRDefault="006059F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68599FC" w:rsidR="00DC6841" w:rsidRPr="00662F3A" w:rsidRDefault="00C13D1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4721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C13D1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C13D1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3E50772" w:rsidR="008168C7" w:rsidRPr="00CF0253" w:rsidRDefault="00447217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C13D1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CC8595B" w:rsidR="00FF4624" w:rsidRPr="00CF0253" w:rsidRDefault="00C13D1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47217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D0B0CC9" w:rsidR="008918AE" w:rsidRPr="0035560B" w:rsidRDefault="0044721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14FCC3D8" w:rsidR="008918AE" w:rsidRPr="0035560B" w:rsidRDefault="0044721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3E8AFD33" w:rsidR="004E5CCD" w:rsidRPr="0035560B" w:rsidRDefault="0044721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753EC8EF" w:rsidR="004E5CCD" w:rsidRPr="0035560B" w:rsidRDefault="0044721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713FDB5" w:rsidR="004E5CCD" w:rsidRPr="0035560B" w:rsidRDefault="0044721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D6CB81F" w:rsidR="004E5CCD" w:rsidRPr="0035560B" w:rsidRDefault="0044721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E0D428A" w:rsidR="004E5CCD" w:rsidRPr="0035560B" w:rsidRDefault="0044721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2825BF96" w:rsidR="003751CB" w:rsidRPr="00CF0253" w:rsidRDefault="0044721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Prof. Jane Cartwright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634D8FF3" w:rsidR="003751CB" w:rsidRPr="00CF0253" w:rsidRDefault="0044721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16/12/20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9E1117" w14:textId="77777777" w:rsidR="00C13D17" w:rsidRDefault="00C13D17" w:rsidP="00293C46">
      <w:r>
        <w:separator/>
      </w:r>
    </w:p>
  </w:endnote>
  <w:endnote w:type="continuationSeparator" w:id="0">
    <w:p w14:paraId="321B0BE1" w14:textId="77777777" w:rsidR="00C13D17" w:rsidRDefault="00C13D17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376A36" w14:textId="77777777" w:rsidR="00C13D17" w:rsidRDefault="00C13D17" w:rsidP="00293C46">
      <w:r>
        <w:separator/>
      </w:r>
    </w:p>
  </w:footnote>
  <w:footnote w:type="continuationSeparator" w:id="0">
    <w:p w14:paraId="1C0C7EBA" w14:textId="77777777" w:rsidR="00C13D17" w:rsidRDefault="00C13D17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47217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059FE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3D17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693</Words>
  <Characters>3953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4637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Jane</cp:lastModifiedBy>
  <cp:revision>3</cp:revision>
  <cp:lastPrinted>2008-06-19T11:26:00Z</cp:lastPrinted>
  <dcterms:created xsi:type="dcterms:W3CDTF">2020-12-16T09:50:00Z</dcterms:created>
  <dcterms:modified xsi:type="dcterms:W3CDTF">2020-12-16T09:51:00Z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