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EA99897" w14:textId="15F3CE74" w:rsidR="00F968EA" w:rsidRDefault="00363372">
      <w:r>
        <w:rPr>
          <w:noProof/>
        </w:rPr>
        <w:drawing>
          <wp:inline distT="0" distB="0" distL="0" distR="0" wp14:anchorId="17A9271B" wp14:editId="13ED6978">
            <wp:extent cx="5760720" cy="4323715"/>
            <wp:effectExtent l="0" t="0" r="0" b="635"/>
            <wp:docPr id="1" name="Picture 1" descr="A person smiling for the camera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erson smiling for the camera&#10;&#10;Description automatically generated with low confidence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43237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59867E" w14:textId="284E275F" w:rsidR="00363372" w:rsidRDefault="00363372">
      <w:r>
        <w:t xml:space="preserve">Novak Djokovic, </w:t>
      </w:r>
      <w:r w:rsidRPr="00363372">
        <w:t>Serbian tennis player</w:t>
      </w:r>
    </w:p>
    <w:p w14:paraId="594930CA" w14:textId="41791F19" w:rsidR="00363372" w:rsidRDefault="00363372">
      <w:r>
        <w:t xml:space="preserve">Born </w:t>
      </w:r>
      <w:r w:rsidRPr="00363372">
        <w:t>22 May 1987</w:t>
      </w:r>
      <w:r>
        <w:t>, Belgrade</w:t>
      </w:r>
    </w:p>
    <w:p w14:paraId="5EAAE31D" w14:textId="2049E6F4" w:rsidR="00363372" w:rsidRDefault="00363372">
      <w:r>
        <w:t>HIS SUCCESS:</w:t>
      </w:r>
    </w:p>
    <w:p w14:paraId="4E2DDE54" w14:textId="03A90930" w:rsidR="00363372" w:rsidRDefault="00363372">
      <w:r w:rsidRPr="00363372">
        <w:t>Djokovic is a twenty-time Grand Slam champion and a record seven-time year-end world No.1</w:t>
      </w:r>
      <w:r>
        <w:t>.</w:t>
      </w:r>
    </w:p>
    <w:p w14:paraId="06D22259" w14:textId="1A5AD413" w:rsidR="00363372" w:rsidRDefault="00363372">
      <w:r w:rsidRPr="00363372">
        <w:t>He has been world No. 1 for a record 373 weeks.</w:t>
      </w:r>
    </w:p>
    <w:sectPr w:rsidR="00363372" w:rsidSect="00234484"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63372"/>
    <w:rsid w:val="001F2B12"/>
    <w:rsid w:val="00234484"/>
    <w:rsid w:val="00363372"/>
    <w:rsid w:val="00F8323C"/>
    <w:rsid w:val="00F968E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sr-Latn-R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A9D24B"/>
  <w15:chartTrackingRefBased/>
  <w15:docId w15:val="{195784EC-8E87-4188-919D-448F91EE012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Tema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32</Words>
  <Characters>187</Characters>
  <Application>Microsoft Office Word</Application>
  <DocSecurity>0</DocSecurity>
  <Lines>1</Lines>
  <Paragraphs>1</Paragraphs>
  <ScaleCrop>false</ScaleCrop>
  <Company/>
  <LinksUpToDate>false</LinksUpToDate>
  <CharactersWithSpaces>218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Tea Shchepanovich (2026173)</dc:creator>
  <cp:keywords/>
  <dc:description/>
  <cp:lastModifiedBy>Tea Shchepanovich (2026173)</cp:lastModifiedBy>
  <cp:revision>1</cp:revision>
  <dcterms:created xsi:type="dcterms:W3CDTF">2022-07-08T21:11:00Z</dcterms:created>
  <dcterms:modified xsi:type="dcterms:W3CDTF">2022-07-08T21:16:00Z</dcterms:modified>
</cp:coreProperties>
</file>