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073FC" w14:textId="77777777" w:rsidR="00DB733D" w:rsidRPr="00DB733D" w:rsidRDefault="00DB733D" w:rsidP="00DB733D">
      <w:pPr>
        <w:jc w:val="center"/>
        <w:rPr>
          <w:b/>
          <w:bCs/>
          <w:sz w:val="36"/>
          <w:szCs w:val="36"/>
        </w:rPr>
      </w:pPr>
      <w:r w:rsidRPr="00DB733D">
        <w:rPr>
          <w:b/>
          <w:bCs/>
          <w:sz w:val="36"/>
          <w:szCs w:val="36"/>
        </w:rPr>
        <w:t>Assessment 1: In</w:t>
      </w:r>
      <w:r w:rsidRPr="00DB733D">
        <w:rPr>
          <w:b/>
          <w:bCs/>
          <w:sz w:val="36"/>
          <w:szCs w:val="36"/>
        </w:rPr>
        <w:noBreakHyphen/>
        <w:t>Class Digital Report + AI Reflection (750 words)</w:t>
      </w:r>
    </w:p>
    <w:p w14:paraId="11EE6331" w14:textId="77777777" w:rsidR="00DB733D" w:rsidRPr="00DB733D" w:rsidRDefault="00DB733D" w:rsidP="00DB733D">
      <w:pPr>
        <w:rPr>
          <w:b/>
          <w:bCs/>
        </w:rPr>
      </w:pPr>
    </w:p>
    <w:p w14:paraId="015FFDB6" w14:textId="77777777" w:rsidR="00DB733D" w:rsidRPr="00DB733D" w:rsidRDefault="00DB733D" w:rsidP="00DB733D">
      <w:r w:rsidRPr="00DB733D">
        <w:rPr>
          <w:b/>
          <w:bCs/>
        </w:rPr>
        <w:t xml:space="preserve">Task Description: </w:t>
      </w:r>
    </w:p>
    <w:p w14:paraId="5A94D75A" w14:textId="77777777" w:rsidR="00DB733D" w:rsidRPr="00DB733D" w:rsidRDefault="00DB733D" w:rsidP="00DB733D">
      <w:r w:rsidRPr="00DB733D">
        <w:t xml:space="preserve">You have been asked by the owner of </w:t>
      </w:r>
      <w:r w:rsidRPr="00DB733D">
        <w:rPr>
          <w:i/>
          <w:iCs/>
        </w:rPr>
        <w:t>Bright Wave Café</w:t>
      </w:r>
      <w:r w:rsidRPr="00DB733D">
        <w:t xml:space="preserve"> to produce a short professional business report in Microsoft Word. The owner wants to understand how digital tools and AI could help improve customer communication and streamline simple business tasks.</w:t>
      </w:r>
    </w:p>
    <w:p w14:paraId="1B16864B" w14:textId="77777777" w:rsidR="00DB733D" w:rsidRPr="00DB733D" w:rsidRDefault="00DB733D" w:rsidP="00DB733D">
      <w:r w:rsidRPr="00DB733D">
        <w:t>You will create a single Word document containing:</w:t>
      </w:r>
    </w:p>
    <w:p w14:paraId="4A2AAE15" w14:textId="77777777" w:rsidR="00DB733D" w:rsidRPr="00DB733D" w:rsidRDefault="00DB733D" w:rsidP="00DB733D">
      <w:pPr>
        <w:rPr>
          <w:b/>
          <w:bCs/>
        </w:rPr>
      </w:pPr>
      <w:r w:rsidRPr="00DB733D">
        <w:rPr>
          <w:b/>
          <w:bCs/>
        </w:rPr>
        <w:t xml:space="preserve">Section </w:t>
      </w:r>
      <w:proofErr w:type="gramStart"/>
      <w:r w:rsidRPr="00DB733D">
        <w:rPr>
          <w:b/>
          <w:bCs/>
        </w:rPr>
        <w:t>1 :</w:t>
      </w:r>
      <w:proofErr w:type="gramEnd"/>
      <w:r w:rsidRPr="00DB733D">
        <w:rPr>
          <w:b/>
          <w:bCs/>
        </w:rPr>
        <w:t xml:space="preserve"> Professional Report (500–600 words)</w:t>
      </w:r>
    </w:p>
    <w:p w14:paraId="6265365E" w14:textId="77777777" w:rsidR="00DB733D" w:rsidRPr="00DB733D" w:rsidRDefault="00DB733D" w:rsidP="00DB733D">
      <w:r w:rsidRPr="00DB733D">
        <w:t>Using an AI tool to help generate and refine content, produce a report titled:</w:t>
      </w:r>
    </w:p>
    <w:p w14:paraId="5FE38CB6" w14:textId="77777777" w:rsidR="00DB733D" w:rsidRPr="00DB733D" w:rsidRDefault="00DB733D" w:rsidP="00DB733D">
      <w:r w:rsidRPr="00DB733D">
        <w:rPr>
          <w:b/>
          <w:bCs/>
        </w:rPr>
        <w:t xml:space="preserve">“Digital Opportunities for Customer Engagement at </w:t>
      </w:r>
      <w:proofErr w:type="spellStart"/>
      <w:r w:rsidRPr="00DB733D">
        <w:rPr>
          <w:b/>
          <w:bCs/>
        </w:rPr>
        <w:t>BrightWave</w:t>
      </w:r>
      <w:proofErr w:type="spellEnd"/>
      <w:r w:rsidRPr="00DB733D">
        <w:rPr>
          <w:b/>
          <w:bCs/>
        </w:rPr>
        <w:t xml:space="preserve"> Café”</w:t>
      </w:r>
    </w:p>
    <w:p w14:paraId="379A16C8" w14:textId="77777777" w:rsidR="00DB733D" w:rsidRPr="00DB733D" w:rsidRDefault="00DB733D" w:rsidP="00DB733D">
      <w:r w:rsidRPr="00DB733D">
        <w:t>Your report must:</w:t>
      </w:r>
    </w:p>
    <w:p w14:paraId="2D68C961" w14:textId="77777777" w:rsidR="00DB733D" w:rsidRPr="00DB733D" w:rsidRDefault="00DB733D" w:rsidP="00DB733D">
      <w:pPr>
        <w:numPr>
          <w:ilvl w:val="0"/>
          <w:numId w:val="1"/>
        </w:numPr>
      </w:pPr>
      <w:r w:rsidRPr="00DB733D">
        <w:t>Use a clear business structure (title page, headings, paragraphs, conclusion)</w:t>
      </w:r>
    </w:p>
    <w:p w14:paraId="28025619" w14:textId="77777777" w:rsidR="00DB733D" w:rsidRPr="00DB733D" w:rsidRDefault="00DB733D" w:rsidP="00DB733D">
      <w:pPr>
        <w:numPr>
          <w:ilvl w:val="0"/>
          <w:numId w:val="1"/>
        </w:numPr>
      </w:pPr>
      <w:r w:rsidRPr="00DB733D">
        <w:t>Explain how the café could use digital tools (e.g., email newsletters, social media posts, automated responses, digital menus)</w:t>
      </w:r>
    </w:p>
    <w:p w14:paraId="7CADB7F9" w14:textId="77777777" w:rsidR="00DB733D" w:rsidRPr="00DB733D" w:rsidRDefault="00DB733D" w:rsidP="00DB733D">
      <w:pPr>
        <w:numPr>
          <w:ilvl w:val="0"/>
          <w:numId w:val="1"/>
        </w:numPr>
      </w:pPr>
      <w:r w:rsidRPr="00DB733D">
        <w:t>Demonstrate effective prompting and human editing of AI</w:t>
      </w:r>
      <w:r w:rsidRPr="00DB733D">
        <w:noBreakHyphen/>
        <w:t>generated content</w:t>
      </w:r>
    </w:p>
    <w:p w14:paraId="2F77C2D2" w14:textId="77777777" w:rsidR="00DB733D" w:rsidRPr="00DB733D" w:rsidRDefault="00DB733D" w:rsidP="00DB733D">
      <w:pPr>
        <w:numPr>
          <w:ilvl w:val="0"/>
          <w:numId w:val="1"/>
        </w:numPr>
      </w:pPr>
      <w:r w:rsidRPr="00DB733D">
        <w:t>Include one short statement explaining how AI was used (e.g., “I used AI to generate an initial outline and then edited the content for accuracy and tone.”)</w:t>
      </w:r>
    </w:p>
    <w:p w14:paraId="2079B367" w14:textId="77777777" w:rsidR="00DB733D" w:rsidRPr="00DB733D" w:rsidRDefault="00DB733D" w:rsidP="00DB733D">
      <w:pPr>
        <w:rPr>
          <w:b/>
          <w:bCs/>
        </w:rPr>
      </w:pPr>
      <w:r w:rsidRPr="00DB733D">
        <w:rPr>
          <w:b/>
          <w:bCs/>
        </w:rPr>
        <w:t xml:space="preserve">Section </w:t>
      </w:r>
      <w:proofErr w:type="gramStart"/>
      <w:r w:rsidRPr="00DB733D">
        <w:rPr>
          <w:b/>
          <w:bCs/>
        </w:rPr>
        <w:t>2 :</w:t>
      </w:r>
      <w:proofErr w:type="gramEnd"/>
      <w:r w:rsidRPr="00DB733D">
        <w:rPr>
          <w:b/>
          <w:bCs/>
        </w:rPr>
        <w:t xml:space="preserve">  Ethical/Professional Reflection (150–200 words)</w:t>
      </w:r>
    </w:p>
    <w:p w14:paraId="77E44A56" w14:textId="77777777" w:rsidR="00DB733D" w:rsidRPr="00DB733D" w:rsidRDefault="00DB733D" w:rsidP="00DB733D">
      <w:r w:rsidRPr="00DB733D">
        <w:t>Reflect on:</w:t>
      </w:r>
    </w:p>
    <w:p w14:paraId="0C04AFDE" w14:textId="77777777" w:rsidR="00DB733D" w:rsidRPr="00DB733D" w:rsidRDefault="00DB733D" w:rsidP="00DB733D">
      <w:pPr>
        <w:numPr>
          <w:ilvl w:val="0"/>
          <w:numId w:val="2"/>
        </w:numPr>
      </w:pPr>
      <w:r w:rsidRPr="00DB733D">
        <w:t>How you checked AI</w:t>
      </w:r>
      <w:r w:rsidRPr="00DB733D">
        <w:noBreakHyphen/>
        <w:t>generated content for accuracy</w:t>
      </w:r>
    </w:p>
    <w:p w14:paraId="2ADB9D69" w14:textId="77777777" w:rsidR="00DB733D" w:rsidRPr="00DB733D" w:rsidRDefault="00DB733D" w:rsidP="00DB733D">
      <w:pPr>
        <w:numPr>
          <w:ilvl w:val="0"/>
          <w:numId w:val="2"/>
        </w:numPr>
      </w:pPr>
      <w:r w:rsidRPr="00DB733D">
        <w:t>Any bias or limitations you noticed</w:t>
      </w:r>
    </w:p>
    <w:p w14:paraId="46327CBE" w14:textId="77777777" w:rsidR="00DB733D" w:rsidRPr="00DB733D" w:rsidRDefault="00DB733D" w:rsidP="00DB733D">
      <w:pPr>
        <w:numPr>
          <w:ilvl w:val="0"/>
          <w:numId w:val="2"/>
        </w:numPr>
      </w:pPr>
      <w:r w:rsidRPr="00DB733D">
        <w:t>What responsible use of AI looks like in a small business context</w:t>
      </w:r>
    </w:p>
    <w:p w14:paraId="19E85653" w14:textId="77777777" w:rsidR="00DB733D" w:rsidRPr="00DB733D" w:rsidRDefault="00DB733D" w:rsidP="00DB733D">
      <w:pPr>
        <w:numPr>
          <w:ilvl w:val="0"/>
          <w:numId w:val="2"/>
        </w:numPr>
      </w:pPr>
      <w:r w:rsidRPr="00DB733D">
        <w:t>The importance of human judgement in editing AI outputs</w:t>
      </w:r>
    </w:p>
    <w:p w14:paraId="014464B4" w14:textId="77777777" w:rsidR="00DB733D" w:rsidRPr="00DB733D" w:rsidRDefault="00DB733D" w:rsidP="00DB733D">
      <w:pPr>
        <w:jc w:val="center"/>
        <w:rPr>
          <w:b/>
          <w:bCs/>
        </w:rPr>
      </w:pPr>
      <w:r w:rsidRPr="00DB733D">
        <w:rPr>
          <w:b/>
          <w:bCs/>
        </w:rPr>
        <w:t>You will include 5 references</w:t>
      </w:r>
    </w:p>
    <w:p w14:paraId="7D80B912" w14:textId="77777777" w:rsidR="00DB733D" w:rsidRDefault="00DB733D"/>
    <w:sectPr w:rsidR="00DB73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FC1214"/>
    <w:multiLevelType w:val="multilevel"/>
    <w:tmpl w:val="9DB6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8945DF"/>
    <w:multiLevelType w:val="multilevel"/>
    <w:tmpl w:val="817616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39517317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122121259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733D"/>
    <w:rsid w:val="002D07F8"/>
    <w:rsid w:val="007E086F"/>
    <w:rsid w:val="008D2DE2"/>
    <w:rsid w:val="00DB7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84A6D"/>
  <w15:chartTrackingRefBased/>
  <w15:docId w15:val="{1D49B67D-7137-49A2-B49F-0E4BE904C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73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73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73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73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733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73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73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73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73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733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733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733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733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733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73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73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73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73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73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73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73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73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73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73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73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733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733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733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733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201</Words>
  <Characters>1151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Philippa Fitzgerald</cp:lastModifiedBy>
  <cp:revision>1</cp:revision>
  <dcterms:created xsi:type="dcterms:W3CDTF">2026-09-28T07:02:00Z</dcterms:created>
  <dcterms:modified xsi:type="dcterms:W3CDTF">2026-09-28T07:05:00Z</dcterms:modified>
</cp:coreProperties>
</file>