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D0BB4" w:rsidRPr="009146DF" w:rsidRDefault="009146DF" w:rsidP="009146DF">
      <w:pPr>
        <w:pStyle w:val="IntenseQuote"/>
        <w:spacing w:before="0" w:after="0" w:line="240" w:lineRule="auto"/>
        <w:ind w:left="862" w:right="862"/>
        <w:rPr>
          <w:b/>
          <w:i w:val="0"/>
          <w:sz w:val="36"/>
        </w:rPr>
      </w:pPr>
      <w:r w:rsidRPr="009146DF">
        <w:rPr>
          <w:b/>
          <w:i w:val="0"/>
          <w:sz w:val="36"/>
        </w:rPr>
        <w:t>Reference Jumble Practice</w:t>
      </w:r>
    </w:p>
    <w:p w:rsidR="009146DF" w:rsidRDefault="009146DF" w:rsidP="009146DF">
      <w:pPr>
        <w:pStyle w:val="IntenseQuote"/>
        <w:spacing w:before="0" w:after="0" w:line="240" w:lineRule="auto"/>
        <w:ind w:left="862" w:right="862"/>
        <w:rPr>
          <w:b/>
          <w:i w:val="0"/>
          <w:sz w:val="36"/>
        </w:rPr>
      </w:pPr>
      <w:r w:rsidRPr="009146DF">
        <w:rPr>
          <w:b/>
          <w:i w:val="0"/>
          <w:sz w:val="36"/>
        </w:rPr>
        <w:t>Find and correct the formatting errors</w:t>
      </w:r>
    </w:p>
    <w:p w:rsidR="009146DF" w:rsidRPr="009146DF" w:rsidRDefault="009146DF" w:rsidP="009146DF"/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(Book):</w:t>
      </w:r>
    </w:p>
    <w:p w:rsidR="009146DF" w:rsidRDefault="009146DF" w:rsidP="009146DF">
      <w:pPr>
        <w:rPr>
          <w:sz w:val="24"/>
        </w:rPr>
      </w:pPr>
      <w:r w:rsidRPr="009146DF">
        <w:rPr>
          <w:sz w:val="24"/>
        </w:rPr>
        <w:t>Whitney, E., and Rolfes, S. 12</w:t>
      </w:r>
      <w:r w:rsidRPr="009146DF">
        <w:rPr>
          <w:sz w:val="24"/>
          <w:vertAlign w:val="superscript"/>
        </w:rPr>
        <w:t>th</w:t>
      </w:r>
      <w:r w:rsidRPr="009146DF">
        <w:rPr>
          <w:sz w:val="24"/>
        </w:rPr>
        <w:t xml:space="preserve"> Edition. Understanding nutrition. Wadsworth Cengage Learning. 2011.</w:t>
      </w:r>
    </w:p>
    <w:p w:rsidR="009146DF" w:rsidRPr="009146DF" w:rsidRDefault="009146DF" w:rsidP="009146DF">
      <w:pPr>
        <w:pStyle w:val="ListParagraph"/>
        <w:numPr>
          <w:ilvl w:val="0"/>
          <w:numId w:val="1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(Chapter in Edited Book):</w:t>
      </w:r>
    </w:p>
    <w:p w:rsidR="009146DF" w:rsidRDefault="009146DF" w:rsidP="009146DF">
      <w:pPr>
        <w:rPr>
          <w:sz w:val="24"/>
        </w:rPr>
      </w:pPr>
      <w:r w:rsidRPr="009146DF">
        <w:rPr>
          <w:sz w:val="24"/>
        </w:rPr>
        <w:t xml:space="preserve">Anna Blasi, (1998) </w:t>
      </w:r>
      <w:r w:rsidRPr="009146DF">
        <w:rPr>
          <w:i/>
          <w:iCs/>
          <w:sz w:val="24"/>
        </w:rPr>
        <w:t xml:space="preserve">Loevinger's theory of ego development and its relationship to the cognitive developmental approach. </w:t>
      </w:r>
      <w:r w:rsidRPr="009146DF">
        <w:rPr>
          <w:sz w:val="24"/>
        </w:rPr>
        <w:t>In Westenberg, P.M, Blasi, A. and Cohn, L.D. Personality development: Theoretical clinical and empirical investigations of Loevinger's conception of ego development (pages 13-25). Lawrence Erlbaum Associates Publishers (Eds).</w:t>
      </w:r>
    </w:p>
    <w:p w:rsidR="009146DF" w:rsidRPr="009146DF" w:rsidRDefault="009146DF" w:rsidP="009146DF">
      <w:pPr>
        <w:pStyle w:val="ListParagraph"/>
        <w:numPr>
          <w:ilvl w:val="0"/>
          <w:numId w:val="1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P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(Journal Article – one author):</w:t>
      </w:r>
    </w:p>
    <w:p w:rsidR="009146DF" w:rsidRPr="009146DF" w:rsidRDefault="009146DF" w:rsidP="009146DF">
      <w:pPr>
        <w:rPr>
          <w:sz w:val="24"/>
        </w:rPr>
      </w:pPr>
      <w:r w:rsidRPr="009146DF">
        <w:rPr>
          <w:sz w:val="24"/>
        </w:rPr>
        <w:t xml:space="preserve">Robert F. Bornstein, (1992), </w:t>
      </w:r>
      <w:r w:rsidRPr="009146DF">
        <w:rPr>
          <w:i/>
          <w:iCs/>
          <w:sz w:val="24"/>
        </w:rPr>
        <w:t xml:space="preserve">The Dependent Personality: Developmental, Social and Clinical Perspectives. </w:t>
      </w:r>
      <w:r w:rsidRPr="009146DF">
        <w:rPr>
          <w:sz w:val="24"/>
        </w:rPr>
        <w:t>Psychological Bulletin</w:t>
      </w:r>
      <w:r w:rsidRPr="009146DF">
        <w:rPr>
          <w:i/>
          <w:iCs/>
          <w:sz w:val="24"/>
        </w:rPr>
        <w:t xml:space="preserve">, </w:t>
      </w:r>
      <w:r w:rsidRPr="009146DF">
        <w:rPr>
          <w:sz w:val="24"/>
        </w:rPr>
        <w:t>pages 112, 3-23. doi.org/10.1037/0033-2909.112.1.3</w:t>
      </w:r>
    </w:p>
    <w:p w:rsidR="009146DF" w:rsidRPr="009146DF" w:rsidRDefault="009146DF" w:rsidP="009146DF">
      <w:pPr>
        <w:pStyle w:val="ListParagraph"/>
        <w:numPr>
          <w:ilvl w:val="0"/>
          <w:numId w:val="1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Default="009146DF" w:rsidP="009146DF">
      <w:pPr>
        <w:rPr>
          <w:sz w:val="24"/>
        </w:rPr>
      </w:pPr>
    </w:p>
    <w:p w:rsidR="009146DF" w:rsidRPr="009146DF" w:rsidRDefault="009146DF" w:rsidP="009146DF">
      <w:pPr>
        <w:rPr>
          <w:sz w:val="24"/>
        </w:rPr>
      </w:pPr>
    </w:p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lastRenderedPageBreak/>
        <w:t>Incorrect Reference Format (Journal Article – multiple authors):</w:t>
      </w:r>
    </w:p>
    <w:p w:rsidR="009146DF" w:rsidRPr="009146DF" w:rsidRDefault="009146DF" w:rsidP="009146DF">
      <w:pPr>
        <w:rPr>
          <w:sz w:val="24"/>
        </w:rPr>
      </w:pPr>
      <w:r w:rsidRPr="009146DF">
        <w:rPr>
          <w:sz w:val="24"/>
        </w:rPr>
        <w:t xml:space="preserve">Cauffman E, Steinberg L. and Piquero A. R, Psychological, </w:t>
      </w:r>
      <w:r w:rsidRPr="009146DF">
        <w:rPr>
          <w:i/>
          <w:iCs/>
          <w:sz w:val="24"/>
        </w:rPr>
        <w:t>Neuropsychological and physiological correlates of serious antisocial behaviour in adolescence</w:t>
      </w:r>
      <w:r w:rsidRPr="009146DF">
        <w:rPr>
          <w:sz w:val="24"/>
        </w:rPr>
        <w:t xml:space="preserve">: the role of self-control. 2005 </w:t>
      </w:r>
      <w:r w:rsidRPr="009146DF">
        <w:rPr>
          <w:i/>
          <w:iCs/>
          <w:sz w:val="24"/>
        </w:rPr>
        <w:t xml:space="preserve">Criminology – 43 - </w:t>
      </w:r>
      <w:r w:rsidRPr="009146DF">
        <w:rPr>
          <w:sz w:val="24"/>
        </w:rPr>
        <w:t>133-176.</w:t>
      </w:r>
    </w:p>
    <w:p w:rsidR="009146DF" w:rsidRPr="009146DF" w:rsidRDefault="009146DF" w:rsidP="009146DF">
      <w:pPr>
        <w:pStyle w:val="ListParagraph"/>
        <w:numPr>
          <w:ilvl w:val="0"/>
          <w:numId w:val="1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(Webpage with author):</w:t>
      </w:r>
    </w:p>
    <w:p w:rsidR="009146DF" w:rsidRPr="009146DF" w:rsidRDefault="009146DF" w:rsidP="009146DF">
      <w:pPr>
        <w:rPr>
          <w:sz w:val="24"/>
        </w:rPr>
      </w:pPr>
      <w:r w:rsidRPr="009146DF">
        <w:rPr>
          <w:sz w:val="24"/>
        </w:rPr>
        <w:t xml:space="preserve">Dog breed characteristics by </w:t>
      </w:r>
      <w:r w:rsidRPr="009146DF">
        <w:rPr>
          <w:i/>
          <w:iCs/>
          <w:sz w:val="24"/>
        </w:rPr>
        <w:t xml:space="preserve">McCormack, E. F. </w:t>
      </w:r>
      <w:r w:rsidRPr="009146DF">
        <w:rPr>
          <w:sz w:val="24"/>
        </w:rPr>
        <w:t>from http://www.dogbreedchar. co.uk/ - 2016</w:t>
      </w:r>
    </w:p>
    <w:p w:rsidR="009146DF" w:rsidRPr="009146DF" w:rsidRDefault="009146DF" w:rsidP="009146DF">
      <w:pPr>
        <w:pStyle w:val="ListParagraph"/>
        <w:numPr>
          <w:ilvl w:val="0"/>
          <w:numId w:val="1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Pr="009146DF" w:rsidRDefault="009146DF" w:rsidP="009146DF"/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(Webpage with organisation as author):</w:t>
      </w:r>
    </w:p>
    <w:p w:rsidR="009146DF" w:rsidRPr="009146DF" w:rsidRDefault="009146DF" w:rsidP="009146DF">
      <w:pPr>
        <w:rPr>
          <w:sz w:val="24"/>
        </w:rPr>
      </w:pPr>
      <w:r w:rsidRPr="009146DF">
        <w:rPr>
          <w:sz w:val="24"/>
        </w:rPr>
        <w:t>www.mayoclinic.org/healthy-lifestyle/nutrition-andhealthy-eating/in-depth/caffeine/art20045678?p=1. (2017). 8</w:t>
      </w:r>
      <w:r w:rsidRPr="009146DF">
        <w:rPr>
          <w:sz w:val="24"/>
          <w:vertAlign w:val="superscript"/>
        </w:rPr>
        <w:t>th</w:t>
      </w:r>
      <w:r w:rsidRPr="009146DF">
        <w:rPr>
          <w:sz w:val="24"/>
        </w:rPr>
        <w:t xml:space="preserve"> of March. Mayo clinic, </w:t>
      </w:r>
      <w:r w:rsidRPr="009146DF">
        <w:rPr>
          <w:i/>
          <w:iCs/>
          <w:sz w:val="24"/>
        </w:rPr>
        <w:t>Nutrition and healthy eating</w:t>
      </w:r>
      <w:r w:rsidRPr="009146DF">
        <w:rPr>
          <w:sz w:val="24"/>
        </w:rPr>
        <w:t xml:space="preserve">. </w:t>
      </w:r>
    </w:p>
    <w:p w:rsidR="009146DF" w:rsidRPr="009146DF" w:rsidRDefault="009146DF" w:rsidP="009146DF">
      <w:pPr>
        <w:pStyle w:val="ListParagraph"/>
        <w:numPr>
          <w:ilvl w:val="0"/>
          <w:numId w:val="3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Pr="009146DF" w:rsidRDefault="009146DF" w:rsidP="009146DF"/>
    <w:p w:rsidR="009146DF" w:rsidRDefault="009146DF" w:rsidP="009146DF"/>
    <w:p w:rsidR="009146DF" w:rsidRDefault="009146DF" w:rsidP="009146DF"/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(Unpublished Symposium Paper):</w:t>
      </w:r>
    </w:p>
    <w:p w:rsidR="009146DF" w:rsidRPr="009146DF" w:rsidRDefault="009146DF" w:rsidP="009146DF">
      <w:pPr>
        <w:rPr>
          <w:sz w:val="24"/>
        </w:rPr>
      </w:pPr>
      <w:r w:rsidRPr="009146DF">
        <w:rPr>
          <w:sz w:val="24"/>
        </w:rPr>
        <w:t xml:space="preserve">May 2015 Symposium on the use of dogs in stress reduction by B. Spedding. Chair = P. Phillips, New approaches to wellbeing. </w:t>
      </w:r>
      <w:r w:rsidRPr="009146DF">
        <w:rPr>
          <w:i/>
          <w:iCs/>
          <w:sz w:val="24"/>
        </w:rPr>
        <w:t>Society of Well-being Practitioners Society, Washington, DC</w:t>
      </w:r>
      <w:r w:rsidRPr="009146DF">
        <w:rPr>
          <w:sz w:val="24"/>
        </w:rPr>
        <w:t>.</w:t>
      </w:r>
    </w:p>
    <w:p w:rsidR="009146DF" w:rsidRPr="009146DF" w:rsidRDefault="009146DF" w:rsidP="009146DF">
      <w:pPr>
        <w:pStyle w:val="ListParagraph"/>
        <w:numPr>
          <w:ilvl w:val="0"/>
          <w:numId w:val="3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Default="009146DF" w:rsidP="009146DF"/>
    <w:p w:rsidR="009146DF" w:rsidRPr="009146DF" w:rsidRDefault="009146DF" w:rsidP="009146DF">
      <w:pPr>
        <w:rPr>
          <w:sz w:val="24"/>
        </w:rPr>
      </w:pPr>
      <w:r w:rsidRPr="009146DF">
        <w:rPr>
          <w:b/>
          <w:bCs/>
          <w:sz w:val="24"/>
          <w:u w:val="single"/>
        </w:rPr>
        <w:t>Incorrect Reference Format (Unpublished Dissertation):</w:t>
      </w:r>
    </w:p>
    <w:p w:rsidR="009146DF" w:rsidRDefault="009146DF" w:rsidP="009146DF">
      <w:pPr>
        <w:rPr>
          <w:sz w:val="24"/>
        </w:rPr>
      </w:pPr>
      <w:r w:rsidRPr="009146DF">
        <w:rPr>
          <w:sz w:val="24"/>
        </w:rPr>
        <w:t xml:space="preserve">Unpublished doctoral dissertation at the University of Essex by B. A Trevor (2017). </w:t>
      </w:r>
      <w:r w:rsidRPr="009146DF">
        <w:rPr>
          <w:i/>
          <w:iCs/>
          <w:sz w:val="24"/>
        </w:rPr>
        <w:t>An assessment of social media content on foundation stage pupils</w:t>
      </w:r>
      <w:r w:rsidRPr="009146DF">
        <w:rPr>
          <w:sz w:val="24"/>
        </w:rPr>
        <w:t xml:space="preserve">. </w:t>
      </w:r>
    </w:p>
    <w:p w:rsidR="009146DF" w:rsidRPr="009146DF" w:rsidRDefault="009146DF" w:rsidP="009146DF">
      <w:pPr>
        <w:pStyle w:val="ListParagraph"/>
        <w:numPr>
          <w:ilvl w:val="0"/>
          <w:numId w:val="3"/>
        </w:numPr>
        <w:rPr>
          <w:i/>
          <w:sz w:val="24"/>
        </w:rPr>
      </w:pPr>
      <w:r w:rsidRPr="009146DF">
        <w:rPr>
          <w:i/>
          <w:sz w:val="24"/>
        </w:rPr>
        <w:t>Write out this reference in the correct format below:</w:t>
      </w:r>
    </w:p>
    <w:p w:rsidR="009146DF" w:rsidRPr="009146DF" w:rsidRDefault="009146DF" w:rsidP="009146DF">
      <w:pPr>
        <w:rPr>
          <w:sz w:val="24"/>
        </w:rPr>
      </w:pPr>
    </w:p>
    <w:p w:rsidR="009146DF" w:rsidRPr="009146DF" w:rsidRDefault="009146DF" w:rsidP="009146DF"/>
    <w:p w:rsidR="009146DF" w:rsidRPr="009146DF" w:rsidRDefault="009146DF" w:rsidP="009146DF">
      <w:bookmarkStart w:id="0" w:name="_GoBack"/>
      <w:bookmarkEnd w:id="0"/>
    </w:p>
    <w:sectPr w:rsidR="009146DF" w:rsidRPr="009146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79FF" w:rsidRDefault="00C679FF" w:rsidP="009146DF">
      <w:pPr>
        <w:spacing w:after="0" w:line="240" w:lineRule="auto"/>
      </w:pPr>
      <w:r>
        <w:separator/>
      </w:r>
    </w:p>
  </w:endnote>
  <w:endnote w:type="continuationSeparator" w:id="0">
    <w:p w:rsidR="00C679FF" w:rsidRDefault="00C679FF" w:rsidP="009146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79FF" w:rsidRDefault="00C679FF" w:rsidP="009146DF">
      <w:pPr>
        <w:spacing w:after="0" w:line="240" w:lineRule="auto"/>
      </w:pPr>
      <w:r>
        <w:separator/>
      </w:r>
    </w:p>
  </w:footnote>
  <w:footnote w:type="continuationSeparator" w:id="0">
    <w:p w:rsidR="00C679FF" w:rsidRDefault="00C679FF" w:rsidP="009146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18336367"/>
      <w:docPartObj>
        <w:docPartGallery w:val="Page Numbers (Top of Page)"/>
        <w:docPartUnique/>
      </w:docPartObj>
    </w:sdtPr>
    <w:sdtContent>
      <w:p w:rsidR="009146DF" w:rsidRDefault="009146DF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C679FF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C679FF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:rsidR="009146DF" w:rsidRDefault="009146D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006D9A"/>
    <w:multiLevelType w:val="hybridMultilevel"/>
    <w:tmpl w:val="216C88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61803CD"/>
    <w:multiLevelType w:val="hybridMultilevel"/>
    <w:tmpl w:val="038A19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B40C77"/>
    <w:multiLevelType w:val="hybridMultilevel"/>
    <w:tmpl w:val="0E52BC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46DF"/>
    <w:rsid w:val="00001790"/>
    <w:rsid w:val="00002A0A"/>
    <w:rsid w:val="00003A00"/>
    <w:rsid w:val="0001364B"/>
    <w:rsid w:val="00014243"/>
    <w:rsid w:val="00020273"/>
    <w:rsid w:val="000433BA"/>
    <w:rsid w:val="00045785"/>
    <w:rsid w:val="00050813"/>
    <w:rsid w:val="00054E51"/>
    <w:rsid w:val="00054F24"/>
    <w:rsid w:val="000557A4"/>
    <w:rsid w:val="000603B4"/>
    <w:rsid w:val="00063113"/>
    <w:rsid w:val="00065C2A"/>
    <w:rsid w:val="000677BF"/>
    <w:rsid w:val="00072A00"/>
    <w:rsid w:val="000765C5"/>
    <w:rsid w:val="0008472A"/>
    <w:rsid w:val="0008770F"/>
    <w:rsid w:val="000970F1"/>
    <w:rsid w:val="000A5355"/>
    <w:rsid w:val="000A782D"/>
    <w:rsid w:val="000B1A31"/>
    <w:rsid w:val="000B272D"/>
    <w:rsid w:val="000B2823"/>
    <w:rsid w:val="000C0A46"/>
    <w:rsid w:val="000C533B"/>
    <w:rsid w:val="000C58D3"/>
    <w:rsid w:val="000C70CE"/>
    <w:rsid w:val="000D0721"/>
    <w:rsid w:val="000D1395"/>
    <w:rsid w:val="000D2E07"/>
    <w:rsid w:val="000D59B2"/>
    <w:rsid w:val="000E1204"/>
    <w:rsid w:val="00103127"/>
    <w:rsid w:val="00104065"/>
    <w:rsid w:val="00105A8D"/>
    <w:rsid w:val="00110673"/>
    <w:rsid w:val="00110BDC"/>
    <w:rsid w:val="00116083"/>
    <w:rsid w:val="00122E6A"/>
    <w:rsid w:val="00124AE3"/>
    <w:rsid w:val="00124B6A"/>
    <w:rsid w:val="00126961"/>
    <w:rsid w:val="00127872"/>
    <w:rsid w:val="00135973"/>
    <w:rsid w:val="0013673A"/>
    <w:rsid w:val="00136F7D"/>
    <w:rsid w:val="001400DA"/>
    <w:rsid w:val="001401A9"/>
    <w:rsid w:val="0014170A"/>
    <w:rsid w:val="00143A1C"/>
    <w:rsid w:val="00147297"/>
    <w:rsid w:val="00151615"/>
    <w:rsid w:val="00154AB9"/>
    <w:rsid w:val="00154B95"/>
    <w:rsid w:val="00154DA6"/>
    <w:rsid w:val="0016094E"/>
    <w:rsid w:val="0016115C"/>
    <w:rsid w:val="00162F5F"/>
    <w:rsid w:val="0016309D"/>
    <w:rsid w:val="001637A6"/>
    <w:rsid w:val="00164842"/>
    <w:rsid w:val="00180960"/>
    <w:rsid w:val="00183ABE"/>
    <w:rsid w:val="00185791"/>
    <w:rsid w:val="0018657F"/>
    <w:rsid w:val="001945A2"/>
    <w:rsid w:val="001A386E"/>
    <w:rsid w:val="001A6188"/>
    <w:rsid w:val="001A7024"/>
    <w:rsid w:val="001A730B"/>
    <w:rsid w:val="001A754C"/>
    <w:rsid w:val="001B4A01"/>
    <w:rsid w:val="001B7463"/>
    <w:rsid w:val="001C0DCE"/>
    <w:rsid w:val="001D071B"/>
    <w:rsid w:val="001D3790"/>
    <w:rsid w:val="001D5132"/>
    <w:rsid w:val="001E1DA8"/>
    <w:rsid w:val="001E268E"/>
    <w:rsid w:val="001E4E5E"/>
    <w:rsid w:val="001F36DA"/>
    <w:rsid w:val="001F48F0"/>
    <w:rsid w:val="001F6FED"/>
    <w:rsid w:val="00204528"/>
    <w:rsid w:val="00205D7D"/>
    <w:rsid w:val="00214667"/>
    <w:rsid w:val="00214FF2"/>
    <w:rsid w:val="00215268"/>
    <w:rsid w:val="0021531D"/>
    <w:rsid w:val="002170D9"/>
    <w:rsid w:val="00224A76"/>
    <w:rsid w:val="00226EFA"/>
    <w:rsid w:val="00232393"/>
    <w:rsid w:val="002378E1"/>
    <w:rsid w:val="002444DE"/>
    <w:rsid w:val="0024456C"/>
    <w:rsid w:val="002457C3"/>
    <w:rsid w:val="002459B5"/>
    <w:rsid w:val="00246788"/>
    <w:rsid w:val="00261560"/>
    <w:rsid w:val="002630BC"/>
    <w:rsid w:val="00277898"/>
    <w:rsid w:val="002825FC"/>
    <w:rsid w:val="00283CC0"/>
    <w:rsid w:val="002928C4"/>
    <w:rsid w:val="00294C99"/>
    <w:rsid w:val="002A1D9C"/>
    <w:rsid w:val="002A412F"/>
    <w:rsid w:val="002A6754"/>
    <w:rsid w:val="002B0E53"/>
    <w:rsid w:val="002B57DF"/>
    <w:rsid w:val="002B631E"/>
    <w:rsid w:val="002C0054"/>
    <w:rsid w:val="002C1819"/>
    <w:rsid w:val="002C2312"/>
    <w:rsid w:val="002C3DFB"/>
    <w:rsid w:val="002C6237"/>
    <w:rsid w:val="002C6CB0"/>
    <w:rsid w:val="002C771B"/>
    <w:rsid w:val="002D0203"/>
    <w:rsid w:val="002D5415"/>
    <w:rsid w:val="002E20C7"/>
    <w:rsid w:val="002E5CBD"/>
    <w:rsid w:val="002F1D11"/>
    <w:rsid w:val="002F2BF1"/>
    <w:rsid w:val="002F3B42"/>
    <w:rsid w:val="002F3DC8"/>
    <w:rsid w:val="002F4CAF"/>
    <w:rsid w:val="002F53EA"/>
    <w:rsid w:val="00300371"/>
    <w:rsid w:val="00300DDF"/>
    <w:rsid w:val="00302A4C"/>
    <w:rsid w:val="0030743D"/>
    <w:rsid w:val="00310C90"/>
    <w:rsid w:val="0031175E"/>
    <w:rsid w:val="00311B39"/>
    <w:rsid w:val="003147F7"/>
    <w:rsid w:val="00316D0B"/>
    <w:rsid w:val="00321088"/>
    <w:rsid w:val="00322438"/>
    <w:rsid w:val="00326887"/>
    <w:rsid w:val="003273DF"/>
    <w:rsid w:val="00327B23"/>
    <w:rsid w:val="00332661"/>
    <w:rsid w:val="0033271B"/>
    <w:rsid w:val="00333658"/>
    <w:rsid w:val="00343AD3"/>
    <w:rsid w:val="00351386"/>
    <w:rsid w:val="003513F9"/>
    <w:rsid w:val="00351E45"/>
    <w:rsid w:val="00352522"/>
    <w:rsid w:val="00354669"/>
    <w:rsid w:val="00357212"/>
    <w:rsid w:val="003602D3"/>
    <w:rsid w:val="00360E87"/>
    <w:rsid w:val="00366316"/>
    <w:rsid w:val="003671BD"/>
    <w:rsid w:val="00371BB5"/>
    <w:rsid w:val="00372562"/>
    <w:rsid w:val="003725CA"/>
    <w:rsid w:val="00374CD8"/>
    <w:rsid w:val="0037564C"/>
    <w:rsid w:val="003760D9"/>
    <w:rsid w:val="00377628"/>
    <w:rsid w:val="003810D9"/>
    <w:rsid w:val="00387FD6"/>
    <w:rsid w:val="00390457"/>
    <w:rsid w:val="00392841"/>
    <w:rsid w:val="00392C44"/>
    <w:rsid w:val="00396C4B"/>
    <w:rsid w:val="00397428"/>
    <w:rsid w:val="003A15C7"/>
    <w:rsid w:val="003A22FE"/>
    <w:rsid w:val="003A4227"/>
    <w:rsid w:val="003A5973"/>
    <w:rsid w:val="003B26A2"/>
    <w:rsid w:val="003B611A"/>
    <w:rsid w:val="003C01B4"/>
    <w:rsid w:val="003C4478"/>
    <w:rsid w:val="003C4670"/>
    <w:rsid w:val="003C4776"/>
    <w:rsid w:val="003C640C"/>
    <w:rsid w:val="003C6CA3"/>
    <w:rsid w:val="003D1F76"/>
    <w:rsid w:val="003D2357"/>
    <w:rsid w:val="003D3FE6"/>
    <w:rsid w:val="003E6DEC"/>
    <w:rsid w:val="003F0205"/>
    <w:rsid w:val="003F3439"/>
    <w:rsid w:val="004003E4"/>
    <w:rsid w:val="00403A9E"/>
    <w:rsid w:val="00404FA4"/>
    <w:rsid w:val="004064E8"/>
    <w:rsid w:val="004155A3"/>
    <w:rsid w:val="00417F6F"/>
    <w:rsid w:val="00420706"/>
    <w:rsid w:val="004226DD"/>
    <w:rsid w:val="00424962"/>
    <w:rsid w:val="00426A0E"/>
    <w:rsid w:val="0043051E"/>
    <w:rsid w:val="00430FB4"/>
    <w:rsid w:val="00437782"/>
    <w:rsid w:val="0044012C"/>
    <w:rsid w:val="004413B2"/>
    <w:rsid w:val="00445763"/>
    <w:rsid w:val="00447960"/>
    <w:rsid w:val="0045098F"/>
    <w:rsid w:val="00462C53"/>
    <w:rsid w:val="004766E3"/>
    <w:rsid w:val="00477051"/>
    <w:rsid w:val="004771F0"/>
    <w:rsid w:val="004823FC"/>
    <w:rsid w:val="00483164"/>
    <w:rsid w:val="00490FC1"/>
    <w:rsid w:val="00493895"/>
    <w:rsid w:val="004939F2"/>
    <w:rsid w:val="00495981"/>
    <w:rsid w:val="004969E6"/>
    <w:rsid w:val="004A66AF"/>
    <w:rsid w:val="004B5DC6"/>
    <w:rsid w:val="004C13F9"/>
    <w:rsid w:val="004C3C21"/>
    <w:rsid w:val="004C5230"/>
    <w:rsid w:val="004C7DD9"/>
    <w:rsid w:val="004D5387"/>
    <w:rsid w:val="004D7D0E"/>
    <w:rsid w:val="004E3347"/>
    <w:rsid w:val="004E4083"/>
    <w:rsid w:val="004E482E"/>
    <w:rsid w:val="004E4B83"/>
    <w:rsid w:val="004E5BDA"/>
    <w:rsid w:val="004E63CA"/>
    <w:rsid w:val="004E7D50"/>
    <w:rsid w:val="004F0508"/>
    <w:rsid w:val="004F23F4"/>
    <w:rsid w:val="004F2C51"/>
    <w:rsid w:val="004F33E2"/>
    <w:rsid w:val="004F40B6"/>
    <w:rsid w:val="004F61DC"/>
    <w:rsid w:val="004F6994"/>
    <w:rsid w:val="004F7458"/>
    <w:rsid w:val="00500DCE"/>
    <w:rsid w:val="00501AB0"/>
    <w:rsid w:val="00502B06"/>
    <w:rsid w:val="00504C34"/>
    <w:rsid w:val="00511728"/>
    <w:rsid w:val="00511764"/>
    <w:rsid w:val="00512CC7"/>
    <w:rsid w:val="0052284A"/>
    <w:rsid w:val="00523A0A"/>
    <w:rsid w:val="00524C47"/>
    <w:rsid w:val="00527D72"/>
    <w:rsid w:val="00536517"/>
    <w:rsid w:val="005378D9"/>
    <w:rsid w:val="00540306"/>
    <w:rsid w:val="00541B40"/>
    <w:rsid w:val="00541F83"/>
    <w:rsid w:val="0054469D"/>
    <w:rsid w:val="0054683F"/>
    <w:rsid w:val="00552237"/>
    <w:rsid w:val="005525AA"/>
    <w:rsid w:val="00552BD0"/>
    <w:rsid w:val="005536E2"/>
    <w:rsid w:val="0056077E"/>
    <w:rsid w:val="0056316B"/>
    <w:rsid w:val="0056627A"/>
    <w:rsid w:val="0057074A"/>
    <w:rsid w:val="00570D3F"/>
    <w:rsid w:val="00570F90"/>
    <w:rsid w:val="005716CD"/>
    <w:rsid w:val="00577E79"/>
    <w:rsid w:val="0058563C"/>
    <w:rsid w:val="005858FB"/>
    <w:rsid w:val="00595153"/>
    <w:rsid w:val="005A1549"/>
    <w:rsid w:val="005A320D"/>
    <w:rsid w:val="005A425B"/>
    <w:rsid w:val="005A427E"/>
    <w:rsid w:val="005A65D4"/>
    <w:rsid w:val="005A66DE"/>
    <w:rsid w:val="005B5C27"/>
    <w:rsid w:val="005C2F87"/>
    <w:rsid w:val="005C508C"/>
    <w:rsid w:val="005C6480"/>
    <w:rsid w:val="005D0B7D"/>
    <w:rsid w:val="005D0BB4"/>
    <w:rsid w:val="005D1AE8"/>
    <w:rsid w:val="005D677F"/>
    <w:rsid w:val="005D743E"/>
    <w:rsid w:val="005E102C"/>
    <w:rsid w:val="005E1153"/>
    <w:rsid w:val="005E348F"/>
    <w:rsid w:val="005E34B1"/>
    <w:rsid w:val="005E4F4A"/>
    <w:rsid w:val="005F1496"/>
    <w:rsid w:val="005F1FB0"/>
    <w:rsid w:val="005F238A"/>
    <w:rsid w:val="005F2ED3"/>
    <w:rsid w:val="005F3684"/>
    <w:rsid w:val="005F3C95"/>
    <w:rsid w:val="005F76F4"/>
    <w:rsid w:val="006065A5"/>
    <w:rsid w:val="00607C9E"/>
    <w:rsid w:val="0061253F"/>
    <w:rsid w:val="00615563"/>
    <w:rsid w:val="00615E85"/>
    <w:rsid w:val="00620DB4"/>
    <w:rsid w:val="00622310"/>
    <w:rsid w:val="0062255A"/>
    <w:rsid w:val="006247F8"/>
    <w:rsid w:val="00624D46"/>
    <w:rsid w:val="0062713E"/>
    <w:rsid w:val="0063005A"/>
    <w:rsid w:val="00631443"/>
    <w:rsid w:val="00635238"/>
    <w:rsid w:val="0063761C"/>
    <w:rsid w:val="00640A9C"/>
    <w:rsid w:val="00644D6A"/>
    <w:rsid w:val="006539A8"/>
    <w:rsid w:val="00653EFC"/>
    <w:rsid w:val="00654EDE"/>
    <w:rsid w:val="00654F99"/>
    <w:rsid w:val="00656392"/>
    <w:rsid w:val="0065650E"/>
    <w:rsid w:val="00656790"/>
    <w:rsid w:val="0066000B"/>
    <w:rsid w:val="0066049D"/>
    <w:rsid w:val="00661446"/>
    <w:rsid w:val="00662D0D"/>
    <w:rsid w:val="00665272"/>
    <w:rsid w:val="00667A70"/>
    <w:rsid w:val="00680A4D"/>
    <w:rsid w:val="00684A63"/>
    <w:rsid w:val="00686D99"/>
    <w:rsid w:val="00691643"/>
    <w:rsid w:val="00691D5F"/>
    <w:rsid w:val="00693E25"/>
    <w:rsid w:val="00694FDF"/>
    <w:rsid w:val="006B0EAB"/>
    <w:rsid w:val="006B434F"/>
    <w:rsid w:val="006B5CD1"/>
    <w:rsid w:val="006B773D"/>
    <w:rsid w:val="006C2EC9"/>
    <w:rsid w:val="006C5E1E"/>
    <w:rsid w:val="006C6871"/>
    <w:rsid w:val="006C7ADC"/>
    <w:rsid w:val="006D28E7"/>
    <w:rsid w:val="006D3AE4"/>
    <w:rsid w:val="006D40B3"/>
    <w:rsid w:val="006D51A4"/>
    <w:rsid w:val="006D7EA0"/>
    <w:rsid w:val="006E07B9"/>
    <w:rsid w:val="006E273A"/>
    <w:rsid w:val="006E4D1D"/>
    <w:rsid w:val="006E4F08"/>
    <w:rsid w:val="006E7E88"/>
    <w:rsid w:val="006F0CED"/>
    <w:rsid w:val="006F350F"/>
    <w:rsid w:val="006F5D36"/>
    <w:rsid w:val="00701F76"/>
    <w:rsid w:val="0070271C"/>
    <w:rsid w:val="0070399C"/>
    <w:rsid w:val="00710043"/>
    <w:rsid w:val="00710670"/>
    <w:rsid w:val="00711207"/>
    <w:rsid w:val="007117DA"/>
    <w:rsid w:val="00716E29"/>
    <w:rsid w:val="00717DF6"/>
    <w:rsid w:val="00721500"/>
    <w:rsid w:val="007307CA"/>
    <w:rsid w:val="007316D1"/>
    <w:rsid w:val="00732C17"/>
    <w:rsid w:val="00734D50"/>
    <w:rsid w:val="007350B8"/>
    <w:rsid w:val="0073656A"/>
    <w:rsid w:val="00742D0D"/>
    <w:rsid w:val="00743C9F"/>
    <w:rsid w:val="0074418D"/>
    <w:rsid w:val="0074454D"/>
    <w:rsid w:val="00746687"/>
    <w:rsid w:val="0075691C"/>
    <w:rsid w:val="00756FB8"/>
    <w:rsid w:val="0075713E"/>
    <w:rsid w:val="00762A8B"/>
    <w:rsid w:val="00765A8A"/>
    <w:rsid w:val="00766319"/>
    <w:rsid w:val="00773D4C"/>
    <w:rsid w:val="0077416C"/>
    <w:rsid w:val="00775497"/>
    <w:rsid w:val="00776A7E"/>
    <w:rsid w:val="007801CB"/>
    <w:rsid w:val="00781BC2"/>
    <w:rsid w:val="007821AA"/>
    <w:rsid w:val="007850FB"/>
    <w:rsid w:val="0078676E"/>
    <w:rsid w:val="00791261"/>
    <w:rsid w:val="007912D3"/>
    <w:rsid w:val="007916A3"/>
    <w:rsid w:val="00792944"/>
    <w:rsid w:val="00792DD7"/>
    <w:rsid w:val="007968B1"/>
    <w:rsid w:val="007B6812"/>
    <w:rsid w:val="007C0088"/>
    <w:rsid w:val="007C6142"/>
    <w:rsid w:val="007C7E5C"/>
    <w:rsid w:val="007D0A6E"/>
    <w:rsid w:val="007D1714"/>
    <w:rsid w:val="007D33DB"/>
    <w:rsid w:val="007D3734"/>
    <w:rsid w:val="007E6EDF"/>
    <w:rsid w:val="007F1A24"/>
    <w:rsid w:val="007F28BB"/>
    <w:rsid w:val="007F6C31"/>
    <w:rsid w:val="007F798C"/>
    <w:rsid w:val="00800E6F"/>
    <w:rsid w:val="00800EEC"/>
    <w:rsid w:val="0080392E"/>
    <w:rsid w:val="0080520B"/>
    <w:rsid w:val="0080530E"/>
    <w:rsid w:val="00806E39"/>
    <w:rsid w:val="00807B57"/>
    <w:rsid w:val="0081476B"/>
    <w:rsid w:val="00823FF4"/>
    <w:rsid w:val="00824014"/>
    <w:rsid w:val="00826CCB"/>
    <w:rsid w:val="0083702E"/>
    <w:rsid w:val="00837B80"/>
    <w:rsid w:val="0084168D"/>
    <w:rsid w:val="00841EE5"/>
    <w:rsid w:val="0084613B"/>
    <w:rsid w:val="008476C2"/>
    <w:rsid w:val="00854816"/>
    <w:rsid w:val="00857DA7"/>
    <w:rsid w:val="00865608"/>
    <w:rsid w:val="00865ADA"/>
    <w:rsid w:val="00867B75"/>
    <w:rsid w:val="008724ED"/>
    <w:rsid w:val="00877BE6"/>
    <w:rsid w:val="00880D37"/>
    <w:rsid w:val="00880DCA"/>
    <w:rsid w:val="00885CD0"/>
    <w:rsid w:val="0088796C"/>
    <w:rsid w:val="00890D1F"/>
    <w:rsid w:val="00891276"/>
    <w:rsid w:val="008934E7"/>
    <w:rsid w:val="008A61BB"/>
    <w:rsid w:val="008B2372"/>
    <w:rsid w:val="008B751F"/>
    <w:rsid w:val="008B7D2C"/>
    <w:rsid w:val="008C05F6"/>
    <w:rsid w:val="008C363D"/>
    <w:rsid w:val="008C36C8"/>
    <w:rsid w:val="008C4262"/>
    <w:rsid w:val="008C57CC"/>
    <w:rsid w:val="008D4315"/>
    <w:rsid w:val="008D4374"/>
    <w:rsid w:val="008D71F5"/>
    <w:rsid w:val="008D798E"/>
    <w:rsid w:val="008D7A90"/>
    <w:rsid w:val="008D7C47"/>
    <w:rsid w:val="008E1E30"/>
    <w:rsid w:val="008E639C"/>
    <w:rsid w:val="008E6642"/>
    <w:rsid w:val="008F0039"/>
    <w:rsid w:val="008F0AD9"/>
    <w:rsid w:val="008F1854"/>
    <w:rsid w:val="008F5696"/>
    <w:rsid w:val="0090317B"/>
    <w:rsid w:val="00907E11"/>
    <w:rsid w:val="009146DF"/>
    <w:rsid w:val="0092282B"/>
    <w:rsid w:val="00923640"/>
    <w:rsid w:val="00924626"/>
    <w:rsid w:val="0092581F"/>
    <w:rsid w:val="00925D5B"/>
    <w:rsid w:val="00925DC0"/>
    <w:rsid w:val="00927B0A"/>
    <w:rsid w:val="00935594"/>
    <w:rsid w:val="00937CAC"/>
    <w:rsid w:val="00937CB3"/>
    <w:rsid w:val="00943B89"/>
    <w:rsid w:val="009504F1"/>
    <w:rsid w:val="009526A2"/>
    <w:rsid w:val="00956EA9"/>
    <w:rsid w:val="0096080B"/>
    <w:rsid w:val="009633E2"/>
    <w:rsid w:val="00964280"/>
    <w:rsid w:val="009666EC"/>
    <w:rsid w:val="009667DD"/>
    <w:rsid w:val="0097035F"/>
    <w:rsid w:val="0097432D"/>
    <w:rsid w:val="00974CFD"/>
    <w:rsid w:val="00980D57"/>
    <w:rsid w:val="00980FAE"/>
    <w:rsid w:val="00981AA2"/>
    <w:rsid w:val="00982F88"/>
    <w:rsid w:val="00984EAE"/>
    <w:rsid w:val="00993B92"/>
    <w:rsid w:val="00996632"/>
    <w:rsid w:val="009969DD"/>
    <w:rsid w:val="009977AD"/>
    <w:rsid w:val="009A05EE"/>
    <w:rsid w:val="009A068B"/>
    <w:rsid w:val="009A2A46"/>
    <w:rsid w:val="009B2402"/>
    <w:rsid w:val="009B33B3"/>
    <w:rsid w:val="009B34B7"/>
    <w:rsid w:val="009B7E1C"/>
    <w:rsid w:val="009C0B7E"/>
    <w:rsid w:val="009C59B8"/>
    <w:rsid w:val="009C6947"/>
    <w:rsid w:val="009D3C35"/>
    <w:rsid w:val="009D3DE9"/>
    <w:rsid w:val="009D52B7"/>
    <w:rsid w:val="009D561C"/>
    <w:rsid w:val="009D5887"/>
    <w:rsid w:val="009D7CA6"/>
    <w:rsid w:val="009E0E86"/>
    <w:rsid w:val="009E43A8"/>
    <w:rsid w:val="009E5137"/>
    <w:rsid w:val="009E63BF"/>
    <w:rsid w:val="009E6F68"/>
    <w:rsid w:val="009E788C"/>
    <w:rsid w:val="009F090B"/>
    <w:rsid w:val="009F6F17"/>
    <w:rsid w:val="00A04156"/>
    <w:rsid w:val="00A15FFA"/>
    <w:rsid w:val="00A17024"/>
    <w:rsid w:val="00A171A0"/>
    <w:rsid w:val="00A173F6"/>
    <w:rsid w:val="00A20430"/>
    <w:rsid w:val="00A255BB"/>
    <w:rsid w:val="00A25A38"/>
    <w:rsid w:val="00A25E12"/>
    <w:rsid w:val="00A3434E"/>
    <w:rsid w:val="00A42610"/>
    <w:rsid w:val="00A44506"/>
    <w:rsid w:val="00A5421D"/>
    <w:rsid w:val="00A57031"/>
    <w:rsid w:val="00A57AA4"/>
    <w:rsid w:val="00A72796"/>
    <w:rsid w:val="00A7347B"/>
    <w:rsid w:val="00A7372D"/>
    <w:rsid w:val="00A73CF2"/>
    <w:rsid w:val="00A74164"/>
    <w:rsid w:val="00A8042C"/>
    <w:rsid w:val="00A82B03"/>
    <w:rsid w:val="00A904D7"/>
    <w:rsid w:val="00A90A8C"/>
    <w:rsid w:val="00A930C6"/>
    <w:rsid w:val="00A96DD9"/>
    <w:rsid w:val="00AA196D"/>
    <w:rsid w:val="00AA1A17"/>
    <w:rsid w:val="00AA6B74"/>
    <w:rsid w:val="00AB1BA5"/>
    <w:rsid w:val="00AB4068"/>
    <w:rsid w:val="00AB4179"/>
    <w:rsid w:val="00AB41BA"/>
    <w:rsid w:val="00AB78C3"/>
    <w:rsid w:val="00AC4532"/>
    <w:rsid w:val="00AC5478"/>
    <w:rsid w:val="00AD4972"/>
    <w:rsid w:val="00AE03AF"/>
    <w:rsid w:val="00AE04D5"/>
    <w:rsid w:val="00AE2801"/>
    <w:rsid w:val="00AE4893"/>
    <w:rsid w:val="00AE4FF8"/>
    <w:rsid w:val="00AF00D3"/>
    <w:rsid w:val="00AF6A48"/>
    <w:rsid w:val="00AF6C27"/>
    <w:rsid w:val="00B01F1D"/>
    <w:rsid w:val="00B02C53"/>
    <w:rsid w:val="00B114A6"/>
    <w:rsid w:val="00B12BCE"/>
    <w:rsid w:val="00B14FDF"/>
    <w:rsid w:val="00B152DC"/>
    <w:rsid w:val="00B1650F"/>
    <w:rsid w:val="00B2559A"/>
    <w:rsid w:val="00B26B15"/>
    <w:rsid w:val="00B27930"/>
    <w:rsid w:val="00B3046C"/>
    <w:rsid w:val="00B36379"/>
    <w:rsid w:val="00B40FE4"/>
    <w:rsid w:val="00B4286A"/>
    <w:rsid w:val="00B44655"/>
    <w:rsid w:val="00B4741A"/>
    <w:rsid w:val="00B57409"/>
    <w:rsid w:val="00B60150"/>
    <w:rsid w:val="00B634DA"/>
    <w:rsid w:val="00B671D6"/>
    <w:rsid w:val="00B676E0"/>
    <w:rsid w:val="00B72EF0"/>
    <w:rsid w:val="00B73235"/>
    <w:rsid w:val="00B739E2"/>
    <w:rsid w:val="00B73E32"/>
    <w:rsid w:val="00B8123F"/>
    <w:rsid w:val="00B82E77"/>
    <w:rsid w:val="00B834C3"/>
    <w:rsid w:val="00B83E72"/>
    <w:rsid w:val="00B83F75"/>
    <w:rsid w:val="00B94151"/>
    <w:rsid w:val="00B94C8F"/>
    <w:rsid w:val="00B95640"/>
    <w:rsid w:val="00B962E4"/>
    <w:rsid w:val="00B97E05"/>
    <w:rsid w:val="00BA2BB6"/>
    <w:rsid w:val="00BA34F9"/>
    <w:rsid w:val="00BA371E"/>
    <w:rsid w:val="00BB2788"/>
    <w:rsid w:val="00BB3C62"/>
    <w:rsid w:val="00BC10B1"/>
    <w:rsid w:val="00BC7AC6"/>
    <w:rsid w:val="00BD48A5"/>
    <w:rsid w:val="00BD6349"/>
    <w:rsid w:val="00BE0A27"/>
    <w:rsid w:val="00BE5C82"/>
    <w:rsid w:val="00BF0FE0"/>
    <w:rsid w:val="00BF7597"/>
    <w:rsid w:val="00BF7BE9"/>
    <w:rsid w:val="00C02487"/>
    <w:rsid w:val="00C02F12"/>
    <w:rsid w:val="00C065F1"/>
    <w:rsid w:val="00C12E27"/>
    <w:rsid w:val="00C176A7"/>
    <w:rsid w:val="00C20A9A"/>
    <w:rsid w:val="00C20C07"/>
    <w:rsid w:val="00C22903"/>
    <w:rsid w:val="00C22C92"/>
    <w:rsid w:val="00C2606D"/>
    <w:rsid w:val="00C30054"/>
    <w:rsid w:val="00C31B6A"/>
    <w:rsid w:val="00C35253"/>
    <w:rsid w:val="00C402AE"/>
    <w:rsid w:val="00C40BE1"/>
    <w:rsid w:val="00C46335"/>
    <w:rsid w:val="00C506E7"/>
    <w:rsid w:val="00C50A07"/>
    <w:rsid w:val="00C57EFF"/>
    <w:rsid w:val="00C6088A"/>
    <w:rsid w:val="00C648A6"/>
    <w:rsid w:val="00C648D5"/>
    <w:rsid w:val="00C65E65"/>
    <w:rsid w:val="00C679CA"/>
    <w:rsid w:val="00C679FF"/>
    <w:rsid w:val="00C71A80"/>
    <w:rsid w:val="00C73D43"/>
    <w:rsid w:val="00C749AF"/>
    <w:rsid w:val="00C7624E"/>
    <w:rsid w:val="00C76918"/>
    <w:rsid w:val="00C77654"/>
    <w:rsid w:val="00C8280A"/>
    <w:rsid w:val="00C83B3E"/>
    <w:rsid w:val="00C85C11"/>
    <w:rsid w:val="00C86404"/>
    <w:rsid w:val="00C91F91"/>
    <w:rsid w:val="00C955E7"/>
    <w:rsid w:val="00C96FF0"/>
    <w:rsid w:val="00CA0165"/>
    <w:rsid w:val="00CA195A"/>
    <w:rsid w:val="00CA2FEA"/>
    <w:rsid w:val="00CA3CDC"/>
    <w:rsid w:val="00CA6B41"/>
    <w:rsid w:val="00CB091D"/>
    <w:rsid w:val="00CB29C5"/>
    <w:rsid w:val="00CB35C9"/>
    <w:rsid w:val="00CB3A25"/>
    <w:rsid w:val="00CB7043"/>
    <w:rsid w:val="00CC419F"/>
    <w:rsid w:val="00CC5212"/>
    <w:rsid w:val="00CC563C"/>
    <w:rsid w:val="00CC6603"/>
    <w:rsid w:val="00CC7E8B"/>
    <w:rsid w:val="00CD035E"/>
    <w:rsid w:val="00CD3AE6"/>
    <w:rsid w:val="00CD52F9"/>
    <w:rsid w:val="00CD5740"/>
    <w:rsid w:val="00CD7D7A"/>
    <w:rsid w:val="00CE098E"/>
    <w:rsid w:val="00CE3E95"/>
    <w:rsid w:val="00CE5E4F"/>
    <w:rsid w:val="00CF41B1"/>
    <w:rsid w:val="00D01BD5"/>
    <w:rsid w:val="00D06B0C"/>
    <w:rsid w:val="00D11DAA"/>
    <w:rsid w:val="00D12442"/>
    <w:rsid w:val="00D13975"/>
    <w:rsid w:val="00D161E1"/>
    <w:rsid w:val="00D174A8"/>
    <w:rsid w:val="00D23464"/>
    <w:rsid w:val="00D24B4C"/>
    <w:rsid w:val="00D2569A"/>
    <w:rsid w:val="00D26347"/>
    <w:rsid w:val="00D32BAD"/>
    <w:rsid w:val="00D34053"/>
    <w:rsid w:val="00D40F6B"/>
    <w:rsid w:val="00D46350"/>
    <w:rsid w:val="00D53D76"/>
    <w:rsid w:val="00D57E74"/>
    <w:rsid w:val="00D63968"/>
    <w:rsid w:val="00D6535A"/>
    <w:rsid w:val="00D659A8"/>
    <w:rsid w:val="00D65BDC"/>
    <w:rsid w:val="00D74A4E"/>
    <w:rsid w:val="00D74BA4"/>
    <w:rsid w:val="00D76A1F"/>
    <w:rsid w:val="00D81189"/>
    <w:rsid w:val="00D81549"/>
    <w:rsid w:val="00D8462B"/>
    <w:rsid w:val="00D87C60"/>
    <w:rsid w:val="00D910A8"/>
    <w:rsid w:val="00D9417F"/>
    <w:rsid w:val="00D960E0"/>
    <w:rsid w:val="00D96503"/>
    <w:rsid w:val="00D97FB1"/>
    <w:rsid w:val="00DA6611"/>
    <w:rsid w:val="00DA6C9B"/>
    <w:rsid w:val="00DA7385"/>
    <w:rsid w:val="00DB3F54"/>
    <w:rsid w:val="00DB3FFE"/>
    <w:rsid w:val="00DB50D7"/>
    <w:rsid w:val="00DB65DB"/>
    <w:rsid w:val="00DC0B38"/>
    <w:rsid w:val="00DC1F8A"/>
    <w:rsid w:val="00DC4DC7"/>
    <w:rsid w:val="00DC719D"/>
    <w:rsid w:val="00DD113E"/>
    <w:rsid w:val="00DD11EB"/>
    <w:rsid w:val="00DD1AEC"/>
    <w:rsid w:val="00DD1D9F"/>
    <w:rsid w:val="00DD1DE5"/>
    <w:rsid w:val="00DD4961"/>
    <w:rsid w:val="00DE2002"/>
    <w:rsid w:val="00DE4652"/>
    <w:rsid w:val="00DE6F60"/>
    <w:rsid w:val="00DE7FB6"/>
    <w:rsid w:val="00DF21BC"/>
    <w:rsid w:val="00DF778C"/>
    <w:rsid w:val="00E0128C"/>
    <w:rsid w:val="00E06AA4"/>
    <w:rsid w:val="00E12815"/>
    <w:rsid w:val="00E151A3"/>
    <w:rsid w:val="00E165A6"/>
    <w:rsid w:val="00E169E3"/>
    <w:rsid w:val="00E17F7E"/>
    <w:rsid w:val="00E207C6"/>
    <w:rsid w:val="00E21245"/>
    <w:rsid w:val="00E2260D"/>
    <w:rsid w:val="00E27BD0"/>
    <w:rsid w:val="00E34DF7"/>
    <w:rsid w:val="00E4164F"/>
    <w:rsid w:val="00E43B35"/>
    <w:rsid w:val="00E44297"/>
    <w:rsid w:val="00E4480E"/>
    <w:rsid w:val="00E501B3"/>
    <w:rsid w:val="00E561CA"/>
    <w:rsid w:val="00E578DB"/>
    <w:rsid w:val="00E60657"/>
    <w:rsid w:val="00E61C23"/>
    <w:rsid w:val="00E66DD3"/>
    <w:rsid w:val="00E672DE"/>
    <w:rsid w:val="00E677B2"/>
    <w:rsid w:val="00E726CB"/>
    <w:rsid w:val="00E762B5"/>
    <w:rsid w:val="00E835FB"/>
    <w:rsid w:val="00E91B34"/>
    <w:rsid w:val="00E94233"/>
    <w:rsid w:val="00E94647"/>
    <w:rsid w:val="00EA107F"/>
    <w:rsid w:val="00EA1387"/>
    <w:rsid w:val="00EA4F93"/>
    <w:rsid w:val="00EB4652"/>
    <w:rsid w:val="00EB6CC7"/>
    <w:rsid w:val="00EB796C"/>
    <w:rsid w:val="00EC3FA3"/>
    <w:rsid w:val="00EC5AC7"/>
    <w:rsid w:val="00EC5F4F"/>
    <w:rsid w:val="00EC6B3C"/>
    <w:rsid w:val="00EC7E6E"/>
    <w:rsid w:val="00ED07E2"/>
    <w:rsid w:val="00ED18B2"/>
    <w:rsid w:val="00ED4FCA"/>
    <w:rsid w:val="00ED63CC"/>
    <w:rsid w:val="00EE010A"/>
    <w:rsid w:val="00EE2393"/>
    <w:rsid w:val="00EE456A"/>
    <w:rsid w:val="00EE76BC"/>
    <w:rsid w:val="00EF0E06"/>
    <w:rsid w:val="00EF0F7B"/>
    <w:rsid w:val="00F00A08"/>
    <w:rsid w:val="00F03AB6"/>
    <w:rsid w:val="00F1086D"/>
    <w:rsid w:val="00F108D4"/>
    <w:rsid w:val="00F1362C"/>
    <w:rsid w:val="00F13BF4"/>
    <w:rsid w:val="00F17443"/>
    <w:rsid w:val="00F212C9"/>
    <w:rsid w:val="00F215F8"/>
    <w:rsid w:val="00F21BCC"/>
    <w:rsid w:val="00F2408A"/>
    <w:rsid w:val="00F31E00"/>
    <w:rsid w:val="00F32AB2"/>
    <w:rsid w:val="00F33363"/>
    <w:rsid w:val="00F363DA"/>
    <w:rsid w:val="00F37FE8"/>
    <w:rsid w:val="00F40269"/>
    <w:rsid w:val="00F47B84"/>
    <w:rsid w:val="00F522EF"/>
    <w:rsid w:val="00F63BFB"/>
    <w:rsid w:val="00F717F5"/>
    <w:rsid w:val="00F71B9F"/>
    <w:rsid w:val="00F73E57"/>
    <w:rsid w:val="00F81F3C"/>
    <w:rsid w:val="00F823BD"/>
    <w:rsid w:val="00F8538D"/>
    <w:rsid w:val="00F87EAF"/>
    <w:rsid w:val="00F92180"/>
    <w:rsid w:val="00F93C97"/>
    <w:rsid w:val="00FB634B"/>
    <w:rsid w:val="00FB6B59"/>
    <w:rsid w:val="00FB7C20"/>
    <w:rsid w:val="00FC6EBD"/>
    <w:rsid w:val="00FD0B97"/>
    <w:rsid w:val="00FD24BE"/>
    <w:rsid w:val="00FD4320"/>
    <w:rsid w:val="00FD5088"/>
    <w:rsid w:val="00FD570E"/>
    <w:rsid w:val="00FD578A"/>
    <w:rsid w:val="00FE0ABC"/>
    <w:rsid w:val="00FE3CF8"/>
    <w:rsid w:val="00FE4891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8F802"/>
  <w15:chartTrackingRefBased/>
  <w15:docId w15:val="{C6F8337D-64F7-4AAC-AF2A-C5F88A1D8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9146D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46DF"/>
    <w:rPr>
      <w:i/>
      <w:iCs/>
      <w:color w:val="5B9BD5" w:themeColor="accent1"/>
    </w:rPr>
  </w:style>
  <w:style w:type="paragraph" w:styleId="ListParagraph">
    <w:name w:val="List Paragraph"/>
    <w:basedOn w:val="Normal"/>
    <w:uiPriority w:val="34"/>
    <w:qFormat/>
    <w:rsid w:val="009146D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46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6DF"/>
  </w:style>
  <w:style w:type="paragraph" w:styleId="Footer">
    <w:name w:val="footer"/>
    <w:basedOn w:val="Normal"/>
    <w:link w:val="FooterChar"/>
    <w:uiPriority w:val="99"/>
    <w:unhideWhenUsed/>
    <w:rsid w:val="009146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6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12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9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9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9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</cp:lastModifiedBy>
  <cp:revision>1</cp:revision>
  <dcterms:created xsi:type="dcterms:W3CDTF">2021-07-29T12:18:00Z</dcterms:created>
  <dcterms:modified xsi:type="dcterms:W3CDTF">2021-07-29T12:40:00Z</dcterms:modified>
</cp:coreProperties>
</file>