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985F45" w:rsidR="006A5CFC" w:rsidRDefault="006A5CFC" w14:paraId="168F467C" w14:textId="77777777">
      <w:pPr>
        <w:rPr>
          <w:rFonts w:asciiTheme="minorHAnsi" w:hAnsiTheme="minorHAnsi" w:cstheme="minorHAnsi"/>
          <w:sz w:val="28"/>
          <w:szCs w:val="32"/>
        </w:rPr>
      </w:pPr>
    </w:p>
    <w:p w:rsidR="00985F45" w:rsidP="00ED5964" w:rsidRDefault="00985F45" w14:paraId="7B6EABF8" w14:textId="77777777">
      <w:pPr>
        <w:jc w:val="both"/>
        <w:rPr>
          <w:rFonts w:asciiTheme="minorHAnsi" w:hAnsiTheme="minorHAnsi" w:cstheme="minorHAnsi"/>
          <w:sz w:val="28"/>
          <w:szCs w:val="32"/>
        </w:rPr>
      </w:pPr>
    </w:p>
    <w:p w:rsidRPr="00985F45" w:rsidR="00ED5964" w:rsidP="2EA499F6" w:rsidRDefault="00ED5964" w14:paraId="2EF804A0" w14:textId="43E9CD1D">
      <w:pPr>
        <w:jc w:val="both"/>
        <w:rPr>
          <w:rFonts w:ascii="Calibri" w:hAnsi="Calibri" w:cs="Calibri" w:asciiTheme="minorAscii" w:hAnsiTheme="minorAscii" w:cstheme="minorAscii"/>
          <w:sz w:val="36"/>
          <w:szCs w:val="36"/>
        </w:rPr>
      </w:pPr>
      <w:r w:rsidRPr="2EA499F6" w:rsidR="4243C195">
        <w:rPr>
          <w:rFonts w:ascii="Calibri" w:hAnsi="Calibri" w:cs="Calibri" w:asciiTheme="minorAscii" w:hAnsiTheme="minorAscii" w:cstheme="minorAscii"/>
          <w:b w:val="1"/>
          <w:bCs w:val="1"/>
          <w:sz w:val="36"/>
          <w:szCs w:val="36"/>
          <w:u w:val="single"/>
        </w:rPr>
        <w:t>Name:</w:t>
      </w:r>
      <w:r w:rsidRPr="2EA499F6" w:rsidR="4243C195">
        <w:rPr>
          <w:rFonts w:ascii="Calibri" w:hAnsi="Calibri" w:cs="Calibri" w:asciiTheme="minorAscii" w:hAnsiTheme="minorAscii" w:cstheme="minorAscii"/>
          <w:sz w:val="36"/>
          <w:szCs w:val="36"/>
        </w:rPr>
        <w:t xml:space="preserve"> </w:t>
      </w:r>
      <w:r w:rsidRPr="2EA499F6" w:rsidR="491B3169">
        <w:rPr>
          <w:rFonts w:ascii="Calibri" w:hAnsi="Calibri" w:cs="Calibri" w:asciiTheme="minorAscii" w:hAnsiTheme="minorAscii" w:cstheme="minorAscii"/>
          <w:sz w:val="36"/>
          <w:szCs w:val="36"/>
        </w:rPr>
        <w:t>Rihana Khanam</w:t>
      </w:r>
    </w:p>
    <w:p w:rsidRPr="00985F45" w:rsidR="00ED5964" w:rsidP="2EA499F6" w:rsidRDefault="00ED5964" w14:paraId="485B6F49" w14:textId="340A26FB">
      <w:pPr>
        <w:jc w:val="both"/>
        <w:rPr>
          <w:rFonts w:ascii="Calibri" w:hAnsi="Calibri" w:cs="Calibri" w:asciiTheme="minorAscii" w:hAnsiTheme="minorAscii" w:cstheme="minorAscii"/>
          <w:sz w:val="36"/>
          <w:szCs w:val="36"/>
        </w:rPr>
      </w:pPr>
      <w:r w:rsidRPr="2EA499F6" w:rsidR="4243C195">
        <w:rPr>
          <w:rFonts w:ascii="Calibri" w:hAnsi="Calibri" w:cs="Calibri" w:asciiTheme="minorAscii" w:hAnsiTheme="minorAscii" w:cstheme="minorAscii"/>
          <w:b w:val="1"/>
          <w:bCs w:val="1"/>
          <w:sz w:val="36"/>
          <w:szCs w:val="36"/>
          <w:u w:val="single"/>
        </w:rPr>
        <w:t>Student ID:</w:t>
      </w:r>
      <w:r w:rsidRPr="2EA499F6" w:rsidR="4243C195">
        <w:rPr>
          <w:rFonts w:ascii="Calibri" w:hAnsi="Calibri" w:cs="Calibri" w:asciiTheme="minorAscii" w:hAnsiTheme="minorAscii" w:cstheme="minorAscii"/>
          <w:sz w:val="36"/>
          <w:szCs w:val="36"/>
        </w:rPr>
        <w:t xml:space="preserve"> </w:t>
      </w:r>
      <w:r w:rsidRPr="2EA499F6" w:rsidR="491B3169">
        <w:rPr>
          <w:rFonts w:ascii="Calibri" w:hAnsi="Calibri" w:cs="Calibri" w:asciiTheme="minorAscii" w:hAnsiTheme="minorAscii" w:cstheme="minorAscii"/>
          <w:sz w:val="36"/>
          <w:szCs w:val="36"/>
        </w:rPr>
        <w:t>2521442</w:t>
      </w:r>
    </w:p>
    <w:p w:rsidRPr="00985F45" w:rsidR="00ED5964" w:rsidP="2EA499F6" w:rsidRDefault="00ED5964" w14:paraId="3C1E7A20" w14:textId="7EEB0CDF">
      <w:pPr>
        <w:jc w:val="both"/>
        <w:rPr>
          <w:rFonts w:ascii="Calibri" w:hAnsi="Calibri" w:cs="Calibri" w:asciiTheme="minorAscii" w:hAnsiTheme="minorAscii" w:cstheme="minorAscii"/>
          <w:sz w:val="36"/>
          <w:szCs w:val="36"/>
        </w:rPr>
      </w:pPr>
      <w:r w:rsidRPr="2EA499F6" w:rsidR="4243C195">
        <w:rPr>
          <w:rFonts w:ascii="Calibri" w:hAnsi="Calibri" w:cs="Calibri" w:asciiTheme="minorAscii" w:hAnsiTheme="minorAscii" w:cstheme="minorAscii"/>
          <w:b w:val="1"/>
          <w:bCs w:val="1"/>
          <w:sz w:val="36"/>
          <w:szCs w:val="36"/>
          <w:u w:val="single"/>
        </w:rPr>
        <w:t>Module Code:</w:t>
      </w:r>
      <w:r w:rsidRPr="2EA499F6" w:rsidR="4243C195">
        <w:rPr>
          <w:rFonts w:ascii="Calibri" w:hAnsi="Calibri" w:cs="Calibri" w:asciiTheme="minorAscii" w:hAnsiTheme="minorAscii" w:cstheme="minorAscii"/>
          <w:sz w:val="36"/>
          <w:szCs w:val="36"/>
        </w:rPr>
        <w:t xml:space="preserve"> </w:t>
      </w:r>
      <w:r w:rsidRPr="2EA499F6" w:rsidR="5F219641">
        <w:rPr>
          <w:rFonts w:ascii="Calibri" w:hAnsi="Calibri" w:cs="Calibri" w:asciiTheme="minorAscii" w:hAnsiTheme="minorAscii" w:cstheme="minorAscii"/>
          <w:sz w:val="36"/>
          <w:szCs w:val="36"/>
        </w:rPr>
        <w:t>L</w:t>
      </w:r>
      <w:r w:rsidRPr="2EA499F6" w:rsidR="21708582">
        <w:rPr>
          <w:rFonts w:ascii="Calibri" w:hAnsi="Calibri" w:cs="Calibri" w:asciiTheme="minorAscii" w:hAnsiTheme="minorAscii" w:cstheme="minorAscii"/>
          <w:sz w:val="36"/>
          <w:szCs w:val="36"/>
        </w:rPr>
        <w:t>C</w:t>
      </w:r>
      <w:r w:rsidRPr="2EA499F6" w:rsidR="5EC8FA92">
        <w:rPr>
          <w:rFonts w:ascii="Calibri" w:hAnsi="Calibri" w:cs="Calibri" w:asciiTheme="minorAscii" w:hAnsiTheme="minorAscii" w:cstheme="minorAscii"/>
          <w:sz w:val="36"/>
          <w:szCs w:val="36"/>
        </w:rPr>
        <w:t>HS4001</w:t>
      </w:r>
    </w:p>
    <w:p w:rsidRPr="00985F45" w:rsidR="00ED5964" w:rsidP="2EA499F6" w:rsidRDefault="00ED5964" w14:paraId="4EEB2DA3" w14:textId="04F0372D">
      <w:pPr>
        <w:jc w:val="both"/>
        <w:rPr>
          <w:rFonts w:ascii="Calibri" w:hAnsi="Calibri" w:cs="Calibri" w:asciiTheme="minorAscii" w:hAnsiTheme="minorAscii" w:cstheme="minorAscii"/>
          <w:sz w:val="36"/>
          <w:szCs w:val="36"/>
        </w:rPr>
      </w:pPr>
      <w:r w:rsidRPr="2EA499F6" w:rsidR="4243C195">
        <w:rPr>
          <w:rFonts w:ascii="Calibri" w:hAnsi="Calibri" w:cs="Calibri" w:asciiTheme="minorAscii" w:hAnsiTheme="minorAscii" w:cstheme="minorAscii"/>
          <w:b w:val="1"/>
          <w:bCs w:val="1"/>
          <w:sz w:val="36"/>
          <w:szCs w:val="36"/>
          <w:u w:val="single"/>
        </w:rPr>
        <w:t>Module:</w:t>
      </w:r>
      <w:r w:rsidRPr="2EA499F6" w:rsidR="4243C195">
        <w:rPr>
          <w:rFonts w:ascii="Calibri" w:hAnsi="Calibri" w:cs="Calibri" w:asciiTheme="minorAscii" w:hAnsiTheme="minorAscii" w:cstheme="minorAscii"/>
          <w:sz w:val="36"/>
          <w:szCs w:val="36"/>
        </w:rPr>
        <w:t xml:space="preserve"> </w:t>
      </w:r>
      <w:r w:rsidRPr="2EA499F6" w:rsidR="6A86191B">
        <w:rPr>
          <w:rFonts w:ascii="Calibri" w:hAnsi="Calibri" w:cs="Calibri" w:asciiTheme="minorAscii" w:hAnsiTheme="minorAscii" w:cstheme="minorAscii"/>
          <w:sz w:val="36"/>
          <w:szCs w:val="36"/>
        </w:rPr>
        <w:t>Academic</w:t>
      </w:r>
      <w:r w:rsidRPr="2EA499F6" w:rsidR="593A2EB6">
        <w:rPr>
          <w:rFonts w:ascii="Calibri" w:hAnsi="Calibri" w:cs="Calibri" w:asciiTheme="minorAscii" w:hAnsiTheme="minorAscii" w:cstheme="minorAscii"/>
          <w:sz w:val="36"/>
          <w:szCs w:val="36"/>
        </w:rPr>
        <w:t xml:space="preserve"> and </w:t>
      </w:r>
      <w:r w:rsidRPr="2EA499F6" w:rsidR="5B72D9F4">
        <w:rPr>
          <w:rFonts w:ascii="Calibri" w:hAnsi="Calibri" w:cs="Calibri" w:asciiTheme="minorAscii" w:hAnsiTheme="minorAscii" w:cstheme="minorAscii"/>
          <w:sz w:val="36"/>
          <w:szCs w:val="36"/>
        </w:rPr>
        <w:t>Employab</w:t>
      </w:r>
      <w:r w:rsidRPr="2EA499F6" w:rsidR="67BEB121">
        <w:rPr>
          <w:rFonts w:ascii="Calibri" w:hAnsi="Calibri" w:cs="Calibri" w:asciiTheme="minorAscii" w:hAnsiTheme="minorAscii" w:cstheme="minorAscii"/>
          <w:sz w:val="36"/>
          <w:szCs w:val="36"/>
        </w:rPr>
        <w:t xml:space="preserve">ility Skills </w:t>
      </w:r>
    </w:p>
    <w:p w:rsidRPr="00985F45" w:rsidR="00E0100B" w:rsidP="2EA499F6" w:rsidRDefault="00ED5964" w14:paraId="2D89290F" w14:textId="51FD6775">
      <w:pPr>
        <w:jc w:val="both"/>
        <w:rPr>
          <w:rFonts w:ascii="Calibri" w:hAnsi="Calibri" w:cs="Calibri" w:asciiTheme="minorAscii" w:hAnsiTheme="minorAscii" w:cstheme="minorAscii"/>
          <w:sz w:val="36"/>
          <w:szCs w:val="36"/>
        </w:rPr>
      </w:pPr>
      <w:r w:rsidRPr="2EA499F6" w:rsidR="4243C195">
        <w:rPr>
          <w:rFonts w:ascii="Calibri" w:hAnsi="Calibri" w:cs="Calibri" w:asciiTheme="minorAscii" w:hAnsiTheme="minorAscii" w:cstheme="minorAscii"/>
          <w:b w:val="1"/>
          <w:bCs w:val="1"/>
          <w:sz w:val="36"/>
          <w:szCs w:val="36"/>
          <w:u w:val="single"/>
        </w:rPr>
        <w:t>Lecturer:</w:t>
      </w:r>
      <w:r w:rsidRPr="2EA499F6" w:rsidR="4243C195">
        <w:rPr>
          <w:rFonts w:ascii="Calibri" w:hAnsi="Calibri" w:cs="Calibri" w:asciiTheme="minorAscii" w:hAnsiTheme="minorAscii" w:cstheme="minorAscii"/>
          <w:sz w:val="36"/>
          <w:szCs w:val="36"/>
        </w:rPr>
        <w:t xml:space="preserve"> </w:t>
      </w:r>
      <w:r w:rsidRPr="2EA499F6" w:rsidR="4A16A959">
        <w:rPr>
          <w:rFonts w:ascii="Calibri" w:hAnsi="Calibri" w:cs="Calibri" w:asciiTheme="minorAscii" w:hAnsiTheme="minorAscii" w:cstheme="minorAscii"/>
          <w:sz w:val="36"/>
          <w:szCs w:val="36"/>
        </w:rPr>
        <w:t>Abdulla So</w:t>
      </w:r>
      <w:r w:rsidRPr="2EA499F6" w:rsidR="436A4F0D">
        <w:rPr>
          <w:rFonts w:ascii="Calibri" w:hAnsi="Calibri" w:cs="Calibri" w:asciiTheme="minorAscii" w:hAnsiTheme="minorAscii" w:cstheme="minorAscii"/>
          <w:sz w:val="36"/>
          <w:szCs w:val="36"/>
        </w:rPr>
        <w:t>diq</w:t>
      </w:r>
    </w:p>
    <w:p w:rsidRPr="00985F45" w:rsidR="00ED5964" w:rsidP="2EA499F6" w:rsidRDefault="00ED5964" w14:paraId="78C0B80E" w14:textId="77777777">
      <w:pPr>
        <w:jc w:val="both"/>
        <w:rPr>
          <w:rFonts w:ascii="Calibri" w:hAnsi="Calibri" w:cs="Calibri" w:asciiTheme="minorAscii" w:hAnsiTheme="minorAscii" w:cstheme="minorAscii"/>
          <w:sz w:val="36"/>
          <w:szCs w:val="36"/>
        </w:rPr>
      </w:pPr>
    </w:p>
    <w:p w:rsidRPr="00985F45" w:rsidR="007125F1" w:rsidP="2EA499F6" w:rsidRDefault="00ED5964" w14:paraId="2331B35C" w14:textId="18B74D56">
      <w:pPr>
        <w:jc w:val="both"/>
        <w:rPr>
          <w:rFonts w:ascii="Calibri" w:hAnsi="Calibri" w:cs="Calibri" w:asciiTheme="minorAscii" w:hAnsiTheme="minorAscii" w:cstheme="minorAscii"/>
          <w:sz w:val="36"/>
          <w:szCs w:val="36"/>
        </w:rPr>
      </w:pPr>
      <w:r w:rsidRPr="2EA499F6" w:rsidR="4243C195">
        <w:rPr>
          <w:rFonts w:ascii="Calibri" w:hAnsi="Calibri" w:cs="Calibri" w:asciiTheme="minorAscii" w:hAnsiTheme="minorAscii" w:cstheme="minorAscii"/>
          <w:b w:val="1"/>
          <w:bCs w:val="1"/>
          <w:sz w:val="36"/>
          <w:szCs w:val="36"/>
          <w:u w:val="single"/>
        </w:rPr>
        <w:t>Submitted on:</w:t>
      </w:r>
      <w:r w:rsidRPr="2EA499F6" w:rsidR="4243C195">
        <w:rPr>
          <w:rFonts w:ascii="Calibri" w:hAnsi="Calibri" w:cs="Calibri" w:asciiTheme="minorAscii" w:hAnsiTheme="minorAscii" w:cstheme="minorAscii"/>
          <w:sz w:val="36"/>
          <w:szCs w:val="36"/>
        </w:rPr>
        <w:t xml:space="preserve"> </w:t>
      </w:r>
      <w:r w:rsidRPr="2EA499F6" w:rsidR="12721F9A">
        <w:rPr>
          <w:rFonts w:ascii="Calibri" w:hAnsi="Calibri" w:cs="Calibri" w:asciiTheme="minorAscii" w:hAnsiTheme="minorAscii" w:cstheme="minorAscii"/>
          <w:sz w:val="36"/>
          <w:szCs w:val="36"/>
        </w:rPr>
        <w:t xml:space="preserve">Monday </w:t>
      </w:r>
      <w:r w:rsidRPr="2EA499F6" w:rsidR="1E856CEE">
        <w:rPr>
          <w:rFonts w:ascii="Calibri" w:hAnsi="Calibri" w:cs="Calibri" w:asciiTheme="minorAscii" w:hAnsiTheme="minorAscii" w:cstheme="minorAscii"/>
          <w:sz w:val="36"/>
          <w:szCs w:val="36"/>
        </w:rPr>
        <w:t>9</w:t>
      </w:r>
      <w:r w:rsidRPr="2EA499F6" w:rsidR="7F671DEA">
        <w:rPr>
          <w:rFonts w:ascii="Calibri" w:hAnsi="Calibri" w:cs="Calibri" w:asciiTheme="minorAscii" w:hAnsiTheme="minorAscii" w:cstheme="minorAscii"/>
          <w:sz w:val="36"/>
          <w:szCs w:val="36"/>
          <w:vertAlign w:val="superscript"/>
        </w:rPr>
        <w:t>th</w:t>
      </w:r>
      <w:r w:rsidRPr="2EA499F6" w:rsidR="7F671DEA">
        <w:rPr>
          <w:rFonts w:ascii="Calibri" w:hAnsi="Calibri" w:cs="Calibri" w:asciiTheme="minorAscii" w:hAnsiTheme="minorAscii" w:cstheme="minorAscii"/>
          <w:sz w:val="36"/>
          <w:szCs w:val="36"/>
        </w:rPr>
        <w:t xml:space="preserve"> March 2026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Pr="007270CF" w:rsidR="00342084" w:rsidP="2EA499F6" w:rsidRDefault="00342084" w14:paraId="18AB5022" w14:textId="468905BB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p w:rsidR="2EA499F6" w:rsidP="2EA499F6" w:rsidRDefault="2EA499F6" w14:paraId="5DA84391" w14:textId="66BB631A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2EA499F6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2EA499F6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106DDD">
              <w:rPr>
                <w:rFonts w:ascii="Calibri" w:hAnsi="Calibri" w:eastAsia="Times New Roman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1.  Research</w:t>
            </w:r>
            <w:r w:rsidRPr="00106DDD">
              <w:rPr>
                <w:rFonts w:ascii="Calibri" w:hAnsi="Calibri" w:eastAsia="Times New Roman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C618B2" w:rsidP="2EA499F6" w:rsidRDefault="00C618B2" w14:paraId="6841A6F0" w14:textId="7902BEEA">
            <w:pPr>
              <w:pStyle w:val="Normal"/>
              <w:spacing w:after="0" w:line="240" w:lineRule="auto"/>
              <w:textAlignment w:val="baseline"/>
            </w:pPr>
            <w:r w:rsidRPr="2EA499F6" w:rsidR="37FF55BF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I began by doing a Google search to learn more about the job of a childminder. Because it is an official and trustworthy source, I mostly used the government website GOV.UK. I looked up details on the duties, requirements, and application process for becoming a childminder in the UK. The website made it easier for me to </w:t>
            </w:r>
            <w:r w:rsidRPr="2EA499F6" w:rsidR="37FF55BF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GB"/>
              </w:rPr>
              <w:t>comprehend</w:t>
            </w:r>
            <w:r w:rsidRPr="2EA499F6" w:rsidR="37FF55BF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the primary responsibilities of a childminder, which include looking after kids, organising activities, and ensuring their safety. Finding trustworthy and reliable information from a single, dependable source was one aspect that went well. I was able to </w:t>
            </w:r>
            <w:r w:rsidRPr="2EA499F6" w:rsidR="37FF55BF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GB"/>
              </w:rPr>
              <w:t>comprehend</w:t>
            </w:r>
            <w:r w:rsidRPr="2EA499F6" w:rsidR="37FF55BF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why the government website is trustworthy by using the CRAAP test because it is </w:t>
            </w:r>
            <w:r w:rsidRPr="2EA499F6" w:rsidR="37FF55BF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GB"/>
              </w:rPr>
              <w:t>accurate</w:t>
            </w:r>
            <w:r w:rsidRPr="2EA499F6" w:rsidR="37FF55BF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, pertinent, and </w:t>
            </w:r>
            <w:r w:rsidRPr="2EA499F6" w:rsidR="37FF55BF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GB"/>
              </w:rPr>
              <w:t>frequently</w:t>
            </w:r>
            <w:r w:rsidRPr="2EA499F6" w:rsidR="37FF55BF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updated. This gave me more self-assurance when conducting online research.</w:t>
            </w:r>
          </w:p>
        </w:tc>
      </w:tr>
      <w:tr w:rsidRPr="00627ACC" w:rsidR="00FE136A" w:rsidTr="2EA499F6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363D7D">
              <w:rPr>
                <w:rFonts w:ascii="Calibri" w:hAnsi="Calibri" w:eastAsia="Times New Roman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2.  Presenting</w:t>
            </w:r>
            <w:r w:rsidRPr="00363D7D">
              <w:rPr>
                <w:rFonts w:ascii="Calibri" w:hAnsi="Calibri" w:eastAsia="Times New Roman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872C8A" w:rsidP="2EA499F6" w:rsidRDefault="00872C8A" w14:paraId="337CCB1E" w14:textId="78C61091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2EA499F6" w:rsidR="66041A0E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I would sort my research into different points, such as the job role, the reasons I chose it, and the findings I discovered, </w:t>
            </w:r>
            <w:r w:rsidRPr="2EA499F6" w:rsidR="66041A0E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GB"/>
              </w:rPr>
              <w:t>to</w:t>
            </w:r>
            <w:r w:rsidRPr="2EA499F6" w:rsidR="66041A0E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get ready for my presentation. Rather than reading a complete script, I took brief notes to help me. Explaining my decision to become a childminder and the duties involved was one aspect of the job that went smoothly. Being a little anxious when speaking in front of a teacher was one of my challenges. I also occasionally had trouble remembering everything I wanted to say. I would rehearse my presentation more the next time to boost my confidence and improve my communication skills.</w:t>
            </w:r>
          </w:p>
          <w:p w:rsidRPr="00627ACC" w:rsidR="00C618B2" w:rsidP="008904C3" w:rsidRDefault="00C618B2" w14:paraId="4C26E4A3" w14:textId="49F6816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2EA499F6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363D7D">
              <w:rPr>
                <w:rFonts w:ascii="Calibri" w:hAnsi="Calibri" w:eastAsia="Times New Roman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3.  Challenges you faced</w:t>
            </w:r>
            <w:r w:rsidRPr="00363D7D">
              <w:rPr>
                <w:rFonts w:ascii="Calibri" w:hAnsi="Calibri" w:eastAsia="Times New Roman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  <w:r w:rsidRPr="00363D7D" w:rsidR="00CC7F17">
              <w:rPr>
                <w:rFonts w:ascii="Calibri" w:hAnsi="Calibri" w:eastAsia="Times New Roman" w:cs="Calibri"/>
                <w:b/>
                <w:bCs/>
                <w:kern w:val="0"/>
                <w:sz w:val="28"/>
                <w:szCs w:val="28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="00C618B2" w:rsidP="2EA499F6" w:rsidRDefault="00C618B2" w14:paraId="4A4775C4" w14:textId="4CA8EA5E">
            <w:pPr>
              <w:pStyle w:val="Normal"/>
              <w:spacing w:after="0" w:line="240" w:lineRule="auto"/>
              <w:textAlignment w:val="baseline"/>
            </w:pPr>
            <w:r w:rsidRPr="2EA499F6" w:rsidR="1C2F287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GB"/>
              </w:rPr>
              <w:t xml:space="preserve">Understanding some of the specific requirements for becoming a childminder was one of the challenges I </w:t>
            </w:r>
            <w:r w:rsidRPr="2EA499F6" w:rsidR="1C2F287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GB"/>
              </w:rPr>
              <w:t>encountered</w:t>
            </w:r>
            <w:r w:rsidRPr="2EA499F6" w:rsidR="1C2F287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GB"/>
              </w:rPr>
              <w:t xml:space="preserve">. There were some </w:t>
            </w:r>
            <w:r w:rsidRPr="2EA499F6" w:rsidR="1C2F287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GB"/>
              </w:rPr>
              <w:t>very complicated</w:t>
            </w:r>
            <w:r w:rsidRPr="2EA499F6" w:rsidR="1C2F287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GB"/>
              </w:rPr>
              <w:t xml:space="preserve"> sections of the data. However, I was able to </w:t>
            </w:r>
            <w:r w:rsidRPr="2EA499F6" w:rsidR="1C2F287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GB"/>
              </w:rPr>
              <w:t>comprehend</w:t>
            </w:r>
            <w:r w:rsidRPr="2EA499F6" w:rsidR="1C2F287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GB"/>
              </w:rPr>
              <w:t xml:space="preserve"> the key ideas by using a trustworthy website. I now have greater confidence in my ability to </w:t>
            </w:r>
            <w:r w:rsidRPr="2EA499F6" w:rsidR="1C2F287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GB"/>
              </w:rPr>
              <w:t>locate</w:t>
            </w:r>
            <w:r w:rsidRPr="2EA499F6" w:rsidR="1C2F287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GB"/>
              </w:rPr>
              <w:t xml:space="preserve"> information and describe the fundamental duties of a childminder. I believe my research and presentation skills will get better with more practice and feedback from my teacher.</w:t>
            </w:r>
          </w:p>
          <w:p w:rsidRPr="00627ACC" w:rsidR="00C618B2" w:rsidP="008904C3" w:rsidRDefault="00C618B2" w14:paraId="2BA71529" w14:textId="10CFB4B3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2EA499F6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363D7D">
              <w:rPr>
                <w:rFonts w:ascii="Calibri" w:hAnsi="Calibri" w:eastAsia="Times New Roman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4.  Actions to improve</w:t>
            </w:r>
            <w:r w:rsidRPr="00363D7D">
              <w:rPr>
                <w:rFonts w:ascii="Calibri" w:hAnsi="Calibri" w:eastAsia="Times New Roman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956354" w:rsidP="2EA499F6" w:rsidRDefault="00956354" w14:paraId="397513D6" w14:textId="03328681">
            <w:pPr>
              <w:shd w:val="clear" w:color="auto" w:fill="FFFFFF" w:themeFill="background1"/>
              <w:spacing w:before="0" w:beforeAutospacing="off" w:after="0" w:afterAutospacing="off" w:line="240" w:lineRule="auto"/>
              <w:textAlignment w:val="baseline"/>
            </w:pPr>
            <w:r w:rsidRPr="2EA499F6" w:rsidR="36F9C843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5"/>
                <w:szCs w:val="25"/>
                <w:u w:val="none"/>
                <w:lang w:val="en-GB"/>
              </w:rPr>
              <w:t xml:space="preserve">I want to get better at research and presenting before the next term. I want to work on speaking with more assurance and clearly structuring my thoughts. </w:t>
            </w:r>
            <w:r w:rsidRPr="2EA499F6" w:rsidR="68E84404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5"/>
                <w:szCs w:val="25"/>
                <w:u w:val="none"/>
                <w:lang w:val="en-GB"/>
              </w:rPr>
              <w:t>To</w:t>
            </w:r>
            <w:r w:rsidRPr="2EA499F6" w:rsidR="36F9C843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5"/>
                <w:szCs w:val="25"/>
                <w:u w:val="none"/>
                <w:lang w:val="en-GB"/>
              </w:rPr>
              <w:t xml:space="preserve"> summarise information in my own words, I also want to get better at taking notes. Improving my time management skills will also enable me to finish my work more efficiently.</w:t>
            </w:r>
          </w:p>
        </w:tc>
      </w:tr>
      <w:tr w:rsidRPr="00627ACC" w:rsidR="00FE136A" w:rsidTr="2EA499F6" w14:paraId="2CF97C62" w14:textId="77777777">
        <w:trPr>
          <w:trHeight w:val="300"/>
        </w:trPr>
        <w:tc>
          <w:tcPr>
            <w:tcW w:w="4305" w:type="dxa"/>
            <w:tcMar/>
          </w:tcPr>
          <w:p w:rsidRPr="00363D7D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363D7D">
              <w:rPr>
                <w:rFonts w:ascii="Calibri" w:hAnsi="Calibri" w:eastAsia="Times New Roman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956354" w:rsidP="2EA499F6" w:rsidRDefault="00956354" w14:paraId="05E7E99A" w14:textId="6E914E4B">
            <w:pPr>
              <w:pStyle w:val="Normal"/>
              <w:spacing w:after="0" w:line="240" w:lineRule="auto"/>
              <w:textAlignment w:val="baseline"/>
            </w:pPr>
            <w:r w:rsidRPr="2EA499F6" w:rsidR="1094BE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US"/>
              </w:rPr>
              <w:t>I'll</w:t>
            </w:r>
            <w:r w:rsidRPr="2EA499F6" w:rsidR="1094BE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US"/>
              </w:rPr>
              <w:t xml:space="preserve"> keep using trustworthy sources to research the job of </w:t>
            </w:r>
            <w:r w:rsidRPr="2EA499F6" w:rsidR="2FF282D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US"/>
              </w:rPr>
              <w:t>childminder</w:t>
            </w:r>
            <w:r w:rsidRPr="2EA499F6" w:rsidR="1094BE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US"/>
              </w:rPr>
              <w:t xml:space="preserve"> </w:t>
            </w:r>
            <w:r w:rsidRPr="2EA499F6" w:rsidR="51CA31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US"/>
              </w:rPr>
              <w:t>to</w:t>
            </w:r>
            <w:r w:rsidRPr="2EA499F6" w:rsidR="1094BE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US"/>
              </w:rPr>
              <w:t xml:space="preserve"> get ready for Task 3. </w:t>
            </w:r>
            <w:r w:rsidRPr="2EA499F6" w:rsidR="1094BE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US"/>
              </w:rPr>
              <w:t>I'll</w:t>
            </w:r>
            <w:r w:rsidRPr="2EA499F6" w:rsidR="1094BE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US"/>
              </w:rPr>
              <w:t xml:space="preserve"> look for more details about the </w:t>
            </w:r>
            <w:r w:rsidRPr="2EA499F6" w:rsidR="66F2921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US"/>
              </w:rPr>
              <w:t>position</w:t>
            </w:r>
            <w:r w:rsidRPr="2EA499F6" w:rsidR="1094BE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US"/>
              </w:rPr>
              <w:t xml:space="preserve"> requirements, working hours, pay, and skill set. To make </w:t>
            </w:r>
            <w:r w:rsidRPr="2EA499F6" w:rsidR="1094BE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US"/>
              </w:rPr>
              <w:t>writing</w:t>
            </w:r>
            <w:r w:rsidRPr="2EA499F6" w:rsidR="1094BE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5"/>
                <w:szCs w:val="25"/>
                <w:lang w:val="en-US"/>
              </w:rPr>
              <w:t xml:space="preserve"> my report easier, I will also arrange my notes into distinct sections. My primary areas of focus are communication, organization, and research.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956354" w:rsidP="00ED5964" w:rsidRDefault="00956354" w14:paraId="7C4F489D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2E71BA" w:rsidP="2EA499F6" w:rsidRDefault="002E71BA" w14:paraId="3E34A5EF" w14:textId="0DF2A030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A01823" w:rsidP="003C7C97" w:rsidRDefault="00A01823" w14:paraId="36AF79FD" w14:textId="77777777">
      <w:pPr>
        <w:spacing w:after="0" w:line="240" w:lineRule="auto"/>
      </w:pPr>
      <w:r>
        <w:separator/>
      </w:r>
    </w:p>
  </w:endnote>
  <w:endnote w:type="continuationSeparator" w:id="0">
    <w:p w:rsidR="00A01823" w:rsidP="003C7C97" w:rsidRDefault="00A01823" w14:paraId="483A345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A01823" w:rsidP="003C7C97" w:rsidRDefault="00A01823" w14:paraId="39CE26FA" w14:textId="77777777">
      <w:pPr>
        <w:spacing w:after="0" w:line="240" w:lineRule="auto"/>
      </w:pPr>
      <w:r>
        <w:separator/>
      </w:r>
    </w:p>
  </w:footnote>
  <w:footnote w:type="continuationSeparator" w:id="0">
    <w:p w:rsidR="00A01823" w:rsidP="003C7C97" w:rsidRDefault="00A01823" w14:paraId="5F8275BE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06DDD"/>
    <w:rsid w:val="0012023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5A0D"/>
    <w:rsid w:val="002E71BA"/>
    <w:rsid w:val="002F5066"/>
    <w:rsid w:val="00310245"/>
    <w:rsid w:val="00316C95"/>
    <w:rsid w:val="0031752A"/>
    <w:rsid w:val="00342084"/>
    <w:rsid w:val="003458DB"/>
    <w:rsid w:val="003523D3"/>
    <w:rsid w:val="00363D7D"/>
    <w:rsid w:val="00364C35"/>
    <w:rsid w:val="00385D13"/>
    <w:rsid w:val="00396F60"/>
    <w:rsid w:val="003A51D6"/>
    <w:rsid w:val="003B07BA"/>
    <w:rsid w:val="003B125E"/>
    <w:rsid w:val="003C7B4B"/>
    <w:rsid w:val="003C7C97"/>
    <w:rsid w:val="004068B5"/>
    <w:rsid w:val="00406B8D"/>
    <w:rsid w:val="00410068"/>
    <w:rsid w:val="004113F5"/>
    <w:rsid w:val="0041618E"/>
    <w:rsid w:val="0042295C"/>
    <w:rsid w:val="00426EEC"/>
    <w:rsid w:val="004466C3"/>
    <w:rsid w:val="00451B5C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389D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479B"/>
    <w:rsid w:val="00877F74"/>
    <w:rsid w:val="008826B6"/>
    <w:rsid w:val="008B0B22"/>
    <w:rsid w:val="008C58B0"/>
    <w:rsid w:val="008C591B"/>
    <w:rsid w:val="00911784"/>
    <w:rsid w:val="00926458"/>
    <w:rsid w:val="00933720"/>
    <w:rsid w:val="00956354"/>
    <w:rsid w:val="00985F45"/>
    <w:rsid w:val="00994E2B"/>
    <w:rsid w:val="009C7E52"/>
    <w:rsid w:val="009D6BCD"/>
    <w:rsid w:val="009E4934"/>
    <w:rsid w:val="009F1C61"/>
    <w:rsid w:val="009F40A7"/>
    <w:rsid w:val="009F5CE6"/>
    <w:rsid w:val="00A01823"/>
    <w:rsid w:val="00A035CD"/>
    <w:rsid w:val="00A13FDF"/>
    <w:rsid w:val="00A34242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873A7"/>
    <w:rsid w:val="00BD03D5"/>
    <w:rsid w:val="00BD1831"/>
    <w:rsid w:val="00C23909"/>
    <w:rsid w:val="00C3215E"/>
    <w:rsid w:val="00C45272"/>
    <w:rsid w:val="00C47770"/>
    <w:rsid w:val="00C55451"/>
    <w:rsid w:val="00C618B2"/>
    <w:rsid w:val="00C75856"/>
    <w:rsid w:val="00C85A7C"/>
    <w:rsid w:val="00C95214"/>
    <w:rsid w:val="00C971FF"/>
    <w:rsid w:val="00CC3F59"/>
    <w:rsid w:val="00CC7065"/>
    <w:rsid w:val="00CC7F17"/>
    <w:rsid w:val="00CD4774"/>
    <w:rsid w:val="00CF5ED8"/>
    <w:rsid w:val="00D005DB"/>
    <w:rsid w:val="00D04C80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100B"/>
    <w:rsid w:val="00E03C06"/>
    <w:rsid w:val="00E067A8"/>
    <w:rsid w:val="00E13924"/>
    <w:rsid w:val="00E15FD5"/>
    <w:rsid w:val="00E1725A"/>
    <w:rsid w:val="00E33758"/>
    <w:rsid w:val="00E5149B"/>
    <w:rsid w:val="00E53E5E"/>
    <w:rsid w:val="00E64325"/>
    <w:rsid w:val="00E673C5"/>
    <w:rsid w:val="00E67967"/>
    <w:rsid w:val="00E82723"/>
    <w:rsid w:val="00EA29A5"/>
    <w:rsid w:val="00EB3604"/>
    <w:rsid w:val="00EC107C"/>
    <w:rsid w:val="00EC7EBE"/>
    <w:rsid w:val="00EC7FD2"/>
    <w:rsid w:val="00ED5964"/>
    <w:rsid w:val="00F16953"/>
    <w:rsid w:val="00F1720B"/>
    <w:rsid w:val="00F36ADC"/>
    <w:rsid w:val="00F605C6"/>
    <w:rsid w:val="00F6785B"/>
    <w:rsid w:val="00F915D6"/>
    <w:rsid w:val="00FE136A"/>
    <w:rsid w:val="00FF1F31"/>
    <w:rsid w:val="00FF2B0A"/>
    <w:rsid w:val="00FF517F"/>
    <w:rsid w:val="00FF5D06"/>
    <w:rsid w:val="0956D8BF"/>
    <w:rsid w:val="0E9CEC22"/>
    <w:rsid w:val="1094BEEA"/>
    <w:rsid w:val="12721F9A"/>
    <w:rsid w:val="14523895"/>
    <w:rsid w:val="15420261"/>
    <w:rsid w:val="1865306C"/>
    <w:rsid w:val="1C2F2879"/>
    <w:rsid w:val="1D64079F"/>
    <w:rsid w:val="1E856CEE"/>
    <w:rsid w:val="1F228466"/>
    <w:rsid w:val="21708582"/>
    <w:rsid w:val="22B09EE7"/>
    <w:rsid w:val="2767F700"/>
    <w:rsid w:val="2EA499F6"/>
    <w:rsid w:val="2FF282DC"/>
    <w:rsid w:val="36F9C843"/>
    <w:rsid w:val="37C07E20"/>
    <w:rsid w:val="37FF55BF"/>
    <w:rsid w:val="3B125CAC"/>
    <w:rsid w:val="4243C195"/>
    <w:rsid w:val="436A4F0D"/>
    <w:rsid w:val="43C142F2"/>
    <w:rsid w:val="45E7C9C7"/>
    <w:rsid w:val="491B3169"/>
    <w:rsid w:val="4A16A959"/>
    <w:rsid w:val="4C68410C"/>
    <w:rsid w:val="51CA31AE"/>
    <w:rsid w:val="56E35EFE"/>
    <w:rsid w:val="593A2EB6"/>
    <w:rsid w:val="5AD06662"/>
    <w:rsid w:val="5B72D9F4"/>
    <w:rsid w:val="5EC8FA92"/>
    <w:rsid w:val="5F219641"/>
    <w:rsid w:val="6523E7EB"/>
    <w:rsid w:val="66041A0E"/>
    <w:rsid w:val="66F29212"/>
    <w:rsid w:val="67BEB121"/>
    <w:rsid w:val="6849213B"/>
    <w:rsid w:val="68E84404"/>
    <w:rsid w:val="6A86191B"/>
    <w:rsid w:val="6B831A14"/>
    <w:rsid w:val="6E6CE4F4"/>
    <w:rsid w:val="70F1D831"/>
    <w:rsid w:val="73131783"/>
    <w:rsid w:val="7AE9940B"/>
    <w:rsid w:val="7D838E49"/>
    <w:rsid w:val="7F671D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44fd1d22aae368614584eb197c6c3d7b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78b14b46071140eec079b2ba80aa48b8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9A215D7-051D-43BB-88A1-30EE356DFB3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E973E26-A2BF-4421-B651-04EEBE987CF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C7540D3-95C6-4686-93D7-BD085AE57F45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Rihana Khanam (2521442)</lastModifiedBy>
  <revision>26</revision>
  <dcterms:created xsi:type="dcterms:W3CDTF">2026-03-02T09:34:00.0000000Z</dcterms:created>
  <dcterms:modified xsi:type="dcterms:W3CDTF">2026-03-09T10:31:38.8134195Z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